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28" w:rsidRDefault="004F2228" w:rsidP="004F2228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ИНФОРМАЦИОННЫЕ ТЕХНОЛОГИИ В ОБРАЗОВАНИИ</w:t>
      </w:r>
    </w:p>
    <w:p w:rsidR="002E1C6A" w:rsidRPr="00FF023F" w:rsidRDefault="002E1C6A" w:rsidP="002E1C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FF023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Цель дисциплины</w:t>
      </w:r>
      <w:r w:rsidRPr="00FF023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— </w:t>
      </w:r>
      <w:r w:rsidRPr="00FF023F">
        <w:rPr>
          <w:rFonts w:ascii="Times New Roman" w:hAnsi="Times New Roman" w:cs="Times New Roman"/>
          <w:sz w:val="24"/>
          <w:szCs w:val="24"/>
          <w:u w:val="single"/>
        </w:rPr>
        <w:t>сформировать у будущих учителей систему знаний, умений и навыков в области исполь</w:t>
      </w:r>
      <w:r w:rsidRPr="00FF023F">
        <w:rPr>
          <w:rFonts w:ascii="Times New Roman" w:hAnsi="Times New Roman" w:cs="Times New Roman"/>
          <w:sz w:val="24"/>
          <w:szCs w:val="24"/>
          <w:u w:val="single"/>
        </w:rPr>
        <w:softHyphen/>
        <w:t>зования информационных и коммуникационных технологий в обучении и образовании. Именно эти знания, умения и навыки составляют основу формирования компетентности специалиста по применению информационных и коммуникационных техно</w:t>
      </w:r>
      <w:r w:rsidRPr="00FF023F">
        <w:rPr>
          <w:rFonts w:ascii="Times New Roman" w:hAnsi="Times New Roman" w:cs="Times New Roman"/>
          <w:sz w:val="24"/>
          <w:szCs w:val="24"/>
          <w:u w:val="single"/>
        </w:rPr>
        <w:softHyphen/>
        <w:t>логий в учебном процессе.</w:t>
      </w:r>
    </w:p>
    <w:p w:rsidR="002E1C6A" w:rsidRPr="00FF023F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2E1C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Задачи дисциплины: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сформировать компетентность в области использования возмож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ностей современных средств ИКТ в образовательной деятельности;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• развить творческий потенциал будущего учителя информа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тики для дальнейшего самообучения, саморазвития и самореали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зации в условиях бурного развития и совершенствования средств информационных и коммуникационных технологий.</w:t>
      </w:r>
    </w:p>
    <w:p w:rsidR="002E1C6A" w:rsidRPr="002E1C6A" w:rsidRDefault="002E1C6A" w:rsidP="002E1C6A">
      <w:pPr>
        <w:rPr>
          <w:rFonts w:ascii="Times New Roman" w:hAnsi="Times New Roman" w:cs="Times New Roman"/>
          <w:sz w:val="24"/>
          <w:szCs w:val="24"/>
        </w:rPr>
      </w:pP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E1C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.2. </w:t>
      </w:r>
      <w:r w:rsidRPr="002E1C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и определения предметной области — информатизации образования</w:t>
      </w:r>
    </w:p>
    <w:p w:rsidR="002E1C6A" w:rsidRPr="002E1C6A" w:rsidRDefault="002E1C6A" w:rsidP="002E1C6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Информатизация общества и образования — неизбежная за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кономерность развития современной цивилизации, которая рас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пространяется на все страны мирового сообщества. Поэтому будущему учителю важно знать новую терминологию, основные закономерности развития этог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процесса и результаты его воз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на систему образования, понимать неизбежность по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стоянных изменений структуры образования, влияющих на сферу профессиональной деятельности учителя.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новых программных, программно-аппаратных средств, периферийного оборудования, модернизация средств информатики, средств информатизации и коммуникации приво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дят к постоянной корректировке терминологии.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 появления новых определений в области теории и практики информатизации общества и образования сопоставима со скоростью происходящих изменений.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понимании информатизация общества пред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ставляет собой бурно развивающийся глобальный социальный процесс.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E1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Информатизация 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— процесс широкого внедрения со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временных высокотехнологичных систем обработки и ис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пользования информации во всех сферах жизни общества, роста информационных ресурсов и накопления интеллекту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ального потенциала общества в цифровом формате.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Доминирующим видом деятельности человека становится ин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формационная деятельность, осуществляемая на основе совре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менных средств микропроцессорной и вычислительной техники, а также разнообразных средств информационного взаимодействия и обмена.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2E1C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Информационная деятельность — 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деятельность по регистрации, сбору, обработке, хранению, передаче, отраже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нию, транслированию, тиражированию, продуцированию информации об объектах, явлениях, процессах, в том числе реально протекающих.</w:t>
      </w:r>
      <w:proofErr w:type="gramEnd"/>
    </w:p>
    <w:p w:rsidR="002E1C6A" w:rsidRPr="002E1C6A" w:rsidRDefault="002E1C6A" w:rsidP="002E1C6A"/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информационное окружение человека проявляется по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всеместно: в деловой сфере, сфере быта и отдыха, общественной и политической деятельности, образовании. Информация начи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нает обладать первостепенной значимостью не только в науке, производстве и образовании, но и в искусстве, сфере обслужи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вания, социальной сфере. Мощность и динамика роста инфор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мационных ресурсов общества таковы в настоящее время, что для их обработки необходимо применять современные средства ин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форматики и 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информационных технологий. Для передачи инфор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мации на расстояние создана всемирная глобальная информаци</w:t>
      </w: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онная сеть Интернет.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Происходящие в обществе изменения не могут не касаться и сферы образования. В профессиональной деятельности педагогов все шире используются компьютеры, интерактивные доски, базы данных и знаний, интерактивные </w:t>
      </w:r>
      <w:proofErr w:type="spellStart"/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2E1C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средства учебного назначения, автоматизированные системы тестирования и диагностики, информационные ресурсы сети Интернет.</w:t>
      </w:r>
    </w:p>
    <w:p w:rsidR="002E1C6A" w:rsidRPr="002E1C6A" w:rsidRDefault="002E1C6A" w:rsidP="002E1C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2E1C6A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Информатизация образования</w:t>
      </w:r>
      <w:r w:rsidRPr="002E1C6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— новая область педагогиче</w:t>
      </w:r>
      <w:r w:rsidRPr="002E1C6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softHyphen/>
        <w:t>ского знания, которая изучает вопросы методологии, технологии и практики создания и использования средств ИКТ в системах образования всех уровней.</w:t>
      </w:r>
    </w:p>
    <w:p w:rsidR="004F2228" w:rsidRPr="00FF023F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Перечислим важнейшие цели процесса информатизации об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 и рассмотрим их более подробно.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Цели информатизации образования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Реализация социального заказа современного общества.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 Развитие личности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обучающегося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Интенсификация, повышение эффективности и качества образовательного процесса на всех уровнях системы образова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ния.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условиях постоянного роста числа людей, занятых в инфор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мационной сфере, первая и важнейшая цель информатизации образования — </w:t>
      </w:r>
      <w:r w:rsidRPr="004F2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реализация социального заказа современного общества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подготовку молодого человека в области информа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тики, информационных и коммуникационных технологий.</w:t>
      </w:r>
    </w:p>
    <w:p w:rsidR="004F2228" w:rsidRPr="004F2228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и внедрение во все сферы жизни и дея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человека средств информатизации и коммуникации позволяют говорить о формировании новой информационной среды, в которой нам предстоит жить и работать в ближайшие годы. В учебном учреждении должны быть созданы такие условия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осуществления сбора, обработки, продуцирования, трансли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рования, архивирования инфор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мации, деятельности по представ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 и извлечению знания из различных информационных источников, которые будут максимально приближены к деятель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ности в новой </w:t>
      </w:r>
      <w:proofErr w:type="spell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среде. Это позволит выпускнику школы быстрее адаптироваться к изменяющимся условиям окру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жающего мира. Причем подготовка молодого человека должна быть не только достаточной для реализации им возможностей ИКТ во всех сферах жизни и деятельности в информационном обществе, но и, что особенно важно, носить опережающий ха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Вторая цель — </w:t>
      </w:r>
      <w:r w:rsidRPr="004F2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развитие личности обучающегося,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вание его творческих способностей, социальных и коммуника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тивных качеств в целях подготовки к эффективной жизнедеятель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ности в информационном обществе.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этой цели по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требует постоянного совершенствования содержания, форм, методов и средств обучения на базе средств информатизации и коммуникации; максимального учета индивидуальных особен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обучаемого и предпочитаемых способов работы с учебным материалом.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формы и методы обучения должны обеспечивать раз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витие творческой, активной, инициативной личности; удовлет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ворение познавательных и духовных потребностей обучаемых; создание условий для гармоничного развития личности. Инфор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мационная деятельность ученика и информационное взаимодейст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вие (между учеником, учителем и средством обучения) должны способствовать становлению таких личностных качеств ученика, как способность к самообразованию, самовоспитанию, самообу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чению, саморазвитию, развитию познавательного интереса, трудолюбия, умения применять полученные знания на практи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ке. </w:t>
      </w:r>
    </w:p>
    <w:p w:rsidR="004F2228" w:rsidRPr="00FF023F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 цель информатизации образования — </w:t>
      </w:r>
      <w:r w:rsidRPr="004F2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интенсифика</w:t>
      </w:r>
      <w:r w:rsidRPr="004F2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ция, повышение эффективности и качества образовательного процесса на всех уровнях системы образования.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Информатиза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образования сопровождается массовым внедрением в педа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гогическую практику новых методов и средств обучения на базе микропроцессорной техники, средств передачи информации и педагогических технологий, основанных на этих средствах, что создает условия для серьезных качественных изменений в мето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дологии и практике организации учебного процесса. Реализация уникальных возможностей ИКТ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способствует совершенствованию организационных форм и методов обучения, повышает эффектив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учебно-воспитательного процесса, обеспечивает одновре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менное развитие личности обучаемого и его интеллектуального потенциала, формирование у него умений самостоятельно со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бирать, обрабатывать, передавать информацию об изучаемых объектах, явлениях, процессах.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Быстрое развитие технологий мультимедиа, гипермедиа и теле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коммуникации сопровождается проникновением их в сферу об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разования.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школах расширяется использование сре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гл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обальной массовой коммуникации, что способствует формиро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 у обучаемых умений самостоятельно приобретать знания, осуществлять разнообразные виды самостоятельной информаци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онной деятельности, реализовывать идею открытого образования. Средства телекоммуникаций не только делают доступными ис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точники самой разнообразной информации, хранящейся в базах и банках данных библиотек и разного рода учебных учреждений и организаций, но и позволяют осуществлять совместную инфор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мационную деятельность и информационное взаимодействие с другими людьми независимо от их географического местополо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4F2228" w:rsidRPr="00FF023F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228" w:rsidRPr="00FF023F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современную трактовку понятия информационных и коммуникационных технологий, средств информационных и коммуникационных технологий. Данные понятия следует отнес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к числу основных, базовых понятий предметной области «ин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форматизация образования».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отметим основные отличия понятий «технология» и «средства».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Технология —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совокупность производственных опе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раций, методов и процессов в определенной отрасли произ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водства, приемов, применяемых в каком-либо деле.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Средства —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орудие (предмет, приспособление или их совокупность), необходимое для осуществления какой-либо деятельности.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технические средства обучения (ТСО) представляют собой совокупность технических устройств с дидактическим обе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спечением, применяемых в учебно-воспитательном процессе в целях его оптимизации, предъявления и обработки информации.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понятия «информационные технологии», «комму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никационные технологии» и «средства информационных и ком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муникационных технологий». Одно из основополагающих понятий научной области «информатика» — понятие «информационные технологии».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Информационные технологии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представляют собой совокуп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ность средств, способов, методов автоматизированного сбора, обработки, хранения, передачи, использования, продуцирования информации для получения определенных, заведомо ожидаемых результатов.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Следовательно, использование информационных технологий в образовании позволяет осуществлять сбор, хранение, обработку, вывод и тиражирование всех видов информации.</w:t>
      </w:r>
    </w:p>
    <w:p w:rsidR="004F2228" w:rsidRPr="004F2228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Коммуникационные технологии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предназначены для обеспе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чения оперативной связи и доступа к информационным ресурсам в любой отрасли знаний без ограничения по объему и скорости, обеспечения информационного взаимодействия пользователей на локальном или глобальном уровне.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Средства информационных и коммуникационных технологий (средства ИКТ) —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это программные, программ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но-аппаратные и технические средства и устройства, функ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ционирующие на базе микропроцессорной вычислительной техники.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средства и системы транслирования информа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информационного обмена, обеспечивающие операции по сбору, продуцированию, накоплению, хранению, обра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ботке, передаче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 и возможности доступа к ин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формационным ресурсам локальных и глобальной компью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терных сетей.</w:t>
      </w:r>
      <w:proofErr w:type="gramEnd"/>
    </w:p>
    <w:p w:rsidR="004F2228" w:rsidRPr="004F2228" w:rsidRDefault="004F2228" w:rsidP="00C739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средствам ИКТ относятся электронные вычислительные машины (ЭВМ), персо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нальные электронные вычислительные машины (ПЭВМ); комп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лекты терминального оборудования для ЭВМ всех классов; ло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кальные вычислительные сети, современные средства связи всех видов, обеспечивающие информационное взаимодействие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поль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зователей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как на локальном, так и глобальном уровне; </w:t>
      </w:r>
      <w:proofErr w:type="spell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устройст-ва</w:t>
      </w:r>
      <w:proofErr w:type="spell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ввода-вывода информации всех видов; средства и устройства манипулирования текстовой, графической, аудиовизуальной ин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формацией и ее транслирования;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средства архивного хранения</w:t>
      </w:r>
      <w:r w:rsidRPr="00C73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любых  объемов информации; устройства для преобразования</w:t>
      </w:r>
      <w:r w:rsidR="00C739C1" w:rsidRPr="00C739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данных из графической или звуковой формы представления в цифровую и обратно; системы компьютерной графики; программ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ные системы и комплексы (языки программирования, трансля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торы, компиляторы, операционные системы, инструментальные пакеты разработки прикладного программного обеспечения, в том числе и реализованного в сетях, пакеты прикладных программ и др.);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системы искусственного интеллекта; электронные средства образовательного назначения, реализованные на базе технологий мультимедиа, гипертекст, гипермедиа и телекоммуникации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средства образовательного назначения, реализо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ванные на базе технологий мультимедиа, гипертекст, гипермедиа, телекоммуникации также можно отнести к средствам ИКТ.</w:t>
      </w:r>
    </w:p>
    <w:p w:rsidR="004F2228" w:rsidRPr="00FF023F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Средствами информатизации и коммуникации обра</w:t>
      </w:r>
      <w:r w:rsidRPr="004F22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softHyphen/>
        <w:t xml:space="preserve">зовательного назначения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называют средства информаци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онных и коммуникационных технологий, которые использу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ются вместе с учебно-методическими, нормативно-техниче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скими и организационно-инструктивными материалами, обеспечивающими реализацию оптимальной технологии их педагогического использования.</w:t>
      </w:r>
    </w:p>
    <w:p w:rsidR="004F2228" w:rsidRPr="00C739C1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F2228" w:rsidRPr="00C739C1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Дидактические возможности средств ИКТ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 использовались всегда в целях возбуждения интереса к предмету, улучшения наглядности и концентрации внимания ученика на наиболее важном или сложном учебном материале.</w:t>
      </w:r>
    </w:p>
    <w:p w:rsidR="004F2228" w:rsidRPr="004F2228" w:rsidRDefault="004F2228" w:rsidP="004F222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традиционным средствам обучения относятся учебники и учебные пособия, макеты, таблицы, модели, учебно-технические средства, лабораторное оборудование и многое другое. Эти сред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подразделялись на средства объяснения нового материала, средства закрепления и повторения и средства контроля. Исполь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зование в учебном процессе всех этих средств позволяло в той или иной степени влиять на мотивацию, успешность обучения и умственное развитие обучаемых, однако ни одно из этих средств не обладало теми уникальными дидактическими возможностями, которыми обладают средства ИКТ.</w:t>
      </w:r>
    </w:p>
    <w:p w:rsidR="004F2228" w:rsidRPr="00FF023F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Перечислим наиболее важные дидактические возможности средств ИКТ</w:t>
      </w:r>
    </w:p>
    <w:p w:rsidR="004F2228" w:rsidRPr="00FF023F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Franklin Gothic Heavy" w:eastAsia="Times New Roman" w:hAnsi="Franklin Gothic Heavy" w:cs="Franklin Gothic Heavy"/>
          <w:color w:val="000000"/>
          <w:sz w:val="24"/>
          <w:szCs w:val="24"/>
          <w:lang w:eastAsia="ru-RU"/>
        </w:rPr>
      </w:pPr>
      <w:r w:rsidRPr="00FF023F">
        <w:rPr>
          <w:rFonts w:ascii="Franklin Gothic Heavy" w:eastAsia="Times New Roman" w:hAnsi="Franklin Gothic Heavy" w:cs="Franklin Gothic Heavy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2228" w:rsidRPr="00FF023F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5452110</wp:posOffset>
            </wp:positionV>
            <wp:extent cx="4486275" cy="23241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Заголовок </w:t>
      </w:r>
    </w:p>
    <w:p w:rsidR="004F2228" w:rsidRPr="00FF023F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возможности средств ИКТ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Реализация интерактивн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ого диалога — обеспечивается не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замедлительной обратной св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язью между пользователем и сред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ствами ИКТ.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Интерактивность в переводе с английского означа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взаимодействие, воздействие,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друг на друга. Интерак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тивность диалога предоставляет ученику возможность активного взаимодействия с системой, каждый его запрос вызывает ответное действие системы, и, наоборот,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реплика последней требует реак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пользователя.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2. Визуализация учебной информации об изучаемом объекте, процессе — предполагает наглядное статическое представление на экране компьютера изучаемого объекта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и(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или) его составных частей, любого процесса или его модели с возможностью про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движения в глубь экрана, более детального рассмотрения изучае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 xml:space="preserve">мого объекта, стенда 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или агрегата.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некоторых программах представлены процессы, протекающие в микро- и макромирах, а также процессы, которые невозможно изучить с помощью учеб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лабораторных стендов. Возможна и графическая интерпре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тация изучаемой закономерности.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3.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Моделирование реальных или виртуальных процессов и явлений, имитация работы лабораторных стендов, агрегатов и машин, интерпретация информации об изучаемых или исследуе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мых объектах в виде таблиц, графиков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(например, моделирование процессов и явлений, протекающих при высоких или низких температурах, в космическом пространстве; создание предметной виртуальной среды для тренинга при подготовке к будущей про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деятельности).</w:t>
      </w:r>
      <w:proofErr w:type="gramEnd"/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Хранение больших объемов информации в цифровом фор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мате с возможностью легкого доступа к ней, тиражирования, передачи ее на любые расстояния; автоматизация сбора, накопле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ния, хранения, обработки информации и информационно-поисковой деятельности.</w:t>
      </w:r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5.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Автоматизация процессов вычислительной деятельности, а также обработки результатов учебного эксперимента (в том числе в масштабе реального времени)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реализуется с помощью специ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альных лабораторных стендов на базе микропроцессорной техни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программно-аппаратных комплексов, снабженных датчиками, сопрягаемыми с ПЭВМ, что позволяет выводить на экран ком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пьютера полученные в ходе эксперимента данные и производить их статистическую обработку, строить графики, таблицы, диа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граммы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4F2228" w:rsidRP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6. Автоматизация управления учебной деятельностью и </w:t>
      </w:r>
      <w:proofErr w:type="gramStart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роля за</w:t>
      </w:r>
      <w:proofErr w:type="gramEnd"/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результатами усвоения, продвижения в обучении, трени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softHyphen/>
        <w:t>ровки, тестирования; автом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атизация информационной деятель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ности информационного взаимодействия между участниками образовательного процесса </w:t>
      </w:r>
      <w:r w:rsidRPr="00FF02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локальных и глобальных компью</w:t>
      </w:r>
      <w:r w:rsidRPr="004F22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терных сетях в целях улучшения управления образовательным процессом в учебном заведении.</w:t>
      </w:r>
    </w:p>
    <w:p w:rsidR="004F2228" w:rsidRDefault="004F2228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023F" w:rsidRDefault="00FF023F" w:rsidP="004F2228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7C3" w:rsidRPr="002067CE" w:rsidRDefault="000B77C3" w:rsidP="000B77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0B77C3" w:rsidRPr="002067CE" w:rsidSect="0063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C6A"/>
    <w:rsid w:val="000B77C3"/>
    <w:rsid w:val="002067CE"/>
    <w:rsid w:val="00230AC2"/>
    <w:rsid w:val="002E1C6A"/>
    <w:rsid w:val="003A4D5C"/>
    <w:rsid w:val="00486045"/>
    <w:rsid w:val="004F2228"/>
    <w:rsid w:val="00567F72"/>
    <w:rsid w:val="006377BA"/>
    <w:rsid w:val="00745899"/>
    <w:rsid w:val="009114FE"/>
    <w:rsid w:val="009E4B4A"/>
    <w:rsid w:val="00C739C1"/>
    <w:rsid w:val="00F74CB6"/>
    <w:rsid w:val="00F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MGOU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ftp_13_note</dc:creator>
  <cp:keywords/>
  <dc:description/>
  <cp:lastModifiedBy>ftp_13_note</cp:lastModifiedBy>
  <cp:revision>6</cp:revision>
  <dcterms:created xsi:type="dcterms:W3CDTF">2015-09-22T06:27:00Z</dcterms:created>
  <dcterms:modified xsi:type="dcterms:W3CDTF">2015-11-05T10:46:00Z</dcterms:modified>
</cp:coreProperties>
</file>