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AE381" w14:textId="77777777" w:rsidR="00F61CC6" w:rsidRDefault="0092439B" w:rsidP="00C97090">
      <w:pPr>
        <w:spacing w:line="240" w:lineRule="exact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F61CC6">
        <w:rPr>
          <w:sz w:val="28"/>
          <w:szCs w:val="28"/>
          <w:lang w:val="ru-RU"/>
        </w:rPr>
        <w:t>Упра</w:t>
      </w:r>
      <w:r w:rsidR="00F61CC6">
        <w:rPr>
          <w:sz w:val="28"/>
          <w:szCs w:val="28"/>
        </w:rPr>
        <w:t>ўленне па адукацыі</w:t>
      </w:r>
    </w:p>
    <w:p w14:paraId="0E5C392E" w14:textId="78F7F19D" w:rsidR="00F61CC6" w:rsidRDefault="00F61CC6" w:rsidP="00C97090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5710">
        <w:rPr>
          <w:sz w:val="28"/>
          <w:szCs w:val="28"/>
        </w:rPr>
        <w:t>а</w:t>
      </w:r>
      <w:r>
        <w:rPr>
          <w:sz w:val="28"/>
          <w:szCs w:val="28"/>
        </w:rPr>
        <w:t>дміністрацыі</w:t>
      </w:r>
      <w:r w:rsidR="006A5710">
        <w:rPr>
          <w:sz w:val="28"/>
          <w:szCs w:val="28"/>
        </w:rPr>
        <w:t xml:space="preserve"> </w:t>
      </w:r>
      <w:r>
        <w:rPr>
          <w:sz w:val="28"/>
          <w:szCs w:val="28"/>
        </w:rPr>
        <w:t>Ленінскага раёна г.Мінска</w:t>
      </w:r>
    </w:p>
    <w:p w14:paraId="40A1352F" w14:textId="77777777" w:rsidR="00F61CC6" w:rsidRDefault="00F61CC6" w:rsidP="00114473">
      <w:pPr>
        <w:rPr>
          <w:sz w:val="28"/>
          <w:szCs w:val="28"/>
        </w:rPr>
      </w:pPr>
    </w:p>
    <w:p w14:paraId="09002447" w14:textId="77777777" w:rsidR="006A5710" w:rsidRDefault="00F61CC6" w:rsidP="00911BC7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Дзяржаўная ўстанова </w:t>
      </w:r>
    </w:p>
    <w:p w14:paraId="768638E3" w14:textId="77777777" w:rsidR="006A5710" w:rsidRDefault="006A5710" w:rsidP="00911BC7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1CC6">
        <w:rPr>
          <w:sz w:val="28"/>
          <w:szCs w:val="28"/>
        </w:rPr>
        <w:t>адукацыі “Сярэдняя</w:t>
      </w:r>
    </w:p>
    <w:p w14:paraId="24E9F8FD" w14:textId="5C95B679" w:rsidR="00F61CC6" w:rsidRDefault="00F61CC6" w:rsidP="00911BC7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школа № 164 г.Мінска”</w:t>
      </w:r>
    </w:p>
    <w:p w14:paraId="4213AC0E" w14:textId="77777777" w:rsidR="00F61CC6" w:rsidRDefault="00F61CC6" w:rsidP="00114473">
      <w:pPr>
        <w:rPr>
          <w:sz w:val="28"/>
          <w:szCs w:val="28"/>
        </w:rPr>
      </w:pPr>
    </w:p>
    <w:p w14:paraId="6EB3A737" w14:textId="3B5DB1D7" w:rsidR="00114473" w:rsidRPr="006A5710" w:rsidRDefault="00F61CC6" w:rsidP="00247F77">
      <w:pPr>
        <w:tabs>
          <w:tab w:val="left" w:pos="4253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4473" w:rsidRPr="00F61CC6">
        <w:rPr>
          <w:sz w:val="28"/>
          <w:szCs w:val="28"/>
        </w:rPr>
        <w:t>П</w:t>
      </w:r>
      <w:r>
        <w:rPr>
          <w:sz w:val="28"/>
          <w:szCs w:val="28"/>
        </w:rPr>
        <w:t>РАТАКОЛ</w:t>
      </w:r>
      <w:r w:rsidR="00114473" w:rsidRPr="00F61CC6">
        <w:rPr>
          <w:sz w:val="28"/>
          <w:szCs w:val="28"/>
        </w:rPr>
        <w:t xml:space="preserve"> </w:t>
      </w:r>
    </w:p>
    <w:p w14:paraId="7D22D732" w14:textId="6E548C01" w:rsidR="00114473" w:rsidRPr="006A5710" w:rsidRDefault="00280297" w:rsidP="00C97090">
      <w:pPr>
        <w:spacing w:line="240" w:lineRule="exact"/>
        <w:rPr>
          <w:sz w:val="28"/>
          <w:szCs w:val="28"/>
        </w:rPr>
      </w:pPr>
      <w:r>
        <w:rPr>
          <w:sz w:val="28"/>
          <w:szCs w:val="28"/>
          <w:lang w:val="ru-RU"/>
        </w:rPr>
        <w:t> </w:t>
      </w:r>
      <w:r w:rsidR="00247F77">
        <w:rPr>
          <w:sz w:val="28"/>
          <w:szCs w:val="28"/>
          <w:lang w:val="ru-RU"/>
        </w:rPr>
        <w:t xml:space="preserve">ад </w:t>
      </w:r>
      <w:r w:rsidR="00C879F1">
        <w:rPr>
          <w:sz w:val="28"/>
          <w:szCs w:val="28"/>
        </w:rPr>
        <w:t>05</w:t>
      </w:r>
      <w:r w:rsidR="006A5710">
        <w:rPr>
          <w:sz w:val="28"/>
          <w:szCs w:val="28"/>
        </w:rPr>
        <w:t>.</w:t>
      </w:r>
      <w:r w:rsidR="0037389C">
        <w:rPr>
          <w:sz w:val="28"/>
          <w:szCs w:val="28"/>
        </w:rPr>
        <w:t>0</w:t>
      </w:r>
      <w:r w:rsidR="00C879F1">
        <w:rPr>
          <w:sz w:val="28"/>
          <w:szCs w:val="28"/>
        </w:rPr>
        <w:t>1</w:t>
      </w:r>
      <w:r w:rsidR="006A5710">
        <w:rPr>
          <w:sz w:val="28"/>
          <w:szCs w:val="28"/>
        </w:rPr>
        <w:t>.</w:t>
      </w:r>
      <w:r w:rsidRPr="006A5710">
        <w:rPr>
          <w:sz w:val="28"/>
          <w:szCs w:val="28"/>
        </w:rPr>
        <w:t>202</w:t>
      </w:r>
      <w:r w:rsidR="0037389C">
        <w:rPr>
          <w:sz w:val="28"/>
          <w:szCs w:val="28"/>
        </w:rPr>
        <w:t>2</w:t>
      </w:r>
      <w:r w:rsidR="00114473" w:rsidRPr="006A5710">
        <w:rPr>
          <w:sz w:val="28"/>
          <w:szCs w:val="28"/>
        </w:rPr>
        <w:t xml:space="preserve"> г</w:t>
      </w:r>
      <w:r w:rsidR="00247F77">
        <w:rPr>
          <w:sz w:val="28"/>
          <w:szCs w:val="28"/>
        </w:rPr>
        <w:t>.</w:t>
      </w:r>
      <w:r w:rsidR="00F61CC6" w:rsidRPr="006A5710">
        <w:rPr>
          <w:sz w:val="28"/>
          <w:szCs w:val="28"/>
        </w:rPr>
        <w:t xml:space="preserve"> №</w:t>
      </w:r>
      <w:r w:rsidR="0037389C">
        <w:rPr>
          <w:sz w:val="28"/>
          <w:szCs w:val="28"/>
        </w:rPr>
        <w:t>3</w:t>
      </w:r>
    </w:p>
    <w:p w14:paraId="7C7971FD" w14:textId="3C8BF3F5" w:rsidR="00F61CC6" w:rsidRDefault="00F61CC6" w:rsidP="00C97090">
      <w:pPr>
        <w:spacing w:line="240" w:lineRule="exact"/>
        <w:rPr>
          <w:sz w:val="28"/>
          <w:szCs w:val="28"/>
        </w:rPr>
      </w:pPr>
      <w:r w:rsidRPr="006A5710">
        <w:rPr>
          <w:sz w:val="28"/>
          <w:szCs w:val="28"/>
        </w:rPr>
        <w:t xml:space="preserve"> </w:t>
      </w:r>
      <w:r w:rsidRPr="00C879F1">
        <w:rPr>
          <w:sz w:val="28"/>
          <w:szCs w:val="28"/>
        </w:rPr>
        <w:t>г.</w:t>
      </w:r>
      <w:r w:rsidR="004D23CF" w:rsidRPr="00C879F1">
        <w:rPr>
          <w:sz w:val="28"/>
          <w:szCs w:val="28"/>
        </w:rPr>
        <w:t xml:space="preserve"> </w:t>
      </w:r>
      <w:r w:rsidRPr="00C879F1">
        <w:rPr>
          <w:sz w:val="28"/>
          <w:szCs w:val="28"/>
        </w:rPr>
        <w:t>Мінск</w:t>
      </w:r>
    </w:p>
    <w:p w14:paraId="601ABF91" w14:textId="7D33F50A" w:rsidR="00247F77" w:rsidRDefault="00247F77" w:rsidP="00C97090">
      <w:pPr>
        <w:spacing w:line="240" w:lineRule="exact"/>
        <w:rPr>
          <w:sz w:val="28"/>
          <w:szCs w:val="28"/>
        </w:rPr>
      </w:pPr>
    </w:p>
    <w:p w14:paraId="4D4C78E4" w14:textId="34BAF67D" w:rsidR="00247F77" w:rsidRDefault="00247F77" w:rsidP="00C97090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пасяджэння метадычнага</w:t>
      </w:r>
    </w:p>
    <w:p w14:paraId="038EDAE7" w14:textId="446B045F" w:rsidR="00247F77" w:rsidRDefault="00247F77" w:rsidP="00C97090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аб’яднання</w:t>
      </w:r>
    </w:p>
    <w:p w14:paraId="589383C2" w14:textId="7F1DDAE9" w:rsidR="00247F77" w:rsidRDefault="00247F77" w:rsidP="00C97090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настаўнікаў беларускай мовы</w:t>
      </w:r>
    </w:p>
    <w:p w14:paraId="376414FB" w14:textId="764E4DF1" w:rsidR="00247F77" w:rsidRPr="00C879F1" w:rsidRDefault="00247F77" w:rsidP="00C97090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і літаратуры</w:t>
      </w:r>
    </w:p>
    <w:p w14:paraId="3CA6A0DC" w14:textId="77777777" w:rsidR="00114473" w:rsidRPr="00C879F1" w:rsidRDefault="00114473" w:rsidP="00114473">
      <w:pPr>
        <w:rPr>
          <w:sz w:val="28"/>
          <w:szCs w:val="28"/>
        </w:rPr>
      </w:pPr>
    </w:p>
    <w:p w14:paraId="4A839A9D" w14:textId="271C399A" w:rsidR="00114473" w:rsidRPr="00C879F1" w:rsidRDefault="00C644C3" w:rsidP="00C97090">
      <w:pPr>
        <w:spacing w:line="240" w:lineRule="exact"/>
        <w:jc w:val="both"/>
        <w:rPr>
          <w:sz w:val="28"/>
          <w:szCs w:val="28"/>
        </w:rPr>
      </w:pPr>
      <w:r w:rsidRPr="00C879F1">
        <w:rPr>
          <w:sz w:val="28"/>
          <w:szCs w:val="28"/>
        </w:rPr>
        <w:t xml:space="preserve"> </w:t>
      </w:r>
      <w:r w:rsidR="00611909" w:rsidRPr="00C879F1">
        <w:rPr>
          <w:sz w:val="28"/>
          <w:szCs w:val="28"/>
        </w:rPr>
        <w:t xml:space="preserve">Кіраўнік </w:t>
      </w:r>
      <w:r w:rsidR="00F61CC6" w:rsidRPr="00C879F1">
        <w:rPr>
          <w:sz w:val="28"/>
          <w:szCs w:val="28"/>
        </w:rPr>
        <w:t xml:space="preserve">– </w:t>
      </w:r>
      <w:r w:rsidR="00611909" w:rsidRPr="00C879F1">
        <w:rPr>
          <w:sz w:val="28"/>
          <w:szCs w:val="28"/>
        </w:rPr>
        <w:t xml:space="preserve"> Н.А.Татарынові</w:t>
      </w:r>
      <w:r w:rsidR="00114473" w:rsidRPr="00C879F1">
        <w:rPr>
          <w:sz w:val="28"/>
          <w:szCs w:val="28"/>
        </w:rPr>
        <w:t>ч</w:t>
      </w:r>
    </w:p>
    <w:p w14:paraId="39333792" w14:textId="00DA91EE" w:rsidR="006A5710" w:rsidRPr="00C879F1" w:rsidRDefault="00C644C3" w:rsidP="00C97090">
      <w:pPr>
        <w:spacing w:line="240" w:lineRule="exact"/>
        <w:jc w:val="both"/>
        <w:rPr>
          <w:sz w:val="28"/>
          <w:szCs w:val="28"/>
        </w:rPr>
      </w:pPr>
      <w:r w:rsidRPr="00C879F1">
        <w:rPr>
          <w:sz w:val="28"/>
          <w:szCs w:val="28"/>
        </w:rPr>
        <w:t xml:space="preserve"> </w:t>
      </w:r>
      <w:r w:rsidR="006A5710" w:rsidRPr="00C879F1">
        <w:rPr>
          <w:sz w:val="28"/>
          <w:szCs w:val="28"/>
        </w:rPr>
        <w:t>Колькасць – 4 чал.</w:t>
      </w:r>
    </w:p>
    <w:p w14:paraId="74A2DDFA" w14:textId="5C1D07CA" w:rsidR="006A5710" w:rsidRDefault="00C644C3" w:rsidP="00C97090">
      <w:pPr>
        <w:spacing w:line="240" w:lineRule="exact"/>
        <w:jc w:val="both"/>
        <w:rPr>
          <w:sz w:val="28"/>
          <w:szCs w:val="28"/>
          <w:lang w:val="ru-RU"/>
        </w:rPr>
      </w:pPr>
      <w:r w:rsidRPr="00C879F1">
        <w:rPr>
          <w:sz w:val="28"/>
          <w:szCs w:val="28"/>
        </w:rPr>
        <w:t xml:space="preserve"> </w:t>
      </w:r>
      <w:r w:rsidR="00611909" w:rsidRPr="0092439B">
        <w:rPr>
          <w:sz w:val="28"/>
          <w:szCs w:val="28"/>
          <w:lang w:val="ru-RU"/>
        </w:rPr>
        <w:t>Прысутнічалі</w:t>
      </w:r>
      <w:r w:rsidR="001631EA">
        <w:rPr>
          <w:sz w:val="28"/>
          <w:szCs w:val="28"/>
          <w:lang w:val="ru-RU"/>
        </w:rPr>
        <w:t>:</w:t>
      </w:r>
      <w:r w:rsidR="00611909" w:rsidRPr="0092439B">
        <w:rPr>
          <w:sz w:val="28"/>
          <w:szCs w:val="28"/>
          <w:lang w:val="ru-RU"/>
        </w:rPr>
        <w:t xml:space="preserve"> 4 чал.</w:t>
      </w:r>
    </w:p>
    <w:p w14:paraId="68DDD425" w14:textId="60C0B04A" w:rsidR="006A5710" w:rsidRDefault="00C644C3" w:rsidP="00C97090">
      <w:pPr>
        <w:spacing w:line="240" w:lineRule="exac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6A5710">
        <w:rPr>
          <w:sz w:val="28"/>
          <w:szCs w:val="28"/>
          <w:lang w:val="ru-RU"/>
        </w:rPr>
        <w:t>Запрошаныя:</w:t>
      </w:r>
    </w:p>
    <w:p w14:paraId="581D93D6" w14:textId="1908222D" w:rsidR="00152A3B" w:rsidRDefault="00C644C3" w:rsidP="00C97090">
      <w:pPr>
        <w:spacing w:line="240" w:lineRule="exac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37389C">
        <w:rPr>
          <w:sz w:val="28"/>
          <w:szCs w:val="28"/>
          <w:lang w:val="ru-RU"/>
        </w:rPr>
        <w:t>Багдашова С.У</w:t>
      </w:r>
      <w:r w:rsidR="006A5710">
        <w:rPr>
          <w:sz w:val="28"/>
          <w:szCs w:val="28"/>
          <w:lang w:val="ru-RU"/>
        </w:rPr>
        <w:t xml:space="preserve">., дырэктар </w:t>
      </w:r>
    </w:p>
    <w:p w14:paraId="35CF689B" w14:textId="39E5ED9E" w:rsidR="00114473" w:rsidRPr="0092439B" w:rsidRDefault="004D23CF" w:rsidP="006F39AF">
      <w:pPr>
        <w:tabs>
          <w:tab w:val="left" w:pos="567"/>
        </w:tabs>
        <w:spacing w:line="240" w:lineRule="exac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14:paraId="46AFF30B" w14:textId="77777777" w:rsidR="00114473" w:rsidRPr="0092439B" w:rsidRDefault="00114473" w:rsidP="00901619">
      <w:pPr>
        <w:jc w:val="both"/>
        <w:rPr>
          <w:sz w:val="28"/>
          <w:szCs w:val="28"/>
          <w:lang w:val="ru-RU"/>
        </w:rPr>
      </w:pPr>
      <w:r w:rsidRPr="0092439B">
        <w:rPr>
          <w:sz w:val="28"/>
          <w:szCs w:val="28"/>
          <w:lang w:val="ru-RU"/>
        </w:rPr>
        <w:t>Парадак дня:</w:t>
      </w:r>
    </w:p>
    <w:p w14:paraId="0441FA5C" w14:textId="4D2AC779" w:rsidR="002D32AC" w:rsidRPr="00247F77" w:rsidRDefault="00247F77" w:rsidP="00247F7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37389C" w:rsidRPr="00247F77">
        <w:rPr>
          <w:sz w:val="28"/>
          <w:szCs w:val="28"/>
          <w:lang w:val="ru-RU"/>
        </w:rPr>
        <w:t>Выхаваўчы аспект сучаснай літаратурнай адукацыі</w:t>
      </w:r>
      <w:r w:rsidR="00F969B4" w:rsidRPr="00247F77">
        <w:rPr>
          <w:sz w:val="28"/>
          <w:szCs w:val="28"/>
          <w:lang w:val="ru-RU"/>
        </w:rPr>
        <w:t>.</w:t>
      </w:r>
    </w:p>
    <w:p w14:paraId="57F93651" w14:textId="2E0EDEAC" w:rsidR="002D32AC" w:rsidRDefault="00247F77" w:rsidP="002D32A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Паведамленне</w:t>
      </w:r>
      <w:r w:rsidR="0037389C">
        <w:rPr>
          <w:sz w:val="28"/>
          <w:szCs w:val="28"/>
          <w:lang w:val="ru-RU"/>
        </w:rPr>
        <w:t xml:space="preserve"> </w:t>
      </w:r>
      <w:r w:rsidR="00611909" w:rsidRPr="0092439B">
        <w:rPr>
          <w:sz w:val="28"/>
          <w:szCs w:val="28"/>
          <w:lang w:val="ru-RU"/>
        </w:rPr>
        <w:t xml:space="preserve"> Н.А.Татарыновіч</w:t>
      </w:r>
      <w:r w:rsidR="00F969B4" w:rsidRPr="00F969B4">
        <w:rPr>
          <w:sz w:val="28"/>
          <w:szCs w:val="28"/>
          <w:lang w:val="ru-RU"/>
        </w:rPr>
        <w:t xml:space="preserve"> </w:t>
      </w:r>
    </w:p>
    <w:p w14:paraId="74D22805" w14:textId="5ED378D2" w:rsidR="002D32AC" w:rsidRDefault="00F969B4" w:rsidP="002D32A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2D32AC" w:rsidRPr="0092439B">
        <w:rPr>
          <w:sz w:val="28"/>
          <w:szCs w:val="28"/>
          <w:lang w:val="ru-RU"/>
        </w:rPr>
        <w:t xml:space="preserve">. </w:t>
      </w:r>
      <w:r w:rsidR="0054087C">
        <w:rPr>
          <w:sz w:val="28"/>
          <w:szCs w:val="28"/>
          <w:lang w:val="ru-RU"/>
        </w:rPr>
        <w:t>Рэалізацыя выхаваўчай задачы праз змест урока беларускай мовы</w:t>
      </w:r>
      <w:r w:rsidR="00EB10F3">
        <w:rPr>
          <w:sz w:val="28"/>
          <w:szCs w:val="28"/>
          <w:lang w:val="ru-RU"/>
        </w:rPr>
        <w:t>.</w:t>
      </w:r>
    </w:p>
    <w:p w14:paraId="25FB1D64" w14:textId="158F2B2E" w:rsidR="002D32AC" w:rsidRDefault="005836E8" w:rsidP="002D32A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Інфармацыя </w:t>
      </w:r>
      <w:r w:rsidR="0037389C">
        <w:rPr>
          <w:sz w:val="28"/>
          <w:szCs w:val="28"/>
          <w:lang w:val="ru-RU"/>
        </w:rPr>
        <w:t>Ж.І.Ларчанка</w:t>
      </w:r>
    </w:p>
    <w:p w14:paraId="15814536" w14:textId="1AF83B2B" w:rsidR="002D32AC" w:rsidRDefault="00F969B4" w:rsidP="002D32A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2D32AC" w:rsidRPr="0092439B">
        <w:rPr>
          <w:sz w:val="28"/>
          <w:szCs w:val="28"/>
          <w:lang w:val="ru-RU"/>
        </w:rPr>
        <w:t>.</w:t>
      </w:r>
      <w:r w:rsidR="0009447C">
        <w:rPr>
          <w:sz w:val="28"/>
          <w:szCs w:val="28"/>
          <w:lang w:val="ru-RU"/>
        </w:rPr>
        <w:t xml:space="preserve"> </w:t>
      </w:r>
      <w:r w:rsidR="0037389C">
        <w:rPr>
          <w:sz w:val="28"/>
          <w:szCs w:val="28"/>
          <w:lang w:val="ru-RU"/>
        </w:rPr>
        <w:t>Рэалізацыя выхаваўчага патэнцыялу вучэбн</w:t>
      </w:r>
      <w:r w:rsidR="00081CBC">
        <w:rPr>
          <w:sz w:val="28"/>
          <w:szCs w:val="28"/>
          <w:lang w:val="ru-RU"/>
        </w:rPr>
        <w:t>ай</w:t>
      </w:r>
      <w:r w:rsidR="0037389C">
        <w:rPr>
          <w:sz w:val="28"/>
          <w:szCs w:val="28"/>
          <w:lang w:val="ru-RU"/>
        </w:rPr>
        <w:t xml:space="preserve"> дысцыплін</w:t>
      </w:r>
      <w:r w:rsidR="00081CBC">
        <w:rPr>
          <w:sz w:val="28"/>
          <w:szCs w:val="28"/>
          <w:lang w:val="ru-RU"/>
        </w:rPr>
        <w:t>ы</w:t>
      </w:r>
      <w:r w:rsidR="0037389C">
        <w:rPr>
          <w:sz w:val="28"/>
          <w:szCs w:val="28"/>
          <w:lang w:val="ru-RU"/>
        </w:rPr>
        <w:t xml:space="preserve"> «Беларуская мова»</w:t>
      </w:r>
      <w:r w:rsidR="00EB10F3">
        <w:rPr>
          <w:sz w:val="28"/>
          <w:szCs w:val="28"/>
          <w:lang w:val="ru-RU"/>
        </w:rPr>
        <w:t>.</w:t>
      </w:r>
      <w:r w:rsidR="002D32AC">
        <w:rPr>
          <w:sz w:val="28"/>
          <w:szCs w:val="28"/>
          <w:lang w:val="ru-RU"/>
        </w:rPr>
        <w:t xml:space="preserve"> </w:t>
      </w:r>
    </w:p>
    <w:p w14:paraId="5A9BA126" w14:textId="6BD2C93A" w:rsidR="0009447C" w:rsidRDefault="006B3762" w:rsidP="00DE6F6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Інфармацыя </w:t>
      </w:r>
      <w:r w:rsidR="0037389C">
        <w:rPr>
          <w:sz w:val="28"/>
          <w:szCs w:val="28"/>
          <w:lang w:val="ru-RU"/>
        </w:rPr>
        <w:t>Н.М.Карповіч</w:t>
      </w:r>
      <w:r w:rsidR="00E043EF">
        <w:rPr>
          <w:sz w:val="28"/>
          <w:szCs w:val="28"/>
          <w:lang w:val="ru-RU"/>
        </w:rPr>
        <w:t xml:space="preserve"> </w:t>
      </w:r>
    </w:p>
    <w:p w14:paraId="77CFC56A" w14:textId="77777777" w:rsidR="002D32AC" w:rsidRDefault="002D32AC" w:rsidP="00DE6F64">
      <w:pPr>
        <w:jc w:val="both"/>
        <w:rPr>
          <w:sz w:val="28"/>
          <w:szCs w:val="28"/>
          <w:lang w:val="ru-RU"/>
        </w:rPr>
      </w:pPr>
    </w:p>
    <w:p w14:paraId="6275A078" w14:textId="13A05885" w:rsidR="001A6E7F" w:rsidRDefault="0062617B" w:rsidP="00DE6F6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1A6E7F">
        <w:rPr>
          <w:sz w:val="28"/>
          <w:szCs w:val="28"/>
          <w:lang w:val="ru-RU"/>
        </w:rPr>
        <w:t>СЛУХАЛІ:</w:t>
      </w:r>
    </w:p>
    <w:p w14:paraId="7D36BB3C" w14:textId="3A54E205" w:rsidR="001A6E7F" w:rsidRDefault="00DE6F64" w:rsidP="00C644C3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Татарыновіч Н.А., </w:t>
      </w:r>
      <w:r w:rsidR="0062617B" w:rsidRPr="0092439B">
        <w:rPr>
          <w:sz w:val="28"/>
          <w:szCs w:val="28"/>
          <w:lang w:val="ru-RU"/>
        </w:rPr>
        <w:t>кіраўніка МА</w:t>
      </w:r>
      <w:r w:rsidR="00F43B3D">
        <w:rPr>
          <w:sz w:val="28"/>
          <w:szCs w:val="28"/>
          <w:lang w:val="ru-RU"/>
        </w:rPr>
        <w:t>,</w:t>
      </w:r>
      <w:r w:rsidRPr="0092439B">
        <w:rPr>
          <w:sz w:val="28"/>
          <w:szCs w:val="28"/>
          <w:lang w:val="ru-RU"/>
        </w:rPr>
        <w:t xml:space="preserve"> з </w:t>
      </w:r>
      <w:r w:rsidR="00247F77">
        <w:rPr>
          <w:sz w:val="28"/>
          <w:szCs w:val="28"/>
          <w:lang w:val="ru-RU"/>
        </w:rPr>
        <w:t>паведамленнем</w:t>
      </w:r>
      <w:r w:rsidRPr="0092439B">
        <w:rPr>
          <w:sz w:val="28"/>
          <w:szCs w:val="28"/>
          <w:lang w:val="ru-RU"/>
        </w:rPr>
        <w:t xml:space="preserve"> </w:t>
      </w:r>
      <w:r w:rsidR="000C2209">
        <w:rPr>
          <w:sz w:val="28"/>
          <w:szCs w:val="28"/>
          <w:lang w:val="ru-RU"/>
        </w:rPr>
        <w:t>на тэму «</w:t>
      </w:r>
      <w:r w:rsidR="0037389C">
        <w:rPr>
          <w:sz w:val="28"/>
          <w:szCs w:val="28"/>
          <w:lang w:val="ru-RU"/>
        </w:rPr>
        <w:t>Выхаваўчы аспект сучаснай літаратурнай адукацыі</w:t>
      </w:r>
      <w:r w:rsidR="000C2209">
        <w:rPr>
          <w:sz w:val="28"/>
          <w:szCs w:val="28"/>
          <w:lang w:val="ru-RU"/>
        </w:rPr>
        <w:t>»</w:t>
      </w:r>
    </w:p>
    <w:p w14:paraId="064326E2" w14:textId="0452F2BC" w:rsidR="001A6E7F" w:rsidRPr="0092439B" w:rsidRDefault="001A6E7F" w:rsidP="001A6E7F">
      <w:pPr>
        <w:jc w:val="both"/>
        <w:rPr>
          <w:sz w:val="28"/>
          <w:szCs w:val="28"/>
          <w:lang w:val="ru-RU"/>
        </w:rPr>
      </w:pPr>
      <w:r w:rsidRPr="0092439B">
        <w:rPr>
          <w:sz w:val="28"/>
          <w:szCs w:val="28"/>
          <w:lang w:val="ru-RU"/>
        </w:rPr>
        <w:t>ВЫРАШЫЛІ:</w:t>
      </w:r>
    </w:p>
    <w:p w14:paraId="59375E9A" w14:textId="4B6F89C2" w:rsidR="001A6E7F" w:rsidRPr="0092439B" w:rsidRDefault="001A6E7F" w:rsidP="00041BBF">
      <w:pPr>
        <w:ind w:firstLine="708"/>
        <w:jc w:val="both"/>
        <w:rPr>
          <w:sz w:val="28"/>
          <w:szCs w:val="28"/>
          <w:lang w:val="ru-RU"/>
        </w:rPr>
      </w:pPr>
      <w:r w:rsidRPr="0092439B">
        <w:rPr>
          <w:sz w:val="28"/>
          <w:szCs w:val="28"/>
          <w:lang w:val="ru-RU"/>
        </w:rPr>
        <w:t>На</w:t>
      </w:r>
      <w:r w:rsidR="006D0CA6">
        <w:rPr>
          <w:sz w:val="28"/>
          <w:szCs w:val="28"/>
          <w:lang w:val="ru-RU"/>
        </w:rPr>
        <w:t>ладзіць узаемапаседжанне вучэбных заняткаў па беларускай мове і літаратуры з мэтай абмена вопытам па тэме паседжання</w:t>
      </w:r>
      <w:r w:rsidR="000F21E9">
        <w:rPr>
          <w:sz w:val="28"/>
          <w:szCs w:val="28"/>
          <w:lang w:val="ru-RU"/>
        </w:rPr>
        <w:t>.</w:t>
      </w:r>
    </w:p>
    <w:p w14:paraId="79D6ACBE" w14:textId="42B9F089" w:rsidR="009B5A10" w:rsidRPr="0092439B" w:rsidRDefault="0062617B" w:rsidP="009B5A1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9B5A10" w:rsidRPr="0092439B">
        <w:rPr>
          <w:sz w:val="28"/>
          <w:szCs w:val="28"/>
          <w:lang w:val="ru-RU"/>
        </w:rPr>
        <w:t>СЛУХАЛІ:</w:t>
      </w:r>
    </w:p>
    <w:p w14:paraId="3BADDF33" w14:textId="4C85BB47" w:rsidR="009B5A10" w:rsidRPr="0092439B" w:rsidRDefault="0037389C" w:rsidP="00041BBF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Ларчанка Ж.І</w:t>
      </w:r>
      <w:r w:rsidR="000C2209">
        <w:rPr>
          <w:sz w:val="28"/>
          <w:szCs w:val="28"/>
          <w:lang w:val="ru-RU"/>
        </w:rPr>
        <w:t>.</w:t>
      </w:r>
      <w:r w:rsidR="009B5A10" w:rsidRPr="0092439B">
        <w:rPr>
          <w:sz w:val="28"/>
          <w:szCs w:val="28"/>
          <w:lang w:val="ru-RU"/>
        </w:rPr>
        <w:t xml:space="preserve">, </w:t>
      </w:r>
      <w:r w:rsidR="000C2209">
        <w:rPr>
          <w:sz w:val="28"/>
          <w:szCs w:val="28"/>
          <w:lang w:val="ru-RU"/>
        </w:rPr>
        <w:t>настаўніка беларускай мовы і літаратуры</w:t>
      </w:r>
      <w:r w:rsidR="009B5A10">
        <w:rPr>
          <w:sz w:val="28"/>
          <w:szCs w:val="28"/>
          <w:lang w:val="ru-RU"/>
        </w:rPr>
        <w:t xml:space="preserve">, з </w:t>
      </w:r>
      <w:r w:rsidR="000C2209">
        <w:rPr>
          <w:sz w:val="28"/>
          <w:szCs w:val="28"/>
          <w:lang w:val="ru-RU"/>
        </w:rPr>
        <w:t>інфармацыяй на тэму</w:t>
      </w:r>
      <w:r w:rsidR="009B5A10">
        <w:rPr>
          <w:sz w:val="28"/>
          <w:szCs w:val="28"/>
          <w:lang w:val="ru-RU"/>
        </w:rPr>
        <w:t xml:space="preserve"> «</w:t>
      </w:r>
      <w:r w:rsidR="0054087C">
        <w:rPr>
          <w:sz w:val="28"/>
          <w:szCs w:val="28"/>
          <w:lang w:val="ru-RU"/>
        </w:rPr>
        <w:t>Рэалізацыя выхаваўчай задачы праз змест урока беларускай мовы</w:t>
      </w:r>
      <w:r w:rsidR="000C2209">
        <w:rPr>
          <w:sz w:val="28"/>
          <w:szCs w:val="28"/>
          <w:lang w:val="ru-RU"/>
        </w:rPr>
        <w:t>»</w:t>
      </w:r>
      <w:r w:rsidR="000F21E9">
        <w:rPr>
          <w:sz w:val="28"/>
          <w:szCs w:val="28"/>
          <w:lang w:val="ru-RU"/>
        </w:rPr>
        <w:t>.</w:t>
      </w:r>
    </w:p>
    <w:p w14:paraId="68A215DA" w14:textId="61E68561" w:rsidR="009B5A10" w:rsidRDefault="009B5A10" w:rsidP="000C2209">
      <w:pPr>
        <w:jc w:val="both"/>
        <w:rPr>
          <w:sz w:val="28"/>
          <w:szCs w:val="28"/>
          <w:lang w:val="ru-RU"/>
        </w:rPr>
      </w:pPr>
      <w:r w:rsidRPr="0092439B">
        <w:rPr>
          <w:sz w:val="28"/>
          <w:szCs w:val="28"/>
          <w:lang w:val="ru-RU"/>
        </w:rPr>
        <w:t>ВЫРАШЫЛІ:</w:t>
      </w:r>
    </w:p>
    <w:p w14:paraId="6397B4E6" w14:textId="41589334" w:rsidR="000C2209" w:rsidRPr="000C2209" w:rsidRDefault="000C2209" w:rsidP="000C2209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 w:rsidR="000F21E9">
        <w:rPr>
          <w:sz w:val="28"/>
          <w:szCs w:val="28"/>
          <w:lang w:val="ru-RU"/>
        </w:rPr>
        <w:t>Ра</w:t>
      </w:r>
      <w:r w:rsidR="006D0CA6">
        <w:rPr>
          <w:sz w:val="28"/>
          <w:szCs w:val="28"/>
          <w:lang w:val="ru-RU"/>
        </w:rPr>
        <w:t>змясціць</w:t>
      </w:r>
      <w:r w:rsidR="008635EF">
        <w:rPr>
          <w:sz w:val="28"/>
          <w:szCs w:val="28"/>
          <w:lang w:val="ru-RU"/>
        </w:rPr>
        <w:t xml:space="preserve"> практычныя матэрыялы</w:t>
      </w:r>
      <w:r w:rsidR="006D0CA6">
        <w:rPr>
          <w:sz w:val="28"/>
          <w:szCs w:val="28"/>
          <w:lang w:val="ru-RU"/>
        </w:rPr>
        <w:t xml:space="preserve"> і рэкамендацыі </w:t>
      </w:r>
      <w:r w:rsidR="008635EF">
        <w:rPr>
          <w:sz w:val="28"/>
          <w:szCs w:val="28"/>
          <w:lang w:val="ru-RU"/>
        </w:rPr>
        <w:t>па</w:t>
      </w:r>
      <w:r w:rsidR="00254FD3">
        <w:rPr>
          <w:sz w:val="28"/>
          <w:szCs w:val="28"/>
          <w:lang w:val="ru-RU"/>
        </w:rPr>
        <w:t xml:space="preserve"> рэалізацыі выхаваўчага патэнцыялу</w:t>
      </w:r>
      <w:r w:rsidR="008635EF">
        <w:rPr>
          <w:sz w:val="28"/>
          <w:szCs w:val="28"/>
          <w:lang w:val="ru-RU"/>
        </w:rPr>
        <w:t xml:space="preserve"> </w:t>
      </w:r>
      <w:r w:rsidR="00254FD3">
        <w:rPr>
          <w:sz w:val="28"/>
          <w:szCs w:val="28"/>
          <w:lang w:val="ru-RU"/>
        </w:rPr>
        <w:t>вучэбных заняткаў</w:t>
      </w:r>
      <w:r w:rsidR="008635EF">
        <w:rPr>
          <w:sz w:val="28"/>
          <w:szCs w:val="28"/>
          <w:lang w:val="ru-RU"/>
        </w:rPr>
        <w:t xml:space="preserve"> </w:t>
      </w:r>
      <w:r w:rsidR="00B13AB2">
        <w:rPr>
          <w:sz w:val="28"/>
          <w:szCs w:val="28"/>
          <w:lang w:val="ru-RU"/>
        </w:rPr>
        <w:t>у</w:t>
      </w:r>
      <w:r w:rsidR="008635EF">
        <w:rPr>
          <w:sz w:val="28"/>
          <w:szCs w:val="28"/>
          <w:lang w:val="ru-RU"/>
        </w:rPr>
        <w:t xml:space="preserve"> віртуальным метадычным кабінеце.</w:t>
      </w:r>
    </w:p>
    <w:p w14:paraId="3491962A" w14:textId="2BEDFADE" w:rsidR="009B5A10" w:rsidRDefault="00663DD7" w:rsidP="009B5A1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9B5A10" w:rsidRPr="0092439B">
        <w:rPr>
          <w:sz w:val="28"/>
          <w:szCs w:val="28"/>
          <w:lang w:val="ru-RU"/>
        </w:rPr>
        <w:t>СЛУХ</w:t>
      </w:r>
      <w:r w:rsidR="009B5A10">
        <w:rPr>
          <w:sz w:val="28"/>
          <w:szCs w:val="28"/>
          <w:lang w:val="ru-RU"/>
        </w:rPr>
        <w:t>АЛ</w:t>
      </w:r>
      <w:r w:rsidR="009B5A10">
        <w:rPr>
          <w:sz w:val="28"/>
          <w:szCs w:val="28"/>
        </w:rPr>
        <w:t>І</w:t>
      </w:r>
      <w:r w:rsidR="009B5A10" w:rsidRPr="0092439B">
        <w:rPr>
          <w:sz w:val="28"/>
          <w:szCs w:val="28"/>
          <w:lang w:val="ru-RU"/>
        </w:rPr>
        <w:t>:</w:t>
      </w:r>
    </w:p>
    <w:p w14:paraId="503AA545" w14:textId="44DB8108" w:rsidR="009B5A10" w:rsidRDefault="00E65F10" w:rsidP="00663DD7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Карповіч Н.М</w:t>
      </w:r>
      <w:r w:rsidR="009B5A10" w:rsidRPr="0092439B">
        <w:rPr>
          <w:sz w:val="28"/>
          <w:szCs w:val="28"/>
          <w:lang w:val="ru-RU"/>
        </w:rPr>
        <w:t>., на</w:t>
      </w:r>
      <w:r w:rsidR="000C2209">
        <w:rPr>
          <w:sz w:val="28"/>
          <w:szCs w:val="28"/>
          <w:lang w:val="ru-RU"/>
        </w:rPr>
        <w:t>стаўніка беларускай мовы і літаратуры з інфармацыяй на тэму «</w:t>
      </w:r>
      <w:r>
        <w:rPr>
          <w:sz w:val="28"/>
          <w:szCs w:val="28"/>
          <w:lang w:val="ru-RU"/>
        </w:rPr>
        <w:t>Рэалізацыя выхаваўчага патэнцыялу вучэбн</w:t>
      </w:r>
      <w:r w:rsidR="00081CBC">
        <w:rPr>
          <w:sz w:val="28"/>
          <w:szCs w:val="28"/>
          <w:lang w:val="ru-RU"/>
        </w:rPr>
        <w:t>ай</w:t>
      </w:r>
      <w:r>
        <w:rPr>
          <w:sz w:val="28"/>
          <w:szCs w:val="28"/>
          <w:lang w:val="ru-RU"/>
        </w:rPr>
        <w:t xml:space="preserve"> дысцыплін</w:t>
      </w:r>
      <w:r w:rsidR="00081CBC">
        <w:rPr>
          <w:sz w:val="28"/>
          <w:szCs w:val="28"/>
          <w:lang w:val="ru-RU"/>
        </w:rPr>
        <w:t>ы</w:t>
      </w:r>
      <w:r>
        <w:rPr>
          <w:sz w:val="28"/>
          <w:szCs w:val="28"/>
          <w:lang w:val="ru-RU"/>
        </w:rPr>
        <w:t xml:space="preserve"> «Беларуская мова»</w:t>
      </w:r>
      <w:r w:rsidR="000F21E9">
        <w:rPr>
          <w:sz w:val="28"/>
          <w:szCs w:val="28"/>
          <w:lang w:val="ru-RU"/>
        </w:rPr>
        <w:t>.</w:t>
      </w:r>
    </w:p>
    <w:p w14:paraId="33F1ECAB" w14:textId="63113103" w:rsidR="00DE126B" w:rsidRDefault="00DE126B" w:rsidP="00663DD7">
      <w:pPr>
        <w:ind w:firstLine="708"/>
        <w:jc w:val="both"/>
        <w:rPr>
          <w:sz w:val="28"/>
          <w:szCs w:val="28"/>
          <w:lang w:val="ru-RU"/>
        </w:rPr>
      </w:pPr>
    </w:p>
    <w:p w14:paraId="25923894" w14:textId="77777777" w:rsidR="00DE126B" w:rsidRDefault="00DE126B" w:rsidP="00663DD7">
      <w:pPr>
        <w:ind w:firstLine="708"/>
        <w:jc w:val="both"/>
        <w:rPr>
          <w:sz w:val="28"/>
          <w:szCs w:val="28"/>
          <w:lang w:val="ru-RU"/>
        </w:rPr>
      </w:pPr>
    </w:p>
    <w:p w14:paraId="2B81A6AD" w14:textId="77777777" w:rsidR="009B6012" w:rsidRDefault="00114473" w:rsidP="009B6012">
      <w:pPr>
        <w:jc w:val="both"/>
        <w:rPr>
          <w:sz w:val="28"/>
          <w:szCs w:val="28"/>
          <w:lang w:val="ru-RU"/>
        </w:rPr>
      </w:pPr>
      <w:r w:rsidRPr="0092439B">
        <w:rPr>
          <w:sz w:val="28"/>
          <w:szCs w:val="28"/>
          <w:lang w:val="ru-RU"/>
        </w:rPr>
        <w:lastRenderedPageBreak/>
        <w:t>ВЫРАШЫЛІ:</w:t>
      </w:r>
    </w:p>
    <w:p w14:paraId="6C8AA769" w14:textId="4E3E72DB" w:rsidR="009F5001" w:rsidRPr="006D0CA6" w:rsidRDefault="00DC1392" w:rsidP="00DC1392">
      <w:pPr>
        <w:pStyle w:val="a4"/>
        <w:tabs>
          <w:tab w:val="left" w:pos="567"/>
          <w:tab w:val="left" w:pos="709"/>
        </w:tabs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="00B931D5" w:rsidRPr="00DC1392">
        <w:rPr>
          <w:sz w:val="28"/>
          <w:szCs w:val="28"/>
          <w:lang w:val="ru-RU"/>
        </w:rPr>
        <w:t>Абна</w:t>
      </w:r>
      <w:r>
        <w:rPr>
          <w:sz w:val="28"/>
          <w:szCs w:val="28"/>
          <w:lang w:val="ru-RU"/>
        </w:rPr>
        <w:t>віць</w:t>
      </w:r>
      <w:r w:rsidR="006D0CA6">
        <w:rPr>
          <w:sz w:val="28"/>
          <w:szCs w:val="28"/>
          <w:lang w:val="ru-RU"/>
        </w:rPr>
        <w:t xml:space="preserve"> і</w:t>
      </w:r>
      <w:r>
        <w:rPr>
          <w:sz w:val="28"/>
          <w:szCs w:val="28"/>
          <w:lang w:val="ru-RU"/>
        </w:rPr>
        <w:t xml:space="preserve"> </w:t>
      </w:r>
      <w:r w:rsidR="00B931D5" w:rsidRPr="00DC1392">
        <w:rPr>
          <w:sz w:val="28"/>
          <w:szCs w:val="28"/>
          <w:lang w:val="ru-RU"/>
        </w:rPr>
        <w:t>с</w:t>
      </w:r>
      <w:r w:rsidR="00114473" w:rsidRPr="00DC1392">
        <w:rPr>
          <w:sz w:val="28"/>
          <w:szCs w:val="28"/>
          <w:lang w:val="ru-RU"/>
        </w:rPr>
        <w:t>істэматызаваць</w:t>
      </w:r>
      <w:r>
        <w:rPr>
          <w:sz w:val="28"/>
          <w:szCs w:val="28"/>
          <w:lang w:val="ru-RU"/>
        </w:rPr>
        <w:t xml:space="preserve"> дыдактычныя матэр</w:t>
      </w:r>
      <w:r w:rsidR="006D0CA6">
        <w:rPr>
          <w:sz w:val="28"/>
          <w:szCs w:val="28"/>
          <w:lang w:val="ru-RU"/>
        </w:rPr>
        <w:t>ыялы па тэме паседжання, актыўна</w:t>
      </w:r>
      <w:r w:rsidR="00114473" w:rsidRPr="00DC1392">
        <w:rPr>
          <w:sz w:val="28"/>
          <w:szCs w:val="28"/>
          <w:lang w:val="ru-RU"/>
        </w:rPr>
        <w:t xml:space="preserve"> выкарыстоўваць </w:t>
      </w:r>
      <w:r w:rsidR="006D0CA6">
        <w:rPr>
          <w:sz w:val="28"/>
          <w:szCs w:val="28"/>
          <w:lang w:val="ru-RU"/>
        </w:rPr>
        <w:t>іх</w:t>
      </w:r>
      <w:r w:rsidR="00114473" w:rsidRPr="00DC1392">
        <w:rPr>
          <w:sz w:val="28"/>
          <w:szCs w:val="28"/>
          <w:lang w:val="ru-RU"/>
        </w:rPr>
        <w:t xml:space="preserve"> пры падрыхтоўцы</w:t>
      </w:r>
      <w:r w:rsidR="006D0CA6">
        <w:rPr>
          <w:sz w:val="28"/>
          <w:szCs w:val="28"/>
          <w:lang w:val="ru-RU"/>
        </w:rPr>
        <w:t xml:space="preserve"> і правядзенні</w:t>
      </w:r>
      <w:r w:rsidR="00114473" w:rsidRPr="00DC139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вучэбных заняткаў</w:t>
      </w:r>
      <w:r w:rsidR="00114473" w:rsidRPr="00DC1392">
        <w:rPr>
          <w:sz w:val="28"/>
          <w:szCs w:val="28"/>
          <w:lang w:val="ru-RU"/>
        </w:rPr>
        <w:t>.</w:t>
      </w:r>
    </w:p>
    <w:p w14:paraId="560A17E7" w14:textId="77777777" w:rsidR="00114473" w:rsidRPr="0037389C" w:rsidRDefault="00114473" w:rsidP="00901619">
      <w:pPr>
        <w:jc w:val="both"/>
        <w:rPr>
          <w:sz w:val="28"/>
          <w:szCs w:val="28"/>
        </w:rPr>
      </w:pPr>
    </w:p>
    <w:p w14:paraId="3B2B4CD9" w14:textId="77777777" w:rsidR="00114473" w:rsidRPr="0037389C" w:rsidRDefault="00114473" w:rsidP="00114473">
      <w:pPr>
        <w:rPr>
          <w:sz w:val="28"/>
          <w:szCs w:val="28"/>
        </w:rPr>
      </w:pPr>
    </w:p>
    <w:p w14:paraId="072FFB33" w14:textId="77777777" w:rsidR="008B29BF" w:rsidRPr="0092439B" w:rsidRDefault="00114473" w:rsidP="00114473">
      <w:pPr>
        <w:rPr>
          <w:sz w:val="28"/>
          <w:szCs w:val="28"/>
        </w:rPr>
      </w:pPr>
      <w:r w:rsidRPr="0037389C">
        <w:rPr>
          <w:sz w:val="28"/>
          <w:szCs w:val="28"/>
        </w:rPr>
        <w:t>Кіраўнік</w:t>
      </w:r>
      <w:r w:rsidR="0092439B" w:rsidRPr="0037389C">
        <w:rPr>
          <w:sz w:val="28"/>
          <w:szCs w:val="28"/>
        </w:rPr>
        <w:t xml:space="preserve">   МА                            </w:t>
      </w:r>
      <w:r w:rsidRPr="0037389C">
        <w:rPr>
          <w:sz w:val="28"/>
          <w:szCs w:val="28"/>
        </w:rPr>
        <w:t xml:space="preserve"> Н.А.Татары</w:t>
      </w:r>
      <w:r w:rsidR="0092439B" w:rsidRPr="0037389C">
        <w:rPr>
          <w:sz w:val="28"/>
          <w:szCs w:val="28"/>
        </w:rPr>
        <w:t>новт</w:t>
      </w:r>
      <w:r w:rsidRPr="0037389C">
        <w:rPr>
          <w:sz w:val="28"/>
          <w:szCs w:val="28"/>
        </w:rPr>
        <w:t>ч</w:t>
      </w:r>
    </w:p>
    <w:sectPr w:rsidR="008B29BF" w:rsidRPr="0092439B" w:rsidSect="00C64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C5DB0"/>
    <w:multiLevelType w:val="hybridMultilevel"/>
    <w:tmpl w:val="8F3C876E"/>
    <w:lvl w:ilvl="0" w:tplc="AF084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BF2D02"/>
    <w:multiLevelType w:val="hybridMultilevel"/>
    <w:tmpl w:val="BE2E7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32428"/>
    <w:multiLevelType w:val="hybridMultilevel"/>
    <w:tmpl w:val="CD5A9294"/>
    <w:lvl w:ilvl="0" w:tplc="AE9C4686">
      <w:start w:val="1"/>
      <w:numFmt w:val="decimal"/>
      <w:lvlText w:val="%1."/>
      <w:lvlJc w:val="left"/>
      <w:pPr>
        <w:ind w:left="115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113D0ACD"/>
    <w:multiLevelType w:val="hybridMultilevel"/>
    <w:tmpl w:val="1F5C8C2C"/>
    <w:lvl w:ilvl="0" w:tplc="FFD888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3368E5"/>
    <w:multiLevelType w:val="hybridMultilevel"/>
    <w:tmpl w:val="4E5238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C606AE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D33A18"/>
    <w:multiLevelType w:val="hybridMultilevel"/>
    <w:tmpl w:val="262E2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A4B10"/>
    <w:multiLevelType w:val="hybridMultilevel"/>
    <w:tmpl w:val="E2B01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7055D8"/>
    <w:multiLevelType w:val="hybridMultilevel"/>
    <w:tmpl w:val="221E5D8E"/>
    <w:lvl w:ilvl="0" w:tplc="A648AAA8">
      <w:start w:val="1"/>
      <w:numFmt w:val="decimal"/>
      <w:lvlText w:val="%1."/>
      <w:lvlJc w:val="left"/>
      <w:pPr>
        <w:ind w:left="4897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2DD"/>
    <w:multiLevelType w:val="hybridMultilevel"/>
    <w:tmpl w:val="853E041C"/>
    <w:lvl w:ilvl="0" w:tplc="6036662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9556E"/>
    <w:multiLevelType w:val="hybridMultilevel"/>
    <w:tmpl w:val="B9940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57BE4"/>
    <w:multiLevelType w:val="hybridMultilevel"/>
    <w:tmpl w:val="4E5238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C606AE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91143C"/>
    <w:multiLevelType w:val="hybridMultilevel"/>
    <w:tmpl w:val="F4BC6DF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CBF0CC7"/>
    <w:multiLevelType w:val="hybridMultilevel"/>
    <w:tmpl w:val="8E3E4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C606AE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126AEC"/>
    <w:multiLevelType w:val="hybridMultilevel"/>
    <w:tmpl w:val="B724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A23A1"/>
    <w:multiLevelType w:val="hybridMultilevel"/>
    <w:tmpl w:val="D6AC2AB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D2219"/>
    <w:multiLevelType w:val="hybridMultilevel"/>
    <w:tmpl w:val="5EC4E56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E666BB"/>
    <w:multiLevelType w:val="hybridMultilevel"/>
    <w:tmpl w:val="3554411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CF3DDF"/>
    <w:multiLevelType w:val="hybridMultilevel"/>
    <w:tmpl w:val="E222B4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6"/>
  </w:num>
  <w:num w:numId="5">
    <w:abstractNumId w:val="11"/>
  </w:num>
  <w:num w:numId="6">
    <w:abstractNumId w:val="4"/>
  </w:num>
  <w:num w:numId="7">
    <w:abstractNumId w:val="10"/>
  </w:num>
  <w:num w:numId="8">
    <w:abstractNumId w:val="8"/>
  </w:num>
  <w:num w:numId="9">
    <w:abstractNumId w:val="16"/>
  </w:num>
  <w:num w:numId="10">
    <w:abstractNumId w:val="2"/>
  </w:num>
  <w:num w:numId="11">
    <w:abstractNumId w:val="14"/>
  </w:num>
  <w:num w:numId="12">
    <w:abstractNumId w:val="3"/>
  </w:num>
  <w:num w:numId="13">
    <w:abstractNumId w:val="17"/>
  </w:num>
  <w:num w:numId="14">
    <w:abstractNumId w:val="0"/>
  </w:num>
  <w:num w:numId="15">
    <w:abstractNumId w:val="15"/>
  </w:num>
  <w:num w:numId="16">
    <w:abstractNumId w:val="13"/>
  </w:num>
  <w:num w:numId="17">
    <w:abstractNumId w:val="5"/>
  </w:num>
  <w:num w:numId="18">
    <w:abstractNumId w:val="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AE8"/>
    <w:rsid w:val="000053A7"/>
    <w:rsid w:val="00005CFB"/>
    <w:rsid w:val="00014E79"/>
    <w:rsid w:val="00041BBF"/>
    <w:rsid w:val="00081CBC"/>
    <w:rsid w:val="0009447C"/>
    <w:rsid w:val="000C2209"/>
    <w:rsid w:val="000C33A3"/>
    <w:rsid w:val="000F21E9"/>
    <w:rsid w:val="00114473"/>
    <w:rsid w:val="001225AF"/>
    <w:rsid w:val="00143914"/>
    <w:rsid w:val="00152A3B"/>
    <w:rsid w:val="001631EA"/>
    <w:rsid w:val="00175036"/>
    <w:rsid w:val="001750DA"/>
    <w:rsid w:val="00180AF7"/>
    <w:rsid w:val="001A6E7F"/>
    <w:rsid w:val="001D257B"/>
    <w:rsid w:val="00247F77"/>
    <w:rsid w:val="002527DF"/>
    <w:rsid w:val="00254FD3"/>
    <w:rsid w:val="0026610C"/>
    <w:rsid w:val="00280297"/>
    <w:rsid w:val="00280FFA"/>
    <w:rsid w:val="002D32AC"/>
    <w:rsid w:val="002E554D"/>
    <w:rsid w:val="002F3748"/>
    <w:rsid w:val="003058E7"/>
    <w:rsid w:val="0037389C"/>
    <w:rsid w:val="003806F7"/>
    <w:rsid w:val="003F4C29"/>
    <w:rsid w:val="003F6DB8"/>
    <w:rsid w:val="004A1479"/>
    <w:rsid w:val="004D23CF"/>
    <w:rsid w:val="004F7C90"/>
    <w:rsid w:val="0054087C"/>
    <w:rsid w:val="00557474"/>
    <w:rsid w:val="005836E8"/>
    <w:rsid w:val="00591A17"/>
    <w:rsid w:val="005F60EF"/>
    <w:rsid w:val="00611909"/>
    <w:rsid w:val="0062617B"/>
    <w:rsid w:val="00663DD7"/>
    <w:rsid w:val="0067248B"/>
    <w:rsid w:val="006A1538"/>
    <w:rsid w:val="006A5710"/>
    <w:rsid w:val="006B1387"/>
    <w:rsid w:val="006B3762"/>
    <w:rsid w:val="006D0CA6"/>
    <w:rsid w:val="006F39AF"/>
    <w:rsid w:val="007141FC"/>
    <w:rsid w:val="00725EC5"/>
    <w:rsid w:val="007560F6"/>
    <w:rsid w:val="007638A9"/>
    <w:rsid w:val="00765434"/>
    <w:rsid w:val="0078203B"/>
    <w:rsid w:val="0078317B"/>
    <w:rsid w:val="00797E29"/>
    <w:rsid w:val="007C4723"/>
    <w:rsid w:val="007D49D0"/>
    <w:rsid w:val="00830C02"/>
    <w:rsid w:val="00852D11"/>
    <w:rsid w:val="008635EF"/>
    <w:rsid w:val="0086449E"/>
    <w:rsid w:val="00891DCA"/>
    <w:rsid w:val="008B29BF"/>
    <w:rsid w:val="008F18CA"/>
    <w:rsid w:val="00901619"/>
    <w:rsid w:val="00902A29"/>
    <w:rsid w:val="00911BC7"/>
    <w:rsid w:val="00915C87"/>
    <w:rsid w:val="009235FD"/>
    <w:rsid w:val="0092439B"/>
    <w:rsid w:val="00960964"/>
    <w:rsid w:val="00965AE7"/>
    <w:rsid w:val="00980AF0"/>
    <w:rsid w:val="00993D71"/>
    <w:rsid w:val="009A0E10"/>
    <w:rsid w:val="009B5A10"/>
    <w:rsid w:val="009B6012"/>
    <w:rsid w:val="009D1EA9"/>
    <w:rsid w:val="009F5001"/>
    <w:rsid w:val="00A2212C"/>
    <w:rsid w:val="00A22811"/>
    <w:rsid w:val="00A46A9A"/>
    <w:rsid w:val="00A57848"/>
    <w:rsid w:val="00AB0DEC"/>
    <w:rsid w:val="00AD39A2"/>
    <w:rsid w:val="00AF01AA"/>
    <w:rsid w:val="00B0138B"/>
    <w:rsid w:val="00B11A8D"/>
    <w:rsid w:val="00B13AB2"/>
    <w:rsid w:val="00B57977"/>
    <w:rsid w:val="00B931D5"/>
    <w:rsid w:val="00B93341"/>
    <w:rsid w:val="00B93CE8"/>
    <w:rsid w:val="00BA7105"/>
    <w:rsid w:val="00BD0BFE"/>
    <w:rsid w:val="00BF15BF"/>
    <w:rsid w:val="00C13CFB"/>
    <w:rsid w:val="00C20C78"/>
    <w:rsid w:val="00C33D99"/>
    <w:rsid w:val="00C33DF6"/>
    <w:rsid w:val="00C41F5A"/>
    <w:rsid w:val="00C526AB"/>
    <w:rsid w:val="00C644C3"/>
    <w:rsid w:val="00C752CC"/>
    <w:rsid w:val="00C879F1"/>
    <w:rsid w:val="00C97090"/>
    <w:rsid w:val="00CA48DE"/>
    <w:rsid w:val="00CB3F9A"/>
    <w:rsid w:val="00CC200E"/>
    <w:rsid w:val="00CE3638"/>
    <w:rsid w:val="00CF038B"/>
    <w:rsid w:val="00D03CD9"/>
    <w:rsid w:val="00D2579A"/>
    <w:rsid w:val="00D37AE8"/>
    <w:rsid w:val="00D6382E"/>
    <w:rsid w:val="00D74FD6"/>
    <w:rsid w:val="00D8479A"/>
    <w:rsid w:val="00DB290B"/>
    <w:rsid w:val="00DC1392"/>
    <w:rsid w:val="00DE126B"/>
    <w:rsid w:val="00DE6F64"/>
    <w:rsid w:val="00E043EF"/>
    <w:rsid w:val="00E44A40"/>
    <w:rsid w:val="00E65F10"/>
    <w:rsid w:val="00EB10F3"/>
    <w:rsid w:val="00EB7D2B"/>
    <w:rsid w:val="00ED4205"/>
    <w:rsid w:val="00EF0748"/>
    <w:rsid w:val="00F17FBD"/>
    <w:rsid w:val="00F43B3D"/>
    <w:rsid w:val="00F61CC6"/>
    <w:rsid w:val="00F65CCC"/>
    <w:rsid w:val="00F7153B"/>
    <w:rsid w:val="00F725D3"/>
    <w:rsid w:val="00F969B4"/>
    <w:rsid w:val="00FC36D6"/>
    <w:rsid w:val="00FD18E0"/>
    <w:rsid w:val="00FE4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F28"/>
  <w15:docId w15:val="{84D90E76-795E-4BF8-98E0-50FE5E3E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37A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37AE8"/>
    <w:pPr>
      <w:ind w:left="720"/>
      <w:contextualSpacing/>
    </w:pPr>
  </w:style>
  <w:style w:type="character" w:customStyle="1" w:styleId="FontStyle16">
    <w:name w:val="Font Style16"/>
    <w:basedOn w:val="a0"/>
    <w:uiPriority w:val="99"/>
    <w:rsid w:val="00D37AE8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3">
    <w:name w:val="Font Style13"/>
    <w:basedOn w:val="a0"/>
    <w:uiPriority w:val="99"/>
    <w:rsid w:val="00D37AE8"/>
    <w:rPr>
      <w:rFonts w:ascii="Times New Roman" w:hAnsi="Times New Roman" w:cs="Times New Roman" w:hint="default"/>
      <w:sz w:val="18"/>
      <w:szCs w:val="18"/>
    </w:rPr>
  </w:style>
  <w:style w:type="paragraph" w:styleId="a5">
    <w:name w:val="No Spacing"/>
    <w:uiPriority w:val="1"/>
    <w:qFormat/>
    <w:rsid w:val="00252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a6">
    <w:name w:val="Balloon Text"/>
    <w:basedOn w:val="a"/>
    <w:link w:val="a7"/>
    <w:uiPriority w:val="99"/>
    <w:semiHidden/>
    <w:unhideWhenUsed/>
    <w:rsid w:val="001D257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257B"/>
    <w:rPr>
      <w:rFonts w:ascii="Segoe UI" w:eastAsia="Times New Roman" w:hAnsi="Segoe UI" w:cs="Segoe UI"/>
      <w:sz w:val="18"/>
      <w:szCs w:val="18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79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Светочка</dc:creator>
  <cp:lastModifiedBy>ампро вапро</cp:lastModifiedBy>
  <cp:revision>99</cp:revision>
  <cp:lastPrinted>2021-09-28T10:36:00Z</cp:lastPrinted>
  <dcterms:created xsi:type="dcterms:W3CDTF">2016-08-02T19:30:00Z</dcterms:created>
  <dcterms:modified xsi:type="dcterms:W3CDTF">2022-03-09T20:32:00Z</dcterms:modified>
</cp:coreProperties>
</file>