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D7" w:rsidRDefault="00097BBE" w:rsidP="008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28">
        <w:rPr>
          <w:rFonts w:ascii="Times New Roman" w:hAnsi="Times New Roman" w:cs="Times New Roman"/>
          <w:b/>
          <w:sz w:val="28"/>
          <w:szCs w:val="28"/>
        </w:rPr>
        <w:t>Шко</w:t>
      </w:r>
      <w:r w:rsidR="0083281F" w:rsidRPr="00CE3A28">
        <w:rPr>
          <w:rFonts w:ascii="Times New Roman" w:hAnsi="Times New Roman" w:cs="Times New Roman"/>
          <w:b/>
          <w:sz w:val="28"/>
          <w:szCs w:val="28"/>
        </w:rPr>
        <w:t xml:space="preserve">льный план мероприятий по подготовке и проведению </w:t>
      </w:r>
    </w:p>
    <w:p w:rsidR="00EF6665" w:rsidRPr="00CE3A28" w:rsidRDefault="0083281F" w:rsidP="008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3A28">
        <w:rPr>
          <w:rFonts w:ascii="Times New Roman" w:hAnsi="Times New Roman" w:cs="Times New Roman"/>
          <w:b/>
          <w:sz w:val="28"/>
          <w:szCs w:val="28"/>
        </w:rPr>
        <w:t>школьного этапа конкурса детских рисунков «Будущее моего поселка (города) – будущее Ленинградской области – будущее России»</w:t>
      </w:r>
    </w:p>
    <w:p w:rsidR="0083281F" w:rsidRPr="00CE3A28" w:rsidRDefault="0083281F" w:rsidP="00832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17"/>
        <w:gridCol w:w="4913"/>
        <w:gridCol w:w="1498"/>
        <w:gridCol w:w="2465"/>
      </w:tblGrid>
      <w:tr w:rsidR="00E64600" w:rsidRPr="00CE3A28" w:rsidTr="00F91C11">
        <w:tc>
          <w:tcPr>
            <w:tcW w:w="562" w:type="dxa"/>
          </w:tcPr>
          <w:p w:rsidR="00E64600" w:rsidRPr="00CE3A28" w:rsidRDefault="00E64600" w:rsidP="00832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E64600" w:rsidRPr="00CE3A28" w:rsidRDefault="00E64600" w:rsidP="00832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98" w:type="dxa"/>
          </w:tcPr>
          <w:p w:rsidR="00E64600" w:rsidRPr="00CE3A28" w:rsidRDefault="00E64600" w:rsidP="00832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1" w:type="dxa"/>
          </w:tcPr>
          <w:p w:rsidR="00E64600" w:rsidRPr="00CE3A28" w:rsidRDefault="00E64600" w:rsidP="00832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64600" w:rsidRPr="00CE3A28" w:rsidTr="00F91C11">
        <w:tc>
          <w:tcPr>
            <w:tcW w:w="562" w:type="dxa"/>
          </w:tcPr>
          <w:p w:rsidR="00E64600" w:rsidRPr="00CE3A28" w:rsidRDefault="00E64600" w:rsidP="00E646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64600" w:rsidRPr="00CE3A28" w:rsidRDefault="00E64600" w:rsidP="008A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</w:t>
            </w:r>
            <w:r w:rsidR="008A5B94" w:rsidRPr="00CE3A28">
              <w:rPr>
                <w:rFonts w:ascii="Times New Roman" w:hAnsi="Times New Roman" w:cs="Times New Roman"/>
                <w:sz w:val="28"/>
                <w:szCs w:val="28"/>
              </w:rPr>
              <w:t>в коллективе</w:t>
            </w: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 w:rsidR="008A5B94" w:rsidRPr="00CE3A2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8A5B94" w:rsidRPr="00CE3A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</w:tcPr>
          <w:p w:rsidR="00E64600" w:rsidRPr="00CE3A28" w:rsidRDefault="00F72716" w:rsidP="008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4600" w:rsidRPr="00CE3A28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  <w:tc>
          <w:tcPr>
            <w:tcW w:w="2471" w:type="dxa"/>
          </w:tcPr>
          <w:p w:rsidR="00E64600" w:rsidRPr="00CE3A28" w:rsidRDefault="008A5B94" w:rsidP="008A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E64600" w:rsidRPr="00CE3A28" w:rsidTr="00F91C11">
        <w:tc>
          <w:tcPr>
            <w:tcW w:w="562" w:type="dxa"/>
          </w:tcPr>
          <w:p w:rsidR="00E64600" w:rsidRPr="00CE3A28" w:rsidRDefault="00E64600" w:rsidP="00E646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64600" w:rsidRPr="00CE3A28" w:rsidRDefault="001B6B8D" w:rsidP="00A04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Определение ответственн</w:t>
            </w:r>
            <w:r w:rsidR="00A0455E" w:rsidRPr="00CE3A2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и проведение школьного Конкурса</w:t>
            </w:r>
          </w:p>
        </w:tc>
        <w:tc>
          <w:tcPr>
            <w:tcW w:w="1498" w:type="dxa"/>
          </w:tcPr>
          <w:p w:rsidR="00E64600" w:rsidRPr="00CE3A28" w:rsidRDefault="00A0455E" w:rsidP="008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  <w:tc>
          <w:tcPr>
            <w:tcW w:w="2471" w:type="dxa"/>
          </w:tcPr>
          <w:p w:rsidR="00E64600" w:rsidRPr="00CE3A28" w:rsidRDefault="00A0455E" w:rsidP="008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</w:tr>
      <w:tr w:rsidR="00D92F25" w:rsidRPr="00CE3A28" w:rsidTr="00F91C11">
        <w:tc>
          <w:tcPr>
            <w:tcW w:w="562" w:type="dxa"/>
          </w:tcPr>
          <w:p w:rsidR="00D92F25" w:rsidRPr="00CE3A28" w:rsidRDefault="00D92F25" w:rsidP="00E646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2F25" w:rsidRPr="00CE3A28" w:rsidRDefault="00D92F25" w:rsidP="00A04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Формирование организационного комитета и жюри школьного Конкурса</w:t>
            </w:r>
          </w:p>
        </w:tc>
        <w:tc>
          <w:tcPr>
            <w:tcW w:w="1498" w:type="dxa"/>
          </w:tcPr>
          <w:p w:rsidR="00D92F25" w:rsidRPr="00CE3A28" w:rsidRDefault="00D92F25" w:rsidP="008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  <w:tc>
          <w:tcPr>
            <w:tcW w:w="2471" w:type="dxa"/>
          </w:tcPr>
          <w:p w:rsidR="00D92F25" w:rsidRPr="00CE3A28" w:rsidRDefault="00D92F25" w:rsidP="008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</w:tr>
      <w:tr w:rsidR="001021E1" w:rsidRPr="00CE3A28" w:rsidTr="00F91C11">
        <w:tc>
          <w:tcPr>
            <w:tcW w:w="562" w:type="dxa"/>
          </w:tcPr>
          <w:p w:rsidR="001021E1" w:rsidRPr="00CE3A28" w:rsidRDefault="001021E1" w:rsidP="00102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021E1" w:rsidRPr="00CE3A28" w:rsidRDefault="001021E1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базы по подготовке и проведению школьного Конкурса</w:t>
            </w:r>
          </w:p>
        </w:tc>
        <w:tc>
          <w:tcPr>
            <w:tcW w:w="1498" w:type="dxa"/>
          </w:tcPr>
          <w:p w:rsidR="001021E1" w:rsidRPr="00CE3A28" w:rsidRDefault="001021E1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  <w:tc>
          <w:tcPr>
            <w:tcW w:w="2471" w:type="dxa"/>
          </w:tcPr>
          <w:p w:rsidR="001021E1" w:rsidRPr="00CE3A28" w:rsidRDefault="001021E1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  <w:r w:rsidR="002775AA" w:rsidRPr="00CE3A28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1C245D" w:rsidRPr="00CE3A28" w:rsidTr="00F91C11">
        <w:tc>
          <w:tcPr>
            <w:tcW w:w="562" w:type="dxa"/>
          </w:tcPr>
          <w:p w:rsidR="001C245D" w:rsidRPr="00CE3A28" w:rsidRDefault="001C245D" w:rsidP="001C2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C245D" w:rsidRPr="00CE3A28" w:rsidRDefault="001C245D" w:rsidP="001C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Разработка системы поощрения участников (победителей) школьного Конкурса</w:t>
            </w:r>
          </w:p>
        </w:tc>
        <w:tc>
          <w:tcPr>
            <w:tcW w:w="1498" w:type="dxa"/>
          </w:tcPr>
          <w:p w:rsidR="001C245D" w:rsidRPr="00CE3A28" w:rsidRDefault="001C245D" w:rsidP="001C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  <w:tc>
          <w:tcPr>
            <w:tcW w:w="2471" w:type="dxa"/>
          </w:tcPr>
          <w:p w:rsidR="001C245D" w:rsidRPr="00CE3A28" w:rsidRDefault="001C245D" w:rsidP="001C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1B6B8D" w:rsidRPr="00CE3A28" w:rsidTr="00F91C11">
        <w:tc>
          <w:tcPr>
            <w:tcW w:w="562" w:type="dxa"/>
          </w:tcPr>
          <w:p w:rsidR="001B6B8D" w:rsidRPr="00CE3A28" w:rsidRDefault="001B6B8D" w:rsidP="00E646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B6B8D" w:rsidRPr="00CE3A28" w:rsidRDefault="00A93AF5" w:rsidP="008B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Монтаж выставки</w:t>
            </w:r>
          </w:p>
        </w:tc>
        <w:tc>
          <w:tcPr>
            <w:tcW w:w="1498" w:type="dxa"/>
          </w:tcPr>
          <w:p w:rsidR="001B6B8D" w:rsidRPr="00CE3A28" w:rsidRDefault="00A93AF5" w:rsidP="008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986EE2" w:rsidRPr="00CE3A2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471" w:type="dxa"/>
          </w:tcPr>
          <w:p w:rsidR="001B6B8D" w:rsidRPr="00CE3A28" w:rsidRDefault="001B6B8D" w:rsidP="008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8D" w:rsidRPr="00CE3A28" w:rsidTr="00F91C11">
        <w:tc>
          <w:tcPr>
            <w:tcW w:w="562" w:type="dxa"/>
          </w:tcPr>
          <w:p w:rsidR="001B6B8D" w:rsidRPr="00CE3A28" w:rsidRDefault="001B6B8D" w:rsidP="00E646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B6B8D" w:rsidRPr="00CE3A28" w:rsidRDefault="00823976" w:rsidP="008B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Работа выставки</w:t>
            </w:r>
          </w:p>
        </w:tc>
        <w:tc>
          <w:tcPr>
            <w:tcW w:w="1498" w:type="dxa"/>
          </w:tcPr>
          <w:p w:rsidR="001B6B8D" w:rsidRPr="00CE3A28" w:rsidRDefault="00823976" w:rsidP="00ED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с 17</w:t>
            </w:r>
            <w:r w:rsidR="00ED7B1C" w:rsidRPr="00CE3A28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</w:tc>
        <w:tc>
          <w:tcPr>
            <w:tcW w:w="2471" w:type="dxa"/>
          </w:tcPr>
          <w:p w:rsidR="001B6B8D" w:rsidRPr="00CE3A28" w:rsidRDefault="001B6B8D" w:rsidP="008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8D" w:rsidRPr="00CE3A28" w:rsidTr="00F91C11">
        <w:tc>
          <w:tcPr>
            <w:tcW w:w="562" w:type="dxa"/>
          </w:tcPr>
          <w:p w:rsidR="001B6B8D" w:rsidRPr="00CE3A28" w:rsidRDefault="001B6B8D" w:rsidP="00E646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B6B8D" w:rsidRPr="00CE3A28" w:rsidRDefault="00D56CDF" w:rsidP="008B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Предоставление работ победителей в ОМСУ</w:t>
            </w:r>
          </w:p>
        </w:tc>
        <w:tc>
          <w:tcPr>
            <w:tcW w:w="1498" w:type="dxa"/>
          </w:tcPr>
          <w:p w:rsidR="001B6B8D" w:rsidRPr="00CE3A28" w:rsidRDefault="00D331F6" w:rsidP="00D56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6CDF" w:rsidRPr="00CE3A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</w:tc>
        <w:tc>
          <w:tcPr>
            <w:tcW w:w="2471" w:type="dxa"/>
          </w:tcPr>
          <w:p w:rsidR="001B6B8D" w:rsidRPr="00CE3A28" w:rsidRDefault="0034511E" w:rsidP="008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</w:tbl>
    <w:p w:rsidR="0083281F" w:rsidRPr="0083281F" w:rsidRDefault="0083281F" w:rsidP="008328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281F" w:rsidRPr="0083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C6D18"/>
    <w:multiLevelType w:val="hybridMultilevel"/>
    <w:tmpl w:val="1C929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5D"/>
    <w:rsid w:val="000145D7"/>
    <w:rsid w:val="00097BBE"/>
    <w:rsid w:val="000F5F4E"/>
    <w:rsid w:val="001021E1"/>
    <w:rsid w:val="001B6B8D"/>
    <w:rsid w:val="001C245D"/>
    <w:rsid w:val="002775AA"/>
    <w:rsid w:val="0034511E"/>
    <w:rsid w:val="003A7BDB"/>
    <w:rsid w:val="00823976"/>
    <w:rsid w:val="0083281F"/>
    <w:rsid w:val="008A5B94"/>
    <w:rsid w:val="008B0BF1"/>
    <w:rsid w:val="00986EE2"/>
    <w:rsid w:val="00A0455E"/>
    <w:rsid w:val="00A93AF5"/>
    <w:rsid w:val="00BF6F5A"/>
    <w:rsid w:val="00CE3A28"/>
    <w:rsid w:val="00D331F6"/>
    <w:rsid w:val="00D56CDF"/>
    <w:rsid w:val="00D92F25"/>
    <w:rsid w:val="00E264F3"/>
    <w:rsid w:val="00E64600"/>
    <w:rsid w:val="00ED7B1C"/>
    <w:rsid w:val="00EF6665"/>
    <w:rsid w:val="00F5205D"/>
    <w:rsid w:val="00F72716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22E1B-7D5F-427C-B43A-50B02AE0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2018-03-01T14:16:00Z</dcterms:created>
  <dcterms:modified xsi:type="dcterms:W3CDTF">2018-03-01T14:39:00Z</dcterms:modified>
</cp:coreProperties>
</file>