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FD" w:rsidRDefault="007903FD" w:rsidP="007903FD">
      <w:pPr>
        <w:jc w:val="center"/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</w:pPr>
      <w:r w:rsidRPr="00154E0C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ВОПРОСЫ К ЭКЗАМЕНУ</w:t>
      </w:r>
    </w:p>
    <w:p w:rsidR="00963904" w:rsidRPr="00154E0C" w:rsidRDefault="00963904" w:rsidP="00963904">
      <w:pPr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 xml:space="preserve">Профессия: </w:t>
      </w:r>
      <w:r w:rsidRPr="00963904">
        <w:rPr>
          <w:rFonts w:ascii="Times New Roman CYR" w:hAnsi="Times New Roman CYR" w:cs="Times New Roman CYR"/>
          <w:color w:val="000000"/>
          <w:sz w:val="24"/>
          <w:szCs w:val="24"/>
        </w:rPr>
        <w:t>мастер производства молочной продукции</w:t>
      </w:r>
    </w:p>
    <w:p w:rsidR="003C64B0" w:rsidRPr="00154E0C" w:rsidRDefault="009B7880" w:rsidP="009B7880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Что такое файл?</w:t>
      </w:r>
    </w:p>
    <w:p w:rsidR="009B7880" w:rsidRPr="00154E0C" w:rsidRDefault="009B7880" w:rsidP="009B7880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Из каких частей состоит полное имя файла?</w:t>
      </w:r>
    </w:p>
    <w:p w:rsidR="009B7880" w:rsidRPr="00154E0C" w:rsidRDefault="009B7880" w:rsidP="009B7880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Кто и как </w:t>
      </w:r>
      <w:proofErr w:type="gramStart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задает  имя</w:t>
      </w:r>
      <w:proofErr w:type="gramEnd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 файлу?</w:t>
      </w:r>
      <w:bookmarkStart w:id="0" w:name="_GoBack"/>
      <w:bookmarkEnd w:id="0"/>
    </w:p>
    <w:p w:rsidR="009B7880" w:rsidRPr="00154E0C" w:rsidRDefault="009B7880" w:rsidP="009B7880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Что можно узнать по расширению?</w:t>
      </w:r>
    </w:p>
    <w:p w:rsidR="009B7880" w:rsidRPr="00154E0C" w:rsidRDefault="007903FD" w:rsidP="007903FD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Укажите </w:t>
      </w:r>
      <w:proofErr w:type="gramStart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соответствие:  тип</w:t>
      </w:r>
      <w:proofErr w:type="gramEnd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 файла - расширение?</w:t>
      </w:r>
      <w:r w:rsidR="009B7880" w:rsidRPr="00154E0C"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9B7880" w:rsidRPr="00154E0C" w:rsidRDefault="009B7880" w:rsidP="009B7880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Какие </w:t>
      </w:r>
      <w:proofErr w:type="gramStart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названия  можно</w:t>
      </w:r>
      <w:proofErr w:type="gramEnd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 использовать в качестве имени файла?</w:t>
      </w:r>
    </w:p>
    <w:p w:rsidR="007903FD" w:rsidRPr="00154E0C" w:rsidRDefault="007903FD" w:rsidP="00154E0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54E0C">
        <w:rPr>
          <w:rFonts w:ascii="Times New Roman" w:hAnsi="Times New Roman" w:cs="Times New Roman"/>
          <w:sz w:val="24"/>
          <w:szCs w:val="24"/>
        </w:rPr>
        <w:t xml:space="preserve">Сопоставьте: Информационные технологии Средства коммуникационных </w:t>
      </w:r>
      <w:proofErr w:type="spellStart"/>
      <w:r w:rsidRPr="00154E0C">
        <w:rPr>
          <w:rFonts w:ascii="Times New Roman" w:hAnsi="Times New Roman" w:cs="Times New Roman"/>
          <w:sz w:val="24"/>
          <w:szCs w:val="24"/>
        </w:rPr>
        <w:t>технологийHardwareSoftwareBrainware</w:t>
      </w:r>
      <w:proofErr w:type="spellEnd"/>
    </w:p>
    <w:p w:rsidR="009B7880" w:rsidRPr="00154E0C" w:rsidRDefault="009B7880" w:rsidP="00154E0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54E0C">
        <w:rPr>
          <w:rFonts w:ascii="Times New Roman" w:hAnsi="Times New Roman" w:cs="Times New Roman"/>
          <w:sz w:val="24"/>
          <w:szCs w:val="24"/>
        </w:rPr>
        <w:t xml:space="preserve">Сопоставьте: Информационные технологии Средства коммуникационных </w:t>
      </w:r>
      <w:proofErr w:type="spellStart"/>
      <w:r w:rsidRPr="00154E0C">
        <w:rPr>
          <w:rFonts w:ascii="Times New Roman" w:hAnsi="Times New Roman" w:cs="Times New Roman"/>
          <w:sz w:val="24"/>
          <w:szCs w:val="24"/>
        </w:rPr>
        <w:t>технологийHardwareSoftwareBrainware</w:t>
      </w:r>
      <w:proofErr w:type="spellEnd"/>
      <w:r w:rsidRPr="00154E0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Виды ПО</w:t>
      </w:r>
    </w:p>
    <w:p w:rsidR="009B7880" w:rsidRPr="00154E0C" w:rsidRDefault="004E37EC" w:rsidP="00154E0C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54E0C">
        <w:rPr>
          <w:rFonts w:ascii="Times New Roman" w:hAnsi="Times New Roman" w:cs="Times New Roman"/>
          <w:sz w:val="24"/>
          <w:szCs w:val="24"/>
        </w:rPr>
        <w:t>Язык HTML – это</w:t>
      </w:r>
    </w:p>
    <w:p w:rsidR="004E37EC" w:rsidRPr="00154E0C" w:rsidRDefault="004E37EC" w:rsidP="00154E0C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sz w:val="24"/>
          <w:szCs w:val="24"/>
        </w:rPr>
        <w:t>Какое расширение имеет HTML - файл?</w:t>
      </w:r>
    </w:p>
    <w:p w:rsidR="004E37EC" w:rsidRPr="00154E0C" w:rsidRDefault="004E37EC" w:rsidP="00154E0C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sz w:val="24"/>
          <w:szCs w:val="24"/>
        </w:rPr>
        <w:t>Тег - это …</w:t>
      </w:r>
    </w:p>
    <w:p w:rsidR="004E37EC" w:rsidRPr="00154E0C" w:rsidRDefault="004E37EC" w:rsidP="00154E0C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sz w:val="24"/>
          <w:szCs w:val="24"/>
        </w:rPr>
        <w:t xml:space="preserve">Какой тег используется для вставки в </w:t>
      </w:r>
      <w:r w:rsidRPr="00154E0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54E0C">
        <w:rPr>
          <w:rFonts w:ascii="Times New Roman CYR" w:hAnsi="Times New Roman CYR" w:cs="Times New Roman CYR"/>
          <w:sz w:val="24"/>
          <w:szCs w:val="24"/>
        </w:rPr>
        <w:t>-страницу гиперссылки?</w:t>
      </w:r>
    </w:p>
    <w:p w:rsidR="004E37EC" w:rsidRPr="00154E0C" w:rsidRDefault="004E37EC" w:rsidP="00154E0C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sz w:val="24"/>
          <w:szCs w:val="24"/>
        </w:rPr>
        <w:t xml:space="preserve">Какой тег описывает графический файл на </w:t>
      </w:r>
      <w:r w:rsidRPr="00154E0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54E0C">
        <w:rPr>
          <w:rFonts w:ascii="Times New Roman CYR" w:hAnsi="Times New Roman CYR" w:cs="Times New Roman CYR"/>
          <w:sz w:val="24"/>
          <w:szCs w:val="24"/>
        </w:rPr>
        <w:t>-странице?</w:t>
      </w:r>
    </w:p>
    <w:p w:rsidR="004E37EC" w:rsidRPr="00154E0C" w:rsidRDefault="004E37EC" w:rsidP="00154E0C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создания качественной </w:t>
      </w:r>
      <w:r w:rsidRPr="00154E0C"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 - страницы необходимо....</w:t>
      </w:r>
    </w:p>
    <w:p w:rsidR="004E37EC" w:rsidRPr="00154E0C" w:rsidRDefault="004E37EC" w:rsidP="00154E0C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Виды компьютерных сетей</w:t>
      </w:r>
    </w:p>
    <w:p w:rsidR="004E37EC" w:rsidRPr="00154E0C" w:rsidRDefault="004E37EC" w:rsidP="00154E0C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Личные сетевые сервисы</w:t>
      </w:r>
      <w:proofErr w:type="gramStart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 ....</w:t>
      </w:r>
      <w:proofErr w:type="gramEnd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E37EC" w:rsidRPr="00154E0C" w:rsidRDefault="004E37EC" w:rsidP="00154E0C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Примером личного сетевого сервиса могут служить....</w:t>
      </w:r>
    </w:p>
    <w:p w:rsidR="004E37EC" w:rsidRPr="00154E0C" w:rsidRDefault="004E37EC" w:rsidP="00154E0C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Примеры коллективных сетевых сервисов в Интернете:</w:t>
      </w:r>
    </w:p>
    <w:p w:rsidR="004E37EC" w:rsidRPr="00154E0C" w:rsidRDefault="004E37EC" w:rsidP="00154E0C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Действия, считающиеся в Интернете правонарушениями:</w:t>
      </w:r>
    </w:p>
    <w:p w:rsidR="004E37EC" w:rsidRPr="00154E0C" w:rsidRDefault="004E37EC" w:rsidP="00154E0C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proofErr w:type="gramStart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Сопоставьте:   </w:t>
      </w:r>
      <w:proofErr w:type="gramEnd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   Провайдер Способы подключения к Интернет Виды Интернет - технологий Браузер</w:t>
      </w:r>
    </w:p>
    <w:p w:rsidR="004E37EC" w:rsidRPr="00154E0C" w:rsidRDefault="004E37EC" w:rsidP="00154E0C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154E0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C0444FD" wp14:editId="6AD75E92">
            <wp:simplePos x="0" y="0"/>
            <wp:positionH relativeFrom="margin">
              <wp:posOffset>1980565</wp:posOffset>
            </wp:positionH>
            <wp:positionV relativeFrom="paragraph">
              <wp:posOffset>12922</wp:posOffset>
            </wp:positionV>
            <wp:extent cx="4168140" cy="3721100"/>
            <wp:effectExtent l="0" t="0" r="3810" b="0"/>
            <wp:wrapTight wrapText="bothSides">
              <wp:wrapPolygon edited="0">
                <wp:start x="0" y="0"/>
                <wp:lineTo x="0" y="21453"/>
                <wp:lineTo x="21521" y="21453"/>
                <wp:lineTo x="215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KompoZer</w:t>
      </w:r>
      <w:proofErr w:type="spellEnd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позволяет:</w:t>
      </w:r>
    </w:p>
    <w:p w:rsidR="00154E0C" w:rsidRPr="00154E0C" w:rsidRDefault="00154E0C" w:rsidP="00154E0C">
      <w:pPr>
        <w:rPr>
          <w:sz w:val="24"/>
          <w:szCs w:val="24"/>
        </w:rPr>
      </w:pPr>
      <w:r w:rsidRPr="00154E0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1039731</wp:posOffset>
                </wp:positionH>
                <wp:positionV relativeFrom="paragraph">
                  <wp:posOffset>55245</wp:posOffset>
                </wp:positionV>
                <wp:extent cx="765544" cy="21265"/>
                <wp:effectExtent l="0" t="57150" r="15875" b="9334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544" cy="21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4790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81.85pt;margin-top:4.35pt;width:60.3pt;height: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4E37EC" w:rsidRPr="00154E0C" w:rsidRDefault="004E37EC" w:rsidP="00154E0C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Указать пиктограмму, позволяющую вставить </w:t>
      </w:r>
      <w:proofErr w:type="gramStart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ссылку  для</w:t>
      </w:r>
      <w:proofErr w:type="gramEnd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 перехода внутри страницы.</w:t>
      </w:r>
    </w:p>
    <w:p w:rsidR="004E37EC" w:rsidRPr="00154E0C" w:rsidRDefault="004E37EC" w:rsidP="00154E0C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Указать пиктограмму, которая позволяет изменить цвет текста и фона страницы.</w:t>
      </w:r>
    </w:p>
    <w:p w:rsidR="004E37EC" w:rsidRPr="00154E0C" w:rsidRDefault="004E37EC" w:rsidP="00154E0C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Укажите окно редактирования</w:t>
      </w:r>
      <w:r w:rsidRPr="00154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4E0C">
        <w:rPr>
          <w:rFonts w:ascii="Times New Roman" w:hAnsi="Times New Roman" w:cs="Times New Roman"/>
          <w:color w:val="000000"/>
          <w:sz w:val="24"/>
          <w:szCs w:val="24"/>
          <w:lang w:val="en-US"/>
        </w:rPr>
        <w:t>HTML</w:t>
      </w:r>
      <w:r w:rsidRPr="00154E0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страницы.</w:t>
      </w:r>
    </w:p>
    <w:p w:rsidR="004E37EC" w:rsidRPr="00154E0C" w:rsidRDefault="004E37EC" w:rsidP="00154E0C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Укажите, как в диалоговом окне "Редактирование таблицы" изменить выравнивание таблицы по центру.</w:t>
      </w:r>
    </w:p>
    <w:p w:rsidR="004E37EC" w:rsidRPr="00154E0C" w:rsidRDefault="004E37EC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Укажите  инструмент</w:t>
      </w:r>
      <w:proofErr w:type="gramEnd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, с  помощью которого можно отодвинуть изображение от верхнего края на 55рх.</w:t>
      </w:r>
    </w:p>
    <w:p w:rsidR="00154E0C" w:rsidRPr="00154E0C" w:rsidRDefault="00154E0C" w:rsidP="00154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54E0C">
        <w:rPr>
          <w:rFonts w:ascii="Times New Roman" w:hAnsi="Times New Roman" w:cs="Times New Roman"/>
          <w:sz w:val="24"/>
          <w:szCs w:val="24"/>
        </w:rPr>
        <w:t xml:space="preserve">Сопоставьте:   </w:t>
      </w:r>
      <w:proofErr w:type="gramEnd"/>
      <w:r w:rsidRPr="00154E0C">
        <w:rPr>
          <w:rFonts w:ascii="Times New Roman" w:hAnsi="Times New Roman" w:cs="Times New Roman"/>
          <w:sz w:val="24"/>
          <w:szCs w:val="24"/>
        </w:rPr>
        <w:t>Алгоритм Программа Алгоритм ветвления Синтаксис языка программирования Семантика языка программирования Язык программирования Язык программирования</w:t>
      </w:r>
    </w:p>
    <w:p w:rsidR="004E37EC" w:rsidRPr="00154E0C" w:rsidRDefault="004E37EC" w:rsidP="004E37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4E0C">
        <w:rPr>
          <w:rFonts w:ascii="Times New Roman" w:hAnsi="Times New Roman" w:cs="Times New Roman"/>
          <w:sz w:val="24"/>
          <w:szCs w:val="24"/>
        </w:rPr>
        <w:t xml:space="preserve">Как правильно написать команду в программе ABC </w:t>
      </w:r>
      <w:proofErr w:type="spellStart"/>
      <w:r w:rsidRPr="00154E0C">
        <w:rPr>
          <w:rFonts w:ascii="Times New Roman" w:hAnsi="Times New Roman" w:cs="Times New Roman"/>
          <w:sz w:val="24"/>
          <w:szCs w:val="24"/>
        </w:rPr>
        <w:t>Pascal</w:t>
      </w:r>
      <w:proofErr w:type="spellEnd"/>
      <w:r w:rsidRPr="00154E0C">
        <w:rPr>
          <w:rFonts w:ascii="Times New Roman" w:hAnsi="Times New Roman" w:cs="Times New Roman"/>
          <w:sz w:val="24"/>
          <w:szCs w:val="24"/>
        </w:rPr>
        <w:t>: y = 15x + x2</w:t>
      </w:r>
    </w:p>
    <w:p w:rsidR="004E37EC" w:rsidRPr="00154E0C" w:rsidRDefault="004E37EC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Оператор вывода значений на экран (найти правильные варианты):</w:t>
      </w:r>
    </w:p>
    <w:p w:rsidR="004E37EC" w:rsidRPr="00154E0C" w:rsidRDefault="007C549F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Оператор ввода значений (найти правильные варианты):</w:t>
      </w:r>
    </w:p>
    <w:p w:rsidR="007C549F" w:rsidRPr="00154E0C" w:rsidRDefault="007C549F" w:rsidP="008558ED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Виды алгоритмов</w:t>
      </w:r>
    </w:p>
    <w:p w:rsidR="007C549F" w:rsidRPr="00154E0C" w:rsidRDefault="007C549F" w:rsidP="008558ED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Чем характеризуется переменная?</w:t>
      </w:r>
    </w:p>
    <w:p w:rsidR="007C549F" w:rsidRPr="00154E0C" w:rsidRDefault="007C549F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Чем заканчивается программа?</w:t>
      </w:r>
    </w:p>
    <w:p w:rsidR="007C549F" w:rsidRPr="00154E0C" w:rsidRDefault="007C549F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Язык программирования </w:t>
      </w:r>
      <w:proofErr w:type="spellStart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Pascal</w:t>
      </w:r>
      <w:proofErr w:type="spellEnd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 создал:</w:t>
      </w:r>
    </w:p>
    <w:p w:rsidR="00154E0C" w:rsidRPr="00154E0C" w:rsidRDefault="007C549F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Для каждого значения выберите тип</w:t>
      </w:r>
      <w:r w:rsidR="00154E0C"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</w:t>
      </w:r>
    </w:p>
    <w:p w:rsidR="00154E0C" w:rsidRPr="00154E0C" w:rsidRDefault="00154E0C" w:rsidP="00154E0C">
      <w:pPr>
        <w:pStyle w:val="a3"/>
        <w:rPr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2113692</wp:posOffset>
                </wp:positionH>
                <wp:positionV relativeFrom="paragraph">
                  <wp:posOffset>199612</wp:posOffset>
                </wp:positionV>
                <wp:extent cx="1031359" cy="10632"/>
                <wp:effectExtent l="0" t="57150" r="35560" b="8509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359" cy="106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1989A" id="Прямая со стрелкой 5" o:spid="_x0000_s1026" type="#_x0000_t32" style="position:absolute;margin-left:166.45pt;margin-top:15.7pt;width:81.2pt;height: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Pr="00154E0C">
        <w:rPr>
          <w:rFonts w:ascii="Times New Roman CYR" w:hAnsi="Times New Roman CYR" w:cs="Times New Roman CYR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4DFB957" wp14:editId="65D5F17B">
            <wp:simplePos x="0" y="0"/>
            <wp:positionH relativeFrom="column">
              <wp:posOffset>3293730</wp:posOffset>
            </wp:positionH>
            <wp:positionV relativeFrom="paragraph">
              <wp:posOffset>7369</wp:posOffset>
            </wp:positionV>
            <wp:extent cx="2530475" cy="1630045"/>
            <wp:effectExtent l="0" t="0" r="3175" b="8255"/>
            <wp:wrapTight wrapText="bothSides">
              <wp:wrapPolygon edited="0">
                <wp:start x="0" y="0"/>
                <wp:lineTo x="0" y="21457"/>
                <wp:lineTo x="21464" y="21457"/>
                <wp:lineTo x="2146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49F" w:rsidRPr="00154E0C" w:rsidRDefault="00154E0C" w:rsidP="00154E0C">
      <w:pPr>
        <w:pStyle w:val="a3"/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</w:t>
      </w:r>
      <w:r w:rsidR="007C549F" w:rsidRPr="00154E0C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7C549F" w:rsidRPr="00154E0C" w:rsidRDefault="007C549F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Какой алгоритм задают команды      </w:t>
      </w:r>
      <w:proofErr w:type="spellStart"/>
      <w:r w:rsidRPr="00154E0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if</w:t>
      </w:r>
      <w:proofErr w:type="spellEnd"/>
      <w:r w:rsidRPr="00154E0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... </w:t>
      </w:r>
      <w:proofErr w:type="spellStart"/>
      <w:r w:rsidRPr="00154E0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then</w:t>
      </w:r>
      <w:proofErr w:type="spellEnd"/>
      <w:r w:rsidRPr="00154E0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...</w:t>
      </w:r>
      <w:proofErr w:type="spellStart"/>
      <w:r w:rsidRPr="00154E0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else</w:t>
      </w:r>
      <w:proofErr w:type="spellEnd"/>
      <w:r w:rsidRPr="00154E0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...</w:t>
      </w:r>
    </w:p>
    <w:p w:rsidR="007C549F" w:rsidRPr="00154E0C" w:rsidRDefault="007C549F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Каковы координаты точек А и В?</w:t>
      </w:r>
    </w:p>
    <w:p w:rsidR="007C549F" w:rsidRPr="00154E0C" w:rsidRDefault="007C549F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Что такое информация?</w:t>
      </w:r>
    </w:p>
    <w:p w:rsidR="007C549F" w:rsidRPr="00154E0C" w:rsidRDefault="007C549F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В каких областях </w:t>
      </w:r>
      <w:proofErr w:type="spellStart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человеской</w:t>
      </w:r>
      <w:proofErr w:type="spellEnd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 деятельности используется компьютер?</w:t>
      </w:r>
    </w:p>
    <w:p w:rsidR="007C549F" w:rsidRPr="00154E0C" w:rsidRDefault="007C549F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Последовательсть</w:t>
      </w:r>
      <w:proofErr w:type="spellEnd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появления  информационных</w:t>
      </w:r>
      <w:proofErr w:type="gramEnd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 "прорывов", которые происходили в истории человеческого  общества.</w:t>
      </w:r>
    </w:p>
    <w:p w:rsidR="007C549F" w:rsidRPr="00154E0C" w:rsidRDefault="007C549F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Информатика - ...</w:t>
      </w:r>
    </w:p>
    <w:p w:rsidR="007C549F" w:rsidRPr="00154E0C" w:rsidRDefault="007C549F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Язык - это знаковая система для представления и передачи информации. Сопоставьте различные виды языков:</w:t>
      </w:r>
    </w:p>
    <w:p w:rsidR="007C549F" w:rsidRPr="00154E0C" w:rsidRDefault="007C549F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Кто является первым в мире программистом?</w:t>
      </w:r>
    </w:p>
    <w:p w:rsidR="007C549F" w:rsidRPr="00154E0C" w:rsidRDefault="007C549F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Поколения компьютеров. Сопоставьте поколения и особенности.</w:t>
      </w:r>
    </w:p>
    <w:p w:rsidR="007C549F" w:rsidRPr="00154E0C" w:rsidRDefault="007C549F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Сколько бит в одном байте?</w:t>
      </w:r>
    </w:p>
    <w:p w:rsidR="007C549F" w:rsidRPr="00154E0C" w:rsidRDefault="007C549F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К внешним устройствам компьютера относятся:</w:t>
      </w:r>
    </w:p>
    <w:p w:rsidR="007C549F" w:rsidRPr="00154E0C" w:rsidRDefault="007C549F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Какое устройство осуществляет программную обработку информации?</w:t>
      </w:r>
    </w:p>
    <w:p w:rsidR="007C549F" w:rsidRPr="00154E0C" w:rsidRDefault="007C549F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Информация в ЭВМ представляется:</w:t>
      </w:r>
    </w:p>
    <w:p w:rsidR="007C549F" w:rsidRPr="00154E0C" w:rsidRDefault="007C549F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Минимальная единица измерения информации</w:t>
      </w:r>
    </w:p>
    <w:p w:rsidR="007C549F" w:rsidRPr="00154E0C" w:rsidRDefault="007C549F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Главная формула информатики</w:t>
      </w:r>
    </w:p>
    <w:p w:rsidR="007C549F" w:rsidRPr="00154E0C" w:rsidRDefault="007C549F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Изображение на экране монитора дискретно, т. к.</w:t>
      </w:r>
    </w:p>
    <w:p w:rsidR="007C549F" w:rsidRPr="00154E0C" w:rsidRDefault="007C549F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Любой цвет на экране монитора получается путем смешивания базовых цветов:</w:t>
      </w:r>
    </w:p>
    <w:p w:rsidR="007C549F" w:rsidRPr="00154E0C" w:rsidRDefault="007C549F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Шарик находится в одной из 32 урн. Сколько единиц информации будет содержать сообщение о том, где он находится?</w:t>
      </w:r>
    </w:p>
    <w:p w:rsidR="007C549F" w:rsidRPr="00154E0C" w:rsidRDefault="007C549F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Сколько информации (в битах и байтах) содержится в сообщении: </w:t>
      </w:r>
      <w:r w:rsidRPr="00154E0C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учись, студент!</w:t>
      </w:r>
    </w:p>
    <w:p w:rsidR="007C549F" w:rsidRPr="00154E0C" w:rsidRDefault="007C549F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Разрешение экрана монитора - </w:t>
      </w:r>
      <w:proofErr w:type="spellStart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зто</w:t>
      </w:r>
      <w:proofErr w:type="spellEnd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...</w:t>
      </w:r>
    </w:p>
    <w:p w:rsidR="007C549F" w:rsidRPr="00154E0C" w:rsidRDefault="007C549F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Технологии компьютерной графики:</w:t>
      </w:r>
    </w:p>
    <w:p w:rsidR="007C549F" w:rsidRPr="00154E0C" w:rsidRDefault="007C549F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Технологии </w:t>
      </w:r>
      <w:proofErr w:type="spellStart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кмпьютерной</w:t>
      </w:r>
      <w:proofErr w:type="spellEnd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 графики – сопоставить.</w:t>
      </w:r>
    </w:p>
    <w:p w:rsidR="007C549F" w:rsidRPr="00154E0C" w:rsidRDefault="007C549F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Верны ли высказывания?</w:t>
      </w:r>
    </w:p>
    <w:p w:rsidR="007C549F" w:rsidRPr="00154E0C" w:rsidRDefault="00154E0C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A87ACB0" wp14:editId="11F89EDA">
            <wp:simplePos x="0" y="0"/>
            <wp:positionH relativeFrom="column">
              <wp:posOffset>2804027</wp:posOffset>
            </wp:positionH>
            <wp:positionV relativeFrom="paragraph">
              <wp:posOffset>6823</wp:posOffset>
            </wp:positionV>
            <wp:extent cx="3855720" cy="2615565"/>
            <wp:effectExtent l="0" t="0" r="0" b="0"/>
            <wp:wrapTight wrapText="bothSides">
              <wp:wrapPolygon edited="0">
                <wp:start x="0" y="0"/>
                <wp:lineTo x="0" y="21395"/>
                <wp:lineTo x="21451" y="21395"/>
                <wp:lineTo x="2145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D69"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Программное </w:t>
      </w:r>
      <w:proofErr w:type="gramStart"/>
      <w:r w:rsidR="00410D69" w:rsidRPr="00154E0C">
        <w:rPr>
          <w:rFonts w:ascii="Times New Roman CYR" w:hAnsi="Times New Roman CYR" w:cs="Times New Roman CYR"/>
          <w:color w:val="000000"/>
          <w:sz w:val="24"/>
          <w:szCs w:val="24"/>
        </w:rPr>
        <w:t>обеспечение  -</w:t>
      </w:r>
      <w:proofErr w:type="gramEnd"/>
      <w:r w:rsidR="00410D69"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 это...</w:t>
      </w:r>
    </w:p>
    <w:p w:rsidR="007C549F" w:rsidRPr="00154E0C" w:rsidRDefault="00410D69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Виды программного обеспечения:</w:t>
      </w:r>
    </w:p>
    <w:p w:rsidR="007C549F" w:rsidRPr="00154E0C" w:rsidRDefault="00410D69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Сопоставьте виды программного обеспечения:</w:t>
      </w:r>
    </w:p>
    <w:p w:rsidR="007C549F" w:rsidRPr="00154E0C" w:rsidRDefault="00410D69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Что такое драйвер?</w:t>
      </w:r>
    </w:p>
    <w:p w:rsidR="007C549F" w:rsidRPr="00154E0C" w:rsidRDefault="00410D69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Кто работает с прикладными программами?</w:t>
      </w:r>
    </w:p>
    <w:p w:rsidR="007C549F" w:rsidRPr="00154E0C" w:rsidRDefault="00410D69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Какие программы относятся к утилитам?</w:t>
      </w:r>
    </w:p>
    <w:p w:rsidR="007C549F" w:rsidRPr="00154E0C" w:rsidRDefault="00410D69" w:rsidP="00410D69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Укажите внешние устройства компьютера </w:t>
      </w:r>
      <w:r w:rsidR="00154E0C">
        <w:rPr>
          <w:rFonts w:ascii="Times New Roman CYR" w:hAnsi="Times New Roman CYR" w:cs="Times New Roman CYR"/>
          <w:color w:val="000000"/>
          <w:sz w:val="24"/>
          <w:szCs w:val="24"/>
        </w:rPr>
        <w:t>–</w:t>
      </w:r>
    </w:p>
    <w:p w:rsidR="00154E0C" w:rsidRPr="00154E0C" w:rsidRDefault="00154E0C" w:rsidP="00410D6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</w:t>
      </w: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азначение компьютера - ...</w:t>
      </w:r>
    </w:p>
    <w:p w:rsidR="007C549F" w:rsidRPr="00154E0C" w:rsidRDefault="00410D69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Принципы Джона фон Неймана:</w:t>
      </w:r>
    </w:p>
    <w:p w:rsidR="007C549F" w:rsidRPr="00154E0C" w:rsidRDefault="00410D69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Как открывается контекстное меню?</w:t>
      </w:r>
    </w:p>
    <w:p w:rsidR="00154E0C" w:rsidRPr="00154E0C" w:rsidRDefault="00154E0C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4B536" wp14:editId="3A78ACEA">
                <wp:simplePos x="0" y="0"/>
                <wp:positionH relativeFrom="column">
                  <wp:posOffset>2241062</wp:posOffset>
                </wp:positionH>
                <wp:positionV relativeFrom="paragraph">
                  <wp:posOffset>71120</wp:posOffset>
                </wp:positionV>
                <wp:extent cx="754912" cy="10633"/>
                <wp:effectExtent l="0" t="57150" r="45720" b="8509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912" cy="10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A71C4" id="Прямая со стрелкой 7" o:spid="_x0000_s1026" type="#_x0000_t32" style="position:absolute;margin-left:176.45pt;margin-top:5.6pt;width:59.45pt;height: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Верны ли высказывания? </w:t>
      </w:r>
    </w:p>
    <w:p w:rsidR="00154E0C" w:rsidRPr="00154E0C" w:rsidRDefault="00154E0C" w:rsidP="00154E0C">
      <w:pPr>
        <w:rPr>
          <w:sz w:val="24"/>
          <w:szCs w:val="24"/>
        </w:rPr>
      </w:pPr>
    </w:p>
    <w:p w:rsidR="007C549F" w:rsidRPr="00154E0C" w:rsidRDefault="00410D69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Как </w:t>
      </w:r>
      <w:proofErr w:type="spellStart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назывантся</w:t>
      </w:r>
      <w:proofErr w:type="spellEnd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 мощный компьютер, который хранит и передает информацию в </w:t>
      </w:r>
      <w:proofErr w:type="spellStart"/>
      <w:proofErr w:type="gramStart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сети,отвечая</w:t>
      </w:r>
      <w:proofErr w:type="spellEnd"/>
      <w:proofErr w:type="gramEnd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запросы клиентов,  обладая мощной ОС и мощной  защитой ?</w:t>
      </w:r>
    </w:p>
    <w:p w:rsidR="007C549F" w:rsidRPr="00154E0C" w:rsidRDefault="00410D69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Что такое компьютерный вирус?</w:t>
      </w:r>
    </w:p>
    <w:p w:rsidR="007C549F" w:rsidRPr="00154E0C" w:rsidRDefault="00410D69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Классификация компьютерных вирусов:</w:t>
      </w:r>
    </w:p>
    <w:p w:rsidR="007C549F" w:rsidRPr="00154E0C" w:rsidRDefault="00410D69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Что называется</w:t>
      </w:r>
      <w:proofErr w:type="gramEnd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 вирусной атакой?</w:t>
      </w:r>
    </w:p>
    <w:p w:rsidR="007C549F" w:rsidRPr="00154E0C" w:rsidRDefault="00410D69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На чем основано действие антивирусных программ?</w:t>
      </w:r>
    </w:p>
    <w:p w:rsidR="007C549F" w:rsidRPr="00154E0C" w:rsidRDefault="00410D69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Основные меры по защите ПК от вирусов:</w:t>
      </w:r>
    </w:p>
    <w:p w:rsidR="007C549F" w:rsidRPr="00154E0C" w:rsidRDefault="00410D69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Организация рабочего места при работе на ПК:</w:t>
      </w:r>
    </w:p>
    <w:p w:rsidR="007C549F" w:rsidRPr="00154E0C" w:rsidRDefault="00410D69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Гигиена зрения (выбрать правильный ответ):</w:t>
      </w:r>
    </w:p>
    <w:p w:rsidR="007C549F" w:rsidRPr="00154E0C" w:rsidRDefault="00410D69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Существует ли 100</w:t>
      </w:r>
      <w:r w:rsidRPr="00154E0C">
        <w:rPr>
          <w:rFonts w:ascii="Arial CYR" w:hAnsi="Arial CYR" w:cs="Arial CYR"/>
          <w:sz w:val="24"/>
          <w:szCs w:val="24"/>
        </w:rPr>
        <w:t xml:space="preserve">% </w:t>
      </w:r>
      <w:r w:rsidRPr="00154E0C">
        <w:rPr>
          <w:rFonts w:ascii="Times New Roman CYR" w:hAnsi="Times New Roman CYR" w:cs="Times New Roman CYR"/>
          <w:sz w:val="24"/>
          <w:szCs w:val="24"/>
        </w:rPr>
        <w:t>защита от компьютерных вирусов?</w:t>
      </w:r>
    </w:p>
    <w:p w:rsidR="007C549F" w:rsidRPr="00154E0C" w:rsidRDefault="00410D69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Назначение маршрутизатора (</w:t>
      </w:r>
      <w:r w:rsidRPr="00154E0C">
        <w:rPr>
          <w:rFonts w:ascii="Times New Roman" w:hAnsi="Times New Roman" w:cs="Times New Roman"/>
          <w:color w:val="000000"/>
          <w:sz w:val="24"/>
          <w:szCs w:val="24"/>
          <w:lang w:val="en-US"/>
        </w:rPr>
        <w:t>router)</w:t>
      </w: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7C549F" w:rsidRPr="00154E0C" w:rsidRDefault="00410D69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sz w:val="24"/>
          <w:szCs w:val="24"/>
        </w:rPr>
        <w:t>Какие существуют основные уровни обеспечения защиты информации?</w:t>
      </w:r>
    </w:p>
    <w:p w:rsidR="007C549F" w:rsidRPr="00154E0C" w:rsidRDefault="00410D69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Укажите устройства, являющиеся устройствами ввода информации:</w:t>
      </w:r>
    </w:p>
    <w:p w:rsidR="007C549F" w:rsidRPr="00154E0C" w:rsidRDefault="00410D69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Однородная информация, хранящаяся на внешнем носителе под одним </w:t>
      </w:r>
      <w:proofErr w:type="gramStart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именем</w:t>
      </w:r>
      <w:proofErr w:type="gramEnd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называется:</w:t>
      </w:r>
    </w:p>
    <w:p w:rsidR="00410D69" w:rsidRPr="00154E0C" w:rsidRDefault="00410D69" w:rsidP="00410D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Тип информации, хранящейся в файле, можно определить по:</w:t>
      </w:r>
    </w:p>
    <w:p w:rsidR="007C549F" w:rsidRPr="00154E0C" w:rsidRDefault="00410D69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Производительность работы компьютера зависит от:</w:t>
      </w:r>
    </w:p>
    <w:p w:rsidR="007C549F" w:rsidRPr="00154E0C" w:rsidRDefault="00410D69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Чему равен 1 Кбайт?</w:t>
      </w:r>
    </w:p>
    <w:p w:rsidR="007C549F" w:rsidRPr="00154E0C" w:rsidRDefault="00410D69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При выключении компьютера вся информация стирается:</w:t>
      </w:r>
    </w:p>
    <w:p w:rsidR="007C549F" w:rsidRPr="00154E0C" w:rsidRDefault="00410D69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Какое устройство осуществляет программную обработку информации?</w:t>
      </w:r>
    </w:p>
    <w:p w:rsidR="007903FD" w:rsidRPr="00154E0C" w:rsidRDefault="007903FD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Сколько байт в одном килобайте?</w:t>
      </w:r>
    </w:p>
    <w:p w:rsidR="007903FD" w:rsidRPr="00154E0C" w:rsidRDefault="007903FD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База данных - это ...</w:t>
      </w:r>
    </w:p>
    <w:p w:rsidR="007903FD" w:rsidRPr="00154E0C" w:rsidRDefault="007903FD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Поле – это</w:t>
      </w:r>
    </w:p>
    <w:p w:rsidR="007903FD" w:rsidRPr="00154E0C" w:rsidRDefault="007903FD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Имя </w:t>
      </w:r>
      <w:proofErr w:type="gramStart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поля  -</w:t>
      </w:r>
      <w:proofErr w:type="gramEnd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 это</w:t>
      </w:r>
    </w:p>
    <w:p w:rsidR="007903FD" w:rsidRPr="00154E0C" w:rsidRDefault="007903FD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Укажите инструмент, позволяющий создать таблицу в программе БД</w:t>
      </w:r>
    </w:p>
    <w:p w:rsidR="007903FD" w:rsidRPr="00154E0C" w:rsidRDefault="007903FD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Что такое Блог?</w:t>
      </w:r>
    </w:p>
    <w:p w:rsidR="007903FD" w:rsidRPr="00154E0C" w:rsidRDefault="007903FD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Выполняемая в данный момент программа и обрабатываемые ею данные хранятся:</w:t>
      </w:r>
    </w:p>
    <w:p w:rsidR="007903FD" w:rsidRPr="00154E0C" w:rsidRDefault="007903FD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В презентации гиперссылку можно представить </w:t>
      </w:r>
      <w:r w:rsidRPr="00154E0C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7903FD" w:rsidRPr="00154E0C" w:rsidRDefault="007903FD" w:rsidP="004E37E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Сопоставьте</w:t>
      </w:r>
      <w:r w:rsidRPr="00154E0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   </w:t>
      </w:r>
      <w:proofErr w:type="gramEnd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названия программ и виды  программного обеспечения</w:t>
      </w:r>
    </w:p>
    <w:p w:rsidR="007903FD" w:rsidRPr="00154E0C" w:rsidRDefault="007903FD" w:rsidP="007903FD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Сопоставление: </w:t>
      </w:r>
      <w:r w:rsidRPr="00154E0C">
        <w:rPr>
          <w:sz w:val="24"/>
          <w:szCs w:val="24"/>
        </w:rPr>
        <w:t xml:space="preserve">Расширение </w:t>
      </w:r>
      <w:proofErr w:type="spellStart"/>
      <w:r w:rsidRPr="00154E0C">
        <w:rPr>
          <w:sz w:val="24"/>
          <w:szCs w:val="24"/>
        </w:rPr>
        <w:t>файлаСистема</w:t>
      </w:r>
      <w:proofErr w:type="spellEnd"/>
      <w:r w:rsidRPr="00154E0C">
        <w:rPr>
          <w:sz w:val="24"/>
          <w:szCs w:val="24"/>
        </w:rPr>
        <w:t xml:space="preserve"> </w:t>
      </w:r>
      <w:proofErr w:type="spellStart"/>
      <w:r w:rsidRPr="00154E0C">
        <w:rPr>
          <w:sz w:val="24"/>
          <w:szCs w:val="24"/>
        </w:rPr>
        <w:t>программирования</w:t>
      </w: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ДрайверБраузер</w:t>
      </w:r>
      <w:proofErr w:type="spellEnd"/>
      <w:r w:rsidRPr="00154E0C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154E0C">
        <w:rPr>
          <w:rFonts w:ascii="Times New Roman" w:hAnsi="Times New Roman" w:cs="Times New Roman"/>
          <w:color w:val="000000"/>
          <w:sz w:val="24"/>
          <w:szCs w:val="24"/>
        </w:rPr>
        <w:t xml:space="preserve"> 8.1</w:t>
      </w:r>
      <w:r w:rsidRPr="00154E0C">
        <w:rPr>
          <w:rFonts w:ascii="Times New Roman" w:hAnsi="Times New Roman" w:cs="Times New Roman"/>
          <w:color w:val="000000"/>
          <w:sz w:val="24"/>
          <w:szCs w:val="24"/>
          <w:lang w:val="en-US"/>
        </w:rPr>
        <w:t>IP</w:t>
      </w: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 - </w:t>
      </w:r>
      <w:proofErr w:type="spellStart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адресПровайдер</w:t>
      </w:r>
      <w:proofErr w:type="spellEnd"/>
    </w:p>
    <w:p w:rsidR="007903FD" w:rsidRPr="00154E0C" w:rsidRDefault="007903FD" w:rsidP="007903FD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Укажите пиктограмму, позволяющую просмотреть текст перед печатью.</w:t>
      </w:r>
    </w:p>
    <w:p w:rsidR="007903FD" w:rsidRPr="00154E0C" w:rsidRDefault="007903FD" w:rsidP="007903FD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Укажите инструмент, с помощью которого можно равномерно закрасить фигуры.</w:t>
      </w:r>
    </w:p>
    <w:p w:rsidR="007903FD" w:rsidRPr="00154E0C" w:rsidRDefault="007903FD" w:rsidP="007903FD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Укажите инструмент, с помощью которого можно получить данное изображение.</w:t>
      </w:r>
    </w:p>
    <w:p w:rsidR="007903FD" w:rsidRPr="00154E0C" w:rsidRDefault="007903FD" w:rsidP="007903FD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Укажите инструмент, с помощью которого можно получить данное изображение.</w:t>
      </w:r>
    </w:p>
    <w:p w:rsidR="007903FD" w:rsidRPr="00154E0C" w:rsidRDefault="007903FD" w:rsidP="007903FD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Каким </w:t>
      </w:r>
      <w:proofErr w:type="gramStart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инструментом  можно</w:t>
      </w:r>
      <w:proofErr w:type="gramEnd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 добавить ещё один слайд?</w:t>
      </w:r>
    </w:p>
    <w:p w:rsidR="007903FD" w:rsidRPr="00154E0C" w:rsidRDefault="007903FD" w:rsidP="007903FD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Как можно вставить эффект анимации?</w:t>
      </w:r>
    </w:p>
    <w:p w:rsidR="007903FD" w:rsidRPr="00154E0C" w:rsidRDefault="007903FD" w:rsidP="007903FD">
      <w:pPr>
        <w:pStyle w:val="a3"/>
        <w:numPr>
          <w:ilvl w:val="0"/>
          <w:numId w:val="1"/>
        </w:numPr>
        <w:rPr>
          <w:sz w:val="24"/>
          <w:szCs w:val="24"/>
        </w:rPr>
      </w:pPr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Каким инструментом </w:t>
      </w:r>
      <w:proofErr w:type="spellStart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>иожно</w:t>
      </w:r>
      <w:proofErr w:type="spellEnd"/>
      <w:r w:rsidRPr="00154E0C">
        <w:rPr>
          <w:rFonts w:ascii="Times New Roman CYR" w:hAnsi="Times New Roman CYR" w:cs="Times New Roman CYR"/>
          <w:color w:val="000000"/>
          <w:sz w:val="24"/>
          <w:szCs w:val="24"/>
        </w:rPr>
        <w:t xml:space="preserve"> вставить гиперссылку?</w:t>
      </w:r>
    </w:p>
    <w:p w:rsidR="007903FD" w:rsidRPr="00154E0C" w:rsidRDefault="007903FD" w:rsidP="00154E0C">
      <w:pPr>
        <w:pStyle w:val="a3"/>
        <w:rPr>
          <w:sz w:val="24"/>
          <w:szCs w:val="24"/>
        </w:rPr>
      </w:pPr>
    </w:p>
    <w:sectPr w:rsidR="007903FD" w:rsidRPr="00154E0C" w:rsidSect="00154E0C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60A0"/>
    <w:multiLevelType w:val="hybridMultilevel"/>
    <w:tmpl w:val="CFE2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80"/>
    <w:rsid w:val="00154E0C"/>
    <w:rsid w:val="003C64B0"/>
    <w:rsid w:val="00410D69"/>
    <w:rsid w:val="004C351D"/>
    <w:rsid w:val="004E37EC"/>
    <w:rsid w:val="007903FD"/>
    <w:rsid w:val="007C549F"/>
    <w:rsid w:val="00963904"/>
    <w:rsid w:val="009B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3039"/>
  <w15:chartTrackingRefBased/>
  <w15:docId w15:val="{4DC132AD-D66F-4359-B473-4BBD6111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</dc:creator>
  <cp:keywords/>
  <dc:description/>
  <cp:lastModifiedBy>Пользователь Windows</cp:lastModifiedBy>
  <cp:revision>4</cp:revision>
  <cp:lastPrinted>2018-05-28T07:22:00Z</cp:lastPrinted>
  <dcterms:created xsi:type="dcterms:W3CDTF">2018-05-28T06:13:00Z</dcterms:created>
  <dcterms:modified xsi:type="dcterms:W3CDTF">2018-10-19T17:08:00Z</dcterms:modified>
</cp:coreProperties>
</file>