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006DD8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4246.6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06DD8"/>
    <w:rsid w:val="00084944"/>
    <w:rsid w:val="002715E5"/>
    <w:rsid w:val="00327360"/>
    <w:rsid w:val="003F0F32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2021-07-19T11:20:00Z</dcterms:modified>
</cp:coreProperties>
</file>