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16" w:rsidRPr="00B1097A" w:rsidRDefault="00D00C16" w:rsidP="00D00C16">
      <w:pPr>
        <w:jc w:val="center"/>
      </w:pPr>
      <w:r w:rsidRPr="00B1097A">
        <w:t>ИНФОРМАЦИЯ О РАБОТЕ</w:t>
      </w:r>
    </w:p>
    <w:p w:rsidR="00D00C16" w:rsidRPr="00B1097A" w:rsidRDefault="00D00C16" w:rsidP="00D00C16">
      <w:pPr>
        <w:ind w:left="142"/>
        <w:jc w:val="center"/>
        <w:rPr>
          <w:lang w:eastAsia="be-BY"/>
        </w:rPr>
      </w:pPr>
      <w:r w:rsidRPr="00B1097A">
        <w:t xml:space="preserve"> учителей на </w:t>
      </w:r>
      <w:r w:rsidRPr="00B1097A">
        <w:rPr>
          <w:lang w:val="en-US"/>
        </w:rPr>
        <w:t>I</w:t>
      </w:r>
      <w:r w:rsidRPr="00B1097A">
        <w:t xml:space="preserve"> ступени общего среднего образования</w:t>
      </w:r>
      <w:r w:rsidRPr="00B1097A">
        <w:rPr>
          <w:lang w:eastAsia="be-BY"/>
        </w:rPr>
        <w:t xml:space="preserve">  </w:t>
      </w:r>
    </w:p>
    <w:p w:rsidR="00D00C16" w:rsidRPr="00B1097A" w:rsidRDefault="00764A49" w:rsidP="00D00C16">
      <w:pPr>
        <w:ind w:left="142"/>
        <w:jc w:val="center"/>
        <w:rPr>
          <w:lang w:eastAsia="be-BY"/>
        </w:rPr>
      </w:pPr>
      <w:r>
        <w:rPr>
          <w:lang w:eastAsia="be-BY"/>
        </w:rPr>
        <w:t>в 2022/2023</w:t>
      </w:r>
      <w:r w:rsidR="00D00C16" w:rsidRPr="00B1097A">
        <w:rPr>
          <w:lang w:eastAsia="be-BY"/>
        </w:rPr>
        <w:t xml:space="preserve"> учебном году</w:t>
      </w:r>
    </w:p>
    <w:p w:rsidR="00D00C16" w:rsidRPr="00B1097A" w:rsidRDefault="00D00C16" w:rsidP="00D00C16">
      <w:pPr>
        <w:tabs>
          <w:tab w:val="num" w:pos="720"/>
        </w:tabs>
        <w:ind w:firstLine="720"/>
        <w:jc w:val="center"/>
      </w:pPr>
      <w:r w:rsidRPr="00B1097A">
        <w:t xml:space="preserve">ГУО «Средняя школа </w:t>
      </w:r>
      <w:r w:rsidR="00457CAB" w:rsidRPr="00B1097A">
        <w:t xml:space="preserve">№ </w:t>
      </w:r>
      <w:r w:rsidR="00457CAB">
        <w:t>164</w:t>
      </w:r>
      <w:r w:rsidR="00457CAB" w:rsidRPr="00B1097A">
        <w:t xml:space="preserve"> г</w:t>
      </w:r>
      <w:r w:rsidRPr="00B1097A">
        <w:t>. Минска»</w:t>
      </w: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2652"/>
        <w:gridCol w:w="1486"/>
        <w:gridCol w:w="782"/>
        <w:gridCol w:w="1170"/>
        <w:gridCol w:w="3508"/>
        <w:gridCol w:w="3402"/>
        <w:gridCol w:w="2126"/>
      </w:tblGrid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№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ФИО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предмет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пе</w:t>
            </w:r>
            <w:r w:rsidRPr="00DB2035">
              <w:t>д</w:t>
            </w:r>
            <w:r w:rsidRPr="00DB2035">
              <w:t>стаж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Квал</w:t>
            </w:r>
            <w:r w:rsidRPr="00DB2035">
              <w:t>и</w:t>
            </w:r>
            <w:r w:rsidRPr="00DB2035">
              <w:t>фик. к</w:t>
            </w:r>
            <w:r w:rsidRPr="00DB2035">
              <w:t>а</w:t>
            </w:r>
            <w:r w:rsidRPr="00DB2035">
              <w:t>тегория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Курсы, база, 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Тема самообразования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Награды, грам</w:t>
            </w:r>
            <w:r w:rsidRPr="00DB2035">
              <w:t>о</w:t>
            </w:r>
            <w:r w:rsidRPr="00DB2035">
              <w:t>ты, премии, гра</w:t>
            </w:r>
            <w:r w:rsidRPr="00DB2035">
              <w:t>н</w:t>
            </w:r>
            <w:r w:rsidRPr="00DB2035">
              <w:t>ты</w:t>
            </w:r>
          </w:p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1.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Абук Александра Е</w:t>
            </w:r>
            <w:r w:rsidRPr="00DB2035">
              <w:t>в</w:t>
            </w:r>
            <w:r w:rsidRPr="00DB2035">
              <w:t>геньевна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б/к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76B4C">
            <w:pPr>
              <w:jc w:val="center"/>
            </w:pPr>
            <w:r w:rsidRPr="00DB2035"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>
            <w:r w:rsidRPr="00DB2035">
              <w:t>«Дидактическая игра как средство развития познав</w:t>
            </w:r>
            <w:r w:rsidRPr="00DB2035">
              <w:t>а</w:t>
            </w:r>
            <w:r w:rsidRPr="00DB2035">
              <w:t>тельного интереса на уроках в начальной шк</w:t>
            </w:r>
            <w:r w:rsidRPr="00DB2035">
              <w:t>о</w:t>
            </w:r>
            <w:r w:rsidRPr="00DB2035">
              <w:t>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2C7FF3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2.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Аленишко Вероника Георгиевна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Начальные классы</w:t>
            </w:r>
          </w:p>
          <w:p w:rsidR="009F066D" w:rsidRPr="00DB2035" w:rsidRDefault="009F066D" w:rsidP="00F735FB"/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1</w:t>
            </w:r>
            <w: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Первая</w:t>
            </w:r>
          </w:p>
          <w:p w:rsidR="009F066D" w:rsidRPr="00DB2035" w:rsidRDefault="009F066D" w:rsidP="00F735FB"/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МГИРО, 2021</w:t>
            </w:r>
          </w:p>
          <w:p w:rsidR="009F066D" w:rsidRPr="00DB2035" w:rsidRDefault="009F066D" w:rsidP="00016276">
            <w:r w:rsidRPr="00DB2035">
              <w:t>«Совершенствование образов</w:t>
            </w:r>
            <w:r w:rsidRPr="00DB2035">
              <w:t>а</w:t>
            </w:r>
            <w:r w:rsidRPr="00DB2035">
              <w:t xml:space="preserve">тельного процесса на </w:t>
            </w:r>
            <w:r w:rsidRPr="00DB2035">
              <w:rPr>
                <w:lang w:val="be-BY"/>
              </w:rPr>
              <w:t>І</w:t>
            </w:r>
            <w:r w:rsidRPr="00DB2035">
              <w:t xml:space="preserve"> ступени общего среднего о</w:t>
            </w:r>
            <w:r w:rsidRPr="00DB2035">
              <w:t>б</w:t>
            </w:r>
            <w:r w:rsidRPr="00DB2035">
              <w:t>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«</w:t>
            </w:r>
            <w:r>
              <w:t>Исследовательская деятел</w:t>
            </w:r>
            <w:r>
              <w:t>ь</w:t>
            </w:r>
            <w:r>
              <w:t>ность учащихся как средство реализации личности в обр</w:t>
            </w:r>
            <w:r>
              <w:t>а</w:t>
            </w:r>
            <w:r>
              <w:t>зов</w:t>
            </w:r>
            <w:r>
              <w:t>а</w:t>
            </w:r>
            <w:r>
              <w:t>тельном пространстве</w:t>
            </w:r>
            <w:r w:rsidRPr="00DB2035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Грамота УО А</w:t>
            </w:r>
            <w:r w:rsidRPr="00DB2035">
              <w:t>д</w:t>
            </w:r>
            <w:r w:rsidRPr="00DB2035">
              <w:t>министрации Л</w:t>
            </w:r>
            <w:r w:rsidRPr="00DB2035">
              <w:t>е</w:t>
            </w:r>
            <w:r w:rsidRPr="00DB2035">
              <w:t>нинского района</w:t>
            </w:r>
          </w:p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3.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Безмен Анна Миха</w:t>
            </w:r>
            <w:r w:rsidRPr="00DB2035">
              <w:t>й</w:t>
            </w:r>
            <w:r w:rsidRPr="00DB2035">
              <w:t>ловна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2</w:t>
            </w:r>
            <w: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Первая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4E1C24">
            <w:r w:rsidRPr="00DB2035">
              <w:t>МГИРО, 2019</w:t>
            </w:r>
          </w:p>
          <w:p w:rsidR="009F066D" w:rsidRPr="00DB2035" w:rsidRDefault="009F066D" w:rsidP="002559F9">
            <w:r w:rsidRPr="00DB2035">
              <w:t>«Реализация современных по</w:t>
            </w:r>
            <w:r w:rsidRPr="00DB2035">
              <w:t>д</w:t>
            </w:r>
            <w:r w:rsidRPr="00DB2035">
              <w:t>ходов к препод</w:t>
            </w:r>
            <w:r w:rsidRPr="00DB2035">
              <w:t>а</w:t>
            </w:r>
            <w:r w:rsidRPr="00DB2035">
              <w:t>ванию учебных предметов»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BC2F80">
            <w:r w:rsidRPr="00DB2035">
              <w:t>« Развитие навыков ус</w:t>
            </w:r>
            <w:r w:rsidRPr="00DB2035">
              <w:t>т</w:t>
            </w:r>
            <w:r w:rsidRPr="00DB2035">
              <w:t>ного счета на уроках м</w:t>
            </w:r>
            <w:r w:rsidRPr="00DB2035">
              <w:t>а</w:t>
            </w:r>
            <w:r w:rsidRPr="00DB2035">
              <w:t>тематики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4.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Герасименок Лилия Сергее</w:t>
            </w:r>
            <w:r w:rsidRPr="00DB2035">
              <w:t>в</w:t>
            </w:r>
            <w:r w:rsidRPr="00DB2035">
              <w:t>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1</w:t>
            </w:r>
            <w: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Высшая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23428F" w:rsidRDefault="009F066D" w:rsidP="004C0612">
            <w:r w:rsidRPr="0023428F">
              <w:t>МГИРО</w:t>
            </w:r>
            <w:r>
              <w:t>, 2022</w:t>
            </w:r>
            <w:r w:rsidRPr="0023428F">
              <w:t xml:space="preserve"> «</w:t>
            </w:r>
            <w:r w:rsidRPr="0023428F">
              <w:rPr>
                <w:rFonts w:eastAsia="Calibri"/>
              </w:rPr>
              <w:t>Содерж</w:t>
            </w:r>
            <w:r w:rsidRPr="0023428F">
              <w:rPr>
                <w:rFonts w:eastAsia="Calibri"/>
              </w:rPr>
              <w:t>а</w:t>
            </w:r>
            <w:r w:rsidRPr="0023428F">
              <w:rPr>
                <w:rFonts w:eastAsia="Calibri"/>
              </w:rPr>
              <w:t>тельно-технологическое обеспечение качества образовательного проце</w:t>
            </w:r>
            <w:r w:rsidRPr="0023428F">
              <w:rPr>
                <w:rFonts w:eastAsia="Calibri"/>
              </w:rPr>
              <w:t>с</w:t>
            </w:r>
            <w:r w:rsidRPr="0023428F">
              <w:rPr>
                <w:rFonts w:eastAsia="Calibri"/>
              </w:rPr>
              <w:t>са</w:t>
            </w:r>
            <w:r>
              <w:rPr>
                <w:rFonts w:eastAsia="Calibri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 Дидактическая игра как средство формирования п</w:t>
            </w:r>
            <w:r w:rsidRPr="00DB2035">
              <w:t>о</w:t>
            </w:r>
            <w:r w:rsidRPr="00DB2035">
              <w:t>знавательной активности на уроках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5.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Горбацевич Ви</w:t>
            </w:r>
            <w:r w:rsidRPr="00DB2035">
              <w:t>к</w:t>
            </w:r>
            <w:r w:rsidRPr="00DB2035">
              <w:t>тория Але</w:t>
            </w:r>
            <w:r w:rsidRPr="00DB2035">
              <w:t>к</w:t>
            </w:r>
            <w:r w:rsidRPr="00DB2035">
              <w:t>сеевна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2</w:t>
            </w:r>
            <w: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Высшая</w:t>
            </w:r>
          </w:p>
          <w:p w:rsidR="009F066D" w:rsidRPr="00DB2035" w:rsidRDefault="009F066D" w:rsidP="00F735FB"/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BC2F80">
            <w:r w:rsidRPr="00DB2035">
              <w:t>МГИРО, 2020</w:t>
            </w:r>
          </w:p>
          <w:p w:rsidR="009F066D" w:rsidRPr="00DB2035" w:rsidRDefault="009F066D" w:rsidP="00104940">
            <w:r w:rsidRPr="00DB2035">
              <w:t>« Деятельность педагога по преодолению трудностей у</w:t>
            </w:r>
            <w:r w:rsidRPr="00DB2035">
              <w:t>с</w:t>
            </w:r>
            <w:r w:rsidRPr="00DB2035">
              <w:t>воения учебного материала учащимися начальных кла</w:t>
            </w:r>
            <w:r w:rsidRPr="00DB2035">
              <w:t>с</w:t>
            </w:r>
            <w:r>
              <w:t>сов</w:t>
            </w:r>
            <w:r w:rsidRPr="00DB2035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</w:t>
            </w:r>
            <w:r>
              <w:t xml:space="preserve"> </w:t>
            </w:r>
            <w:r>
              <w:rPr>
                <w:lang w:val="be-BY"/>
              </w:rPr>
              <w:t>Пашырэнне лексічнага запасу вучняў праз увядзенне тэматычных блокаў слоў на ўроках беларуская мовы і літаратуры</w:t>
            </w:r>
            <w:r w:rsidRPr="00DB2035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6.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Громыко Татьяна Георгиевна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3</w:t>
            </w:r>
            <w: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Высшая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МГИРО, 2019</w:t>
            </w:r>
          </w:p>
          <w:p w:rsidR="009F066D" w:rsidRPr="00DB2035" w:rsidRDefault="009F066D" w:rsidP="002559F9">
            <w:r w:rsidRPr="00DB2035">
              <w:t>«Содержательно- технологическое обеспечение качества образовательного процесса»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« Развитие логического мышления в процессе обучения математики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Грамота Комитета по образованию Мингорисполкома</w:t>
            </w:r>
          </w:p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lastRenderedPageBreak/>
              <w:t>7.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Деменчук Анна Вяч</w:t>
            </w:r>
            <w:r w:rsidRPr="00DB2035">
              <w:t>е</w:t>
            </w:r>
            <w:r w:rsidRPr="00DB2035">
              <w:t>славовна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1</w:t>
            </w:r>
            <w: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Первая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>
              <w:t>МГИРО, 2021</w:t>
            </w:r>
          </w:p>
          <w:p w:rsidR="009F066D" w:rsidRPr="0023428F" w:rsidRDefault="009F066D" w:rsidP="00F735FB">
            <w:r w:rsidRPr="0023428F">
              <w:t>«</w:t>
            </w:r>
            <w:r w:rsidRPr="0023428F">
              <w:rPr>
                <w:rFonts w:eastAsia="Calibri"/>
              </w:rPr>
              <w:t xml:space="preserve"> Инновационные подх</w:t>
            </w:r>
            <w:r w:rsidRPr="0023428F">
              <w:rPr>
                <w:rFonts w:eastAsia="Calibri"/>
              </w:rPr>
              <w:t>о</w:t>
            </w:r>
            <w:r w:rsidRPr="0023428F">
              <w:rPr>
                <w:rFonts w:eastAsia="Calibri"/>
              </w:rPr>
              <w:t>ды к использованию информацио</w:t>
            </w:r>
            <w:r w:rsidRPr="0023428F">
              <w:rPr>
                <w:rFonts w:eastAsia="Calibri"/>
              </w:rPr>
              <w:t>н</w:t>
            </w:r>
            <w:r w:rsidRPr="0023428F">
              <w:rPr>
                <w:rFonts w:eastAsia="Calibri"/>
              </w:rPr>
              <w:t>но-коммуникативных технол</w:t>
            </w:r>
            <w:r w:rsidRPr="0023428F">
              <w:rPr>
                <w:rFonts w:eastAsia="Calibri"/>
              </w:rPr>
              <w:t>о</w:t>
            </w:r>
            <w:r w:rsidRPr="0023428F">
              <w:rPr>
                <w:rFonts w:eastAsia="Calibri"/>
              </w:rPr>
              <w:t>гийв пофессиональной де</w:t>
            </w:r>
            <w:r w:rsidRPr="0023428F">
              <w:rPr>
                <w:rFonts w:eastAsia="Calibri"/>
              </w:rPr>
              <w:t>я</w:t>
            </w:r>
            <w:r w:rsidRPr="0023428F">
              <w:rPr>
                <w:rFonts w:eastAsia="Calibri"/>
              </w:rPr>
              <w:t>тельности п</w:t>
            </w:r>
            <w:r w:rsidRPr="0023428F">
              <w:rPr>
                <w:rFonts w:eastAsia="Calibri"/>
              </w:rPr>
              <w:t>е</w:t>
            </w:r>
            <w:r w:rsidRPr="0023428F">
              <w:rPr>
                <w:rFonts w:eastAsia="Calibri"/>
              </w:rPr>
              <w:t>дагога</w:t>
            </w:r>
            <w:r w:rsidRPr="0023428F"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«Развитие логического мы</w:t>
            </w:r>
            <w:r w:rsidRPr="00DB2035">
              <w:t>ш</w:t>
            </w:r>
            <w:r w:rsidRPr="00DB2035">
              <w:t>ления на уроках м</w:t>
            </w:r>
            <w:r w:rsidRPr="00DB2035">
              <w:t>а</w:t>
            </w:r>
            <w:r w:rsidRPr="00DB2035">
              <w:t>тематики и во внеуро</w:t>
            </w:r>
            <w:r w:rsidRPr="00DB2035">
              <w:t>ч</w:t>
            </w:r>
            <w:r w:rsidRPr="00DB2035">
              <w:t>ной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8.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Змитрович Светл</w:t>
            </w:r>
            <w:r w:rsidRPr="00DB2035">
              <w:t>а</w:t>
            </w:r>
            <w:r w:rsidRPr="00DB2035">
              <w:t>на Михайловна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Вторая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B857D9">
            <w:r w:rsidRPr="00DB2035">
              <w:t>МГИРО, 2020 «Информацио</w:t>
            </w:r>
            <w:r w:rsidRPr="00DB2035">
              <w:t>н</w:t>
            </w:r>
            <w:r w:rsidRPr="00DB2035">
              <w:t>но- коммуникационные техн</w:t>
            </w:r>
            <w:r w:rsidRPr="00DB2035">
              <w:t>о</w:t>
            </w:r>
            <w:r w:rsidRPr="00DB2035">
              <w:t>логии и их использование в о</w:t>
            </w:r>
            <w:r w:rsidRPr="00DB2035">
              <w:t>б</w:t>
            </w:r>
            <w:r w:rsidRPr="00DB2035">
              <w:t>разовател</w:t>
            </w:r>
            <w:r w:rsidRPr="00DB2035">
              <w:t>ь</w:t>
            </w:r>
            <w:r w:rsidRPr="00DB2035">
              <w:t>ном процессе 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« Пути формирования орф</w:t>
            </w:r>
            <w:r w:rsidRPr="00DB2035">
              <w:t>о</w:t>
            </w:r>
            <w:r w:rsidRPr="00DB2035">
              <w:t>графического навыка на ур</w:t>
            </w:r>
            <w:r w:rsidRPr="00DB2035">
              <w:t>о</w:t>
            </w:r>
            <w:r w:rsidRPr="00DB2035">
              <w:t>ках русского языка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66D" w:rsidRPr="00DB2035" w:rsidRDefault="009F066D" w:rsidP="00F735FB">
            <w:r w:rsidRPr="00DB2035">
              <w:t>Грамота УО А</w:t>
            </w:r>
            <w:r w:rsidRPr="00DB2035">
              <w:t>д</w:t>
            </w:r>
            <w:r w:rsidRPr="00DB2035">
              <w:t>министрации Л</w:t>
            </w:r>
            <w:r w:rsidRPr="00DB2035">
              <w:t>е</w:t>
            </w:r>
            <w:r w:rsidRPr="00DB2035">
              <w:t>нинского района</w:t>
            </w:r>
          </w:p>
        </w:tc>
      </w:tr>
      <w:tr w:rsidR="009F066D" w:rsidRPr="00DB2035" w:rsidTr="009F066D">
        <w:trPr>
          <w:trHeight w:val="69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9.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Колос Ирина Анатол</w:t>
            </w:r>
            <w:r w:rsidRPr="00DB2035">
              <w:t>ь</w:t>
            </w:r>
            <w:r w:rsidRPr="00DB2035">
              <w:t>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2</w:t>
            </w:r>
            <w: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Высшая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4538">
            <w:r w:rsidRPr="00DB2035">
              <w:t>МГИРО, 2020</w:t>
            </w:r>
          </w:p>
          <w:p w:rsidR="009F066D" w:rsidRPr="00DB2035" w:rsidRDefault="009F066D" w:rsidP="00F74538">
            <w:r w:rsidRPr="00DB2035">
              <w:t>«Использование возмо</w:t>
            </w:r>
            <w:r w:rsidRPr="00DB2035">
              <w:t>ж</w:t>
            </w:r>
            <w:r w:rsidRPr="00DB2035">
              <w:t>ностей цифрового  стор</w:t>
            </w:r>
            <w:r w:rsidRPr="00DB2035">
              <w:t>и</w:t>
            </w:r>
            <w:r w:rsidRPr="00DB2035">
              <w:t>теллинга в образовательном  пр</w:t>
            </w:r>
            <w:r w:rsidRPr="00DB2035">
              <w:t>о</w:t>
            </w:r>
            <w:r w:rsidRPr="00DB2035">
              <w:t>цессе»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 Создание условий для фо</w:t>
            </w:r>
            <w:r w:rsidRPr="00DB2035">
              <w:t>р</w:t>
            </w:r>
            <w:r w:rsidRPr="00DB2035">
              <w:t>мирования у учащихся пол</w:t>
            </w:r>
            <w:r w:rsidRPr="00DB2035">
              <w:t>о</w:t>
            </w:r>
            <w:r w:rsidRPr="00DB2035">
              <w:t>жительной эмоции по отн</w:t>
            </w:r>
            <w:r w:rsidRPr="00DB2035">
              <w:t>о</w:t>
            </w:r>
            <w:r w:rsidRPr="00DB2035">
              <w:t>шению к учебной деятельн</w:t>
            </w:r>
            <w:r w:rsidRPr="00DB2035">
              <w:t>о</w:t>
            </w:r>
            <w:r w:rsidRPr="00DB2035">
              <w:t>сти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Грамота Комитета по образованию Мингориспо</w:t>
            </w:r>
            <w:r w:rsidRPr="00DB2035">
              <w:t>л</w:t>
            </w:r>
            <w:r w:rsidRPr="00DB2035">
              <w:t>кома</w:t>
            </w:r>
          </w:p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10.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Макарова Екат</w:t>
            </w:r>
            <w:r w:rsidRPr="00DB2035">
              <w:t>е</w:t>
            </w:r>
            <w:r w:rsidRPr="00DB2035">
              <w:t>рина Васил</w:t>
            </w:r>
            <w:r w:rsidRPr="00DB2035">
              <w:t>ь</w:t>
            </w:r>
            <w:r w:rsidRPr="00DB2035">
              <w:t>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1</w:t>
            </w:r>
            <w: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Первая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МГИРО, 2021</w:t>
            </w:r>
          </w:p>
          <w:p w:rsidR="009F066D" w:rsidRPr="00DB2035" w:rsidRDefault="009F066D" w:rsidP="00527BC3">
            <w:pPr>
              <w:jc w:val="both"/>
            </w:pPr>
            <w:r w:rsidRPr="00DB2035">
              <w:t>«Использование интерактивн</w:t>
            </w:r>
            <w:r w:rsidRPr="00DB2035">
              <w:t>о</w:t>
            </w:r>
            <w:r w:rsidRPr="00DB2035">
              <w:t>го контента посредством си</w:t>
            </w:r>
            <w:r w:rsidRPr="00DB2035">
              <w:t>с</w:t>
            </w:r>
            <w:r w:rsidRPr="00DB2035">
              <w:t>темы дистанционного обуч</w:t>
            </w:r>
            <w:r w:rsidRPr="00DB2035">
              <w:t>е</w:t>
            </w:r>
            <w:r w:rsidRPr="00DB2035">
              <w:t>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</w:t>
            </w:r>
            <w:r>
              <w:rPr>
                <w:sz w:val="30"/>
                <w:szCs w:val="30"/>
              </w:rPr>
              <w:t xml:space="preserve"> </w:t>
            </w:r>
            <w:r w:rsidRPr="006D528A">
              <w:t>Приёмы и методы, спосо</w:t>
            </w:r>
            <w:r w:rsidRPr="006D528A">
              <w:t>б</w:t>
            </w:r>
            <w:r w:rsidRPr="006D528A">
              <w:t>ствующие формированию в</w:t>
            </w:r>
            <w:r w:rsidRPr="006D528A">
              <w:t>ы</w:t>
            </w:r>
            <w:r w:rsidRPr="006D528A">
              <w:t>числительных навыков у младших школьников на ур</w:t>
            </w:r>
            <w:r w:rsidRPr="006D528A">
              <w:t>о</w:t>
            </w:r>
            <w:r w:rsidRPr="006D528A">
              <w:t>ках математики »</w:t>
            </w:r>
            <w:r w:rsidRPr="00DB2035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Default="009F066D" w:rsidP="00F735FB">
            <w:r w:rsidRPr="00DB2035">
              <w:t>Благодарность  отдела образов</w:t>
            </w:r>
            <w:r w:rsidRPr="00DB2035">
              <w:t>а</w:t>
            </w:r>
            <w:r w:rsidRPr="00DB2035">
              <w:t>ния спорта и т</w:t>
            </w:r>
            <w:r w:rsidRPr="00DB2035">
              <w:t>у</w:t>
            </w:r>
            <w:r w:rsidRPr="00DB2035">
              <w:t>ризма админис</w:t>
            </w:r>
            <w:r w:rsidRPr="00DB2035">
              <w:t>т</w:t>
            </w:r>
            <w:r w:rsidRPr="00DB2035">
              <w:t>рации Первома</w:t>
            </w:r>
            <w:r w:rsidRPr="00DB2035">
              <w:t>й</w:t>
            </w:r>
            <w:r w:rsidRPr="00DB2035">
              <w:t>ского района г. Бо</w:t>
            </w:r>
            <w:r w:rsidRPr="00DB2035">
              <w:t>б</w:t>
            </w:r>
            <w:r w:rsidRPr="00DB2035">
              <w:t>руйска</w:t>
            </w:r>
          </w:p>
          <w:p w:rsidR="009F066D" w:rsidRPr="00DB2035" w:rsidRDefault="009F066D" w:rsidP="00F735FB">
            <w:r>
              <w:t>Грамота УО А</w:t>
            </w:r>
            <w:r>
              <w:t>д</w:t>
            </w:r>
            <w:r>
              <w:t>министрации Л</w:t>
            </w:r>
            <w:r>
              <w:t>е</w:t>
            </w:r>
            <w:r>
              <w:t>нинского района г. Минска</w:t>
            </w:r>
          </w:p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11.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Недвецкая Галина В</w:t>
            </w:r>
            <w:r w:rsidRPr="00DB2035">
              <w:t>и</w:t>
            </w:r>
            <w:r w:rsidRPr="00DB2035">
              <w:t>кентьева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3</w:t>
            </w:r>
            <w: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Высшая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МГИРО, 2021</w:t>
            </w:r>
          </w:p>
          <w:p w:rsidR="009F066D" w:rsidRPr="00DB2035" w:rsidRDefault="009F066D" w:rsidP="00F735FB">
            <w:r w:rsidRPr="00DB2035">
              <w:t>«Содержательно- технологич</w:t>
            </w:r>
            <w:r w:rsidRPr="00DB2035">
              <w:t>е</w:t>
            </w:r>
            <w:r w:rsidRPr="00DB2035">
              <w:t>ское обеспечение качества о</w:t>
            </w:r>
            <w:r w:rsidRPr="00DB2035">
              <w:t>б</w:t>
            </w:r>
            <w:r w:rsidRPr="00DB2035">
              <w:t>разовательного проце</w:t>
            </w:r>
            <w:r w:rsidRPr="00DB2035">
              <w:t>с</w:t>
            </w:r>
            <w:r w:rsidRPr="00DB2035">
              <w:t>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</w:t>
            </w:r>
            <w:r>
              <w:rPr>
                <w:color w:val="333333"/>
              </w:rPr>
              <w:t xml:space="preserve"> Тестирование как одна из форм технологии оц</w:t>
            </w:r>
            <w:r>
              <w:rPr>
                <w:color w:val="333333"/>
              </w:rPr>
              <w:t>е</w:t>
            </w:r>
            <w:r>
              <w:rPr>
                <w:color w:val="333333"/>
              </w:rPr>
              <w:t>нивания планируемых результатов</w:t>
            </w:r>
            <w:r w:rsidRPr="00DB2035">
              <w:rPr>
                <w:color w:val="333333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12.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Позняк Елизавета Юрьевна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>
              <w:t>Вторая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4C0612">
            <w:r w:rsidRPr="00DB2035">
              <w:t>МГИРО,2020 «Исследовател</w:t>
            </w:r>
            <w:r w:rsidRPr="00DB2035">
              <w:t>ь</w:t>
            </w:r>
            <w:r w:rsidRPr="00DB2035">
              <w:t>ская деятельность учащихся начальных классов как средс</w:t>
            </w:r>
            <w:r w:rsidRPr="00DB2035">
              <w:t>т</w:t>
            </w:r>
            <w:r w:rsidRPr="00DB2035">
              <w:t>во их и</w:t>
            </w:r>
            <w:r w:rsidRPr="00DB2035">
              <w:t>н</w:t>
            </w:r>
            <w:r w:rsidRPr="00DB2035">
              <w:t>теллектуально-творческого ра</w:t>
            </w:r>
            <w:r w:rsidRPr="00DB2035">
              <w:t>з</w:t>
            </w:r>
            <w:r w:rsidRPr="00DB2035">
              <w:t>вития»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 Использование совр</w:t>
            </w:r>
            <w:r w:rsidRPr="00DB2035">
              <w:t>е</w:t>
            </w:r>
            <w:r>
              <w:t>менных образовательных технологий на уроках в начальной школе как средство формировании учебно-познавательной де</w:t>
            </w:r>
            <w:r>
              <w:t>я</w:t>
            </w:r>
            <w:r>
              <w:t>тельности младших школьн</w:t>
            </w:r>
            <w:r>
              <w:t>и</w:t>
            </w:r>
            <w:r>
              <w:t>ков</w:t>
            </w:r>
            <w:r w:rsidRPr="00DB2035">
              <w:t xml:space="preserve"> 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lastRenderedPageBreak/>
              <w:t>1</w:t>
            </w:r>
            <w:r>
              <w:t>3</w:t>
            </w:r>
            <w:r w:rsidRPr="00DB2035"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Сташевская Анна Ан</w:t>
            </w:r>
            <w:r w:rsidRPr="00DB2035">
              <w:t>а</w:t>
            </w:r>
            <w:r w:rsidRPr="00DB2035">
              <w:t>тольевна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3</w:t>
            </w:r>
            <w: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Высшая</w:t>
            </w:r>
          </w:p>
          <w:p w:rsidR="009F066D" w:rsidRPr="00DB2035" w:rsidRDefault="009F066D" w:rsidP="00F735FB"/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МГИРО, 2019 « «Содержател</w:t>
            </w:r>
            <w:r w:rsidRPr="00DB2035">
              <w:t>ь</w:t>
            </w:r>
            <w:r w:rsidRPr="00DB2035">
              <w:t>но- технологическое обеспеч</w:t>
            </w:r>
            <w:r w:rsidRPr="00DB2035">
              <w:t>е</w:t>
            </w:r>
            <w:r w:rsidRPr="00DB2035">
              <w:t>ние качес</w:t>
            </w:r>
            <w:r w:rsidRPr="00DB2035">
              <w:t>т</w:t>
            </w:r>
            <w:r w:rsidRPr="00DB2035">
              <w:t>ва образовательного проце</w:t>
            </w:r>
            <w:r w:rsidRPr="00DB2035">
              <w:t>с</w:t>
            </w:r>
            <w:r w:rsidRPr="00DB2035">
              <w:t>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>
              <w:t>«Обучение элементам дин</w:t>
            </w:r>
            <w:r>
              <w:t>а</w:t>
            </w:r>
            <w:r>
              <w:t>мического чтения на уроках в начальной шк</w:t>
            </w:r>
            <w:r>
              <w:t>о</w:t>
            </w:r>
            <w:r>
              <w:t>ле</w:t>
            </w:r>
            <w:r w:rsidRPr="00DB2035"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Грамота УО А</w:t>
            </w:r>
            <w:r w:rsidRPr="00DB2035">
              <w:t>д</w:t>
            </w:r>
            <w:r w:rsidRPr="00DB2035">
              <w:t>министрации Л</w:t>
            </w:r>
            <w:r w:rsidRPr="00DB2035">
              <w:t>е</w:t>
            </w:r>
            <w:r w:rsidRPr="00DB2035">
              <w:t>нинского района</w:t>
            </w:r>
          </w:p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>
              <w:t>14</w:t>
            </w:r>
            <w:r w:rsidRPr="00DB2035"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Тереня Юли</w:t>
            </w:r>
            <w:r>
              <w:t xml:space="preserve">я </w:t>
            </w:r>
            <w:r w:rsidRPr="00DB2035">
              <w:t>Сергее</w:t>
            </w:r>
            <w:r w:rsidRPr="00DB2035">
              <w:t>в</w:t>
            </w:r>
            <w:r w:rsidRPr="00DB2035">
              <w:t>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б\к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DB2035">
            <w:pPr>
              <w:jc w:val="center"/>
            </w:pPr>
            <w:r w:rsidRPr="00DB2035"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DB2035">
            <w:pPr>
              <w:jc w:val="both"/>
            </w:pPr>
            <w:r w:rsidRPr="00DB2035">
              <w:t>«Работа с текстом как осно</w:t>
            </w:r>
            <w:r w:rsidRPr="00DB2035">
              <w:t>в</w:t>
            </w:r>
            <w:r w:rsidRPr="00DB2035">
              <w:t>ной способ</w:t>
            </w:r>
          </w:p>
          <w:p w:rsidR="009F066D" w:rsidRPr="00DB2035" w:rsidRDefault="009F066D" w:rsidP="00DB2035">
            <w:pPr>
              <w:jc w:val="both"/>
            </w:pPr>
            <w:r w:rsidRPr="00DB2035">
              <w:t>формирования читател</w:t>
            </w:r>
            <w:r w:rsidRPr="00DB2035">
              <w:t>ь</w:t>
            </w:r>
            <w:r w:rsidRPr="00DB2035">
              <w:t>ской компетентности –</w:t>
            </w:r>
          </w:p>
          <w:p w:rsidR="009F066D" w:rsidRPr="00DB2035" w:rsidRDefault="009F066D" w:rsidP="00DB2035">
            <w:pPr>
              <w:jc w:val="both"/>
            </w:pPr>
            <w:r w:rsidRPr="00DB2035">
              <w:t>одной из составляющих фун</w:t>
            </w:r>
            <w:r w:rsidRPr="00DB2035">
              <w:t>к</w:t>
            </w:r>
            <w:r w:rsidRPr="00DB2035">
              <w:t>циональной</w:t>
            </w:r>
          </w:p>
          <w:p w:rsidR="009F066D" w:rsidRPr="00DB2035" w:rsidRDefault="009F066D" w:rsidP="00DB2035">
            <w:r w:rsidRPr="00DB2035">
              <w:t>грамотности младших школ</w:t>
            </w:r>
            <w:r w:rsidRPr="00DB2035">
              <w:t>ь</w:t>
            </w:r>
            <w:r w:rsidRPr="00DB2035">
              <w:t>ников»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/>
        </w:tc>
      </w:tr>
      <w:tr w:rsidR="009F066D" w:rsidRPr="00DB2035" w:rsidTr="009F066D">
        <w:trPr>
          <w:trHeight w:val="105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1</w:t>
            </w:r>
            <w:r>
              <w:t>5</w:t>
            </w:r>
            <w:r w:rsidRPr="00DB2035"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Чернышова Вале</w:t>
            </w:r>
            <w:r w:rsidRPr="00DB2035">
              <w:t>н</w:t>
            </w:r>
            <w:r w:rsidRPr="00DB2035">
              <w:t>тина Ивановна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Начальные классы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4</w:t>
            </w:r>
            <w: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Высшая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>
              <w:t>МГИРО, 2022</w:t>
            </w:r>
            <w:r w:rsidRPr="00DB2035">
              <w:t xml:space="preserve"> «Содерж</w:t>
            </w:r>
            <w:r w:rsidRPr="00DB2035">
              <w:t>а</w:t>
            </w:r>
            <w:r w:rsidRPr="00DB2035">
              <w:t>тельно- технологическое обеспечение качества образовательного проце</w:t>
            </w:r>
            <w:r w:rsidRPr="00DB2035">
              <w:t>с</w:t>
            </w:r>
            <w:r w:rsidRPr="00DB2035">
              <w:t>са"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« Формирование орфограф</w:t>
            </w:r>
            <w:r w:rsidRPr="00DB2035">
              <w:t>и</w:t>
            </w:r>
            <w:r w:rsidRPr="00DB2035">
              <w:t>ческой зоркости на уроках русского языка »</w:t>
            </w:r>
          </w:p>
          <w:p w:rsidR="009F066D" w:rsidRPr="00DB2035" w:rsidRDefault="009F066D" w:rsidP="00F735FB"/>
          <w:p w:rsidR="009F066D" w:rsidRPr="00DB2035" w:rsidRDefault="009F066D" w:rsidP="00F735F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D" w:rsidRPr="00DB2035" w:rsidRDefault="009F066D" w:rsidP="00F735FB">
            <w:r w:rsidRPr="00DB2035">
              <w:t>Грамота УО А</w:t>
            </w:r>
            <w:r w:rsidRPr="00DB2035">
              <w:t>д</w:t>
            </w:r>
            <w:r w:rsidRPr="00DB2035">
              <w:t>министрации Л</w:t>
            </w:r>
            <w:r w:rsidRPr="00DB2035">
              <w:t>е</w:t>
            </w:r>
            <w:r w:rsidRPr="00DB2035">
              <w:t>нинского района</w:t>
            </w:r>
          </w:p>
        </w:tc>
      </w:tr>
    </w:tbl>
    <w:p w:rsidR="00F47A01" w:rsidRDefault="00F47A01" w:rsidP="004958A4">
      <w:pPr>
        <w:jc w:val="center"/>
        <w:rPr>
          <w:color w:val="C00000"/>
        </w:rPr>
      </w:pPr>
    </w:p>
    <w:p w:rsidR="008167EB" w:rsidRDefault="008167EB" w:rsidP="004958A4">
      <w:pPr>
        <w:jc w:val="center"/>
        <w:rPr>
          <w:color w:val="C00000"/>
        </w:rPr>
      </w:pPr>
    </w:p>
    <w:p w:rsidR="008167EB" w:rsidRPr="00365CE4" w:rsidRDefault="008167EB" w:rsidP="004958A4">
      <w:pPr>
        <w:jc w:val="center"/>
        <w:rPr>
          <w:color w:val="C00000"/>
        </w:rPr>
      </w:pPr>
    </w:p>
    <w:sectPr w:rsidR="008167EB" w:rsidRPr="00365CE4" w:rsidSect="00F722FE">
      <w:pgSz w:w="16838" w:h="11906" w:orient="landscape" w:code="9"/>
      <w:pgMar w:top="737" w:right="851" w:bottom="73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11B" w:rsidRDefault="00F9111B" w:rsidP="008159C8">
      <w:r>
        <w:separator/>
      </w:r>
    </w:p>
  </w:endnote>
  <w:endnote w:type="continuationSeparator" w:id="1">
    <w:p w:rsidR="00F9111B" w:rsidRDefault="00F9111B" w:rsidP="00815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11B" w:rsidRDefault="00F9111B" w:rsidP="008159C8">
      <w:r>
        <w:separator/>
      </w:r>
    </w:p>
  </w:footnote>
  <w:footnote w:type="continuationSeparator" w:id="1">
    <w:p w:rsidR="00F9111B" w:rsidRDefault="00F9111B" w:rsidP="008159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50B0"/>
    <w:multiLevelType w:val="multilevel"/>
    <w:tmpl w:val="0C2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35F398A"/>
    <w:multiLevelType w:val="hybridMultilevel"/>
    <w:tmpl w:val="EED02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7906052"/>
    <w:multiLevelType w:val="hybridMultilevel"/>
    <w:tmpl w:val="F5B00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A3F2D"/>
    <w:multiLevelType w:val="hybridMultilevel"/>
    <w:tmpl w:val="FCEED52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5C2962B4"/>
    <w:multiLevelType w:val="hybridMultilevel"/>
    <w:tmpl w:val="D9B0ED38"/>
    <w:lvl w:ilvl="0" w:tplc="C0EE10E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66EB0927"/>
    <w:multiLevelType w:val="hybridMultilevel"/>
    <w:tmpl w:val="3972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4679F"/>
    <w:multiLevelType w:val="hybridMultilevel"/>
    <w:tmpl w:val="EED02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2050822"/>
    <w:multiLevelType w:val="hybridMultilevel"/>
    <w:tmpl w:val="8AD0D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504243"/>
    <w:multiLevelType w:val="multilevel"/>
    <w:tmpl w:val="0C2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5AC14BC"/>
    <w:multiLevelType w:val="multilevel"/>
    <w:tmpl w:val="0C2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consecutiveHyphenLimit w:val="4"/>
  <w:hyphenationZone w:val="357"/>
  <w:doNotHyphenateCaps/>
  <w:drawingGridHorizontalSpacing w:val="24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765"/>
    <w:rsid w:val="000020D1"/>
    <w:rsid w:val="000156B0"/>
    <w:rsid w:val="00016276"/>
    <w:rsid w:val="0002498B"/>
    <w:rsid w:val="00030D33"/>
    <w:rsid w:val="00033577"/>
    <w:rsid w:val="00035C08"/>
    <w:rsid w:val="00045B80"/>
    <w:rsid w:val="00090C12"/>
    <w:rsid w:val="00091F21"/>
    <w:rsid w:val="000927F1"/>
    <w:rsid w:val="000A37BC"/>
    <w:rsid w:val="000A4EDA"/>
    <w:rsid w:val="000B723E"/>
    <w:rsid w:val="000C446E"/>
    <w:rsid w:val="000C559F"/>
    <w:rsid w:val="000D28D8"/>
    <w:rsid w:val="000D7F61"/>
    <w:rsid w:val="000E33CB"/>
    <w:rsid w:val="000F16A5"/>
    <w:rsid w:val="000F22E3"/>
    <w:rsid w:val="000F3DD2"/>
    <w:rsid w:val="001002F5"/>
    <w:rsid w:val="00100CF7"/>
    <w:rsid w:val="00104940"/>
    <w:rsid w:val="0011195D"/>
    <w:rsid w:val="001140CF"/>
    <w:rsid w:val="0011592C"/>
    <w:rsid w:val="00135C7D"/>
    <w:rsid w:val="0013784D"/>
    <w:rsid w:val="00144890"/>
    <w:rsid w:val="001548D4"/>
    <w:rsid w:val="0015661C"/>
    <w:rsid w:val="00163ED9"/>
    <w:rsid w:val="0019117B"/>
    <w:rsid w:val="00194045"/>
    <w:rsid w:val="001943F0"/>
    <w:rsid w:val="00195FB8"/>
    <w:rsid w:val="001A6862"/>
    <w:rsid w:val="001B29DB"/>
    <w:rsid w:val="001B471B"/>
    <w:rsid w:val="001C3A1C"/>
    <w:rsid w:val="001C4875"/>
    <w:rsid w:val="001E166C"/>
    <w:rsid w:val="001F2BA8"/>
    <w:rsid w:val="001F5C3F"/>
    <w:rsid w:val="0020374C"/>
    <w:rsid w:val="0023428F"/>
    <w:rsid w:val="00252D51"/>
    <w:rsid w:val="002559F9"/>
    <w:rsid w:val="00260BE0"/>
    <w:rsid w:val="00261BD9"/>
    <w:rsid w:val="002634F3"/>
    <w:rsid w:val="00276B4C"/>
    <w:rsid w:val="002A484D"/>
    <w:rsid w:val="002B6C2E"/>
    <w:rsid w:val="002C1450"/>
    <w:rsid w:val="002C5039"/>
    <w:rsid w:val="002C7FF3"/>
    <w:rsid w:val="002D3ABD"/>
    <w:rsid w:val="00365CE4"/>
    <w:rsid w:val="003677A5"/>
    <w:rsid w:val="00370484"/>
    <w:rsid w:val="00380D62"/>
    <w:rsid w:val="00387CC1"/>
    <w:rsid w:val="00397544"/>
    <w:rsid w:val="003A44D3"/>
    <w:rsid w:val="003A654E"/>
    <w:rsid w:val="003A6F25"/>
    <w:rsid w:val="003B0388"/>
    <w:rsid w:val="003B357F"/>
    <w:rsid w:val="003B6C70"/>
    <w:rsid w:val="003D4F4E"/>
    <w:rsid w:val="003E0095"/>
    <w:rsid w:val="003F113D"/>
    <w:rsid w:val="003F2F25"/>
    <w:rsid w:val="00402091"/>
    <w:rsid w:val="0040521E"/>
    <w:rsid w:val="00410969"/>
    <w:rsid w:val="00421E7E"/>
    <w:rsid w:val="004237D9"/>
    <w:rsid w:val="004368B5"/>
    <w:rsid w:val="00436B47"/>
    <w:rsid w:val="00443A11"/>
    <w:rsid w:val="00455C78"/>
    <w:rsid w:val="00457CAB"/>
    <w:rsid w:val="00464DA1"/>
    <w:rsid w:val="00481765"/>
    <w:rsid w:val="00486502"/>
    <w:rsid w:val="004958A4"/>
    <w:rsid w:val="004A3AD5"/>
    <w:rsid w:val="004B1BBC"/>
    <w:rsid w:val="004C0612"/>
    <w:rsid w:val="004C74F9"/>
    <w:rsid w:val="004E1C24"/>
    <w:rsid w:val="004E7342"/>
    <w:rsid w:val="004F1104"/>
    <w:rsid w:val="00527BC3"/>
    <w:rsid w:val="005362F2"/>
    <w:rsid w:val="00543326"/>
    <w:rsid w:val="00562079"/>
    <w:rsid w:val="0056737C"/>
    <w:rsid w:val="0058305F"/>
    <w:rsid w:val="00586616"/>
    <w:rsid w:val="005A6F69"/>
    <w:rsid w:val="005C0EEE"/>
    <w:rsid w:val="005D6681"/>
    <w:rsid w:val="005E45E3"/>
    <w:rsid w:val="005F228B"/>
    <w:rsid w:val="006005AA"/>
    <w:rsid w:val="006057C6"/>
    <w:rsid w:val="00606AE0"/>
    <w:rsid w:val="0061623B"/>
    <w:rsid w:val="0061781E"/>
    <w:rsid w:val="0062308C"/>
    <w:rsid w:val="0063226C"/>
    <w:rsid w:val="006322EE"/>
    <w:rsid w:val="00632BBE"/>
    <w:rsid w:val="00644E59"/>
    <w:rsid w:val="006841F8"/>
    <w:rsid w:val="00686ED7"/>
    <w:rsid w:val="006972F4"/>
    <w:rsid w:val="006A748E"/>
    <w:rsid w:val="006D528A"/>
    <w:rsid w:val="00704D3D"/>
    <w:rsid w:val="0073012A"/>
    <w:rsid w:val="00731BEF"/>
    <w:rsid w:val="00756E76"/>
    <w:rsid w:val="007573FD"/>
    <w:rsid w:val="00757E2A"/>
    <w:rsid w:val="00764A49"/>
    <w:rsid w:val="00766BA6"/>
    <w:rsid w:val="00775016"/>
    <w:rsid w:val="00781102"/>
    <w:rsid w:val="00783623"/>
    <w:rsid w:val="00784CE3"/>
    <w:rsid w:val="007856A3"/>
    <w:rsid w:val="007B5523"/>
    <w:rsid w:val="007B56B5"/>
    <w:rsid w:val="007B6907"/>
    <w:rsid w:val="007F6DEC"/>
    <w:rsid w:val="00805A80"/>
    <w:rsid w:val="008159C8"/>
    <w:rsid w:val="008167EB"/>
    <w:rsid w:val="00822A4E"/>
    <w:rsid w:val="008356C6"/>
    <w:rsid w:val="00837D61"/>
    <w:rsid w:val="008524AA"/>
    <w:rsid w:val="00873B3D"/>
    <w:rsid w:val="00882E5A"/>
    <w:rsid w:val="0088512D"/>
    <w:rsid w:val="00890C36"/>
    <w:rsid w:val="008A7187"/>
    <w:rsid w:val="008B3DEF"/>
    <w:rsid w:val="008D2F6A"/>
    <w:rsid w:val="008D32BB"/>
    <w:rsid w:val="008D58B6"/>
    <w:rsid w:val="008E6035"/>
    <w:rsid w:val="008F5650"/>
    <w:rsid w:val="00901523"/>
    <w:rsid w:val="00921FA8"/>
    <w:rsid w:val="009276DF"/>
    <w:rsid w:val="00961131"/>
    <w:rsid w:val="00964864"/>
    <w:rsid w:val="0097083D"/>
    <w:rsid w:val="00973108"/>
    <w:rsid w:val="009816EC"/>
    <w:rsid w:val="009B3401"/>
    <w:rsid w:val="009B3CEE"/>
    <w:rsid w:val="009B4043"/>
    <w:rsid w:val="009C73C8"/>
    <w:rsid w:val="009C7CDF"/>
    <w:rsid w:val="009D1E11"/>
    <w:rsid w:val="009F066D"/>
    <w:rsid w:val="009F32C9"/>
    <w:rsid w:val="00A1679A"/>
    <w:rsid w:val="00A168E8"/>
    <w:rsid w:val="00A32B86"/>
    <w:rsid w:val="00A46888"/>
    <w:rsid w:val="00A630A9"/>
    <w:rsid w:val="00A77E99"/>
    <w:rsid w:val="00A801B5"/>
    <w:rsid w:val="00A84287"/>
    <w:rsid w:val="00A94A3F"/>
    <w:rsid w:val="00A94D45"/>
    <w:rsid w:val="00A961B0"/>
    <w:rsid w:val="00AA1E92"/>
    <w:rsid w:val="00AA4630"/>
    <w:rsid w:val="00AB31A2"/>
    <w:rsid w:val="00AD1C21"/>
    <w:rsid w:val="00AF58F1"/>
    <w:rsid w:val="00B01C9B"/>
    <w:rsid w:val="00B1097A"/>
    <w:rsid w:val="00B15AB1"/>
    <w:rsid w:val="00B1637B"/>
    <w:rsid w:val="00B20215"/>
    <w:rsid w:val="00B275AB"/>
    <w:rsid w:val="00B355CC"/>
    <w:rsid w:val="00B3798C"/>
    <w:rsid w:val="00B379FC"/>
    <w:rsid w:val="00B51AC6"/>
    <w:rsid w:val="00B52B45"/>
    <w:rsid w:val="00B56105"/>
    <w:rsid w:val="00B57907"/>
    <w:rsid w:val="00B63EBA"/>
    <w:rsid w:val="00B700F7"/>
    <w:rsid w:val="00B857D9"/>
    <w:rsid w:val="00B87D2B"/>
    <w:rsid w:val="00B9464C"/>
    <w:rsid w:val="00B97E31"/>
    <w:rsid w:val="00BB2497"/>
    <w:rsid w:val="00BB5702"/>
    <w:rsid w:val="00BC2F80"/>
    <w:rsid w:val="00BD64E5"/>
    <w:rsid w:val="00BD7BD8"/>
    <w:rsid w:val="00BF74D8"/>
    <w:rsid w:val="00C227A5"/>
    <w:rsid w:val="00C41A37"/>
    <w:rsid w:val="00C51C26"/>
    <w:rsid w:val="00C55BAB"/>
    <w:rsid w:val="00C63C8E"/>
    <w:rsid w:val="00C64167"/>
    <w:rsid w:val="00C673CF"/>
    <w:rsid w:val="00C82545"/>
    <w:rsid w:val="00CB6BD9"/>
    <w:rsid w:val="00CC481D"/>
    <w:rsid w:val="00CC7A51"/>
    <w:rsid w:val="00CD2938"/>
    <w:rsid w:val="00CD5243"/>
    <w:rsid w:val="00CF2CFC"/>
    <w:rsid w:val="00CF4565"/>
    <w:rsid w:val="00D00C16"/>
    <w:rsid w:val="00D0256E"/>
    <w:rsid w:val="00D25166"/>
    <w:rsid w:val="00D25673"/>
    <w:rsid w:val="00D430D3"/>
    <w:rsid w:val="00D52C61"/>
    <w:rsid w:val="00D53CC2"/>
    <w:rsid w:val="00D56AA8"/>
    <w:rsid w:val="00D56F0A"/>
    <w:rsid w:val="00D624DE"/>
    <w:rsid w:val="00D62E81"/>
    <w:rsid w:val="00D66E8F"/>
    <w:rsid w:val="00D7194C"/>
    <w:rsid w:val="00D774B6"/>
    <w:rsid w:val="00D82367"/>
    <w:rsid w:val="00D91F7B"/>
    <w:rsid w:val="00DA7E2A"/>
    <w:rsid w:val="00DB2035"/>
    <w:rsid w:val="00DB5E83"/>
    <w:rsid w:val="00DC7756"/>
    <w:rsid w:val="00DD30A8"/>
    <w:rsid w:val="00DD5B8A"/>
    <w:rsid w:val="00DF0440"/>
    <w:rsid w:val="00DF4789"/>
    <w:rsid w:val="00E24ED2"/>
    <w:rsid w:val="00E41A42"/>
    <w:rsid w:val="00E45A3B"/>
    <w:rsid w:val="00E655E4"/>
    <w:rsid w:val="00E72293"/>
    <w:rsid w:val="00E92D0F"/>
    <w:rsid w:val="00E97F13"/>
    <w:rsid w:val="00ED67F3"/>
    <w:rsid w:val="00EE5AC4"/>
    <w:rsid w:val="00EF3DA9"/>
    <w:rsid w:val="00EF4685"/>
    <w:rsid w:val="00F0433C"/>
    <w:rsid w:val="00F16B2A"/>
    <w:rsid w:val="00F20646"/>
    <w:rsid w:val="00F47A01"/>
    <w:rsid w:val="00F52337"/>
    <w:rsid w:val="00F549FB"/>
    <w:rsid w:val="00F5734A"/>
    <w:rsid w:val="00F57B3C"/>
    <w:rsid w:val="00F722FE"/>
    <w:rsid w:val="00F72EF4"/>
    <w:rsid w:val="00F735FB"/>
    <w:rsid w:val="00F74538"/>
    <w:rsid w:val="00F9111B"/>
    <w:rsid w:val="00FA71D5"/>
    <w:rsid w:val="00FB2A2A"/>
    <w:rsid w:val="00FC6253"/>
    <w:rsid w:val="00FD37AA"/>
    <w:rsid w:val="00FD418C"/>
    <w:rsid w:val="00FD65EE"/>
    <w:rsid w:val="00FD7D23"/>
    <w:rsid w:val="00FE01C0"/>
    <w:rsid w:val="00FE6C40"/>
    <w:rsid w:val="00FF7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rsid w:val="00410969"/>
    <w:pPr>
      <w:widowControl w:val="0"/>
      <w:overflowPunct w:val="0"/>
      <w:autoSpaceDE w:val="0"/>
      <w:autoSpaceDN w:val="0"/>
      <w:adjustRightInd w:val="0"/>
      <w:spacing w:after="0"/>
      <w:ind w:left="0" w:firstLine="510"/>
      <w:jc w:val="both"/>
      <w:textAlignment w:val="baseline"/>
    </w:pPr>
    <w:rPr>
      <w:sz w:val="28"/>
      <w:szCs w:val="20"/>
    </w:rPr>
  </w:style>
  <w:style w:type="paragraph" w:styleId="a3">
    <w:name w:val="Body Text Indent"/>
    <w:basedOn w:val="a"/>
    <w:rsid w:val="00410969"/>
    <w:pPr>
      <w:spacing w:after="120"/>
      <w:ind w:left="283"/>
    </w:pPr>
  </w:style>
  <w:style w:type="table" w:styleId="a4">
    <w:name w:val="Table Grid"/>
    <w:basedOn w:val="a1"/>
    <w:uiPriority w:val="59"/>
    <w:rsid w:val="004817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7F6DEC"/>
    <w:rPr>
      <w:color w:val="0000FF"/>
      <w:u w:val="single"/>
    </w:rPr>
  </w:style>
  <w:style w:type="paragraph" w:styleId="a6">
    <w:name w:val="Title"/>
    <w:basedOn w:val="a"/>
    <w:link w:val="a7"/>
    <w:qFormat/>
    <w:rsid w:val="007B6907"/>
    <w:pPr>
      <w:jc w:val="center"/>
    </w:pPr>
    <w:rPr>
      <w:sz w:val="28"/>
      <w:szCs w:val="20"/>
    </w:rPr>
  </w:style>
  <w:style w:type="character" w:customStyle="1" w:styleId="a7">
    <w:name w:val="Название Знак"/>
    <w:link w:val="a6"/>
    <w:rsid w:val="007B6907"/>
    <w:rPr>
      <w:sz w:val="28"/>
    </w:rPr>
  </w:style>
  <w:style w:type="paragraph" w:styleId="a8">
    <w:name w:val="List Paragraph"/>
    <w:basedOn w:val="a"/>
    <w:uiPriority w:val="34"/>
    <w:qFormat/>
    <w:rsid w:val="006005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rsid w:val="008159C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8159C8"/>
    <w:rPr>
      <w:sz w:val="24"/>
      <w:szCs w:val="24"/>
    </w:rPr>
  </w:style>
  <w:style w:type="paragraph" w:styleId="ab">
    <w:name w:val="footer"/>
    <w:basedOn w:val="a"/>
    <w:link w:val="ac"/>
    <w:rsid w:val="008159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159C8"/>
    <w:rPr>
      <w:sz w:val="24"/>
      <w:szCs w:val="24"/>
    </w:rPr>
  </w:style>
  <w:style w:type="paragraph" w:styleId="ad">
    <w:name w:val="Balloon Text"/>
    <w:basedOn w:val="a"/>
    <w:link w:val="ae"/>
    <w:rsid w:val="009276DF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rsid w:val="009276D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40521E"/>
    <w:rPr>
      <w:shd w:val="clear" w:color="auto" w:fill="FFFFFF"/>
    </w:rPr>
  </w:style>
  <w:style w:type="character" w:customStyle="1" w:styleId="211pt">
    <w:name w:val="Основной текст (2) + 11 pt"/>
    <w:rsid w:val="004052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0521E"/>
    <w:pPr>
      <w:widowControl w:val="0"/>
      <w:shd w:val="clear" w:color="auto" w:fill="FFFFFF"/>
    </w:pPr>
    <w:rPr>
      <w:sz w:val="20"/>
      <w:szCs w:val="20"/>
    </w:rPr>
  </w:style>
  <w:style w:type="character" w:customStyle="1" w:styleId="2TrebuchetMS11pt">
    <w:name w:val="Основной текст (2) + Trebuchet MS;11 pt"/>
    <w:rsid w:val="0040521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aliases w:val="11 pt"/>
    <w:rsid w:val="009C73C8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862B-D998-4AD8-8176-9BBD5061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РАБОТЕ</vt:lpstr>
    </vt:vector>
  </TitlesOfParts>
  <Company>HP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РАБОТЕ</dc:title>
  <dc:creator>Admin</dc:creator>
  <cp:lastModifiedBy>PackardBell</cp:lastModifiedBy>
  <cp:revision>19</cp:revision>
  <cp:lastPrinted>2017-10-20T08:54:00Z</cp:lastPrinted>
  <dcterms:created xsi:type="dcterms:W3CDTF">2020-09-08T16:54:00Z</dcterms:created>
  <dcterms:modified xsi:type="dcterms:W3CDTF">2023-01-18T17:13:00Z</dcterms:modified>
</cp:coreProperties>
</file>