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D0" w:rsidRDefault="001211D0" w:rsidP="001211D0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Конспект занятия «Весёлая Чукокала»</w:t>
      </w:r>
    </w:p>
    <w:bookmarkEnd w:id="0"/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Обобщить знания детей о творчестве К. И. Чуковского.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 анализировать произведение, выражать свое отношение к прочитанному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обогащать словарный запас.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связную речь, фонематический слух, внимание, память, образное мышление.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интерес к чтению, умению находить в произведении поучительные моменты и применять их в своей жизни.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Средства обучения: мультимедийная установка, экран, ноутбук, презентация «Весёлая Чукокала», карточки с заданиями, сундук с предметами, портрет и выставка книг К. И. Чуковского.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I.Организационный момент.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Здравствуйте ребята! Сегодня к нам пришли гости, давайте поприветствуем их. Тема нашего занятия «Весёлая Чукокала». Как вы думаете о чем пойдет речь?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Наше занятие будет посвящено творчеству Корней Ивановича Чуковского, знакомому всем вам сказочника. Давайте произнесем его фамилию по слогам. На какой слог падает ударение?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Настоящее его имя Николай Корнейчуков. Он родился в Санкт-Петербурге 31 марта 1882 года. Но еще в детстве он был вынужден переехать вместе со своей мамой в г. Одесса. Свое детство и юность он провел там.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Детским поэтом и сказочником К. И. Чуковский стал случайно. А вышло это так. Заболел его маленький сынишка. Корней Иванович вез его в ночном поезде. Мальчик капризничал, плакал. Чтобы хоть как – нибудь его развлечь, отец стал рассказывать ему сказку: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Жил да был крокодил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по улицам ходил….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 стал слушать. Это была его первая сказка, которая в этом году празднует свое столетие.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ранних лет стихи его приносят всем нам радость. Не только вы, но и ваши родители и бабушки не представляют своего детства без «Айболита», «Тараканища», «Федорина горя», «Бармалея», «Мухи – Цокотухи», «Телефона».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Чтение стихов.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Ваши одногруппники подготовили наизусть стихотворения этого замечательного писателя, которые мы сейчас с удовольствием послушаем. («Поросенок», «Ёжики смеются», «Курица»)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Поросёнок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Полосатые котята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Ползают, пищат.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Любит, любит наша Тата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Маленьких котят.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всего милее Татеньке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котёнок полосатенький,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утёнок,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цыплёнок,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курносый поросёнок.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Ёжики смеются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канавки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козявки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Продают ежам булавки.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ежи-то хохотать!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не могут перестать: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«Эх вы, глупые козявки!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не надобны булавки: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булавками сами утыканы»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Курица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Курица-красавица у меня жила.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Ах, какая умная курица была!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Шила мне кафтаны, шила сапоги,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Сладкие, румяные пекла мне пироги.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когда управится, сядет у ворот -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Сказочку расскажет, песенку споёт.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Вот такие забавные стихотворения писал Чуковский.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 Загадки.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Корней Иванович отличался большим трудолюбием. Он писал в трамвае, в очереди, в магазине, на улице, на скамейке, чтобы не тратить время попусту. Так рождались его загадки: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белый дом, чудесный дом.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что-то застучало в нем.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он разбился и оттуда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Живое выбежало чудо.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Такое теплое, такое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Пушистое и золотое (Цыпленок)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иголки и булавки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Выползают из-под лавки.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меня они глядят,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Молока они хотят. (Ежик).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Паровоз без колес!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такой чудо – паровоз!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 ума ли он сошел,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по морю пошел! (Пароход)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коня у меня,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коня.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воде они возят меня.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вода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Тверда,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каменная! (Коньки)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IV. Викторина.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Сейчас мы узнаем хорошо ли вы знаете сказки К. И. Чуковского. Из каких произведений эти строки?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Ехали медведи. На велосипеде.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ними кот. Задом наперёд. (Тараканище)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Рыбы по полю гуляют,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Жабы по небу летают,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Мыши кошку изловили,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мышеловку посадили. (Путаница)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Скачет сито по полям,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корыто по лугам. (Федорино горе)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Вдруг навстречу мой хороший,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любимый Крокодил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 Тотошей и Кокошей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аллее проходил. (Мойдодыр)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 слезами просил: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Мой милый, хороший,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Пришли мне калоши,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мне, и жене, и Тотоше. (Телефон)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Повернулся, Улыбнулся,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Засмеялся Крокодил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злодея Бармалея,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муху, Проглотил! (Бармалей)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V. «Угадайка».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А сейчас мы поиграем в игру «Угадайка», У меня на столе лежат карточки с отрывками из произведений. Вам нужно выразительно прочитать вслух и вспомнить кто кому говорит эти слова в сказках?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"Ах ты, гадкий, ах ты, грязный,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Неумытый поросёнок! (Мойдодыр – мальчику грязнуле)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Говорю тебе, злодей, выплюнь Солнышко скорей! (Медведь – крокодилу)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"Ой вы, бедные сиротки мои,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Утюги и сковородки мои!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подите-ка, немытые, домой,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водою вас умою ключевой. (Федора – посуде)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"Уходи-ка ты домой, Говорит, Да лицо своё умой, Говорит, А не то как налечу, Говорит, Растопчу и проглочу!" (Крокодил – грязнуле)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Айболит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Славный доктор Айболит, что под деревом сидит, (Приседание)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Лечит всех зверей в лесу, даже старую козу. (Изображают козу)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бежит к нему зайчонок, (Прыгают)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 топает слоненок. (Топают ногами)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летит, жужжа, пчела: (Изображают пчелу)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Ох, разболелась голова! (Качают головой)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доктор Айболит лечит всех зверей и птиц. (Хлопают в ладоши)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VI. Игра «Волшебный сундучок».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меня в сундучке находятся разные вещи. Их кто-то потерял. Поможете, ребята, найти хозяев? Но вы должны назвать не только кому принадлежат эти вещи, но и вспомнит отрывок из этого произведения.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Телефон (У меня зазвонил телефон. - Кто говорит. - Слон. - Откуда. - От верблюда. - Что вам надо. - Шоколада. - Для кого. - Для сына моего.) У меня зазвонил телефон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Мыло (Тут и мыло подскочило. И вцепилось в волоса, И юлило, и мылило, И кусало, как оса.) Мойдодыр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Блюдце (А посуда вперёд и вперёд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полям, по болотам идёт.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чайник сказал утюгу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больше идти…Федорино горе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Монета (Муха по полю пошла, муха денежку нашла)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Термометр (И ставит и ставит им градусники! И к полосатым. Бежит он тигрятам, И к бедным горбатым. Больным верблюжатам) Айболит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Воздушный шар (Ехали медведи На велосипеде. А за ними кот Задом наперёд. А за ним комарики На воздушном шарике.) Тараканище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Коробок спичек. («Путаница».) А лисички взяли спички к морю синему пошли. \море синее зажгли.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многих сказках Чуковского героев благодарят, прославляют. Скажите: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какой сказке прославляют удалого воробья? За что? («Тараканище». Рассказывает о том, как все звери боялись таракана, совершенно по непонятным причинам. Он казался им огромным, усатым и ну очень страшным. Однажды прилетел в те места воробей, раз и скушал таракана. То-то радости было у зверей.)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комара? (Муха – Цокотуха) Муха-Цокотуха Чуковского, или как её ещё иначе называют Мухина свадьба, рассказывает о бедной мухе, которую схватил страшный паук, а все друзья цокотухи отказались ей помогать. Один только бесстрашный комарик вызволил муху из беды. Муху-Цокотуху Чуковский написал за один день, и эта сказка немного отличается от других его произведений. Удивительно, но автор не осуждает поведение друзей мухи, которые сами забоялись паука и не захотели ей помогать.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Айболита? (Айболит – сказка Корнея Чуковского о добром докторе, который помогал всем, кто бы к нему не обратился. И вот однажды пришла к Айболиту телеграмма от Гиппопотама, который звал доктора в Африку спасти всех зверей. Доктор твердит “Лимпопо, Лимпопо, Лимпопо”, а помогают ему в пути волки, кит, орлы. Всех вылечивает добрый доктор Айболит.)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А медведя? (Краденое солнце) Краденое солнце Чуковского - одно из самых известных произведений автора. Взял как-то раз крокодил, да и проглотил солнышко. Темно вокруг стало и страшно бедным зверям. Как </w:t>
      </w:r>
      <w:r>
        <w:rPr>
          <w:rFonts w:ascii="Arial" w:hAnsi="Arial" w:cs="Arial"/>
          <w:color w:val="111111"/>
          <w:sz w:val="27"/>
          <w:szCs w:val="27"/>
        </w:rPr>
        <w:lastRenderedPageBreak/>
        <w:t>же вернуть солнышко назад? Крокодил такой страшный! Только если бесстрашный медведь вмешается и поможет…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Молодцы, ребята, вы хорошо знаете сказки К. И. Чуковского. Я думаю, что вы заметили, что героем многих сказок является крокодил. Вспомните эти сказки.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Долго, долго крокодил. Море синее тушил. Пирогами, и блинами, И сушёными грибами (Путаница)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Бедный крокодил. Жабу проглотил. (Тараканище)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в большой реке Крокодил лежит. И в зубах его не огонь горит – Солнце красное. (Краденое солнце)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Хорошо! А сейчас я предлагаю вам посмотреть отрывок из мультфильма «Телефон» в котором участвует сам автор К. И. Чуковский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VII. Рефлексия.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вы узнали нового о К. И. Чуковском?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ваша любимая сказка и почему?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Чему учат его произведения?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VIII. Итог.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Сказки К. И. Чуковского любят все дети. Они учат нас быть добрыми, смелыми, помогать слабым, защищать их. Смехом, улыбкой светится каждая строчка его стихов и сказок. Он очень любил детей. И еще много лет бабушки и дедушки будут читать своим внукам его сказки. И вы, я думаю, еще не раз перечитаете его книги.</w:t>
      </w:r>
    </w:p>
    <w:p w:rsidR="001211D0" w:rsidRDefault="001211D0" w:rsidP="001211D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Выставка книг, рекомендации.</w:t>
      </w:r>
    </w:p>
    <w:p w:rsidR="006C1540" w:rsidRDefault="006C1540"/>
    <w:sectPr w:rsidR="006C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1B"/>
    <w:rsid w:val="001211D0"/>
    <w:rsid w:val="0024491B"/>
    <w:rsid w:val="006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2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2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ColdPhone</dc:creator>
  <cp:keywords/>
  <dc:description/>
  <cp:lastModifiedBy>ColdPhone</cp:lastModifiedBy>
  <cp:revision>3</cp:revision>
  <dcterms:created xsi:type="dcterms:W3CDTF">2020-06-21T09:53:00Z</dcterms:created>
  <dcterms:modified xsi:type="dcterms:W3CDTF">2020-06-21T09:53:00Z</dcterms:modified>
</cp:coreProperties>
</file>