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br/>
        <w:t>ПРОЕКТ</w:t>
      </w:r>
    </w:p>
    <w:p w:rsidR="005A6230" w:rsidRPr="005A6230" w:rsidRDefault="005A6230" w:rsidP="005A6230">
      <w:pPr>
        <w:rPr>
          <w:rFonts w:ascii="Times New Roman" w:hAnsi="Times New Roman" w:cs="Times New Roman"/>
          <w:i/>
          <w:sz w:val="32"/>
          <w:szCs w:val="32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5A6230">
        <w:rPr>
          <w:rFonts w:ascii="Times New Roman" w:hAnsi="Times New Roman" w:cs="Times New Roman"/>
          <w:b/>
          <w:bCs/>
          <w:i/>
          <w:sz w:val="32"/>
          <w:szCs w:val="32"/>
        </w:rPr>
        <w:t>«Мой веселый цирк»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Обоснование выбора темы</w:t>
      </w:r>
      <w:proofErr w:type="gramStart"/>
      <w:r w:rsidRPr="005A6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В детстве, вероятно, все любят цирк.  Праздничность, таинственность, необыкновенная ловкость, веселье - именно с этими понятиями связано слово «Цирк». Психологически эта тема очень подходит к потребностям детей, к их ожиданию праздника от каждого дня, постоянной готовности удивляться и радоваться. А уж стать самим чуть-чуть дрессировщиками или фокусниками... 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Цирковая деятельность, как событийная форма работы, является для детей необычайно привлекательной и вызывает массу положительных эмоций.   Игровой сюжет цирка задает целенаправленную динамику отдельным занятиям, вносит смысловую перспективу в овладение разнообразными упражнениями программы, служит предпосылкой эстетического восприятия движений, веселого творчества и сотрудничества детей и взрослых.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Участники проекта: </w:t>
      </w:r>
      <w:r w:rsidRPr="005A6230">
        <w:rPr>
          <w:rFonts w:ascii="Times New Roman" w:hAnsi="Times New Roman" w:cs="Times New Roman"/>
          <w:sz w:val="24"/>
          <w:szCs w:val="24"/>
        </w:rPr>
        <w:t>дети старшего дошкольного возраста, воспитатели, родители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Вид проекта: </w:t>
      </w:r>
      <w:proofErr w:type="spellStart"/>
      <w:r w:rsidRPr="005A6230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5A6230">
        <w:rPr>
          <w:rFonts w:ascii="Times New Roman" w:hAnsi="Times New Roman" w:cs="Times New Roman"/>
          <w:sz w:val="24"/>
          <w:szCs w:val="24"/>
        </w:rPr>
        <w:t xml:space="preserve"> - творческий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Длительность:</w:t>
      </w:r>
      <w:r w:rsidRPr="005A6230">
        <w:rPr>
          <w:rFonts w:ascii="Times New Roman" w:hAnsi="Times New Roman" w:cs="Times New Roman"/>
          <w:sz w:val="24"/>
          <w:szCs w:val="24"/>
        </w:rPr>
        <w:t> 2 недели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A6230">
        <w:rPr>
          <w:rFonts w:ascii="Times New Roman" w:hAnsi="Times New Roman" w:cs="Times New Roman"/>
          <w:sz w:val="24"/>
          <w:szCs w:val="24"/>
        </w:rPr>
        <w:t>  обогащение личного опыта детей в процессе знакомства с культурным пространством цирка,   расширение  и систематизирование  знания детей о цирке, его профессиях, животных, атрибутах.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Задачи: 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Музыка</w:t>
      </w:r>
      <w:proofErr w:type="gramStart"/>
      <w:r w:rsidRPr="005A623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A62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 xml:space="preserve"> развитие творчества и воображения, привлекая к совместному созданию музыкальных    номеров; обогащение музыкальных впечатлений детей;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Коммуникация</w:t>
      </w:r>
      <w:proofErr w:type="gramStart"/>
      <w:r w:rsidRPr="005A623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A62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 xml:space="preserve">  развивать умение игрового и делового общения со сверстниками, желание участвовать в  совместной коллективной деятельности; обогащение словарного запаса по теме «Цирк»; развивать умение участвовать в коллективных разговорах.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proofErr w:type="gramStart"/>
      <w:r w:rsidRPr="005A623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A62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 xml:space="preserve"> содействовать интеграции двигательной и познавательной деятельности на основе   движения, игры, сюжета и музыки, вызвать положительные эмоции, чувства радости, веселья с помощью упражнений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Познание</w:t>
      </w:r>
      <w:r w:rsidRPr="005A6230">
        <w:rPr>
          <w:rFonts w:ascii="Times New Roman" w:hAnsi="Times New Roman" w:cs="Times New Roman"/>
          <w:sz w:val="24"/>
          <w:szCs w:val="24"/>
        </w:rPr>
        <w:t>:  развивать интерес к познанию простейших зависимостей между объектами (сходства и    отличия), порядка следования изменений; активно включать в коллективные познавательные игры, общения со сверстниками по поводу  поиска рациональных способов игровых действий;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</w:t>
      </w:r>
      <w:proofErr w:type="gramStart"/>
      <w:r w:rsidRPr="005A623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 xml:space="preserve"> развитие у детей творческих способностей в изготовлении элементов декораций для театральной деятельности; побуждать и поддерживать </w:t>
      </w:r>
      <w:r w:rsidRPr="005A6230">
        <w:rPr>
          <w:rFonts w:ascii="Times New Roman" w:hAnsi="Times New Roman" w:cs="Times New Roman"/>
          <w:sz w:val="24"/>
          <w:szCs w:val="24"/>
        </w:rPr>
        <w:lastRenderedPageBreak/>
        <w:t>личностные проявления в процессе ознакомления с искусством и собственной творческой деятельности;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</w:t>
      </w:r>
      <w:proofErr w:type="gramStart"/>
      <w:r w:rsidRPr="005A623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 xml:space="preserve"> обеспечивать совершенствование умений художественно-речевой деятельности на основе литературных текстов (пересказывать от лица героя, выразительно рассказывать стихи);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Труд</w:t>
      </w:r>
      <w:r w:rsidRPr="005A6230">
        <w:rPr>
          <w:rFonts w:ascii="Times New Roman" w:hAnsi="Times New Roman" w:cs="Times New Roman"/>
          <w:sz w:val="24"/>
          <w:szCs w:val="24"/>
        </w:rPr>
        <w:t>: содействовать развитию творческих способностей, позиции субъекта в продуктивных видах детского досуга;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Социализация:</w:t>
      </w:r>
      <w:r w:rsidRPr="005A6230">
        <w:rPr>
          <w:rFonts w:ascii="Times New Roman" w:hAnsi="Times New Roman" w:cs="Times New Roman"/>
          <w:sz w:val="24"/>
          <w:szCs w:val="24"/>
        </w:rPr>
        <w:t> обогащать содержание сюжетных игр детей на основе знакомства с явлениями социальной действительности и отношениями людей;  создавать условия для развития умения сотрудничать со сверстниками;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Безопасность</w:t>
      </w:r>
      <w:r w:rsidRPr="005A6230">
        <w:rPr>
          <w:rFonts w:ascii="Times New Roman" w:hAnsi="Times New Roman" w:cs="Times New Roman"/>
          <w:sz w:val="24"/>
          <w:szCs w:val="24"/>
        </w:rPr>
        <w:t>: формировать представления детей об основных источниках и видах опасностей и способах безопасного поведения;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  <w:u w:val="single"/>
        </w:rPr>
        <w:t>Здоровье</w:t>
      </w:r>
      <w:proofErr w:type="gramStart"/>
      <w:r w:rsidRPr="005A623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A62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здоровье, полезных привычках, о мерах профилактики и охраны здоровья.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5A6230" w:rsidRPr="005A6230" w:rsidRDefault="005A6230" w:rsidP="005A62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Усвоение детьми знаний, представлений о цирке, цирковых профессиях, животных, атрибутов.</w:t>
      </w:r>
    </w:p>
    <w:p w:rsidR="005A6230" w:rsidRPr="005A6230" w:rsidRDefault="005A6230" w:rsidP="005A62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Повышение уровня мотивации к занятиям.</w:t>
      </w:r>
    </w:p>
    <w:p w:rsidR="005A6230" w:rsidRPr="005A6230" w:rsidRDefault="005A6230" w:rsidP="005A62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Развитие у детей активной, самостоятельной, творческой личности.</w:t>
      </w:r>
    </w:p>
    <w:p w:rsidR="005A6230" w:rsidRPr="005A6230" w:rsidRDefault="005A6230" w:rsidP="005A62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Вовлечение родителей в совместную деятельность с ребенком в условиях семьи и детского сада.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Этапы работы над проектом</w:t>
      </w:r>
    </w:p>
    <w:p w:rsidR="005A6230" w:rsidRPr="005A6230" w:rsidRDefault="005A6230" w:rsidP="005A62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6230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>, разработка проекта</w:t>
      </w:r>
    </w:p>
    <w:p w:rsidR="005A6230" w:rsidRPr="005A6230" w:rsidRDefault="005A6230" w:rsidP="005A62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5A6230" w:rsidRPr="005A6230" w:rsidRDefault="005A6230" w:rsidP="005A62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цирковое представление </w:t>
      </w:r>
      <w:r w:rsidRPr="005A62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Веселый ц</w:t>
      </w:r>
      <w:r w:rsidRPr="005A6230">
        <w:rPr>
          <w:rFonts w:ascii="Times New Roman" w:hAnsi="Times New Roman" w:cs="Times New Roman"/>
          <w:sz w:val="24"/>
          <w:szCs w:val="24"/>
        </w:rPr>
        <w:t>ирк»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этап.  Разработка проекта: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A6230">
        <w:rPr>
          <w:rFonts w:ascii="Times New Roman" w:hAnsi="Times New Roman" w:cs="Times New Roman"/>
          <w:sz w:val="24"/>
          <w:szCs w:val="24"/>
        </w:rPr>
        <w:t> Довести до участников проекта важность данной проблемы.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A6230">
        <w:rPr>
          <w:rFonts w:ascii="Times New Roman" w:hAnsi="Times New Roman" w:cs="Times New Roman"/>
          <w:sz w:val="24"/>
          <w:szCs w:val="24"/>
        </w:rPr>
        <w:t> Подобрать методическую, научно-популярную и художественную литературу, иллюстративный материал по теме «Цирк».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A6230">
        <w:rPr>
          <w:rFonts w:ascii="Times New Roman" w:hAnsi="Times New Roman" w:cs="Times New Roman"/>
          <w:sz w:val="24"/>
          <w:szCs w:val="24"/>
        </w:rPr>
        <w:t>  Подобрать материалы, игрушки, атрибуты для игровой, познавательной деятельности.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A6230">
        <w:rPr>
          <w:rFonts w:ascii="Times New Roman" w:hAnsi="Times New Roman" w:cs="Times New Roman"/>
          <w:sz w:val="24"/>
          <w:szCs w:val="24"/>
        </w:rPr>
        <w:t> Подобрать материал для изобразительной и продуктивной деятельности детей.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A6230">
        <w:rPr>
          <w:rFonts w:ascii="Times New Roman" w:hAnsi="Times New Roman" w:cs="Times New Roman"/>
          <w:sz w:val="24"/>
          <w:szCs w:val="24"/>
        </w:rPr>
        <w:t> Составить   план мероприятий.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  <w:u w:val="single"/>
        </w:rPr>
        <w:t>2 этап. Практический.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br/>
        <w:t>Утренний сбор. Мотивация выбора темы.</w:t>
      </w:r>
      <w:r w:rsidRPr="005A623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A6230">
        <w:rPr>
          <w:rFonts w:ascii="Times New Roman" w:hAnsi="Times New Roman" w:cs="Times New Roman"/>
          <w:sz w:val="24"/>
          <w:szCs w:val="24"/>
        </w:rPr>
        <w:t>В группе, приемной развесить афиши цирковых представлений.</w:t>
      </w:r>
      <w:r w:rsidRPr="005A6230">
        <w:rPr>
          <w:rFonts w:ascii="Times New Roman" w:hAnsi="Times New Roman" w:cs="Times New Roman"/>
          <w:sz w:val="24"/>
          <w:szCs w:val="24"/>
        </w:rPr>
        <w:br/>
        <w:t>Показать «фокус»: принести прозрачный стеклянный кувшин с водой, пустой прозрачный стеклянный стакан, на дне которого несколько крупинок марганцовки, платок. «Я покажу вам фокус. Наливаю чистую воду, накрываю платком и вот - красная вода! Где вы такие чудеса еще можете увидеть? Хотите, мы возьмем тему «Цирк»? Предлагайте, что можно сделать в наших центрах».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  <w:r w:rsidRPr="005A6230">
        <w:rPr>
          <w:rFonts w:ascii="Times New Roman" w:hAnsi="Times New Roman" w:cs="Times New Roman"/>
          <w:sz w:val="24"/>
          <w:szCs w:val="24"/>
        </w:rPr>
        <w:t>. </w:t>
      </w:r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e39ea7fdca725b456b2a096648c322dc57d043aa"/>
            <w:bookmarkStart w:id="1" w:name="0"/>
            <w:bookmarkEnd w:id="0"/>
            <w:bookmarkEnd w:id="1"/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Центр науки</w:t>
            </w:r>
          </w:p>
          <w:p w:rsidR="005A6230" w:rsidRPr="005A6230" w:rsidRDefault="00664083" w:rsidP="005A62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всё о цирке </w:t>
            </w:r>
          </w:p>
          <w:p w:rsidR="005A6230" w:rsidRPr="005A6230" w:rsidRDefault="00664083" w:rsidP="005A62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6230" w:rsidRPr="005A6230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r w:rsidR="005A6230"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детей </w:t>
            </w:r>
          </w:p>
          <w:p w:rsidR="005A6230" w:rsidRPr="005A6230" w:rsidRDefault="005A6230" w:rsidP="005A62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Узнать о цирковых профессиях</w:t>
            </w:r>
          </w:p>
          <w:p w:rsidR="005A6230" w:rsidRPr="005A6230" w:rsidRDefault="005A6230" w:rsidP="005A62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Придумать фокусы, цирковые номера и разучить их</w:t>
            </w: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2" w:name="58396c930d20c8e5eff157a788b65ca6a5676c67"/>
      <w:bookmarkStart w:id="3" w:name="1"/>
      <w:bookmarkEnd w:id="2"/>
      <w:bookmarkEnd w:id="3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Художественная деятельность</w:t>
            </w:r>
          </w:p>
          <w:p w:rsidR="00664083" w:rsidRDefault="00664083" w:rsidP="005A62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«Клоун»</w:t>
            </w:r>
          </w:p>
          <w:p w:rsidR="005A6230" w:rsidRPr="00664083" w:rsidRDefault="005A6230" w:rsidP="005A62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Сделать шляпу фокусника </w:t>
            </w:r>
          </w:p>
          <w:p w:rsidR="00664083" w:rsidRDefault="00664083" w:rsidP="005A62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«Мой веселый цирк»</w:t>
            </w:r>
          </w:p>
          <w:p w:rsidR="005A6230" w:rsidRPr="005A6230" w:rsidRDefault="005A6230" w:rsidP="005A62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Изготовить элементы декораций, реквизита, костюмов.</w:t>
            </w:r>
          </w:p>
          <w:p w:rsidR="005A6230" w:rsidRPr="005A6230" w:rsidRDefault="005A6230" w:rsidP="006640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664083">
              <w:rPr>
                <w:rFonts w:ascii="Times New Roman" w:hAnsi="Times New Roman" w:cs="Times New Roman"/>
                <w:sz w:val="24"/>
                <w:szCs w:val="24"/>
              </w:rPr>
              <w:t>Веселый клоун</w:t>
            </w: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4" w:name="455805515e8947d7e088850396000c09864db065"/>
      <w:bookmarkStart w:id="5" w:name="2"/>
      <w:bookmarkEnd w:id="4"/>
      <w:bookmarkEnd w:id="5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Центр математики</w:t>
            </w:r>
          </w:p>
          <w:p w:rsidR="00664083" w:rsidRDefault="005A6230" w:rsidP="005A623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Сосчитать, сколько людей работает в цирке </w:t>
            </w:r>
          </w:p>
          <w:p w:rsidR="005A6230" w:rsidRPr="00664083" w:rsidRDefault="005A6230" w:rsidP="005A623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задачки про цирк </w:t>
            </w:r>
          </w:p>
          <w:p w:rsidR="005A6230" w:rsidRPr="005A6230" w:rsidRDefault="005A6230" w:rsidP="005A623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Посчитать, сколько раз кувыркнётся гимн</w:t>
            </w:r>
            <w:r w:rsidR="00664083">
              <w:rPr>
                <w:rFonts w:ascii="Times New Roman" w:hAnsi="Times New Roman" w:cs="Times New Roman"/>
                <w:sz w:val="24"/>
                <w:szCs w:val="24"/>
              </w:rPr>
              <w:t>аст и сколько раз прыгнет зайчик</w:t>
            </w:r>
          </w:p>
          <w:p w:rsidR="005A6230" w:rsidRPr="005A6230" w:rsidRDefault="005A6230" w:rsidP="005A623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Работа с карточками по теме «Цирк»</w:t>
            </w: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6" w:name="8788e505c0d1f9dc96d1cfb6579ebdd057b66735"/>
      <w:bookmarkStart w:id="7" w:name="3"/>
      <w:bookmarkEnd w:id="6"/>
      <w:bookmarkEnd w:id="7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Центр книги/грамоты</w:t>
            </w:r>
          </w:p>
          <w:p w:rsidR="005A6230" w:rsidRPr="005A6230" w:rsidRDefault="00664083" w:rsidP="005A623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Почитать что-нибудь о цирке </w:t>
            </w:r>
          </w:p>
          <w:p w:rsidR="005A6230" w:rsidRPr="005A6230" w:rsidRDefault="005A6230" w:rsidP="005A623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Какую-нибудь сказку о клоунах, или историю </w:t>
            </w:r>
          </w:p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цирк</w:t>
            </w:r>
          </w:p>
          <w:p w:rsidR="00664083" w:rsidRDefault="005A6230" w:rsidP="005A623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083">
              <w:rPr>
                <w:rFonts w:ascii="Times New Roman" w:hAnsi="Times New Roman" w:cs="Times New Roman"/>
                <w:sz w:val="24"/>
                <w:szCs w:val="24"/>
              </w:rPr>
              <w:t>Стихотворение учить о силачах</w:t>
            </w:r>
            <w:proofErr w:type="gramStart"/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 дрессированных животных </w:t>
            </w:r>
          </w:p>
          <w:p w:rsidR="005A6230" w:rsidRPr="005A6230" w:rsidRDefault="005A6230" w:rsidP="005A623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Составить цирковую азбуку.</w:t>
            </w:r>
          </w:p>
          <w:p w:rsidR="005A6230" w:rsidRPr="005A6230" w:rsidRDefault="005A6230" w:rsidP="005A623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Изготовить афиши, пригласительные билеты.</w:t>
            </w: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8" w:name="2b3c48b650f21669461a90971d819ddac9d7bcbc"/>
      <w:bookmarkStart w:id="9" w:name="4"/>
      <w:bookmarkEnd w:id="8"/>
      <w:bookmarkEnd w:id="9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083" w:rsidRPr="00664083" w:rsidRDefault="00664083" w:rsidP="005A623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  <w:p w:rsidR="005A6230" w:rsidRPr="005A6230" w:rsidRDefault="005A6230" w:rsidP="005A623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Просмотр – видеороликов по теме «Цирк»      </w:t>
            </w:r>
          </w:p>
          <w:p w:rsidR="005A6230" w:rsidRPr="005A6230" w:rsidRDefault="005A6230" w:rsidP="005A623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«Фунтик», «Каникулы   </w:t>
            </w:r>
            <w:proofErr w:type="spellStart"/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»        </w:t>
            </w:r>
          </w:p>
          <w:p w:rsidR="005A6230" w:rsidRPr="005A6230" w:rsidRDefault="005A6230" w:rsidP="005A623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«Все любят цирк!»</w:t>
            </w: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10" w:name="70ae322f9723f3b75f9326bcd862e2fb66a0bd21"/>
      <w:bookmarkStart w:id="11" w:name="5"/>
      <w:bookmarkEnd w:id="10"/>
      <w:bookmarkEnd w:id="11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Центр движения</w:t>
            </w:r>
          </w:p>
          <w:p w:rsidR="005A6230" w:rsidRPr="005A6230" w:rsidRDefault="005A6230" w:rsidP="0066408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цирковые номера </w:t>
            </w: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12" w:name="0a68ffc847adb1314f05c37dbfd0f754a4e129ba"/>
      <w:bookmarkStart w:id="13" w:name="6"/>
      <w:bookmarkEnd w:id="12"/>
      <w:bookmarkEnd w:id="13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Центр игры</w:t>
            </w:r>
          </w:p>
          <w:p w:rsidR="005A6230" w:rsidRPr="005A6230" w:rsidRDefault="005A6230" w:rsidP="005A623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дрессированных животных и в клоуна </w:t>
            </w:r>
            <w:r w:rsidR="00664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230" w:rsidRPr="005A6230" w:rsidRDefault="005A6230" w:rsidP="005A623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Можно поиграть в фокусника и всем показывать фокусы </w:t>
            </w:r>
          </w:p>
          <w:p w:rsidR="005A6230" w:rsidRPr="005A6230" w:rsidRDefault="005A6230" w:rsidP="005A623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представления цирка </w:t>
            </w:r>
          </w:p>
          <w:p w:rsidR="005A6230" w:rsidRPr="005A6230" w:rsidRDefault="005A6230" w:rsidP="00F941C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14" w:name="c86f557073c0b4d238798f5a0da31fb1735d3416"/>
      <w:bookmarkStart w:id="15" w:name="7"/>
      <w:bookmarkEnd w:id="14"/>
      <w:bookmarkEnd w:id="15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Центр строительства</w:t>
            </w:r>
          </w:p>
          <w:p w:rsidR="005A6230" w:rsidRPr="005A6230" w:rsidRDefault="005A6230" w:rsidP="005A62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круглый цирк </w:t>
            </w:r>
          </w:p>
          <w:p w:rsidR="005A6230" w:rsidRPr="005A6230" w:rsidRDefault="005A6230" w:rsidP="005A62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 xml:space="preserve">Сделать места для людей и для детей </w:t>
            </w:r>
          </w:p>
          <w:p w:rsidR="000F498C" w:rsidRPr="00F941CE" w:rsidRDefault="005A6230" w:rsidP="005A62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1CE">
              <w:rPr>
                <w:rFonts w:ascii="Times New Roman" w:hAnsi="Times New Roman" w:cs="Times New Roman"/>
                <w:sz w:val="24"/>
                <w:szCs w:val="24"/>
              </w:rPr>
              <w:t>Сделать место для билетов, чтобы продавать билеты и конфеты</w:t>
            </w:r>
            <w:r w:rsidR="00F941CE">
              <w:rPr>
                <w:rFonts w:ascii="Times New Roman" w:hAnsi="Times New Roman" w:cs="Times New Roman"/>
                <w:sz w:val="24"/>
                <w:szCs w:val="24"/>
              </w:rPr>
              <w:t xml:space="preserve"> и шарики</w:t>
            </w:r>
          </w:p>
          <w:p w:rsidR="00664083" w:rsidRPr="005A6230" w:rsidRDefault="00664083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vanish/>
          <w:sz w:val="24"/>
          <w:szCs w:val="24"/>
        </w:rPr>
      </w:pPr>
      <w:bookmarkStart w:id="16" w:name="874caee65ac7facea5c8a13ccaca1d1d85747dba"/>
      <w:bookmarkStart w:id="17" w:name="8"/>
      <w:bookmarkEnd w:id="16"/>
      <w:bookmarkEnd w:id="17"/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5A6230" w:rsidRPr="005A6230" w:rsidTr="005A6230"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230" w:rsidRPr="005A6230" w:rsidRDefault="005A6230" w:rsidP="005A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Центр музыки</w:t>
            </w:r>
          </w:p>
          <w:p w:rsidR="00664083" w:rsidRDefault="005A6230" w:rsidP="005A623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Спеть песенку о цирке </w:t>
            </w:r>
          </w:p>
          <w:p w:rsidR="00664083" w:rsidRDefault="005A6230" w:rsidP="005A623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Потанцевать как лошадки </w:t>
            </w:r>
          </w:p>
          <w:p w:rsidR="005A6230" w:rsidRPr="00664083" w:rsidRDefault="005A6230" w:rsidP="005A623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песни: «Бродячие артисты», «Цирк» </w:t>
            </w:r>
            <w:proofErr w:type="spellStart"/>
            <w:r w:rsidRPr="00664083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664083">
              <w:rPr>
                <w:rFonts w:ascii="Times New Roman" w:hAnsi="Times New Roman" w:cs="Times New Roman"/>
                <w:sz w:val="24"/>
                <w:szCs w:val="24"/>
              </w:rPr>
              <w:t xml:space="preserve">, «Песня дрессировщика» </w:t>
            </w:r>
            <w:proofErr w:type="spellStart"/>
            <w:r w:rsidRPr="00664083">
              <w:rPr>
                <w:rFonts w:ascii="Times New Roman" w:hAnsi="Times New Roman" w:cs="Times New Roman"/>
                <w:sz w:val="24"/>
                <w:szCs w:val="24"/>
              </w:rPr>
              <w:t>М.Боярский</w:t>
            </w:r>
            <w:proofErr w:type="spellEnd"/>
            <w:r w:rsidRPr="00664083">
              <w:rPr>
                <w:rFonts w:ascii="Times New Roman" w:hAnsi="Times New Roman" w:cs="Times New Roman"/>
                <w:sz w:val="24"/>
                <w:szCs w:val="24"/>
              </w:rPr>
              <w:t>. Выучить «Цирк»</w:t>
            </w:r>
          </w:p>
          <w:p w:rsidR="005A6230" w:rsidRPr="005A6230" w:rsidRDefault="005A6230" w:rsidP="005A623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sz w:val="24"/>
                <w:szCs w:val="24"/>
              </w:rPr>
              <w:t>Подобрать музыкальное сопровождение под свой цирковой номер.</w:t>
            </w:r>
          </w:p>
        </w:tc>
      </w:tr>
    </w:tbl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    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Сценарий выступления детей старшей группы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«ЦИРК»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Адресат:</w:t>
      </w:r>
      <w:r w:rsidRPr="005A6230">
        <w:rPr>
          <w:rFonts w:ascii="Times New Roman" w:hAnsi="Times New Roman" w:cs="Times New Roman"/>
          <w:sz w:val="24"/>
          <w:szCs w:val="24"/>
        </w:rPr>
        <w:t> дети детского сада, родители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A6230">
        <w:rPr>
          <w:rFonts w:ascii="Times New Roman" w:hAnsi="Times New Roman" w:cs="Times New Roman"/>
          <w:sz w:val="24"/>
          <w:szCs w:val="24"/>
        </w:rPr>
        <w:t> развивать музыкальные способности, раскрывая талант каждого ребенка, давая возможность  поверить в себя, почувствовать свою успешность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A6230">
        <w:rPr>
          <w:rFonts w:ascii="Times New Roman" w:hAnsi="Times New Roman" w:cs="Times New Roman"/>
          <w:sz w:val="24"/>
          <w:szCs w:val="24"/>
        </w:rPr>
        <w:t>: - развитие творчества и воображения, привлекая к совместному созданию музыкальных номеров;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   - обогащение музыкальных впечатлений детей;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   - объединить взрослых и детей идеей праздника;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Участники, реализующие сценарий</w:t>
      </w:r>
      <w:r w:rsidRPr="005A6230">
        <w:rPr>
          <w:rFonts w:ascii="Times New Roman" w:hAnsi="Times New Roman" w:cs="Times New Roman"/>
          <w:sz w:val="24"/>
          <w:szCs w:val="24"/>
        </w:rPr>
        <w:t>: дети старшей группы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Этапы:</w:t>
      </w:r>
      <w:r w:rsidRPr="005A6230">
        <w:rPr>
          <w:rFonts w:ascii="Times New Roman" w:hAnsi="Times New Roman" w:cs="Times New Roman"/>
          <w:sz w:val="24"/>
          <w:szCs w:val="24"/>
        </w:rPr>
        <w:t>  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1. Сценарий:</w:t>
      </w:r>
      <w:r w:rsidRPr="005A6230">
        <w:rPr>
          <w:rFonts w:ascii="Times New Roman" w:hAnsi="Times New Roman" w:cs="Times New Roman"/>
          <w:sz w:val="24"/>
          <w:szCs w:val="24"/>
        </w:rPr>
        <w:t>  – подбор музыкального репертуара: песен, создание  постановок</w:t>
      </w:r>
      <w:r w:rsidRPr="005A6230">
        <w:rPr>
          <w:rFonts w:ascii="Times New Roman" w:hAnsi="Times New Roman" w:cs="Times New Roman"/>
          <w:sz w:val="24"/>
          <w:szCs w:val="24"/>
        </w:rPr>
        <w:br/>
        <w:t>                        – подбор стихов</w:t>
      </w:r>
      <w:r w:rsidRPr="005A6230">
        <w:rPr>
          <w:rFonts w:ascii="Times New Roman" w:hAnsi="Times New Roman" w:cs="Times New Roman"/>
          <w:sz w:val="24"/>
          <w:szCs w:val="24"/>
        </w:rPr>
        <w:br/>
        <w:t>                        – продумывание и изготовление  атрибутов</w:t>
      </w:r>
      <w:r w:rsidRPr="005A6230">
        <w:rPr>
          <w:rFonts w:ascii="Times New Roman" w:hAnsi="Times New Roman" w:cs="Times New Roman"/>
          <w:sz w:val="24"/>
          <w:szCs w:val="24"/>
        </w:rPr>
        <w:br/>
        <w:t>                        – написание сценария</w:t>
      </w:r>
    </w:p>
    <w:p w:rsid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2. Работа с детьми</w:t>
      </w:r>
      <w:r w:rsidRPr="005A6230">
        <w:rPr>
          <w:rFonts w:ascii="Times New Roman" w:hAnsi="Times New Roman" w:cs="Times New Roman"/>
          <w:sz w:val="24"/>
          <w:szCs w:val="24"/>
        </w:rPr>
        <w:t>: – обсуждение сценария</w:t>
      </w:r>
      <w:r w:rsidRPr="005A6230">
        <w:rPr>
          <w:rFonts w:ascii="Times New Roman" w:hAnsi="Times New Roman" w:cs="Times New Roman"/>
          <w:sz w:val="24"/>
          <w:szCs w:val="24"/>
        </w:rPr>
        <w:br/>
        <w:t>                                  – распределение ролей</w:t>
      </w:r>
      <w:r w:rsidRPr="005A6230">
        <w:rPr>
          <w:rFonts w:ascii="Times New Roman" w:hAnsi="Times New Roman" w:cs="Times New Roman"/>
          <w:sz w:val="24"/>
          <w:szCs w:val="24"/>
        </w:rPr>
        <w:br/>
        <w:t>                                  – разучивание песен</w:t>
      </w:r>
      <w:r w:rsidRPr="005A6230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    </w:t>
      </w:r>
      <w:proofErr w:type="gramStart"/>
      <w:r w:rsidRPr="005A623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>узыкальных композиций</w:t>
      </w:r>
      <w:r w:rsidRPr="005A6230">
        <w:rPr>
          <w:rFonts w:ascii="Times New Roman" w:hAnsi="Times New Roman" w:cs="Times New Roman"/>
          <w:sz w:val="24"/>
          <w:szCs w:val="24"/>
        </w:rPr>
        <w:br/>
        <w:t>                                  – разучивание стихов</w:t>
      </w:r>
      <w:r w:rsidRPr="005A6230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    – изготовление подарков для гостей                                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6230">
        <w:rPr>
          <w:rFonts w:ascii="Times New Roman" w:hAnsi="Times New Roman" w:cs="Times New Roman"/>
          <w:sz w:val="24"/>
          <w:szCs w:val="24"/>
        </w:rPr>
        <w:t xml:space="preserve">  – знакомство с песней "Песенка о цирке" муз. В. </w:t>
      </w:r>
      <w:proofErr w:type="spellStart"/>
      <w:r w:rsidRPr="005A6230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5A6230">
        <w:rPr>
          <w:rFonts w:ascii="Times New Roman" w:hAnsi="Times New Roman" w:cs="Times New Roman"/>
          <w:sz w:val="24"/>
          <w:szCs w:val="24"/>
        </w:rPr>
        <w:t xml:space="preserve">, сл. Е.     </w:t>
      </w:r>
      <w:proofErr w:type="spellStart"/>
      <w:r w:rsidRPr="005A6230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5A6230">
        <w:rPr>
          <w:rFonts w:ascii="Times New Roman" w:hAnsi="Times New Roman" w:cs="Times New Roman"/>
          <w:sz w:val="24"/>
          <w:szCs w:val="24"/>
        </w:rPr>
        <w:t xml:space="preserve">, «Мы бродячие артисты», «Песня дрессировщика» </w:t>
      </w:r>
      <w:proofErr w:type="spellStart"/>
      <w:r w:rsidRPr="005A6230">
        <w:rPr>
          <w:rFonts w:ascii="Times New Roman" w:hAnsi="Times New Roman" w:cs="Times New Roman"/>
          <w:sz w:val="24"/>
          <w:szCs w:val="24"/>
        </w:rPr>
        <w:t>М.Боярского</w:t>
      </w:r>
      <w:proofErr w:type="spellEnd"/>
      <w:r w:rsidRPr="005A6230">
        <w:rPr>
          <w:rFonts w:ascii="Times New Roman" w:hAnsi="Times New Roman" w:cs="Times New Roman"/>
          <w:sz w:val="24"/>
          <w:szCs w:val="24"/>
        </w:rPr>
        <w:t>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3. Работа с родителями:   </w:t>
      </w:r>
      <w:r w:rsidRPr="005A6230">
        <w:rPr>
          <w:rFonts w:ascii="Times New Roman" w:hAnsi="Times New Roman" w:cs="Times New Roman"/>
          <w:sz w:val="24"/>
          <w:szCs w:val="24"/>
        </w:rPr>
        <w:t>– помощь в создании номеров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   – увлечь родителей совместным творчеством в изготовлении костюмов и атрибутов;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br/>
      </w:r>
      <w:r w:rsidRPr="005A6230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– доставить радость детям и родителям</w:t>
      </w:r>
      <w:r w:rsidRPr="005A6230">
        <w:rPr>
          <w:rFonts w:ascii="Times New Roman" w:hAnsi="Times New Roman" w:cs="Times New Roman"/>
          <w:sz w:val="24"/>
          <w:szCs w:val="24"/>
        </w:rPr>
        <w:br/>
        <w:t>– воспитывать чувство добра и любви к взрослым, подарив им праздник</w:t>
      </w:r>
      <w:r w:rsidRPr="005A6230">
        <w:rPr>
          <w:rFonts w:ascii="Times New Roman" w:hAnsi="Times New Roman" w:cs="Times New Roman"/>
          <w:sz w:val="24"/>
          <w:szCs w:val="24"/>
        </w:rPr>
        <w:br/>
        <w:t>– раскрыть талант каждого ребенка, дав ему возможность поверить в себя, почувствовать свою успешность, поднять ребенка в глазах родителей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Результат деятельности:    </w:t>
      </w:r>
      <w:r>
        <w:rPr>
          <w:rFonts w:ascii="Times New Roman" w:hAnsi="Times New Roman" w:cs="Times New Roman"/>
          <w:sz w:val="24"/>
          <w:szCs w:val="24"/>
        </w:rPr>
        <w:t>Представление «Веселый ц</w:t>
      </w:r>
      <w:r w:rsidRPr="005A6230">
        <w:rPr>
          <w:rFonts w:ascii="Times New Roman" w:hAnsi="Times New Roman" w:cs="Times New Roman"/>
          <w:sz w:val="24"/>
          <w:szCs w:val="24"/>
        </w:rPr>
        <w:t>ирк»  понравилось гостям и самим участникам. Гости весело аплодировали, а дети с восторгом выступали, в итоге эта программа была показана  всему детскому саду.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Ход праздника: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          Вед</w:t>
      </w:r>
      <w:proofErr w:type="gramStart"/>
      <w:r w:rsidRPr="005A6230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5A6230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>Впервые в России, сегодня сейчас,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Наш цирк представляет для Вас!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Потом мы поедем, возможно, в Нью-Йорк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И вызовем там всеобщий восторг.</w:t>
      </w:r>
      <w:r w:rsidRPr="005A6230">
        <w:rPr>
          <w:rFonts w:ascii="Times New Roman" w:hAnsi="Times New Roman" w:cs="Times New Roman"/>
          <w:sz w:val="24"/>
          <w:szCs w:val="24"/>
        </w:rPr>
        <w:br/>
        <w:t>         Ну, а сейчас представление для всех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 xml:space="preserve">          </w:t>
      </w:r>
      <w:proofErr w:type="gramStart"/>
      <w:r w:rsidRPr="005A6230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 xml:space="preserve"> нас ждёт огромный успех!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Ну а сейчас, уважаемые зрители я объявляю первый номер нашей цирковой программы дрессированные</w:t>
      </w:r>
      <w:r>
        <w:rPr>
          <w:rFonts w:ascii="Times New Roman" w:hAnsi="Times New Roman" w:cs="Times New Roman"/>
          <w:sz w:val="24"/>
          <w:szCs w:val="24"/>
        </w:rPr>
        <w:t xml:space="preserve">  зайчики</w:t>
      </w:r>
      <w:r w:rsidRPr="005A6230">
        <w:rPr>
          <w:rFonts w:ascii="Times New Roman" w:hAnsi="Times New Roman" w:cs="Times New Roman"/>
          <w:sz w:val="24"/>
          <w:szCs w:val="24"/>
        </w:rPr>
        <w:t>! Встречайте!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 </w:t>
      </w:r>
      <w:r w:rsidR="00120E24">
        <w:rPr>
          <w:rFonts w:ascii="Times New Roman" w:hAnsi="Times New Roman" w:cs="Times New Roman"/>
          <w:b/>
          <w:bCs/>
          <w:sz w:val="24"/>
          <w:szCs w:val="24"/>
        </w:rPr>
        <w:t>Зайчики</w:t>
      </w:r>
      <w:r w:rsidRPr="005A6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6230">
        <w:rPr>
          <w:rFonts w:ascii="Times New Roman" w:hAnsi="Times New Roman" w:cs="Times New Roman"/>
          <w:sz w:val="24"/>
          <w:szCs w:val="24"/>
        </w:rPr>
        <w:t xml:space="preserve">  Пробежали, сели, встали, кружатся, прыгают по очереди через </w:t>
      </w:r>
      <w:r>
        <w:rPr>
          <w:rFonts w:ascii="Times New Roman" w:hAnsi="Times New Roman" w:cs="Times New Roman"/>
          <w:sz w:val="24"/>
          <w:szCs w:val="24"/>
        </w:rPr>
        <w:t>обруч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дрессиров</w:t>
      </w:r>
      <w:r>
        <w:rPr>
          <w:rFonts w:ascii="Times New Roman" w:hAnsi="Times New Roman" w:cs="Times New Roman"/>
          <w:sz w:val="24"/>
          <w:szCs w:val="24"/>
        </w:rPr>
        <w:t>щик</w:t>
      </w:r>
      <w:r w:rsidRPr="005A6230">
        <w:rPr>
          <w:rFonts w:ascii="Times New Roman" w:hAnsi="Times New Roman" w:cs="Times New Roman"/>
          <w:sz w:val="24"/>
          <w:szCs w:val="24"/>
        </w:rPr>
        <w:t xml:space="preserve"> гладит  их по головке. З</w:t>
      </w:r>
      <w:r>
        <w:rPr>
          <w:rFonts w:ascii="Times New Roman" w:hAnsi="Times New Roman" w:cs="Times New Roman"/>
          <w:sz w:val="24"/>
          <w:szCs w:val="24"/>
        </w:rPr>
        <w:t xml:space="preserve">атем пролезают под ногами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   </w:t>
      </w:r>
      <w:r w:rsidRPr="005A6230">
        <w:rPr>
          <w:rFonts w:ascii="Times New Roman" w:hAnsi="Times New Roman" w:cs="Times New Roman"/>
          <w:sz w:val="24"/>
          <w:szCs w:val="24"/>
        </w:rPr>
        <w:t> дрессировщи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A6230">
        <w:rPr>
          <w:rFonts w:ascii="Times New Roman" w:hAnsi="Times New Roman" w:cs="Times New Roman"/>
          <w:sz w:val="24"/>
          <w:szCs w:val="24"/>
        </w:rPr>
        <w:t>.</w:t>
      </w:r>
    </w:p>
    <w:p w:rsidR="00120E24" w:rsidRPr="005A6230" w:rsidRDefault="00120E24" w:rsidP="00120E24">
      <w:pPr>
        <w:rPr>
          <w:rFonts w:ascii="Times New Roman" w:hAnsi="Times New Roman" w:cs="Times New Roman"/>
          <w:sz w:val="24"/>
          <w:szCs w:val="24"/>
        </w:rPr>
      </w:pPr>
      <w:r w:rsidRPr="00120E2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230">
        <w:rPr>
          <w:rFonts w:ascii="Times New Roman" w:hAnsi="Times New Roman" w:cs="Times New Roman"/>
          <w:sz w:val="24"/>
          <w:szCs w:val="24"/>
        </w:rPr>
        <w:t>объявляю первый номер нашей цирковой программы дрессированные</w:t>
      </w:r>
      <w:r>
        <w:rPr>
          <w:rFonts w:ascii="Times New Roman" w:hAnsi="Times New Roman" w:cs="Times New Roman"/>
          <w:sz w:val="24"/>
          <w:szCs w:val="24"/>
        </w:rPr>
        <w:t xml:space="preserve">  собачки</w:t>
      </w:r>
      <w:r w:rsidRPr="005A6230">
        <w:rPr>
          <w:rFonts w:ascii="Times New Roman" w:hAnsi="Times New Roman" w:cs="Times New Roman"/>
          <w:sz w:val="24"/>
          <w:szCs w:val="24"/>
        </w:rPr>
        <w:t>! Встречайте!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Дрессировщи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A6230">
        <w:rPr>
          <w:rFonts w:ascii="Times New Roman" w:hAnsi="Times New Roman" w:cs="Times New Roman"/>
          <w:sz w:val="24"/>
          <w:szCs w:val="24"/>
        </w:rPr>
        <w:t xml:space="preserve">: Наши </w:t>
      </w:r>
      <w:r w:rsidR="00120E24">
        <w:rPr>
          <w:rFonts w:ascii="Times New Roman" w:hAnsi="Times New Roman" w:cs="Times New Roman"/>
          <w:sz w:val="24"/>
          <w:szCs w:val="24"/>
        </w:rPr>
        <w:t xml:space="preserve">собачки </w:t>
      </w:r>
      <w:r w:rsidRPr="005A6230">
        <w:rPr>
          <w:rFonts w:ascii="Times New Roman" w:hAnsi="Times New Roman" w:cs="Times New Roman"/>
          <w:sz w:val="24"/>
          <w:szCs w:val="24"/>
        </w:rPr>
        <w:t>умеют считать (показывает картинки с</w:t>
      </w:r>
      <w:r w:rsidR="00120E24">
        <w:rPr>
          <w:rFonts w:ascii="Times New Roman" w:hAnsi="Times New Roman" w:cs="Times New Roman"/>
          <w:sz w:val="24"/>
          <w:szCs w:val="24"/>
        </w:rPr>
        <w:t xml:space="preserve"> цифрами</w:t>
      </w:r>
      <w:r w:rsidRPr="005A623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A6230">
        <w:rPr>
          <w:rFonts w:ascii="Times New Roman" w:hAnsi="Times New Roman" w:cs="Times New Roman"/>
          <w:sz w:val="24"/>
          <w:szCs w:val="24"/>
        </w:rPr>
        <w:t> </w:t>
      </w:r>
      <w:r w:rsidR="00120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0E24">
        <w:rPr>
          <w:rFonts w:ascii="Times New Roman" w:hAnsi="Times New Roman" w:cs="Times New Roman"/>
          <w:sz w:val="24"/>
          <w:szCs w:val="24"/>
        </w:rPr>
        <w:t xml:space="preserve"> Собачки лают.</w:t>
      </w:r>
      <w:r w:rsidRPr="005A6230">
        <w:rPr>
          <w:rFonts w:ascii="Times New Roman" w:hAnsi="Times New Roman" w:cs="Times New Roman"/>
          <w:sz w:val="24"/>
          <w:szCs w:val="24"/>
        </w:rPr>
        <w:t>       </w:t>
      </w:r>
    </w:p>
    <w:p w:rsidR="005A6230" w:rsidRPr="005A6230" w:rsidRDefault="00120E24" w:rsidP="005A6230">
      <w:pPr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  <w:r>
        <w:rPr>
          <w:rFonts w:ascii="Times New Roman" w:hAnsi="Times New Roman" w:cs="Times New Roman"/>
          <w:sz w:val="24"/>
          <w:szCs w:val="24"/>
        </w:rPr>
        <w:t> </w:t>
      </w:r>
      <w:r w:rsidR="005A6230" w:rsidRPr="005A6230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="005A6230" w:rsidRPr="005A6230">
        <w:rPr>
          <w:rFonts w:ascii="Times New Roman" w:hAnsi="Times New Roman" w:cs="Times New Roman"/>
          <w:sz w:val="24"/>
          <w:szCs w:val="24"/>
        </w:rPr>
        <w:t xml:space="preserve">: Следующим номером нашей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выступают силачи.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Силач</w:t>
      </w:r>
      <w:r w:rsidR="00120E2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20E24">
        <w:rPr>
          <w:rFonts w:ascii="Times New Roman" w:hAnsi="Times New Roman" w:cs="Times New Roman"/>
          <w:sz w:val="24"/>
          <w:szCs w:val="24"/>
        </w:rPr>
        <w:t>:        Обходят круг и встают, показывают мускулы, поднимаю</w:t>
      </w:r>
      <w:r w:rsidRPr="005A6230">
        <w:rPr>
          <w:rFonts w:ascii="Times New Roman" w:hAnsi="Times New Roman" w:cs="Times New Roman"/>
          <w:sz w:val="24"/>
          <w:szCs w:val="24"/>
        </w:rPr>
        <w:t>т</w:t>
      </w:r>
      <w:r w:rsidR="00120E24">
        <w:rPr>
          <w:rFonts w:ascii="Times New Roman" w:hAnsi="Times New Roman" w:cs="Times New Roman"/>
          <w:sz w:val="24"/>
          <w:szCs w:val="24"/>
        </w:rPr>
        <w:t xml:space="preserve"> гантели</w:t>
      </w:r>
      <w:r w:rsidRPr="005A6230">
        <w:rPr>
          <w:rFonts w:ascii="Times New Roman" w:hAnsi="Times New Roman" w:cs="Times New Roman"/>
          <w:sz w:val="24"/>
          <w:szCs w:val="24"/>
        </w:rPr>
        <w:t>. Опять</w:t>
      </w:r>
      <w:r w:rsidR="00120E24">
        <w:rPr>
          <w:rFonts w:ascii="Times New Roman" w:hAnsi="Times New Roman" w:cs="Times New Roman"/>
          <w:sz w:val="24"/>
          <w:szCs w:val="24"/>
        </w:rPr>
        <w:t xml:space="preserve"> показывает мускулы, поднимает </w:t>
      </w:r>
      <w:r w:rsidRPr="005A6230">
        <w:rPr>
          <w:rFonts w:ascii="Times New Roman" w:hAnsi="Times New Roman" w:cs="Times New Roman"/>
          <w:sz w:val="24"/>
          <w:szCs w:val="24"/>
        </w:rPr>
        <w:t xml:space="preserve"> гири, поднимает штангу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и крутит её над головой. Затем штангу на плечо и уходит.</w:t>
      </w:r>
    </w:p>
    <w:p w:rsidR="005A6230" w:rsidRPr="005A6230" w:rsidRDefault="00120E24" w:rsidP="005A6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A6230" w:rsidRPr="005A6230">
        <w:rPr>
          <w:rFonts w:ascii="Times New Roman" w:hAnsi="Times New Roman" w:cs="Times New Roman"/>
          <w:b/>
          <w:bCs/>
          <w:sz w:val="24"/>
          <w:szCs w:val="24"/>
        </w:rPr>
        <w:t>Дрессированные кони:</w:t>
      </w:r>
      <w:r w:rsidR="005A6230" w:rsidRPr="005A6230">
        <w:rPr>
          <w:rFonts w:ascii="Times New Roman" w:hAnsi="Times New Roman" w:cs="Times New Roman"/>
          <w:sz w:val="24"/>
          <w:szCs w:val="24"/>
        </w:rPr>
        <w:t> Скачут галопом; идут, поднимая высоко колено;  прыгают через кубики; встают рядом с дрессировщицей, качают головой. Уходят, положив друг другу руки на плечи;  дрессировщица машет рукой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   </w:t>
      </w:r>
      <w:r w:rsidRPr="005A6230">
        <w:rPr>
          <w:rFonts w:ascii="Times New Roman" w:hAnsi="Times New Roman" w:cs="Times New Roman"/>
          <w:b/>
          <w:bCs/>
          <w:sz w:val="24"/>
          <w:szCs w:val="24"/>
        </w:rPr>
        <w:t>Клоуны:</w:t>
      </w:r>
      <w:r w:rsidRPr="005A6230">
        <w:rPr>
          <w:rFonts w:ascii="Times New Roman" w:hAnsi="Times New Roman" w:cs="Times New Roman"/>
          <w:sz w:val="24"/>
          <w:szCs w:val="24"/>
        </w:rPr>
        <w:t>        Подскоками прыгают, поворот, делают движения руками, поклон.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5A6230">
        <w:rPr>
          <w:rFonts w:ascii="Times New Roman" w:hAnsi="Times New Roman" w:cs="Times New Roman"/>
          <w:b/>
          <w:bCs/>
          <w:sz w:val="24"/>
          <w:szCs w:val="24"/>
        </w:rPr>
        <w:t>стих:</w:t>
      </w:r>
      <w:r w:rsidRPr="005A6230">
        <w:rPr>
          <w:rFonts w:ascii="Times New Roman" w:hAnsi="Times New Roman" w:cs="Times New Roman"/>
          <w:sz w:val="24"/>
          <w:szCs w:val="24"/>
        </w:rPr>
        <w:t>        мы попали на арену цирка,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        и в моих руках волшебных мяч,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                он смеётся, прыгает, играет,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                     от меня не убежит он вскачь.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                     Нарисую я им длинную сосульку,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                     Пожалею, ласково прижму.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                     Вот подброшу вверх и вновь поймаю,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                     Я – жонглёр, и я с мячом дружу.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    Жонглируют мячами: сначала 1 мячик, потом с 2 мячиками, поклон.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Затем через обруч большим мячом.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Играют с публикой. Поклон.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Вед</w:t>
      </w:r>
      <w:proofErr w:type="gramStart"/>
      <w:r w:rsidRPr="005A6230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5A6230">
        <w:rPr>
          <w:rFonts w:ascii="Times New Roman" w:hAnsi="Times New Roman" w:cs="Times New Roman"/>
          <w:sz w:val="24"/>
          <w:szCs w:val="24"/>
        </w:rPr>
        <w:t>        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>Перед вами Фокус-покус,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Маг, волшебник, чародей!       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Достает он из ушей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Двадцать пять карандашей.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Вынимает из кармана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Триста тридцать (взгляд волшебника)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Ой, извините, три банана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Из перчаток белых- белых,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Снега белого белей,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Может сделать Фокус-покус,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Белоснежных голубей.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Он снимает белу шляпу,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Низко делает поклон.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Он вам фокусы покажет,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       Аплодируйте скорей!</w:t>
      </w:r>
    </w:p>
    <w:p w:rsidR="00120E24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Фокусники:  В</w:t>
      </w:r>
      <w:r w:rsidR="00120E24">
        <w:rPr>
          <w:rFonts w:ascii="Times New Roman" w:hAnsi="Times New Roman" w:cs="Times New Roman"/>
          <w:sz w:val="24"/>
          <w:szCs w:val="24"/>
        </w:rPr>
        <w:t xml:space="preserve">ыходят </w:t>
      </w:r>
      <w:r w:rsidRPr="005A6230">
        <w:rPr>
          <w:rFonts w:ascii="Times New Roman" w:hAnsi="Times New Roman" w:cs="Times New Roman"/>
          <w:sz w:val="24"/>
          <w:szCs w:val="24"/>
        </w:rPr>
        <w:t xml:space="preserve"> фокусник</w:t>
      </w:r>
      <w:r w:rsidR="00120E24">
        <w:rPr>
          <w:rFonts w:ascii="Times New Roman" w:hAnsi="Times New Roman" w:cs="Times New Roman"/>
          <w:sz w:val="24"/>
          <w:szCs w:val="24"/>
        </w:rPr>
        <w:t>и</w:t>
      </w:r>
      <w:r w:rsidRPr="005A6230">
        <w:rPr>
          <w:rFonts w:ascii="Times New Roman" w:hAnsi="Times New Roman" w:cs="Times New Roman"/>
          <w:sz w:val="24"/>
          <w:szCs w:val="24"/>
        </w:rPr>
        <w:t xml:space="preserve">, кланяется. </w:t>
      </w:r>
      <w:r w:rsidR="00120E24">
        <w:rPr>
          <w:rFonts w:ascii="Times New Roman" w:hAnsi="Times New Roman" w:cs="Times New Roman"/>
          <w:sz w:val="24"/>
          <w:szCs w:val="24"/>
        </w:rPr>
        <w:t>Показывают фокусы.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Вед</w:t>
      </w:r>
      <w:proofErr w:type="gramStart"/>
      <w:r w:rsidRPr="005A6230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5A6230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>Спасибо Волшебникам  за такие замечательные номера!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Волшебник с нами не прощается,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В любой волшебной сказке с нами повстречается!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(под музыку, Волшебник уходит со сцены)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Вед</w:t>
      </w:r>
      <w:proofErr w:type="gramStart"/>
      <w:r w:rsidRPr="005A62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623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A6230">
        <w:rPr>
          <w:rFonts w:ascii="Times New Roman" w:hAnsi="Times New Roman" w:cs="Times New Roman"/>
          <w:sz w:val="24"/>
          <w:szCs w:val="24"/>
        </w:rPr>
        <w:t>Вот и закончилось наше цирковое выступление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Стихи артистов: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Есть на свете такая страна,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Где всегда чудеса совершаются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Называются цирком она,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Вечно юной она называется.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Весёлый цирк – страна чудес,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Страна с открытыми границами.       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Где все добры, где слышен смех,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Где нет людей с нахмуренными лицами!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Цирк – веселье и успех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И задорный детский смех!       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          Мы похлопаем в ладоши,        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sz w:val="24"/>
          <w:szCs w:val="24"/>
        </w:rPr>
        <w:t>Потому, что любим всех!</w:t>
      </w:r>
    </w:p>
    <w:p w:rsidR="005A6230" w:rsidRPr="005A6230" w:rsidRDefault="005A6230" w:rsidP="005A6230">
      <w:pPr>
        <w:rPr>
          <w:rFonts w:ascii="Times New Roman" w:hAnsi="Times New Roman" w:cs="Times New Roman"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</w:rPr>
        <w:t>Песенка «Цирк, цирк, цирк»</w:t>
      </w:r>
    </w:p>
    <w:p w:rsidR="001D4149" w:rsidRPr="005A6230" w:rsidRDefault="001D4149">
      <w:pPr>
        <w:rPr>
          <w:rFonts w:ascii="Times New Roman" w:hAnsi="Times New Roman" w:cs="Times New Roman"/>
          <w:sz w:val="24"/>
          <w:szCs w:val="24"/>
        </w:rPr>
      </w:pPr>
    </w:p>
    <w:sectPr w:rsidR="001D4149" w:rsidRPr="005A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739"/>
    <w:multiLevelType w:val="multilevel"/>
    <w:tmpl w:val="CA00E62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4409A"/>
    <w:multiLevelType w:val="multilevel"/>
    <w:tmpl w:val="4D8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4571F"/>
    <w:multiLevelType w:val="multilevel"/>
    <w:tmpl w:val="FD7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C8783A"/>
    <w:multiLevelType w:val="multilevel"/>
    <w:tmpl w:val="589853D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1D197B"/>
    <w:multiLevelType w:val="multilevel"/>
    <w:tmpl w:val="7B1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692341"/>
    <w:multiLevelType w:val="multilevel"/>
    <w:tmpl w:val="528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6A1238"/>
    <w:multiLevelType w:val="multilevel"/>
    <w:tmpl w:val="3B0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620B7"/>
    <w:multiLevelType w:val="multilevel"/>
    <w:tmpl w:val="83C0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B1207B"/>
    <w:multiLevelType w:val="multilevel"/>
    <w:tmpl w:val="970AC0A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540369"/>
    <w:multiLevelType w:val="multilevel"/>
    <w:tmpl w:val="236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6849AD"/>
    <w:multiLevelType w:val="multilevel"/>
    <w:tmpl w:val="677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F26553"/>
    <w:multiLevelType w:val="multilevel"/>
    <w:tmpl w:val="FA3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541CC2"/>
    <w:multiLevelType w:val="multilevel"/>
    <w:tmpl w:val="FBCC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05388"/>
    <w:multiLevelType w:val="multilevel"/>
    <w:tmpl w:val="7ED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446D26"/>
    <w:multiLevelType w:val="multilevel"/>
    <w:tmpl w:val="176C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3620F6"/>
    <w:multiLevelType w:val="multilevel"/>
    <w:tmpl w:val="7C5A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86"/>
    <w:rsid w:val="000F498C"/>
    <w:rsid w:val="00120E24"/>
    <w:rsid w:val="001D4149"/>
    <w:rsid w:val="00475065"/>
    <w:rsid w:val="005A6230"/>
    <w:rsid w:val="00664083"/>
    <w:rsid w:val="00751A51"/>
    <w:rsid w:val="00755986"/>
    <w:rsid w:val="00B768DE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2016-03-29T17:52:00Z</dcterms:created>
  <dcterms:modified xsi:type="dcterms:W3CDTF">2016-04-06T18:45:00Z</dcterms:modified>
</cp:coreProperties>
</file>