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5E3197" w:rsidRDefault="00F754B9" w:rsidP="005E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9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урока. </w:t>
      </w:r>
      <w:proofErr w:type="spellStart"/>
      <w:r w:rsidR="005B022D" w:rsidRPr="005E3197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="00A32413" w:rsidRPr="005E3197">
        <w:rPr>
          <w:rFonts w:ascii="Times New Roman" w:hAnsi="Times New Roman" w:cs="Times New Roman"/>
          <w:b/>
          <w:sz w:val="24"/>
          <w:szCs w:val="24"/>
        </w:rPr>
        <w:t xml:space="preserve">. Информатика . </w:t>
      </w:r>
      <w:r w:rsidR="005B022D" w:rsidRPr="005E3197">
        <w:rPr>
          <w:rFonts w:ascii="Times New Roman" w:hAnsi="Times New Roman" w:cs="Times New Roman"/>
          <w:b/>
          <w:sz w:val="24"/>
          <w:szCs w:val="24"/>
        </w:rPr>
        <w:t>5</w:t>
      </w:r>
      <w:r w:rsidR="00A32413" w:rsidRPr="005E3197">
        <w:rPr>
          <w:rFonts w:ascii="Times New Roman" w:hAnsi="Times New Roman" w:cs="Times New Roman"/>
          <w:b/>
          <w:sz w:val="24"/>
          <w:szCs w:val="24"/>
        </w:rPr>
        <w:t xml:space="preserve"> класс. ФГОС.</w:t>
      </w:r>
    </w:p>
    <w:p w:rsidR="00A32413" w:rsidRPr="005E3197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19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55DDA" w:rsidRPr="005E3197">
        <w:rPr>
          <w:rFonts w:ascii="Times New Roman" w:hAnsi="Times New Roman" w:cs="Times New Roman"/>
          <w:b/>
          <w:sz w:val="24"/>
          <w:szCs w:val="24"/>
        </w:rPr>
        <w:t>1</w:t>
      </w:r>
      <w:r w:rsidRPr="005E3197">
        <w:rPr>
          <w:rFonts w:ascii="Times New Roman" w:hAnsi="Times New Roman" w:cs="Times New Roman"/>
          <w:b/>
          <w:sz w:val="24"/>
          <w:szCs w:val="24"/>
        </w:rPr>
        <w:t>.</w:t>
      </w:r>
      <w:r w:rsidR="00622359" w:rsidRPr="005E3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EE9" w:rsidRPr="005E3197">
        <w:rPr>
          <w:rFonts w:ascii="Times New Roman" w:hAnsi="Times New Roman" w:cs="Times New Roman"/>
          <w:b/>
          <w:sz w:val="24"/>
          <w:szCs w:val="24"/>
        </w:rPr>
        <w:t>Информация вокруг нас</w:t>
      </w:r>
      <w:r w:rsidRPr="005E3197">
        <w:rPr>
          <w:rFonts w:ascii="Times New Roman" w:hAnsi="Times New Roman" w:cs="Times New Roman"/>
          <w:b/>
          <w:sz w:val="24"/>
          <w:szCs w:val="24"/>
        </w:rPr>
        <w:t>.</w:t>
      </w:r>
    </w:p>
    <w:p w:rsidR="00243CB7" w:rsidRPr="005E3197" w:rsidRDefault="00A32413" w:rsidP="0024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243CB7" w:rsidRPr="005E3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2D" w:rsidRPr="005E3197" w:rsidRDefault="005B022D" w:rsidP="005B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sz w:val="24"/>
          <w:szCs w:val="24"/>
        </w:rPr>
        <w:t xml:space="preserve">- рассмотрение правил техники безопасности и организации рабочего места при работе в компьютерном классе; </w:t>
      </w:r>
    </w:p>
    <w:p w:rsidR="005B022D" w:rsidRPr="005E3197" w:rsidRDefault="005B022D" w:rsidP="005B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sz w:val="24"/>
          <w:szCs w:val="24"/>
        </w:rPr>
        <w:t xml:space="preserve">- знакомство  учащихся  со  структурой  учебника,  со  способами  доступа  к электронному  приложению  к  учебнику,  а  также  к  ресурсам  Единой коллекции цифровых образовательных ресурсов; </w:t>
      </w:r>
    </w:p>
    <w:p w:rsidR="005B022D" w:rsidRPr="005E3197" w:rsidRDefault="005B022D" w:rsidP="005B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sz w:val="24"/>
          <w:szCs w:val="24"/>
        </w:rPr>
        <w:t xml:space="preserve">- обобщение  и  систематизация  представлений  учащихся  об  информации  и способах еѐ получения человеком из окружающего мира; </w:t>
      </w:r>
    </w:p>
    <w:p w:rsidR="005B022D" w:rsidRPr="005E3197" w:rsidRDefault="005B022D" w:rsidP="005B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sz w:val="24"/>
          <w:szCs w:val="24"/>
        </w:rPr>
        <w:t xml:space="preserve">- знакомство учащихся с видами информации по форме еѐ представления; </w:t>
      </w:r>
    </w:p>
    <w:p w:rsidR="005B022D" w:rsidRPr="005E3197" w:rsidRDefault="005B022D" w:rsidP="005B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97">
        <w:rPr>
          <w:rFonts w:ascii="Times New Roman" w:hAnsi="Times New Roman" w:cs="Times New Roman"/>
          <w:sz w:val="24"/>
          <w:szCs w:val="24"/>
        </w:rPr>
        <w:t xml:space="preserve">- расширение  представлений  учащихся  об  информационной  деятельности </w:t>
      </w:r>
      <w:r w:rsidRPr="005E319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5E3197" w:rsidTr="008B564B">
        <w:trPr>
          <w:trHeight w:val="415"/>
          <w:tblHeader/>
        </w:trPr>
        <w:tc>
          <w:tcPr>
            <w:tcW w:w="578" w:type="dxa"/>
          </w:tcPr>
          <w:p w:rsidR="00950AA3" w:rsidRPr="005E3197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5E319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5E319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5E319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5E319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5E3197" w:rsidTr="006C0708">
        <w:tc>
          <w:tcPr>
            <w:tcW w:w="578" w:type="dxa"/>
          </w:tcPr>
          <w:p w:rsidR="00602AF6" w:rsidRPr="005E3197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5E3197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5E3197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5E3197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5E3197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5E3197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5E3197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602AF6" w:rsidRPr="005E3197" w:rsidRDefault="00602AF6" w:rsidP="00DA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F6" w:rsidRPr="005E3197" w:rsidTr="006C0708">
        <w:tc>
          <w:tcPr>
            <w:tcW w:w="578" w:type="dxa"/>
          </w:tcPr>
          <w:p w:rsidR="00602AF6" w:rsidRPr="005E3197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5E3197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602AF6" w:rsidRPr="005E3197" w:rsidRDefault="00455DDA" w:rsidP="005B02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</w:t>
            </w:r>
            <w:r w:rsidR="005B022D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="005B022D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5B022D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2013)  </w:t>
            </w:r>
            <w:r w:rsidR="00DA55B0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№4,  №7,</w:t>
            </w:r>
          </w:p>
          <w:p w:rsidR="005B022D" w:rsidRPr="005E3197" w:rsidRDefault="00F404CA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РТ 2009 </w:t>
            </w:r>
            <w:r w:rsidR="005B022D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5B0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65B76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="005B022D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774B"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602AF6" w:rsidRPr="005E3197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5E3197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84" w:rsidRPr="005E3197" w:rsidTr="006C0708">
        <w:tc>
          <w:tcPr>
            <w:tcW w:w="578" w:type="dxa"/>
          </w:tcPr>
          <w:p w:rsidR="00AC6084" w:rsidRPr="005E3197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AC6084" w:rsidRPr="005E3197" w:rsidRDefault="00DA55B0" w:rsidP="00D91EF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ТБ</w:t>
            </w:r>
          </w:p>
        </w:tc>
        <w:tc>
          <w:tcPr>
            <w:tcW w:w="3934" w:type="dxa"/>
          </w:tcPr>
          <w:p w:rsidR="003B7673" w:rsidRPr="005E3197" w:rsidRDefault="00DA55B0" w:rsidP="004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 и росписи в журнале.</w:t>
            </w:r>
          </w:p>
        </w:tc>
        <w:tc>
          <w:tcPr>
            <w:tcW w:w="3969" w:type="dxa"/>
          </w:tcPr>
          <w:p w:rsidR="00455DDA" w:rsidRPr="005E3197" w:rsidRDefault="00DA55B0" w:rsidP="006B564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Смотрят, обсуждают, расписываются в журнале регистрации первичного инструктажа.</w:t>
            </w:r>
          </w:p>
        </w:tc>
        <w:tc>
          <w:tcPr>
            <w:tcW w:w="4326" w:type="dxa"/>
            <w:vAlign w:val="center"/>
          </w:tcPr>
          <w:p w:rsidR="009F4841" w:rsidRPr="005E3197" w:rsidRDefault="009F4841" w:rsidP="009F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E7938" w:rsidRPr="005E3197" w:rsidRDefault="00DA55B0" w:rsidP="00DA5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навыков безопасного и целесообразного поведения при работе в компьютерном классе.</w:t>
            </w:r>
          </w:p>
        </w:tc>
      </w:tr>
      <w:tr w:rsidR="00F27701" w:rsidRPr="005E3197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5E3197" w:rsidRDefault="000A7F5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5E3197" w:rsidRDefault="00F27701" w:rsidP="0022423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темы </w:t>
            </w:r>
            <w:r w:rsidR="00291FE9"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и целей урока </w:t>
            </w:r>
            <w:r w:rsidR="00D91EF0"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видит, слышит, чувствует, приобретает знания от учителя,  сведения из книг, 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узнает новости по телевизору, радио, от людей, с которыми общается.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при этом человек получает? 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В мире много информации?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-Тема урока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Какова цель урока?</w:t>
            </w:r>
          </w:p>
          <w:p w:rsidR="006B5641" w:rsidRPr="005E3197" w:rsidRDefault="006B5641" w:rsidP="0045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5DDA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он получает информацию;</w:t>
            </w: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91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-« Информация вокруг нас»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получает информацию, какая она бывает, что с ней делают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5E3197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76C30" w:rsidRPr="005E3197" w:rsidRDefault="00576C30" w:rsidP="00576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5E3197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5E3197" w:rsidRDefault="00F27701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навыков,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-поиск и выделение и 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-анализ объектов  с целью выделения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(существенных, несущественных);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27701" w:rsidRPr="005E3197" w:rsidRDefault="00F27701" w:rsidP="00F2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F820C0" w:rsidRPr="005E3197" w:rsidRDefault="008B3871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20C0"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0C0" w:rsidRPr="005E3197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информации; разрешение конфликтов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-умение с достаточно полнотой и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точностью выражать свои мысли 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с задачами и  условиями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коммуникации; владение монологической и 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диалогической формами речи в соответствии с грамматическими и синтаксическими нормами родного языка.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820C0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,  нравственно-этического оценивания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самоопределение.</w:t>
            </w:r>
          </w:p>
          <w:p w:rsidR="009E215C" w:rsidRPr="005E3197" w:rsidRDefault="009E215C" w:rsidP="007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5E3197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5E3197" w:rsidRDefault="00A60D1D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5E3197" w:rsidRDefault="006C1DDF" w:rsidP="00B65B7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FE9"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 w:rsidR="00C337A8"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55DDA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Что такое информация?</w:t>
            </w:r>
            <w:r w:rsidR="009E215C"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Запиши в тетрадь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-Вспомни виды информации по способу восприятия?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 помощью какого органа чувств человек получает информации 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больше всего?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-Информация в мире животных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Для получения более точной информации человек использует различные устройства и приборы. Вспомни их название и назначение.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-Какая бывает информация по форме представления?</w:t>
            </w:r>
            <w:r w:rsidRPr="005E319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 таблицу в учебнике. Запомни. С. 7-8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-Назови действия с информацией.</w:t>
            </w: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B76" w:rsidRPr="005E3197" w:rsidRDefault="00B65B76" w:rsidP="00B65B76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Это информационные процессы</w:t>
            </w:r>
          </w:p>
          <w:p w:rsidR="00F820C0" w:rsidRPr="005E3197" w:rsidRDefault="00F820C0" w:rsidP="00F820C0">
            <w:pPr>
              <w:pStyle w:val="a4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Запиши в тетрадь РТ с. 3 №1 (б) </w:t>
            </w:r>
          </w:p>
          <w:p w:rsidR="00B65B76" w:rsidRPr="005E3197" w:rsidRDefault="00F820C0" w:rsidP="00F820C0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-Какая наука изучает информационные процессы?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это 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сведения об окружающем нас мире, полученные из разных источников.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РТ с. 3 №1 (а) </w:t>
            </w:r>
          </w:p>
          <w:p w:rsidR="00542894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зрительная, обонятельная, осязательная, звуковая, вкусова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клипа «Классификация информации»)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 помощью зрения 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просмотр клипа «Соотношение видов информации»)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-просмотр клипа «Животные и информация»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рассматривают рисунки, называют инструменты и их назначение;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учебником, называют текстовую, графическую, числовую, звуковую, </w:t>
            </w:r>
            <w:proofErr w:type="gramStart"/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видео информацию</w:t>
            </w:r>
            <w:proofErr w:type="gramEnd"/>
          </w:p>
          <w:p w:rsidR="00B410A3" w:rsidRPr="005E3197" w:rsidRDefault="00B65B76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BBD"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, х</w:t>
            </w:r>
            <w:r w:rsidR="00944BBD"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ранение 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44BBD"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944BBD"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бработка информации</w:t>
            </w: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65B76" w:rsidRPr="005E3197" w:rsidRDefault="00B65B76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</w:t>
            </w:r>
          </w:p>
          <w:p w:rsidR="00F820C0" w:rsidRPr="005E3197" w:rsidRDefault="00F820C0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делают запись в тетради</w:t>
            </w:r>
          </w:p>
          <w:p w:rsidR="00F820C0" w:rsidRPr="005E3197" w:rsidRDefault="00F820C0" w:rsidP="00B65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0C0" w:rsidRPr="005E3197" w:rsidRDefault="00F820C0" w:rsidP="00B6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информатик</w:t>
            </w:r>
            <w:proofErr w:type="gramStart"/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5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читают с экрана)</w:t>
            </w:r>
          </w:p>
        </w:tc>
        <w:tc>
          <w:tcPr>
            <w:tcW w:w="4326" w:type="dxa"/>
            <w:vMerge/>
            <w:vAlign w:val="center"/>
          </w:tcPr>
          <w:p w:rsidR="00F27701" w:rsidRPr="005E3197" w:rsidRDefault="00F27701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4B9" w:rsidRPr="005E3197" w:rsidTr="006C0708">
        <w:tc>
          <w:tcPr>
            <w:tcW w:w="578" w:type="dxa"/>
          </w:tcPr>
          <w:p w:rsidR="00F754B9" w:rsidRPr="005E3197" w:rsidRDefault="00F820C0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8" w:type="dxa"/>
          </w:tcPr>
          <w:p w:rsidR="00F754B9" w:rsidRPr="005E3197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5E3197" w:rsidRDefault="00F820C0" w:rsidP="00F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выполни задание на компьютере</w:t>
            </w:r>
          </w:p>
        </w:tc>
        <w:tc>
          <w:tcPr>
            <w:tcW w:w="3969" w:type="dxa"/>
          </w:tcPr>
          <w:p w:rsidR="003C3B63" w:rsidRPr="005E3197" w:rsidRDefault="00F820C0" w:rsidP="00F820C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Собери клавиатуру</w:t>
            </w:r>
          </w:p>
        </w:tc>
        <w:tc>
          <w:tcPr>
            <w:tcW w:w="4326" w:type="dxa"/>
            <w:vAlign w:val="center"/>
          </w:tcPr>
          <w:p w:rsidR="00564E8A" w:rsidRPr="005E3197" w:rsidRDefault="00564E8A" w:rsidP="00564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64E8A" w:rsidRPr="005E3197" w:rsidRDefault="00564E8A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E215C" w:rsidRPr="005E3197">
              <w:rPr>
                <w:rFonts w:ascii="Times New Roman" w:hAnsi="Times New Roman" w:cs="Times New Roman"/>
                <w:sz w:val="24"/>
                <w:szCs w:val="24"/>
              </w:rPr>
              <w:t>управлять экранными объектами</w:t>
            </w:r>
          </w:p>
          <w:p w:rsidR="00F820C0" w:rsidRPr="005E3197" w:rsidRDefault="00F820C0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- знакомство с клавиатурой</w:t>
            </w:r>
          </w:p>
          <w:p w:rsidR="00F754B9" w:rsidRPr="005E319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754B9" w:rsidRPr="005E319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</w:t>
            </w:r>
            <w:r w:rsidR="00A26AC7" w:rsidRPr="005E3197">
              <w:rPr>
                <w:rFonts w:ascii="Times New Roman" w:hAnsi="Times New Roman" w:cs="Times New Roman"/>
                <w:sz w:val="24"/>
                <w:szCs w:val="24"/>
              </w:rPr>
              <w:t>парах, развитие диалогической речи</w:t>
            </w:r>
          </w:p>
        </w:tc>
      </w:tr>
      <w:tr w:rsidR="00F754B9" w:rsidRPr="005E3197" w:rsidTr="006C0708">
        <w:tc>
          <w:tcPr>
            <w:tcW w:w="578" w:type="dxa"/>
          </w:tcPr>
          <w:p w:rsidR="00F754B9" w:rsidRPr="005E3197" w:rsidRDefault="00F820C0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F754B9" w:rsidRPr="005E3197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5E319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F754B9" w:rsidRPr="005E319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F754B9" w:rsidRPr="005E319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5E319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5E3197" w:rsidRDefault="00F754B9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F754B9" w:rsidRPr="005E3197" w:rsidRDefault="00F754B9" w:rsidP="00DA3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4B9" w:rsidRPr="005E3197" w:rsidRDefault="00F754B9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5E319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F754B9" w:rsidRPr="005E3197" w:rsidRDefault="00F754B9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3197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  <w:p w:rsidR="00F754B9" w:rsidRPr="005E319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4B9" w:rsidRPr="005E3197" w:rsidRDefault="00F754B9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5E3197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5E319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2"/>
  </w:num>
  <w:num w:numId="6">
    <w:abstractNumId w:val="10"/>
  </w:num>
  <w:num w:numId="7">
    <w:abstractNumId w:val="18"/>
  </w:num>
  <w:num w:numId="8">
    <w:abstractNumId w:val="13"/>
  </w:num>
  <w:num w:numId="9">
    <w:abstractNumId w:val="12"/>
  </w:num>
  <w:num w:numId="10">
    <w:abstractNumId w:val="21"/>
  </w:num>
  <w:num w:numId="11">
    <w:abstractNumId w:val="8"/>
  </w:num>
  <w:num w:numId="12">
    <w:abstractNumId w:val="19"/>
  </w:num>
  <w:num w:numId="13">
    <w:abstractNumId w:val="4"/>
  </w:num>
  <w:num w:numId="14">
    <w:abstractNumId w:val="17"/>
  </w:num>
  <w:num w:numId="15">
    <w:abstractNumId w:val="9"/>
  </w:num>
  <w:num w:numId="16">
    <w:abstractNumId w:val="16"/>
  </w:num>
  <w:num w:numId="17">
    <w:abstractNumId w:val="5"/>
  </w:num>
  <w:num w:numId="18">
    <w:abstractNumId w:val="15"/>
  </w:num>
  <w:num w:numId="19">
    <w:abstractNumId w:val="2"/>
  </w:num>
  <w:num w:numId="20">
    <w:abstractNumId w:val="14"/>
  </w:num>
  <w:num w:numId="21">
    <w:abstractNumId w:val="1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E9"/>
    <w:rsid w:val="00144E91"/>
    <w:rsid w:val="00190BCF"/>
    <w:rsid w:val="001B0FA2"/>
    <w:rsid w:val="001E3A15"/>
    <w:rsid w:val="00224232"/>
    <w:rsid w:val="00243CB7"/>
    <w:rsid w:val="00247469"/>
    <w:rsid w:val="002505CD"/>
    <w:rsid w:val="00273FAB"/>
    <w:rsid w:val="00291FE9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42064F"/>
    <w:rsid w:val="004350FA"/>
    <w:rsid w:val="0044281F"/>
    <w:rsid w:val="00455DDA"/>
    <w:rsid w:val="00472598"/>
    <w:rsid w:val="00480DB8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D114B"/>
    <w:rsid w:val="005D49A3"/>
    <w:rsid w:val="005D7D48"/>
    <w:rsid w:val="005E3197"/>
    <w:rsid w:val="005E7DE5"/>
    <w:rsid w:val="005F7F84"/>
    <w:rsid w:val="00602AF6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9021E"/>
    <w:rsid w:val="00AC6084"/>
    <w:rsid w:val="00AD2E5E"/>
    <w:rsid w:val="00AF13F2"/>
    <w:rsid w:val="00B06BCC"/>
    <w:rsid w:val="00B410A3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34D3"/>
    <w:rsid w:val="00EA6BEA"/>
    <w:rsid w:val="00EB0039"/>
    <w:rsid w:val="00ED7B40"/>
    <w:rsid w:val="00F11B06"/>
    <w:rsid w:val="00F27701"/>
    <w:rsid w:val="00F34127"/>
    <w:rsid w:val="00F357B7"/>
    <w:rsid w:val="00F404CA"/>
    <w:rsid w:val="00F45109"/>
    <w:rsid w:val="00F62013"/>
    <w:rsid w:val="00F754B9"/>
    <w:rsid w:val="00F820C0"/>
    <w:rsid w:val="00F94D0B"/>
    <w:rsid w:val="00FA4497"/>
    <w:rsid w:val="00FC01ED"/>
    <w:rsid w:val="00FC6C0C"/>
    <w:rsid w:val="00FE505E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2913-03AB-4A8B-9448-20422124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оптимальный</cp:lastModifiedBy>
  <cp:revision>2</cp:revision>
  <dcterms:created xsi:type="dcterms:W3CDTF">2019-08-21T15:42:00Z</dcterms:created>
  <dcterms:modified xsi:type="dcterms:W3CDTF">2019-08-21T15:42:00Z</dcterms:modified>
</cp:coreProperties>
</file>