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95" w:rsidRDefault="00440526" w:rsidP="00FB6695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5"/>
        </w:rPr>
        <w:t>М-Горьковский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филиал МБОУ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</w:rPr>
        <w:t>Жердевская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СОШ №2</w:t>
      </w:r>
    </w:p>
    <w:p w:rsidR="00FB0D2E" w:rsidRPr="00FB6695" w:rsidRDefault="00FB0D2E" w:rsidP="00FB6695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</w:p>
    <w:p w:rsidR="00FB6695" w:rsidRPr="00440526" w:rsidRDefault="00FB6695" w:rsidP="00FB6695">
      <w:pPr>
        <w:pBdr>
          <w:bottom w:val="dashed" w:sz="8" w:space="0" w:color="DADABC"/>
        </w:pBdr>
        <w:shd w:val="clear" w:color="auto" w:fill="FFFFFF"/>
        <w:spacing w:after="229" w:line="240" w:lineRule="auto"/>
        <w:outlineLvl w:val="0"/>
        <w:rPr>
          <w:rFonts w:ascii="Arial" w:eastAsia="Times New Roman" w:hAnsi="Arial" w:cs="Arial"/>
          <w:color w:val="C0504D" w:themeColor="accent2"/>
          <w:kern w:val="36"/>
          <w:sz w:val="50"/>
          <w:szCs w:val="50"/>
          <w:u w:val="single"/>
        </w:rPr>
      </w:pPr>
      <w:r w:rsidRPr="00440526">
        <w:rPr>
          <w:rFonts w:ascii="Arial" w:eastAsia="Times New Roman" w:hAnsi="Arial" w:cs="Arial"/>
          <w:color w:val="C0504D" w:themeColor="accent2"/>
          <w:kern w:val="36"/>
          <w:sz w:val="50"/>
          <w:szCs w:val="50"/>
          <w:u w:val="single"/>
        </w:rPr>
        <w:t>Хлеб - всему голова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1"/>
      </w:tblGrid>
      <w:tr w:rsidR="00FB6695" w:rsidRPr="00A41C16" w:rsidTr="003E4E9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14" w:type="dxa"/>
              <w:left w:w="114" w:type="dxa"/>
              <w:bottom w:w="0" w:type="dxa"/>
              <w:right w:w="114" w:type="dxa"/>
            </w:tcMar>
            <w:hideMark/>
          </w:tcPr>
          <w:p w:rsidR="00FB6695" w:rsidRPr="00A41C16" w:rsidRDefault="00FB6695" w:rsidP="003E4E9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7"/>
                <w:szCs w:val="37"/>
              </w:rPr>
            </w:pPr>
          </w:p>
        </w:tc>
      </w:tr>
    </w:tbl>
    <w:p w:rsidR="00FB6695" w:rsidRPr="00A41C16" w:rsidRDefault="00FB6695" w:rsidP="00FB6695">
      <w:pPr>
        <w:shd w:val="clear" w:color="auto" w:fill="FFFFFF"/>
        <w:spacing w:after="0" w:line="358" w:lineRule="atLeast"/>
        <w:rPr>
          <w:rFonts w:ascii="Verdana" w:eastAsia="Times New Roman" w:hAnsi="Verdana" w:cs="Times New Roman"/>
          <w:color w:val="333333"/>
          <w:sz w:val="26"/>
          <w:szCs w:val="26"/>
        </w:rPr>
      </w:pP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праздник для учеников </w:t>
      </w:r>
      <w:r>
        <w:rPr>
          <w:rFonts w:ascii="Verdana" w:eastAsia="Times New Roman" w:hAnsi="Verdana" w:cs="Times New Roman"/>
          <w:color w:val="333333"/>
          <w:sz w:val="26"/>
          <w:szCs w:val="26"/>
        </w:rPr>
        <w:t>5 класса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Цель:</w:t>
      </w:r>
      <w:r w:rsidRPr="00A41C16">
        <w:rPr>
          <w:rFonts w:ascii="Verdana" w:eastAsia="Times New Roman" w:hAnsi="Verdana" w:cs="Times New Roman"/>
          <w:color w:val="333333"/>
          <w:sz w:val="26"/>
          <w:u w:val="single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Формирование бережного отношения к хлебу.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Задачи:</w:t>
      </w:r>
      <w:r w:rsidRPr="00A41C16">
        <w:rPr>
          <w:rFonts w:ascii="Verdana" w:eastAsia="Times New Roman" w:hAnsi="Verdana" w:cs="Times New Roman"/>
          <w:color w:val="333333"/>
          <w:sz w:val="26"/>
          <w:u w:val="single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1. Углублять знания учащихся о хлебе.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2. Воспитывать чувство уважения к труду хлеборобов.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3. Развивать логическое мышление.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4. Развивать мелкую моторику рук.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5. Расширять имеющиеся у детей знания о приметах, связанных с хлебом.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6. Развивать воображение.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Оформление зала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: На столе - каравай на рушнике или тарелка с нарезанным ломтями хлебом, на доске — связки баранок, рисунки с изображением хлеба. Если есть возможность, можно поставить в вазу колоски пшеницы.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Действующие лица</w:t>
      </w:r>
      <w:r w:rsidRPr="00A41C16">
        <w:rPr>
          <w:rFonts w:ascii="Verdana" w:eastAsia="Times New Roman" w:hAnsi="Verdana" w:cs="Times New Roman"/>
          <w:color w:val="333333"/>
          <w:sz w:val="26"/>
          <w:u w:val="single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Пекарь.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4 ребенка.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Элементы костюмов</w:t>
      </w:r>
      <w:r w:rsidRPr="00A41C16">
        <w:rPr>
          <w:rFonts w:ascii="Verdana" w:eastAsia="Times New Roman" w:hAnsi="Verdana" w:cs="Times New Roman"/>
          <w:color w:val="333333"/>
          <w:sz w:val="26"/>
          <w:u w:val="single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Пекарь — колпак, белый халат, корзина с хлебобулочными изделиями.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Дети — одеты в обычную школьную одежду.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  <w:u w:val="single"/>
        </w:rPr>
        <w:t>Реквизит</w:t>
      </w:r>
      <w:r w:rsidRPr="00A41C16">
        <w:rPr>
          <w:rFonts w:ascii="Verdana" w:eastAsia="Times New Roman" w:hAnsi="Verdana" w:cs="Times New Roman"/>
          <w:color w:val="333333"/>
          <w:sz w:val="26"/>
          <w:u w:val="single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«Булочки» из пенопласта или поролона.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Несколько стаканов компота.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Рисунки, схематически изображающие этапы выпечки хлеба.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Соленое тесто.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Праздник начинается со сценки. </w:t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Звенит звонок. </w:t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lastRenderedPageBreak/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1-й ребенок: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Перемена! Скорее в столовую!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Три или четыре человека рассаживаются за стол, стоящий на сцене. На столе — «булочки», компот в стаканах. Один ребенок балуется булочкой: сначала крошит ее, потом начинает кидать в остальных. </w:t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2-й ребенок: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Хватит! Нужно хлеб любить!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3-й ребенок: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С хлебом не смешно шалить!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4-й ребенок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(тот, кто баловался): Мне забавно одному!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1-й ребенок: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Это (показывает на булочку) голова всему!!!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Дети разбегаются. </w:t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Входит пекарь в белом колпаке. В руках у него корзина с хлебом — батоны, буханки, булочки. На шее — связка сушек. Поет на мотив песни «Не кочегары мы, не плотники» (</w:t>
      </w:r>
      <w:proofErr w:type="gramStart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из</w:t>
      </w:r>
      <w:proofErr w:type="gramEnd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 xml:space="preserve"> </w:t>
      </w:r>
      <w:proofErr w:type="gramStart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к</w:t>
      </w:r>
      <w:proofErr w:type="gramEnd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/</w:t>
      </w:r>
      <w:proofErr w:type="spellStart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ф</w:t>
      </w:r>
      <w:proofErr w:type="spellEnd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 xml:space="preserve"> «Высота»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):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Не кочегары мы, не плотники,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Но сожалений горьких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нет как нет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Хлебозавода мы работники,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Вам из пекарни шлем привет!!!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Здравствуйте, ребятки! Я к вам прямо с работы. Прямо с хлебозавода. Вот и свежую выпечку принес. А сценку вы хорошую показали. Часто дети балуются с хлебом! Часто! Но вы-то не такие?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Дети: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Нет!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Как вы думаете, что делает пекарь на хлебозаводе? Дети: Выпекает хлеб!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Верно! Но какой длинный путь проходит буханка, прежде чем оказаться на прилавке магазина! Давайте разберемся, с чего начинается путь хлеба.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gramStart"/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>Игра «Откуда берется хлеб»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Детям покрывают рисунки, на которых изображены пашня, мельница, сбор урожая, сев, магазин, пекарня.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Их нужно расставить в правильном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.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порядке.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За верную последовательность ребенок награждается сушкой.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lastRenderedPageBreak/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Молодцы, ребята!!! Ох, много у нас на хлебозаводе работы. Сначала машины привозят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муку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и она хранится у нас в подвалах. Потом ее просеивают, добавляют соль, сахар, дрожжи, воду и месят тесто. А из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теста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что только не выпекают — его режут на кусочки, квадратики, катают «колбаски», плетут косички — настоящие умельцы работают!!! А ведь начинается все с </w:t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м-а-а-аленького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зернышка, посаженного в землю. Читает стихотворение «О хлебе»: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У крестьян торжественные лица,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Поле все зарей освещено.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В землю за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колхозного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станицей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Хлебное положено зерно.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Спит оно в кубанской колыбели.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Как отец, склонился над зерном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куртке, перешитой из шинели,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Бледный от волненья агроном.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Пусть же нива буйно колосится.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Будут этой осенью полны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Н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ашей рожью, нашею пшеницей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Все зернохранилища страны.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Люди день и ночь работают в полях, чтобы вырастить и собрать урожай пшеницы. В любую погоду, дождь ли, жара...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За время посевной хлеборобы сталкиваются со множеством трудностей—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эт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о и засуха, и палящее солнце. Вот какой огромный труд вкладывают селяне, чтобы хлеб оказался на столе!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А вы хлеб любите?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Дети: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ДА!!!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 xml:space="preserve">Поют песню на мотив «Песенки пропето» (из </w:t>
      </w:r>
      <w:proofErr w:type="gramStart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м</w:t>
      </w:r>
      <w:proofErr w:type="gramEnd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/</w:t>
      </w:r>
      <w:proofErr w:type="spellStart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ф</w:t>
      </w:r>
      <w:proofErr w:type="spellEnd"/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 xml:space="preserve"> «Дед Мороз и лето»):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Вот она какая, хлеба корка,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С хрустом аппетитным,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с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вкусом тонким...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И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поджариста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и ароматна,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Нету ничего приятней...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Ля-ля-ля-ля-ля-ля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Ничего вкуснее нет!!!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lastRenderedPageBreak/>
        <w:br/>
        <w:t>В магазине вкусно пахнет хлебом,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Хлеба пекарь нам печет к обеду,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Каждый понедельник, вторник, среду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И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во все другие дни.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Ля-ля-ля-ля-ля-ля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И во все другие дни.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 супу, к гуляшу и к манной каше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З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а столом дается корка наша,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 чаю булки, бублики, ватрушки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И еще, конечно, сушки...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Ля-ля-ля-ля-ля-ля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Бублики, ватрушки, сушки...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Да, прямо гимн хлебу получился!!! Я доволен!!! Только вот о пирожках забыли... Но я вам сейчас напомню. А то сушки, ватрушки...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  <w:u w:val="single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>Игра «Мама пироги печет»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Читается стихотворение, которое сопровождается соответствующими действиями.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Вот так бабушка прядет,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Мама так пирог печет,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Так цыплят зовет сестра,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Я на липу влез с утра.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Колет дед вот так дрова,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Я несу их вглубь двора.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Так отец рубанком — струг,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Все умею я, мой друг!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Какие вы молодцы! Все успеваете! А знаете ли вы, что дарить хлеб значило желать благополучия и богатства? Издавна хлеб и все хлебные растения считались священными. К хлебу надлежало относиться с особенным почтением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.. 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У наших предков славян было принято держать буханку хлеба в красном углу. Хлеб, лежащий перед Иконами, символизировал связь между людьми и Богом. А вы Можете рассказать мне какие-нибудь приметы, связанные с Хлебом?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lastRenderedPageBreak/>
        <w:t>Дети рассказывают пословицы и поговорки о хлебе, которые они подготовили заранее.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Без соли не вкусно, а без хлеба не сытно.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Без соли хлеб не еда.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Без соли, без хлеба — половина обеда.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Без хлеба куска везде тоска.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Без хлеба святого все приестся.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Калач приестся, а хлеб никогда.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Всяк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на себя свой хлеб добывает.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Горьки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работа, да хлеб сладок.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Жнут порою, а жуют зимою.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За краюшкой погонишься — каравай потеряешь.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Раз уж речь зашла о караваях, я вам предлагаю самим попробовать изготовить каравай.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>«Конкурс караваев»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Пекарь достает соленое тесто.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Сделать его очень просто: 1 стакан муки, 3/4 стакана соли, 5 столовых ложек растительного масла, чуть-чуть теплой воды; немного крахмала. Для цвета в тесто можно 5 добавить гуашь.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Дети берут по маленькому кусочку и в течение 10- 15 минут лепят маленькие «</w:t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каравайчики</w:t>
      </w:r>
      <w:proofErr w:type="spellEnd"/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».. 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Затем Пекарь устраивает выставку караваев. Наградить желательно всех «пекарей».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Какие вы талантливые! Вас уже можно к нам на завод брать — такие у всех караваи чудные! А пока караваи «пекутся» — сохнут, я предлагаю вам сыграть в игру опять же о пирожках.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>Игра «</w:t>
      </w:r>
      <w:proofErr w:type="spellStart"/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>Жок-жок-жок</w:t>
      </w:r>
      <w:proofErr w:type="spellEnd"/>
      <w:r w:rsidRPr="00A41C16">
        <w:rPr>
          <w:rFonts w:ascii="Verdana" w:eastAsia="Times New Roman" w:hAnsi="Verdana" w:cs="Times New Roman"/>
          <w:i/>
          <w:iCs/>
          <w:color w:val="333333"/>
          <w:sz w:val="26"/>
          <w:u w:val="single"/>
        </w:rPr>
        <w:t xml:space="preserve"> — это пирожок»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Пекарь читает стихотворение, а дети досказывают последнее слово в каждой строчке.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Жок-жок-жок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это (пирожок).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Шки-шки-шки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мама жарит (пирожки).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Шки-шки-шки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мы любим (пирожки).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Жок-жок-жок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кушай, Женя, (пирожок).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Ач-ач-ач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вот (калач).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Чи-чи-чи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пекутся в печке (калачи).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Чи-чи-чи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мы любим (калачи).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Чи-чи-чи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— на праздник будут (калачи).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)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lastRenderedPageBreak/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Многие поэты славят в своих стихах хлеб. А вы знаете стихи о хлебе? Дети читают по очереди строчки из стихотворения: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Только снег сошел в апреле,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Как поля зазеленели.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Мы говорим: «Хлеб».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Золотой простор бескрайний,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Там работают комбайны.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Мы говорим: «Хлеб».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Вот зерно течет рекой,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Чтобы сделаться мукой.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Мы говорим: «Хлеб».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Тесто кружится в квашне,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Запекается в огне.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Мы говорим: «Хлеб».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Ешь его, расти и помни: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 мире нет труда огромней,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Чтоб на стол к тебе явился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Свежий хлеб.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Да, труд большой! Вы это уже поняли!!! А загадки разгадаете на «хлебную» тему?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Отгадать легко и быстро: 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М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ягкий</w:t>
      </w:r>
      <w:proofErr w:type="spellEnd"/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, пышный и душистый,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Он и черный, он и белый,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А бывает подгорелый. (Хлеб)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Птица </w:t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Юрица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на ветер глядит,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Крыльями машет, сама ни с места. (Ветряная мельница)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У лепешки, каравая, сушки, плюшки, пирожка</w:t>
      </w:r>
      <w:proofErr w:type="gramStart"/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О</w:t>
      </w:r>
      <w:proofErr w:type="gram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т рождения седая мать по имени... (Мука)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Корабль-великан по земле идет.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Поле пройдет — урожай соберет. (Комбайн)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Вырос в поле дом. Полон дом зерном.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Стены позолочены. Ставни заколочены. (Зерно)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lastRenderedPageBreak/>
        <w:t>Все загадки отгадали!!! Да, хлеб — это дар земли. Людям в голодные годы приходилось беречь каждую крошку, потому что получали они в день всего лишь сто граммов хлеба, совсем маленький кусочек. И эти крохи помогали им выжить в то суровое время. Поэтому и сейчас они так трепетно относятся к хлебу.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 xml:space="preserve">Молодое поколение не знает, что такое голод. Поэтому у него совсем другое отношение к хлебу. Нам должно быть стыдно, когда </w:t>
      </w:r>
      <w:proofErr w:type="spellStart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несъеденные</w:t>
      </w:r>
      <w:proofErr w:type="spellEnd"/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 xml:space="preserve"> кусочки мы просто выбрасываем. 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 нужно беречь!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Дети по очереди читают строчки стихотворения: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 наш берегите!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Хлебом не сорите!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 наш уважайте!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 хлебом не играйте!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Хлеб выбрасывать нельзя!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Берегите хлеб, друзья!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b/>
          <w:bCs/>
          <w:i/>
          <w:iCs/>
          <w:color w:val="333333"/>
          <w:sz w:val="26"/>
        </w:rPr>
        <w:t>Пекарь: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t>Ну, ребятки, мне пора на хлебозавод. Нужно выпекать хлеб, чтобы магазины не остались без нужного всем людям продукта.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Вот он, хлебушек душистый,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Вот он, теплый, золотистый.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 каждый дом, на каждый стол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Он пожаловал, пришел.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 нем здоровье наше, сила,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 нем чудесное тепло.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Сколько рук его растило,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Охраняло, берегло.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В нем — земли родимой соки,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Солнца свет веселый в нем...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  <w:t>Уплетай за обе щеки, вырастай богатырем!</w:t>
      </w:r>
      <w:r w:rsidRPr="00A41C16">
        <w:rPr>
          <w:rFonts w:ascii="Verdana" w:eastAsia="Times New Roman" w:hAnsi="Verdana" w:cs="Times New Roman"/>
          <w:color w:val="333333"/>
          <w:sz w:val="26"/>
        </w:rPr>
        <w:t> </w:t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Читая стихотворение, Пекарь раздает детям булочки из своей корзины. </w:t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  <w:szCs w:val="26"/>
        </w:rPr>
        <w:lastRenderedPageBreak/>
        <w:br/>
      </w:r>
      <w:r w:rsidRPr="00A41C16">
        <w:rPr>
          <w:rFonts w:ascii="Verdana" w:eastAsia="Times New Roman" w:hAnsi="Verdana" w:cs="Times New Roman"/>
          <w:i/>
          <w:iCs/>
          <w:color w:val="333333"/>
          <w:sz w:val="26"/>
        </w:rPr>
        <w:t>Пекарь уходит. Звучит любая песня о хлебе.</w:t>
      </w:r>
    </w:p>
    <w:p w:rsidR="00FB6695" w:rsidRPr="00A41C16" w:rsidRDefault="00FB6695" w:rsidP="00FB6695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</w:p>
    <w:p w:rsidR="00FB6695" w:rsidRPr="00A41C16" w:rsidRDefault="00FB6695" w:rsidP="00FB6695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</w:p>
    <w:p w:rsidR="00440526" w:rsidRDefault="00440526" w:rsidP="00440526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</w:rPr>
      </w:pPr>
      <w:r w:rsidRPr="00A41C16">
        <w:rPr>
          <w:rFonts w:ascii="Arial" w:eastAsia="Times New Roman" w:hAnsi="Arial" w:cs="Arial"/>
          <w:b/>
          <w:bCs/>
          <w:color w:val="000000"/>
          <w:sz w:val="25"/>
        </w:rPr>
        <w:t>Дидактические материалы</w:t>
      </w:r>
      <w:r>
        <w:rPr>
          <w:rFonts w:ascii="Arial" w:eastAsia="Times New Roman" w:hAnsi="Arial" w:cs="Arial"/>
          <w:b/>
          <w:bCs/>
          <w:color w:val="000000"/>
          <w:sz w:val="25"/>
        </w:rPr>
        <w:t xml:space="preserve"> </w:t>
      </w:r>
      <w:r w:rsidRPr="00A41C16">
        <w:rPr>
          <w:rFonts w:ascii="Arial" w:eastAsia="Times New Roman" w:hAnsi="Arial" w:cs="Arial"/>
          <w:b/>
          <w:bCs/>
          <w:color w:val="000000"/>
          <w:sz w:val="25"/>
        </w:rPr>
        <w:t xml:space="preserve">для </w:t>
      </w:r>
      <w:proofErr w:type="gramStart"/>
      <w:r w:rsidRPr="00A41C16">
        <w:rPr>
          <w:rFonts w:ascii="Arial" w:eastAsia="Times New Roman" w:hAnsi="Arial" w:cs="Arial"/>
          <w:b/>
          <w:bCs/>
          <w:color w:val="000000"/>
          <w:sz w:val="25"/>
        </w:rPr>
        <w:t>обучающихся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«Экскурсия в хлебопекарню»</w:t>
      </w:r>
    </w:p>
    <w:p w:rsidR="00440526" w:rsidRPr="00A41C16" w:rsidRDefault="00440526" w:rsidP="00440526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440526" w:rsidRPr="00A41C16" w:rsidRDefault="00440526" w:rsidP="00440526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A41C16">
        <w:rPr>
          <w:rFonts w:ascii="Arial" w:eastAsia="Times New Roman" w:hAnsi="Arial" w:cs="Arial"/>
          <w:color w:val="252525"/>
          <w:sz w:val="21"/>
          <w:szCs w:val="21"/>
        </w:rPr>
        <w:t>Вопросы и задания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252525"/>
          <w:sz w:val="21"/>
          <w:szCs w:val="21"/>
        </w:rPr>
        <w:t>1.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Назовите профессии, связанные с хлебом (механизатор, пекарь, мельник, агроном, кондитер) </w:t>
      </w:r>
      <w:proofErr w:type="gramEnd"/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2.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Какой хлеб – черный или белый – считают русским национальным? (черный ржаной)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3.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Что это за хлеб – каравай? (это круглый хлеб, колоб</w:t>
      </w:r>
      <w:proofErr w:type="gramStart"/>
      <w:r w:rsidRPr="00A41C16">
        <w:rPr>
          <w:rFonts w:ascii="Arial" w:eastAsia="Times New Roman" w:hAnsi="Arial" w:cs="Arial"/>
          <w:color w:val="252525"/>
          <w:sz w:val="21"/>
          <w:szCs w:val="21"/>
        </w:rPr>
        <w:t>.</w:t>
      </w:r>
      <w:proofErr w:type="gramEnd"/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“</w:t>
      </w:r>
      <w:proofErr w:type="gramStart"/>
      <w:r w:rsidRPr="00A41C16">
        <w:rPr>
          <w:rFonts w:ascii="Arial" w:eastAsia="Times New Roman" w:hAnsi="Arial" w:cs="Arial"/>
          <w:color w:val="252525"/>
          <w:sz w:val="21"/>
          <w:szCs w:val="21"/>
        </w:rPr>
        <w:t>к</w:t>
      </w:r>
      <w:proofErr w:type="gramEnd"/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оло” – круг)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4.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Как называется хлеб, которым угощают гостей (Пирог, от слова “мир”)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5.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Каким хлебом на Руси весну встречали? (пряниками – жаворонками)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6.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Какой хлебный злак убирался с полей раньше других. (Рожь, затем ячмень, пшеница, горох, овес)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</w:rPr>
        <w:t>7.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Какой хлеб пекут на Пасху? (кулич)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8.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Почему пряник печатный? (на нем есть напечатанная картинка или надпись)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9.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Из какого зерна делают манную кашу (из пшеницы)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10.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Какой хлеб медленнее черствеет черный или белый (черный)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</w:rPr>
        <w:t>11.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Что обязательно кладут в пряничное тесто? (мед и пряности)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12.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Как вы думаете, почему говорят “Пока пироги в печи, не садись на печь”? (испортятся)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13.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По</w:t>
      </w:r>
      <w:r>
        <w:rPr>
          <w:rFonts w:ascii="Arial" w:eastAsia="Times New Roman" w:hAnsi="Arial" w:cs="Arial"/>
          <w:color w:val="252525"/>
          <w:sz w:val="21"/>
          <w:szCs w:val="21"/>
        </w:rPr>
        <w:t>мните рассказ М. Пришвина о сво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ей внучке, которой он из леса принес “заячью капусту” и кусочек черного хлеба. Как называется рассказ? (“Лисички хлеб”) 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14.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>Вспомните рассказ К. Паустовского о раненом немецким снарядом вором коне и мальчике Фильке по прозвищу “Ну тебя” как называется этот рассказ? (Теплый хлеб)</w:t>
      </w:r>
    </w:p>
    <w:p w:rsidR="00440526" w:rsidRDefault="00440526" w:rsidP="004405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>15.По какому цеху</w:t>
      </w:r>
      <w:r w:rsidRPr="00A41C16">
        <w:rPr>
          <w:rFonts w:ascii="Arial" w:eastAsia="Times New Roman" w:hAnsi="Arial" w:cs="Arial"/>
          <w:color w:val="252525"/>
          <w:sz w:val="21"/>
          <w:szCs w:val="21"/>
        </w:rPr>
        <w:t xml:space="preserve"> мы путешествовали</w:t>
      </w:r>
      <w:proofErr w:type="gramStart"/>
      <w:r w:rsidRPr="00A41C16">
        <w:rPr>
          <w:rFonts w:ascii="Arial" w:eastAsia="Times New Roman" w:hAnsi="Arial" w:cs="Arial"/>
          <w:color w:val="252525"/>
          <w:sz w:val="21"/>
          <w:szCs w:val="21"/>
        </w:rPr>
        <w:t>?</w:t>
      </w:r>
      <w:r>
        <w:rPr>
          <w:rFonts w:ascii="Arial" w:eastAsia="Times New Roman" w:hAnsi="Arial" w:cs="Arial"/>
          <w:color w:val="252525"/>
          <w:sz w:val="21"/>
          <w:szCs w:val="21"/>
        </w:rPr>
        <w:t>(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</w:rPr>
        <w:t>хлебопекарне)</w:t>
      </w:r>
    </w:p>
    <w:p w:rsidR="00E36A69" w:rsidRDefault="00E36A69"/>
    <w:sectPr w:rsidR="00E36A69" w:rsidSect="003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E27"/>
    <w:multiLevelType w:val="multilevel"/>
    <w:tmpl w:val="F83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C1224B"/>
    <w:multiLevelType w:val="multilevel"/>
    <w:tmpl w:val="A49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1D73EC"/>
    <w:multiLevelType w:val="multilevel"/>
    <w:tmpl w:val="E3A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B6695"/>
    <w:rsid w:val="00386D0B"/>
    <w:rsid w:val="003D1024"/>
    <w:rsid w:val="00440526"/>
    <w:rsid w:val="00E36A69"/>
    <w:rsid w:val="00F81BB8"/>
    <w:rsid w:val="00FB0D2E"/>
    <w:rsid w:val="00FB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2017-04-24T16:43:00Z</dcterms:created>
  <dcterms:modified xsi:type="dcterms:W3CDTF">2018-04-15T20:12:00Z</dcterms:modified>
</cp:coreProperties>
</file>