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43" w:rsidRDefault="001A5BE2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353175" cy="3037263"/>
            <wp:effectExtent l="19050" t="0" r="9525" b="0"/>
            <wp:docPr id="1" name="Рисунок 0" descr="Титул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-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4291" cy="303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C6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официальном сайте школы </w:t>
      </w:r>
    </w:p>
    <w:p w:rsidR="0014737A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BA10C6" w:rsidRDefault="0014737A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  <w:szCs w:val="28"/>
        </w:rPr>
        <w:t>обновлении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BA10C6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BA10C6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BA10C6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BA10C6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BA10C6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BA10C6" w:rsidRPr="00BA10C6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BA10C6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CC3F43">
        <w:rPr>
          <w:rFonts w:ascii="Times New Roman" w:hAnsi="Times New Roman"/>
          <w:b/>
          <w:sz w:val="28"/>
          <w:szCs w:val="28"/>
        </w:rPr>
        <w:t>Первомайская</w:t>
      </w:r>
      <w:proofErr w:type="gramEnd"/>
      <w:r w:rsidR="00CC3F43">
        <w:rPr>
          <w:rFonts w:ascii="Times New Roman" w:hAnsi="Times New Roman"/>
          <w:b/>
          <w:sz w:val="28"/>
          <w:szCs w:val="28"/>
        </w:rPr>
        <w:t xml:space="preserve"> ОШ</w:t>
      </w:r>
      <w:r w:rsidRPr="00BA10C6">
        <w:rPr>
          <w:rFonts w:ascii="Times New Roman" w:hAnsi="Times New Roman"/>
          <w:b/>
          <w:sz w:val="28"/>
          <w:szCs w:val="28"/>
        </w:rPr>
        <w:t>»</w:t>
      </w:r>
    </w:p>
    <w:p w:rsidR="00F9304B" w:rsidRDefault="00F9304B" w:rsidP="00F9304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19A" w:rsidRPr="00F9304B" w:rsidRDefault="00BA10C6" w:rsidP="00F9304B">
      <w:pPr>
        <w:pStyle w:val="a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A10C6" w:rsidRDefault="00F9304B" w:rsidP="006B6EE2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BA10C6" w:rsidRPr="00BA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BA10C6" w:rsidRPr="00BA10C6">
        <w:rPr>
          <w:rFonts w:ascii="Times New Roman" w:hAnsi="Times New Roman"/>
          <w:sz w:val="28"/>
          <w:szCs w:val="28"/>
        </w:rPr>
        <w:t>об официальном сайте школы в информационно-телекоммуникационной сети «Интернет»</w:t>
      </w:r>
      <w:r w:rsidR="0014737A">
        <w:rPr>
          <w:rFonts w:ascii="Times New Roman" w:hAnsi="Times New Roman"/>
          <w:sz w:val="28"/>
          <w:szCs w:val="28"/>
        </w:rPr>
        <w:t xml:space="preserve"> и обновлении информации </w:t>
      </w:r>
      <w:r w:rsidR="00BA10C6" w:rsidRPr="00BA10C6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 «Средняя общеобразовательная школа №45»</w:t>
      </w:r>
      <w:r w:rsidR="008C7834">
        <w:rPr>
          <w:rFonts w:ascii="Times New Roman" w:hAnsi="Times New Roman"/>
          <w:sz w:val="28"/>
          <w:szCs w:val="28"/>
        </w:rPr>
        <w:t xml:space="preserve"> (далее – Школа)</w:t>
      </w:r>
      <w:r w:rsidR="00BD0B88">
        <w:rPr>
          <w:rFonts w:ascii="Times New Roman" w:hAnsi="Times New Roman"/>
          <w:sz w:val="28"/>
          <w:szCs w:val="28"/>
        </w:rPr>
        <w:t xml:space="preserve"> разработано в соответствии </w:t>
      </w:r>
      <w:r w:rsidR="0014737A" w:rsidRPr="003B006C">
        <w:rPr>
          <w:rFonts w:ascii="Times New Roman" w:hAnsi="Times New Roman"/>
          <w:sz w:val="28"/>
          <w:szCs w:val="28"/>
        </w:rPr>
        <w:t xml:space="preserve">с </w:t>
      </w:r>
      <w:r w:rsidR="0014737A" w:rsidRPr="003B006C"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="0014737A" w:rsidRPr="003B006C">
        <w:rPr>
          <w:rFonts w:ascii="Times New Roman" w:hAnsi="Times New Roman"/>
          <w:sz w:val="28"/>
          <w:szCs w:val="28"/>
        </w:rPr>
        <w:t>;</w:t>
      </w:r>
      <w:r w:rsidR="0014737A">
        <w:rPr>
          <w:rFonts w:ascii="Times New Roman" w:hAnsi="Times New Roman"/>
          <w:sz w:val="28"/>
          <w:szCs w:val="28"/>
        </w:rPr>
        <w:t xml:space="preserve"> постановлении правительства РФ от 10.07.2013 года № 582 «Об утверждении правил размещения на официальном сайте образовательной организации в</w:t>
      </w:r>
      <w:proofErr w:type="gramEnd"/>
      <w:r w:rsidR="0014737A">
        <w:rPr>
          <w:rFonts w:ascii="Times New Roman" w:hAnsi="Times New Roman"/>
          <w:sz w:val="28"/>
          <w:szCs w:val="28"/>
        </w:rPr>
        <w:t xml:space="preserve"> информационно</w:t>
      </w:r>
      <w:r w:rsidR="00DF6ACE">
        <w:rPr>
          <w:rFonts w:ascii="Times New Roman" w:hAnsi="Times New Roman"/>
          <w:sz w:val="28"/>
          <w:szCs w:val="28"/>
        </w:rPr>
        <w:t>-телекоммуникационной сети «Интернет</w:t>
      </w:r>
      <w:r w:rsidR="0014737A">
        <w:rPr>
          <w:rFonts w:ascii="Times New Roman" w:hAnsi="Times New Roman"/>
          <w:sz w:val="28"/>
          <w:szCs w:val="28"/>
        </w:rPr>
        <w:t>»</w:t>
      </w:r>
      <w:r w:rsidR="00DF6ACE">
        <w:rPr>
          <w:rFonts w:ascii="Times New Roman" w:hAnsi="Times New Roman"/>
          <w:sz w:val="28"/>
          <w:szCs w:val="28"/>
        </w:rPr>
        <w:t xml:space="preserve"> и обновлении информации», письма </w:t>
      </w:r>
      <w:proofErr w:type="spellStart"/>
      <w:r w:rsidR="00DF6ACE">
        <w:rPr>
          <w:rFonts w:ascii="Times New Roman" w:hAnsi="Times New Roman"/>
          <w:sz w:val="28"/>
          <w:szCs w:val="28"/>
        </w:rPr>
        <w:t>МОиН</w:t>
      </w:r>
      <w:proofErr w:type="spellEnd"/>
      <w:r w:rsidR="00DF6ACE">
        <w:rPr>
          <w:rFonts w:ascii="Times New Roman" w:hAnsi="Times New Roman"/>
          <w:sz w:val="28"/>
          <w:szCs w:val="28"/>
        </w:rPr>
        <w:t xml:space="preserve"> РФ и Департамента государственной политики в сфере воспитания детей и молодежи от 22.07.2013 года № 09-889 «О размещении на официальном сайте образовательной организации»</w:t>
      </w:r>
      <w:r w:rsidR="00C8678C">
        <w:rPr>
          <w:rFonts w:ascii="Times New Roman" w:hAnsi="Times New Roman"/>
          <w:sz w:val="28"/>
          <w:szCs w:val="28"/>
        </w:rPr>
        <w:t xml:space="preserve"> и определяет статус, основные понятия, принципы организации и ведения сайта школы. </w:t>
      </w:r>
    </w:p>
    <w:p w:rsidR="00F9304B" w:rsidRPr="00114267" w:rsidRDefault="00F9304B" w:rsidP="00F9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8C7834" w:rsidRPr="00BA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8C7834" w:rsidRPr="00BA10C6">
        <w:rPr>
          <w:rFonts w:ascii="Times New Roman" w:hAnsi="Times New Roman"/>
          <w:sz w:val="28"/>
          <w:szCs w:val="28"/>
        </w:rPr>
        <w:t>об официальном сайте школы в информационно-телекоммуникационной сети «Интернет»</w:t>
      </w:r>
      <w:r w:rsidR="008C7834">
        <w:rPr>
          <w:rFonts w:ascii="Times New Roman" w:hAnsi="Times New Roman"/>
          <w:sz w:val="28"/>
          <w:szCs w:val="28"/>
        </w:rPr>
        <w:t xml:space="preserve"> и обновлении информации </w:t>
      </w:r>
      <w:r w:rsidR="008C7834" w:rsidRPr="00BA10C6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 «</w:t>
      </w:r>
      <w:r w:rsidR="00CC3F43">
        <w:rPr>
          <w:rFonts w:ascii="Times New Roman" w:hAnsi="Times New Roman"/>
          <w:sz w:val="28"/>
          <w:szCs w:val="28"/>
        </w:rPr>
        <w:t>Первомайская ОШ</w:t>
      </w:r>
      <w:proofErr w:type="gramStart"/>
      <w:r w:rsidR="008C7834" w:rsidRPr="00BA10C6">
        <w:rPr>
          <w:rFonts w:ascii="Times New Roman" w:hAnsi="Times New Roman"/>
          <w:sz w:val="28"/>
          <w:szCs w:val="28"/>
        </w:rPr>
        <w:t>»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Положение) </w:t>
      </w:r>
      <w:r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разработки, размещения с</w:t>
      </w:r>
      <w:r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 Школы  в сети Интернет, регламент его обновления.</w:t>
      </w:r>
    </w:p>
    <w:p w:rsidR="00294605" w:rsidRPr="00114267" w:rsidRDefault="00F9304B" w:rsidP="00F9304B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создания с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 являются: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открытости деятельности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75284"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общественности о развитии и результатах уставной деятельности образовательного учреждения.</w:t>
      </w:r>
    </w:p>
    <w:p w:rsidR="00F9304B" w:rsidRDefault="00F9304B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="008C7834">
        <w:rPr>
          <w:rFonts w:ascii="Times New Roman" w:hAnsi="Times New Roman"/>
          <w:sz w:val="28"/>
          <w:szCs w:val="28"/>
        </w:rPr>
        <w:t>Сайт Ш</w:t>
      </w:r>
      <w:r w:rsidRPr="00C8678C">
        <w:rPr>
          <w:rFonts w:ascii="Times New Roman" w:hAnsi="Times New Roman"/>
          <w:sz w:val="28"/>
          <w:szCs w:val="28"/>
        </w:rPr>
        <w:t xml:space="preserve">колы является электронным общедоступным информационным ресурсом, размещенным в сети «Интернет». </w:t>
      </w:r>
      <w:r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Пользователем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 может быть любое лицо, имеющее технические возможности выхода в сеть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C8678C" w:rsidRDefault="00F9304B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принимается на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едагогическом совете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колы, имеющим право вносить в него изменения и дополнения,  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утверждается 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294605" w:rsidRDefault="00F9304B" w:rsidP="00F9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является локальным нормативным актом, регламентирующим деятельность 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834" w:rsidRPr="00C8678C" w:rsidRDefault="008C7834" w:rsidP="00F9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подлежит  обязательному опубликованию на сайте Школы в сети Интернет.</w:t>
      </w:r>
    </w:p>
    <w:p w:rsidR="00294605" w:rsidRPr="00C8678C" w:rsidRDefault="00294605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9" w:rsidRPr="00114267" w:rsidRDefault="00C90C89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F9304B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структура сайта школы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ресурс с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айта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ресурс сайта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открытым и общедоступным. Информация сайта излагается общеупотребительными слова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понятными широкой аудитории, на русском языке.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структурным компонентом единого информационного образовательного пространства региона, связанным гиперссылками с другими информационными ресурсами образовательного пространства региона.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размещаемая на сайте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должна: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авторское право;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ненормативную лексику;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унижать честь, достоинство и деловую репутацию физических и юридических лиц;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государственную, коммерческую или иную, специально охраняемую тайну;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рознь, пропаганду наркомании, экстремистских религиозных и политических идей;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противоречить профессиональной этике в педагогической деятельности.</w:t>
      </w:r>
    </w:p>
    <w:p w:rsidR="00D71462" w:rsidRPr="00D71462" w:rsidRDefault="008C7834" w:rsidP="00D714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D71462" w:rsidRP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рекламно-коммерческого характера допускается только по решению органа государственного общественного управления и согласованию с директором школы. Условия размещения такой информации регламентируются специальными договорами.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структура сайта определяется в соответствии с задачами реализации государственной политики в сфере образования.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структура сайта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инвариантного блока являются обязательными к размещению на официальном сайте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вариативного блока могут быть изменены, но должны отвечать требованиям настоящего Положения.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2.10 .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наполнение сайта осуществляется в порядке, определяемом приказом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управления образованием могут вносить рекомендации по содержанию, характеристикам дизайна и сервисных услуг сайта 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89" w:rsidRPr="00114267" w:rsidRDefault="00C90C89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размещения информации на сайте школы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8C7834" w:rsidP="00D7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координацию работ по информационном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наполнению и обновлению сайта и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по договору с третьей стороной обеспечивает: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поддержку сайта </w:t>
      </w:r>
      <w:r w:rsidR="00D71462"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работоспособном состоянии;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внешними информационно-телекоммуникационными сетями, сетью Интернет;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архива информационных материалов, необходимых для восстановления сайта при аварийных ситуациях;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материалов на сайте.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сайта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на основе информации, предоставляемой участниками образовательного процесса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размещение информационных материалов инвариантного блока сайта регламентируется должностными обязанностями сотрудников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лиц, обеспечивающих создание и эксплуатацию официального сайта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перечень и объем обязательной предоставляемой информации и возникающих в связи с этим зон ответственности утверждается приказом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по адресу: с обязательным предоставлением информации об адресе вышестоящему органу Управления образованием.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Сайта формируется в соответствии с деятельностью всех преподавателей, работников, обучающихся, родителей, деловых партнеров и прочих заинтересованных лиц.</w:t>
      </w:r>
    </w:p>
    <w:p w:rsidR="00A4382B" w:rsidRDefault="00A4382B" w:rsidP="00A4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82B" w:rsidRPr="00A4382B" w:rsidRDefault="00A4382B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информационно-ресурсные компоненты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294605" w:rsidRP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</w:p>
    <w:p w:rsidR="00A4382B" w:rsidRDefault="00A4382B" w:rsidP="00A4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17" w:rsidRPr="0007112F" w:rsidRDefault="006C4739" w:rsidP="0007112F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4.</w:t>
      </w:r>
      <w:r w:rsidR="00A56617" w:rsidRPr="0007112F">
        <w:rPr>
          <w:sz w:val="28"/>
          <w:szCs w:val="28"/>
        </w:rPr>
        <w:t xml:space="preserve">1. </w:t>
      </w:r>
      <w:r w:rsidRPr="0007112F">
        <w:rPr>
          <w:sz w:val="28"/>
          <w:szCs w:val="28"/>
        </w:rPr>
        <w:t>Школа  формируе</w:t>
      </w:r>
      <w:r w:rsidR="00A56617" w:rsidRPr="0007112F">
        <w:rPr>
          <w:sz w:val="28"/>
          <w:szCs w:val="28"/>
        </w:rPr>
        <w:t>т открытые и общедоступные информационные</w:t>
      </w:r>
      <w:r w:rsidRPr="0007112F">
        <w:rPr>
          <w:sz w:val="28"/>
          <w:szCs w:val="28"/>
        </w:rPr>
        <w:t xml:space="preserve"> ресурсы, содержащие информацию:</w:t>
      </w:r>
    </w:p>
    <w:p w:rsidR="00A56617" w:rsidRPr="0007112F" w:rsidRDefault="00A56617" w:rsidP="006C4739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а) о дате создания</w:t>
      </w:r>
      <w:r w:rsidR="006C4739" w:rsidRPr="0007112F">
        <w:rPr>
          <w:sz w:val="28"/>
          <w:szCs w:val="28"/>
        </w:rPr>
        <w:t xml:space="preserve"> Школы</w:t>
      </w:r>
      <w:r w:rsidRPr="0007112F">
        <w:rPr>
          <w:sz w:val="28"/>
          <w:szCs w:val="28"/>
        </w:rPr>
        <w:t>, об учредителе,</w:t>
      </w:r>
      <w:proofErr w:type="gramStart"/>
      <w:r w:rsidRPr="0007112F">
        <w:rPr>
          <w:sz w:val="28"/>
          <w:szCs w:val="28"/>
        </w:rPr>
        <w:t xml:space="preserve"> ,</w:t>
      </w:r>
      <w:proofErr w:type="gramEnd"/>
      <w:r w:rsidRPr="0007112F">
        <w:rPr>
          <w:sz w:val="28"/>
          <w:szCs w:val="28"/>
        </w:rPr>
        <w:t xml:space="preserve"> о месте нахождения</w:t>
      </w:r>
      <w:r w:rsidR="0007112F" w:rsidRPr="0007112F">
        <w:rPr>
          <w:sz w:val="28"/>
          <w:szCs w:val="28"/>
        </w:rPr>
        <w:t xml:space="preserve"> Школы</w:t>
      </w:r>
      <w:r w:rsidRPr="0007112F">
        <w:rPr>
          <w:sz w:val="28"/>
          <w:szCs w:val="28"/>
        </w:rPr>
        <w:t>, режиме, графике работы, контактных телефонах и об адресах электронной почты;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б) о структуре и об органах управления образовательной организацией;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г) о численности обучающихся по реализуемым образовательным программам за счет бюджетных ас</w:t>
      </w:r>
      <w:r w:rsidR="0007112F" w:rsidRPr="0007112F">
        <w:rPr>
          <w:sz w:val="28"/>
          <w:szCs w:val="28"/>
        </w:rPr>
        <w:t>сигнований федерального бюджета</w:t>
      </w:r>
      <w:r w:rsidRPr="0007112F">
        <w:rPr>
          <w:sz w:val="28"/>
          <w:szCs w:val="28"/>
        </w:rPr>
        <w:t>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д) о языках образования;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е) о федеральных государственных образовательных стандартах, об образовательных стандартах (при их наличии);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ж) о руководителе </w:t>
      </w:r>
      <w:r w:rsidR="0007112F" w:rsidRPr="0007112F">
        <w:rPr>
          <w:sz w:val="28"/>
          <w:szCs w:val="28"/>
        </w:rPr>
        <w:t>Школы, его заместителях;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A56617" w:rsidRPr="0007112F" w:rsidRDefault="0007112F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ж</w:t>
      </w:r>
      <w:r w:rsidR="00A56617" w:rsidRPr="0007112F">
        <w:rPr>
          <w:sz w:val="28"/>
          <w:szCs w:val="28"/>
        </w:rPr>
        <w:t>) о количестве вакантных мест для приема (перевода) по к</w:t>
      </w:r>
      <w:r w:rsidRPr="0007112F">
        <w:rPr>
          <w:sz w:val="28"/>
          <w:szCs w:val="28"/>
        </w:rPr>
        <w:t>аждой образовательной программе</w:t>
      </w:r>
      <w:r w:rsidR="00A56617" w:rsidRPr="0007112F">
        <w:rPr>
          <w:sz w:val="28"/>
          <w:szCs w:val="28"/>
        </w:rPr>
        <w:t>;</w:t>
      </w:r>
    </w:p>
    <w:p w:rsidR="00A56617" w:rsidRPr="0007112F" w:rsidRDefault="0007112F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з</w:t>
      </w:r>
      <w:r w:rsidR="00A56617" w:rsidRPr="0007112F">
        <w:rPr>
          <w:sz w:val="28"/>
          <w:szCs w:val="28"/>
        </w:rPr>
        <w:t>) о поступлении финансовых и материальных средств и об их расходовании по итогам финансового года;</w:t>
      </w:r>
    </w:p>
    <w:p w:rsidR="00A56617" w:rsidRPr="0007112F" w:rsidRDefault="0007112F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и</w:t>
      </w:r>
      <w:r w:rsidR="00A56617" w:rsidRPr="0007112F">
        <w:rPr>
          <w:sz w:val="28"/>
          <w:szCs w:val="28"/>
        </w:rPr>
        <w:t>) о трудоустройстве выпускников;</w:t>
      </w:r>
    </w:p>
    <w:p w:rsidR="00A56617" w:rsidRPr="0007112F" w:rsidRDefault="0007112F" w:rsidP="0007112F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4.2.</w:t>
      </w:r>
      <w:r w:rsidR="00A56617" w:rsidRPr="0007112F">
        <w:rPr>
          <w:sz w:val="28"/>
          <w:szCs w:val="28"/>
        </w:rPr>
        <w:t xml:space="preserve"> копий: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а) устава </w:t>
      </w:r>
      <w:r w:rsidR="0007112F" w:rsidRPr="0007112F">
        <w:rPr>
          <w:sz w:val="28"/>
          <w:szCs w:val="28"/>
        </w:rPr>
        <w:t>Школы</w:t>
      </w:r>
      <w:r w:rsidRPr="0007112F">
        <w:rPr>
          <w:sz w:val="28"/>
          <w:szCs w:val="28"/>
        </w:rPr>
        <w:t>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б) лицензии на осуществление образовательной деятельности (с приложениями);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в) свидетельства о государственной аккредитации (с приложениями);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lastRenderedPageBreak/>
        <w:t xml:space="preserve">г) плана финансово-хозяйственной деятельности </w:t>
      </w:r>
      <w:r w:rsidR="0007112F" w:rsidRPr="0007112F">
        <w:rPr>
          <w:sz w:val="28"/>
          <w:szCs w:val="28"/>
        </w:rPr>
        <w:t>Школы</w:t>
      </w:r>
      <w:r w:rsidRPr="0007112F">
        <w:rPr>
          <w:sz w:val="28"/>
          <w:szCs w:val="28"/>
        </w:rPr>
        <w:t xml:space="preserve">, утвержденного в установленном законодательством Российской Федерации порядке, или бюджетной сметы </w:t>
      </w:r>
      <w:r w:rsidR="0007112F" w:rsidRPr="0007112F">
        <w:rPr>
          <w:sz w:val="28"/>
          <w:szCs w:val="28"/>
        </w:rPr>
        <w:t>Школы</w:t>
      </w:r>
      <w:r w:rsidRPr="0007112F">
        <w:rPr>
          <w:sz w:val="28"/>
          <w:szCs w:val="28"/>
        </w:rPr>
        <w:t>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д) локальных нормативных актов, предусмотренных частью</w:t>
      </w:r>
      <w:r w:rsidR="0007112F" w:rsidRPr="0007112F">
        <w:rPr>
          <w:sz w:val="28"/>
          <w:szCs w:val="28"/>
        </w:rPr>
        <w:t xml:space="preserve"> 2 статьи 30 </w:t>
      </w:r>
      <w:r w:rsidR="0007112F" w:rsidRPr="0007112F">
        <w:rPr>
          <w:rFonts w:eastAsia="HiddenHorzOCR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Pr="0007112F">
        <w:rPr>
          <w:sz w:val="28"/>
          <w:szCs w:val="28"/>
        </w:rPr>
        <w:t>, правил внутреннего распорядка обучающихся, правил внутреннего трудового распорядка, коллективного договора;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3) отчета о результатах </w:t>
      </w:r>
      <w:proofErr w:type="spellStart"/>
      <w:r w:rsidRPr="0007112F">
        <w:rPr>
          <w:sz w:val="28"/>
          <w:szCs w:val="28"/>
        </w:rPr>
        <w:t>самообследования</w:t>
      </w:r>
      <w:proofErr w:type="spellEnd"/>
      <w:r w:rsidRPr="0007112F">
        <w:rPr>
          <w:sz w:val="28"/>
          <w:szCs w:val="28"/>
        </w:rPr>
        <w:t xml:space="preserve">. Показатели деятельности образовательной организации, подлежащей </w:t>
      </w:r>
      <w:proofErr w:type="spellStart"/>
      <w:r w:rsidRPr="0007112F">
        <w:rPr>
          <w:sz w:val="28"/>
          <w:szCs w:val="28"/>
        </w:rPr>
        <w:t>самообследованию</w:t>
      </w:r>
      <w:proofErr w:type="spellEnd"/>
      <w:r w:rsidRPr="0007112F">
        <w:rPr>
          <w:sz w:val="28"/>
          <w:szCs w:val="28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6) иной информации, которая размещается, опубликовывается по решению </w:t>
      </w:r>
      <w:r w:rsidR="0007112F" w:rsidRPr="0007112F">
        <w:rPr>
          <w:sz w:val="28"/>
          <w:szCs w:val="28"/>
        </w:rPr>
        <w:t xml:space="preserve">Школы </w:t>
      </w:r>
      <w:r w:rsidRPr="0007112F">
        <w:rPr>
          <w:sz w:val="28"/>
          <w:szCs w:val="28"/>
        </w:rPr>
        <w:t xml:space="preserve"> и (или) размещение, опубликование которой является обязательным в соответствии с законодательством Российской Федерации.</w:t>
      </w:r>
    </w:p>
    <w:p w:rsidR="00A56617" w:rsidRPr="0007112F" w:rsidRDefault="0007112F" w:rsidP="0007112F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4.3</w:t>
      </w:r>
      <w:r w:rsidR="00A56617" w:rsidRPr="0007112F">
        <w:rPr>
          <w:sz w:val="28"/>
          <w:szCs w:val="28"/>
        </w:rPr>
        <w:t xml:space="preserve">. </w:t>
      </w:r>
      <w:proofErr w:type="gramStart"/>
      <w:r w:rsidR="00A56617" w:rsidRPr="0007112F">
        <w:rPr>
          <w:sz w:val="28"/>
          <w:szCs w:val="28"/>
        </w:rPr>
        <w:t>Информация и документ</w:t>
      </w:r>
      <w:r w:rsidRPr="0007112F">
        <w:rPr>
          <w:sz w:val="28"/>
          <w:szCs w:val="28"/>
        </w:rPr>
        <w:t xml:space="preserve">ы, указанные в части 2 </w:t>
      </w:r>
      <w:r w:rsidR="00A56617" w:rsidRPr="0007112F">
        <w:rPr>
          <w:sz w:val="28"/>
          <w:szCs w:val="28"/>
        </w:rPr>
        <w:t xml:space="preserve"> статьи</w:t>
      </w:r>
      <w:r w:rsidRPr="0007112F">
        <w:rPr>
          <w:sz w:val="28"/>
          <w:szCs w:val="28"/>
        </w:rPr>
        <w:t xml:space="preserve"> 29 </w:t>
      </w:r>
      <w:r w:rsidRPr="0007112F">
        <w:rPr>
          <w:rFonts w:eastAsia="HiddenHorzOCR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="00A56617" w:rsidRPr="0007112F">
        <w:rPr>
          <w:sz w:val="28"/>
          <w:szCs w:val="28"/>
        </w:rPr>
        <w:t>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</w:t>
      </w:r>
      <w:proofErr w:type="gramEnd"/>
      <w:r w:rsidR="00A56617" w:rsidRPr="0007112F">
        <w:rPr>
          <w:sz w:val="28"/>
          <w:szCs w:val="28"/>
        </w:rPr>
        <w:t xml:space="preserve"> их создания, получения или внесения в них соответствующих изменений. </w:t>
      </w:r>
    </w:p>
    <w:p w:rsidR="00114267" w:rsidRPr="0007112F" w:rsidRDefault="0007112F" w:rsidP="00071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12F">
        <w:rPr>
          <w:rFonts w:ascii="Times New Roman" w:hAnsi="Times New Roman" w:cs="Times New Roman"/>
          <w:sz w:val="28"/>
          <w:szCs w:val="28"/>
        </w:rPr>
        <w:t xml:space="preserve">4.4. </w:t>
      </w:r>
      <w:r w:rsidR="00114267" w:rsidRPr="0007112F">
        <w:rPr>
          <w:rFonts w:ascii="Times New Roman" w:hAnsi="Times New Roman" w:cs="Times New Roman"/>
          <w:sz w:val="28"/>
          <w:szCs w:val="28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C90C89" w:rsidRPr="00114267" w:rsidRDefault="00C90C89" w:rsidP="00C90C8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информационного наполнения и сопровождения </w:t>
      </w:r>
      <w:r w:rsid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айта</w:t>
      </w:r>
      <w:r w:rsid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наполнение и актуализация Сайта осуществляется совместными усилиями директора школы, заместителей дирек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тора, методических объединений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организаций.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разделу Сайта (информационно-ресурсному компоненту) определяются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утверждается директором школы.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обеспечением функционирования Сайта и его программно-технической поддержкой возлагается на заместителя директора школы по учебно – воспитательной работе.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школы по УВР,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публикации информации из баз данных, разработка новых web-страниц, реализация политики разграничения доступа и обеспечение безопасности информационных ресурсов.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школы по УВР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выполнение работ по размещению информации на Сайте, обеспечению ее целостности и доступности, реализации правил разгранич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доступа возлагается на заместителя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готовая для размещения на Сайте, предост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авляется в электронном виде заместителю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  <w:r w:rsidR="00314D42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оперативно обеспечивает ее размещение в соответствующем разделе Сайта. Текстовая информация предоставляется в формате </w:t>
      </w:r>
      <w:proofErr w:type="spellStart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графическая – в формате </w:t>
      </w:r>
      <w:proofErr w:type="spellStart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gif</w:t>
      </w:r>
      <w:proofErr w:type="spellEnd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15D" w:rsidRPr="00114267" w:rsidRDefault="0007112F" w:rsidP="002C0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proofErr w:type="gramStart"/>
      <w:r w:rsidR="002C015D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2C015D" w:rsidRPr="00114267">
        <w:rPr>
          <w:rFonts w:ascii="Times New Roman" w:hAnsi="Times New Roman" w:cs="Times New Roman"/>
          <w:color w:val="000000"/>
          <w:sz w:val="28"/>
          <w:szCs w:val="28"/>
        </w:rPr>
        <w:t>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устаревания информации, относящейся к подразделению, обновленная информаци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должна быть предоставлена заместителю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 не позднее трех рабочих дней после внесения изменений.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314D42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структуры Сайта осуществляются заместителем директора школы по УВР. Изменения, носящие концептуальный характер, согласовываются с директором школы.</w:t>
      </w:r>
    </w:p>
    <w:p w:rsidR="002C015D" w:rsidRPr="00114267" w:rsidRDefault="0007112F" w:rsidP="002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5.11. </w:t>
      </w:r>
      <w:r w:rsidR="002C015D" w:rsidRPr="00114267">
        <w:rPr>
          <w:rFonts w:ascii="Times New Roman" w:hAnsi="Times New Roman" w:cs="Times New Roman"/>
          <w:color w:val="000000"/>
          <w:sz w:val="28"/>
          <w:szCs w:val="28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2C015D" w:rsidRPr="00114267" w:rsidRDefault="0007112F" w:rsidP="002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ресурсы, формируемые по инициативе творческих коллективов школы, могут быть размещены на отдельных специализированных сайтах, доступ к которым организуется с Сайта школы.</w:t>
      </w:r>
    </w:p>
    <w:p w:rsidR="002C015D" w:rsidRPr="00114267" w:rsidRDefault="007160D1" w:rsidP="002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</w:t>
      </w:r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размещению на школьном сайте </w:t>
      </w:r>
      <w:proofErr w:type="gramStart"/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</w:t>
      </w:r>
      <w:proofErr w:type="gramEnd"/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15D" w:rsidRPr="00A4382B" w:rsidRDefault="002C015D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2C015D" w:rsidRPr="00A4382B" w:rsidRDefault="002C015D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содержащие пропаганду наркомании, экстремистских религиозных и политических идей;</w:t>
      </w:r>
    </w:p>
    <w:p w:rsidR="002C015D" w:rsidRPr="00A4382B" w:rsidRDefault="002C015D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информационные материалы, запрещенные к опубликованию законодательством Российской Федерации.</w:t>
      </w:r>
    </w:p>
    <w:p w:rsidR="00575284" w:rsidRPr="00114267" w:rsidRDefault="00575284" w:rsidP="00575284">
      <w:pPr>
        <w:widowControl w:val="0"/>
        <w:autoSpaceDE w:val="0"/>
        <w:autoSpaceDN w:val="0"/>
        <w:adjustRightInd w:val="0"/>
        <w:spacing w:before="85" w:after="0" w:line="240" w:lineRule="auto"/>
        <w:ind w:left="525" w:right="525"/>
        <w:rPr>
          <w:rFonts w:ascii="Times New Roman" w:hAnsi="Times New Roman" w:cs="Times New Roman"/>
          <w:sz w:val="28"/>
          <w:szCs w:val="28"/>
        </w:rPr>
      </w:pPr>
    </w:p>
    <w:p w:rsidR="00294605" w:rsidRPr="00A4382B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обеспечение функционирования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сотрудника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proofErr w:type="gramStart"/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3F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C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лаборанта кабинета информатики Иванова А.В.)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сотрудника, ответственного за функционирование сайта, включают организацию всех видов работ, обеспечивающих работоспособность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назначенным руководителем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вменяются</w:t>
      </w:r>
      <w:proofErr w:type="gramEnd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обязанности:</w:t>
      </w:r>
    </w:p>
    <w:p w:rsidR="00294605" w:rsidRPr="002C015D" w:rsidRDefault="00294605" w:rsidP="002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внешними информационно - телекоммуникационными сетями, с сетью Интернет;</w:t>
      </w:r>
    </w:p>
    <w:p w:rsidR="00294605" w:rsidRPr="002C015D" w:rsidRDefault="00294605" w:rsidP="002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архива информационных материалов, необходимых для восстановления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аварийных ситуациях;</w:t>
      </w:r>
    </w:p>
    <w:p w:rsidR="00294605" w:rsidRPr="002C015D" w:rsidRDefault="00294605" w:rsidP="002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обработка и размещение на сайте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соответствии требованиям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назначенных приказом директора 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Сотрудник, ответственный за функционирование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ответственность: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отсутствие на сайте </w:t>
      </w:r>
      <w:r w:rsidR="002C015D"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п.</w:t>
      </w:r>
      <w:r w:rsidR="007160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сроков обновления информации;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размещение на сайте </w:t>
      </w:r>
      <w:r w:rsid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противоречащей пунктам 2 настоящего Положения;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размещение на сайте </w:t>
      </w:r>
      <w:r w:rsid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не соответствующей действительности.</w:t>
      </w:r>
    </w:p>
    <w:p w:rsidR="00575284" w:rsidRPr="00A4382B" w:rsidRDefault="007160D1" w:rsidP="00A4382B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="00575284" w:rsidRPr="00A4382B">
        <w:rPr>
          <w:rFonts w:ascii="Times New Roman" w:hAnsi="Times New Roman" w:cs="Times New Roman"/>
          <w:color w:val="000000"/>
          <w:sz w:val="28"/>
          <w:szCs w:val="28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575284" w:rsidRPr="00A4382B" w:rsidRDefault="00575284" w:rsidP="00A4382B">
      <w:pPr>
        <w:widowControl w:val="0"/>
        <w:tabs>
          <w:tab w:val="left" w:pos="9354"/>
        </w:tabs>
        <w:autoSpaceDE w:val="0"/>
        <w:autoSpaceDN w:val="0"/>
        <w:adjustRightInd w:val="0"/>
        <w:spacing w:before="85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575284" w:rsidRPr="00A4382B" w:rsidRDefault="00575284" w:rsidP="00A4382B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б) защиту информации от уничтоже</w:t>
      </w:r>
      <w:r w:rsidR="00A4382B">
        <w:rPr>
          <w:rFonts w:ascii="Times New Roman" w:hAnsi="Times New Roman" w:cs="Times New Roman"/>
          <w:color w:val="000000"/>
          <w:sz w:val="28"/>
          <w:szCs w:val="28"/>
        </w:rPr>
        <w:t xml:space="preserve">ния, модификации и блокировании </w:t>
      </w:r>
      <w:r w:rsidRPr="00A4382B">
        <w:rPr>
          <w:rFonts w:ascii="Times New Roman" w:hAnsi="Times New Roman" w:cs="Times New Roman"/>
          <w:color w:val="000000"/>
          <w:sz w:val="28"/>
          <w:szCs w:val="28"/>
        </w:rPr>
        <w:t>доступа к ней, а также иных неправомерных действий в отношении нее;</w:t>
      </w:r>
    </w:p>
    <w:p w:rsidR="00575284" w:rsidRPr="00A4382B" w:rsidRDefault="00575284" w:rsidP="00A4382B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в) возможность копирования ин</w:t>
      </w:r>
      <w:r w:rsidR="006B6EE2">
        <w:rPr>
          <w:rFonts w:ascii="Times New Roman" w:hAnsi="Times New Roman" w:cs="Times New Roman"/>
          <w:color w:val="000000"/>
          <w:sz w:val="28"/>
          <w:szCs w:val="28"/>
        </w:rPr>
        <w:t xml:space="preserve">формации на </w:t>
      </w:r>
      <w:proofErr w:type="gramStart"/>
      <w:r w:rsidR="006B6EE2">
        <w:rPr>
          <w:rFonts w:ascii="Times New Roman" w:hAnsi="Times New Roman" w:cs="Times New Roman"/>
          <w:color w:val="000000"/>
          <w:sz w:val="28"/>
          <w:szCs w:val="28"/>
        </w:rPr>
        <w:t>резервный</w:t>
      </w:r>
      <w:proofErr w:type="gramEnd"/>
      <w:r w:rsidR="006B6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E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носитель</w:t>
      </w:r>
      <w:r w:rsidRPr="00A4382B">
        <w:rPr>
          <w:rFonts w:ascii="Times New Roman" w:hAnsi="Times New Roman" w:cs="Times New Roman"/>
          <w:color w:val="000000"/>
          <w:sz w:val="28"/>
          <w:szCs w:val="28"/>
        </w:rPr>
        <w:t>обеспечивающий ее восстановление;</w:t>
      </w:r>
    </w:p>
    <w:p w:rsidR="00C90C89" w:rsidRPr="00A4382B" w:rsidRDefault="00575284" w:rsidP="00A438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г) защиту от копирования авторских материалов</w:t>
      </w:r>
      <w:r w:rsidR="006B6E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82B" w:rsidRDefault="00A4382B" w:rsidP="00A4382B">
      <w:pPr>
        <w:pStyle w:val="a5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605" w:rsidRPr="00114267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и мате</w:t>
      </w:r>
      <w:r w:rsidR="006B6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риально-техническое обеспечение</w:t>
      </w:r>
    </w:p>
    <w:p w:rsidR="00C90C89" w:rsidRPr="00114267" w:rsidRDefault="00C90C89" w:rsidP="00C90C89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Default="00294605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создания и поддержки школьного сайта осуществляется за счет внебюджетных источников</w:t>
      </w:r>
      <w:r w:rsidR="00314D42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04B" w:rsidRPr="00114267" w:rsidRDefault="00F9304B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4B" w:rsidRDefault="00F9304B" w:rsidP="00F93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536AB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F9304B" w:rsidRPr="008536AB" w:rsidRDefault="00F9304B" w:rsidP="00F93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04B" w:rsidRPr="001E32C0" w:rsidRDefault="00F9304B" w:rsidP="00F9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2C0">
        <w:rPr>
          <w:rFonts w:ascii="Times New Roman" w:hAnsi="Times New Roman" w:cs="Times New Roman"/>
          <w:sz w:val="28"/>
          <w:szCs w:val="28"/>
        </w:rPr>
        <w:t>.1. Положе</w:t>
      </w:r>
      <w:r w:rsidR="00CC3F43">
        <w:rPr>
          <w:rFonts w:ascii="Times New Roman" w:hAnsi="Times New Roman" w:cs="Times New Roman"/>
          <w:sz w:val="28"/>
          <w:szCs w:val="28"/>
        </w:rPr>
        <w:t>ние вступает в силу с 01.10</w:t>
      </w:r>
      <w:bookmarkStart w:id="0" w:name="_GoBack"/>
      <w:bookmarkEnd w:id="0"/>
      <w:r w:rsidR="00CC3F43">
        <w:rPr>
          <w:rFonts w:ascii="Times New Roman" w:hAnsi="Times New Roman" w:cs="Times New Roman"/>
          <w:sz w:val="28"/>
          <w:szCs w:val="28"/>
        </w:rPr>
        <w:t>.2014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</w:p>
    <w:p w:rsidR="00F9304B" w:rsidRPr="001E32C0" w:rsidRDefault="00F9304B" w:rsidP="00F9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2C0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Положение производится на заседании </w:t>
      </w:r>
      <w:r>
        <w:rPr>
          <w:rFonts w:ascii="Times New Roman" w:hAnsi="Times New Roman" w:cs="Times New Roman"/>
          <w:sz w:val="28"/>
          <w:szCs w:val="28"/>
        </w:rPr>
        <w:t>педагогического  совета</w:t>
      </w:r>
      <w:r w:rsidRPr="001E32C0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F9304B" w:rsidRPr="001E32C0" w:rsidRDefault="00F9304B" w:rsidP="00F9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2C0">
        <w:rPr>
          <w:rFonts w:ascii="Times New Roman" w:hAnsi="Times New Roman" w:cs="Times New Roman"/>
          <w:sz w:val="28"/>
          <w:szCs w:val="28"/>
        </w:rPr>
        <w:t xml:space="preserve">.3. </w:t>
      </w:r>
      <w:r w:rsidR="007160D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1E32C0">
        <w:rPr>
          <w:rFonts w:ascii="Times New Roman" w:hAnsi="Times New Roman" w:cs="Times New Roman"/>
          <w:sz w:val="28"/>
          <w:szCs w:val="28"/>
        </w:rPr>
        <w:t>действительно до принятия новой редакции.</w:t>
      </w:r>
    </w:p>
    <w:p w:rsidR="00D15DAD" w:rsidRPr="00114267" w:rsidRDefault="00D15DAD" w:rsidP="002A55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15DAD" w:rsidRPr="00114267" w:rsidSect="00BA10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681"/>
    <w:multiLevelType w:val="hybridMultilevel"/>
    <w:tmpl w:val="A800A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D0735E"/>
    <w:multiLevelType w:val="hybridMultilevel"/>
    <w:tmpl w:val="FDE4BAB4"/>
    <w:lvl w:ilvl="0" w:tplc="88661A8E">
      <w:numFmt w:val="bullet"/>
      <w:lvlText w:val="·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2D118FF"/>
    <w:multiLevelType w:val="hybridMultilevel"/>
    <w:tmpl w:val="DA6622C6"/>
    <w:lvl w:ilvl="0" w:tplc="1D18957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26A67761"/>
    <w:multiLevelType w:val="hybridMultilevel"/>
    <w:tmpl w:val="342AA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8F12A2"/>
    <w:multiLevelType w:val="hybridMultilevel"/>
    <w:tmpl w:val="48BA7DC6"/>
    <w:lvl w:ilvl="0" w:tplc="55ECBD64">
      <w:numFmt w:val="bullet"/>
      <w:lvlText w:val="·"/>
      <w:lvlJc w:val="left"/>
      <w:pPr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3560B5D"/>
    <w:multiLevelType w:val="hybridMultilevel"/>
    <w:tmpl w:val="8A3C9E0C"/>
    <w:lvl w:ilvl="0" w:tplc="30083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B55A9"/>
    <w:multiLevelType w:val="hybridMultilevel"/>
    <w:tmpl w:val="103E8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E55F8D"/>
    <w:multiLevelType w:val="hybridMultilevel"/>
    <w:tmpl w:val="CE729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426E1A"/>
    <w:multiLevelType w:val="hybridMultilevel"/>
    <w:tmpl w:val="65BC5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E25EA9"/>
    <w:multiLevelType w:val="hybridMultilevel"/>
    <w:tmpl w:val="9E56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D37012"/>
    <w:multiLevelType w:val="hybridMultilevel"/>
    <w:tmpl w:val="D71C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711C1"/>
    <w:multiLevelType w:val="hybridMultilevel"/>
    <w:tmpl w:val="B84CC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5660AB"/>
    <w:multiLevelType w:val="hybridMultilevel"/>
    <w:tmpl w:val="81449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05"/>
    <w:rsid w:val="00041FDD"/>
    <w:rsid w:val="0007112F"/>
    <w:rsid w:val="00114267"/>
    <w:rsid w:val="0014737A"/>
    <w:rsid w:val="0016239B"/>
    <w:rsid w:val="001A5BE2"/>
    <w:rsid w:val="001B2C88"/>
    <w:rsid w:val="00294605"/>
    <w:rsid w:val="002A55E3"/>
    <w:rsid w:val="002C015D"/>
    <w:rsid w:val="00314D42"/>
    <w:rsid w:val="0035735A"/>
    <w:rsid w:val="003803DD"/>
    <w:rsid w:val="004275E9"/>
    <w:rsid w:val="004C6BB9"/>
    <w:rsid w:val="0057219A"/>
    <w:rsid w:val="00575284"/>
    <w:rsid w:val="005873AF"/>
    <w:rsid w:val="006860F1"/>
    <w:rsid w:val="006B6EE2"/>
    <w:rsid w:val="006B71BC"/>
    <w:rsid w:val="006C4739"/>
    <w:rsid w:val="007160D1"/>
    <w:rsid w:val="008C7834"/>
    <w:rsid w:val="00A21072"/>
    <w:rsid w:val="00A4382B"/>
    <w:rsid w:val="00A56617"/>
    <w:rsid w:val="00A76EF3"/>
    <w:rsid w:val="00AF7457"/>
    <w:rsid w:val="00BA10C6"/>
    <w:rsid w:val="00BD0B88"/>
    <w:rsid w:val="00C8678C"/>
    <w:rsid w:val="00C90C89"/>
    <w:rsid w:val="00CC3F43"/>
    <w:rsid w:val="00D15DAD"/>
    <w:rsid w:val="00D71462"/>
    <w:rsid w:val="00DF6ACE"/>
    <w:rsid w:val="00F9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460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460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C6B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9A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C8678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unhideWhenUsed/>
    <w:rsid w:val="00A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460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460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C6B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9A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C8678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unhideWhenUsed/>
    <w:rsid w:val="00A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31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7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1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2013-11-28T02:33:00Z</cp:lastPrinted>
  <dcterms:created xsi:type="dcterms:W3CDTF">2017-12-15T08:15:00Z</dcterms:created>
  <dcterms:modified xsi:type="dcterms:W3CDTF">2017-12-15T08:15:00Z</dcterms:modified>
</cp:coreProperties>
</file>