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7C720A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C57C6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Дзяржаўная ўстанова адукацыі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C57C6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Заастравецкая сярэдняя школа Клецкага раёна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7C720A">
        <w:rPr>
          <w:rFonts w:ascii="Calibri" w:eastAsia="Times New Roman" w:hAnsi="Calibri" w:cs="Times New Roman"/>
          <w:noProof/>
        </w:rPr>
        <w:pict>
          <v:rect id="Rectangle 21" o:spid="_x0000_s1056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7C720A">
        <w:rPr>
          <w:rFonts w:ascii="Calibri" w:eastAsia="Times New Roman" w:hAnsi="Calibri" w:cs="Times New Roman"/>
          <w:noProof/>
        </w:rPr>
        <w:pict>
          <v:rect id="Rectangle 13" o:spid="_x0000_s1055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7C720A">
        <w:rPr>
          <w:rFonts w:ascii="Calibri" w:eastAsia="Times New Roman" w:hAnsi="Calibri" w:cs="Times New Roman"/>
          <w:noProof/>
        </w:rPr>
        <w:pict>
          <v:rect id="Rectangle 22" o:spid="_x0000_s1054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3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2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1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0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49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7C720A" w:rsidP="000F64C2">
      <w:r w:rsidRPr="007C720A">
        <w:rPr>
          <w:rFonts w:ascii="Calibri" w:eastAsia="Times New Roman" w:hAnsi="Calibri" w:cs="Times New Roman"/>
          <w:noProof/>
        </w:rPr>
        <w:pict>
          <v:rect id="Rectangle 11" o:spid="_x0000_s1048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7C720A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7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6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7C720A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інфарматыкі"/>
          </v:shape>
        </w:pict>
      </w:r>
      <w:r w:rsidR="000F64C2">
        <w:tab/>
      </w:r>
    </w:p>
    <w:p w:rsidR="000F64C2" w:rsidRPr="00660BF7" w:rsidRDefault="007C720A" w:rsidP="000F64C2">
      <w:r>
        <w:rPr>
          <w:noProof/>
        </w:rPr>
        <w:pict>
          <v:rect id="Rectangle 5" o:spid="_x0000_s1045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4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7C720A" w:rsidP="000F64C2"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9 клас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7C720A" w:rsidP="000F64C2">
      <w:bookmarkStart w:id="0" w:name="_GoBack"/>
      <w:r>
        <w:rPr>
          <w:noProof/>
        </w:rPr>
        <w:pict>
          <v:shape id="_x0000_s1058" type="#_x0000_t136" style="position:absolute;margin-left:157.55pt;margin-top:19.4pt;width:166.1pt;height:39.1pt;z-index:251683840" fillcolor="#c00000" strokeweight="1.75pt">
            <v:shadow on="t" color="#ffc000" offset="1pt,0" offset2="-10pt,12pt"/>
            <v:textpath style="font-family:&quot;Times New Roman&quot;;font-weight:bold;v-text-kern:t" trim="t" fitpath="t" string="Тэма."/>
          </v:shape>
        </w:pict>
      </w:r>
      <w:bookmarkEnd w:id="0"/>
    </w:p>
    <w:p w:rsidR="000F64C2" w:rsidRPr="00660BF7" w:rsidRDefault="000F64C2" w:rsidP="000F64C2"/>
    <w:p w:rsidR="000F64C2" w:rsidRPr="00660BF7" w:rsidRDefault="000F64C2" w:rsidP="000F64C2"/>
    <w:p w:rsidR="000F64C2" w:rsidRPr="00660BF7" w:rsidRDefault="007C720A" w:rsidP="000F64C2">
      <w:r>
        <w:rPr>
          <w:noProof/>
        </w:rPr>
        <w:pict>
          <v:shape id="_x0000_s1040" type="#_x0000_t136" style="position:absolute;margin-left:8.05pt;margin-top:7.5pt;width:484.65pt;height:78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Арыфметычныя дзеянні&#10;над элементамі масіва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7C720A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B55599" w:rsidRDefault="00B55599" w:rsidP="00B55599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B55599" w:rsidRDefault="00B55599" w:rsidP="00B55599">
                  <w:pPr>
                    <w:pStyle w:val="a3"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Курловіч М. В.</w:t>
                  </w:r>
                </w:p>
                <w:p w:rsidR="000F64C2" w:rsidRPr="00B55599" w:rsidRDefault="000F64C2" w:rsidP="00B55599"/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7C720A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3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9750F3" w:rsidRDefault="009750F3" w:rsidP="009750F3">
      <w:pPr>
        <w:jc w:val="both"/>
        <w:rPr>
          <w:lang w:val="be-BY"/>
        </w:rPr>
      </w:pPr>
    </w:p>
    <w:p w:rsidR="00610F3D" w:rsidRDefault="00610F3D" w:rsidP="00610F3D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610F3D" w:rsidRDefault="00610F3D" w:rsidP="00610F3D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Тэма ўрока. </w:t>
      </w:r>
      <w:r>
        <w:rPr>
          <w:rFonts w:ascii="Times New Roman" w:hAnsi="Times New Roman"/>
          <w:sz w:val="28"/>
          <w:szCs w:val="28"/>
          <w:lang w:val="be-BY"/>
        </w:rPr>
        <w:t>Арыфметычныя дзеянні над элементамі масіва.</w:t>
      </w:r>
    </w:p>
    <w:p w:rsidR="00610F3D" w:rsidRPr="00610F3D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 камбінаваны.</w:t>
      </w:r>
    </w:p>
    <w:p w:rsidR="00610F3D" w:rsidRPr="00610F3D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Мэта ўрока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: стварэнне ўмоў для фарміравання ўменняў рашаць задачы з   масівамі розных тыпаў </w:t>
      </w:r>
    </w:p>
    <w:p w:rsidR="00610F3D" w:rsidRPr="00B55599" w:rsidRDefault="00610F3D" w:rsidP="00610F3D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55599">
        <w:rPr>
          <w:rFonts w:ascii="Times New Roman" w:hAnsi="Times New Roman" w:cs="Times New Roman"/>
          <w:b/>
          <w:sz w:val="30"/>
          <w:szCs w:val="30"/>
          <w:lang w:val="be-BY"/>
        </w:rPr>
        <w:t>Задач</w:t>
      </w: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  <w:r w:rsidRPr="00B55599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610F3D" w:rsidRPr="00B55599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599"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>Адукацыйныя</w:t>
      </w:r>
      <w:r w:rsidRPr="00B55599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610F3D" w:rsidRPr="00B55599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59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садзейнічаць </w:t>
      </w:r>
      <w:r w:rsidRPr="00B55599">
        <w:rPr>
          <w:rFonts w:ascii="Times New Roman" w:hAnsi="Times New Roman" w:cs="Times New Roman"/>
          <w:sz w:val="30"/>
          <w:szCs w:val="30"/>
          <w:lang w:val="be-BY"/>
        </w:rPr>
        <w:t>засваенн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B55599">
        <w:rPr>
          <w:rFonts w:ascii="Times New Roman" w:hAnsi="Times New Roman" w:cs="Times New Roman"/>
          <w:sz w:val="30"/>
          <w:szCs w:val="30"/>
          <w:lang w:val="be-BY"/>
        </w:rPr>
        <w:t xml:space="preserve"> метадаў рашэння 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>задач з масівамі.</w:t>
      </w:r>
    </w:p>
    <w:p w:rsidR="00610F3D" w:rsidRPr="00610F3D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10F3D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610F3D">
        <w:rPr>
          <w:rFonts w:ascii="Times New Roman" w:hAnsi="Times New Roman" w:cs="Times New Roman"/>
          <w:sz w:val="30"/>
          <w:szCs w:val="30"/>
        </w:rPr>
        <w:t>Разв</w:t>
      </w:r>
      <w:proofErr w:type="spellEnd"/>
      <w:r w:rsidRPr="00610F3D">
        <w:rPr>
          <w:rFonts w:ascii="Times New Roman" w:hAnsi="Times New Roman" w:cs="Times New Roman"/>
          <w:sz w:val="30"/>
          <w:szCs w:val="30"/>
          <w:lang w:val="be-BY"/>
        </w:rPr>
        <w:t>іваючыя</w:t>
      </w:r>
      <w:r w:rsidRPr="00610F3D">
        <w:rPr>
          <w:rFonts w:ascii="Times New Roman" w:hAnsi="Times New Roman" w:cs="Times New Roman"/>
          <w:sz w:val="30"/>
          <w:szCs w:val="30"/>
        </w:rPr>
        <w:t>:</w:t>
      </w:r>
    </w:p>
    <w:p w:rsidR="00610F3D" w:rsidRPr="00610F3D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</w:rPr>
        <w:t xml:space="preserve">- 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>стварыць умовы для развіцця</w:t>
      </w:r>
      <w:r w:rsidRPr="00610F3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0F3D">
        <w:rPr>
          <w:rFonts w:ascii="Times New Roman" w:hAnsi="Times New Roman" w:cs="Times New Roman"/>
          <w:sz w:val="30"/>
          <w:szCs w:val="30"/>
        </w:rPr>
        <w:t>камунікатыўных</w:t>
      </w:r>
      <w:proofErr w:type="spellEnd"/>
      <w:r w:rsidRPr="00610F3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0F3D">
        <w:rPr>
          <w:rFonts w:ascii="Times New Roman" w:hAnsi="Times New Roman" w:cs="Times New Roman"/>
          <w:sz w:val="30"/>
          <w:szCs w:val="30"/>
        </w:rPr>
        <w:t>якасцей</w:t>
      </w:r>
      <w:proofErr w:type="spellEnd"/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610F3D" w:rsidRPr="00610F3D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- садзейнічаць развіццю лагічнасці мыслення, дакладнасці выказвання. </w:t>
      </w:r>
    </w:p>
    <w:p w:rsidR="00610F3D" w:rsidRPr="00610F3D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10F3D">
        <w:rPr>
          <w:rFonts w:ascii="Times New Roman" w:hAnsi="Times New Roman" w:cs="Times New Roman"/>
          <w:sz w:val="30"/>
          <w:szCs w:val="30"/>
        </w:rPr>
        <w:t xml:space="preserve">3. 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>Выхаваўчыя:</w:t>
      </w:r>
    </w:p>
    <w:p w:rsidR="00610F3D" w:rsidRPr="00610F3D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10F3D">
        <w:rPr>
          <w:rFonts w:ascii="Times New Roman" w:hAnsi="Times New Roman" w:cs="Times New Roman"/>
          <w:sz w:val="30"/>
          <w:szCs w:val="30"/>
        </w:rPr>
        <w:t xml:space="preserve">- 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выхоўваць цікаўнасць да прадмета інфарматыка  </w:t>
      </w:r>
    </w:p>
    <w:p w:rsidR="00610F3D" w:rsidRPr="00610F3D" w:rsidRDefault="00610F3D" w:rsidP="00610F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10F3D">
        <w:rPr>
          <w:rFonts w:ascii="Times New Roman" w:hAnsi="Times New Roman" w:cs="Times New Roman"/>
          <w:sz w:val="30"/>
          <w:szCs w:val="30"/>
        </w:rPr>
        <w:t xml:space="preserve">- 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>стварыць умовы для выхавання станоўчых чалавечых якасцей</w:t>
      </w:r>
      <w:r w:rsidRPr="00610F3D">
        <w:rPr>
          <w:rFonts w:ascii="Times New Roman" w:hAnsi="Times New Roman" w:cs="Times New Roman"/>
          <w:sz w:val="30"/>
          <w:szCs w:val="30"/>
        </w:rPr>
        <w:t>.</w:t>
      </w:r>
    </w:p>
    <w:p w:rsidR="00610F3D" w:rsidRPr="00610F3D" w:rsidRDefault="00610F3D" w:rsidP="00610F3D">
      <w:pPr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685"/>
        <w:gridCol w:w="3119"/>
      </w:tblGrid>
      <w:tr w:rsidR="00610F3D" w:rsidRPr="00610F3D" w:rsidTr="009E1C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Назва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этапа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3D" w:rsidRPr="00610F3D" w:rsidRDefault="00610F3D" w:rsidP="006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Задача этап</w:t>
            </w: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</w:t>
            </w:r>
          </w:p>
          <w:p w:rsidR="00610F3D" w:rsidRPr="00610F3D" w:rsidRDefault="00610F3D" w:rsidP="006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Мет</w:t>
            </w: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ды</w:t>
            </w:r>
            <w:proofErr w:type="spellEnd"/>
          </w:p>
        </w:tc>
      </w:tr>
      <w:tr w:rsidR="00610F3D" w:rsidRPr="00610F3D" w:rsidTr="009E1C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Арганізацыйны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610F3D" w:rsidRPr="00610F3D" w:rsidTr="009E1C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Арыенціровачна-матывацыйны</w:t>
            </w: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С</w:t>
            </w: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тварыць умовы</w:t>
            </w: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 xml:space="preserve"> для 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пс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х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</w:t>
            </w: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эм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ацыянальнага настрою навучэнцаў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Метад поспеху</w:t>
            </w:r>
          </w:p>
        </w:tc>
      </w:tr>
      <w:tr w:rsidR="00610F3D" w:rsidRPr="00610F3D" w:rsidTr="009E1C10">
        <w:trPr>
          <w:trHeight w:val="16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Актуал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зац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ы</w:t>
            </w: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 xml:space="preserve">я </w:t>
            </w:r>
            <w:proofErr w:type="spellStart"/>
            <w:proofErr w:type="gram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суб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’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ект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ы</w:t>
            </w:r>
            <w:proofErr w:type="gram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ўнага во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пыт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у навучэнцаў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Ст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ымуляваць цікаўнасць</w:t>
            </w: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 xml:space="preserve">; 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Пашыраць кругагляд вучняў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Выкананне тэставых заданняў.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Самаацэнка.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Узаемаправерка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685"/>
        <w:gridCol w:w="3123"/>
      </w:tblGrid>
      <w:tr w:rsidR="00610F3D" w:rsidRPr="00610F3D" w:rsidTr="009E1C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Вывучэнне і фарміраванне</w:t>
            </w: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 xml:space="preserve"> новых </w:t>
            </w: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ведаў і спосабаў дзейнасці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З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асваенн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е</w:t>
            </w: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метадаў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рашэння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задач з масівамі ;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фарміраванне ўменняў рашаць задачы з масівамі розных тыпаў;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Тлумачальна-ілюстратыўны метад.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Праблемны метад.</w:t>
            </w:r>
          </w:p>
        </w:tc>
      </w:tr>
      <w:tr w:rsidR="00610F3D" w:rsidRPr="00610F3D" w:rsidTr="009E1C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10F3D">
              <w:rPr>
                <w:rFonts w:ascii="Times New Roman" w:hAnsi="Times New Roman" w:cs="Times New Roman"/>
                <w:color w:val="000000"/>
                <w:sz w:val="28"/>
                <w:szCs w:val="30"/>
                <w:lang w:val="be-BY"/>
              </w:rPr>
              <w:t>Падвядзенне вынікаў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П</w:t>
            </w: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аўтарэнне матэрыялу, выстаўленне адзнак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Творчае заданне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Часткова-пошукавы метад</w:t>
            </w:r>
          </w:p>
        </w:tc>
      </w:tr>
      <w:tr w:rsidR="00610F3D" w:rsidRPr="00610F3D" w:rsidTr="009E1C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10F3D">
              <w:rPr>
                <w:rFonts w:ascii="Times New Roman" w:hAnsi="Times New Roman" w:cs="Times New Roman"/>
                <w:color w:val="000000"/>
                <w:sz w:val="28"/>
                <w:szCs w:val="30"/>
                <w:lang w:val="be-BY"/>
              </w:rPr>
              <w:t>Інфармаванне аб дамашнім заданні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Інструкцыя па выкананню дамашнягя задання</w:t>
            </w:r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Тлумачэнне</w:t>
            </w:r>
          </w:p>
        </w:tc>
      </w:tr>
      <w:tr w:rsidR="00610F3D" w:rsidRPr="00610F3D" w:rsidTr="009E1C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Рефлекс</w:t>
            </w: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</w:t>
            </w: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proofErr w:type="spellStart"/>
            <w:r w:rsidRPr="00610F3D">
              <w:rPr>
                <w:rFonts w:ascii="Times New Roman" w:hAnsi="Times New Roman" w:cs="Times New Roman"/>
                <w:sz w:val="28"/>
                <w:szCs w:val="30"/>
              </w:rPr>
              <w:t>Разв</w:t>
            </w:r>
            <w:proofErr w:type="spellEnd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іваць</w:t>
            </w:r>
            <w:r w:rsidRPr="00610F3D">
              <w:rPr>
                <w:rFonts w:ascii="Times New Roman" w:hAnsi="Times New Roman" w:cs="Times New Roman"/>
                <w:sz w:val="28"/>
                <w:szCs w:val="30"/>
              </w:rPr>
              <w:t xml:space="preserve"> навык сам</w:t>
            </w: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ааналі</w:t>
            </w:r>
            <w:proofErr w:type="gramStart"/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за</w:t>
            </w:r>
            <w:proofErr w:type="gramEnd"/>
          </w:p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3D" w:rsidRPr="00610F3D" w:rsidRDefault="00610F3D" w:rsidP="0061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610F3D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Псіхалагічны</w:t>
            </w:r>
          </w:p>
        </w:tc>
      </w:tr>
    </w:tbl>
    <w:p w:rsidR="00610F3D" w:rsidRPr="00610F3D" w:rsidRDefault="00610F3D" w:rsidP="00610F3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0F3D" w:rsidRPr="00610F3D" w:rsidRDefault="00610F3D" w:rsidP="00610F3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0F3D">
        <w:rPr>
          <w:rFonts w:ascii="Times New Roman" w:hAnsi="Times New Roman" w:cs="Times New Roman"/>
          <w:b/>
          <w:sz w:val="30"/>
          <w:szCs w:val="30"/>
        </w:rPr>
        <w:lastRenderedPageBreak/>
        <w:t>Ход урока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І. </w:t>
      </w:r>
      <w:proofErr w:type="spellStart"/>
      <w:r w:rsidRPr="00610F3D">
        <w:rPr>
          <w:rFonts w:ascii="Times New Roman" w:hAnsi="Times New Roman" w:cs="Times New Roman"/>
          <w:b/>
          <w:sz w:val="30"/>
          <w:szCs w:val="30"/>
        </w:rPr>
        <w:t>Арган</w:t>
      </w:r>
      <w:proofErr w:type="spellEnd"/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ізацыйны пачатак урока.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         Настрой на працу, пажаданне адзін аднаму поспехаў. </w:t>
      </w:r>
    </w:p>
    <w:p w:rsidR="00610F3D" w:rsidRPr="00610F3D" w:rsidRDefault="00610F3D" w:rsidP="00610F3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  Я спадзяюся, што сення мы з вамі папрацуем плённа, і кожны     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         атрымае добрую адзнаку за ўрок.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ІІ.Праверка дамашняга задання.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       У кожнага з вас на парце ёсць рабочы ліст (дадатак 1) і ліст самаацэнкі   (дадатак 4).  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Індывідуальнае дамашняе заданне.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(саставіць алгарытм рашэння задачы і рэалізаваць на мове </w:t>
      </w:r>
      <w:r w:rsidRPr="00610F3D">
        <w:rPr>
          <w:rFonts w:ascii="Times New Roman" w:hAnsi="Times New Roman" w:cs="Times New Roman"/>
          <w:sz w:val="30"/>
          <w:szCs w:val="30"/>
          <w:lang w:val="en-US"/>
        </w:rPr>
        <w:t>Pascal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Адзін вучань працуе за камп’ютарам над індывідуальным заданнем, астатнія выконваюць тэст.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Узаемаправерка, самаправерка (вучні абменьваюцца сшыткамі, на дошцы- табліца з правільнымі адказамі).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Вучні выстаўляюць сабе адзнакі ў ліст самаацэнкі за першае заданне.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Праверка выканання вучнем задання за камп’ютарам.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ІІІ. Пастаноўка задач урока</w:t>
      </w:r>
      <w:r w:rsidRPr="00610F3D">
        <w:rPr>
          <w:rFonts w:ascii="Times New Roman" w:hAnsi="Times New Roman" w:cs="Times New Roman"/>
          <w:b/>
          <w:i/>
          <w:sz w:val="30"/>
          <w:szCs w:val="30"/>
          <w:lang w:val="be-BY"/>
        </w:rPr>
        <w:t>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Мы з вамі працягваем вывучэнне тэмы “Масівы” і сення замацуем арыфметычныя дзеянні над элементамі масіва на прыкладах рашэння задач розных тыпаў.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Давайце зараз кожны з вас паспрабуе паставіць перад сабой задачы ўрока: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(Настаўнік звяртаецца да кожнага вучня за пастаноўкай мэты і задач урока).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а) замацаваць тэарэтычныя веды па тэме“Масівы”;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б)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навучыцца рашаць розныя задачы з масівамі.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(Настаўнік абагульняе сказанае вучнямі і звяртае ўвагу на дошку, дзе запісана, што яны павінны ведаць і ўмець да канца ўрока).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І</w:t>
      </w:r>
      <w:r w:rsidRPr="00610F3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.    Актуалізацыя атрыманых ведаў.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А зараз давайце ўспомнім, якія аперацыі можна выконваць над элементамі масіва.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Звярніцеся, калі ласка, зноў да рабочага ліста і запоўніце табліцу. Калі вы згодны з тым, што рэзультат выканання аперацыі можна прысвоіць дадзенаму тыпу даных пастаўце “+”, калі не, то “ – “.</w:t>
      </w:r>
    </w:p>
    <w:p w:rsid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Табліца на </w:t>
      </w: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Слайдзе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 2, </w:t>
      </w: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Дадатку 2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>. На наступным слайдзе адказы</w:t>
      </w: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(Слайд 3).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Праверце сябе і выстаўце чарговую адзнаку ў ліст самаацэнкі. 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b/>
          <w:i/>
          <w:sz w:val="30"/>
          <w:szCs w:val="30"/>
          <w:lang w:val="be-BY"/>
        </w:rPr>
        <w:t>- Зрабіце вывад, ад чаго залежаць аперацыі над элементамі масіва?</w:t>
      </w:r>
    </w:p>
    <w:p w:rsid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(ад тыпу дадзеных).</w:t>
      </w:r>
    </w:p>
    <w:p w:rsid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Фізкультхвілінка.</w:t>
      </w: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Гімнастыка для вачэй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gramStart"/>
      <w:r w:rsidRPr="00610F3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.Фарміраванне, замацаванне уменняў.</w:t>
      </w:r>
      <w:proofErr w:type="gramEnd"/>
    </w:p>
    <w:p w:rsidR="00610F3D" w:rsidRPr="00610F3D" w:rsidRDefault="00610F3D" w:rsidP="00610F3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Працягваем далей працаваць. Зараз мы свае тэарэтычныя веды замацуем на прыкладах рашэння цікавых задач. Напомнім давайце яшчэ раз, што такое масіў?</w:t>
      </w:r>
    </w:p>
    <w:p w:rsidR="00610F3D" w:rsidRPr="00610F3D" w:rsidRDefault="00610F3D" w:rsidP="00610F3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(мноства аднатыпных аб’ектаў, якія маюць агульнае імя)</w:t>
      </w:r>
    </w:p>
    <w:p w:rsidR="00610F3D" w:rsidRPr="00610F3D" w:rsidRDefault="00610F3D" w:rsidP="00610F3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У жыцці мы з вамі з такімі масівамі сустракаемся на кожным кроку.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Назавіце, калі ласка, аб’екты, якія знаходзяцца ў кабінеце, і мы можам аб’яднаць іх у масіў.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вокны, мэбля, камп’ютары, вучні, госці).</w:t>
      </w:r>
    </w:p>
    <w:p w:rsidR="00610F3D" w:rsidRPr="00610F3D" w:rsidRDefault="00610F3D" w:rsidP="00610F3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Скажыце, хто сам можа прыдумаць задачу, дзе будуць у якасці масіва выкарыстоўвацца аб’екты нашага кабінета?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Астатнія вучні атрымоўваюць індывідуальныя  заданні. Вучні рашаюць задачы на камп’ютарах. У каго задача вызвала цяжкасці, могуць звярнуцца да падручніка, настаўніка (с. 38-43). Хто рашыў хутчэй,  дапамагае аднакласніку.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( задачы ў дадатку 3).</w:t>
      </w:r>
    </w:p>
    <w:p w:rsidR="00610F3D" w:rsidRPr="00610F3D" w:rsidRDefault="00610F3D" w:rsidP="00610F3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Работа ў групах.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Правяраем рашэнне задач. Кожны чытае ўмову задачы і расказвае тэзісна алгарытм рашэння. На экране ідзе прагляд слайдаў, на якіх паказаны рашэнні (фрагментарна).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Якія веды( якога прадмета) спатрэбіліся вам для рашэння задач.</w:t>
      </w:r>
    </w:p>
    <w:p w:rsidR="00610F3D" w:rsidRPr="00610F3D" w:rsidRDefault="00610F3D" w:rsidP="00610F3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матэматыка;</w:t>
      </w:r>
    </w:p>
    <w:p w:rsidR="00610F3D" w:rsidRPr="00610F3D" w:rsidRDefault="00610F3D" w:rsidP="00610F3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фізічная культура;</w:t>
      </w:r>
    </w:p>
    <w:p w:rsidR="00610F3D" w:rsidRPr="00610F3D" w:rsidRDefault="00610F3D" w:rsidP="00610F3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біялогія.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Пастаўце сабе адзнакі за трэцяе заданне.</w:t>
      </w:r>
    </w:p>
    <w:p w:rsidR="00610F3D" w:rsidRPr="00610F3D" w:rsidRDefault="00610F3D" w:rsidP="00610F3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Творчае заданне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Мы з вамі ведаем, што ў снежні ў нашай школе адбудуцца выбары “прэзідэнта” школы. Давайце разам з вамі саставім задачу, па якой мы вызначым, хто з вучняў вашага класа і колькі іх могуць балаціравацца на пост “прэзідэнта” школы. Падзяліцеся на дзве групы, парайцеся і прапануйце тыя якасці, якімі павінен валодаць кандыдат у “прэзідэнты” школы.</w:t>
      </w:r>
    </w:p>
    <w:p w:rsidR="00610F3D" w:rsidRPr="00610F3D" w:rsidRDefault="00610F3D" w:rsidP="00610F3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павінен добра вучыцца (сярэдні бал);</w:t>
      </w:r>
    </w:p>
    <w:p w:rsidR="00610F3D" w:rsidRPr="00610F3D" w:rsidRDefault="00610F3D" w:rsidP="00610F3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добра сябе паводзіць;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-  не прапускаць урокі.</w:t>
      </w:r>
    </w:p>
    <w:p w:rsidR="00610F3D" w:rsidRPr="00610F3D" w:rsidRDefault="00610F3D" w:rsidP="00610F3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...........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Давайце спынімся на трох якасцях. Скажыце, мы можам змясціць гэтыя даныя ў адзін масіў. Не. Яны розных тыпаў. Звярніце ўвагу, у нас атрымаліся тры масівы. Як нам рэалізаваць гэта на мове </w:t>
      </w:r>
      <w:r w:rsidRPr="00610F3D">
        <w:rPr>
          <w:rFonts w:ascii="Times New Roman" w:hAnsi="Times New Roman" w:cs="Times New Roman"/>
          <w:sz w:val="30"/>
          <w:szCs w:val="30"/>
          <w:lang w:val="en-US"/>
        </w:rPr>
        <w:t>Pascal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 xml:space="preserve"> вы яшчэ не ведаеце і мы разгледзім гэта на наступным уроку, але частку праграмы я для вас напісала сама. Звярніце ўвагу на слайд. У гэтай праграме ў алгарытмічным раздзеле памылак няма, але яна ў мяне не працуе, можа вы адкажаце чаму? У чым тут справа, знайдзіце памылкі.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не апісаны масівы, ні праз раздзел канстант, ні праз </w:t>
      </w:r>
      <w:r w:rsidRPr="00610F3D">
        <w:rPr>
          <w:rFonts w:ascii="Times New Roman" w:hAnsi="Times New Roman" w:cs="Times New Roman"/>
          <w:i/>
          <w:sz w:val="30"/>
          <w:szCs w:val="30"/>
          <w:lang w:val="en-US"/>
        </w:rPr>
        <w:t>Var</w:t>
      </w: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lastRenderedPageBreak/>
        <w:t>Хто знайшоў памылкі, той можа лічыць сябе сааўтарам праграмы.</w:t>
      </w:r>
    </w:p>
    <w:p w:rsidR="00610F3D" w:rsidRPr="00610F3D" w:rsidRDefault="00610F3D" w:rsidP="00610F3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i/>
          <w:sz w:val="30"/>
          <w:szCs w:val="30"/>
          <w:lang w:val="be-BY"/>
        </w:rPr>
        <w:t>Выстаўленне адзнак за ўрок.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Складзіце ўсе адзнакі, якія вы сення сабе выставілі на ўроку і падзяліце  на іх колькасць, назавіце кожны, што ў вас атрымалася.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Настаўнік дапаўняе адзнакі вучняў сваімі думкамі і падагульняе рэзультат.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610F3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І.</w:t>
      </w:r>
      <w:proofErr w:type="gramEnd"/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Дамашняе заданне</w:t>
      </w:r>
      <w:r w:rsidRPr="00610F3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§7-8, практ.на с.40, №1, па жаданню №3.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gramStart"/>
      <w:r w:rsidRPr="00610F3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>ІІ.</w:t>
      </w:r>
      <w:proofErr w:type="gramEnd"/>
      <w:r w:rsidRPr="00610F3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Рэфлексія.</w:t>
      </w:r>
    </w:p>
    <w:p w:rsidR="00610F3D" w:rsidRPr="00610F3D" w:rsidRDefault="00610F3D" w:rsidP="00610F3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Адзін мудры чалавек праходзіў каля храма, які будаваўся, і ўважліва назіраў за рабочымі. Калі работа закончылася, ен ў кожнага запытаўся, чым работнікі сёння займаліся. Адказы былі рознымі:</w:t>
      </w:r>
    </w:p>
    <w:p w:rsidR="00610F3D" w:rsidRPr="00610F3D" w:rsidRDefault="00610F3D" w:rsidP="00610F3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“Я цягаў гэтыя цяжкія каменні,”- адказаў адзін.</w:t>
      </w:r>
    </w:p>
    <w:p w:rsidR="00610F3D" w:rsidRPr="00610F3D" w:rsidRDefault="00610F3D" w:rsidP="00610F3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“Я выконваў сваю работу”,- дапоўніў другі.</w:t>
      </w:r>
    </w:p>
    <w:p w:rsidR="00610F3D" w:rsidRPr="00610F3D" w:rsidRDefault="00610F3D" w:rsidP="00610F3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“ А я будаваў храм”, - дадаў трэці.</w:t>
      </w:r>
    </w:p>
    <w:p w:rsidR="00764228" w:rsidRPr="00AD332F" w:rsidRDefault="00610F3D" w:rsidP="00610F3D">
      <w:pPr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F3D">
        <w:rPr>
          <w:rFonts w:ascii="Times New Roman" w:hAnsi="Times New Roman" w:cs="Times New Roman"/>
          <w:sz w:val="30"/>
          <w:szCs w:val="30"/>
          <w:lang w:val="be-BY"/>
        </w:rPr>
        <w:t>Скажыце, а як вы адчувалі сябе на сённяшнім ўроку? Якая ў вас была функцыя?</w:t>
      </w:r>
    </w:p>
    <w:sectPr w:rsidR="00764228" w:rsidRPr="00AD332F" w:rsidSect="00AD3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A46"/>
    <w:multiLevelType w:val="hybridMultilevel"/>
    <w:tmpl w:val="06901EEE"/>
    <w:lvl w:ilvl="0" w:tplc="26E68A0A">
      <w:start w:val="9"/>
      <w:numFmt w:val="bullet"/>
      <w:lvlText w:val="—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122C4"/>
    <w:multiLevelType w:val="hybridMultilevel"/>
    <w:tmpl w:val="9762F4D6"/>
    <w:lvl w:ilvl="0" w:tplc="A8D6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A540D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9F0"/>
    <w:multiLevelType w:val="hybridMultilevel"/>
    <w:tmpl w:val="C0E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92BB9"/>
    <w:multiLevelType w:val="hybridMultilevel"/>
    <w:tmpl w:val="E7D0D3EE"/>
    <w:lvl w:ilvl="0" w:tplc="D4044F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64223"/>
    <w:multiLevelType w:val="hybridMultilevel"/>
    <w:tmpl w:val="24E27DD0"/>
    <w:lvl w:ilvl="0" w:tplc="76727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544F51"/>
    <w:multiLevelType w:val="hybridMultilevel"/>
    <w:tmpl w:val="BFB0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6AFF"/>
    <w:multiLevelType w:val="hybridMultilevel"/>
    <w:tmpl w:val="AA1C84C6"/>
    <w:lvl w:ilvl="0" w:tplc="A6023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44777"/>
    <w:multiLevelType w:val="hybridMultilevel"/>
    <w:tmpl w:val="0DE45934"/>
    <w:lvl w:ilvl="0" w:tplc="B4A6DC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D7CA1"/>
    <w:multiLevelType w:val="hybridMultilevel"/>
    <w:tmpl w:val="D18EF626"/>
    <w:lvl w:ilvl="0" w:tplc="D228E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3545"/>
    <w:multiLevelType w:val="hybridMultilevel"/>
    <w:tmpl w:val="21AAD7E6"/>
    <w:lvl w:ilvl="0" w:tplc="56125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656F1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D076A"/>
    <w:multiLevelType w:val="hybridMultilevel"/>
    <w:tmpl w:val="3F18C9F8"/>
    <w:lvl w:ilvl="0" w:tplc="5F768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9A6599E"/>
    <w:multiLevelType w:val="hybridMultilevel"/>
    <w:tmpl w:val="924039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FDE70CF"/>
    <w:multiLevelType w:val="hybridMultilevel"/>
    <w:tmpl w:val="EE0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A1ECE"/>
    <w:multiLevelType w:val="hybridMultilevel"/>
    <w:tmpl w:val="61AEB39C"/>
    <w:lvl w:ilvl="0" w:tplc="C0E0E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15"/>
  </w:num>
  <w:num w:numId="8">
    <w:abstractNumId w:val="10"/>
  </w:num>
  <w:num w:numId="9">
    <w:abstractNumId w:val="14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405"/>
    <w:rsid w:val="00012B8D"/>
    <w:rsid w:val="000574B3"/>
    <w:rsid w:val="000F07F7"/>
    <w:rsid w:val="000F6448"/>
    <w:rsid w:val="000F64C2"/>
    <w:rsid w:val="00145134"/>
    <w:rsid w:val="001A298C"/>
    <w:rsid w:val="0025776F"/>
    <w:rsid w:val="002722CD"/>
    <w:rsid w:val="002F234C"/>
    <w:rsid w:val="00356605"/>
    <w:rsid w:val="00380665"/>
    <w:rsid w:val="003D4FA6"/>
    <w:rsid w:val="003F3A76"/>
    <w:rsid w:val="00423BC7"/>
    <w:rsid w:val="00433CE9"/>
    <w:rsid w:val="0046478F"/>
    <w:rsid w:val="00502A16"/>
    <w:rsid w:val="00550C1C"/>
    <w:rsid w:val="00610F3D"/>
    <w:rsid w:val="0061535C"/>
    <w:rsid w:val="0065023D"/>
    <w:rsid w:val="00733F53"/>
    <w:rsid w:val="00764228"/>
    <w:rsid w:val="007747EB"/>
    <w:rsid w:val="00783405"/>
    <w:rsid w:val="007C720A"/>
    <w:rsid w:val="00826CED"/>
    <w:rsid w:val="0093478C"/>
    <w:rsid w:val="009750F3"/>
    <w:rsid w:val="00A71167"/>
    <w:rsid w:val="00AD332F"/>
    <w:rsid w:val="00B55599"/>
    <w:rsid w:val="00BE5697"/>
    <w:rsid w:val="00C16192"/>
    <w:rsid w:val="00C57C62"/>
    <w:rsid w:val="00CF282D"/>
    <w:rsid w:val="00DE7799"/>
    <w:rsid w:val="00E102C5"/>
    <w:rsid w:val="00E66FC5"/>
    <w:rsid w:val="00F346F4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2019-02-25T15:13:00Z</dcterms:created>
  <dcterms:modified xsi:type="dcterms:W3CDTF">2019-02-28T09:42:00Z</dcterms:modified>
</cp:coreProperties>
</file>