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BC" w:rsidRPr="006460BC" w:rsidRDefault="006460BC" w:rsidP="006460BC">
      <w:pPr>
        <w:pStyle w:val="Default"/>
        <w:rPr>
          <w:sz w:val="28"/>
          <w:szCs w:val="28"/>
        </w:rPr>
      </w:pPr>
    </w:p>
    <w:p w:rsidR="006460BC" w:rsidRPr="006460BC" w:rsidRDefault="006460BC" w:rsidP="006460BC">
      <w:pPr>
        <w:pStyle w:val="Default"/>
        <w:jc w:val="center"/>
        <w:rPr>
          <w:sz w:val="28"/>
          <w:szCs w:val="28"/>
        </w:rPr>
      </w:pPr>
      <w:r w:rsidRPr="006460BC">
        <w:rPr>
          <w:b/>
          <w:bCs/>
          <w:sz w:val="28"/>
          <w:szCs w:val="28"/>
        </w:rPr>
        <w:t>Конспект ООД по рисованию (нетрадиционные техники) «ЕЖИК НА ПОЛЯНКЕ»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b/>
          <w:bCs/>
          <w:sz w:val="28"/>
          <w:szCs w:val="28"/>
        </w:rPr>
        <w:t xml:space="preserve">Цель.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Развивать интерес к творческому процессу, к стремлению достигать лучших результатов, развивать изобразительные творческие способности у детей, используя нетрадиционную технику рисования.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b/>
          <w:bCs/>
          <w:sz w:val="28"/>
          <w:szCs w:val="28"/>
        </w:rPr>
        <w:t xml:space="preserve">Программное содержание: </w:t>
      </w:r>
      <w:r w:rsidRPr="006460BC">
        <w:rPr>
          <w:sz w:val="28"/>
          <w:szCs w:val="28"/>
        </w:rPr>
        <w:t xml:space="preserve">познакомить детей с новой техникой рисования – пластиковой вилкой, добиваясь выразительности образа закрепить умение детей аккуратно использовать краску при работе, развивать фантазию, творческие способности, мелкую моторику рук.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b/>
          <w:bCs/>
          <w:sz w:val="28"/>
          <w:szCs w:val="28"/>
        </w:rPr>
        <w:t xml:space="preserve">Художественное творчество: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 Познакомить детей с новым видом нетрадиционной техники рисования - пластиковой вилкой.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 Формировать умение передавать цветовую гамму.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 Развивать </w:t>
      </w:r>
      <w:proofErr w:type="spellStart"/>
      <w:r w:rsidRPr="006460BC">
        <w:rPr>
          <w:sz w:val="28"/>
          <w:szCs w:val="28"/>
        </w:rPr>
        <w:t>цветовосприятие</w:t>
      </w:r>
      <w:proofErr w:type="spellEnd"/>
      <w:r w:rsidRPr="006460BC">
        <w:rPr>
          <w:sz w:val="28"/>
          <w:szCs w:val="28"/>
        </w:rPr>
        <w:t xml:space="preserve">, чувство композиции.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 Вызвать желание детей передавать свои впечатления от восприятия предметов в </w:t>
      </w:r>
      <w:proofErr w:type="spellStart"/>
      <w:r w:rsidRPr="006460BC">
        <w:rPr>
          <w:sz w:val="28"/>
          <w:szCs w:val="28"/>
        </w:rPr>
        <w:t>изо-деятельности</w:t>
      </w:r>
      <w:proofErr w:type="spellEnd"/>
      <w:r w:rsidRPr="006460BC">
        <w:rPr>
          <w:sz w:val="28"/>
          <w:szCs w:val="28"/>
        </w:rPr>
        <w:t xml:space="preserve">, подводить их к осознанию выразительного образа.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b/>
          <w:bCs/>
          <w:sz w:val="28"/>
          <w:szCs w:val="28"/>
        </w:rPr>
        <w:t xml:space="preserve">Познание: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 Развивать познавательную и исследовательскую деятельность.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 Развивать воображение, внимание, память и мышление.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 Развивать мелкую моторику рук.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b/>
          <w:bCs/>
          <w:sz w:val="28"/>
          <w:szCs w:val="28"/>
        </w:rPr>
        <w:t xml:space="preserve">Коммуникация: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 Совершенствовать речь как средство общения. </w:t>
      </w:r>
    </w:p>
    <w:p w:rsidR="006460BC" w:rsidRPr="006460BC" w:rsidRDefault="006460BC" w:rsidP="006460BC">
      <w:pPr>
        <w:pStyle w:val="Default"/>
        <w:pageBreakBefore/>
        <w:spacing w:line="360" w:lineRule="auto"/>
        <w:jc w:val="both"/>
        <w:rPr>
          <w:sz w:val="28"/>
          <w:szCs w:val="28"/>
        </w:rPr>
      </w:pP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 Совершенствовать умение точно характеризовать объект, высказывать предположения и делать простейшие выводы.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b/>
          <w:bCs/>
          <w:sz w:val="28"/>
          <w:szCs w:val="28"/>
        </w:rPr>
        <w:t xml:space="preserve">Материал: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 белый лист бумаги с нарисованным силуэтом туловища ежа;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 кисти, подставки;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 гуашь -цвета: коричневый, черный, зеленый;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 палитра;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-тряпичные салфетки для кистей;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 вилки пластиковые;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 стаканчики с водой.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b/>
          <w:bCs/>
          <w:sz w:val="28"/>
          <w:szCs w:val="28"/>
        </w:rPr>
        <w:t xml:space="preserve">Предварительная работа: </w:t>
      </w:r>
      <w:r w:rsidRPr="006460BC">
        <w:rPr>
          <w:sz w:val="28"/>
          <w:szCs w:val="28"/>
        </w:rPr>
        <w:t xml:space="preserve">рассматривание иллюстраций с изображением ежа, чтение художественной литературы, беседы с детьми о жизни ежей в разные временные периоды.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b/>
          <w:bCs/>
          <w:sz w:val="28"/>
          <w:szCs w:val="28"/>
        </w:rPr>
        <w:t xml:space="preserve">ХОД ООД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b/>
          <w:bCs/>
          <w:sz w:val="28"/>
          <w:szCs w:val="28"/>
        </w:rPr>
        <w:t xml:space="preserve">1. Организационный момент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b/>
          <w:bCs/>
          <w:sz w:val="28"/>
          <w:szCs w:val="28"/>
        </w:rPr>
        <w:t xml:space="preserve">(Дети стоят на ковре)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 Ребята,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 Сегодня утром шла я в сад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И было грустно очень.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Шумел тихонько листопад,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Что наступила осень.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Чтоб настроение поднять,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Я стала лето вспоминать.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 Настроение мое сразу улучшилось. Я хочу поделиться им с вами.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 Давайте возьмем друг друга за руки (дети и воспитатель берутся за руки)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-Я передаю вам свое хорошее настроение.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-Как ваше настроение? Улучшилось?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-Я очень рада. </w:t>
      </w:r>
    </w:p>
    <w:p w:rsidR="006460BC" w:rsidRPr="006460BC" w:rsidRDefault="006460BC" w:rsidP="006460BC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r w:rsidRPr="006460BC">
        <w:rPr>
          <w:b/>
          <w:bCs/>
          <w:sz w:val="28"/>
          <w:szCs w:val="28"/>
        </w:rPr>
        <w:lastRenderedPageBreak/>
        <w:t xml:space="preserve">2. Введение в тему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-Принесла сорока мне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Весть благую на хвосте.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Кто-то в гости к нам спешит…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Слышу, травкою шуршит.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(стук в дверь; воспитатель вносит корзину с ежиком)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(Это может быть игрушка, садовое украшение и др.)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-Посмотрите корзина, в ней кто-то сидит, а кто это, вы узнаете, когда загадку отгадаете.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b/>
          <w:bCs/>
          <w:sz w:val="28"/>
          <w:szCs w:val="28"/>
        </w:rPr>
        <w:t xml:space="preserve">Загадка.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Кто колюч? Живет в лесу?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Не боится кто лису?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От нее он не бежит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В клубок свернется и лежит,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Не видать ни глаз, ни ножек?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Вы узнали? Это….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(Ежик)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-Правильно (воспитатель достает из корзины ежа)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-Вот такой у нас сегодня гость - лесной житель.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Познакомьтесь – это ёжик,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Он знаток лесных дорожек.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Весь в иголках, осторожно,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Уколоться больно можно.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Рассматривание ежика. (Что есть у ежика? Лапки, носик…)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b/>
          <w:bCs/>
          <w:sz w:val="28"/>
          <w:szCs w:val="28"/>
        </w:rPr>
        <w:t xml:space="preserve">3.Новая тема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b/>
          <w:bCs/>
          <w:sz w:val="28"/>
          <w:szCs w:val="28"/>
        </w:rPr>
        <w:t>«</w:t>
      </w:r>
      <w:proofErr w:type="spellStart"/>
      <w:r w:rsidRPr="006460BC">
        <w:rPr>
          <w:b/>
          <w:bCs/>
          <w:sz w:val="28"/>
          <w:szCs w:val="28"/>
        </w:rPr>
        <w:t>Чистоговорка</w:t>
      </w:r>
      <w:proofErr w:type="spellEnd"/>
      <w:r w:rsidRPr="006460BC">
        <w:rPr>
          <w:b/>
          <w:bCs/>
          <w:sz w:val="28"/>
          <w:szCs w:val="28"/>
        </w:rPr>
        <w:t xml:space="preserve"> для ежика»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-Повторяйте все за мной: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6460BC">
        <w:rPr>
          <w:sz w:val="28"/>
          <w:szCs w:val="28"/>
        </w:rPr>
        <w:t>Жи-жи-жи</w:t>
      </w:r>
      <w:proofErr w:type="spellEnd"/>
      <w:r w:rsidRPr="006460BC">
        <w:rPr>
          <w:sz w:val="28"/>
          <w:szCs w:val="28"/>
        </w:rPr>
        <w:t xml:space="preserve"> – в лесу живут ежи. </w:t>
      </w:r>
    </w:p>
    <w:p w:rsidR="006460BC" w:rsidRPr="006460BC" w:rsidRDefault="006460BC" w:rsidP="006460BC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proofErr w:type="spellStart"/>
      <w:r w:rsidRPr="006460BC">
        <w:rPr>
          <w:sz w:val="28"/>
          <w:szCs w:val="28"/>
        </w:rPr>
        <w:lastRenderedPageBreak/>
        <w:t>Жо-жо-жо</w:t>
      </w:r>
      <w:proofErr w:type="spellEnd"/>
      <w:r w:rsidRPr="006460BC">
        <w:rPr>
          <w:sz w:val="28"/>
          <w:szCs w:val="28"/>
        </w:rPr>
        <w:t xml:space="preserve">- в гости ежик к нам пришел.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6460BC">
        <w:rPr>
          <w:sz w:val="28"/>
          <w:szCs w:val="28"/>
        </w:rPr>
        <w:t>Жа-жа-жа-есть</w:t>
      </w:r>
      <w:proofErr w:type="spellEnd"/>
      <w:r w:rsidRPr="006460BC">
        <w:rPr>
          <w:sz w:val="28"/>
          <w:szCs w:val="28"/>
        </w:rPr>
        <w:t xml:space="preserve"> иголки у ежа.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6460BC">
        <w:rPr>
          <w:sz w:val="28"/>
          <w:szCs w:val="28"/>
        </w:rPr>
        <w:t>Жу-жу-жу</w:t>
      </w:r>
      <w:proofErr w:type="spellEnd"/>
      <w:r w:rsidRPr="006460BC">
        <w:rPr>
          <w:sz w:val="28"/>
          <w:szCs w:val="28"/>
        </w:rPr>
        <w:t xml:space="preserve">- не страшны враги ежу.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-Ежик мне шепнул на ушко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Стало грустно ему очень.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Летом бегал по опушке,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А теперь настала осень.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Листья пожелтели, птицы улетают,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Ежик к себе в норку листики таскает.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 Что ты Ежик загрустил?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-Что ты носик опустил?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-Ребята, как вы думаете, почему загрустил наш еж?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Что он будет делать зимой?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Дети отвечают. (Наступила осень, прошло теплое лето, зимой ежик будет спать в норке или старом пне)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-Правильно.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 Ёж колючий до весны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 Будет спать и видеть сны.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-А давайте развеселим нашего гостя. Нарисуем его на летней полянке.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Но для начала разомнем свои пальчики.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b/>
          <w:bCs/>
          <w:sz w:val="28"/>
          <w:szCs w:val="28"/>
        </w:rPr>
        <w:t xml:space="preserve">4. Пальчиковая гимнастика «Ежик колкий».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Ежик колкий, ежик колкий, (Пальцы двух рук сплетены в замок)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Покажи свои иголки. (Движения кистями вправо-влево)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Вот они. Вот они. (Пальцы выпрямляются, кисти сложены в замок)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Ежик колкий, ежик колкий, (Движения кистями вправо-влево с выпрямленными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пальцами)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Спрячь скорей свои иголки. </w:t>
      </w:r>
    </w:p>
    <w:p w:rsidR="006460BC" w:rsidRPr="006460BC" w:rsidRDefault="006460BC" w:rsidP="006460BC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lastRenderedPageBreak/>
        <w:t xml:space="preserve">Раз, и нет иголок. (Пальцы складываются в замок)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b/>
          <w:bCs/>
          <w:sz w:val="28"/>
          <w:szCs w:val="28"/>
        </w:rPr>
        <w:t xml:space="preserve">5. Рисование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-А сейчас мы с вами будем рисовать нашего ежика на летней полянке.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Проходите на свои места, садитесь ровно, спина должна быть прямая.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-Давайте нарисуем вот таких замечательных ежиков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(Показ рисунка воспитателя)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-Но рисование будет необычным. Вы знаете, что рисовать можно чем угодно.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-Сегодня я научу вас рисовать пластиковой вилкой. Но сначала мы должны раскрасить туловище ежика, силуэт которого уже нарисован на вашем листе.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-Для этого нам понадобится коричневая краска. Сегодня мы будем сочетать два вида краски гуашь и акварель. Туловище можно раскрасить акварелью, найдите все коричневую краску, приступаем к рисованию. (дети рисуют)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-Пока сохнет туловище, мы нарисуем травку. Делать это будем вот так. (воспитатель показывает способ рисования)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После того, как подсохнет туловище, таким же способом рисуем иголки.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Ватной палочкой рисуем глаз и нос.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 Вот какие замечательные ежики у нас получились. Когда рисунки высохнут, мы их подарим ежику.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-А сейчас мы поиграем. Проходите на ковер, становитесь в круг.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6460BC">
        <w:rPr>
          <w:b/>
          <w:sz w:val="28"/>
          <w:szCs w:val="28"/>
        </w:rPr>
        <w:t xml:space="preserve">6. </w:t>
      </w:r>
      <w:proofErr w:type="spellStart"/>
      <w:r w:rsidRPr="006460BC">
        <w:rPr>
          <w:b/>
          <w:sz w:val="28"/>
          <w:szCs w:val="28"/>
        </w:rPr>
        <w:t>Физминутка</w:t>
      </w:r>
      <w:proofErr w:type="spellEnd"/>
      <w:r w:rsidRPr="006460BC">
        <w:rPr>
          <w:b/>
          <w:sz w:val="28"/>
          <w:szCs w:val="28"/>
        </w:rPr>
        <w:t xml:space="preserve">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Ёжик серенький бежит. (дети бегут по кругу)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Видит палочка лежит. (останавливаются)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Ёж нагнулся, палку взял (наклоняются, «берут палку»)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Да и дальше побежал. (бегут по кругу)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Вот и кочка, а по ней (останавливаются)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Ёжик с палочкой своей.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Прыг – скок, прыг – скок (прыгают с ноги на ногу с продвижением вперед) </w:t>
      </w:r>
    </w:p>
    <w:p w:rsidR="006460BC" w:rsidRPr="006460BC" w:rsidRDefault="006460BC" w:rsidP="006460BC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lastRenderedPageBreak/>
        <w:t xml:space="preserve">Перебрался на песок. (останавливаются)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 Молодцы! Хорошо поиграли! И наш ежик развеселился.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b/>
          <w:bCs/>
          <w:sz w:val="28"/>
          <w:szCs w:val="28"/>
        </w:rPr>
        <w:t xml:space="preserve">7. Итог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-Вы знаете, ребята, а ежик принес вам свои подарки (воспитатель раздает детям угощение). </w:t>
      </w:r>
    </w:p>
    <w:p w:rsidR="006460BC" w:rsidRPr="006460BC" w:rsidRDefault="006460BC" w:rsidP="006460BC">
      <w:pPr>
        <w:pStyle w:val="Default"/>
        <w:spacing w:line="360" w:lineRule="auto"/>
        <w:jc w:val="both"/>
        <w:rPr>
          <w:sz w:val="28"/>
          <w:szCs w:val="28"/>
        </w:rPr>
      </w:pPr>
      <w:r w:rsidRPr="006460BC">
        <w:rPr>
          <w:sz w:val="28"/>
          <w:szCs w:val="28"/>
        </w:rPr>
        <w:t xml:space="preserve">-Нужно поблагодарить нашего гостя. Спасибо! </w:t>
      </w:r>
    </w:p>
    <w:p w:rsidR="00E80300" w:rsidRPr="006460BC" w:rsidRDefault="006460BC" w:rsidP="006460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0BC">
        <w:rPr>
          <w:rFonts w:ascii="Times New Roman" w:hAnsi="Times New Roman" w:cs="Times New Roman"/>
          <w:sz w:val="28"/>
          <w:szCs w:val="28"/>
        </w:rPr>
        <w:t>-Спасибо вам за такие красивые рисунки.</w:t>
      </w:r>
    </w:p>
    <w:sectPr w:rsidR="00E80300" w:rsidRPr="0064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995B28"/>
    <w:multiLevelType w:val="hybridMultilevel"/>
    <w:tmpl w:val="3F8BF8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D0FDCA0"/>
    <w:multiLevelType w:val="hybridMultilevel"/>
    <w:tmpl w:val="DB388B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CD46E62"/>
    <w:multiLevelType w:val="hybridMultilevel"/>
    <w:tmpl w:val="A5774A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A2529F4"/>
    <w:multiLevelType w:val="hybridMultilevel"/>
    <w:tmpl w:val="7B51E8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1372837"/>
    <w:multiLevelType w:val="hybridMultilevel"/>
    <w:tmpl w:val="FF292F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6460BC"/>
    <w:rsid w:val="006460BC"/>
    <w:rsid w:val="00E8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6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836</Words>
  <Characters>4770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2018-11-24T08:59:00Z</dcterms:created>
  <dcterms:modified xsi:type="dcterms:W3CDTF">2018-11-24T09:09:00Z</dcterms:modified>
</cp:coreProperties>
</file>