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9D8" w:rsidRPr="00D06D90" w:rsidRDefault="00E439D8" w:rsidP="00E439D8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06D90">
        <w:rPr>
          <w:rFonts w:ascii="Times New Roman" w:hAnsi="Times New Roman" w:cs="Times New Roman"/>
          <w:i w:val="0"/>
          <w:sz w:val="24"/>
          <w:szCs w:val="24"/>
          <w:lang w:val="ru-RU"/>
        </w:rPr>
        <w:t>Муниципальное дошкольное образовательное учреждение</w:t>
      </w:r>
    </w:p>
    <w:p w:rsidR="00E439D8" w:rsidRPr="00D06D90" w:rsidRDefault="00E439D8" w:rsidP="00E439D8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06D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«Детский сад № 52 «Чебурашка» г. Новоалександровск </w:t>
      </w:r>
    </w:p>
    <w:p w:rsidR="00E439D8" w:rsidRPr="00E439D8" w:rsidRDefault="00E439D8" w:rsidP="00E439D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439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439D8" w:rsidRDefault="00E439D8" w:rsidP="004B32E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color w:val="0070C0"/>
          <w:kern w:val="36"/>
          <w:sz w:val="28"/>
          <w:szCs w:val="28"/>
          <w:lang w:val="ru-RU" w:eastAsia="ru-RU" w:bidi="ar-SA"/>
        </w:rPr>
      </w:pPr>
    </w:p>
    <w:p w:rsidR="00E439D8" w:rsidRDefault="00E439D8" w:rsidP="004B32E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color w:val="0070C0"/>
          <w:kern w:val="36"/>
          <w:sz w:val="28"/>
          <w:szCs w:val="28"/>
          <w:lang w:val="ru-RU" w:eastAsia="ru-RU" w:bidi="ar-SA"/>
        </w:rPr>
      </w:pPr>
    </w:p>
    <w:p w:rsidR="00E439D8" w:rsidRDefault="00E439D8" w:rsidP="004B32E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color w:val="0070C0"/>
          <w:kern w:val="36"/>
          <w:sz w:val="28"/>
          <w:szCs w:val="28"/>
          <w:lang w:val="ru-RU" w:eastAsia="ru-RU" w:bidi="ar-SA"/>
        </w:rPr>
      </w:pPr>
    </w:p>
    <w:p w:rsidR="00E439D8" w:rsidRDefault="00E439D8" w:rsidP="004B32E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color w:val="0070C0"/>
          <w:kern w:val="36"/>
          <w:sz w:val="28"/>
          <w:szCs w:val="28"/>
          <w:lang w:val="ru-RU" w:eastAsia="ru-RU" w:bidi="ar-SA"/>
        </w:rPr>
      </w:pPr>
    </w:p>
    <w:p w:rsidR="00E439D8" w:rsidRDefault="00E439D8" w:rsidP="004B32E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color w:val="0070C0"/>
          <w:kern w:val="36"/>
          <w:sz w:val="28"/>
          <w:szCs w:val="28"/>
          <w:lang w:val="ru-RU" w:eastAsia="ru-RU" w:bidi="ar-SA"/>
        </w:rPr>
      </w:pPr>
    </w:p>
    <w:p w:rsidR="00E439D8" w:rsidRDefault="00E439D8" w:rsidP="004B32E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color w:val="0070C0"/>
          <w:kern w:val="36"/>
          <w:sz w:val="28"/>
          <w:szCs w:val="28"/>
          <w:lang w:val="ru-RU" w:eastAsia="ru-RU" w:bidi="ar-SA"/>
        </w:rPr>
      </w:pPr>
    </w:p>
    <w:p w:rsidR="00E439D8" w:rsidRDefault="00E439D8" w:rsidP="004B32E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color w:val="0070C0"/>
          <w:kern w:val="36"/>
          <w:sz w:val="28"/>
          <w:szCs w:val="28"/>
          <w:lang w:val="ru-RU" w:eastAsia="ru-RU" w:bidi="ar-SA"/>
        </w:rPr>
      </w:pPr>
    </w:p>
    <w:p w:rsidR="00D06D90" w:rsidRDefault="004B32E4" w:rsidP="00D06D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color w:val="0070C0"/>
          <w:kern w:val="36"/>
          <w:sz w:val="28"/>
          <w:szCs w:val="28"/>
          <w:lang w:val="ru-RU" w:eastAsia="ru-RU" w:bidi="ar-SA"/>
        </w:rPr>
      </w:pPr>
      <w:r w:rsidRPr="004B32E4">
        <w:rPr>
          <w:rFonts w:ascii="Times New Roman" w:eastAsia="Times New Roman" w:hAnsi="Times New Roman" w:cs="Times New Roman"/>
          <w:b/>
          <w:bCs/>
          <w:i w:val="0"/>
          <w:iCs w:val="0"/>
          <w:color w:val="0070C0"/>
          <w:kern w:val="36"/>
          <w:sz w:val="28"/>
          <w:szCs w:val="28"/>
          <w:lang w:val="ru-RU" w:eastAsia="ru-RU" w:bidi="ar-SA"/>
        </w:rPr>
        <w:t xml:space="preserve">Сценарий спортивного праздника к Дню Космонавтики: </w:t>
      </w:r>
    </w:p>
    <w:p w:rsidR="004B32E4" w:rsidRDefault="004B32E4" w:rsidP="00D06D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color w:val="0070C0"/>
          <w:kern w:val="36"/>
          <w:sz w:val="28"/>
          <w:szCs w:val="28"/>
          <w:lang w:val="ru-RU" w:eastAsia="ru-RU" w:bidi="ar-SA"/>
        </w:rPr>
      </w:pPr>
      <w:r w:rsidRPr="004B32E4">
        <w:rPr>
          <w:rFonts w:ascii="Times New Roman" w:eastAsia="Times New Roman" w:hAnsi="Times New Roman" w:cs="Times New Roman"/>
          <w:b/>
          <w:bCs/>
          <w:i w:val="0"/>
          <w:iCs w:val="0"/>
          <w:color w:val="0070C0"/>
          <w:kern w:val="36"/>
          <w:sz w:val="28"/>
          <w:szCs w:val="28"/>
          <w:lang w:val="ru-RU" w:eastAsia="ru-RU" w:bidi="ar-SA"/>
        </w:rPr>
        <w:t>«Космическое путешествие на неизведанную планету»</w:t>
      </w:r>
      <w:r w:rsidR="00E439D8">
        <w:rPr>
          <w:rFonts w:ascii="Times New Roman" w:eastAsia="Times New Roman" w:hAnsi="Times New Roman" w:cs="Times New Roman"/>
          <w:b/>
          <w:bCs/>
          <w:i w:val="0"/>
          <w:iCs w:val="0"/>
          <w:color w:val="0070C0"/>
          <w:kern w:val="36"/>
          <w:sz w:val="28"/>
          <w:szCs w:val="28"/>
          <w:lang w:val="ru-RU" w:eastAsia="ru-RU" w:bidi="ar-SA"/>
        </w:rPr>
        <w:t xml:space="preserve"> </w:t>
      </w:r>
    </w:p>
    <w:p w:rsidR="00D06D90" w:rsidRDefault="00D06D90" w:rsidP="00E439D8">
      <w:pPr>
        <w:spacing w:after="0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06D90" w:rsidRDefault="00D06D90" w:rsidP="00E439D8">
      <w:pPr>
        <w:spacing w:after="0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06D90" w:rsidRDefault="00D06D90" w:rsidP="00E439D8">
      <w:pPr>
        <w:spacing w:after="0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439D8" w:rsidRPr="00D06D90" w:rsidRDefault="00E439D8" w:rsidP="00E439D8">
      <w:pPr>
        <w:spacing w:after="0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06D90">
        <w:rPr>
          <w:rFonts w:ascii="Times New Roman" w:hAnsi="Times New Roman" w:cs="Times New Roman"/>
          <w:i w:val="0"/>
          <w:sz w:val="28"/>
          <w:szCs w:val="28"/>
          <w:lang w:val="ru-RU"/>
        </w:rPr>
        <w:t>Подготовила: воспитатель</w:t>
      </w:r>
    </w:p>
    <w:p w:rsidR="00E439D8" w:rsidRPr="00D06D90" w:rsidRDefault="00D06D90" w:rsidP="00E439D8">
      <w:pPr>
        <w:spacing w:after="0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</w:t>
      </w:r>
      <w:r w:rsidR="00E439D8" w:rsidRPr="00D06D90">
        <w:rPr>
          <w:rFonts w:ascii="Times New Roman" w:hAnsi="Times New Roman" w:cs="Times New Roman"/>
          <w:i w:val="0"/>
          <w:sz w:val="28"/>
          <w:szCs w:val="28"/>
          <w:lang w:val="ru-RU"/>
        </w:rPr>
        <w:t>ысшей квалификационной категории</w:t>
      </w:r>
    </w:p>
    <w:p w:rsidR="00E439D8" w:rsidRPr="00D06D90" w:rsidRDefault="00E439D8" w:rsidP="00E439D8">
      <w:pPr>
        <w:spacing w:after="0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06D90">
        <w:rPr>
          <w:rFonts w:ascii="Times New Roman" w:hAnsi="Times New Roman" w:cs="Times New Roman"/>
          <w:i w:val="0"/>
          <w:sz w:val="28"/>
          <w:szCs w:val="28"/>
          <w:lang w:val="ru-RU"/>
        </w:rPr>
        <w:t>Толмачева И.В.</w:t>
      </w:r>
    </w:p>
    <w:p w:rsidR="00D06D90" w:rsidRDefault="00D06D90" w:rsidP="00D06D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noProof/>
          <w:color w:val="0070C0"/>
          <w:kern w:val="36"/>
          <w:sz w:val="28"/>
          <w:szCs w:val="28"/>
          <w:lang w:val="ru-RU" w:eastAsia="ru-RU" w:bidi="ar-SA"/>
        </w:rPr>
      </w:pPr>
      <w:bookmarkStart w:id="0" w:name="_GoBack"/>
      <w:bookmarkEnd w:id="0"/>
    </w:p>
    <w:p w:rsidR="00E439D8" w:rsidRPr="004B32E4" w:rsidRDefault="00E439D8" w:rsidP="004B32E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color w:val="0070C0"/>
          <w:kern w:val="3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noProof/>
          <w:color w:val="0070C0"/>
          <w:kern w:val="36"/>
          <w:sz w:val="28"/>
          <w:szCs w:val="28"/>
          <w:lang w:val="ru-RU" w:eastAsia="ru-RU" w:bidi="ar-SA"/>
        </w:rPr>
        <w:drawing>
          <wp:inline distT="0" distB="0" distL="0" distR="0">
            <wp:extent cx="4829175" cy="2989782"/>
            <wp:effectExtent l="19050" t="0" r="9525" b="0"/>
            <wp:docPr id="2" name="Рисунок 2" descr="C:\Users\АЛЁНА\Desktop\патриотическое воспитание\IMG_20220312_14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А\Desktop\патриотическое воспитание\IMG_20220312_1421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722" cy="2992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9D8" w:rsidRDefault="004B32E4" w:rsidP="00E439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8"/>
          <w:szCs w:val="28"/>
          <w:lang w:val="ru-RU" w:eastAsia="ru-RU" w:bidi="ar-SA"/>
        </w:rPr>
      </w:pPr>
      <w:r w:rsidRPr="004B32E4"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8"/>
          <w:szCs w:val="28"/>
          <w:lang w:val="ru-RU" w:eastAsia="ru-RU" w:bidi="ar-SA"/>
        </w:rPr>
        <w:lastRenderedPageBreak/>
        <w:t xml:space="preserve">     </w:t>
      </w:r>
      <w:r w:rsidR="00E439D8"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8"/>
          <w:szCs w:val="28"/>
          <w:lang w:val="ru-RU" w:eastAsia="ru-RU" w:bidi="ar-SA"/>
        </w:rPr>
        <w:t xml:space="preserve">    </w:t>
      </w:r>
    </w:p>
    <w:p w:rsidR="004B32E4" w:rsidRPr="00D06D90" w:rsidRDefault="004B32E4" w:rsidP="00D06D90">
      <w:pPr>
        <w:spacing w:after="0" w:line="240" w:lineRule="auto"/>
        <w:outlineLvl w:val="2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Зал украшен: звездное небо, ракеты, космонавты, глобус, шары. </w:t>
      </w:r>
    </w:p>
    <w:p w:rsidR="004B32E4" w:rsidRPr="00D06D90" w:rsidRDefault="004B32E4" w:rsidP="00D06D9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Все дети под музыку заходят в зал и выполняют упражнения с флажками и кольцами, затем садятся. </w:t>
      </w:r>
    </w:p>
    <w:p w:rsidR="004B32E4" w:rsidRPr="00D06D90" w:rsidRDefault="004B32E4" w:rsidP="00D06D9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D06D90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Вед.    </w:t>
      </w:r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Внимание! Внимание! Говорит центр управления полетом! Работают все микрофоны космодрома. Сегодня в межпланетное путешествие отправляется космическая эскадра! Кто желает отправиться в космическое путешествие должны пройти отборочный тур. </w:t>
      </w:r>
    </w:p>
    <w:p w:rsidR="004B32E4" w:rsidRPr="00D06D90" w:rsidRDefault="004B32E4" w:rsidP="00D06D9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4"/>
          <w:szCs w:val="24"/>
          <w:lang w:val="ru-RU" w:eastAsia="ru-RU" w:bidi="ar-SA"/>
        </w:rPr>
      </w:pPr>
      <w:r w:rsidRPr="00D06D90"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4"/>
          <w:szCs w:val="24"/>
          <w:lang w:val="ru-RU" w:eastAsia="ru-RU" w:bidi="ar-SA"/>
        </w:rPr>
        <w:t>Игра «Проверка внимания»</w:t>
      </w:r>
    </w:p>
    <w:p w:rsidR="004B32E4" w:rsidRPr="00D06D90" w:rsidRDefault="004B32E4" w:rsidP="00D06D9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(Игра «Летает – не летает»</w:t>
      </w:r>
      <w:proofErr w:type="gramStart"/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) .</w:t>
      </w:r>
      <w:proofErr w:type="gramEnd"/>
    </w:p>
    <w:p w:rsidR="004B32E4" w:rsidRPr="00D06D90" w:rsidRDefault="004B32E4" w:rsidP="00D06D9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D06D90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Вед.   </w:t>
      </w:r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А сейчас проверка на ловкость и быстроту. </w:t>
      </w:r>
    </w:p>
    <w:p w:rsidR="004B32E4" w:rsidRPr="00D06D90" w:rsidRDefault="004B32E4" w:rsidP="00D06D9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4"/>
          <w:szCs w:val="24"/>
          <w:lang w:val="ru-RU" w:eastAsia="ru-RU" w:bidi="ar-SA"/>
        </w:rPr>
      </w:pPr>
      <w:r w:rsidRPr="00D06D90"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4"/>
          <w:szCs w:val="24"/>
          <w:lang w:val="ru-RU" w:eastAsia="ru-RU" w:bidi="ar-SA"/>
        </w:rPr>
        <w:t xml:space="preserve">Игра: «Космонавты» </w:t>
      </w:r>
    </w:p>
    <w:p w:rsidR="004B32E4" w:rsidRPr="00D06D90" w:rsidRDefault="004B32E4" w:rsidP="00D06D9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- по углам зала лежат обручи – ракеты, с написанными цифрами -двух, трех, четырех местные. Дети идут по кругу и говорят слова. </w:t>
      </w:r>
    </w:p>
    <w:p w:rsidR="004B32E4" w:rsidRPr="00D06D90" w:rsidRDefault="004B32E4" w:rsidP="00D06D9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Ждут нас быстрые ракеты для полета по планетам. </w:t>
      </w:r>
    </w:p>
    <w:p w:rsidR="004B32E4" w:rsidRPr="00D06D90" w:rsidRDefault="004B32E4" w:rsidP="00D06D9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На какую захотим, на такую полетим. </w:t>
      </w:r>
    </w:p>
    <w:p w:rsidR="004B32E4" w:rsidRPr="00D06D90" w:rsidRDefault="004B32E4" w:rsidP="00D06D9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Но в игре один секрет, опоздавшим места нет! </w:t>
      </w:r>
    </w:p>
    <w:p w:rsidR="004B32E4" w:rsidRPr="00D06D90" w:rsidRDefault="004B32E4" w:rsidP="00D06D9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 окончании слов занимают свои места в обруче. Кому не досталось, тот выходит</w:t>
      </w:r>
      <w:proofErr w:type="gramStart"/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  <w:proofErr w:type="gramEnd"/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) </w:t>
      </w:r>
    </w:p>
    <w:p w:rsidR="004B32E4" w:rsidRPr="00D06D90" w:rsidRDefault="004B32E4" w:rsidP="00D06D9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D06D90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Вед.   </w:t>
      </w:r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Ну что ж молодцы! Отборочный тур все прошли успешно. Поздравляю вас с зачислением в отряд космонавтов! </w:t>
      </w:r>
    </w:p>
    <w:p w:rsidR="004B32E4" w:rsidRPr="00D06D90" w:rsidRDefault="004B32E4" w:rsidP="00D06D9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D06D90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Вед.   </w:t>
      </w:r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Пора нам отправляться на неизведанную планету «Марс». Объявляю предстартовую готовность. Все готовы к полету? </w:t>
      </w:r>
    </w:p>
    <w:p w:rsidR="004B32E4" w:rsidRPr="00D06D90" w:rsidRDefault="004B32E4" w:rsidP="00D06D9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D06D90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Дети. </w:t>
      </w:r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Готовы! </w:t>
      </w:r>
    </w:p>
    <w:p w:rsidR="004B32E4" w:rsidRPr="00D06D90" w:rsidRDefault="004B32E4" w:rsidP="00D06D9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D06D90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Вед.   </w:t>
      </w:r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До отлета осталось 10 секунд. Отсчет времени будете производить вместе со мной. </w:t>
      </w:r>
    </w:p>
    <w:p w:rsidR="004B32E4" w:rsidRPr="00D06D90" w:rsidRDefault="004B32E4" w:rsidP="00D06D9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Считаем: 10, 9.8, 7, 6, 5, 4, 3.2.1, 0. Пуск! Полетели! (Звучит космическая музыка) </w:t>
      </w:r>
    </w:p>
    <w:p w:rsidR="004B32E4" w:rsidRPr="00D06D90" w:rsidRDefault="004B32E4" w:rsidP="00D06D9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D06D90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Вед.  </w:t>
      </w:r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 космических путешественников есть примета, как начнешь путешествие, так оно и пройдет. Очень дружно мы живем, скучных в космос не берем! А чтобы путешествие прошло интересно, предлагаю спеть</w:t>
      </w:r>
    </w:p>
    <w:p w:rsidR="004B32E4" w:rsidRPr="00D06D90" w:rsidRDefault="004B32E4" w:rsidP="00D06D9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4"/>
          <w:szCs w:val="24"/>
          <w:lang w:val="ru-RU" w:eastAsia="ru-RU" w:bidi="ar-SA"/>
        </w:rPr>
      </w:pPr>
      <w:r w:rsidRPr="00D06D90"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4"/>
          <w:szCs w:val="24"/>
          <w:lang w:val="ru-RU" w:eastAsia="ru-RU" w:bidi="ar-SA"/>
        </w:rPr>
        <w:t xml:space="preserve">Песню: «От героев космонавтов». (поют три куплета) </w:t>
      </w:r>
    </w:p>
    <w:p w:rsidR="004B32E4" w:rsidRPr="00D06D90" w:rsidRDefault="004B32E4" w:rsidP="00D06D9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D06D90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Вед.  </w:t>
      </w:r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Вот мы и в космосе. Надо произвести стыковку в невесомости. </w:t>
      </w:r>
    </w:p>
    <w:p w:rsidR="004B32E4" w:rsidRPr="00D06D90" w:rsidRDefault="004B32E4" w:rsidP="00D06D9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D06D90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Игра: «Стыковка в невесомости» </w:t>
      </w:r>
    </w:p>
    <w:p w:rsidR="004B32E4" w:rsidRPr="00D06D90" w:rsidRDefault="004B32E4" w:rsidP="00D06D9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(дети с закрытыми глазами должны покружиться и пойти на соединение друг с другом, т. е. взяться за руки по 2 человека. Игра на честность.) </w:t>
      </w:r>
    </w:p>
    <w:p w:rsidR="004B32E4" w:rsidRPr="00D06D90" w:rsidRDefault="004B32E4" w:rsidP="00D06D9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D06D90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Вед. </w:t>
      </w:r>
    </w:p>
    <w:p w:rsidR="004B32E4" w:rsidRPr="00D06D90" w:rsidRDefault="004B32E4" w:rsidP="00D06D9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Мы продолжаем свой космический полет. Я слышу позывные с планеты «Марс». Марсиане приглашают нас в гости. (Звучит музыка). Вот мы и прибыли на планету, а они уже нас встречают. (Входят два Марсианина, необычно одетые, с антеннами</w:t>
      </w:r>
      <w:proofErr w:type="gramStart"/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) .</w:t>
      </w:r>
      <w:proofErr w:type="gramEnd"/>
    </w:p>
    <w:p w:rsidR="004B32E4" w:rsidRPr="00D06D90" w:rsidRDefault="004B32E4" w:rsidP="00D06D9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D06D90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1 м. </w:t>
      </w:r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Здравствуйте космические путешественники. </w:t>
      </w:r>
    </w:p>
    <w:p w:rsidR="004B32E4" w:rsidRPr="00D06D90" w:rsidRDefault="004B32E4" w:rsidP="00D06D9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D06D90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2 м. </w:t>
      </w:r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Здравствуйте земляне. (говорят по слогам) </w:t>
      </w:r>
    </w:p>
    <w:p w:rsidR="004B32E4" w:rsidRPr="00D06D90" w:rsidRDefault="004B32E4" w:rsidP="00D06D9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D06D90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1 м. </w:t>
      </w:r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Мы рады вас приветствовать, на нашей планете и желаем познакомиться с вами поближе. </w:t>
      </w:r>
    </w:p>
    <w:p w:rsidR="004B32E4" w:rsidRPr="00D06D90" w:rsidRDefault="004B32E4" w:rsidP="00D06D9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D06D90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2 м. </w:t>
      </w:r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Мы хотим вам показать, что значит находиться в невесомости. Как есть, пить, работать. </w:t>
      </w:r>
    </w:p>
    <w:p w:rsidR="004B32E4" w:rsidRPr="00D06D90" w:rsidRDefault="004B32E4" w:rsidP="00D06D9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4"/>
          <w:szCs w:val="24"/>
          <w:lang w:val="ru-RU" w:eastAsia="ru-RU" w:bidi="ar-SA"/>
        </w:rPr>
      </w:pPr>
      <w:r w:rsidRPr="00D06D90"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4"/>
          <w:szCs w:val="24"/>
          <w:lang w:val="ru-RU" w:eastAsia="ru-RU" w:bidi="ar-SA"/>
        </w:rPr>
        <w:t>Игра: «Обед в невесомости»</w:t>
      </w:r>
    </w:p>
    <w:p w:rsidR="004B32E4" w:rsidRPr="00D06D90" w:rsidRDefault="004B32E4" w:rsidP="00D06D9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(К веревке привязаны конфеты. Надо, не трогая руками, поймать конфету ртом) </w:t>
      </w:r>
    </w:p>
    <w:p w:rsidR="004B32E4" w:rsidRPr="00D06D90" w:rsidRDefault="004B32E4" w:rsidP="00D06D9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D06D90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1 м. </w:t>
      </w:r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А теперь мы вам покажем, как надо трудиться в невесомости. </w:t>
      </w:r>
    </w:p>
    <w:p w:rsidR="004B32E4" w:rsidRPr="00D06D90" w:rsidRDefault="004B32E4" w:rsidP="00D06D9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4"/>
          <w:szCs w:val="24"/>
          <w:lang w:val="ru-RU" w:eastAsia="ru-RU" w:bidi="ar-SA"/>
        </w:rPr>
      </w:pPr>
      <w:r w:rsidRPr="00D06D90"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4"/>
          <w:szCs w:val="24"/>
          <w:lang w:val="ru-RU" w:eastAsia="ru-RU" w:bidi="ar-SA"/>
        </w:rPr>
        <w:t>Эстафета: «Переноска предметов в невесомости»</w:t>
      </w:r>
    </w:p>
    <w:p w:rsidR="004B32E4" w:rsidRPr="00D06D90" w:rsidRDefault="004B32E4" w:rsidP="00D06D9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gramStart"/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( 2</w:t>
      </w:r>
      <w:proofErr w:type="gramEnd"/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ребенка держат две палки, на которых лежит мяч. Надо донести до финиша и обратно, передать палки с мячами двум другим участникам.) </w:t>
      </w:r>
    </w:p>
    <w:p w:rsidR="004B32E4" w:rsidRPr="00D06D90" w:rsidRDefault="004B32E4" w:rsidP="00D06D9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D06D90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2 м. </w:t>
      </w:r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А это наш транспорт – космические </w:t>
      </w:r>
      <w:proofErr w:type="spellStart"/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легкоступы</w:t>
      </w:r>
      <w:proofErr w:type="spellEnd"/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. (нестандартное оборудование) </w:t>
      </w:r>
    </w:p>
    <w:p w:rsidR="004B32E4" w:rsidRPr="00D06D90" w:rsidRDefault="004B32E4" w:rsidP="00D06D9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4"/>
          <w:szCs w:val="24"/>
          <w:lang w:val="ru-RU" w:eastAsia="ru-RU" w:bidi="ar-SA"/>
        </w:rPr>
      </w:pPr>
      <w:r w:rsidRPr="00D06D90"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4"/>
          <w:szCs w:val="24"/>
          <w:lang w:val="ru-RU" w:eastAsia="ru-RU" w:bidi="ar-SA"/>
        </w:rPr>
        <w:t>Эстафета: «Кто быстрее добежит</w:t>
      </w:r>
      <w:proofErr w:type="gramStart"/>
      <w:r w:rsidRPr="00D06D90"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4"/>
          <w:szCs w:val="24"/>
          <w:lang w:val="ru-RU" w:eastAsia="ru-RU" w:bidi="ar-SA"/>
        </w:rPr>
        <w:t>? »</w:t>
      </w:r>
      <w:proofErr w:type="gramEnd"/>
      <w:r w:rsidRPr="00D06D90"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4"/>
          <w:szCs w:val="24"/>
          <w:lang w:val="ru-RU" w:eastAsia="ru-RU" w:bidi="ar-SA"/>
        </w:rPr>
        <w:t xml:space="preserve"> </w:t>
      </w:r>
    </w:p>
    <w:p w:rsidR="004B32E4" w:rsidRPr="00D06D90" w:rsidRDefault="004B32E4" w:rsidP="00D06D9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 xml:space="preserve">(надеть </w:t>
      </w:r>
      <w:proofErr w:type="spellStart"/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легкоступы</w:t>
      </w:r>
      <w:proofErr w:type="spellEnd"/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и добежать до ориентира и обратно) </w:t>
      </w:r>
    </w:p>
    <w:p w:rsidR="004B32E4" w:rsidRPr="00D06D90" w:rsidRDefault="004B32E4" w:rsidP="00D06D9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4"/>
          <w:szCs w:val="24"/>
          <w:lang w:val="ru-RU" w:eastAsia="ru-RU" w:bidi="ar-SA"/>
        </w:rPr>
      </w:pPr>
      <w:r w:rsidRPr="00D06D90"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4"/>
          <w:szCs w:val="24"/>
          <w:lang w:val="ru-RU" w:eastAsia="ru-RU" w:bidi="ar-SA"/>
        </w:rPr>
        <w:t>Эстафета: «Ремонт в невесомости»</w:t>
      </w:r>
    </w:p>
    <w:p w:rsidR="004B32E4" w:rsidRPr="00D06D90" w:rsidRDefault="004B32E4" w:rsidP="00D06D9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У первого участника команды молоток. По команде он передает молоток над головой стоящему </w:t>
      </w:r>
      <w:proofErr w:type="gramStart"/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сзади участнику</w:t>
      </w:r>
      <w:proofErr w:type="gramEnd"/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последний, получив молоток бежит до кубика и ударяет по нему. Возвращается назад, становится впереди команды и передает молоток позади стоящему участнику. </w:t>
      </w:r>
    </w:p>
    <w:p w:rsidR="004B32E4" w:rsidRPr="00D06D90" w:rsidRDefault="004B32E4" w:rsidP="00D06D9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D06D90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1 м. </w:t>
      </w:r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У нас на планете основным является </w:t>
      </w:r>
      <w:proofErr w:type="spellStart"/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бимбомский</w:t>
      </w:r>
      <w:proofErr w:type="spellEnd"/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язык. Мы научим вас говорить на нашем языке:</w:t>
      </w:r>
    </w:p>
    <w:p w:rsidR="004B32E4" w:rsidRPr="00D06D90" w:rsidRDefault="004B32E4" w:rsidP="00D06D9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Математика – это </w:t>
      </w:r>
      <w:proofErr w:type="spellStart"/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плюсминусник</w:t>
      </w:r>
      <w:proofErr w:type="spellEnd"/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. </w:t>
      </w:r>
    </w:p>
    <w:p w:rsidR="004B32E4" w:rsidRPr="00D06D90" w:rsidRDefault="004B32E4" w:rsidP="00D06D9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Чтение –</w:t>
      </w:r>
      <w:proofErr w:type="spellStart"/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АБВГДейка</w:t>
      </w:r>
      <w:proofErr w:type="spellEnd"/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. </w:t>
      </w:r>
    </w:p>
    <w:p w:rsidR="004B32E4" w:rsidRPr="00D06D90" w:rsidRDefault="004B32E4" w:rsidP="00D06D9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Рисование – </w:t>
      </w:r>
      <w:proofErr w:type="spellStart"/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малювание</w:t>
      </w:r>
      <w:proofErr w:type="spellEnd"/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. </w:t>
      </w:r>
    </w:p>
    <w:p w:rsidR="004B32E4" w:rsidRPr="00D06D90" w:rsidRDefault="004B32E4" w:rsidP="00D06D9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Труд – стук –</w:t>
      </w:r>
      <w:proofErr w:type="spellStart"/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грюк</w:t>
      </w:r>
      <w:proofErr w:type="spellEnd"/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. </w:t>
      </w:r>
    </w:p>
    <w:p w:rsidR="004B32E4" w:rsidRPr="00D06D90" w:rsidRDefault="004B32E4" w:rsidP="00D06D9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Физкультура – прыг –скок. </w:t>
      </w:r>
    </w:p>
    <w:p w:rsidR="004B32E4" w:rsidRPr="00D06D90" w:rsidRDefault="004B32E4" w:rsidP="00D06D9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Музыка – ля- ля- ля. Запомнили? Давайте повторим. </w:t>
      </w:r>
    </w:p>
    <w:p w:rsidR="004B32E4" w:rsidRPr="00D06D90" w:rsidRDefault="004B32E4" w:rsidP="00D06D9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D06D90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2 м.  </w:t>
      </w:r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А теперь мы вам покажем, как у нас танцуют на планете. Повторяйте вместе с нами. </w:t>
      </w:r>
    </w:p>
    <w:p w:rsidR="004B32E4" w:rsidRPr="00D06D90" w:rsidRDefault="004B32E4" w:rsidP="00D06D9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4"/>
          <w:szCs w:val="24"/>
          <w:lang w:val="ru-RU" w:eastAsia="ru-RU" w:bidi="ar-SA"/>
        </w:rPr>
      </w:pPr>
      <w:r w:rsidRPr="00D06D90"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4"/>
          <w:szCs w:val="24"/>
          <w:lang w:val="ru-RU" w:eastAsia="ru-RU" w:bidi="ar-SA"/>
        </w:rPr>
        <w:t>Музыкальная пауза - танцы под космическую музыку</w:t>
      </w:r>
    </w:p>
    <w:p w:rsidR="004B32E4" w:rsidRPr="00D06D90" w:rsidRDefault="004B32E4" w:rsidP="00D06D9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gramStart"/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  <w:r w:rsidRPr="00D06D90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Вед</w:t>
      </w:r>
      <w:proofErr w:type="gramEnd"/>
      <w:r w:rsidRPr="00D06D90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. </w:t>
      </w:r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Спасибо вам Марсиане. Мы тоже хотим показать, в какие игры мы играем на земле. Если они вам понравятся, вы сможете в них играть на своей планете. Попробуйте поиграть вместе с нами. </w:t>
      </w:r>
    </w:p>
    <w:p w:rsidR="004B32E4" w:rsidRPr="00D06D90" w:rsidRDefault="004B32E4" w:rsidP="00D06D9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4"/>
          <w:szCs w:val="24"/>
          <w:lang w:val="ru-RU" w:eastAsia="ru-RU" w:bidi="ar-SA"/>
        </w:rPr>
      </w:pPr>
      <w:r w:rsidRPr="00D06D90"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4"/>
          <w:szCs w:val="24"/>
          <w:lang w:val="ru-RU" w:eastAsia="ru-RU" w:bidi="ar-SA"/>
        </w:rPr>
        <w:t>Игра: «Тяни – толкай»</w:t>
      </w:r>
    </w:p>
    <w:p w:rsidR="004B32E4" w:rsidRPr="00D06D90" w:rsidRDefault="004B32E4" w:rsidP="00D06D9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(дети стоят спиной друг к другу, соединив руки, и в таком положении бегут до финиша и обратно.) </w:t>
      </w:r>
    </w:p>
    <w:p w:rsidR="004B32E4" w:rsidRPr="00D06D90" w:rsidRDefault="004B32E4" w:rsidP="00D06D9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4"/>
          <w:szCs w:val="24"/>
          <w:lang w:val="ru-RU" w:eastAsia="ru-RU" w:bidi="ar-SA"/>
        </w:rPr>
      </w:pPr>
      <w:r w:rsidRPr="00D06D90"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4"/>
          <w:szCs w:val="24"/>
          <w:lang w:val="ru-RU" w:eastAsia="ru-RU" w:bidi="ar-SA"/>
        </w:rPr>
        <w:t>Игра «Лягушка-путешественница»</w:t>
      </w:r>
    </w:p>
    <w:p w:rsidR="004B32E4" w:rsidRPr="00D06D90" w:rsidRDefault="004B32E4" w:rsidP="00D06D9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(прыжки на больших мячах) </w:t>
      </w:r>
    </w:p>
    <w:p w:rsidR="004B32E4" w:rsidRPr="00D06D90" w:rsidRDefault="004B32E4" w:rsidP="00D06D9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Вед. У нас на земле есть необычный транспорт. </w:t>
      </w:r>
    </w:p>
    <w:p w:rsidR="004B32E4" w:rsidRPr="00D06D90" w:rsidRDefault="004B32E4" w:rsidP="00D06D9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4"/>
          <w:szCs w:val="24"/>
          <w:lang w:val="ru-RU" w:eastAsia="ru-RU" w:bidi="ar-SA"/>
        </w:rPr>
      </w:pPr>
      <w:proofErr w:type="gramStart"/>
      <w:r w:rsidRPr="00D06D90"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4"/>
          <w:szCs w:val="24"/>
          <w:lang w:val="ru-RU" w:eastAsia="ru-RU" w:bidi="ar-SA"/>
        </w:rPr>
        <w:t>Игра :</w:t>
      </w:r>
      <w:proofErr w:type="gramEnd"/>
      <w:r w:rsidRPr="00D06D90"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4"/>
          <w:szCs w:val="24"/>
          <w:lang w:val="ru-RU" w:eastAsia="ru-RU" w:bidi="ar-SA"/>
        </w:rPr>
        <w:t xml:space="preserve"> «Передвижение в 21 веке»</w:t>
      </w:r>
    </w:p>
    <w:p w:rsidR="004B32E4" w:rsidRPr="00D06D90" w:rsidRDefault="004B32E4" w:rsidP="00D06D9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(Ребенок, придерживает ногу скакалкой. Скакалка натянута. В таком положении он передвигается до финиша и обратно.) </w:t>
      </w:r>
    </w:p>
    <w:p w:rsidR="004B32E4" w:rsidRPr="00D06D90" w:rsidRDefault="004B32E4" w:rsidP="00D06D9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4"/>
          <w:szCs w:val="24"/>
          <w:lang w:val="ru-RU" w:eastAsia="ru-RU" w:bidi="ar-SA"/>
        </w:rPr>
      </w:pPr>
      <w:r w:rsidRPr="00D06D90"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sz w:val="24"/>
          <w:szCs w:val="24"/>
          <w:lang w:val="ru-RU" w:eastAsia="ru-RU" w:bidi="ar-SA"/>
        </w:rPr>
        <w:t>Игра «Попади в цель»</w:t>
      </w:r>
    </w:p>
    <w:p w:rsidR="004B32E4" w:rsidRPr="00D06D90" w:rsidRDefault="004B32E4" w:rsidP="00D06D9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Вдоль натянутой веревки подвесить надувные шары с интервалом 50 см. Участники команд бросают мешочки в шары. Кто больше сделает попаданий? </w:t>
      </w:r>
    </w:p>
    <w:p w:rsidR="004B32E4" w:rsidRPr="00D06D90" w:rsidRDefault="004B32E4" w:rsidP="00D06D9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D06D90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1 м. </w:t>
      </w:r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Очень интересные игры, мы обязательно в них поиграем. </w:t>
      </w:r>
    </w:p>
    <w:p w:rsidR="004B32E4" w:rsidRPr="00D06D90" w:rsidRDefault="004B32E4" w:rsidP="00D06D9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D06D90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Вед.  </w:t>
      </w:r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Очень здорово, что мы с вами познакомились. А теперь нам пора возвращаться на свою планету. Мы приглашаем вас к себе на нашу планету «Земля». Прилетайте. Мы покажем вам много интересного. До свидания! </w:t>
      </w:r>
    </w:p>
    <w:p w:rsidR="004B32E4" w:rsidRPr="00D06D90" w:rsidRDefault="004B32E4" w:rsidP="00D06D9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D06D90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Марсиане. </w:t>
      </w:r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До свидания друзья! (уходят) </w:t>
      </w:r>
    </w:p>
    <w:p w:rsidR="004B32E4" w:rsidRPr="00D06D90" w:rsidRDefault="004B32E4" w:rsidP="00D06D9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Звучит музыка подъема ракеты. </w:t>
      </w:r>
    </w:p>
    <w:p w:rsidR="004B32E4" w:rsidRPr="00D06D90" w:rsidRDefault="004B32E4" w:rsidP="00D06D9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D06D90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Дети поют четвертый куплет песни. </w:t>
      </w:r>
    </w:p>
    <w:p w:rsidR="004B32E4" w:rsidRPr="00D06D90" w:rsidRDefault="004B32E4" w:rsidP="00D06D9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D06D90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Вед.   </w:t>
      </w:r>
      <w:r w:rsidRPr="00D06D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Вот мы и дома на своей родной планете «Земля» Она у нас самая лучшая! Берегите Ее! </w:t>
      </w:r>
    </w:p>
    <w:p w:rsidR="00453A8C" w:rsidRPr="004B32E4" w:rsidRDefault="00453A8C">
      <w:pPr>
        <w:rPr>
          <w:i w:val="0"/>
          <w:sz w:val="28"/>
          <w:szCs w:val="28"/>
          <w:lang w:val="ru-RU"/>
        </w:rPr>
      </w:pPr>
    </w:p>
    <w:sectPr w:rsidR="00453A8C" w:rsidRPr="004B32E4" w:rsidSect="00C14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32E4"/>
    <w:rsid w:val="001F581C"/>
    <w:rsid w:val="00453A8C"/>
    <w:rsid w:val="004B32E4"/>
    <w:rsid w:val="007575DD"/>
    <w:rsid w:val="00C1420B"/>
    <w:rsid w:val="00C209CD"/>
    <w:rsid w:val="00D06D90"/>
    <w:rsid w:val="00D563A0"/>
    <w:rsid w:val="00E4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CB25F"/>
  <w15:docId w15:val="{B2F0A057-884D-4DEC-9C23-5F8C1B01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3A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563A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563A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D563A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D563A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63A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63A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63A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63A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63A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3A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D563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D563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D563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563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563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563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563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563A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563A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563A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D563A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563A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563A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563A0"/>
    <w:rPr>
      <w:b/>
      <w:bCs/>
      <w:spacing w:val="0"/>
    </w:rPr>
  </w:style>
  <w:style w:type="character" w:styleId="a9">
    <w:name w:val="Emphasis"/>
    <w:uiPriority w:val="20"/>
    <w:qFormat/>
    <w:rsid w:val="00D563A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563A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563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63A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563A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563A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563A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563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563A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563A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563A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563A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563A0"/>
    <w:pPr>
      <w:outlineLvl w:val="9"/>
    </w:pPr>
  </w:style>
  <w:style w:type="paragraph" w:styleId="af4">
    <w:name w:val="Normal (Web)"/>
    <w:basedOn w:val="a"/>
    <w:uiPriority w:val="99"/>
    <w:semiHidden/>
    <w:unhideWhenUsed/>
    <w:rsid w:val="004B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E4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439D8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8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koluchi201213@gmail.com</cp:lastModifiedBy>
  <cp:revision>4</cp:revision>
  <cp:lastPrinted>2022-03-26T16:53:00Z</cp:lastPrinted>
  <dcterms:created xsi:type="dcterms:W3CDTF">2014-03-31T16:29:00Z</dcterms:created>
  <dcterms:modified xsi:type="dcterms:W3CDTF">2022-12-02T09:00:00Z</dcterms:modified>
</cp:coreProperties>
</file>