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4F" w:rsidRPr="0078024F" w:rsidRDefault="0078024F" w:rsidP="0078024F">
      <w:pPr>
        <w:jc w:val="right"/>
        <w:rPr>
          <w:sz w:val="24"/>
          <w:szCs w:val="24"/>
        </w:rPr>
      </w:pPr>
      <w:r w:rsidRPr="0078024F">
        <w:rPr>
          <w:sz w:val="24"/>
          <w:szCs w:val="24"/>
        </w:rPr>
        <w:t>Утверждаю</w:t>
      </w:r>
    </w:p>
    <w:p w:rsidR="0078024F" w:rsidRPr="0078024F" w:rsidRDefault="0078024F" w:rsidP="0078024F">
      <w:pPr>
        <w:jc w:val="right"/>
        <w:rPr>
          <w:sz w:val="24"/>
          <w:szCs w:val="24"/>
        </w:rPr>
      </w:pPr>
      <w:r w:rsidRPr="0078024F">
        <w:rPr>
          <w:sz w:val="24"/>
          <w:szCs w:val="24"/>
        </w:rPr>
        <w:t>Директор МКОУООШ №12</w:t>
      </w:r>
    </w:p>
    <w:p w:rsidR="0078024F" w:rsidRPr="0078024F" w:rsidRDefault="0078024F" w:rsidP="0078024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78024F">
        <w:rPr>
          <w:sz w:val="24"/>
          <w:szCs w:val="24"/>
        </w:rPr>
        <w:t>Т.А. Шадрина</w:t>
      </w:r>
    </w:p>
    <w:p w:rsidR="0078024F" w:rsidRPr="0078024F" w:rsidRDefault="0078024F" w:rsidP="00355B34">
      <w:pPr>
        <w:jc w:val="center"/>
        <w:rPr>
          <w:sz w:val="24"/>
          <w:szCs w:val="24"/>
        </w:rPr>
      </w:pPr>
    </w:p>
    <w:p w:rsidR="00355B34" w:rsidRPr="0078024F" w:rsidRDefault="00355B34" w:rsidP="00355B34">
      <w:pPr>
        <w:jc w:val="center"/>
        <w:rPr>
          <w:b/>
          <w:sz w:val="28"/>
          <w:szCs w:val="28"/>
        </w:rPr>
      </w:pPr>
      <w:r w:rsidRPr="0078024F">
        <w:rPr>
          <w:b/>
          <w:sz w:val="28"/>
          <w:szCs w:val="28"/>
        </w:rPr>
        <w:t xml:space="preserve"> план внеурочной деятельности </w:t>
      </w:r>
    </w:p>
    <w:p w:rsidR="00355B34" w:rsidRDefault="00355B34" w:rsidP="00355B34">
      <w:pPr>
        <w:jc w:val="center"/>
        <w:rPr>
          <w:b/>
          <w:sz w:val="28"/>
          <w:szCs w:val="28"/>
        </w:rPr>
      </w:pPr>
      <w:r w:rsidRPr="0078024F">
        <w:rPr>
          <w:b/>
          <w:sz w:val="28"/>
          <w:szCs w:val="28"/>
        </w:rPr>
        <w:t xml:space="preserve">для </w:t>
      </w:r>
      <w:proofErr w:type="gramStart"/>
      <w:r w:rsidRPr="0078024F">
        <w:rPr>
          <w:b/>
          <w:sz w:val="28"/>
          <w:szCs w:val="28"/>
        </w:rPr>
        <w:t>обучающихся</w:t>
      </w:r>
      <w:proofErr w:type="gramEnd"/>
      <w:r w:rsidRPr="0078024F">
        <w:rPr>
          <w:b/>
          <w:sz w:val="28"/>
          <w:szCs w:val="28"/>
        </w:rPr>
        <w:t xml:space="preserve"> начального общего образования</w:t>
      </w:r>
    </w:p>
    <w:p w:rsidR="0072257C" w:rsidRPr="0078024F" w:rsidRDefault="0072257C" w:rsidP="00355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учебного года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7"/>
        <w:gridCol w:w="636"/>
        <w:gridCol w:w="636"/>
        <w:gridCol w:w="636"/>
        <w:gridCol w:w="636"/>
        <w:gridCol w:w="819"/>
      </w:tblGrid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509" w:type="dxa"/>
            <w:vMerge w:val="restart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Всего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509" w:type="dxa"/>
            <w:vMerge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</w:tr>
      <w:tr w:rsidR="00355B34" w:rsidRPr="00893333" w:rsidTr="00EC698A">
        <w:trPr>
          <w:trHeight w:val="638"/>
        </w:trPr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i/>
                <w:sz w:val="24"/>
                <w:szCs w:val="24"/>
              </w:rPr>
            </w:pPr>
            <w:r w:rsidRPr="00893333">
              <w:rPr>
                <w:b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  <w:tc>
          <w:tcPr>
            <w:tcW w:w="509" w:type="dxa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</w:p>
        </w:tc>
      </w:tr>
      <w:tr w:rsidR="00355B34" w:rsidRPr="00893333" w:rsidTr="00EC698A">
        <w:trPr>
          <w:trHeight w:val="293"/>
        </w:trPr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Спортивная секция «</w:t>
            </w:r>
            <w:r w:rsidR="0078024F">
              <w:rPr>
                <w:sz w:val="24"/>
                <w:szCs w:val="24"/>
              </w:rPr>
              <w:t>ОФП</w:t>
            </w:r>
            <w:r w:rsidRPr="00893333">
              <w:rPr>
                <w:sz w:val="24"/>
                <w:szCs w:val="24"/>
              </w:rPr>
              <w:t>»</w:t>
            </w:r>
          </w:p>
          <w:p w:rsidR="00355B34" w:rsidRPr="00893333" w:rsidRDefault="00355B34" w:rsidP="0078024F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(</w:t>
            </w:r>
            <w:r w:rsidR="0078024F">
              <w:rPr>
                <w:sz w:val="24"/>
                <w:szCs w:val="24"/>
              </w:rPr>
              <w:t>МКОУООШ №12</w:t>
            </w:r>
            <w:r w:rsidRPr="0089333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Спортивная секция «Рукопашный бой»</w:t>
            </w:r>
          </w:p>
          <w:p w:rsidR="00355B34" w:rsidRPr="00893333" w:rsidRDefault="00355B34" w:rsidP="0078024F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(</w:t>
            </w:r>
            <w:r w:rsidR="0078024F">
              <w:rPr>
                <w:sz w:val="24"/>
                <w:szCs w:val="24"/>
              </w:rPr>
              <w:t>МКОУООШ №12</w:t>
            </w:r>
            <w:r w:rsidRPr="0089333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</w:t>
            </w:r>
            <w:r w:rsidR="0078024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</w:t>
            </w:r>
            <w:r w:rsidR="0078024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</w:t>
            </w:r>
            <w:r w:rsidR="0078024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</w:t>
            </w:r>
            <w:r w:rsidR="0078024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Работа классного руководителя (проведение классных часов, встреч с интересными людьми, экскурсии, участие в общешкольных мероприятиях военно-патриотической и экологической направленности)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</w:t>
            </w:r>
            <w:r w:rsidR="0078024F">
              <w:rPr>
                <w:sz w:val="24"/>
                <w:szCs w:val="24"/>
              </w:rPr>
              <w:t>,25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</w:t>
            </w:r>
            <w:r w:rsidR="0078024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</w:t>
            </w:r>
            <w:r w:rsidR="0078024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</w:t>
            </w:r>
            <w:r w:rsidR="0078024F">
              <w:rPr>
                <w:sz w:val="24"/>
                <w:szCs w:val="24"/>
              </w:rPr>
              <w:t>25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93333">
              <w:rPr>
                <w:b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509" w:type="dxa"/>
          </w:tcPr>
          <w:p w:rsidR="00355B34" w:rsidRPr="00893333" w:rsidRDefault="00355B34" w:rsidP="00EC698A">
            <w:pPr>
              <w:rPr>
                <w:b/>
                <w:sz w:val="24"/>
                <w:szCs w:val="24"/>
              </w:rPr>
            </w:pPr>
            <w:r w:rsidRPr="00893333">
              <w:rPr>
                <w:b/>
                <w:sz w:val="24"/>
                <w:szCs w:val="24"/>
              </w:rPr>
              <w:t>0,4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Работа классного руководителя (подготовка и участие в предметных неделях)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</w:p>
        </w:tc>
        <w:tc>
          <w:tcPr>
            <w:tcW w:w="509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0,4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Кружок «</w:t>
            </w:r>
            <w:r w:rsidR="0078024F">
              <w:rPr>
                <w:sz w:val="24"/>
                <w:szCs w:val="24"/>
              </w:rPr>
              <w:t>Юный эколог</w:t>
            </w:r>
            <w:r w:rsidRPr="00893333">
              <w:rPr>
                <w:sz w:val="24"/>
                <w:szCs w:val="24"/>
              </w:rPr>
              <w:t>»</w:t>
            </w:r>
          </w:p>
          <w:p w:rsidR="00355B34" w:rsidRPr="00893333" w:rsidRDefault="00355B34" w:rsidP="0078024F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(</w:t>
            </w:r>
            <w:r w:rsidR="0078024F">
              <w:rPr>
                <w:sz w:val="24"/>
                <w:szCs w:val="24"/>
              </w:rPr>
              <w:t>МКОУООШ №12</w:t>
            </w:r>
            <w:r w:rsidRPr="0089333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="00355B34" w:rsidRPr="0089333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Хоровод талантов</w:t>
            </w:r>
            <w:r w:rsidR="00355B34" w:rsidRPr="00893333">
              <w:rPr>
                <w:sz w:val="24"/>
                <w:szCs w:val="24"/>
              </w:rPr>
              <w:t>»</w:t>
            </w:r>
          </w:p>
          <w:p w:rsidR="00355B34" w:rsidRDefault="00355B34" w:rsidP="0078024F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(</w:t>
            </w:r>
            <w:r w:rsidR="0078024F">
              <w:rPr>
                <w:sz w:val="24"/>
                <w:szCs w:val="24"/>
              </w:rPr>
              <w:t>МКОУООШ №12</w:t>
            </w:r>
            <w:r w:rsidRPr="00893333">
              <w:rPr>
                <w:sz w:val="24"/>
                <w:szCs w:val="24"/>
              </w:rPr>
              <w:t>)</w:t>
            </w:r>
          </w:p>
          <w:p w:rsidR="0078024F" w:rsidRPr="00893333" w:rsidRDefault="0078024F" w:rsidP="0078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«Сувенир»</w:t>
            </w:r>
          </w:p>
        </w:tc>
        <w:tc>
          <w:tcPr>
            <w:tcW w:w="0" w:type="auto"/>
          </w:tcPr>
          <w:p w:rsidR="00355B34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8024F" w:rsidRDefault="0078024F" w:rsidP="00EC698A">
            <w:pPr>
              <w:rPr>
                <w:sz w:val="24"/>
                <w:szCs w:val="24"/>
              </w:rPr>
            </w:pPr>
          </w:p>
          <w:p w:rsidR="0078024F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55B34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8024F" w:rsidRDefault="0078024F" w:rsidP="00EC698A">
            <w:pPr>
              <w:rPr>
                <w:sz w:val="24"/>
                <w:szCs w:val="24"/>
              </w:rPr>
            </w:pPr>
          </w:p>
          <w:p w:rsidR="0078024F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55B34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8024F" w:rsidRDefault="0078024F" w:rsidP="00EC698A">
            <w:pPr>
              <w:rPr>
                <w:sz w:val="24"/>
                <w:szCs w:val="24"/>
              </w:rPr>
            </w:pPr>
          </w:p>
          <w:p w:rsidR="0078024F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55B34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78024F" w:rsidRDefault="0078024F" w:rsidP="00EC698A">
            <w:pPr>
              <w:rPr>
                <w:sz w:val="24"/>
                <w:szCs w:val="24"/>
              </w:rPr>
            </w:pPr>
          </w:p>
          <w:p w:rsidR="0078024F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09" w:type="dxa"/>
          </w:tcPr>
          <w:p w:rsidR="00355B34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8024F" w:rsidRDefault="0078024F" w:rsidP="00EC698A">
            <w:pPr>
              <w:rPr>
                <w:sz w:val="24"/>
                <w:szCs w:val="24"/>
              </w:rPr>
            </w:pPr>
          </w:p>
          <w:p w:rsidR="0078024F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Работа классного руководителя (подготовка и участие в конкурсах классного, школьного и районного уровня)</w:t>
            </w:r>
          </w:p>
        </w:tc>
        <w:tc>
          <w:tcPr>
            <w:tcW w:w="0" w:type="auto"/>
          </w:tcPr>
          <w:p w:rsidR="00355B34" w:rsidRPr="00893333" w:rsidRDefault="00355B34" w:rsidP="0078024F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</w:t>
            </w:r>
            <w:r w:rsidR="0078024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1</w:t>
            </w:r>
            <w:r w:rsidR="0078024F">
              <w:rPr>
                <w:b/>
                <w:color w:val="000000"/>
                <w:sz w:val="24"/>
                <w:szCs w:val="24"/>
              </w:rPr>
              <w:t>,15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1</w:t>
            </w:r>
            <w:r w:rsidR="0078024F">
              <w:rPr>
                <w:b/>
                <w:color w:val="000000"/>
                <w:sz w:val="24"/>
                <w:szCs w:val="24"/>
              </w:rPr>
              <w:t>,15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1</w:t>
            </w:r>
            <w:r w:rsidR="0078024F">
              <w:rPr>
                <w:b/>
                <w:color w:val="000000"/>
                <w:sz w:val="24"/>
                <w:szCs w:val="24"/>
              </w:rPr>
              <w:t>,15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1</w:t>
            </w:r>
            <w:r w:rsidR="0078024F">
              <w:rPr>
                <w:b/>
                <w:color w:val="000000"/>
                <w:sz w:val="24"/>
                <w:szCs w:val="24"/>
              </w:rPr>
              <w:t>,15</w:t>
            </w:r>
          </w:p>
        </w:tc>
        <w:tc>
          <w:tcPr>
            <w:tcW w:w="509" w:type="dxa"/>
          </w:tcPr>
          <w:p w:rsidR="00355B34" w:rsidRPr="00893333" w:rsidRDefault="00355B34" w:rsidP="00EC698A">
            <w:pPr>
              <w:rPr>
                <w:b/>
                <w:color w:val="000000"/>
                <w:sz w:val="24"/>
                <w:szCs w:val="24"/>
              </w:rPr>
            </w:pPr>
            <w:r w:rsidRPr="00893333">
              <w:rPr>
                <w:b/>
                <w:color w:val="000000"/>
                <w:sz w:val="24"/>
                <w:szCs w:val="24"/>
              </w:rPr>
              <w:t>4</w:t>
            </w:r>
            <w:r w:rsidR="0078024F">
              <w:rPr>
                <w:b/>
                <w:color w:val="000000"/>
                <w:sz w:val="24"/>
                <w:szCs w:val="24"/>
              </w:rPr>
              <w:t>,6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Default="0078024F" w:rsidP="0078024F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Работа классного руко</w:t>
            </w:r>
            <w:r>
              <w:rPr>
                <w:sz w:val="24"/>
                <w:szCs w:val="24"/>
              </w:rPr>
              <w:t>водителя (посещение ветеранов, общение и работа со СМИ, ведение школьной литературной странички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93333">
              <w:rPr>
                <w:sz w:val="24"/>
                <w:szCs w:val="24"/>
              </w:rPr>
              <w:t>)</w:t>
            </w:r>
            <w:proofErr w:type="gramEnd"/>
          </w:p>
          <w:p w:rsidR="0078024F" w:rsidRPr="00893333" w:rsidRDefault="0078024F" w:rsidP="0078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общения (экскурсии, встречи и т.п.)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 xml:space="preserve"> Работа классного руководителя (участие в акциях)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  <w:r w:rsidR="0078024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  <w:r w:rsidR="0078024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  <w:r w:rsidR="0078024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0,1</w:t>
            </w:r>
            <w:r w:rsidR="0078024F"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355B34" w:rsidRPr="00893333" w:rsidRDefault="00355B34" w:rsidP="00EC698A">
            <w:pPr>
              <w:rPr>
                <w:sz w:val="24"/>
                <w:szCs w:val="24"/>
              </w:rPr>
            </w:pPr>
            <w:r w:rsidRPr="00893333">
              <w:rPr>
                <w:sz w:val="24"/>
                <w:szCs w:val="24"/>
              </w:rPr>
              <w:t>0,</w:t>
            </w:r>
            <w:r w:rsidR="0078024F">
              <w:rPr>
                <w:sz w:val="24"/>
                <w:szCs w:val="24"/>
              </w:rPr>
              <w:t>6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 w:rsidRPr="0089333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355B34" w:rsidRPr="00893333" w:rsidTr="00EC698A">
        <w:tc>
          <w:tcPr>
            <w:tcW w:w="6907" w:type="dxa"/>
          </w:tcPr>
          <w:p w:rsidR="00355B34" w:rsidRPr="00893333" w:rsidRDefault="00355B34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 w:rsidRPr="0089333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0" w:type="auto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509" w:type="dxa"/>
          </w:tcPr>
          <w:p w:rsidR="00355B34" w:rsidRPr="00893333" w:rsidRDefault="0078024F" w:rsidP="00EC69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575</w:t>
            </w:r>
          </w:p>
        </w:tc>
      </w:tr>
    </w:tbl>
    <w:p w:rsidR="005327D0" w:rsidRDefault="005327D0"/>
    <w:p w:rsidR="0078024F" w:rsidRDefault="0078024F"/>
    <w:p w:rsidR="0078024F" w:rsidRDefault="0078024F"/>
    <w:p w:rsidR="0078024F" w:rsidRPr="0078024F" w:rsidRDefault="0078024F">
      <w:pPr>
        <w:rPr>
          <w:sz w:val="32"/>
          <w:szCs w:val="32"/>
        </w:rPr>
      </w:pPr>
      <w:proofErr w:type="spellStart"/>
      <w:proofErr w:type="gramStart"/>
      <w:r w:rsidRPr="0078024F">
        <w:rPr>
          <w:sz w:val="32"/>
          <w:szCs w:val="32"/>
        </w:rPr>
        <w:t>Класс-комплекты</w:t>
      </w:r>
      <w:proofErr w:type="spellEnd"/>
      <w:proofErr w:type="gramEnd"/>
      <w:r w:rsidRPr="0078024F">
        <w:rPr>
          <w:sz w:val="32"/>
          <w:szCs w:val="32"/>
        </w:rPr>
        <w:t>: 1,2 и 3,4</w:t>
      </w:r>
    </w:p>
    <w:sectPr w:rsidR="0078024F" w:rsidRPr="0078024F" w:rsidSect="0053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B34"/>
    <w:rsid w:val="00355B34"/>
    <w:rsid w:val="005327D0"/>
    <w:rsid w:val="0072257C"/>
    <w:rsid w:val="0078024F"/>
    <w:rsid w:val="00B42623"/>
    <w:rsid w:val="00D3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DB1A4-49ED-48B0-B049-F1632CE4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2014-09-03T04:54:00Z</cp:lastPrinted>
  <dcterms:created xsi:type="dcterms:W3CDTF">2014-09-03T04:51:00Z</dcterms:created>
  <dcterms:modified xsi:type="dcterms:W3CDTF">2014-09-03T04:54:00Z</dcterms:modified>
</cp:coreProperties>
</file>