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13" w:rsidRPr="003B3555" w:rsidRDefault="00B61013" w:rsidP="00B61013">
      <w:pPr>
        <w:ind w:firstLine="567"/>
        <w:jc w:val="center"/>
        <w:rPr>
          <w:b/>
          <w:sz w:val="28"/>
          <w:szCs w:val="28"/>
        </w:rPr>
      </w:pPr>
      <w:r w:rsidRPr="003B3555">
        <w:rPr>
          <w:b/>
          <w:sz w:val="28"/>
          <w:szCs w:val="28"/>
        </w:rPr>
        <w:t xml:space="preserve">Муниципальное  автономное общеобразовательное учреждение  </w:t>
      </w:r>
    </w:p>
    <w:p w:rsidR="00B61013" w:rsidRDefault="00B61013" w:rsidP="00B61013">
      <w:pPr>
        <w:jc w:val="center"/>
        <w:rPr>
          <w:b/>
          <w:sz w:val="28"/>
          <w:szCs w:val="28"/>
        </w:rPr>
      </w:pPr>
      <w:r w:rsidRPr="003B3555">
        <w:rPr>
          <w:b/>
          <w:sz w:val="28"/>
          <w:szCs w:val="28"/>
        </w:rPr>
        <w:t xml:space="preserve">средняя общеобразовательная школа с углубленным изучением </w:t>
      </w:r>
    </w:p>
    <w:p w:rsidR="001D3B84" w:rsidRPr="00A54112" w:rsidRDefault="00B61013" w:rsidP="00B61013">
      <w:pPr>
        <w:spacing w:after="200" w:line="276" w:lineRule="auto"/>
        <w:ind w:firstLine="567"/>
        <w:jc w:val="center"/>
        <w:rPr>
          <w:rFonts w:eastAsiaTheme="minorHAnsi"/>
          <w:b/>
          <w:i/>
          <w:lang w:eastAsia="en-US"/>
        </w:rPr>
      </w:pPr>
      <w:r w:rsidRPr="003B3555">
        <w:rPr>
          <w:b/>
          <w:sz w:val="28"/>
          <w:szCs w:val="28"/>
        </w:rPr>
        <w:t>отдельных предметов № 53 Октябрьского района г. Екатеринбурга</w:t>
      </w:r>
    </w:p>
    <w:tbl>
      <w:tblPr>
        <w:tblW w:w="4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2796"/>
        <w:gridCol w:w="2629"/>
        <w:gridCol w:w="2517"/>
      </w:tblGrid>
      <w:tr w:rsidR="00B61013" w:rsidRPr="003B3555" w:rsidTr="00AD48D9">
        <w:trPr>
          <w:trHeight w:val="3182"/>
          <w:jc w:val="center"/>
        </w:trPr>
        <w:tc>
          <w:tcPr>
            <w:tcW w:w="1302" w:type="pct"/>
            <w:hideMark/>
          </w:tcPr>
          <w:p w:rsidR="00B61013" w:rsidRPr="003B3555" w:rsidRDefault="00B61013" w:rsidP="00AD48D9">
            <w:pPr>
              <w:tabs>
                <w:tab w:val="left" w:pos="9288"/>
              </w:tabs>
              <w:spacing w:after="200"/>
              <w:jc w:val="both"/>
              <w:rPr>
                <w:b/>
                <w:caps/>
              </w:rPr>
            </w:pPr>
            <w:r w:rsidRPr="003B3555">
              <w:rPr>
                <w:b/>
                <w:caps/>
              </w:rPr>
              <w:t>Рассмотрено:</w:t>
            </w:r>
          </w:p>
          <w:p w:rsidR="00B61013" w:rsidRPr="003B3555" w:rsidRDefault="00B61013" w:rsidP="00AD48D9">
            <w:r w:rsidRPr="003B3555">
              <w:t xml:space="preserve">на заседании учителей </w:t>
            </w:r>
            <w:r>
              <w:t>ественнонаучной кафедры</w:t>
            </w:r>
          </w:p>
          <w:p w:rsidR="00B61013" w:rsidRDefault="00B61013" w:rsidP="00AD48D9">
            <w:pPr>
              <w:pBdr>
                <w:bottom w:val="single" w:sz="12" w:space="1" w:color="auto"/>
              </w:pBdr>
              <w:tabs>
                <w:tab w:val="left" w:pos="9288"/>
              </w:tabs>
              <w:jc w:val="both"/>
            </w:pPr>
          </w:p>
          <w:p w:rsidR="00B61013" w:rsidRDefault="00B61013" w:rsidP="00AD48D9">
            <w:pPr>
              <w:pBdr>
                <w:bottom w:val="single" w:sz="12" w:space="1" w:color="auto"/>
              </w:pBdr>
              <w:tabs>
                <w:tab w:val="left" w:pos="9288"/>
              </w:tabs>
              <w:jc w:val="center"/>
            </w:pPr>
            <w:r w:rsidRPr="003B3555">
              <w:t>Руководитель МО</w:t>
            </w:r>
          </w:p>
          <w:p w:rsidR="00B61013" w:rsidRPr="003B3555" w:rsidRDefault="00B61013" w:rsidP="00AD48D9">
            <w:pPr>
              <w:pBdr>
                <w:bottom w:val="single" w:sz="12" w:space="1" w:color="auto"/>
              </w:pBdr>
              <w:tabs>
                <w:tab w:val="left" w:pos="9288"/>
              </w:tabs>
              <w:jc w:val="both"/>
            </w:pPr>
          </w:p>
          <w:p w:rsidR="00B61013" w:rsidRPr="003B3555" w:rsidRDefault="00B61013" w:rsidP="00AD48D9">
            <w:pPr>
              <w:tabs>
                <w:tab w:val="left" w:pos="9288"/>
              </w:tabs>
              <w:jc w:val="center"/>
            </w:pPr>
            <w:r w:rsidRPr="003B3555">
              <w:t xml:space="preserve">/ </w:t>
            </w:r>
            <w:r>
              <w:t>Калегина С.И.</w:t>
            </w:r>
            <w:r w:rsidRPr="003B3555">
              <w:t>/</w:t>
            </w:r>
          </w:p>
          <w:p w:rsidR="00B61013" w:rsidRDefault="00B61013" w:rsidP="00AD48D9">
            <w:pPr>
              <w:tabs>
                <w:tab w:val="left" w:pos="9288"/>
              </w:tabs>
              <w:jc w:val="center"/>
            </w:pPr>
          </w:p>
          <w:p w:rsidR="00B61013" w:rsidRPr="003B3555" w:rsidRDefault="00B61013" w:rsidP="00AD48D9">
            <w:pPr>
              <w:tabs>
                <w:tab w:val="left" w:pos="9288"/>
              </w:tabs>
              <w:jc w:val="center"/>
              <w:rPr>
                <w:i/>
              </w:rPr>
            </w:pPr>
            <w:r w:rsidRPr="003B3555">
              <w:t xml:space="preserve">Протокол № </w:t>
            </w:r>
            <w:r w:rsidRPr="003B3555">
              <w:rPr>
                <w:u w:val="single"/>
              </w:rPr>
              <w:t>1</w:t>
            </w:r>
          </w:p>
          <w:p w:rsidR="00B61013" w:rsidRPr="003B3555" w:rsidRDefault="00B61013" w:rsidP="00AD48D9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t>о</w:t>
            </w:r>
            <w:r w:rsidRPr="003B3555">
              <w:t>т  «</w:t>
            </w:r>
            <w:r>
              <w:rPr>
                <w:i/>
                <w:u w:val="single"/>
              </w:rPr>
              <w:t>26</w:t>
            </w:r>
            <w:r w:rsidRPr="003B3555">
              <w:t>»</w:t>
            </w:r>
            <w:r w:rsidRPr="003B3555">
              <w:rPr>
                <w:u w:val="single"/>
              </w:rPr>
              <w:t xml:space="preserve">  августа </w:t>
            </w:r>
            <w:r w:rsidRPr="003B3555">
              <w:t>2016 г</w:t>
            </w:r>
            <w:r w:rsidRPr="003B3555">
              <w:rPr>
                <w:sz w:val="28"/>
                <w:szCs w:val="28"/>
              </w:rPr>
              <w:t>.</w:t>
            </w:r>
          </w:p>
        </w:tc>
        <w:tc>
          <w:tcPr>
            <w:tcW w:w="1302" w:type="pct"/>
            <w:hideMark/>
          </w:tcPr>
          <w:p w:rsidR="00B61013" w:rsidRPr="003B3555" w:rsidRDefault="00B61013" w:rsidP="00AD48D9">
            <w:pPr>
              <w:tabs>
                <w:tab w:val="left" w:pos="9288"/>
              </w:tabs>
              <w:spacing w:after="200"/>
              <w:jc w:val="both"/>
              <w:rPr>
                <w:b/>
                <w:caps/>
              </w:rPr>
            </w:pPr>
            <w:r w:rsidRPr="003B3555">
              <w:rPr>
                <w:b/>
                <w:caps/>
              </w:rPr>
              <w:t>Согласовано:</w:t>
            </w:r>
          </w:p>
          <w:p w:rsidR="00B61013" w:rsidRPr="003B3555" w:rsidRDefault="00B61013" w:rsidP="00AD48D9">
            <w:pPr>
              <w:tabs>
                <w:tab w:val="left" w:pos="9288"/>
              </w:tabs>
              <w:spacing w:after="200"/>
              <w:jc w:val="both"/>
            </w:pPr>
            <w:r w:rsidRPr="003B3555">
              <w:t>Заместитель директора МАОУ СОШ № 53</w:t>
            </w:r>
          </w:p>
          <w:p w:rsidR="00B61013" w:rsidRPr="003B3555" w:rsidRDefault="00B61013" w:rsidP="00AD48D9">
            <w:pPr>
              <w:tabs>
                <w:tab w:val="left" w:pos="9288"/>
              </w:tabs>
              <w:spacing w:after="200"/>
              <w:jc w:val="center"/>
            </w:pPr>
            <w:r w:rsidRPr="003B3555">
              <w:t>__</w:t>
            </w:r>
            <w:r>
              <w:t>___________________/Качанова Л.А./</w:t>
            </w:r>
          </w:p>
          <w:p w:rsidR="00B61013" w:rsidRPr="003B3555" w:rsidRDefault="00B61013" w:rsidP="00AD48D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3B3555">
              <w:t>«</w:t>
            </w:r>
            <w:r w:rsidRPr="003B3555">
              <w:rPr>
                <w:i/>
                <w:u w:val="single"/>
              </w:rPr>
              <w:t xml:space="preserve"> 27</w:t>
            </w:r>
            <w:r w:rsidRPr="003B3555">
              <w:t>»</w:t>
            </w:r>
            <w:r w:rsidRPr="003B3555">
              <w:rPr>
                <w:i/>
                <w:u w:val="single"/>
              </w:rPr>
              <w:t xml:space="preserve">августа  </w:t>
            </w:r>
            <w:r w:rsidRPr="003B3555">
              <w:t>2016 г.</w:t>
            </w:r>
          </w:p>
        </w:tc>
        <w:tc>
          <w:tcPr>
            <w:tcW w:w="1224" w:type="pct"/>
          </w:tcPr>
          <w:p w:rsidR="00B61013" w:rsidRPr="003B3555" w:rsidRDefault="00B61013" w:rsidP="00AD48D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3B3555">
              <w:rPr>
                <w:b/>
                <w:sz w:val="28"/>
                <w:szCs w:val="28"/>
              </w:rPr>
              <w:t>ПРИНЯТО:</w:t>
            </w:r>
          </w:p>
          <w:p w:rsidR="00B61013" w:rsidRPr="003B3555" w:rsidRDefault="00B61013" w:rsidP="00AD48D9">
            <w:pPr>
              <w:spacing w:after="200"/>
              <w:jc w:val="both"/>
            </w:pPr>
            <w:r w:rsidRPr="003B3555">
              <w:t>на заседании педагогического совета МАОУ СОШ № 53</w:t>
            </w:r>
          </w:p>
          <w:p w:rsidR="00B61013" w:rsidRPr="003B3555" w:rsidRDefault="00B61013" w:rsidP="00AD48D9">
            <w:pPr>
              <w:spacing w:after="200"/>
              <w:jc w:val="both"/>
            </w:pPr>
            <w:r w:rsidRPr="003B3555">
              <w:t>Протокол № 1</w:t>
            </w:r>
          </w:p>
          <w:p w:rsidR="00B61013" w:rsidRPr="003B3555" w:rsidRDefault="00B61013" w:rsidP="00AD48D9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3B3555">
              <w:t xml:space="preserve">от </w:t>
            </w:r>
            <w:r w:rsidRPr="003B3555">
              <w:rPr>
                <w:u w:val="single"/>
              </w:rPr>
              <w:t>«29»</w:t>
            </w:r>
            <w:r w:rsidRPr="003B3555">
              <w:t xml:space="preserve"> </w:t>
            </w:r>
            <w:r w:rsidRPr="003B3555">
              <w:rPr>
                <w:u w:val="single"/>
              </w:rPr>
              <w:t xml:space="preserve">августа </w:t>
            </w:r>
            <w:r w:rsidRPr="003B3555">
              <w:t xml:space="preserve">2016 г. </w:t>
            </w:r>
          </w:p>
        </w:tc>
        <w:tc>
          <w:tcPr>
            <w:tcW w:w="1172" w:type="pct"/>
          </w:tcPr>
          <w:p w:rsidR="00B61013" w:rsidRPr="003B3555" w:rsidRDefault="00B61013" w:rsidP="00AD48D9">
            <w:pPr>
              <w:spacing w:after="200"/>
              <w:jc w:val="both"/>
              <w:rPr>
                <w:b/>
              </w:rPr>
            </w:pPr>
            <w:r w:rsidRPr="003B3555">
              <w:rPr>
                <w:b/>
              </w:rPr>
              <w:t>УТВЕРЖДЕНО:</w:t>
            </w:r>
          </w:p>
          <w:p w:rsidR="00B61013" w:rsidRDefault="00B61013" w:rsidP="00AD48D9">
            <w:pPr>
              <w:pBdr>
                <w:bottom w:val="single" w:sz="12" w:space="1" w:color="auto"/>
              </w:pBdr>
              <w:spacing w:after="200"/>
              <w:jc w:val="both"/>
            </w:pPr>
            <w:r w:rsidRPr="003B3555">
              <w:t>Директор МАОУ СОШ № 53</w:t>
            </w:r>
          </w:p>
          <w:p w:rsidR="00B61013" w:rsidRPr="003B3555" w:rsidRDefault="00B61013" w:rsidP="00AD48D9">
            <w:pPr>
              <w:pBdr>
                <w:bottom w:val="single" w:sz="12" w:space="1" w:color="auto"/>
              </w:pBdr>
              <w:jc w:val="both"/>
            </w:pPr>
          </w:p>
          <w:p w:rsidR="00B61013" w:rsidRPr="003B3555" w:rsidRDefault="00B61013" w:rsidP="00AD48D9">
            <w:pPr>
              <w:tabs>
                <w:tab w:val="left" w:pos="9288"/>
              </w:tabs>
              <w:jc w:val="center"/>
            </w:pPr>
            <w:r w:rsidRPr="003B3555">
              <w:t>/</w:t>
            </w:r>
            <w:r>
              <w:t>Власова М.А./</w:t>
            </w:r>
          </w:p>
          <w:p w:rsidR="00B61013" w:rsidRDefault="00B61013" w:rsidP="00AD48D9">
            <w:pPr>
              <w:spacing w:after="200"/>
              <w:jc w:val="both"/>
            </w:pPr>
            <w:r>
              <w:t xml:space="preserve"> </w:t>
            </w:r>
          </w:p>
          <w:p w:rsidR="00B61013" w:rsidRPr="003B3555" w:rsidRDefault="00B61013" w:rsidP="00AD48D9">
            <w:pPr>
              <w:spacing w:after="200"/>
              <w:jc w:val="center"/>
            </w:pPr>
            <w:r w:rsidRPr="003B3555">
              <w:t xml:space="preserve">Приказ № </w:t>
            </w:r>
            <w:r w:rsidRPr="003B3555">
              <w:rPr>
                <w:b/>
                <w:u w:val="single"/>
              </w:rPr>
              <w:t>116-а</w:t>
            </w:r>
          </w:p>
          <w:p w:rsidR="00B61013" w:rsidRPr="003B3555" w:rsidRDefault="00B61013" w:rsidP="00AD48D9">
            <w:pPr>
              <w:spacing w:after="200"/>
              <w:jc w:val="both"/>
              <w:rPr>
                <w:i/>
                <w:u w:val="single"/>
              </w:rPr>
            </w:pPr>
            <w:r w:rsidRPr="003B3555">
              <w:t>от «</w:t>
            </w:r>
            <w:r w:rsidRPr="003B3555">
              <w:rPr>
                <w:i/>
                <w:u w:val="single"/>
              </w:rPr>
              <w:t>31</w:t>
            </w:r>
            <w:r>
              <w:t xml:space="preserve">» </w:t>
            </w:r>
            <w:r w:rsidRPr="003B3555">
              <w:rPr>
                <w:i/>
                <w:u w:val="single"/>
              </w:rPr>
              <w:t xml:space="preserve">августа  </w:t>
            </w:r>
            <w:r w:rsidRPr="003B3555">
              <w:t>2016 г.</w:t>
            </w:r>
          </w:p>
        </w:tc>
      </w:tr>
    </w:tbl>
    <w:p w:rsidR="001D3B84" w:rsidRPr="00A54112" w:rsidRDefault="001D3B84" w:rsidP="001D3B84">
      <w:pPr>
        <w:spacing w:after="200" w:line="276" w:lineRule="auto"/>
        <w:rPr>
          <w:rFonts w:eastAsiaTheme="minorHAnsi"/>
          <w:b/>
          <w:lang w:eastAsia="en-US"/>
        </w:rPr>
      </w:pPr>
    </w:p>
    <w:p w:rsidR="00841A3B" w:rsidRDefault="00841A3B" w:rsidP="001D3B84">
      <w:pPr>
        <w:ind w:left="567"/>
        <w:rPr>
          <w:rFonts w:eastAsiaTheme="minorHAnsi"/>
          <w:lang w:eastAsia="en-US"/>
        </w:rPr>
      </w:pPr>
    </w:p>
    <w:p w:rsidR="00841A3B" w:rsidRDefault="00841A3B" w:rsidP="001D3B84">
      <w:pPr>
        <w:ind w:left="567"/>
        <w:rPr>
          <w:rFonts w:eastAsiaTheme="minorHAnsi"/>
          <w:lang w:eastAsia="en-US"/>
        </w:rPr>
      </w:pPr>
    </w:p>
    <w:p w:rsidR="00841A3B" w:rsidRDefault="00841A3B" w:rsidP="001D3B84">
      <w:pPr>
        <w:ind w:left="567"/>
        <w:rPr>
          <w:rFonts w:eastAsiaTheme="minorHAnsi"/>
          <w:lang w:eastAsia="en-US"/>
        </w:rPr>
      </w:pPr>
    </w:p>
    <w:p w:rsidR="00841A3B" w:rsidRDefault="00841A3B" w:rsidP="001D3B84">
      <w:pPr>
        <w:ind w:left="567"/>
        <w:rPr>
          <w:rFonts w:eastAsiaTheme="minorHAnsi"/>
          <w:lang w:eastAsia="en-US"/>
        </w:rPr>
      </w:pPr>
    </w:p>
    <w:p w:rsidR="00841A3B" w:rsidRDefault="00841A3B" w:rsidP="001D3B84">
      <w:pPr>
        <w:ind w:left="567"/>
        <w:rPr>
          <w:rFonts w:eastAsiaTheme="minorHAnsi"/>
          <w:lang w:eastAsia="en-US"/>
        </w:rPr>
      </w:pPr>
    </w:p>
    <w:p w:rsidR="00841A3B" w:rsidRPr="008377E2" w:rsidRDefault="00841A3B" w:rsidP="00841A3B">
      <w:pPr>
        <w:jc w:val="center"/>
        <w:rPr>
          <w:b/>
          <w:caps/>
          <w:sz w:val="28"/>
          <w:szCs w:val="28"/>
        </w:rPr>
      </w:pPr>
      <w:r w:rsidRPr="008377E2">
        <w:rPr>
          <w:b/>
          <w:caps/>
          <w:sz w:val="28"/>
          <w:szCs w:val="28"/>
        </w:rPr>
        <w:t>Рабочая   программа</w:t>
      </w:r>
    </w:p>
    <w:p w:rsidR="00841A3B" w:rsidRPr="008377E2" w:rsidRDefault="00841A3B" w:rsidP="00841A3B">
      <w:pPr>
        <w:spacing w:line="360" w:lineRule="auto"/>
        <w:jc w:val="center"/>
        <w:rPr>
          <w:b/>
          <w:sz w:val="28"/>
          <w:szCs w:val="28"/>
        </w:rPr>
      </w:pPr>
    </w:p>
    <w:p w:rsidR="00841A3B" w:rsidRPr="008377E2" w:rsidRDefault="00841A3B" w:rsidP="00841A3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предмету </w:t>
      </w:r>
      <w:r w:rsidRPr="008377E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Химия</w:t>
      </w:r>
      <w:r w:rsidRPr="008377E2">
        <w:rPr>
          <w:b/>
          <w:sz w:val="28"/>
          <w:szCs w:val="28"/>
        </w:rPr>
        <w:t xml:space="preserve">» </w:t>
      </w:r>
    </w:p>
    <w:p w:rsidR="00841A3B" w:rsidRPr="008377E2" w:rsidRDefault="00841A3B" w:rsidP="00841A3B">
      <w:pPr>
        <w:spacing w:after="200" w:line="36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10</w:t>
      </w:r>
      <w:r w:rsidRPr="008377E2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 (углубленн</w:t>
      </w:r>
      <w:r>
        <w:rPr>
          <w:b/>
          <w:sz w:val="28"/>
          <w:szCs w:val="28"/>
        </w:rPr>
        <w:t>ый уровень)</w:t>
      </w:r>
    </w:p>
    <w:p w:rsidR="00841A3B" w:rsidRPr="008377E2" w:rsidRDefault="00841A3B" w:rsidP="00841A3B">
      <w:pPr>
        <w:spacing w:after="200" w:line="276" w:lineRule="auto"/>
        <w:jc w:val="center"/>
        <w:rPr>
          <w:b/>
          <w:sz w:val="28"/>
          <w:szCs w:val="28"/>
        </w:rPr>
      </w:pPr>
      <w:r w:rsidRPr="008377E2">
        <w:rPr>
          <w:b/>
          <w:sz w:val="28"/>
          <w:szCs w:val="28"/>
        </w:rPr>
        <w:t>2016 - 2017 учебный год</w:t>
      </w:r>
    </w:p>
    <w:p w:rsidR="00841A3B" w:rsidRPr="008377E2" w:rsidRDefault="00841A3B" w:rsidP="00841A3B">
      <w:pPr>
        <w:spacing w:after="200" w:line="276" w:lineRule="auto"/>
        <w:rPr>
          <w:b/>
          <w:i/>
          <w:sz w:val="28"/>
          <w:szCs w:val="28"/>
        </w:rPr>
      </w:pPr>
    </w:p>
    <w:p w:rsidR="00841A3B" w:rsidRPr="008377E2" w:rsidRDefault="00841A3B" w:rsidP="00841A3B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841A3B" w:rsidRPr="008377E2" w:rsidRDefault="00841A3B" w:rsidP="00841A3B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841A3B" w:rsidRDefault="00841A3B" w:rsidP="00841A3B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841A3B" w:rsidRDefault="00841A3B" w:rsidP="00841A3B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841A3B" w:rsidRDefault="00841A3B" w:rsidP="00841A3B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841A3B" w:rsidRDefault="00841A3B" w:rsidP="00841A3B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841A3B" w:rsidRPr="008377E2" w:rsidRDefault="00841A3B" w:rsidP="00841A3B">
      <w:pPr>
        <w:spacing w:after="200" w:line="276" w:lineRule="auto"/>
        <w:jc w:val="center"/>
        <w:rPr>
          <w:snapToGrid w:val="0"/>
          <w:sz w:val="28"/>
          <w:szCs w:val="28"/>
        </w:rPr>
      </w:pPr>
      <w:r w:rsidRPr="008377E2">
        <w:rPr>
          <w:snapToGrid w:val="0"/>
          <w:sz w:val="28"/>
          <w:szCs w:val="28"/>
        </w:rPr>
        <w:t>Екатеринбург, 2016</w:t>
      </w:r>
    </w:p>
    <w:p w:rsidR="00841A3B" w:rsidRPr="008377E2" w:rsidRDefault="00841A3B" w:rsidP="00841A3B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841A3B" w:rsidRPr="008377E2" w:rsidRDefault="00841A3B" w:rsidP="00841A3B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841A3B" w:rsidRPr="008377E2" w:rsidRDefault="00841A3B" w:rsidP="00841A3B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841A3B" w:rsidRPr="008377E2" w:rsidRDefault="00841A3B" w:rsidP="00841A3B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841A3B" w:rsidRDefault="00841A3B" w:rsidP="001D3B84">
      <w:pPr>
        <w:ind w:left="567"/>
        <w:rPr>
          <w:rFonts w:eastAsiaTheme="minorHAnsi"/>
          <w:lang w:eastAsia="en-US"/>
        </w:rPr>
      </w:pPr>
    </w:p>
    <w:p w:rsidR="00841A3B" w:rsidRDefault="00841A3B" w:rsidP="00841A3B">
      <w:pPr>
        <w:rPr>
          <w:rFonts w:eastAsiaTheme="minorHAnsi"/>
          <w:lang w:eastAsia="en-US"/>
        </w:rPr>
      </w:pPr>
    </w:p>
    <w:p w:rsidR="00841A3B" w:rsidRDefault="00841A3B" w:rsidP="00841A3B">
      <w:pPr>
        <w:jc w:val="center"/>
        <w:rPr>
          <w:b/>
          <w:bCs/>
          <w:sz w:val="28"/>
          <w:szCs w:val="28"/>
        </w:rPr>
      </w:pPr>
      <w:r w:rsidRPr="00610D64">
        <w:rPr>
          <w:b/>
          <w:bCs/>
          <w:sz w:val="28"/>
          <w:szCs w:val="28"/>
        </w:rPr>
        <w:t>Пояснительная записка к рабочей программе учебного курса «Химия»</w:t>
      </w:r>
      <w:r>
        <w:rPr>
          <w:b/>
          <w:bCs/>
          <w:sz w:val="28"/>
          <w:szCs w:val="28"/>
        </w:rPr>
        <w:t>.</w:t>
      </w:r>
    </w:p>
    <w:p w:rsidR="00841A3B" w:rsidRPr="00610D64" w:rsidRDefault="00841A3B" w:rsidP="00841A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 (углубленн</w:t>
      </w:r>
      <w:r>
        <w:rPr>
          <w:b/>
          <w:bCs/>
          <w:sz w:val="28"/>
          <w:szCs w:val="28"/>
        </w:rPr>
        <w:t xml:space="preserve">ый уровень) </w:t>
      </w:r>
    </w:p>
    <w:p w:rsidR="00841A3B" w:rsidRDefault="00841A3B" w:rsidP="001D3B84">
      <w:pPr>
        <w:ind w:left="567"/>
        <w:rPr>
          <w:rFonts w:eastAsiaTheme="minorHAnsi"/>
          <w:lang w:eastAsia="en-US"/>
        </w:rPr>
      </w:pPr>
    </w:p>
    <w:p w:rsidR="00841A3B" w:rsidRPr="00A54112" w:rsidRDefault="00841A3B" w:rsidP="00841A3B">
      <w:pPr>
        <w:spacing w:after="200" w:line="276" w:lineRule="auto"/>
        <w:ind w:left="567"/>
        <w:rPr>
          <w:rFonts w:eastAsiaTheme="minorHAnsi"/>
          <w:b/>
          <w:lang w:eastAsia="en-US"/>
        </w:rPr>
      </w:pPr>
      <w:r w:rsidRPr="00A54112">
        <w:rPr>
          <w:rFonts w:eastAsiaTheme="minorHAnsi"/>
          <w:b/>
          <w:lang w:eastAsia="en-US"/>
        </w:rPr>
        <w:t xml:space="preserve">Планирование составлено на основе: </w:t>
      </w:r>
    </w:p>
    <w:p w:rsidR="00841A3B" w:rsidRDefault="00841A3B" w:rsidP="00841A3B">
      <w:pPr>
        <w:pStyle w:val="a3"/>
        <w:numPr>
          <w:ilvl w:val="0"/>
          <w:numId w:val="35"/>
        </w:numPr>
        <w:spacing w:after="200" w:line="276" w:lineRule="auto"/>
        <w:rPr>
          <w:rFonts w:eastAsiaTheme="minorHAnsi"/>
          <w:lang w:eastAsia="en-US"/>
        </w:rPr>
      </w:pPr>
      <w:r w:rsidRPr="00A54112">
        <w:rPr>
          <w:rFonts w:eastAsiaTheme="minorHAnsi"/>
          <w:lang w:eastAsia="en-US"/>
        </w:rPr>
        <w:t xml:space="preserve">Федерального компонента государственных образовательных стандартов начального общего, основного общего и среднего общего образования, утвержденного приказом </w:t>
      </w:r>
      <w:r>
        <w:rPr>
          <w:rFonts w:eastAsiaTheme="minorHAnsi"/>
          <w:lang w:eastAsia="en-US"/>
        </w:rPr>
        <w:t xml:space="preserve">Минобразования России от </w:t>
      </w:r>
      <w:r w:rsidRPr="00A54112">
        <w:rPr>
          <w:rFonts w:eastAsiaTheme="minorHAnsi"/>
          <w:lang w:eastAsia="en-US"/>
        </w:rPr>
        <w:t>5 марта 200</w:t>
      </w:r>
      <w:r>
        <w:rPr>
          <w:rFonts w:eastAsiaTheme="minorHAnsi"/>
          <w:lang w:eastAsia="en-US"/>
        </w:rPr>
        <w:t>4г. № 1089 (ред. от 31.01.2012).</w:t>
      </w:r>
    </w:p>
    <w:p w:rsidR="00841A3B" w:rsidRPr="00A54112" w:rsidRDefault="00841A3B" w:rsidP="00841A3B">
      <w:pPr>
        <w:pStyle w:val="a3"/>
        <w:numPr>
          <w:ilvl w:val="0"/>
          <w:numId w:val="35"/>
        </w:numPr>
        <w:spacing w:after="200" w:line="276" w:lineRule="auto"/>
        <w:rPr>
          <w:rFonts w:eastAsiaTheme="minorHAnsi"/>
          <w:lang w:eastAsia="en-US"/>
        </w:rPr>
      </w:pPr>
      <w:r w:rsidRPr="00A54112">
        <w:rPr>
          <w:iCs/>
        </w:rPr>
        <w:t xml:space="preserve">Примерной программы по химии </w:t>
      </w:r>
      <w:r w:rsidRPr="00BE1D9F">
        <w:t>для основной школы, рекомендованной Департаментом образовательных программ и стандартов общего образования Министерства образования Российской Федерации. (Приказ Минобразования  России от 05. 03. 2004 г. № 1089</w:t>
      </w:r>
      <w:r w:rsidRPr="00A54112">
        <w:rPr>
          <w:iCs/>
        </w:rPr>
        <w:t>)</w:t>
      </w:r>
    </w:p>
    <w:p w:rsidR="00841A3B" w:rsidRPr="00A54112" w:rsidRDefault="00841A3B" w:rsidP="00841A3B">
      <w:pPr>
        <w:pStyle w:val="a3"/>
        <w:numPr>
          <w:ilvl w:val="0"/>
          <w:numId w:val="35"/>
        </w:numPr>
        <w:spacing w:after="200" w:line="276" w:lineRule="auto"/>
        <w:rPr>
          <w:rFonts w:eastAsiaTheme="minorHAnsi"/>
          <w:lang w:eastAsia="en-US"/>
        </w:rPr>
      </w:pPr>
      <w:r w:rsidRPr="00BE1D9F">
        <w:t>Авторской программы курса химии для 8-11 классов общеобразовательных учреждений/ О.С.</w:t>
      </w:r>
      <w:r>
        <w:t xml:space="preserve"> </w:t>
      </w:r>
      <w:r w:rsidRPr="00BE1D9F">
        <w:t>Габриеляна. – М.: Дрофа, 2009.</w:t>
      </w:r>
    </w:p>
    <w:p w:rsidR="00841A3B" w:rsidRDefault="00841A3B" w:rsidP="001D3B84">
      <w:pPr>
        <w:ind w:left="567"/>
        <w:rPr>
          <w:rFonts w:eastAsiaTheme="minorHAnsi"/>
          <w:lang w:eastAsia="en-US"/>
        </w:rPr>
      </w:pPr>
    </w:p>
    <w:p w:rsidR="00841A3B" w:rsidRPr="00812244" w:rsidRDefault="00841A3B" w:rsidP="00841A3B">
      <w:pPr>
        <w:spacing w:after="200" w:line="276" w:lineRule="auto"/>
        <w:ind w:left="567"/>
        <w:jc w:val="both"/>
        <w:rPr>
          <w:rFonts w:eastAsiaTheme="minorHAnsi"/>
          <w:b/>
          <w:lang w:eastAsia="en-US"/>
        </w:rPr>
      </w:pPr>
      <w:r w:rsidRPr="00812244">
        <w:rPr>
          <w:rFonts w:eastAsiaTheme="minorHAnsi"/>
          <w:b/>
          <w:lang w:eastAsia="en-US"/>
        </w:rPr>
        <w:t xml:space="preserve">Место предмета в учебном плане </w:t>
      </w:r>
    </w:p>
    <w:p w:rsidR="00841A3B" w:rsidRPr="00812244" w:rsidRDefault="00841A3B" w:rsidP="00841A3B">
      <w:pPr>
        <w:spacing w:after="200" w:line="276" w:lineRule="auto"/>
        <w:ind w:left="567"/>
        <w:jc w:val="both"/>
        <w:rPr>
          <w:rFonts w:eastAsiaTheme="minorHAnsi"/>
          <w:lang w:eastAsia="en-US"/>
        </w:rPr>
      </w:pPr>
      <w:r w:rsidRPr="00812244">
        <w:rPr>
          <w:rFonts w:eastAsiaTheme="minorHAnsi"/>
          <w:lang w:eastAsia="en-US"/>
        </w:rPr>
        <w:t xml:space="preserve">Химия в </w:t>
      </w:r>
      <w:r>
        <w:rPr>
          <w:rFonts w:eastAsiaTheme="minorHAnsi"/>
          <w:lang w:eastAsia="en-US"/>
        </w:rPr>
        <w:t>средней (полной)</w:t>
      </w:r>
      <w:r w:rsidRPr="00812244">
        <w:rPr>
          <w:rFonts w:eastAsiaTheme="minorHAnsi"/>
          <w:lang w:eastAsia="en-US"/>
        </w:rPr>
        <w:t xml:space="preserve"> школе изучается с </w:t>
      </w:r>
      <w:r>
        <w:rPr>
          <w:rFonts w:eastAsiaTheme="minorHAnsi"/>
          <w:lang w:eastAsia="en-US"/>
        </w:rPr>
        <w:t>10 по 11</w:t>
      </w:r>
      <w:r w:rsidRPr="00812244">
        <w:rPr>
          <w:rFonts w:eastAsiaTheme="minorHAnsi"/>
          <w:lang w:eastAsia="en-US"/>
        </w:rPr>
        <w:t xml:space="preserve"> класс.</w:t>
      </w:r>
    </w:p>
    <w:p w:rsidR="00841A3B" w:rsidRDefault="00841A3B" w:rsidP="00841A3B">
      <w:pPr>
        <w:spacing w:after="200" w:line="276" w:lineRule="auto"/>
        <w:ind w:lef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Углубленн</w:t>
      </w:r>
      <w:r w:rsidRPr="00812244">
        <w:rPr>
          <w:rFonts w:eastAsiaTheme="minorHAnsi"/>
          <w:lang w:eastAsia="en-US"/>
        </w:rPr>
        <w:t>ый уровень: общее число учебных</w:t>
      </w:r>
      <w:r>
        <w:rPr>
          <w:rFonts w:eastAsiaTheme="minorHAnsi"/>
          <w:lang w:eastAsia="en-US"/>
        </w:rPr>
        <w:t xml:space="preserve"> часов за два года обучения – 350 ч, из них по 175 ч (5 </w:t>
      </w:r>
      <w:r w:rsidRPr="00812244">
        <w:rPr>
          <w:rFonts w:eastAsiaTheme="minorHAnsi"/>
          <w:lang w:eastAsia="en-US"/>
        </w:rPr>
        <w:t xml:space="preserve">ч </w:t>
      </w:r>
      <w:r>
        <w:rPr>
          <w:rFonts w:eastAsiaTheme="minorHAnsi"/>
          <w:lang w:eastAsia="en-US"/>
        </w:rPr>
        <w:t>в неделю) в 10 и 11</w:t>
      </w:r>
      <w:r>
        <w:rPr>
          <w:rFonts w:eastAsiaTheme="minorHAnsi"/>
          <w:lang w:eastAsia="en-US"/>
        </w:rPr>
        <w:t xml:space="preserve"> классах.</w:t>
      </w:r>
    </w:p>
    <w:p w:rsidR="001D3B84" w:rsidRPr="00A54112" w:rsidRDefault="001D3B84" w:rsidP="00841A3B">
      <w:pPr>
        <w:rPr>
          <w:rFonts w:eastAsiaTheme="minorHAnsi"/>
          <w:lang w:eastAsia="en-US"/>
        </w:rPr>
      </w:pPr>
    </w:p>
    <w:p w:rsidR="001D3B84" w:rsidRPr="00A54112" w:rsidRDefault="001D3B84" w:rsidP="001D3B84">
      <w:pPr>
        <w:spacing w:after="200" w:line="276" w:lineRule="auto"/>
        <w:ind w:left="567"/>
        <w:jc w:val="center"/>
        <w:rPr>
          <w:rFonts w:eastAsiaTheme="minorHAnsi"/>
          <w:vertAlign w:val="superscript"/>
          <w:lang w:eastAsia="en-US"/>
        </w:rPr>
      </w:pPr>
      <w:r w:rsidRPr="00A54112">
        <w:rPr>
          <w:rFonts w:eastAsiaTheme="minorHAnsi"/>
          <w:b/>
          <w:lang w:eastAsia="en-US"/>
        </w:rPr>
        <w:t>Обучение ведется по учебнику:</w:t>
      </w:r>
    </w:p>
    <w:tbl>
      <w:tblPr>
        <w:tblW w:w="8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973"/>
        <w:gridCol w:w="1263"/>
        <w:gridCol w:w="2166"/>
      </w:tblGrid>
      <w:tr w:rsidR="001D3B84" w:rsidRPr="00A54112" w:rsidTr="001D3B84">
        <w:trPr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84" w:rsidRPr="00A54112" w:rsidRDefault="001D3B84" w:rsidP="001D3B84">
            <w:pPr>
              <w:jc w:val="center"/>
              <w:rPr>
                <w:rFonts w:eastAsiaTheme="minorHAnsi"/>
                <w:lang w:eastAsia="en-US"/>
              </w:rPr>
            </w:pPr>
            <w:r w:rsidRPr="00A54112">
              <w:rPr>
                <w:rFonts w:eastAsiaTheme="minorHAnsi"/>
                <w:lang w:eastAsia="en-US"/>
              </w:rPr>
              <w:t>Название учебника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84" w:rsidRPr="00A54112" w:rsidRDefault="001D3B84" w:rsidP="001D3B84">
            <w:pPr>
              <w:jc w:val="center"/>
              <w:rPr>
                <w:rFonts w:eastAsiaTheme="minorHAnsi"/>
                <w:lang w:eastAsia="en-US"/>
              </w:rPr>
            </w:pPr>
            <w:r w:rsidRPr="00A54112">
              <w:rPr>
                <w:rFonts w:eastAsiaTheme="minorHAnsi"/>
                <w:lang w:eastAsia="en-US"/>
              </w:rPr>
              <w:t>Авторы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84" w:rsidRPr="00A54112" w:rsidRDefault="001D3B84" w:rsidP="001D3B84">
            <w:pPr>
              <w:jc w:val="center"/>
              <w:rPr>
                <w:rFonts w:eastAsiaTheme="minorHAnsi"/>
                <w:lang w:eastAsia="en-US"/>
              </w:rPr>
            </w:pPr>
            <w:r w:rsidRPr="00A54112">
              <w:rPr>
                <w:rFonts w:eastAsiaTheme="minorHAnsi"/>
                <w:lang w:eastAsia="en-US"/>
              </w:rPr>
              <w:t>Год изд.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84" w:rsidRPr="00A54112" w:rsidRDefault="001D3B84" w:rsidP="001D3B84">
            <w:pPr>
              <w:jc w:val="center"/>
              <w:rPr>
                <w:rFonts w:eastAsiaTheme="minorHAnsi"/>
                <w:lang w:eastAsia="en-US"/>
              </w:rPr>
            </w:pPr>
            <w:r w:rsidRPr="00A54112">
              <w:rPr>
                <w:rFonts w:eastAsiaTheme="minorHAnsi"/>
                <w:lang w:eastAsia="en-US"/>
              </w:rPr>
              <w:t>Издательство</w:t>
            </w:r>
          </w:p>
        </w:tc>
      </w:tr>
      <w:tr w:rsidR="001D3B84" w:rsidRPr="00A54112" w:rsidTr="001D3B84">
        <w:trPr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4" w:rsidRDefault="001D3B84" w:rsidP="001D3B8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Химия -10</w:t>
            </w:r>
          </w:p>
          <w:p w:rsidR="006671AD" w:rsidRPr="00A54112" w:rsidRDefault="00D23684" w:rsidP="001D3B8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углубленн</w:t>
            </w:r>
            <w:r w:rsidR="006671AD">
              <w:rPr>
                <w:rFonts w:eastAsiaTheme="minorHAnsi"/>
                <w:lang w:eastAsia="en-US"/>
              </w:rPr>
              <w:t>ый уровень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4" w:rsidRPr="00A54112" w:rsidRDefault="001D3B84" w:rsidP="001D3B84">
            <w:pPr>
              <w:jc w:val="both"/>
              <w:rPr>
                <w:rFonts w:eastAsiaTheme="minorHAnsi"/>
                <w:lang w:eastAsia="en-US"/>
              </w:rPr>
            </w:pPr>
            <w:r w:rsidRPr="00BE1D9F">
              <w:t>О.С. Габриелян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4" w:rsidRPr="00A54112" w:rsidRDefault="001D3B84" w:rsidP="001D3B84">
            <w:pPr>
              <w:jc w:val="center"/>
              <w:rPr>
                <w:rFonts w:eastAsiaTheme="minorHAnsi"/>
                <w:lang w:eastAsia="en-US"/>
              </w:rPr>
            </w:pPr>
            <w:r w:rsidRPr="00BE1D9F">
              <w:t>201</w:t>
            </w:r>
            <w: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4" w:rsidRPr="00A54112" w:rsidRDefault="001D3B84" w:rsidP="001D3B84">
            <w:pPr>
              <w:jc w:val="center"/>
              <w:rPr>
                <w:rFonts w:eastAsiaTheme="minorHAnsi"/>
                <w:lang w:eastAsia="en-US"/>
              </w:rPr>
            </w:pPr>
            <w:r w:rsidRPr="00BE1D9F">
              <w:t>М.: Дрофа</w:t>
            </w:r>
          </w:p>
        </w:tc>
      </w:tr>
    </w:tbl>
    <w:p w:rsidR="001D3B84" w:rsidRPr="00A54112" w:rsidRDefault="001D3B84" w:rsidP="001D3B84">
      <w:pPr>
        <w:ind w:left="567"/>
        <w:jc w:val="both"/>
        <w:outlineLvl w:val="0"/>
        <w:rPr>
          <w:rFonts w:eastAsiaTheme="minorHAnsi"/>
          <w:b/>
          <w:lang w:eastAsia="en-US"/>
        </w:rPr>
      </w:pPr>
    </w:p>
    <w:p w:rsidR="00267311" w:rsidRPr="00267311" w:rsidRDefault="00267311" w:rsidP="00841A3B">
      <w:pPr>
        <w:jc w:val="both"/>
        <w:rPr>
          <w:i/>
          <w:sz w:val="28"/>
          <w:szCs w:val="28"/>
        </w:rPr>
      </w:pPr>
    </w:p>
    <w:p w:rsidR="001D3B84" w:rsidRDefault="001D3B84" w:rsidP="001D3B84">
      <w:pPr>
        <w:ind w:left="567" w:firstLine="426"/>
        <w:jc w:val="both"/>
      </w:pPr>
      <w:r>
        <w:t xml:space="preserve">Рабочая программа по предмету </w:t>
      </w:r>
      <w:r w:rsidRPr="00610D64">
        <w:t>«</w:t>
      </w:r>
      <w:r w:rsidRPr="00610D64">
        <w:rPr>
          <w:bCs/>
        </w:rPr>
        <w:t>Химия</w:t>
      </w:r>
      <w:r w:rsidRPr="00610D64">
        <w:t>» разработан</w:t>
      </w:r>
      <w:r>
        <w:t>а</w:t>
      </w:r>
      <w:r w:rsidRPr="00610D64">
        <w:t xml:space="preserve"> для учащихся </w:t>
      </w:r>
      <w:r w:rsidR="007C78D4">
        <w:t>10</w:t>
      </w:r>
      <w:r>
        <w:t xml:space="preserve"> </w:t>
      </w:r>
      <w:r w:rsidR="00B61013">
        <w:t xml:space="preserve">«а» </w:t>
      </w:r>
      <w:r>
        <w:t>класса</w:t>
      </w:r>
      <w:r w:rsidRPr="00610D64">
        <w:t xml:space="preserve">. </w:t>
      </w:r>
      <w:r>
        <w:t>Рабочая программа</w:t>
      </w:r>
      <w:r w:rsidRPr="00610D64">
        <w:t xml:space="preserve"> направлен</w:t>
      </w:r>
      <w:r>
        <w:t>а</w:t>
      </w:r>
      <w:r w:rsidRPr="00610D64">
        <w:t xml:space="preserve"> на реализацию инвариантной части учебного плана.</w:t>
      </w:r>
      <w:r w:rsidRPr="00C8066F">
        <w:t xml:space="preserve"> </w:t>
      </w:r>
    </w:p>
    <w:p w:rsidR="001D3B84" w:rsidRPr="00CB6F1C" w:rsidRDefault="001D3B84" w:rsidP="001D3B84">
      <w:pPr>
        <w:ind w:left="567" w:firstLine="426"/>
        <w:jc w:val="both"/>
        <w:rPr>
          <w:u w:val="single"/>
        </w:rPr>
      </w:pPr>
      <w:r w:rsidRPr="00CB6F1C">
        <w:t>Рабочая программа предусматривает реализацию федерального компонента Государственного образовательного стандарта по предмету «</w:t>
      </w:r>
      <w:r>
        <w:t>Хим</w:t>
      </w:r>
      <w:r w:rsidRPr="00CB6F1C">
        <w:t>ия», учитывает целевой ориентир школы - применение современных личностно-ориентированных образовательных (в том числе информационно-коммуникационных) технологий, создания условий поддержки и развития одаренности учащихся.</w:t>
      </w:r>
    </w:p>
    <w:p w:rsidR="001D3B84" w:rsidRPr="00CB6F1C" w:rsidRDefault="001D3B84" w:rsidP="001D3B84">
      <w:pPr>
        <w:ind w:left="567" w:firstLine="426"/>
        <w:jc w:val="both"/>
      </w:pPr>
      <w:bookmarkStart w:id="0" w:name="_GoBack"/>
      <w:bookmarkEnd w:id="0"/>
      <w:r w:rsidRPr="00CB6F1C"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</w:t>
      </w:r>
      <w:r w:rsidR="00D23684">
        <w:t>17</w:t>
      </w:r>
      <w:r>
        <w:t>5</w:t>
      </w:r>
      <w:r w:rsidRPr="00CB6F1C">
        <w:t xml:space="preserve"> учебных часов в год из расчета </w:t>
      </w:r>
      <w:r w:rsidR="00D23684">
        <w:t>5</w:t>
      </w:r>
      <w:r w:rsidRPr="00CB6F1C">
        <w:t xml:space="preserve"> учебны</w:t>
      </w:r>
      <w:r w:rsidR="00D23684">
        <w:t>х</w:t>
      </w:r>
      <w:r>
        <w:t xml:space="preserve"> час</w:t>
      </w:r>
      <w:r w:rsidR="00D23684">
        <w:t>ов</w:t>
      </w:r>
      <w:r w:rsidRPr="00CB6F1C">
        <w:t xml:space="preserve"> в неделю.</w:t>
      </w:r>
    </w:p>
    <w:p w:rsidR="001D3B84" w:rsidRDefault="001D3B84" w:rsidP="001D3B84">
      <w:pPr>
        <w:ind w:left="567"/>
        <w:jc w:val="both"/>
      </w:pPr>
    </w:p>
    <w:p w:rsidR="00D23684" w:rsidRPr="0053641E" w:rsidRDefault="00D23684" w:rsidP="00D23684">
      <w:pPr>
        <w:ind w:left="567" w:firstLine="426"/>
        <w:jc w:val="both"/>
        <w:rPr>
          <w:b/>
        </w:rPr>
      </w:pPr>
      <w:r w:rsidRPr="0053641E">
        <w:rPr>
          <w:b/>
        </w:rPr>
        <w:t>Изучение химии на профильном уровне среднего (полного) общего образования направлено на достижение следующих целей:</w:t>
      </w:r>
    </w:p>
    <w:p w:rsidR="00D23684" w:rsidRPr="0053641E" w:rsidRDefault="00D23684" w:rsidP="00D23684">
      <w:pPr>
        <w:ind w:left="567" w:firstLine="426"/>
        <w:jc w:val="both"/>
      </w:pPr>
      <w:r w:rsidRPr="0053641E">
        <w:t xml:space="preserve">- </w:t>
      </w:r>
      <w:r w:rsidRPr="0053641E">
        <w:rPr>
          <w:b/>
        </w:rPr>
        <w:t>освоение</w:t>
      </w:r>
      <w:r w:rsidRPr="0053641E">
        <w:t xml:space="preserve"> системы знаний о фундаментальных законах, теориях, фактах химии, необходимых для понимания научной картины мира;</w:t>
      </w:r>
    </w:p>
    <w:p w:rsidR="00D23684" w:rsidRPr="0053641E" w:rsidRDefault="00D23684" w:rsidP="00D23684">
      <w:pPr>
        <w:ind w:left="567" w:firstLine="426"/>
        <w:jc w:val="both"/>
      </w:pPr>
      <w:r w:rsidRPr="0053641E">
        <w:t xml:space="preserve">- </w:t>
      </w:r>
      <w:r w:rsidRPr="0053641E">
        <w:rPr>
          <w:b/>
        </w:rPr>
        <w:t>овладение</w:t>
      </w:r>
      <w:r w:rsidRPr="0053641E">
        <w:t xml:space="preserve"> умениями: 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</w:t>
      </w:r>
    </w:p>
    <w:p w:rsidR="00D23684" w:rsidRPr="0053641E" w:rsidRDefault="00D23684" w:rsidP="00D23684">
      <w:pPr>
        <w:ind w:left="567" w:firstLine="426"/>
        <w:jc w:val="both"/>
      </w:pPr>
      <w:r w:rsidRPr="0053641E">
        <w:t xml:space="preserve">- </w:t>
      </w:r>
      <w:r w:rsidRPr="0053641E">
        <w:rPr>
          <w:b/>
        </w:rPr>
        <w:t>развитие</w:t>
      </w:r>
      <w:r w:rsidRPr="0053641E">
        <w:t xml:space="preserve"> 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химии;</w:t>
      </w:r>
    </w:p>
    <w:p w:rsidR="00D23684" w:rsidRPr="0053641E" w:rsidRDefault="00D23684" w:rsidP="00D23684">
      <w:pPr>
        <w:ind w:left="567" w:firstLine="426"/>
        <w:jc w:val="both"/>
      </w:pPr>
      <w:r w:rsidRPr="0053641E">
        <w:t xml:space="preserve">- </w:t>
      </w:r>
      <w:r w:rsidRPr="0053641E">
        <w:rPr>
          <w:b/>
        </w:rPr>
        <w:t>воспитание</w:t>
      </w:r>
      <w:r w:rsidRPr="0053641E">
        <w:t xml:space="preserve"> убежденности в том, что химия - мощный инструмент воздействия на окружающую среду, и чувства ответственности за применение полученных знаний и умений;</w:t>
      </w:r>
    </w:p>
    <w:p w:rsidR="00D23684" w:rsidRDefault="00D23684" w:rsidP="00D23684">
      <w:pPr>
        <w:ind w:left="567" w:firstLine="426"/>
        <w:jc w:val="both"/>
      </w:pPr>
      <w:r w:rsidRPr="0053641E">
        <w:lastRenderedPageBreak/>
        <w:t xml:space="preserve">- </w:t>
      </w:r>
      <w:r w:rsidRPr="0053641E">
        <w:rPr>
          <w:b/>
        </w:rPr>
        <w:t>применение</w:t>
      </w:r>
      <w:r w:rsidRPr="0053641E">
        <w:t xml:space="preserve"> полученных знаний и умений для: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проведения исследовательских работ; сознательного выбора профессии, связанной с химией.</w:t>
      </w:r>
    </w:p>
    <w:p w:rsidR="00D23684" w:rsidRDefault="00D23684" w:rsidP="00D23684">
      <w:pPr>
        <w:ind w:left="567" w:firstLine="426"/>
        <w:jc w:val="both"/>
      </w:pPr>
    </w:p>
    <w:p w:rsidR="00D23684" w:rsidRDefault="00D23684" w:rsidP="00D23684">
      <w:pPr>
        <w:ind w:left="567" w:firstLine="426"/>
        <w:jc w:val="both"/>
        <w:rPr>
          <w:b/>
        </w:rPr>
      </w:pPr>
      <w:r w:rsidRPr="00731383">
        <w:rPr>
          <w:b/>
        </w:rPr>
        <w:t xml:space="preserve">Программа углубленного </w:t>
      </w:r>
      <w:r>
        <w:rPr>
          <w:b/>
        </w:rPr>
        <w:t xml:space="preserve">уровня изучения химии для 10 </w:t>
      </w:r>
      <w:r w:rsidR="00B61013">
        <w:rPr>
          <w:b/>
        </w:rPr>
        <w:t xml:space="preserve">«а» </w:t>
      </w:r>
      <w:r>
        <w:rPr>
          <w:b/>
        </w:rPr>
        <w:t>класса отличается от профильного уровня</w:t>
      </w:r>
      <w:r w:rsidRPr="00731383">
        <w:rPr>
          <w:b/>
        </w:rPr>
        <w:t xml:space="preserve"> следующими позициями:</w:t>
      </w:r>
    </w:p>
    <w:p w:rsidR="004437F8" w:rsidRPr="004437F8" w:rsidRDefault="00C37035" w:rsidP="004437F8">
      <w:pPr>
        <w:pStyle w:val="a3"/>
        <w:numPr>
          <w:ilvl w:val="0"/>
          <w:numId w:val="39"/>
        </w:numPr>
      </w:pPr>
      <w:r>
        <w:t>В теме</w:t>
      </w:r>
      <w:r w:rsidR="00D23684">
        <w:t xml:space="preserve"> «Вве</w:t>
      </w:r>
      <w:r w:rsidR="004437F8">
        <w:t>дение» больше времени отводится на изучение истории развития органической химии, в разделе «Валентные состояния атома углерода» - м</w:t>
      </w:r>
      <w:r w:rsidR="004437F8" w:rsidRPr="004437F8">
        <w:t>одели Гиллести для объяснения взаимного отталкивания гибридных орбиталей.</w:t>
      </w:r>
    </w:p>
    <w:p w:rsidR="00D23684" w:rsidRPr="005B1EE5" w:rsidRDefault="00091467" w:rsidP="00D23684">
      <w:pPr>
        <w:pStyle w:val="a3"/>
        <w:numPr>
          <w:ilvl w:val="0"/>
          <w:numId w:val="39"/>
        </w:numPr>
        <w:jc w:val="both"/>
        <w:rPr>
          <w:b/>
        </w:rPr>
      </w:pPr>
      <w:r w:rsidRPr="00091467">
        <w:t xml:space="preserve">Дополнительно </w:t>
      </w:r>
      <w:r>
        <w:t xml:space="preserve">изучаются тривиальная и рациональная номенклатуры органических соединений. </w:t>
      </w:r>
    </w:p>
    <w:p w:rsidR="00D23684" w:rsidRPr="00091467" w:rsidRDefault="00D23684" w:rsidP="00091467">
      <w:pPr>
        <w:pStyle w:val="a3"/>
        <w:numPr>
          <w:ilvl w:val="0"/>
          <w:numId w:val="39"/>
        </w:numPr>
        <w:jc w:val="both"/>
        <w:rPr>
          <w:b/>
          <w:u w:val="single"/>
        </w:rPr>
      </w:pPr>
      <w:r>
        <w:t xml:space="preserve">В теме </w:t>
      </w:r>
      <w:r w:rsidRPr="00091467">
        <w:t>«</w:t>
      </w:r>
      <w:r w:rsidR="00091467" w:rsidRPr="00091467">
        <w:t>Строение и классификация органических соединений</w:t>
      </w:r>
      <w:r w:rsidR="00091467">
        <w:t xml:space="preserve">» </w:t>
      </w:r>
      <w:r>
        <w:t xml:space="preserve">дополнительно рассматриваются вопросы: </w:t>
      </w:r>
      <w:r w:rsidR="00091467">
        <w:t>виды оптической изомерии и ее биологическое значение, решение задач повышенной сложности на нахождение молекулярной формулы органических соединений</w:t>
      </w:r>
      <w:r w:rsidRPr="000765B4">
        <w:t>.</w:t>
      </w:r>
    </w:p>
    <w:p w:rsidR="00D23684" w:rsidRPr="00B371C1" w:rsidRDefault="00D23684" w:rsidP="004D4686">
      <w:pPr>
        <w:pStyle w:val="a3"/>
        <w:numPr>
          <w:ilvl w:val="0"/>
          <w:numId w:val="39"/>
        </w:numPr>
        <w:jc w:val="both"/>
      </w:pPr>
      <w:r>
        <w:t>Угл</w:t>
      </w:r>
      <w:r w:rsidR="00091467">
        <w:t>убляется тема «Углеводороды</w:t>
      </w:r>
      <w:r>
        <w:t>», в частности теория строения органических соединений А.М. Бутлерова, электронные эффекты и взаимное влияние в молекулах органических ве</w:t>
      </w:r>
      <w:r w:rsidR="0047107C">
        <w:t>ществ, дополнительно рассматриваются понятия о конформациях,</w:t>
      </w:r>
      <w:r w:rsidR="00CC10C5" w:rsidRPr="00CC10C5">
        <w:t xml:space="preserve"> </w:t>
      </w:r>
      <w:r w:rsidR="00CC10C5">
        <w:t>происхождение природных источников углеводородов, рифор</w:t>
      </w:r>
      <w:r w:rsidR="00CC10C5" w:rsidRPr="00CC10C5">
        <w:t>минг, алкилирование, ароматизация неф</w:t>
      </w:r>
      <w:r w:rsidR="00CC10C5">
        <w:t>тепродуктов, экологические аспекты добычи, переработки и использования полезных ископаемых. Л</w:t>
      </w:r>
      <w:r w:rsidR="00CC10C5" w:rsidRPr="00CC10C5">
        <w:t>а</w:t>
      </w:r>
      <w:r w:rsidR="00CC10C5">
        <w:t>бораторные способы получения алканов - реакция Вюрца, декарбоксилирование, электролиз солей карбоновых кислот. Механизм реак</w:t>
      </w:r>
      <w:r w:rsidR="00CC10C5" w:rsidRPr="00CC10C5">
        <w:t>ции ра</w:t>
      </w:r>
      <w:r w:rsidR="00CC10C5">
        <w:t>дикального за</w:t>
      </w:r>
      <w:r w:rsidR="00CC10C5" w:rsidRPr="00CC10C5">
        <w:t>ме</w:t>
      </w:r>
      <w:r w:rsidR="00CC10C5">
        <w:t>щения в алканах.</w:t>
      </w:r>
      <w:r w:rsidR="00CC10C5" w:rsidRPr="00CC10C5">
        <w:t xml:space="preserve"> </w:t>
      </w:r>
      <w:r w:rsidR="00CC10C5">
        <w:t>Механизм реакций электрофильного присоединения, понятие о п-комплексе. Реакция Вагнера. Образование эпоксидов. Разновидности реакций элиминирования.</w:t>
      </w:r>
      <w:r w:rsidR="00CC10C5" w:rsidRPr="00CC10C5">
        <w:t xml:space="preserve"> </w:t>
      </w:r>
      <w:r w:rsidR="004D4686" w:rsidRPr="004D4686">
        <w:t xml:space="preserve">Кумулированные, сопряженные, изолированные диены. </w:t>
      </w:r>
      <w:r w:rsidR="00CC10C5">
        <w:t xml:space="preserve">Особенности строения сопряженных диенов. </w:t>
      </w:r>
      <w:r w:rsidR="004D4686" w:rsidRPr="004D4686">
        <w:t>Кислотные свойства алкинов. Окисление алкинов. Ос</w:t>
      </w:r>
      <w:r w:rsidR="004D4686">
        <w:t>обые свойства терминальных алки</w:t>
      </w:r>
      <w:r w:rsidR="004D4686" w:rsidRPr="004D4686">
        <w:t xml:space="preserve">нов. </w:t>
      </w:r>
      <w:r w:rsidR="004D4686">
        <w:t>Особенности реакций полимеризации алкинов. Поливинилацетат.</w:t>
      </w:r>
      <w:r w:rsidR="004D4686">
        <w:cr/>
      </w:r>
      <w:r w:rsidR="004D4686" w:rsidRPr="004D4686">
        <w:t>Напр</w:t>
      </w:r>
      <w:r w:rsidR="004D4686">
        <w:t>яжение цикла, конформации. Химические свойства цик</w:t>
      </w:r>
      <w:r w:rsidR="004D4686" w:rsidRPr="004D4686">
        <w:t xml:space="preserve">лоалканов. </w:t>
      </w:r>
      <w:r w:rsidR="004D4686">
        <w:t xml:space="preserve">Реакция Фриделя – Крафтса. Механизм реакций электрофильного замещения, понятии о пи- и сигма-комплексе. </w:t>
      </w:r>
      <w:r w:rsidR="004D4686" w:rsidRPr="004D4686">
        <w:t>Влияние боковой цепи на электронную</w:t>
      </w:r>
      <w:r w:rsidR="004D4686">
        <w:t xml:space="preserve"> плотность сопряженного пи – облака в молекулах то</w:t>
      </w:r>
      <w:r w:rsidR="004D4686" w:rsidRPr="004D4686">
        <w:t>луола и его гомо</w:t>
      </w:r>
      <w:r w:rsidR="004D4686">
        <w:t>логов. Радикальное хлорирование бензола. Ориентирующее действие заместителей в бензоль</w:t>
      </w:r>
      <w:r w:rsidR="004D4686" w:rsidRPr="004D4686">
        <w:t>ном кольце. Реакции боко</w:t>
      </w:r>
      <w:r w:rsidR="004D4686">
        <w:t>вых цепей ал</w:t>
      </w:r>
      <w:r w:rsidR="004D4686" w:rsidRPr="004D4686">
        <w:t>килбензолов.</w:t>
      </w:r>
    </w:p>
    <w:p w:rsidR="00D23684" w:rsidRDefault="004D4686" w:rsidP="000C4DD6">
      <w:pPr>
        <w:pStyle w:val="a3"/>
        <w:numPr>
          <w:ilvl w:val="0"/>
          <w:numId w:val="39"/>
        </w:numPr>
        <w:jc w:val="both"/>
      </w:pPr>
      <w:r>
        <w:t>В теме «Спирты и фенолы</w:t>
      </w:r>
      <w:r w:rsidR="00D23684" w:rsidRPr="00E4168C">
        <w:t xml:space="preserve">» </w:t>
      </w:r>
      <w:r>
        <w:t>дополнительно изучается м</w:t>
      </w:r>
      <w:r w:rsidRPr="004D4686">
        <w:t xml:space="preserve">еханизм химических реакций с участием спиртов. </w:t>
      </w:r>
      <w:r w:rsidR="000C4DD6">
        <w:t>Сравнение кислотно-основных свойств органических и неорганических веществ, содержащих гидроксильную группу. Гидролиз алкоголятов</w:t>
      </w:r>
      <w:r w:rsidR="00D23684" w:rsidRPr="00C12DC7">
        <w:t>.</w:t>
      </w:r>
      <w:r w:rsidR="000C4DD6">
        <w:t xml:space="preserve"> </w:t>
      </w:r>
      <w:r w:rsidR="000C4DD6" w:rsidRPr="000C4DD6">
        <w:t>Классификация фено</w:t>
      </w:r>
      <w:r w:rsidR="000C4DD6">
        <w:t>лов. Электрофильное замеще</w:t>
      </w:r>
      <w:r w:rsidR="000C4DD6" w:rsidRPr="000C4DD6">
        <w:t>ние в бензольном кольце фенол</w:t>
      </w:r>
      <w:r w:rsidR="000C4DD6">
        <w:t>а. Сравнение кислотных свойств фенолов и спиртов.</w:t>
      </w:r>
      <w:r w:rsidR="00D23684" w:rsidRPr="00C12DC7">
        <w:t xml:space="preserve"> </w:t>
      </w:r>
      <w:r w:rsidR="000C4DD6">
        <w:t xml:space="preserve">Получение фенола кумольным способом, методом щелочного сплава. </w:t>
      </w:r>
      <w:r w:rsidR="00D23684" w:rsidRPr="00C12DC7">
        <w:t xml:space="preserve"> </w:t>
      </w:r>
    </w:p>
    <w:p w:rsidR="00D23684" w:rsidRDefault="00D23684" w:rsidP="000C4DD6">
      <w:pPr>
        <w:pStyle w:val="a3"/>
        <w:numPr>
          <w:ilvl w:val="0"/>
          <w:numId w:val="39"/>
        </w:numPr>
        <w:jc w:val="both"/>
      </w:pPr>
      <w:r>
        <w:t xml:space="preserve">В </w:t>
      </w:r>
      <w:r w:rsidR="000C4DD6">
        <w:t>теме «Альдегиды и кетоны»</w:t>
      </w:r>
      <w:r w:rsidR="000C4DD6" w:rsidRPr="000C4DD6">
        <w:t xml:space="preserve"> </w:t>
      </w:r>
      <w:r w:rsidR="000C4DD6">
        <w:t>дополнительно изучаются непредельные и ароматические альдегиды, н</w:t>
      </w:r>
      <w:r w:rsidR="000C4DD6" w:rsidRPr="000C4DD6">
        <w:t>уклеофильное присоединение к карбонильным соединени</w:t>
      </w:r>
      <w:r w:rsidR="000C4DD6">
        <w:t>ям, к</w:t>
      </w:r>
      <w:r w:rsidR="000C4DD6" w:rsidRPr="000C4DD6">
        <w:t>а</w:t>
      </w:r>
      <w:r w:rsidR="000C4DD6">
        <w:t>че</w:t>
      </w:r>
      <w:r w:rsidR="000C4DD6" w:rsidRPr="000C4DD6">
        <w:t>ственная реакция на метилкето</w:t>
      </w:r>
      <w:r w:rsidR="000C4DD6">
        <w:t>ны, альдегиды</w:t>
      </w:r>
      <w:r w:rsidR="000C4DD6" w:rsidRPr="000C4DD6">
        <w:t xml:space="preserve"> и ке</w:t>
      </w:r>
      <w:r w:rsidR="000C4DD6">
        <w:t>тоны в природе</w:t>
      </w:r>
      <w:r w:rsidR="000C4DD6" w:rsidRPr="000C4DD6">
        <w:t>.</w:t>
      </w:r>
    </w:p>
    <w:p w:rsidR="00BC24BA" w:rsidRDefault="00274188" w:rsidP="00BC24BA">
      <w:pPr>
        <w:pStyle w:val="a3"/>
        <w:numPr>
          <w:ilvl w:val="0"/>
          <w:numId w:val="39"/>
        </w:numPr>
        <w:jc w:val="both"/>
      </w:pPr>
      <w:r>
        <w:t>В теме «Карбоновые кислоты. Сложные эфиры. Жиры</w:t>
      </w:r>
      <w:r w:rsidR="00D23684">
        <w:t xml:space="preserve">» расширенно изучаются </w:t>
      </w:r>
      <w:r>
        <w:t>отдельные представители карбоновых кислот и их значение: муравьиная, уксусная, пальмитиновая, стеариновая, акриловая, матакриловая, олеиновая, линолевая, линоленовая, щавелевая, бензойная.</w:t>
      </w:r>
      <w:r w:rsidRPr="00274188">
        <w:t xml:space="preserve"> </w:t>
      </w:r>
      <w:r>
        <w:t>Реакции электро</w:t>
      </w:r>
      <w:r w:rsidRPr="00274188">
        <w:t>фильного замещения на примере бензойной кислоты</w:t>
      </w:r>
      <w:r>
        <w:t>.</w:t>
      </w:r>
      <w:r w:rsidRPr="00274188">
        <w:t xml:space="preserve"> </w:t>
      </w:r>
      <w:r>
        <w:t>Ацилирование. Ангидриды и галогенангидриды карбоновых кислот. Амиды и нитрилы карбоновых кислот. Метод меченых атомов для доказательства механизма реакции этерификации. Биологическая роль жи</w:t>
      </w:r>
      <w:r w:rsidR="00BC24BA">
        <w:t>ров. Сущность действия мыла, гидрофильные и гидрофобные участки молекул. Синтетические моющие средства (детергенты), их преимущества и недостатки.</w:t>
      </w:r>
    </w:p>
    <w:p w:rsidR="00BC24BA" w:rsidRDefault="00BC24BA" w:rsidP="00BC24BA">
      <w:pPr>
        <w:pStyle w:val="a3"/>
        <w:numPr>
          <w:ilvl w:val="0"/>
          <w:numId w:val="39"/>
        </w:numPr>
        <w:jc w:val="both"/>
      </w:pPr>
      <w:r>
        <w:t>Углубляется тема «Углеводы» за счет изучения формулы Фишера-Хеуорса для изображения молекул моносахаридов, особые свойства гликозидного гидроксила, фруктозы, рибозы, дезоксирибозы,  восстанавливающих</w:t>
      </w:r>
      <w:r w:rsidRPr="00BC24BA">
        <w:t xml:space="preserve"> и невосста</w:t>
      </w:r>
      <w:r>
        <w:t>навливающих дисахаридов, промышленного получения</w:t>
      </w:r>
      <w:r w:rsidRPr="00BC24BA">
        <w:t xml:space="preserve"> сахарозы из при</w:t>
      </w:r>
      <w:r>
        <w:t>родного сырья, в</w:t>
      </w:r>
      <w:r w:rsidRPr="00BC24BA">
        <w:t>за</w:t>
      </w:r>
      <w:r>
        <w:t>имодействия целлюлозы с неорганическими кисло</w:t>
      </w:r>
      <w:r w:rsidRPr="00BC24BA">
        <w:t>тами.</w:t>
      </w:r>
    </w:p>
    <w:p w:rsidR="00BC24BA" w:rsidRDefault="00BC24BA" w:rsidP="00350F3B">
      <w:pPr>
        <w:pStyle w:val="a3"/>
        <w:numPr>
          <w:ilvl w:val="0"/>
          <w:numId w:val="39"/>
        </w:numPr>
        <w:jc w:val="both"/>
      </w:pPr>
      <w:r>
        <w:t xml:space="preserve">В теме «Азотсодержащие органические соединения» </w:t>
      </w:r>
      <w:r w:rsidR="00350F3B">
        <w:t>дополнительно рассматривается электронное и пространственное строение аминов, гибридизация атома азота.</w:t>
      </w:r>
      <w:r w:rsidR="00350F3B" w:rsidRPr="00350F3B">
        <w:t xml:space="preserve"> </w:t>
      </w:r>
      <w:r w:rsidR="00350F3B">
        <w:t xml:space="preserve">Сравнение химических свойств алифатических и ароматических аминов. Образование амидов. Анилиновые </w:t>
      </w:r>
      <w:r w:rsidR="00350F3B">
        <w:lastRenderedPageBreak/>
        <w:t>красители. Полиамидные синтетические волокна. Биполярные ионы аминокислот.</w:t>
      </w:r>
      <w:r w:rsidR="00350F3B" w:rsidRPr="00350F3B">
        <w:t xml:space="preserve"> </w:t>
      </w:r>
      <w:r w:rsidR="00350F3B">
        <w:t>Образование сложных эфиров аминокислот. Синтетические волокна на примере капрона.</w:t>
      </w:r>
      <w:r w:rsidR="00350F3B" w:rsidRPr="00350F3B">
        <w:t xml:space="preserve"> Проблема белковог</w:t>
      </w:r>
      <w:r w:rsidR="00350F3B">
        <w:t>о голодания и пути ее решения. Нуклеотиды. Нуклеозиды. Репликация ДНК. Понятие о троичном коде.</w:t>
      </w:r>
      <w:r w:rsidR="00350F3B" w:rsidRPr="00350F3B">
        <w:t xml:space="preserve"> </w:t>
      </w:r>
      <w:r w:rsidR="00350F3B">
        <w:t>Отличие химических свойств пиррола от свойств пиридина. Никотиновая кислота и ее амид.</w:t>
      </w:r>
    </w:p>
    <w:p w:rsidR="00350F3B" w:rsidRDefault="00350F3B" w:rsidP="00350F3B">
      <w:pPr>
        <w:pStyle w:val="a3"/>
        <w:numPr>
          <w:ilvl w:val="0"/>
          <w:numId w:val="39"/>
        </w:numPr>
        <w:jc w:val="both"/>
      </w:pPr>
      <w:r>
        <w:t>В теме «Биологически активные вещества» добавлены вопросы: зависимость активности ферментов от температуры и кислотности среды. Классификация ферментов и гормонов.</w:t>
      </w:r>
      <w:r w:rsidRPr="00350F3B">
        <w:t xml:space="preserve"> </w:t>
      </w:r>
      <w:r>
        <w:t xml:space="preserve">Отдельные представители гормонов: эстрадиол, тестостерон, инсулин, адреналин. </w:t>
      </w:r>
      <w:r w:rsidRPr="00350F3B">
        <w:t>Краткие исто</w:t>
      </w:r>
      <w:r>
        <w:t>риче</w:t>
      </w:r>
      <w:r w:rsidRPr="00350F3B">
        <w:t>ские</w:t>
      </w:r>
      <w:r>
        <w:t xml:space="preserve"> сведения о возникновении и раз</w:t>
      </w:r>
      <w:r w:rsidRPr="00350F3B">
        <w:t>витии химиотерапии. Антибиотики.</w:t>
      </w:r>
    </w:p>
    <w:p w:rsidR="00350F3B" w:rsidRDefault="00350F3B" w:rsidP="00D23684">
      <w:pPr>
        <w:pStyle w:val="a3"/>
        <w:numPr>
          <w:ilvl w:val="0"/>
          <w:numId w:val="39"/>
        </w:numPr>
        <w:jc w:val="both"/>
      </w:pPr>
      <w:r>
        <w:t xml:space="preserve">Большее количество часов отведено на совершенствование умений решать задачи по органической химии повышенного уровня сложности. </w:t>
      </w:r>
    </w:p>
    <w:p w:rsidR="00D23684" w:rsidRPr="00F8568B" w:rsidRDefault="00D23684" w:rsidP="00D23684">
      <w:pPr>
        <w:pStyle w:val="a3"/>
        <w:numPr>
          <w:ilvl w:val="0"/>
          <w:numId w:val="39"/>
        </w:numPr>
        <w:jc w:val="both"/>
      </w:pPr>
      <w:r>
        <w:t>Добавлены практические работы</w:t>
      </w:r>
      <w:r w:rsidR="00350F3B">
        <w:t xml:space="preserve"> поисково-исследовательского характера</w:t>
      </w:r>
      <w:r>
        <w:t>.</w:t>
      </w:r>
    </w:p>
    <w:p w:rsidR="00D23684" w:rsidRDefault="00D23684" w:rsidP="00D23684">
      <w:pPr>
        <w:ind w:left="567" w:firstLine="426"/>
        <w:jc w:val="both"/>
      </w:pPr>
    </w:p>
    <w:p w:rsidR="001D3B84" w:rsidRPr="001D3B84" w:rsidRDefault="001D3B84" w:rsidP="001D3B84">
      <w:pPr>
        <w:ind w:left="567"/>
        <w:jc w:val="both"/>
      </w:pPr>
    </w:p>
    <w:p w:rsidR="00267311" w:rsidRPr="00267311" w:rsidRDefault="00267311" w:rsidP="001D3B84">
      <w:pPr>
        <w:ind w:left="567"/>
        <w:jc w:val="both"/>
      </w:pPr>
      <w:r w:rsidRPr="00267311">
        <w:t>Программа</w:t>
      </w:r>
      <w:r w:rsidRPr="00267311">
        <w:rPr>
          <w:b/>
        </w:rPr>
        <w:t xml:space="preserve"> </w:t>
      </w:r>
      <w:r w:rsidRPr="00267311">
        <w:t>предусматривает</w:t>
      </w:r>
      <w:r w:rsidRPr="00267311">
        <w:rPr>
          <w:b/>
        </w:rPr>
        <w:t xml:space="preserve"> </w:t>
      </w:r>
      <w:r w:rsidRPr="00267311">
        <w:t xml:space="preserve">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химии на этапе полного общего образования являются </w:t>
      </w:r>
    </w:p>
    <w:p w:rsidR="00267311" w:rsidRPr="00267311" w:rsidRDefault="00267311" w:rsidP="00D97D1C">
      <w:pPr>
        <w:numPr>
          <w:ilvl w:val="0"/>
          <w:numId w:val="14"/>
        </w:numPr>
        <w:ind w:left="567" w:firstLine="0"/>
        <w:jc w:val="both"/>
      </w:pPr>
      <w:r w:rsidRPr="00267311">
        <w:rPr>
          <w:u w:val="single"/>
        </w:rPr>
        <w:t>познавательная деятельность</w:t>
      </w:r>
      <w:r w:rsidRPr="00267311">
        <w:t xml:space="preserve"> – использование для познания окружающего мира различных естественнонаучных методов: наблюдение, эксперимент, моделирование. Формирование умений различать факты, гипотезы, причины, следствия, доказательства, законы, теории. Овладение адекватными способами решения теоретических и экспериментальных задач. Приобретение опыта выдвижения гипотез для объяснения известных фактов и экспериментальной проверки выдвигаемых гипотез.</w:t>
      </w:r>
    </w:p>
    <w:p w:rsidR="00267311" w:rsidRPr="00267311" w:rsidRDefault="00267311" w:rsidP="00D97D1C">
      <w:pPr>
        <w:numPr>
          <w:ilvl w:val="0"/>
          <w:numId w:val="14"/>
        </w:numPr>
        <w:ind w:left="567" w:firstLine="0"/>
        <w:jc w:val="both"/>
      </w:pPr>
      <w:r w:rsidRPr="00267311">
        <w:rPr>
          <w:u w:val="single"/>
        </w:rPr>
        <w:t>информационно-коммуникационная деятельность</w:t>
      </w:r>
      <w:r w:rsidRPr="00267311">
        <w:t xml:space="preserve"> – владение монологической и диалогической речью. Развитие способности понимать точку зрения собеседника и признавать право на иное мнение. Использование для решения познавательных и коммуникативных задач различные источники информации, умения критически работать с ней.</w:t>
      </w:r>
    </w:p>
    <w:p w:rsidR="00267311" w:rsidRPr="00267311" w:rsidRDefault="00267311" w:rsidP="00D97D1C">
      <w:pPr>
        <w:numPr>
          <w:ilvl w:val="0"/>
          <w:numId w:val="14"/>
        </w:numPr>
        <w:ind w:left="567" w:firstLine="0"/>
        <w:jc w:val="both"/>
      </w:pPr>
      <w:r w:rsidRPr="00267311">
        <w:rPr>
          <w:u w:val="single"/>
        </w:rPr>
        <w:t>рефлексивная деятельность</w:t>
      </w:r>
      <w:r w:rsidRPr="00267311">
        <w:t xml:space="preserve"> – владение навыками контроля и оценки своей деятельности, умением предвидеть возможные результаты своих действий. Умение организовать учебную деятельность (постановка цели, планирование, средства достижения цели).</w:t>
      </w:r>
    </w:p>
    <w:p w:rsidR="001D3B84" w:rsidRDefault="001D3B84" w:rsidP="00D97D1C">
      <w:pPr>
        <w:keepNext/>
        <w:ind w:left="567"/>
        <w:jc w:val="center"/>
        <w:outlineLvl w:val="4"/>
        <w:rPr>
          <w:b/>
          <w:bCs/>
        </w:rPr>
      </w:pPr>
    </w:p>
    <w:p w:rsidR="00267311" w:rsidRPr="00267311" w:rsidRDefault="00267311" w:rsidP="00D97D1C">
      <w:pPr>
        <w:keepNext/>
        <w:ind w:left="567"/>
        <w:jc w:val="center"/>
        <w:outlineLvl w:val="4"/>
        <w:rPr>
          <w:b/>
          <w:bCs/>
        </w:rPr>
      </w:pPr>
      <w:r w:rsidRPr="00267311">
        <w:rPr>
          <w:b/>
          <w:bCs/>
        </w:rPr>
        <w:t>ОБЯЗАТЕЛЬНЫЙ МИНИМУМ СОДЕРЖАНИЯ</w:t>
      </w:r>
      <w:r w:rsidRPr="00267311">
        <w:rPr>
          <w:b/>
          <w:bCs/>
        </w:rPr>
        <w:br/>
        <w:t>ПРОГРАММ</w:t>
      </w:r>
      <w:r w:rsidR="002F4D07">
        <w:rPr>
          <w:b/>
          <w:bCs/>
        </w:rPr>
        <w:t>Ы ПО ХИМИИ ДЛЯ 10 КЛАССА</w:t>
      </w:r>
    </w:p>
    <w:p w:rsidR="00267311" w:rsidRPr="00267311" w:rsidRDefault="00267311" w:rsidP="00D97D1C">
      <w:pPr>
        <w:ind w:left="567"/>
        <w:rPr>
          <w:b/>
        </w:rPr>
      </w:pPr>
      <w:r w:rsidRPr="00267311">
        <w:rPr>
          <w:b/>
        </w:rPr>
        <w:t xml:space="preserve">         МЕТОДЫ </w:t>
      </w:r>
      <w:r w:rsidR="00F45AAC">
        <w:rPr>
          <w:b/>
        </w:rPr>
        <w:t>НАУЧНОГО ПОЗНАНИЯ</w:t>
      </w:r>
    </w:p>
    <w:p w:rsidR="00F45AAC" w:rsidRDefault="00F45AAC" w:rsidP="00D97D1C">
      <w:pPr>
        <w:ind w:left="567"/>
        <w:jc w:val="both"/>
        <w:rPr>
          <w:color w:val="000000" w:themeColor="text1"/>
        </w:rPr>
      </w:pPr>
      <w:r w:rsidRPr="00F45AAC">
        <w:rPr>
          <w:color w:val="000000" w:themeColor="text1"/>
        </w:rPr>
        <w:t>Научные методы исследовани</w:t>
      </w:r>
      <w:r>
        <w:rPr>
          <w:color w:val="000000" w:themeColor="text1"/>
        </w:rPr>
        <w:t>я химических веществ и пре</w:t>
      </w:r>
      <w:r w:rsidRPr="00F45AAC">
        <w:rPr>
          <w:color w:val="000000" w:themeColor="text1"/>
        </w:rPr>
        <w:t>вращений. Роль химического эксперимента в познании природы. Моделирование химических явлений. Взаимосвязь химии, физики, математики и биологии. Е</w:t>
      </w:r>
      <w:r>
        <w:rPr>
          <w:color w:val="000000" w:themeColor="text1"/>
        </w:rPr>
        <w:t>стественнонаучная картина мира.</w:t>
      </w:r>
    </w:p>
    <w:p w:rsidR="00F45AAC" w:rsidRDefault="00F45AAC" w:rsidP="00D97D1C">
      <w:pPr>
        <w:ind w:left="567"/>
        <w:jc w:val="both"/>
        <w:rPr>
          <w:b/>
          <w:color w:val="000000" w:themeColor="text1"/>
        </w:rPr>
      </w:pPr>
    </w:p>
    <w:p w:rsidR="00F45AAC" w:rsidRDefault="00F45AAC" w:rsidP="00D97D1C">
      <w:pPr>
        <w:ind w:left="567"/>
        <w:jc w:val="both"/>
        <w:rPr>
          <w:b/>
          <w:color w:val="000000" w:themeColor="text1"/>
        </w:rPr>
      </w:pPr>
      <w:r w:rsidRPr="00F45AAC">
        <w:rPr>
          <w:b/>
          <w:color w:val="000000" w:themeColor="text1"/>
        </w:rPr>
        <w:t>В</w:t>
      </w:r>
      <w:r>
        <w:rPr>
          <w:b/>
          <w:color w:val="000000" w:themeColor="text1"/>
        </w:rPr>
        <w:t xml:space="preserve">ЕЩЕСТВА </w:t>
      </w:r>
    </w:p>
    <w:p w:rsidR="00F45AAC" w:rsidRPr="00F45AAC" w:rsidRDefault="00F45AAC" w:rsidP="00F45AAC">
      <w:pPr>
        <w:ind w:left="567"/>
        <w:jc w:val="both"/>
        <w:rPr>
          <w:sz w:val="22"/>
          <w:szCs w:val="22"/>
        </w:rPr>
      </w:pPr>
      <w:r w:rsidRPr="00F45AAC">
        <w:rPr>
          <w:sz w:val="22"/>
          <w:szCs w:val="22"/>
        </w:rPr>
        <w:t>Причины многообразия</w:t>
      </w:r>
      <w:r>
        <w:rPr>
          <w:sz w:val="22"/>
          <w:szCs w:val="22"/>
        </w:rPr>
        <w:t xml:space="preserve"> веществ: изомерия, гомология</w:t>
      </w:r>
      <w:r w:rsidRPr="00F45AA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45AAC">
        <w:rPr>
          <w:sz w:val="22"/>
          <w:szCs w:val="22"/>
        </w:rPr>
        <w:t>Классификация</w:t>
      </w:r>
      <w:r>
        <w:rPr>
          <w:sz w:val="22"/>
          <w:szCs w:val="22"/>
        </w:rPr>
        <w:t xml:space="preserve"> и номенклатура</w:t>
      </w:r>
      <w:r w:rsidRPr="00F45AAC">
        <w:rPr>
          <w:sz w:val="22"/>
          <w:szCs w:val="22"/>
        </w:rPr>
        <w:t xml:space="preserve"> органических веществ.</w:t>
      </w:r>
    </w:p>
    <w:p w:rsidR="00F45AAC" w:rsidRDefault="00F45AAC" w:rsidP="00D97D1C">
      <w:pPr>
        <w:ind w:left="567"/>
        <w:jc w:val="both"/>
        <w:rPr>
          <w:b/>
          <w:color w:val="000000" w:themeColor="text1"/>
        </w:rPr>
      </w:pPr>
    </w:p>
    <w:p w:rsidR="00F45AAC" w:rsidRDefault="00F45AAC" w:rsidP="00D97D1C">
      <w:pPr>
        <w:ind w:left="567"/>
        <w:jc w:val="both"/>
        <w:rPr>
          <w:b/>
          <w:color w:val="000000" w:themeColor="text1"/>
        </w:rPr>
      </w:pPr>
    </w:p>
    <w:p w:rsidR="00F45AAC" w:rsidRPr="00F45AAC" w:rsidRDefault="00F45AAC" w:rsidP="00F45AAC">
      <w:pPr>
        <w:ind w:left="567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ХИМИЧЕСКИЕ РЕАКЦИИ, </w:t>
      </w:r>
      <w:r w:rsidRPr="00F45AAC">
        <w:rPr>
          <w:color w:val="000000" w:themeColor="text1"/>
        </w:rPr>
        <w:t>их к</w:t>
      </w:r>
      <w:r>
        <w:rPr>
          <w:color w:val="000000" w:themeColor="text1"/>
        </w:rPr>
        <w:t xml:space="preserve">лассификация в </w:t>
      </w:r>
      <w:r w:rsidRPr="00F45AAC">
        <w:rPr>
          <w:color w:val="000000" w:themeColor="text1"/>
        </w:rPr>
        <w:t>органической химии.</w:t>
      </w:r>
      <w:r>
        <w:rPr>
          <w:color w:val="000000" w:themeColor="text1"/>
        </w:rPr>
        <w:t xml:space="preserve"> Гидролиз органических соединений. </w:t>
      </w:r>
    </w:p>
    <w:p w:rsidR="00F45AAC" w:rsidRDefault="00F45AAC" w:rsidP="00D97D1C">
      <w:pPr>
        <w:ind w:left="567"/>
        <w:jc w:val="both"/>
        <w:rPr>
          <w:b/>
          <w:color w:val="000000" w:themeColor="text1"/>
        </w:rPr>
      </w:pPr>
    </w:p>
    <w:p w:rsidR="00267311" w:rsidRPr="00E8321B" w:rsidRDefault="00267311" w:rsidP="00D97D1C">
      <w:pPr>
        <w:ind w:left="567"/>
        <w:jc w:val="both"/>
        <w:rPr>
          <w:b/>
          <w:color w:val="000000" w:themeColor="text1"/>
        </w:rPr>
      </w:pPr>
      <w:r w:rsidRPr="00E8321B">
        <w:rPr>
          <w:b/>
          <w:color w:val="000000" w:themeColor="text1"/>
        </w:rPr>
        <w:t xml:space="preserve">ОРГАНИЧЕСКАЯ ХИМИЯ </w:t>
      </w:r>
    </w:p>
    <w:p w:rsidR="00C37035" w:rsidRPr="00C37035" w:rsidRDefault="00C37035" w:rsidP="00C37035">
      <w:pPr>
        <w:ind w:left="567"/>
        <w:rPr>
          <w:color w:val="000000" w:themeColor="text1"/>
        </w:rPr>
      </w:pPr>
      <w:r w:rsidRPr="00C37035">
        <w:rPr>
          <w:color w:val="000000" w:themeColor="text1"/>
        </w:rPr>
        <w:t xml:space="preserve">Теория строения органических соединений. Углеродный скелет. Радикал. Функциональная группа. Гомологи и гомологический ряд. Структурная и пространственная изомерия. Типы связей в молекулах органических веществ и </w:t>
      </w:r>
      <w:r w:rsidRPr="00C37035">
        <w:rPr>
          <w:i/>
          <w:color w:val="000000" w:themeColor="text1"/>
        </w:rPr>
        <w:t>способы их разрыва</w:t>
      </w:r>
      <w:r w:rsidRPr="00C37035">
        <w:rPr>
          <w:color w:val="000000" w:themeColor="text1"/>
        </w:rPr>
        <w:t>.</w:t>
      </w:r>
    </w:p>
    <w:p w:rsidR="00C37035" w:rsidRPr="00C37035" w:rsidRDefault="00C37035" w:rsidP="00C37035">
      <w:pPr>
        <w:ind w:left="567"/>
        <w:rPr>
          <w:color w:val="000000" w:themeColor="text1"/>
        </w:rPr>
      </w:pPr>
      <w:r w:rsidRPr="00C37035">
        <w:rPr>
          <w:color w:val="000000" w:themeColor="text1"/>
        </w:rPr>
        <w:t>Типы реакций в органической химии. Ионный и радикальный механизмы реакций.</w:t>
      </w:r>
    </w:p>
    <w:p w:rsidR="00C37035" w:rsidRPr="00C37035" w:rsidRDefault="00C37035" w:rsidP="00C37035">
      <w:pPr>
        <w:ind w:left="567"/>
        <w:rPr>
          <w:i/>
          <w:color w:val="000000" w:themeColor="text1"/>
        </w:rPr>
      </w:pPr>
      <w:r w:rsidRPr="00C37035">
        <w:rPr>
          <w:color w:val="000000" w:themeColor="text1"/>
        </w:rPr>
        <w:t>Алканы и циклоалканы. Алкены, диены. Алкины. Бензол и его гомологи. Стирол.</w:t>
      </w:r>
    </w:p>
    <w:p w:rsidR="00C37035" w:rsidRPr="00C37035" w:rsidRDefault="00C37035" w:rsidP="00C37035">
      <w:pPr>
        <w:ind w:left="567"/>
        <w:rPr>
          <w:color w:val="000000" w:themeColor="text1"/>
        </w:rPr>
      </w:pPr>
      <w:r w:rsidRPr="00C37035">
        <w:rPr>
          <w:i/>
          <w:iCs/>
          <w:color w:val="000000" w:themeColor="text1"/>
        </w:rPr>
        <w:t>Галогенопроизводные углеводородов.</w:t>
      </w:r>
    </w:p>
    <w:p w:rsidR="00C37035" w:rsidRPr="00C37035" w:rsidRDefault="00C37035" w:rsidP="00C37035">
      <w:pPr>
        <w:ind w:left="567"/>
        <w:rPr>
          <w:color w:val="000000" w:themeColor="text1"/>
        </w:rPr>
      </w:pPr>
      <w:r w:rsidRPr="00C37035">
        <w:rPr>
          <w:color w:val="000000" w:themeColor="text1"/>
        </w:rPr>
        <w:t>Одноатомные и многоатомные спирты. Фенолы. Простые эфиры. Альдегиды и кетоны. Карбоновые кислоты. Функциональные производные карбоновых кислот. Сложные эфиры неорганических и органических кислот. Жиры, мыла.</w:t>
      </w:r>
    </w:p>
    <w:p w:rsidR="00C37035" w:rsidRPr="00C37035" w:rsidRDefault="00C37035" w:rsidP="00C37035">
      <w:pPr>
        <w:ind w:left="567"/>
        <w:rPr>
          <w:color w:val="000000" w:themeColor="text1"/>
        </w:rPr>
      </w:pPr>
      <w:r w:rsidRPr="00C37035">
        <w:rPr>
          <w:color w:val="000000" w:themeColor="text1"/>
        </w:rPr>
        <w:t>Углеводы. Моносахариды, дисахариды, полисахариды.</w:t>
      </w:r>
    </w:p>
    <w:p w:rsidR="00C37035" w:rsidRPr="00C37035" w:rsidRDefault="00C37035" w:rsidP="00C37035">
      <w:pPr>
        <w:ind w:left="567"/>
        <w:rPr>
          <w:color w:val="000000" w:themeColor="text1"/>
        </w:rPr>
      </w:pPr>
      <w:r w:rsidRPr="00C37035">
        <w:rPr>
          <w:color w:val="000000" w:themeColor="text1"/>
        </w:rPr>
        <w:lastRenderedPageBreak/>
        <w:t>Нитросоединения. Амины. Анилин.</w:t>
      </w:r>
    </w:p>
    <w:p w:rsidR="00C37035" w:rsidRPr="00C37035" w:rsidRDefault="00C37035" w:rsidP="00C37035">
      <w:pPr>
        <w:ind w:left="567"/>
        <w:rPr>
          <w:color w:val="000000" w:themeColor="text1"/>
        </w:rPr>
      </w:pPr>
      <w:r w:rsidRPr="00C37035">
        <w:rPr>
          <w:color w:val="000000" w:themeColor="text1"/>
        </w:rPr>
        <w:t>Аминокислоты. Пептиды. Белки. Структура белков.</w:t>
      </w:r>
    </w:p>
    <w:p w:rsidR="00C37035" w:rsidRPr="00C37035" w:rsidRDefault="00C37035" w:rsidP="00C37035">
      <w:pPr>
        <w:ind w:left="567"/>
        <w:rPr>
          <w:color w:val="000000" w:themeColor="text1"/>
        </w:rPr>
      </w:pPr>
      <w:r w:rsidRPr="00C37035">
        <w:rPr>
          <w:i/>
          <w:iCs/>
          <w:color w:val="000000" w:themeColor="text1"/>
        </w:rPr>
        <w:t>Пиррол. Пиридин. Пиримидиновые и пуриновые основания, входящие в состав нуклеиновых кислот. Предст</w:t>
      </w:r>
      <w:r w:rsidRPr="00C37035">
        <w:rPr>
          <w:i/>
          <w:color w:val="000000" w:themeColor="text1"/>
        </w:rPr>
        <w:t>авление о структуре нуклеиновых кислот</w:t>
      </w:r>
      <w:r w:rsidRPr="00C37035">
        <w:rPr>
          <w:color w:val="000000" w:themeColor="text1"/>
        </w:rPr>
        <w:t>.</w:t>
      </w:r>
    </w:p>
    <w:p w:rsidR="00C37035" w:rsidRPr="00C37035" w:rsidRDefault="00C37035" w:rsidP="00C37035">
      <w:pPr>
        <w:ind w:left="567"/>
        <w:rPr>
          <w:color w:val="000000" w:themeColor="text1"/>
        </w:rPr>
      </w:pPr>
      <w:r w:rsidRPr="00C37035">
        <w:rPr>
          <w:color w:val="000000" w:themeColor="text1"/>
        </w:rPr>
        <w:t>Высокомолекулярные соединения. Реакции полимеризации и поликонденсации.</w:t>
      </w:r>
    </w:p>
    <w:p w:rsidR="007423A0" w:rsidRPr="00E8321B" w:rsidRDefault="007423A0" w:rsidP="007423A0">
      <w:pPr>
        <w:spacing w:before="240"/>
        <w:ind w:left="567"/>
        <w:rPr>
          <w:b/>
          <w:color w:val="000000" w:themeColor="text1"/>
          <w:sz w:val="22"/>
          <w:szCs w:val="20"/>
        </w:rPr>
      </w:pPr>
      <w:r w:rsidRPr="00E8321B">
        <w:rPr>
          <w:b/>
          <w:color w:val="000000" w:themeColor="text1"/>
          <w:sz w:val="22"/>
          <w:szCs w:val="20"/>
        </w:rPr>
        <w:t>ЭКСПЕРИМЕНТАЛЬНЫЕ ОСНОВЫ ХИМИИ</w:t>
      </w:r>
    </w:p>
    <w:p w:rsidR="00C37035" w:rsidRPr="00C37035" w:rsidRDefault="00C37035" w:rsidP="00C37035">
      <w:pPr>
        <w:ind w:left="567"/>
        <w:rPr>
          <w:color w:val="000000" w:themeColor="text1"/>
          <w:sz w:val="22"/>
          <w:szCs w:val="20"/>
        </w:rPr>
      </w:pPr>
      <w:r w:rsidRPr="00C37035">
        <w:rPr>
          <w:color w:val="000000" w:themeColor="text1"/>
          <w:sz w:val="22"/>
          <w:szCs w:val="20"/>
        </w:rPr>
        <w:t>Правила работы в лаборатории. Лабораторная посуда и оборудование. Правила безопасности при ра</w:t>
      </w:r>
      <w:r>
        <w:rPr>
          <w:color w:val="000000" w:themeColor="text1"/>
          <w:sz w:val="22"/>
          <w:szCs w:val="20"/>
        </w:rPr>
        <w:t>боте с</w:t>
      </w:r>
      <w:r w:rsidRPr="00C37035">
        <w:rPr>
          <w:color w:val="000000" w:themeColor="text1"/>
          <w:sz w:val="22"/>
          <w:szCs w:val="20"/>
        </w:rPr>
        <w:t xml:space="preserve"> горючими и токсичными веществами.</w:t>
      </w:r>
    </w:p>
    <w:p w:rsidR="00C37035" w:rsidRPr="00C37035" w:rsidRDefault="00C37035" w:rsidP="00C37035">
      <w:pPr>
        <w:ind w:left="567"/>
        <w:rPr>
          <w:color w:val="000000" w:themeColor="text1"/>
          <w:sz w:val="22"/>
          <w:szCs w:val="20"/>
        </w:rPr>
      </w:pPr>
      <w:r w:rsidRPr="00C37035">
        <w:rPr>
          <w:color w:val="000000" w:themeColor="text1"/>
          <w:sz w:val="22"/>
          <w:szCs w:val="20"/>
        </w:rPr>
        <w:t>Синтез органически</w:t>
      </w:r>
      <w:r>
        <w:rPr>
          <w:color w:val="000000" w:themeColor="text1"/>
          <w:sz w:val="22"/>
          <w:szCs w:val="20"/>
        </w:rPr>
        <w:t xml:space="preserve">х </w:t>
      </w:r>
      <w:r w:rsidRPr="00C37035">
        <w:rPr>
          <w:color w:val="000000" w:themeColor="text1"/>
          <w:sz w:val="22"/>
          <w:szCs w:val="20"/>
        </w:rPr>
        <w:t>веществ. Органические растворители.</w:t>
      </w:r>
    </w:p>
    <w:p w:rsidR="00C37035" w:rsidRPr="00C37035" w:rsidRDefault="00C37035" w:rsidP="00C37035">
      <w:pPr>
        <w:ind w:left="567"/>
        <w:rPr>
          <w:color w:val="000000" w:themeColor="text1"/>
          <w:sz w:val="22"/>
          <w:szCs w:val="20"/>
        </w:rPr>
      </w:pPr>
      <w:r w:rsidRPr="00C37035">
        <w:rPr>
          <w:color w:val="000000" w:themeColor="text1"/>
          <w:sz w:val="22"/>
          <w:szCs w:val="20"/>
        </w:rPr>
        <w:t>Идентификация органических соединений, обнаружение функциональ</w:t>
      </w:r>
      <w:r>
        <w:rPr>
          <w:color w:val="000000" w:themeColor="text1"/>
          <w:sz w:val="22"/>
          <w:szCs w:val="20"/>
        </w:rPr>
        <w:t>ных групп.</w:t>
      </w:r>
      <w:r w:rsidRPr="00C37035">
        <w:rPr>
          <w:color w:val="000000" w:themeColor="text1"/>
          <w:sz w:val="22"/>
          <w:szCs w:val="20"/>
        </w:rPr>
        <w:t xml:space="preserve"> Современные физико-химические методы установления структуры ве</w:t>
      </w:r>
      <w:r>
        <w:rPr>
          <w:color w:val="000000" w:themeColor="text1"/>
          <w:sz w:val="22"/>
          <w:szCs w:val="20"/>
        </w:rPr>
        <w:t xml:space="preserve">ществ. </w:t>
      </w:r>
    </w:p>
    <w:p w:rsidR="007423A0" w:rsidRPr="00E8321B" w:rsidRDefault="007423A0" w:rsidP="00C37035">
      <w:pPr>
        <w:spacing w:before="240"/>
        <w:ind w:left="567"/>
        <w:rPr>
          <w:b/>
          <w:color w:val="000000" w:themeColor="text1"/>
          <w:sz w:val="22"/>
          <w:szCs w:val="20"/>
        </w:rPr>
      </w:pPr>
      <w:r w:rsidRPr="00E8321B">
        <w:rPr>
          <w:b/>
          <w:color w:val="000000" w:themeColor="text1"/>
          <w:sz w:val="22"/>
          <w:szCs w:val="20"/>
        </w:rPr>
        <w:t>ХИМИЯ И ЖИЗНЬ</w:t>
      </w:r>
    </w:p>
    <w:p w:rsidR="00C37035" w:rsidRPr="00C37035" w:rsidRDefault="00C37035" w:rsidP="00C37035">
      <w:pPr>
        <w:spacing w:before="60"/>
        <w:ind w:left="567"/>
        <w:jc w:val="both"/>
        <w:rPr>
          <w:sz w:val="22"/>
        </w:rPr>
      </w:pPr>
      <w:r w:rsidRPr="00C37035">
        <w:rPr>
          <w:sz w:val="22"/>
        </w:rPr>
        <w:t xml:space="preserve">Химические процессы в живых организмах. Биологически активные вещества. Химия и здоровье. </w:t>
      </w:r>
      <w:r w:rsidRPr="00C37035">
        <w:rPr>
          <w:sz w:val="22"/>
          <w:szCs w:val="22"/>
        </w:rPr>
        <w:t>Проблемы, связанные с применением лекарственных препаратов.</w:t>
      </w:r>
    </w:p>
    <w:p w:rsidR="00C37035" w:rsidRPr="00C37035" w:rsidRDefault="00C37035" w:rsidP="00C37035">
      <w:pPr>
        <w:ind w:left="567"/>
        <w:jc w:val="both"/>
        <w:rPr>
          <w:sz w:val="22"/>
          <w:szCs w:val="22"/>
        </w:rPr>
      </w:pPr>
      <w:r w:rsidRPr="00C37035">
        <w:rPr>
          <w:sz w:val="22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C37035" w:rsidRPr="00C37035" w:rsidRDefault="00C37035" w:rsidP="00C37035">
      <w:pPr>
        <w:ind w:left="567"/>
        <w:jc w:val="both"/>
        <w:rPr>
          <w:sz w:val="22"/>
        </w:rPr>
      </w:pPr>
      <w:r w:rsidRPr="00C37035">
        <w:rPr>
          <w:sz w:val="22"/>
        </w:rPr>
        <w:t>Природные источники химических веществ.</w:t>
      </w:r>
    </w:p>
    <w:p w:rsidR="00C37035" w:rsidRPr="00C37035" w:rsidRDefault="00C37035" w:rsidP="00C37035">
      <w:pPr>
        <w:ind w:left="567"/>
        <w:jc w:val="both"/>
        <w:rPr>
          <w:sz w:val="22"/>
        </w:rPr>
      </w:pPr>
      <w:r w:rsidRPr="00C37035">
        <w:rPr>
          <w:sz w:val="22"/>
        </w:rPr>
        <w:t xml:space="preserve">Полимеры. Пластмассы, волокна, каучуки. </w:t>
      </w:r>
      <w:r w:rsidRPr="00C37035">
        <w:rPr>
          <w:bCs/>
          <w:sz w:val="22"/>
        </w:rPr>
        <w:t>Новые вещества и материалы в технике.</w:t>
      </w:r>
    </w:p>
    <w:p w:rsidR="00C37035" w:rsidRPr="00C37035" w:rsidRDefault="00C37035" w:rsidP="00C37035">
      <w:pPr>
        <w:ind w:left="567"/>
        <w:jc w:val="both"/>
        <w:rPr>
          <w:sz w:val="22"/>
          <w:szCs w:val="22"/>
        </w:rPr>
      </w:pPr>
      <w:r w:rsidRPr="00C37035">
        <w:rPr>
          <w:sz w:val="22"/>
        </w:rPr>
        <w:t>Химическое загрязнение окружающей среды и его последствия.</w:t>
      </w:r>
    </w:p>
    <w:p w:rsidR="00C37035" w:rsidRPr="00C37035" w:rsidRDefault="00C37035" w:rsidP="00C37035">
      <w:pPr>
        <w:ind w:left="567"/>
        <w:jc w:val="both"/>
        <w:rPr>
          <w:sz w:val="22"/>
          <w:szCs w:val="22"/>
        </w:rPr>
      </w:pPr>
      <w:r w:rsidRPr="00C37035">
        <w:rPr>
          <w:sz w:val="22"/>
        </w:rPr>
        <w:t xml:space="preserve">Проблемы безопасного использования веществ и химических реакций в современной жизни. </w:t>
      </w:r>
      <w:r w:rsidRPr="00C37035">
        <w:rPr>
          <w:sz w:val="22"/>
          <w:szCs w:val="22"/>
        </w:rPr>
        <w:t>Токсичные, горючие и взрывоопасные вещества.</w:t>
      </w:r>
    </w:p>
    <w:p w:rsidR="00C37035" w:rsidRPr="00C37035" w:rsidRDefault="00C37035" w:rsidP="00C37035">
      <w:pPr>
        <w:ind w:left="567"/>
        <w:jc w:val="both"/>
        <w:rPr>
          <w:sz w:val="22"/>
          <w:szCs w:val="22"/>
        </w:rPr>
      </w:pPr>
      <w:r w:rsidRPr="00C37035">
        <w:rPr>
          <w:sz w:val="22"/>
        </w:rPr>
        <w:t>Источники химической информации: учебные, научные и научно-популярные издания, компьютерные базы данных, ресурсы Интернета.</w:t>
      </w:r>
    </w:p>
    <w:p w:rsidR="00C37035" w:rsidRPr="00C37035" w:rsidRDefault="00C37035" w:rsidP="00C37035">
      <w:pPr>
        <w:shd w:val="clear" w:color="auto" w:fill="FFFFFF"/>
        <w:spacing w:before="60"/>
        <w:ind w:left="567"/>
        <w:jc w:val="both"/>
        <w:rPr>
          <w:color w:val="000000"/>
          <w:sz w:val="22"/>
        </w:rPr>
      </w:pPr>
    </w:p>
    <w:p w:rsidR="00DB3716" w:rsidRPr="00E8321B" w:rsidRDefault="00DB3716" w:rsidP="00D97D1C">
      <w:pPr>
        <w:ind w:left="567"/>
        <w:jc w:val="center"/>
        <w:rPr>
          <w:b/>
          <w:bCs/>
          <w:color w:val="000000" w:themeColor="text1"/>
        </w:rPr>
      </w:pPr>
    </w:p>
    <w:p w:rsidR="00267311" w:rsidRPr="00267311" w:rsidRDefault="00267311" w:rsidP="00DB3716">
      <w:pPr>
        <w:jc w:val="center"/>
        <w:rPr>
          <w:b/>
          <w:bCs/>
        </w:rPr>
      </w:pPr>
      <w:r w:rsidRPr="00267311">
        <w:rPr>
          <w:b/>
          <w:bCs/>
        </w:rPr>
        <w:t>ТРЕБОВАНИЯ К УРОВНЮ</w:t>
      </w:r>
      <w:r w:rsidRPr="00267311">
        <w:rPr>
          <w:b/>
          <w:bCs/>
        </w:rPr>
        <w:br/>
        <w:t xml:space="preserve">ПОДГОТОВКИ </w:t>
      </w:r>
      <w:r w:rsidR="00B33396">
        <w:rPr>
          <w:b/>
          <w:bCs/>
        </w:rPr>
        <w:t>УЧАЩИХСЯ 10 КЛАССА</w:t>
      </w:r>
    </w:p>
    <w:p w:rsidR="009531B8" w:rsidRDefault="009531B8" w:rsidP="009531B8">
      <w:pPr>
        <w:spacing w:before="240"/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В результате изучения химии на профильном уровне ученик должен</w:t>
      </w:r>
    </w:p>
    <w:p w:rsidR="009531B8" w:rsidRDefault="009531B8" w:rsidP="009531B8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9531B8" w:rsidRDefault="009531B8" w:rsidP="009531B8">
      <w:pPr>
        <w:pStyle w:val="2"/>
        <w:numPr>
          <w:ilvl w:val="0"/>
          <w:numId w:val="15"/>
        </w:numPr>
        <w:spacing w:before="60" w:line="240" w:lineRule="auto"/>
        <w:rPr>
          <w:sz w:val="22"/>
          <w:szCs w:val="22"/>
        </w:rPr>
      </w:pPr>
      <w:r>
        <w:rPr>
          <w:b/>
          <w:bCs/>
          <w:i/>
          <w:iCs/>
          <w:sz w:val="22"/>
        </w:rPr>
        <w:t>роль химии в естествознании</w:t>
      </w:r>
      <w:r>
        <w:rPr>
          <w:sz w:val="22"/>
        </w:rPr>
        <w:t>, ее связь с другими естественными науками, значение в жизни современного общества;</w:t>
      </w:r>
    </w:p>
    <w:p w:rsidR="009531B8" w:rsidRDefault="009531B8" w:rsidP="009531B8">
      <w:pPr>
        <w:pStyle w:val="2"/>
        <w:numPr>
          <w:ilvl w:val="0"/>
          <w:numId w:val="15"/>
        </w:numPr>
        <w:spacing w:before="60" w:line="24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важнейшие химические понятия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</w:rPr>
        <w:t>радикал, валентность, гибридизация орбиталей, пространственное строение молекул, моль, молярная масса, молярный объем, механизм реакции, катализ, углеродный скелет, функциональная группа, гомология, структурная и пространственная изомерия, индуктивный и мезомерный эффекты, электрофил, нуклеофил, основные типы реакций в органической химии;</w:t>
      </w:r>
    </w:p>
    <w:p w:rsidR="009531B8" w:rsidRPr="009531B8" w:rsidRDefault="009531B8" w:rsidP="009531B8">
      <w:pPr>
        <w:pStyle w:val="2"/>
        <w:numPr>
          <w:ilvl w:val="0"/>
          <w:numId w:val="15"/>
        </w:numPr>
        <w:spacing w:before="60" w:line="240" w:lineRule="auto"/>
        <w:rPr>
          <w:sz w:val="22"/>
          <w:szCs w:val="22"/>
        </w:rPr>
      </w:pPr>
      <w:r w:rsidRPr="009531B8">
        <w:rPr>
          <w:b/>
          <w:bCs/>
          <w:i/>
          <w:iCs/>
          <w:sz w:val="22"/>
        </w:rPr>
        <w:t>основные теории химии</w:t>
      </w:r>
      <w:r w:rsidRPr="009531B8">
        <w:rPr>
          <w:b/>
          <w:bCs/>
          <w:sz w:val="22"/>
        </w:rPr>
        <w:t>:</w:t>
      </w:r>
      <w:r w:rsidRPr="009531B8">
        <w:rPr>
          <w:sz w:val="22"/>
        </w:rPr>
        <w:t xml:space="preserve"> строения органических соединений (включая стереохимию), </w:t>
      </w:r>
    </w:p>
    <w:p w:rsidR="009531B8" w:rsidRPr="009531B8" w:rsidRDefault="009531B8" w:rsidP="009531B8">
      <w:pPr>
        <w:pStyle w:val="2"/>
        <w:numPr>
          <w:ilvl w:val="0"/>
          <w:numId w:val="15"/>
        </w:numPr>
        <w:spacing w:before="60" w:line="240" w:lineRule="auto"/>
        <w:rPr>
          <w:sz w:val="22"/>
          <w:szCs w:val="22"/>
        </w:rPr>
      </w:pPr>
      <w:r w:rsidRPr="009531B8">
        <w:rPr>
          <w:b/>
          <w:bCs/>
          <w:i/>
          <w:iCs/>
          <w:sz w:val="22"/>
        </w:rPr>
        <w:t>классификацию и номенклатуру</w:t>
      </w:r>
      <w:r>
        <w:rPr>
          <w:sz w:val="22"/>
        </w:rPr>
        <w:t xml:space="preserve"> </w:t>
      </w:r>
      <w:r w:rsidRPr="009531B8">
        <w:rPr>
          <w:sz w:val="22"/>
        </w:rPr>
        <w:t>органических соединений;</w:t>
      </w:r>
    </w:p>
    <w:p w:rsidR="009531B8" w:rsidRDefault="009531B8" w:rsidP="009531B8">
      <w:pPr>
        <w:pStyle w:val="2"/>
        <w:numPr>
          <w:ilvl w:val="0"/>
          <w:numId w:val="15"/>
        </w:numPr>
        <w:spacing w:before="60" w:line="240" w:lineRule="auto"/>
        <w:rPr>
          <w:sz w:val="22"/>
          <w:szCs w:val="22"/>
        </w:rPr>
      </w:pPr>
      <w:r>
        <w:rPr>
          <w:b/>
          <w:bCs/>
          <w:i/>
          <w:iCs/>
          <w:sz w:val="22"/>
        </w:rPr>
        <w:t>природные источники</w:t>
      </w:r>
      <w:r>
        <w:rPr>
          <w:sz w:val="22"/>
        </w:rPr>
        <w:t xml:space="preserve"> углеводородов и способы их переработки;</w:t>
      </w:r>
    </w:p>
    <w:p w:rsidR="009531B8" w:rsidRDefault="009531B8" w:rsidP="009531B8">
      <w:pPr>
        <w:pStyle w:val="2"/>
        <w:numPr>
          <w:ilvl w:val="0"/>
          <w:numId w:val="15"/>
        </w:numPr>
        <w:spacing w:before="60" w:line="240" w:lineRule="auto"/>
        <w:rPr>
          <w:b/>
          <w:sz w:val="22"/>
          <w:szCs w:val="22"/>
          <w:u w:val="single"/>
        </w:rPr>
      </w:pPr>
      <w:r>
        <w:rPr>
          <w:b/>
          <w:i/>
          <w:sz w:val="22"/>
          <w:szCs w:val="22"/>
        </w:rPr>
        <w:t>вещества и материалы, широко используемые в практике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</w:rPr>
        <w:t>органические кислоты,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</w:p>
    <w:p w:rsidR="009531B8" w:rsidRDefault="009531B8" w:rsidP="009531B8">
      <w:pPr>
        <w:spacing w:before="240"/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9531B8" w:rsidRDefault="009531B8" w:rsidP="009531B8">
      <w:pPr>
        <w:numPr>
          <w:ilvl w:val="0"/>
          <w:numId w:val="15"/>
        </w:numPr>
        <w:spacing w:before="6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называть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изученные </w:t>
      </w:r>
      <w:r>
        <w:rPr>
          <w:sz w:val="22"/>
          <w:szCs w:val="22"/>
        </w:rPr>
        <w:t>вещества по «тривиальной» и международной номенклатурам;</w:t>
      </w:r>
    </w:p>
    <w:p w:rsidR="009531B8" w:rsidRDefault="009531B8" w:rsidP="009531B8">
      <w:pPr>
        <w:numPr>
          <w:ilvl w:val="0"/>
          <w:numId w:val="15"/>
        </w:numPr>
        <w:spacing w:before="6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определять</w:t>
      </w:r>
      <w:r>
        <w:rPr>
          <w:b/>
          <w:sz w:val="22"/>
          <w:szCs w:val="22"/>
        </w:rPr>
        <w:t xml:space="preserve">: </w:t>
      </w:r>
      <w:r>
        <w:rPr>
          <w:sz w:val="22"/>
        </w:rPr>
        <w:t>валентность и степень окисления химических элементов, пространственное строение молекул,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органической химии;</w:t>
      </w:r>
      <w:r>
        <w:rPr>
          <w:sz w:val="22"/>
          <w:szCs w:val="22"/>
        </w:rPr>
        <w:t xml:space="preserve"> </w:t>
      </w:r>
    </w:p>
    <w:p w:rsidR="009531B8" w:rsidRDefault="009531B8" w:rsidP="009531B8">
      <w:pPr>
        <w:numPr>
          <w:ilvl w:val="0"/>
          <w:numId w:val="15"/>
        </w:numPr>
        <w:spacing w:before="6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характеризовать</w:t>
      </w:r>
      <w:r>
        <w:rPr>
          <w:b/>
          <w:sz w:val="22"/>
          <w:szCs w:val="22"/>
        </w:rPr>
        <w:t xml:space="preserve">: </w:t>
      </w:r>
      <w:r>
        <w:rPr>
          <w:sz w:val="22"/>
        </w:rPr>
        <w:t>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:rsidR="009531B8" w:rsidRDefault="009531B8" w:rsidP="009531B8">
      <w:pPr>
        <w:numPr>
          <w:ilvl w:val="0"/>
          <w:numId w:val="15"/>
        </w:numPr>
        <w:spacing w:before="6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объяснять</w:t>
      </w:r>
      <w:r>
        <w:rPr>
          <w:b/>
          <w:sz w:val="22"/>
          <w:szCs w:val="22"/>
        </w:rPr>
        <w:t xml:space="preserve">: </w:t>
      </w:r>
      <w:r>
        <w:rPr>
          <w:sz w:val="22"/>
        </w:rPr>
        <w:t>зависимость реакционной способности органических соединений от строения их молекул;</w:t>
      </w:r>
    </w:p>
    <w:p w:rsidR="009531B8" w:rsidRDefault="009531B8" w:rsidP="009531B8">
      <w:pPr>
        <w:pStyle w:val="a7"/>
        <w:numPr>
          <w:ilvl w:val="0"/>
          <w:numId w:val="15"/>
        </w:numPr>
        <w:spacing w:before="60" w:line="240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выполнять химический эксперимент</w:t>
      </w:r>
      <w:r>
        <w:rPr>
          <w:b/>
          <w:sz w:val="22"/>
          <w:szCs w:val="22"/>
        </w:rPr>
        <w:t xml:space="preserve"> </w:t>
      </w:r>
      <w:r>
        <w:rPr>
          <w:sz w:val="22"/>
        </w:rPr>
        <w:t>по: распознаванию важнейших органических веществ; получению конкретных веществ, относящихся к изученным классам соединений;</w:t>
      </w:r>
    </w:p>
    <w:p w:rsidR="009531B8" w:rsidRDefault="009531B8" w:rsidP="009531B8">
      <w:pPr>
        <w:pStyle w:val="a7"/>
        <w:numPr>
          <w:ilvl w:val="0"/>
          <w:numId w:val="15"/>
        </w:numPr>
        <w:spacing w:before="60" w:line="240" w:lineRule="auto"/>
        <w:jc w:val="both"/>
        <w:rPr>
          <w:sz w:val="22"/>
          <w:szCs w:val="22"/>
        </w:rPr>
      </w:pPr>
      <w:r>
        <w:rPr>
          <w:b/>
          <w:bCs/>
          <w:i/>
          <w:iCs/>
          <w:sz w:val="22"/>
        </w:rPr>
        <w:lastRenderedPageBreak/>
        <w:t>проводить</w:t>
      </w:r>
      <w:r>
        <w:rPr>
          <w:sz w:val="22"/>
        </w:rPr>
        <w:t xml:space="preserve"> расчеты по химическим формулам и уравнениям реакций;</w:t>
      </w:r>
    </w:p>
    <w:p w:rsidR="009531B8" w:rsidRDefault="009531B8" w:rsidP="009531B8">
      <w:pPr>
        <w:pStyle w:val="a7"/>
        <w:numPr>
          <w:ilvl w:val="0"/>
          <w:numId w:val="15"/>
        </w:numPr>
        <w:spacing w:before="60" w:line="240" w:lineRule="auto"/>
        <w:jc w:val="both"/>
        <w:rPr>
          <w:sz w:val="22"/>
          <w:szCs w:val="22"/>
        </w:rPr>
      </w:pPr>
      <w:r>
        <w:rPr>
          <w:b/>
          <w:bCs/>
          <w:i/>
          <w:iCs/>
          <w:sz w:val="22"/>
        </w:rPr>
        <w:t>осуществлять</w:t>
      </w:r>
      <w:r>
        <w:rPr>
          <w:sz w:val="22"/>
        </w:rPr>
        <w:t xml:space="preserve">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ресурсов Интернета); использовать компьютерные технологии для обработки и передачи информации и ее представления в различных формах;</w:t>
      </w:r>
    </w:p>
    <w:p w:rsidR="009531B8" w:rsidRPr="007A3E5B" w:rsidRDefault="009531B8" w:rsidP="009531B8">
      <w:pPr>
        <w:spacing w:before="240"/>
        <w:ind w:left="567"/>
        <w:jc w:val="both"/>
        <w:rPr>
          <w:bCs/>
          <w:sz w:val="22"/>
        </w:rPr>
      </w:pPr>
      <w:r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7A3E5B">
        <w:rPr>
          <w:bCs/>
          <w:sz w:val="22"/>
        </w:rPr>
        <w:t>для:</w:t>
      </w:r>
    </w:p>
    <w:p w:rsidR="009531B8" w:rsidRDefault="009531B8" w:rsidP="009531B8">
      <w:pPr>
        <w:pStyle w:val="a7"/>
        <w:numPr>
          <w:ilvl w:val="0"/>
          <w:numId w:val="15"/>
        </w:numPr>
        <w:spacing w:before="60" w:line="240" w:lineRule="auto"/>
        <w:jc w:val="both"/>
        <w:rPr>
          <w:sz w:val="22"/>
          <w:szCs w:val="22"/>
        </w:rPr>
      </w:pPr>
      <w:r w:rsidRPr="007A3E5B">
        <w:rPr>
          <w:bCs/>
          <w:sz w:val="22"/>
        </w:rPr>
        <w:t>понимания глобальных проблем, стоящих перед</w:t>
      </w:r>
      <w:r>
        <w:rPr>
          <w:bCs/>
          <w:sz w:val="22"/>
        </w:rPr>
        <w:t xml:space="preserve"> человечеством: экологических, энергетических и сырьевых;</w:t>
      </w:r>
    </w:p>
    <w:p w:rsidR="009531B8" w:rsidRDefault="009531B8" w:rsidP="009531B8">
      <w:pPr>
        <w:pStyle w:val="a7"/>
        <w:numPr>
          <w:ilvl w:val="0"/>
          <w:numId w:val="15"/>
        </w:numPr>
        <w:spacing w:before="60" w:line="240" w:lineRule="auto"/>
        <w:jc w:val="both"/>
        <w:rPr>
          <w:sz w:val="22"/>
          <w:szCs w:val="22"/>
        </w:rPr>
      </w:pPr>
      <w:r>
        <w:rPr>
          <w:bCs/>
          <w:sz w:val="22"/>
        </w:rPr>
        <w:t>объяснения химических явлений, происходящих в природе, быту и на производстве;</w:t>
      </w:r>
    </w:p>
    <w:p w:rsidR="009531B8" w:rsidRDefault="009531B8" w:rsidP="009531B8">
      <w:pPr>
        <w:pStyle w:val="a7"/>
        <w:numPr>
          <w:ilvl w:val="0"/>
          <w:numId w:val="15"/>
        </w:numPr>
        <w:spacing w:before="60" w:line="240" w:lineRule="auto"/>
        <w:jc w:val="both"/>
        <w:rPr>
          <w:sz w:val="22"/>
          <w:szCs w:val="22"/>
        </w:rPr>
      </w:pPr>
      <w:r>
        <w:rPr>
          <w:sz w:val="22"/>
        </w:rPr>
        <w:t>экологически грамотного поведения в окружающей среде;</w:t>
      </w:r>
    </w:p>
    <w:p w:rsidR="009531B8" w:rsidRDefault="009531B8" w:rsidP="009531B8">
      <w:pPr>
        <w:pStyle w:val="a7"/>
        <w:numPr>
          <w:ilvl w:val="0"/>
          <w:numId w:val="15"/>
        </w:numPr>
        <w:spacing w:before="60" w:line="240" w:lineRule="auto"/>
        <w:jc w:val="both"/>
        <w:rPr>
          <w:sz w:val="22"/>
          <w:szCs w:val="22"/>
        </w:rPr>
      </w:pPr>
      <w:r>
        <w:rPr>
          <w:sz w:val="22"/>
        </w:rPr>
        <w:t>оценки влияния химического загрязнения окружающей среды на организм человека и другие живые организмы;</w:t>
      </w:r>
    </w:p>
    <w:p w:rsidR="009531B8" w:rsidRDefault="009531B8" w:rsidP="009531B8">
      <w:pPr>
        <w:pStyle w:val="a7"/>
        <w:numPr>
          <w:ilvl w:val="0"/>
          <w:numId w:val="15"/>
        </w:numPr>
        <w:spacing w:before="60" w:line="240" w:lineRule="auto"/>
        <w:jc w:val="both"/>
        <w:rPr>
          <w:sz w:val="22"/>
          <w:szCs w:val="22"/>
        </w:rPr>
      </w:pPr>
      <w:r>
        <w:rPr>
          <w:bCs/>
          <w:sz w:val="22"/>
        </w:rPr>
        <w:t>безопасной работы с веществами в лаборатории, быту и на производстве;</w:t>
      </w:r>
    </w:p>
    <w:p w:rsidR="009531B8" w:rsidRDefault="009531B8" w:rsidP="009531B8">
      <w:pPr>
        <w:numPr>
          <w:ilvl w:val="0"/>
          <w:numId w:val="15"/>
        </w:numPr>
        <w:spacing w:before="60"/>
        <w:jc w:val="both"/>
        <w:rPr>
          <w:b/>
          <w:sz w:val="22"/>
          <w:szCs w:val="22"/>
        </w:rPr>
      </w:pPr>
      <w:r>
        <w:rPr>
          <w:bCs/>
          <w:sz w:val="22"/>
        </w:rPr>
        <w:t>определения возможности протекания химических превращений в различных условиях и оценки их последствий;</w:t>
      </w:r>
    </w:p>
    <w:p w:rsidR="009531B8" w:rsidRDefault="009531B8" w:rsidP="009531B8">
      <w:pPr>
        <w:pStyle w:val="a7"/>
        <w:numPr>
          <w:ilvl w:val="0"/>
          <w:numId w:val="15"/>
        </w:numPr>
        <w:spacing w:before="60" w:line="240" w:lineRule="auto"/>
        <w:jc w:val="both"/>
        <w:rPr>
          <w:sz w:val="22"/>
          <w:szCs w:val="22"/>
        </w:rPr>
      </w:pPr>
      <w:r>
        <w:rPr>
          <w:bCs/>
          <w:sz w:val="22"/>
        </w:rPr>
        <w:t>распознавания и идентификации важнейших веществ и материалов;</w:t>
      </w:r>
    </w:p>
    <w:p w:rsidR="009531B8" w:rsidRDefault="004437F8" w:rsidP="009531B8">
      <w:pPr>
        <w:pStyle w:val="a7"/>
        <w:numPr>
          <w:ilvl w:val="0"/>
          <w:numId w:val="15"/>
        </w:numPr>
        <w:spacing w:before="60" w:line="240" w:lineRule="auto"/>
        <w:jc w:val="both"/>
        <w:rPr>
          <w:sz w:val="22"/>
          <w:szCs w:val="22"/>
        </w:rPr>
      </w:pPr>
      <w:r>
        <w:rPr>
          <w:bCs/>
          <w:sz w:val="22"/>
        </w:rPr>
        <w:t xml:space="preserve">оценки качества </w:t>
      </w:r>
      <w:r w:rsidR="009531B8">
        <w:rPr>
          <w:bCs/>
          <w:sz w:val="22"/>
        </w:rPr>
        <w:t>отдельных пищевых продуктов;</w:t>
      </w:r>
    </w:p>
    <w:p w:rsidR="009531B8" w:rsidRPr="009531B8" w:rsidRDefault="009531B8" w:rsidP="009531B8">
      <w:pPr>
        <w:pStyle w:val="a7"/>
        <w:numPr>
          <w:ilvl w:val="0"/>
          <w:numId w:val="15"/>
        </w:numPr>
        <w:spacing w:before="60" w:line="240" w:lineRule="auto"/>
        <w:jc w:val="both"/>
        <w:rPr>
          <w:sz w:val="22"/>
          <w:szCs w:val="22"/>
        </w:rPr>
      </w:pPr>
      <w:r>
        <w:rPr>
          <w:bCs/>
          <w:sz w:val="22"/>
        </w:rPr>
        <w:t>критической оценки достоверности химической информации, поступающей из различных источников</w:t>
      </w:r>
    </w:p>
    <w:p w:rsidR="00B33396" w:rsidRPr="009531B8" w:rsidRDefault="00B33396" w:rsidP="009531B8">
      <w:pPr>
        <w:pStyle w:val="a7"/>
        <w:numPr>
          <w:ilvl w:val="0"/>
          <w:numId w:val="15"/>
        </w:numPr>
        <w:spacing w:before="60" w:line="240" w:lineRule="auto"/>
        <w:jc w:val="both"/>
        <w:rPr>
          <w:sz w:val="24"/>
        </w:rPr>
      </w:pPr>
      <w:r w:rsidRPr="009531B8">
        <w:rPr>
          <w:sz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B33396" w:rsidRPr="00B33396" w:rsidRDefault="00B33396" w:rsidP="00B33396">
      <w:pPr>
        <w:pStyle w:val="a3"/>
        <w:jc w:val="both"/>
        <w:rPr>
          <w:b/>
          <w:bCs/>
        </w:rPr>
      </w:pPr>
      <w:r>
        <w:t>(абзац введен Приказом Минобрнауки России от 10.11.2011 N 2643)</w:t>
      </w:r>
    </w:p>
    <w:p w:rsidR="00724CBF" w:rsidRDefault="00267311" w:rsidP="00B33396">
      <w:pPr>
        <w:ind w:left="567"/>
        <w:jc w:val="both"/>
        <w:sectPr w:rsidR="00724CBF" w:rsidSect="00267311">
          <w:pgSz w:w="11906" w:h="16838"/>
          <w:pgMar w:top="510" w:right="510" w:bottom="510" w:left="510" w:header="709" w:footer="709" w:gutter="0"/>
          <w:cols w:space="708"/>
          <w:titlePg/>
          <w:docGrid w:linePitch="360"/>
        </w:sectPr>
      </w:pPr>
      <w:r w:rsidRPr="00267311">
        <w:t xml:space="preserve"> </w:t>
      </w:r>
    </w:p>
    <w:tbl>
      <w:tblPr>
        <w:tblW w:w="14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5"/>
        <w:gridCol w:w="2693"/>
        <w:gridCol w:w="2551"/>
        <w:gridCol w:w="2412"/>
        <w:gridCol w:w="2632"/>
      </w:tblGrid>
      <w:tr w:rsidR="00724CBF" w:rsidRPr="00724CBF" w:rsidTr="007423A0">
        <w:tc>
          <w:tcPr>
            <w:tcW w:w="12157" w:type="dxa"/>
            <w:gridSpan w:val="5"/>
          </w:tcPr>
          <w:p w:rsidR="005B632E" w:rsidRDefault="00724CBF" w:rsidP="005B632E">
            <w:pPr>
              <w:jc w:val="center"/>
              <w:rPr>
                <w:b/>
              </w:rPr>
            </w:pPr>
            <w:r w:rsidRPr="00724CBF">
              <w:rPr>
                <w:b/>
              </w:rPr>
              <w:lastRenderedPageBreak/>
              <w:t xml:space="preserve">Тематическое </w:t>
            </w:r>
            <w:r w:rsidR="005B632E">
              <w:rPr>
                <w:b/>
              </w:rPr>
              <w:t xml:space="preserve"> и поурочное </w:t>
            </w:r>
            <w:r w:rsidRPr="00724CBF">
              <w:rPr>
                <w:b/>
              </w:rPr>
              <w:t>планирование по предмету</w:t>
            </w:r>
            <w:r w:rsidR="00E8321B">
              <w:t xml:space="preserve"> </w:t>
            </w:r>
            <w:r w:rsidRPr="00724CBF">
              <w:t>«</w:t>
            </w:r>
            <w:r w:rsidRPr="00724CBF">
              <w:rPr>
                <w:b/>
              </w:rPr>
              <w:t>Химия»</w:t>
            </w:r>
            <w:r w:rsidR="00E8321B">
              <w:t xml:space="preserve"> </w:t>
            </w:r>
            <w:r w:rsidRPr="00724CBF">
              <w:rPr>
                <w:b/>
              </w:rPr>
              <w:t>для</w:t>
            </w:r>
            <w:r w:rsidR="00E8321B">
              <w:t xml:space="preserve"> </w:t>
            </w:r>
            <w:r w:rsidRPr="00724CBF">
              <w:rPr>
                <w:b/>
              </w:rPr>
              <w:t>учащихся</w:t>
            </w:r>
            <w:r w:rsidRPr="00724CBF">
              <w:t xml:space="preserve"> </w:t>
            </w:r>
            <w:r w:rsidR="007C78D4">
              <w:rPr>
                <w:b/>
              </w:rPr>
              <w:t>10</w:t>
            </w:r>
            <w:r w:rsidRPr="00724CBF">
              <w:rPr>
                <w:b/>
              </w:rPr>
              <w:t xml:space="preserve">  </w:t>
            </w:r>
            <w:r w:rsidR="00B61013">
              <w:rPr>
                <w:b/>
              </w:rPr>
              <w:t xml:space="preserve">«а» </w:t>
            </w:r>
            <w:r w:rsidRPr="00724CBF">
              <w:rPr>
                <w:b/>
              </w:rPr>
              <w:t xml:space="preserve">класса </w:t>
            </w:r>
          </w:p>
          <w:p w:rsidR="00724CBF" w:rsidRPr="00724CBF" w:rsidRDefault="004437F8" w:rsidP="005B632E">
            <w:pPr>
              <w:jc w:val="center"/>
              <w:rPr>
                <w:b/>
              </w:rPr>
            </w:pPr>
            <w:r>
              <w:rPr>
                <w:b/>
              </w:rPr>
              <w:t>(углубленн</w:t>
            </w:r>
            <w:r w:rsidR="00724CBF" w:rsidRPr="00724CBF">
              <w:rPr>
                <w:b/>
              </w:rPr>
              <w:t>ый уровень)</w:t>
            </w:r>
          </w:p>
          <w:p w:rsidR="00724CBF" w:rsidRPr="00724CBF" w:rsidRDefault="00724CBF" w:rsidP="00724CBF">
            <w:pPr>
              <w:rPr>
                <w:b/>
                <w:sz w:val="28"/>
                <w:szCs w:val="28"/>
              </w:rPr>
            </w:pPr>
          </w:p>
        </w:tc>
        <w:tc>
          <w:tcPr>
            <w:tcW w:w="2632" w:type="dxa"/>
            <w:vMerge w:val="restart"/>
          </w:tcPr>
          <w:p w:rsidR="00724CBF" w:rsidRPr="00724CBF" w:rsidRDefault="00724CBF" w:rsidP="00724CBF">
            <w:pPr>
              <w:jc w:val="center"/>
              <w:rPr>
                <w:b/>
              </w:rPr>
            </w:pPr>
          </w:p>
        </w:tc>
      </w:tr>
      <w:tr w:rsidR="00724CBF" w:rsidRPr="00724CBF" w:rsidTr="007423A0">
        <w:trPr>
          <w:trHeight w:val="617"/>
        </w:trPr>
        <w:tc>
          <w:tcPr>
            <w:tcW w:w="12157" w:type="dxa"/>
            <w:gridSpan w:val="5"/>
          </w:tcPr>
          <w:p w:rsidR="00724CBF" w:rsidRPr="00724CBF" w:rsidRDefault="00724CBF" w:rsidP="00724CBF">
            <w:pPr>
              <w:rPr>
                <w:b/>
              </w:rPr>
            </w:pPr>
          </w:p>
          <w:p w:rsidR="00724CBF" w:rsidRPr="00724CBF" w:rsidRDefault="00724CBF" w:rsidP="005B632E">
            <w:pPr>
              <w:jc w:val="center"/>
              <w:rPr>
                <w:b/>
              </w:rPr>
            </w:pPr>
            <w:r w:rsidRPr="00724CBF">
              <w:rPr>
                <w:b/>
              </w:rPr>
              <w:t>Количество часов в год/ в</w:t>
            </w:r>
            <w:r w:rsidR="008E17E7">
              <w:rPr>
                <w:b/>
              </w:rPr>
              <w:t xml:space="preserve"> неделю:</w:t>
            </w:r>
            <w:r w:rsidR="00E5091B">
              <w:rPr>
                <w:b/>
              </w:rPr>
              <w:t xml:space="preserve"> 175 / 5</w:t>
            </w:r>
          </w:p>
        </w:tc>
        <w:tc>
          <w:tcPr>
            <w:tcW w:w="2632" w:type="dxa"/>
            <w:vMerge/>
          </w:tcPr>
          <w:p w:rsidR="00724CBF" w:rsidRPr="00724CBF" w:rsidRDefault="00724CBF" w:rsidP="00724CBF">
            <w:pPr>
              <w:rPr>
                <w:b/>
              </w:rPr>
            </w:pPr>
          </w:p>
        </w:tc>
      </w:tr>
      <w:tr w:rsidR="00724CBF" w:rsidRPr="00724CBF" w:rsidTr="007423A0">
        <w:trPr>
          <w:trHeight w:val="550"/>
        </w:trPr>
        <w:tc>
          <w:tcPr>
            <w:tcW w:w="2376" w:type="dxa"/>
            <w:vMerge w:val="restart"/>
          </w:tcPr>
          <w:p w:rsidR="00724CBF" w:rsidRPr="00724CBF" w:rsidRDefault="00724CBF" w:rsidP="00724CBF">
            <w:pPr>
              <w:contextualSpacing/>
              <w:rPr>
                <w:b/>
              </w:rPr>
            </w:pPr>
            <w:r w:rsidRPr="00724CBF">
              <w:rPr>
                <w:b/>
              </w:rPr>
              <w:t xml:space="preserve">Название тем, уроков </w:t>
            </w:r>
          </w:p>
          <w:p w:rsidR="00724CBF" w:rsidRPr="00724CBF" w:rsidRDefault="00724CBF" w:rsidP="00724CBF">
            <w:pPr>
              <w:contextualSpacing/>
              <w:rPr>
                <w:b/>
              </w:rPr>
            </w:pPr>
          </w:p>
        </w:tc>
        <w:tc>
          <w:tcPr>
            <w:tcW w:w="2125" w:type="dxa"/>
            <w:vMerge w:val="restart"/>
          </w:tcPr>
          <w:p w:rsidR="00724CBF" w:rsidRPr="00724CBF" w:rsidRDefault="00724CBF" w:rsidP="00724CBF">
            <w:pPr>
              <w:contextualSpacing/>
              <w:jc w:val="center"/>
              <w:rPr>
                <w:b/>
              </w:rPr>
            </w:pPr>
            <w:r w:rsidRPr="00724CBF">
              <w:rPr>
                <w:b/>
              </w:rPr>
              <w:t>Количество учебных часов.</w:t>
            </w:r>
          </w:p>
          <w:p w:rsidR="00724CBF" w:rsidRPr="00724CBF" w:rsidRDefault="00724CBF" w:rsidP="00724CBF">
            <w:pPr>
              <w:jc w:val="center"/>
              <w:rPr>
                <w:b/>
              </w:rPr>
            </w:pPr>
            <w:r w:rsidRPr="00724CBF">
              <w:rPr>
                <w:b/>
              </w:rPr>
              <w:t>Сроки прохождения темы</w:t>
            </w:r>
          </w:p>
        </w:tc>
        <w:tc>
          <w:tcPr>
            <w:tcW w:w="7656" w:type="dxa"/>
            <w:gridSpan w:val="3"/>
          </w:tcPr>
          <w:p w:rsidR="00724CBF" w:rsidRPr="00724CBF" w:rsidRDefault="00724CBF" w:rsidP="005B632E">
            <w:pPr>
              <w:jc w:val="center"/>
              <w:rPr>
                <w:b/>
              </w:rPr>
            </w:pPr>
            <w:r w:rsidRPr="00724CBF">
              <w:rPr>
                <w:b/>
              </w:rPr>
              <w:t xml:space="preserve">Планируемые результаты </w:t>
            </w:r>
            <w:r w:rsidR="005B632E">
              <w:rPr>
                <w:b/>
              </w:rPr>
              <w:t>изучения темы</w:t>
            </w:r>
          </w:p>
        </w:tc>
        <w:tc>
          <w:tcPr>
            <w:tcW w:w="2632" w:type="dxa"/>
            <w:vMerge w:val="restart"/>
          </w:tcPr>
          <w:p w:rsidR="00724CBF" w:rsidRPr="00724CBF" w:rsidRDefault="00724CBF" w:rsidP="00724CBF">
            <w:pPr>
              <w:contextualSpacing/>
              <w:jc w:val="both"/>
              <w:rPr>
                <w:b/>
              </w:rPr>
            </w:pPr>
            <w:r w:rsidRPr="00724CBF">
              <w:rPr>
                <w:b/>
              </w:rPr>
              <w:t>Обязательные виды работ.</w:t>
            </w:r>
          </w:p>
          <w:p w:rsidR="00724CBF" w:rsidRPr="00724CBF" w:rsidRDefault="00724CBF" w:rsidP="00724CBF">
            <w:pPr>
              <w:contextualSpacing/>
              <w:jc w:val="both"/>
              <w:rPr>
                <w:b/>
              </w:rPr>
            </w:pPr>
            <w:r w:rsidRPr="00724CBF">
              <w:rPr>
                <w:b/>
              </w:rPr>
              <w:t>Формы контроля результата</w:t>
            </w:r>
          </w:p>
        </w:tc>
      </w:tr>
      <w:tr w:rsidR="00724CBF" w:rsidRPr="00724CBF" w:rsidTr="007423A0">
        <w:trPr>
          <w:trHeight w:val="976"/>
        </w:trPr>
        <w:tc>
          <w:tcPr>
            <w:tcW w:w="2376" w:type="dxa"/>
            <w:vMerge/>
          </w:tcPr>
          <w:p w:rsidR="00724CBF" w:rsidRPr="00724CBF" w:rsidRDefault="00724CBF" w:rsidP="00724CBF"/>
        </w:tc>
        <w:tc>
          <w:tcPr>
            <w:tcW w:w="2125" w:type="dxa"/>
            <w:vMerge/>
          </w:tcPr>
          <w:p w:rsidR="00724CBF" w:rsidRPr="00724CBF" w:rsidRDefault="00724CBF" w:rsidP="00724CBF"/>
        </w:tc>
        <w:tc>
          <w:tcPr>
            <w:tcW w:w="2693" w:type="dxa"/>
          </w:tcPr>
          <w:p w:rsidR="00724CBF" w:rsidRPr="00724CBF" w:rsidRDefault="00724CBF" w:rsidP="00724CBF">
            <w:pPr>
              <w:contextualSpacing/>
              <w:jc w:val="center"/>
              <w:rPr>
                <w:b/>
              </w:rPr>
            </w:pPr>
            <w:r w:rsidRPr="00724CBF">
              <w:rPr>
                <w:b/>
              </w:rPr>
              <w:t>знает</w:t>
            </w:r>
          </w:p>
        </w:tc>
        <w:tc>
          <w:tcPr>
            <w:tcW w:w="2551" w:type="dxa"/>
          </w:tcPr>
          <w:p w:rsidR="00724CBF" w:rsidRPr="00724CBF" w:rsidRDefault="00724CBF" w:rsidP="00724CBF">
            <w:pPr>
              <w:contextualSpacing/>
              <w:jc w:val="center"/>
              <w:rPr>
                <w:b/>
              </w:rPr>
            </w:pPr>
            <w:r w:rsidRPr="00724CBF">
              <w:rPr>
                <w:b/>
              </w:rPr>
              <w:t>умеет</w:t>
            </w:r>
          </w:p>
        </w:tc>
        <w:tc>
          <w:tcPr>
            <w:tcW w:w="2412" w:type="dxa"/>
          </w:tcPr>
          <w:p w:rsidR="00724CBF" w:rsidRPr="00724CBF" w:rsidRDefault="005C2610" w:rsidP="00724CB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использует/</w:t>
            </w:r>
            <w:r w:rsidR="00724CBF" w:rsidRPr="00724CBF">
              <w:rPr>
                <w:b/>
              </w:rPr>
              <w:t>ценит</w:t>
            </w:r>
          </w:p>
        </w:tc>
        <w:tc>
          <w:tcPr>
            <w:tcW w:w="2632" w:type="dxa"/>
            <w:vMerge/>
          </w:tcPr>
          <w:p w:rsidR="00724CBF" w:rsidRPr="00724CBF" w:rsidRDefault="00724CBF" w:rsidP="00724CBF"/>
        </w:tc>
      </w:tr>
      <w:tr w:rsidR="00C01220" w:rsidRPr="00724CBF" w:rsidTr="00C01220">
        <w:trPr>
          <w:trHeight w:val="3103"/>
        </w:trPr>
        <w:tc>
          <w:tcPr>
            <w:tcW w:w="2376" w:type="dxa"/>
          </w:tcPr>
          <w:p w:rsidR="00D1268E" w:rsidRDefault="00C01220" w:rsidP="005B632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Методы </w:t>
            </w:r>
            <w:r w:rsidRPr="007423A0">
              <w:rPr>
                <w:b/>
                <w:u w:val="single"/>
              </w:rPr>
              <w:t>познания химии</w:t>
            </w:r>
            <w:r>
              <w:rPr>
                <w:b/>
                <w:u w:val="single"/>
              </w:rPr>
              <w:t xml:space="preserve">. </w:t>
            </w:r>
          </w:p>
          <w:p w:rsidR="00C01220" w:rsidRDefault="005B632E" w:rsidP="005B632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Органическая химия.</w:t>
            </w:r>
          </w:p>
          <w:p w:rsidR="005B632E" w:rsidRDefault="005B632E" w:rsidP="00C01220">
            <w:pPr>
              <w:jc w:val="center"/>
              <w:rPr>
                <w:b/>
                <w:u w:val="single"/>
              </w:rPr>
            </w:pPr>
          </w:p>
          <w:p w:rsidR="00C01220" w:rsidRPr="005C2610" w:rsidRDefault="00C01220" w:rsidP="00C01220">
            <w:pPr>
              <w:jc w:val="center"/>
              <w:rPr>
                <w:b/>
              </w:rPr>
            </w:pPr>
            <w:r w:rsidRPr="005C2610">
              <w:rPr>
                <w:b/>
              </w:rPr>
              <w:t>Теория строения органических</w:t>
            </w:r>
          </w:p>
          <w:p w:rsidR="00C01220" w:rsidRPr="005C2610" w:rsidRDefault="00C01220" w:rsidP="00C01220">
            <w:pPr>
              <w:jc w:val="center"/>
              <w:rPr>
                <w:b/>
              </w:rPr>
            </w:pPr>
            <w:r w:rsidRPr="005C2610">
              <w:rPr>
                <w:b/>
              </w:rPr>
              <w:t xml:space="preserve"> соединений</w:t>
            </w:r>
          </w:p>
          <w:p w:rsidR="00C01220" w:rsidRPr="007423A0" w:rsidRDefault="00C01220" w:rsidP="007423A0">
            <w:pPr>
              <w:jc w:val="center"/>
              <w:rPr>
                <w:b/>
                <w:u w:val="single"/>
              </w:rPr>
            </w:pPr>
          </w:p>
          <w:p w:rsidR="005B632E" w:rsidRPr="005B632E" w:rsidRDefault="00C01220" w:rsidP="005B632E">
            <w:pPr>
              <w:jc w:val="both"/>
            </w:pPr>
            <w:r>
              <w:t>1.</w:t>
            </w:r>
            <w:r w:rsidR="005B632E" w:rsidRPr="005B632E">
              <w:t xml:space="preserve"> Научные методы познания веществ и химических явлений. Роль эксперимента и теории в химии. Моделирование химических процессов.</w:t>
            </w:r>
          </w:p>
          <w:p w:rsidR="00C01220" w:rsidRPr="007423A0" w:rsidRDefault="00C01220" w:rsidP="007423A0">
            <w:pPr>
              <w:jc w:val="both"/>
            </w:pPr>
            <w:r w:rsidRPr="007423A0">
              <w:t>Правила безопасности при работе с едкими, горючими и токсичными веществами.</w:t>
            </w:r>
            <w:r w:rsidR="005468E7" w:rsidRPr="00724CBF">
              <w:t xml:space="preserve"> Предмет органиче</w:t>
            </w:r>
            <w:r w:rsidR="005468E7">
              <w:t>ской химии.</w:t>
            </w:r>
          </w:p>
          <w:p w:rsidR="00FE09C8" w:rsidRDefault="00C01220" w:rsidP="00B1421B">
            <w:pPr>
              <w:jc w:val="both"/>
            </w:pPr>
            <w:r>
              <w:t>2.</w:t>
            </w:r>
            <w:r w:rsidR="00CD2045">
              <w:t xml:space="preserve"> Предпосылки создания теории строения</w:t>
            </w:r>
            <w:r w:rsidR="00B1421B">
              <w:t xml:space="preserve"> органических веществ.</w:t>
            </w:r>
            <w:r>
              <w:t xml:space="preserve"> </w:t>
            </w:r>
          </w:p>
          <w:p w:rsidR="00C01220" w:rsidRPr="00724CBF" w:rsidRDefault="00B1421B" w:rsidP="00724CBF">
            <w:pPr>
              <w:jc w:val="both"/>
            </w:pPr>
            <w:r>
              <w:t xml:space="preserve">3. </w:t>
            </w:r>
            <w:r w:rsidR="00C01220" w:rsidRPr="00724CBF">
              <w:t xml:space="preserve">Теория строения </w:t>
            </w:r>
            <w:r w:rsidR="00C01220" w:rsidRPr="00724CBF">
              <w:lastRenderedPageBreak/>
              <w:t>органических со</w:t>
            </w:r>
            <w:r w:rsidR="00C01220">
              <w:t xml:space="preserve">единений. </w:t>
            </w:r>
            <w:r w:rsidR="00C01220" w:rsidRPr="00DE644E">
              <w:t>Углеродный скелет.</w:t>
            </w:r>
          </w:p>
          <w:p w:rsidR="00B1421B" w:rsidRDefault="00B1421B" w:rsidP="00B1421B">
            <w:pPr>
              <w:jc w:val="both"/>
            </w:pPr>
            <w:r>
              <w:t>4.Электронное строение атома углерода</w:t>
            </w:r>
          </w:p>
          <w:p w:rsidR="00B1421B" w:rsidRDefault="00B1421B" w:rsidP="00724CBF">
            <w:pPr>
              <w:jc w:val="both"/>
            </w:pPr>
            <w:r>
              <w:t>5.Ковалентная химическая связь</w:t>
            </w:r>
          </w:p>
          <w:p w:rsidR="00B1421B" w:rsidRDefault="00B1421B" w:rsidP="00724CBF">
            <w:pPr>
              <w:jc w:val="both"/>
            </w:pPr>
            <w:r>
              <w:t>6. Валентные состояния атома углерода</w:t>
            </w:r>
          </w:p>
          <w:p w:rsidR="00B1421B" w:rsidRDefault="00B1421B" w:rsidP="00724CBF">
            <w:pPr>
              <w:jc w:val="both"/>
            </w:pPr>
            <w:r>
              <w:t xml:space="preserve">7. Валентные состояния </w:t>
            </w:r>
            <w:r w:rsidR="0036643A">
              <w:t>атома углерода</w:t>
            </w:r>
          </w:p>
          <w:p w:rsidR="0036643A" w:rsidRDefault="0036643A" w:rsidP="00724CBF">
            <w:pPr>
              <w:jc w:val="both"/>
            </w:pPr>
            <w:r>
              <w:t>8. Гибридизация и форма молекул</w:t>
            </w:r>
          </w:p>
          <w:p w:rsidR="0031191E" w:rsidRDefault="0031191E" w:rsidP="00724CBF">
            <w:pPr>
              <w:jc w:val="both"/>
            </w:pPr>
          </w:p>
          <w:p w:rsidR="0031191E" w:rsidRDefault="0031191E" w:rsidP="00724CBF">
            <w:pPr>
              <w:jc w:val="both"/>
            </w:pPr>
          </w:p>
          <w:p w:rsidR="00C01220" w:rsidRPr="00DE644E" w:rsidRDefault="00C01220" w:rsidP="006D3D56">
            <w:pPr>
              <w:jc w:val="both"/>
              <w:rPr>
                <w:i/>
              </w:rPr>
            </w:pPr>
            <w:r w:rsidRPr="00DE644E">
              <w:rPr>
                <w:i/>
              </w:rPr>
              <w:t>.</w:t>
            </w:r>
          </w:p>
          <w:p w:rsidR="00C01220" w:rsidRPr="00724CBF" w:rsidRDefault="00C01220" w:rsidP="006D3D56">
            <w:pPr>
              <w:jc w:val="both"/>
            </w:pPr>
          </w:p>
        </w:tc>
        <w:tc>
          <w:tcPr>
            <w:tcW w:w="2125" w:type="dxa"/>
          </w:tcPr>
          <w:p w:rsidR="00C01220" w:rsidRPr="00724CBF" w:rsidRDefault="0036643A" w:rsidP="00724CBF">
            <w:pPr>
              <w:jc w:val="center"/>
            </w:pPr>
            <w:r>
              <w:lastRenderedPageBreak/>
              <w:t>8</w:t>
            </w:r>
            <w:r w:rsidR="00C01220" w:rsidRPr="00724CBF">
              <w:t>ч</w:t>
            </w:r>
          </w:p>
          <w:p w:rsidR="00C01220" w:rsidRPr="00724CBF" w:rsidRDefault="00C01220" w:rsidP="00724CBF">
            <w:pPr>
              <w:jc w:val="center"/>
            </w:pPr>
            <w:r>
              <w:t>с</w:t>
            </w:r>
            <w:r w:rsidRPr="00724CBF">
              <w:t>ентябрь</w:t>
            </w:r>
          </w:p>
          <w:p w:rsidR="00C01220" w:rsidRPr="00724CBF" w:rsidRDefault="00C01220" w:rsidP="00724CBF"/>
          <w:p w:rsidR="00C01220" w:rsidRPr="00724CBF" w:rsidRDefault="00C01220" w:rsidP="00724CBF"/>
          <w:p w:rsidR="00C01220" w:rsidRPr="00724CBF" w:rsidRDefault="00C01220" w:rsidP="00724CBF"/>
          <w:p w:rsidR="00C01220" w:rsidRPr="00724CBF" w:rsidRDefault="00C01220" w:rsidP="00724CBF"/>
          <w:p w:rsidR="00C01220" w:rsidRPr="00C01220" w:rsidRDefault="00C01220" w:rsidP="00C01220"/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</w:tc>
        <w:tc>
          <w:tcPr>
            <w:tcW w:w="2693" w:type="dxa"/>
          </w:tcPr>
          <w:p w:rsidR="00206CBF" w:rsidRPr="00206CBF" w:rsidRDefault="00C01220" w:rsidP="00206CBF">
            <w:pPr>
              <w:jc w:val="both"/>
            </w:pPr>
            <w:r w:rsidRPr="00C01220">
              <w:t>Научные методы познания окружающего мира и их использование. Роль эксперимента и теории в познании химии. Моделирование химических процессов. Правила безопасности при работе с едкими, горючими и токсичными веществами.</w:t>
            </w:r>
            <w:r>
              <w:t xml:space="preserve"> </w:t>
            </w:r>
            <w:r w:rsidRPr="00724CBF">
              <w:t>Предмет органической химии. Особенности строения и свойств органических соедине</w:t>
            </w:r>
            <w:r>
              <w:t xml:space="preserve">ний. </w:t>
            </w:r>
            <w:r w:rsidR="00206CBF" w:rsidRPr="00206CBF">
              <w:rPr>
                <w:b/>
                <w:i/>
              </w:rPr>
              <w:t>Краткий очерк истории развития органической химии. Предпосылки создания теории строения.</w:t>
            </w:r>
            <w:r w:rsidR="00206CBF" w:rsidRPr="00206CBF">
              <w:t xml:space="preserve"> </w:t>
            </w:r>
            <w:r w:rsidRPr="00724CBF">
              <w:t>Теория строения органических соединений А.М. Бутлерова. Понятие «гомологи», «изомеры»</w:t>
            </w:r>
            <w:r>
              <w:t xml:space="preserve">. </w:t>
            </w:r>
            <w:r w:rsidRPr="00C01220">
              <w:t>Классификация и номенклатура органических соединений. Радикалы. Функцио</w:t>
            </w:r>
            <w:r w:rsidRPr="00C01220">
              <w:lastRenderedPageBreak/>
              <w:t>нальные группы.</w:t>
            </w:r>
            <w:r>
              <w:t xml:space="preserve"> </w:t>
            </w:r>
            <w:r w:rsidRPr="00C01220">
              <w:t>Типы химических связей в молекулах органических соединений</w:t>
            </w:r>
            <w:r w:rsidRPr="00C01220">
              <w:rPr>
                <w:i/>
              </w:rPr>
              <w:t>.</w:t>
            </w:r>
            <w:r w:rsidR="00206CBF">
              <w:t xml:space="preserve"> </w:t>
            </w:r>
            <w:r w:rsidR="00206CBF" w:rsidRPr="00206CBF">
              <w:t xml:space="preserve">Строение атома углерода. Ковалентная химическая связь и ее разновидности. </w:t>
            </w:r>
            <w:r w:rsidR="00206CBF" w:rsidRPr="00206CBF">
              <w:rPr>
                <w:b/>
                <w:i/>
              </w:rPr>
              <w:t>Сравнение обменного и донорно-акцепторного механизмов образования ковалентной связи.</w:t>
            </w:r>
            <w:r w:rsidR="00206CBF" w:rsidRPr="00206CBF">
              <w:t xml:space="preserve"> Валентные состояния атома углерода и геометрия молекул. </w:t>
            </w:r>
            <w:r w:rsidR="00206CBF" w:rsidRPr="00206CBF">
              <w:rPr>
                <w:b/>
                <w:i/>
              </w:rPr>
              <w:t>Модели Гиллести для объяснения взаимного отталкивания гибридных орбиталей.</w:t>
            </w:r>
          </w:p>
          <w:p w:rsidR="00C01220" w:rsidRPr="00724CBF" w:rsidRDefault="00C01220" w:rsidP="00724CBF">
            <w:pPr>
              <w:jc w:val="both"/>
            </w:pPr>
          </w:p>
        </w:tc>
        <w:tc>
          <w:tcPr>
            <w:tcW w:w="2551" w:type="dxa"/>
          </w:tcPr>
          <w:p w:rsidR="00C01220" w:rsidRPr="00724CBF" w:rsidRDefault="005468E7" w:rsidP="00724CBF">
            <w:pPr>
              <w:jc w:val="both"/>
            </w:pPr>
            <w:r>
              <w:lastRenderedPageBreak/>
              <w:t>Определяет виды химических связей в органических веществ</w:t>
            </w:r>
            <w:r w:rsidR="00C01220" w:rsidRPr="00724CBF">
              <w:t xml:space="preserve">. </w:t>
            </w:r>
            <w:r w:rsidR="00E55195">
              <w:t xml:space="preserve">Различает </w:t>
            </w:r>
            <w:r w:rsidR="00CD2045">
              <w:t>ϭ- и π- связи, ковалентные связи по электроотрицательности, по способу образования общих электронных пар. Применяет положения теории Бутлерова. Определяет типы гибридизации электронных облаков атома углерода.</w:t>
            </w: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</w:tc>
        <w:tc>
          <w:tcPr>
            <w:tcW w:w="2412" w:type="dxa"/>
          </w:tcPr>
          <w:p w:rsidR="00C01220" w:rsidRPr="00724CBF" w:rsidRDefault="00C01220" w:rsidP="00724CBF">
            <w:pPr>
              <w:jc w:val="both"/>
            </w:pPr>
            <w:r w:rsidRPr="00724CBF">
              <w:t>Значение и роль органической химии в системе естественнонаучных наук и в жизни общества. Вклад русского ученого – химика А.М.</w:t>
            </w:r>
            <w:r w:rsidR="005468E7">
              <w:t xml:space="preserve"> </w:t>
            </w:r>
            <w:r w:rsidRPr="00724CBF">
              <w:t>Бутлерова в развитие органической химии</w:t>
            </w:r>
            <w:r>
              <w:t xml:space="preserve">. </w:t>
            </w:r>
            <w:r w:rsidRPr="00724CBF">
              <w:t xml:space="preserve">Многообразие органических соединений. </w:t>
            </w: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  <w:p w:rsidR="00C01220" w:rsidRPr="00724CBF" w:rsidRDefault="00C01220" w:rsidP="00724CBF">
            <w:pPr>
              <w:jc w:val="both"/>
            </w:pPr>
          </w:p>
        </w:tc>
        <w:tc>
          <w:tcPr>
            <w:tcW w:w="2632" w:type="dxa"/>
          </w:tcPr>
          <w:p w:rsidR="00C01220" w:rsidRPr="00724CBF" w:rsidRDefault="00CD78A6" w:rsidP="00724CBF">
            <w:pPr>
              <w:jc w:val="both"/>
            </w:pPr>
            <w:r>
              <w:t>Устный зачет «Валентные состояния атома углерода»</w:t>
            </w:r>
          </w:p>
        </w:tc>
      </w:tr>
      <w:tr w:rsidR="00724CBF" w:rsidRPr="00724CBF" w:rsidTr="007423A0">
        <w:tc>
          <w:tcPr>
            <w:tcW w:w="2376" w:type="dxa"/>
          </w:tcPr>
          <w:p w:rsidR="005B632E" w:rsidRDefault="00D1268E" w:rsidP="005B632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Вещества</w:t>
            </w:r>
          </w:p>
          <w:p w:rsidR="005B632E" w:rsidRDefault="005B632E" w:rsidP="00DE644E">
            <w:pPr>
              <w:jc w:val="center"/>
              <w:rPr>
                <w:b/>
                <w:u w:val="single"/>
              </w:rPr>
            </w:pPr>
          </w:p>
          <w:p w:rsidR="0031191E" w:rsidRPr="0071704C" w:rsidRDefault="0031191E" w:rsidP="0031191E">
            <w:pPr>
              <w:jc w:val="both"/>
              <w:rPr>
                <w:b/>
              </w:rPr>
            </w:pPr>
            <w:r w:rsidRPr="0071704C">
              <w:rPr>
                <w:b/>
              </w:rPr>
              <w:t>Строение и классификация органических соединений</w:t>
            </w:r>
          </w:p>
          <w:p w:rsidR="0031191E" w:rsidRDefault="00DE644E" w:rsidP="00724CBF">
            <w:pPr>
              <w:jc w:val="both"/>
            </w:pPr>
            <w:r>
              <w:t>1.</w:t>
            </w:r>
            <w:r w:rsidR="00724CBF" w:rsidRPr="00724CBF">
              <w:t xml:space="preserve"> </w:t>
            </w:r>
            <w:r w:rsidR="0031191E">
              <w:t>Классификация органических соединений по строению углеродной цепи.</w:t>
            </w:r>
          </w:p>
          <w:p w:rsidR="00724CBF" w:rsidRPr="00724CBF" w:rsidRDefault="00724CBF" w:rsidP="00724CBF">
            <w:pPr>
              <w:jc w:val="both"/>
            </w:pPr>
            <w:r w:rsidRPr="00724CBF">
              <w:t>2.</w:t>
            </w:r>
            <w:r w:rsidR="0031191E">
              <w:t xml:space="preserve"> Классификация органических соединений по функциональным группам</w:t>
            </w:r>
          </w:p>
          <w:p w:rsidR="00724CBF" w:rsidRPr="00724CBF" w:rsidRDefault="00724CBF" w:rsidP="00724CBF">
            <w:pPr>
              <w:jc w:val="both"/>
            </w:pPr>
            <w:r w:rsidRPr="00724CBF">
              <w:t>3.</w:t>
            </w:r>
            <w:r w:rsidR="0031191E">
              <w:t xml:space="preserve"> Классификация органических соединений по функ</w:t>
            </w:r>
            <w:r w:rsidR="0031191E">
              <w:lastRenderedPageBreak/>
              <w:t>циональным группам.</w:t>
            </w:r>
          </w:p>
          <w:p w:rsidR="00724CBF" w:rsidRPr="00724CBF" w:rsidRDefault="00DE644E" w:rsidP="00724CBF">
            <w:pPr>
              <w:jc w:val="both"/>
            </w:pPr>
            <w:r>
              <w:t>4.</w:t>
            </w:r>
            <w:r w:rsidR="0031191E">
              <w:t xml:space="preserve"> Основы номенклатуры органических соединений.</w:t>
            </w:r>
          </w:p>
          <w:p w:rsidR="00724CBF" w:rsidRPr="00724CBF" w:rsidRDefault="00724CBF" w:rsidP="00724CBF">
            <w:pPr>
              <w:jc w:val="both"/>
            </w:pPr>
            <w:r w:rsidRPr="00724CBF">
              <w:t>5.</w:t>
            </w:r>
            <w:r w:rsidR="0031191E">
              <w:t xml:space="preserve"> Номенклатура органических соединений.</w:t>
            </w:r>
          </w:p>
          <w:p w:rsidR="00724CBF" w:rsidRPr="00724CBF" w:rsidRDefault="00724CBF" w:rsidP="00724CBF">
            <w:pPr>
              <w:jc w:val="both"/>
            </w:pPr>
            <w:r w:rsidRPr="00724CBF">
              <w:t>6.</w:t>
            </w:r>
            <w:r w:rsidR="0031191E">
              <w:t xml:space="preserve"> Изомерия в органической химии и ее виды.</w:t>
            </w:r>
          </w:p>
          <w:p w:rsidR="00724CBF" w:rsidRPr="00724CBF" w:rsidRDefault="00724CBF" w:rsidP="00724CBF">
            <w:pPr>
              <w:jc w:val="both"/>
            </w:pPr>
            <w:r w:rsidRPr="00724CBF">
              <w:t xml:space="preserve">7. </w:t>
            </w:r>
            <w:r w:rsidR="0031191E">
              <w:t>Структурная изомерия.</w:t>
            </w:r>
          </w:p>
          <w:p w:rsidR="00724CBF" w:rsidRDefault="00724CBF" w:rsidP="00724CBF">
            <w:pPr>
              <w:jc w:val="both"/>
            </w:pPr>
            <w:r w:rsidRPr="00724CBF">
              <w:t>8.</w:t>
            </w:r>
            <w:r w:rsidR="0031191E">
              <w:t xml:space="preserve"> Пространственная изомерия.</w:t>
            </w:r>
          </w:p>
          <w:p w:rsidR="0031191E" w:rsidRDefault="0031191E" w:rsidP="00724CBF">
            <w:pPr>
              <w:jc w:val="both"/>
            </w:pPr>
            <w:r>
              <w:t xml:space="preserve">9. Решение задач на </w:t>
            </w:r>
            <w:r w:rsidR="006C1024">
              <w:t>вывод формул по массовой доли э</w:t>
            </w:r>
            <w:r>
              <w:t>лементов.</w:t>
            </w:r>
          </w:p>
          <w:p w:rsidR="0031191E" w:rsidRDefault="0031191E" w:rsidP="00724CBF">
            <w:pPr>
              <w:jc w:val="both"/>
            </w:pPr>
            <w:r>
              <w:t>10. Решение задач на вывод формул по продуктам сгорания.</w:t>
            </w:r>
          </w:p>
          <w:p w:rsidR="0031191E" w:rsidRDefault="0031191E" w:rsidP="00724CBF">
            <w:pPr>
              <w:jc w:val="both"/>
            </w:pPr>
            <w:r>
              <w:t>11. Решение задач на вывод формул соединений по уравнениям реакций.</w:t>
            </w:r>
          </w:p>
          <w:p w:rsidR="0031191E" w:rsidRDefault="0031191E" w:rsidP="00724CBF">
            <w:pPr>
              <w:jc w:val="both"/>
            </w:pPr>
            <w:r>
              <w:t xml:space="preserve">12. </w:t>
            </w:r>
            <w:r w:rsidR="00283813">
              <w:t>Обобщение знаний о строении и классификации органических соединений.</w:t>
            </w:r>
          </w:p>
          <w:p w:rsidR="00283813" w:rsidRPr="00724CBF" w:rsidRDefault="00283813" w:rsidP="00724CBF">
            <w:pPr>
              <w:jc w:val="both"/>
            </w:pPr>
            <w:r>
              <w:t>13. Контрольная работа №</w:t>
            </w:r>
            <w:r w:rsidR="006C1024">
              <w:t xml:space="preserve"> </w:t>
            </w:r>
            <w:r>
              <w:t>1 «Строение и классификация органических соединений».</w:t>
            </w:r>
          </w:p>
        </w:tc>
        <w:tc>
          <w:tcPr>
            <w:tcW w:w="2125" w:type="dxa"/>
          </w:tcPr>
          <w:p w:rsidR="00724CBF" w:rsidRPr="00724CBF" w:rsidRDefault="0031191E" w:rsidP="00724CBF">
            <w:pPr>
              <w:jc w:val="center"/>
            </w:pPr>
            <w:r>
              <w:lastRenderedPageBreak/>
              <w:t>13</w:t>
            </w:r>
            <w:r w:rsidR="00724CBF" w:rsidRPr="00724CBF">
              <w:t>ч</w:t>
            </w:r>
          </w:p>
          <w:p w:rsidR="00724CBF" w:rsidRPr="00724CBF" w:rsidRDefault="00CD78A6" w:rsidP="00CD78A6">
            <w:pPr>
              <w:jc w:val="center"/>
            </w:pPr>
            <w:r>
              <w:t>сентябрь</w:t>
            </w: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</w:tc>
        <w:tc>
          <w:tcPr>
            <w:tcW w:w="2693" w:type="dxa"/>
          </w:tcPr>
          <w:p w:rsidR="00724CBF" w:rsidRPr="006C1024" w:rsidRDefault="00CD2045" w:rsidP="00E55195">
            <w:pPr>
              <w:jc w:val="both"/>
            </w:pPr>
            <w:r>
              <w:lastRenderedPageBreak/>
              <w:t xml:space="preserve">Классификацию органических соединений по строению углеродной цепи, по наличию функциональной группы. Знает основы номенклатуры органических соединений ИЮПАК и </w:t>
            </w:r>
            <w:r w:rsidRPr="00CD2045">
              <w:rPr>
                <w:b/>
                <w:i/>
              </w:rPr>
              <w:t>основы рациональной номенклатуры.</w:t>
            </w:r>
            <w:r>
              <w:t xml:space="preserve"> Знает </w:t>
            </w:r>
            <w:r w:rsidRPr="00CD2045">
              <w:rPr>
                <w:b/>
                <w:i/>
              </w:rPr>
              <w:t>виды оптической изомер</w:t>
            </w:r>
            <w:r w:rsidR="006C1024">
              <w:rPr>
                <w:b/>
                <w:i/>
              </w:rPr>
              <w:t xml:space="preserve">ии и ее биологическое значение. </w:t>
            </w:r>
            <w:r w:rsidR="006C1024" w:rsidRPr="006C1024">
              <w:t xml:space="preserve">Знает расчетные формулы и </w:t>
            </w:r>
            <w:r w:rsidRPr="006C1024">
              <w:t xml:space="preserve">алгоритмы </w:t>
            </w:r>
            <w:r w:rsidR="006C1024">
              <w:t>решения</w:t>
            </w:r>
            <w:r w:rsidRPr="006C1024">
              <w:t xml:space="preserve"> задач на нахождение молекулярной </w:t>
            </w:r>
            <w:r w:rsidR="006C1024">
              <w:t xml:space="preserve">формулы органических соединений. </w:t>
            </w:r>
            <w:r w:rsidR="006C1024">
              <w:lastRenderedPageBreak/>
              <w:t>Знает алгоритм решения задач повышенной сложности на вывод формул органических соединений.</w:t>
            </w:r>
          </w:p>
          <w:p w:rsidR="00CD2045" w:rsidRPr="00CD2045" w:rsidRDefault="00CD2045" w:rsidP="00E55195">
            <w:pPr>
              <w:jc w:val="both"/>
            </w:pPr>
          </w:p>
        </w:tc>
        <w:tc>
          <w:tcPr>
            <w:tcW w:w="2551" w:type="dxa"/>
          </w:tcPr>
          <w:p w:rsidR="00724CBF" w:rsidRPr="00724CBF" w:rsidRDefault="00E55195" w:rsidP="00E55195">
            <w:pPr>
              <w:jc w:val="both"/>
            </w:pPr>
            <w:r>
              <w:lastRenderedPageBreak/>
              <w:t>Называет вещества</w:t>
            </w:r>
            <w:r w:rsidR="006C1024">
              <w:t xml:space="preserve"> по заместительной </w:t>
            </w:r>
            <w:r w:rsidR="006C1024" w:rsidRPr="006C1024">
              <w:rPr>
                <w:b/>
                <w:i/>
              </w:rPr>
              <w:t>и рациональной номенклатуре</w:t>
            </w:r>
            <w:r w:rsidRPr="006C1024">
              <w:rPr>
                <w:b/>
                <w:i/>
              </w:rPr>
              <w:t xml:space="preserve">, </w:t>
            </w:r>
            <w:r>
              <w:t>определяет принадлежность к определенному классу органических веществ.</w:t>
            </w:r>
            <w:r w:rsidRPr="00724CBF">
              <w:t xml:space="preserve"> Составляет структурные формулы </w:t>
            </w:r>
            <w:r w:rsidR="00CD2045">
              <w:t>органических веще</w:t>
            </w:r>
            <w:r w:rsidR="006C1024">
              <w:t xml:space="preserve">ств по их названиям и наоборот. </w:t>
            </w:r>
            <w:r w:rsidR="00CD2045">
              <w:t>Составляет структурные формулы изомеров и</w:t>
            </w:r>
            <w:r w:rsidRPr="00724CBF">
              <w:t xml:space="preserve"> гомол</w:t>
            </w:r>
            <w:r>
              <w:t>огов.</w:t>
            </w:r>
            <w:r w:rsidR="00CD2045">
              <w:t xml:space="preserve"> </w:t>
            </w:r>
            <w:r w:rsidR="00CD2045" w:rsidRPr="00CD2045">
              <w:rPr>
                <w:b/>
                <w:i/>
              </w:rPr>
              <w:t>Определяет оптические изомеры.</w:t>
            </w:r>
            <w:r w:rsidR="006C1024">
              <w:rPr>
                <w:b/>
                <w:i/>
              </w:rPr>
              <w:t xml:space="preserve"> </w:t>
            </w:r>
            <w:r w:rsidR="006C1024" w:rsidRPr="006C1024">
              <w:t>Решает задачи на вывод формул по массовой доле химических элемен</w:t>
            </w:r>
            <w:r w:rsidR="006C1024" w:rsidRPr="006C1024">
              <w:lastRenderedPageBreak/>
              <w:t>тов, продуктам сгорания, по химическим уравнениям реакций.</w:t>
            </w:r>
            <w:r w:rsidR="006C1024">
              <w:rPr>
                <w:b/>
                <w:i/>
              </w:rPr>
              <w:t xml:space="preserve"> Решает задачи повышенной сложности на вывод формул органических соединений. </w:t>
            </w:r>
          </w:p>
        </w:tc>
        <w:tc>
          <w:tcPr>
            <w:tcW w:w="2412" w:type="dxa"/>
          </w:tcPr>
          <w:p w:rsidR="00724CBF" w:rsidRPr="00724CBF" w:rsidRDefault="006C1024" w:rsidP="00724CBF">
            <w:pPr>
              <w:jc w:val="both"/>
            </w:pPr>
            <w:r>
              <w:lastRenderedPageBreak/>
              <w:t xml:space="preserve">Использует </w:t>
            </w:r>
            <w:r w:rsidRPr="00CD2045">
              <w:rPr>
                <w:b/>
                <w:i/>
              </w:rPr>
              <w:t xml:space="preserve">биологическое значение </w:t>
            </w:r>
            <w:r>
              <w:rPr>
                <w:b/>
                <w:i/>
              </w:rPr>
              <w:t>оптической изомерии.</w:t>
            </w: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</w:tc>
        <w:tc>
          <w:tcPr>
            <w:tcW w:w="2632" w:type="dxa"/>
          </w:tcPr>
          <w:p w:rsidR="00724CBF" w:rsidRPr="00724CBF" w:rsidRDefault="00724CBF" w:rsidP="00724CBF">
            <w:pPr>
              <w:jc w:val="both"/>
            </w:pPr>
            <w:r w:rsidRPr="00724CBF">
              <w:t xml:space="preserve">Контрольная работа </w:t>
            </w:r>
          </w:p>
          <w:p w:rsidR="00724CBF" w:rsidRPr="00724CBF" w:rsidRDefault="00724CBF" w:rsidP="00724CBF">
            <w:pPr>
              <w:jc w:val="both"/>
            </w:pPr>
            <w:r w:rsidRPr="00724CBF">
              <w:t>№ 1 «</w:t>
            </w:r>
            <w:r w:rsidR="00CD78A6">
              <w:t>Строение и классификация органических соединений</w:t>
            </w:r>
            <w:r w:rsidRPr="00724CBF">
              <w:t>»</w:t>
            </w:r>
          </w:p>
          <w:p w:rsidR="00724CBF" w:rsidRPr="00724CBF" w:rsidRDefault="00724CBF" w:rsidP="00724CBF"/>
        </w:tc>
      </w:tr>
      <w:tr w:rsidR="00724CBF" w:rsidRPr="00724CBF" w:rsidTr="007423A0">
        <w:tc>
          <w:tcPr>
            <w:tcW w:w="2376" w:type="dxa"/>
          </w:tcPr>
          <w:p w:rsidR="005D3FA0" w:rsidRDefault="005D3FA0" w:rsidP="005D3FA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Органическая химия.</w:t>
            </w:r>
          </w:p>
          <w:p w:rsidR="00D1268E" w:rsidRDefault="00D1268E" w:rsidP="00D1268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Химические</w:t>
            </w:r>
          </w:p>
          <w:p w:rsidR="005D3FA0" w:rsidRDefault="00D1268E" w:rsidP="00D1268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реакции</w:t>
            </w:r>
          </w:p>
          <w:p w:rsidR="00724CBF" w:rsidRPr="00283813" w:rsidRDefault="00283813" w:rsidP="00724CBF">
            <w:pPr>
              <w:jc w:val="both"/>
              <w:rPr>
                <w:b/>
              </w:rPr>
            </w:pPr>
            <w:r w:rsidRPr="00283813">
              <w:rPr>
                <w:b/>
              </w:rPr>
              <w:t>Химические реакции в органической химии</w:t>
            </w:r>
          </w:p>
          <w:p w:rsidR="00283813" w:rsidRPr="00724CBF" w:rsidRDefault="00283813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  <w:r w:rsidRPr="00724CBF">
              <w:t xml:space="preserve">1. </w:t>
            </w:r>
            <w:r w:rsidR="00283813">
              <w:t>Типы химических реакций. Ионный и радикальный механизмы. Реакции замещения.</w:t>
            </w:r>
          </w:p>
          <w:p w:rsidR="00724CBF" w:rsidRPr="00724CBF" w:rsidRDefault="00724CBF" w:rsidP="00724CBF">
            <w:pPr>
              <w:jc w:val="both"/>
            </w:pPr>
            <w:r w:rsidRPr="00724CBF">
              <w:t xml:space="preserve">2. </w:t>
            </w:r>
            <w:r w:rsidR="00283813">
              <w:t>Типы химических реакций. Реакции присоединения.</w:t>
            </w:r>
          </w:p>
          <w:p w:rsidR="00724CBF" w:rsidRPr="00724CBF" w:rsidRDefault="00DE644E" w:rsidP="00724CBF">
            <w:pPr>
              <w:jc w:val="both"/>
            </w:pPr>
            <w:r>
              <w:t xml:space="preserve">3. </w:t>
            </w:r>
            <w:r w:rsidR="00283813">
              <w:t>Типы химических реакций. Реакции отщепления и изомеризации.</w:t>
            </w:r>
          </w:p>
          <w:p w:rsidR="00724CBF" w:rsidRPr="00724CBF" w:rsidRDefault="00724CBF" w:rsidP="00724CBF">
            <w:pPr>
              <w:jc w:val="both"/>
            </w:pPr>
            <w:r w:rsidRPr="00724CBF">
              <w:t xml:space="preserve">4. </w:t>
            </w:r>
            <w:r w:rsidR="00283813">
              <w:t>Электронные эффекты в молекулах. Способы разрыва химической связи.</w:t>
            </w:r>
          </w:p>
          <w:p w:rsidR="00283813" w:rsidRDefault="00724CBF" w:rsidP="00724CBF">
            <w:pPr>
              <w:jc w:val="both"/>
            </w:pPr>
            <w:r w:rsidRPr="00724CBF">
              <w:t xml:space="preserve">5. </w:t>
            </w:r>
            <w:r w:rsidR="00283813">
              <w:t>Решение задач на выход продукта.</w:t>
            </w:r>
          </w:p>
          <w:p w:rsidR="00283813" w:rsidRDefault="00724CBF" w:rsidP="005D3FA0">
            <w:pPr>
              <w:jc w:val="both"/>
            </w:pPr>
            <w:r w:rsidRPr="00724CBF">
              <w:t xml:space="preserve">6. </w:t>
            </w:r>
            <w:r w:rsidR="00283813">
              <w:t>Решение комбинированных задач.</w:t>
            </w:r>
          </w:p>
          <w:p w:rsidR="00724CBF" w:rsidRPr="00724CBF" w:rsidRDefault="00724CBF" w:rsidP="005D3FA0">
            <w:pPr>
              <w:jc w:val="both"/>
            </w:pPr>
            <w:r w:rsidRPr="00724CBF">
              <w:t xml:space="preserve">7. </w:t>
            </w:r>
            <w:r w:rsidR="00283813">
              <w:t>Решение комбинированных задач.</w:t>
            </w:r>
          </w:p>
          <w:p w:rsidR="00724CBF" w:rsidRPr="00724CBF" w:rsidRDefault="005468E7" w:rsidP="00283813">
            <w:pPr>
              <w:jc w:val="both"/>
            </w:pPr>
            <w:r>
              <w:t>8</w:t>
            </w:r>
            <w:r w:rsidR="00724CBF" w:rsidRPr="00724CBF">
              <w:t xml:space="preserve">. </w:t>
            </w:r>
            <w:r w:rsidR="00283813">
              <w:t>Обобщение знаний о типах химических реакций.</w:t>
            </w:r>
          </w:p>
          <w:p w:rsidR="00724CBF" w:rsidRPr="00724CBF" w:rsidRDefault="005468E7" w:rsidP="00283813">
            <w:pPr>
              <w:jc w:val="both"/>
            </w:pPr>
            <w:r>
              <w:t>9</w:t>
            </w:r>
            <w:r w:rsidR="00724CBF" w:rsidRPr="00724CBF">
              <w:t xml:space="preserve">. </w:t>
            </w:r>
            <w:r w:rsidR="00283813">
              <w:t>Контрольная работа № 2 «Химические реакции в органической химии».</w:t>
            </w:r>
          </w:p>
          <w:p w:rsidR="00724CBF" w:rsidRPr="00724CBF" w:rsidRDefault="00724CBF" w:rsidP="00724CBF">
            <w:pPr>
              <w:jc w:val="both"/>
            </w:pPr>
          </w:p>
        </w:tc>
        <w:tc>
          <w:tcPr>
            <w:tcW w:w="2125" w:type="dxa"/>
          </w:tcPr>
          <w:p w:rsidR="00724CBF" w:rsidRPr="00724CBF" w:rsidRDefault="005468E7" w:rsidP="00724CBF">
            <w:pPr>
              <w:jc w:val="center"/>
            </w:pPr>
            <w:r>
              <w:lastRenderedPageBreak/>
              <w:t>9</w:t>
            </w:r>
            <w:r w:rsidR="00724CBF" w:rsidRPr="00724CBF">
              <w:t>ч</w:t>
            </w:r>
          </w:p>
          <w:p w:rsidR="00724CBF" w:rsidRPr="00724CBF" w:rsidRDefault="00CD78A6" w:rsidP="00724CBF">
            <w:pPr>
              <w:jc w:val="center"/>
            </w:pPr>
            <w:r>
              <w:t>октябрь</w:t>
            </w: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</w:tc>
        <w:tc>
          <w:tcPr>
            <w:tcW w:w="2693" w:type="dxa"/>
          </w:tcPr>
          <w:p w:rsidR="009C276F" w:rsidRDefault="009C276F" w:rsidP="00724CBF">
            <w:pPr>
              <w:jc w:val="both"/>
            </w:pPr>
            <w:r>
              <w:lastRenderedPageBreak/>
              <w:t xml:space="preserve">Знает типы химических реакций в органической </w:t>
            </w:r>
            <w:r>
              <w:lastRenderedPageBreak/>
              <w:t xml:space="preserve">химии: замещение, присоединение, отщепление и изомеризация. Механизмы реакций: ионный и радикальный. </w:t>
            </w:r>
          </w:p>
          <w:p w:rsidR="009C276F" w:rsidRDefault="00F71157" w:rsidP="00724CBF">
            <w:pPr>
              <w:jc w:val="both"/>
            </w:pPr>
            <w:r>
              <w:t>Электронные эффекты в молекулах. Способы разрыва химической связи. Алгоритмы и расчетные формулы для решения задач на выход продукта реакции, задач комбинированного типа.</w:t>
            </w:r>
          </w:p>
          <w:p w:rsidR="009C276F" w:rsidRDefault="009C276F" w:rsidP="00724CBF">
            <w:pPr>
              <w:jc w:val="both"/>
            </w:pPr>
          </w:p>
          <w:p w:rsidR="00724CBF" w:rsidRPr="00724CBF" w:rsidRDefault="00724CBF" w:rsidP="009C276F">
            <w:pPr>
              <w:jc w:val="both"/>
            </w:pPr>
          </w:p>
        </w:tc>
        <w:tc>
          <w:tcPr>
            <w:tcW w:w="2551" w:type="dxa"/>
          </w:tcPr>
          <w:p w:rsidR="00724CBF" w:rsidRPr="00724CBF" w:rsidRDefault="00F71157" w:rsidP="00724CBF">
            <w:pPr>
              <w:jc w:val="both"/>
            </w:pPr>
            <w:r>
              <w:lastRenderedPageBreak/>
              <w:t xml:space="preserve">Определяет типы химических реакций в </w:t>
            </w:r>
            <w:r>
              <w:lastRenderedPageBreak/>
              <w:t xml:space="preserve">органической химии: замещение, присоединение, отщепление и изомеризация. Различает механизмы реакций, пишет их по стадиям. Решает задачи на выход продукта, задачи комбинированного вида. </w:t>
            </w: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</w:tc>
        <w:tc>
          <w:tcPr>
            <w:tcW w:w="2412" w:type="dxa"/>
          </w:tcPr>
          <w:p w:rsidR="00724CBF" w:rsidRPr="00724CBF" w:rsidRDefault="00F71157" w:rsidP="00724CBF">
            <w:pPr>
              <w:jc w:val="both"/>
            </w:pPr>
            <w:r>
              <w:lastRenderedPageBreak/>
              <w:t xml:space="preserve">Использует полученные знания в </w:t>
            </w:r>
            <w:r>
              <w:lastRenderedPageBreak/>
              <w:t>следующих темах.</w:t>
            </w: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</w:tc>
        <w:tc>
          <w:tcPr>
            <w:tcW w:w="2632" w:type="dxa"/>
          </w:tcPr>
          <w:p w:rsidR="00724CBF" w:rsidRPr="00724CBF" w:rsidRDefault="00724CBF" w:rsidP="00724CBF">
            <w:pPr>
              <w:jc w:val="both"/>
            </w:pPr>
            <w:r w:rsidRPr="00724CBF">
              <w:lastRenderedPageBreak/>
              <w:t xml:space="preserve">Контрольная работа </w:t>
            </w:r>
          </w:p>
          <w:p w:rsidR="00724CBF" w:rsidRPr="00724CBF" w:rsidRDefault="00724CBF" w:rsidP="00724CBF">
            <w:pPr>
              <w:jc w:val="both"/>
            </w:pPr>
            <w:r w:rsidRPr="00724CBF">
              <w:t>№ 2 «</w:t>
            </w:r>
            <w:r w:rsidR="00CD78A6">
              <w:t>Химические ре</w:t>
            </w:r>
            <w:r w:rsidR="00CD78A6">
              <w:lastRenderedPageBreak/>
              <w:t>акции в органической химии</w:t>
            </w:r>
            <w:r w:rsidRPr="00724CBF">
              <w:t>»</w:t>
            </w:r>
          </w:p>
        </w:tc>
      </w:tr>
      <w:tr w:rsidR="00724CBF" w:rsidRPr="00724CBF" w:rsidTr="00A92B73">
        <w:trPr>
          <w:trHeight w:val="132"/>
        </w:trPr>
        <w:tc>
          <w:tcPr>
            <w:tcW w:w="2376" w:type="dxa"/>
          </w:tcPr>
          <w:p w:rsidR="00E8321B" w:rsidRPr="00E8321B" w:rsidRDefault="00E8321B" w:rsidP="00724CBF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Органическая химия.</w:t>
            </w:r>
            <w:r>
              <w:t xml:space="preserve"> </w:t>
            </w:r>
            <w:r w:rsidRPr="00E8321B">
              <w:rPr>
                <w:b/>
                <w:u w:val="single"/>
              </w:rPr>
              <w:t xml:space="preserve">Экспериментальные основы </w:t>
            </w:r>
            <w:r w:rsidRPr="00E8321B">
              <w:rPr>
                <w:b/>
                <w:u w:val="single"/>
              </w:rPr>
              <w:lastRenderedPageBreak/>
              <w:t>химии.</w:t>
            </w:r>
            <w:r w:rsidR="00EA6A4C">
              <w:rPr>
                <w:b/>
                <w:u w:val="single"/>
              </w:rPr>
              <w:t xml:space="preserve"> Химия и жизнь</w:t>
            </w:r>
          </w:p>
          <w:p w:rsidR="00E8321B" w:rsidRPr="00E8321B" w:rsidRDefault="00E8321B" w:rsidP="00724CBF">
            <w:pPr>
              <w:jc w:val="both"/>
              <w:rPr>
                <w:b/>
                <w:u w:val="single"/>
              </w:rPr>
            </w:pPr>
          </w:p>
          <w:p w:rsidR="00724CBF" w:rsidRPr="00C915E3" w:rsidRDefault="00EB4AB7" w:rsidP="00724CBF">
            <w:pPr>
              <w:jc w:val="both"/>
              <w:rPr>
                <w:b/>
              </w:rPr>
            </w:pPr>
            <w:r>
              <w:rPr>
                <w:b/>
              </w:rPr>
              <w:t>Углеводороды</w:t>
            </w:r>
          </w:p>
          <w:p w:rsidR="00EA6A4C" w:rsidRDefault="00EA6A4C" w:rsidP="00EA6A4C">
            <w:pPr>
              <w:jc w:val="both"/>
            </w:pPr>
          </w:p>
          <w:p w:rsidR="00724CBF" w:rsidRPr="00724CBF" w:rsidRDefault="00EA6A4C" w:rsidP="00EB4AB7">
            <w:pPr>
              <w:jc w:val="both"/>
            </w:pPr>
            <w:r>
              <w:t>1.</w:t>
            </w:r>
            <w:r w:rsidRPr="00EA6A4C">
              <w:t>Природные источники химических веществ.</w:t>
            </w:r>
            <w:r>
              <w:t xml:space="preserve"> </w:t>
            </w:r>
            <w:r w:rsidR="00EB4AB7">
              <w:t>Природные источники углеводородов.</w:t>
            </w:r>
          </w:p>
          <w:p w:rsidR="00724CBF" w:rsidRPr="00724CBF" w:rsidRDefault="00724CBF" w:rsidP="00EB4AB7">
            <w:pPr>
              <w:jc w:val="both"/>
            </w:pPr>
            <w:r w:rsidRPr="00724CBF">
              <w:t xml:space="preserve">2. </w:t>
            </w:r>
            <w:r w:rsidR="00EB4AB7">
              <w:t>Нефть</w:t>
            </w:r>
          </w:p>
          <w:p w:rsidR="00EB4AB7" w:rsidRDefault="00724CBF" w:rsidP="006D3D56">
            <w:pPr>
              <w:jc w:val="both"/>
            </w:pPr>
            <w:r w:rsidRPr="00724CBF">
              <w:t xml:space="preserve">3. </w:t>
            </w:r>
            <w:r w:rsidR="00EB4AB7">
              <w:t xml:space="preserve">Природный газ. Каменный уголь. </w:t>
            </w:r>
          </w:p>
          <w:p w:rsidR="00724CBF" w:rsidRPr="00724CBF" w:rsidRDefault="00724CBF" w:rsidP="006D3D56">
            <w:pPr>
              <w:jc w:val="both"/>
            </w:pPr>
            <w:r w:rsidRPr="00724CBF">
              <w:t xml:space="preserve">4. </w:t>
            </w:r>
            <w:r w:rsidR="00EB4AB7">
              <w:t>Алканы. Строение, номенклатура, физические свойства.</w:t>
            </w:r>
          </w:p>
          <w:p w:rsidR="006D3D56" w:rsidRPr="006D3D56" w:rsidRDefault="006D3D56" w:rsidP="0042347A">
            <w:pPr>
              <w:jc w:val="both"/>
            </w:pPr>
            <w:r>
              <w:t>5.</w:t>
            </w:r>
            <w:r w:rsidR="0042347A">
              <w:t xml:space="preserve"> Химические свойства алканов. Применение.</w:t>
            </w:r>
          </w:p>
          <w:p w:rsidR="007C78D4" w:rsidRDefault="00724CBF" w:rsidP="0042347A">
            <w:pPr>
              <w:jc w:val="both"/>
            </w:pPr>
            <w:r w:rsidRPr="00724CBF">
              <w:t>6.</w:t>
            </w:r>
            <w:r w:rsidR="007C78D4">
              <w:t>Получение алканов</w:t>
            </w:r>
            <w:r w:rsidRPr="00724CBF">
              <w:t xml:space="preserve"> </w:t>
            </w:r>
          </w:p>
          <w:p w:rsidR="00724CBF" w:rsidRPr="00724CBF" w:rsidRDefault="007C78D4" w:rsidP="0042347A">
            <w:pPr>
              <w:jc w:val="both"/>
            </w:pPr>
            <w:r>
              <w:t xml:space="preserve">7. </w:t>
            </w:r>
            <w:r w:rsidR="006D3D56">
              <w:t xml:space="preserve">Экспериментальные основы химии. </w:t>
            </w:r>
            <w:r w:rsidR="006D3D56" w:rsidRPr="006D3D56">
              <w:t>Проведение химиче</w:t>
            </w:r>
            <w:r w:rsidR="006D3D56">
              <w:t xml:space="preserve">ских реакций при нагревании. </w:t>
            </w:r>
            <w:r w:rsidR="006D3D56" w:rsidRPr="00724CBF">
              <w:t>Практи</w:t>
            </w:r>
            <w:r w:rsidR="0042347A">
              <w:t>ческая работа № 1</w:t>
            </w:r>
            <w:r w:rsidR="006D3D56">
              <w:t>.</w:t>
            </w:r>
          </w:p>
          <w:p w:rsidR="0042347A" w:rsidRDefault="007C78D4" w:rsidP="0042347A">
            <w:pPr>
              <w:jc w:val="both"/>
            </w:pPr>
            <w:r>
              <w:t>8</w:t>
            </w:r>
            <w:r w:rsidR="00724CBF" w:rsidRPr="00724CBF">
              <w:t xml:space="preserve">. </w:t>
            </w:r>
            <w:r w:rsidR="0042347A">
              <w:t>Решение задач и цепочек превращений по теме «Алканы».</w:t>
            </w:r>
          </w:p>
          <w:p w:rsidR="007C78D4" w:rsidRDefault="007C78D4" w:rsidP="0042347A">
            <w:pPr>
              <w:jc w:val="both"/>
            </w:pPr>
            <w:r>
              <w:t xml:space="preserve">9. </w:t>
            </w:r>
            <w:r w:rsidR="00CD78A6">
              <w:t>Контрольная работа № 3</w:t>
            </w:r>
            <w:r>
              <w:t xml:space="preserve"> по теме «Алканы»</w:t>
            </w:r>
          </w:p>
          <w:p w:rsidR="007C78D4" w:rsidRDefault="007C78D4" w:rsidP="0042347A">
            <w:pPr>
              <w:jc w:val="both"/>
            </w:pPr>
            <w:r>
              <w:t>10</w:t>
            </w:r>
            <w:r w:rsidR="00724CBF" w:rsidRPr="00724CBF">
              <w:t xml:space="preserve">. </w:t>
            </w:r>
            <w:r w:rsidR="0042347A">
              <w:t>Алкены. Строение, изомерия, номенклатура, физические свойства.</w:t>
            </w:r>
          </w:p>
          <w:p w:rsidR="0042347A" w:rsidRDefault="007C78D4" w:rsidP="0042347A">
            <w:pPr>
              <w:jc w:val="both"/>
            </w:pPr>
            <w:r>
              <w:lastRenderedPageBreak/>
              <w:t>11</w:t>
            </w:r>
            <w:r w:rsidR="0042347A">
              <w:t>. Химические свой</w:t>
            </w:r>
            <w:r w:rsidR="00331D87">
              <w:t>ства</w:t>
            </w:r>
            <w:r w:rsidR="0042347A">
              <w:t xml:space="preserve"> алкенов.</w:t>
            </w:r>
          </w:p>
          <w:p w:rsidR="0042347A" w:rsidRDefault="005876BA" w:rsidP="00670571">
            <w:pPr>
              <w:jc w:val="both"/>
            </w:pPr>
            <w:r>
              <w:t>12</w:t>
            </w:r>
            <w:r w:rsidR="0042347A">
              <w:t xml:space="preserve">. </w:t>
            </w:r>
            <w:r w:rsidR="006D02CF">
              <w:t>Окисление алкенов</w:t>
            </w:r>
          </w:p>
          <w:p w:rsidR="00331D87" w:rsidRDefault="00331D87" w:rsidP="00670571">
            <w:pPr>
              <w:jc w:val="both"/>
            </w:pPr>
            <w:r>
              <w:t>1</w:t>
            </w:r>
            <w:r w:rsidR="005876BA">
              <w:t>3</w:t>
            </w:r>
            <w:r>
              <w:t xml:space="preserve">. </w:t>
            </w:r>
            <w:r w:rsidR="006D02CF">
              <w:t>Получение алкенов.</w:t>
            </w:r>
          </w:p>
          <w:p w:rsidR="00331D87" w:rsidRDefault="005876BA" w:rsidP="006D02CF">
            <w:pPr>
              <w:jc w:val="both"/>
            </w:pPr>
            <w:r>
              <w:t>14</w:t>
            </w:r>
            <w:r w:rsidR="00331D87">
              <w:t xml:space="preserve">. </w:t>
            </w:r>
            <w:r w:rsidR="006D02CF">
              <w:t>Практическая работа № 2 «Получение этилена и изучение его свойств»</w:t>
            </w:r>
          </w:p>
          <w:p w:rsidR="006D02CF" w:rsidRDefault="006D02CF" w:rsidP="006D02CF">
            <w:pPr>
              <w:jc w:val="both"/>
            </w:pPr>
            <w:r>
              <w:t>1</w:t>
            </w:r>
            <w:r w:rsidR="005876BA">
              <w:t>5</w:t>
            </w:r>
            <w:r>
              <w:t>. Решение цепочек превращений по теме «Алкены»</w:t>
            </w:r>
          </w:p>
          <w:p w:rsidR="005876BA" w:rsidRDefault="005876BA" w:rsidP="006D02CF">
            <w:pPr>
              <w:jc w:val="both"/>
            </w:pPr>
            <w:r>
              <w:t xml:space="preserve">16. </w:t>
            </w:r>
            <w:r w:rsidR="00664E3F">
              <w:t>Алкины. Строение, изомерия, номенклатура, физические свойства</w:t>
            </w:r>
          </w:p>
          <w:p w:rsidR="006D02CF" w:rsidRDefault="006D02CF" w:rsidP="006D02CF">
            <w:pPr>
              <w:jc w:val="both"/>
            </w:pPr>
            <w:r>
              <w:t>1</w:t>
            </w:r>
            <w:r w:rsidR="005876BA">
              <w:t>7</w:t>
            </w:r>
            <w:r>
              <w:t xml:space="preserve">. </w:t>
            </w:r>
            <w:r w:rsidR="00664E3F">
              <w:t>Химические свойства алкинов.</w:t>
            </w:r>
          </w:p>
          <w:p w:rsidR="006D02CF" w:rsidRDefault="006D02CF" w:rsidP="006D02CF">
            <w:pPr>
              <w:jc w:val="both"/>
            </w:pPr>
            <w:r>
              <w:t>1</w:t>
            </w:r>
            <w:r w:rsidR="005876BA">
              <w:t>8</w:t>
            </w:r>
            <w:r>
              <w:t xml:space="preserve">. </w:t>
            </w:r>
            <w:r w:rsidR="00664E3F">
              <w:t>Получение алкинов.</w:t>
            </w:r>
          </w:p>
          <w:p w:rsidR="006D02CF" w:rsidRDefault="006D02CF" w:rsidP="006D02CF">
            <w:pPr>
              <w:jc w:val="both"/>
            </w:pPr>
            <w:r>
              <w:t>1</w:t>
            </w:r>
            <w:r w:rsidR="005876BA">
              <w:t>9</w:t>
            </w:r>
            <w:r>
              <w:t xml:space="preserve">. </w:t>
            </w:r>
            <w:r w:rsidR="00664E3F">
              <w:t>Решение задач и цепочек превращений по теме «Алкины».</w:t>
            </w:r>
          </w:p>
          <w:p w:rsidR="006D02CF" w:rsidRDefault="00333A11" w:rsidP="006D02CF">
            <w:pPr>
              <w:jc w:val="both"/>
            </w:pPr>
            <w:r>
              <w:t>20</w:t>
            </w:r>
            <w:r w:rsidR="006D02CF">
              <w:t xml:space="preserve">. </w:t>
            </w:r>
            <w:r w:rsidR="00664E3F">
              <w:t>Алкадиены. Строение, номенклатура, изомерия.</w:t>
            </w:r>
          </w:p>
          <w:p w:rsidR="006D02CF" w:rsidRDefault="00333A11" w:rsidP="006D02CF">
            <w:pPr>
              <w:jc w:val="both"/>
            </w:pPr>
            <w:r>
              <w:t>21</w:t>
            </w:r>
            <w:r w:rsidR="006D02CF">
              <w:t xml:space="preserve">. </w:t>
            </w:r>
            <w:r w:rsidR="00664E3F">
              <w:t>Химические свойства алкадиенов.</w:t>
            </w:r>
          </w:p>
          <w:p w:rsidR="006929E6" w:rsidRDefault="00333A11" w:rsidP="006D02CF">
            <w:pPr>
              <w:jc w:val="both"/>
            </w:pPr>
            <w:r>
              <w:t>22</w:t>
            </w:r>
            <w:r w:rsidR="006D02CF">
              <w:t xml:space="preserve">. </w:t>
            </w:r>
            <w:r w:rsidR="00664E3F">
              <w:t>Получение алкадиенов. Резина. Каучуки.</w:t>
            </w:r>
          </w:p>
          <w:p w:rsidR="006D02CF" w:rsidRDefault="00333A11" w:rsidP="006D02CF">
            <w:pPr>
              <w:jc w:val="both"/>
            </w:pPr>
            <w:r>
              <w:t>23</w:t>
            </w:r>
            <w:r w:rsidR="006D02CF">
              <w:t xml:space="preserve">. </w:t>
            </w:r>
            <w:r w:rsidR="00664E3F">
              <w:t>Контрольная работа № 4 «Непредельные углеводороды»</w:t>
            </w:r>
            <w:r w:rsidR="006D02CF">
              <w:t xml:space="preserve"> </w:t>
            </w:r>
          </w:p>
          <w:p w:rsidR="006929E6" w:rsidRDefault="00333A11" w:rsidP="006D02CF">
            <w:pPr>
              <w:jc w:val="both"/>
            </w:pPr>
            <w:r>
              <w:lastRenderedPageBreak/>
              <w:t>24</w:t>
            </w:r>
            <w:r w:rsidR="006929E6">
              <w:t>. Циклоалканы</w:t>
            </w:r>
          </w:p>
          <w:p w:rsidR="006929E6" w:rsidRDefault="00333A11" w:rsidP="006D02CF">
            <w:pPr>
              <w:jc w:val="both"/>
            </w:pPr>
            <w:r>
              <w:t>25</w:t>
            </w:r>
            <w:r w:rsidR="006929E6">
              <w:t>. Решение задач и цепочек превращений по теме «Циклоалканы».</w:t>
            </w:r>
          </w:p>
          <w:p w:rsidR="006929E6" w:rsidRDefault="00333A11" w:rsidP="006D02CF">
            <w:pPr>
              <w:jc w:val="both"/>
            </w:pPr>
            <w:r>
              <w:t>26</w:t>
            </w:r>
            <w:r w:rsidR="006929E6">
              <w:t>. Арены. Строение бензола, его физические свойства.</w:t>
            </w:r>
          </w:p>
          <w:p w:rsidR="006929E6" w:rsidRDefault="00333A11" w:rsidP="006D02CF">
            <w:pPr>
              <w:jc w:val="both"/>
            </w:pPr>
            <w:r>
              <w:t>27</w:t>
            </w:r>
            <w:r w:rsidR="006929E6">
              <w:t>. Способы получения аренов.</w:t>
            </w:r>
          </w:p>
          <w:p w:rsidR="006929E6" w:rsidRDefault="00333A11" w:rsidP="006D02CF">
            <w:pPr>
              <w:jc w:val="both"/>
            </w:pPr>
            <w:r>
              <w:t>28</w:t>
            </w:r>
            <w:r w:rsidR="006929E6">
              <w:t>. Химические свойства бензола.</w:t>
            </w:r>
          </w:p>
          <w:p w:rsidR="006929E6" w:rsidRDefault="00333A11" w:rsidP="006D02CF">
            <w:pPr>
              <w:jc w:val="both"/>
            </w:pPr>
            <w:r>
              <w:t>29</w:t>
            </w:r>
            <w:r w:rsidR="006929E6">
              <w:t>. Гомологи бензола. Взаимное влияние атомов в молекулах гомологов бензола.</w:t>
            </w:r>
          </w:p>
          <w:p w:rsidR="006929E6" w:rsidRDefault="00333A11" w:rsidP="006D02CF">
            <w:pPr>
              <w:jc w:val="both"/>
            </w:pPr>
            <w:r>
              <w:t>30</w:t>
            </w:r>
            <w:r w:rsidR="006929E6">
              <w:t>. Применение бензола и его гомологов. Стирол.</w:t>
            </w:r>
          </w:p>
          <w:p w:rsidR="006929E6" w:rsidRDefault="00333A11" w:rsidP="006D02CF">
            <w:pPr>
              <w:jc w:val="both"/>
            </w:pPr>
            <w:r>
              <w:t>31</w:t>
            </w:r>
            <w:r w:rsidR="006929E6">
              <w:t>. Решение задач и цепочек превращений по теме «Арены».</w:t>
            </w:r>
          </w:p>
          <w:p w:rsidR="006929E6" w:rsidRDefault="00333A11" w:rsidP="006D02CF">
            <w:pPr>
              <w:jc w:val="both"/>
            </w:pPr>
            <w:r>
              <w:t>32</w:t>
            </w:r>
            <w:r w:rsidR="006929E6">
              <w:t>. Генетическая связь между классами углеводородов.</w:t>
            </w:r>
          </w:p>
          <w:p w:rsidR="00333A11" w:rsidRDefault="00333A11" w:rsidP="006D02CF">
            <w:pPr>
              <w:jc w:val="both"/>
            </w:pPr>
            <w:r>
              <w:t xml:space="preserve">33. </w:t>
            </w:r>
            <w:r w:rsidR="00664E3F">
              <w:t xml:space="preserve">Контрольная работа № 5 </w:t>
            </w:r>
            <w:r>
              <w:t>«Арены»</w:t>
            </w:r>
          </w:p>
          <w:p w:rsidR="006929E6" w:rsidRDefault="00333A11" w:rsidP="006D02CF">
            <w:pPr>
              <w:jc w:val="both"/>
            </w:pPr>
            <w:r>
              <w:t>34</w:t>
            </w:r>
            <w:r w:rsidR="006929E6">
              <w:t>. Галогенпроизводные углеводородов.</w:t>
            </w:r>
          </w:p>
          <w:p w:rsidR="006929E6" w:rsidRDefault="00333A11" w:rsidP="006D02CF">
            <w:pPr>
              <w:jc w:val="both"/>
            </w:pPr>
            <w:r>
              <w:t>35</w:t>
            </w:r>
            <w:r w:rsidR="006929E6">
              <w:t>. Решение комбинированных задач.</w:t>
            </w:r>
          </w:p>
          <w:p w:rsidR="006929E6" w:rsidRDefault="00333A11" w:rsidP="006D02CF">
            <w:pPr>
              <w:jc w:val="both"/>
            </w:pPr>
            <w:r>
              <w:t>36</w:t>
            </w:r>
            <w:r w:rsidR="006929E6">
              <w:t>. Решение комбинированных задач.</w:t>
            </w:r>
          </w:p>
          <w:p w:rsidR="006929E6" w:rsidRDefault="00333A11" w:rsidP="006D02CF">
            <w:pPr>
              <w:jc w:val="both"/>
            </w:pPr>
            <w:r>
              <w:t>37</w:t>
            </w:r>
            <w:r w:rsidR="006929E6">
              <w:t>. Обобщение</w:t>
            </w:r>
            <w:r w:rsidR="00A92B73">
              <w:t xml:space="preserve"> знаний по теме «Углеводороды».</w:t>
            </w:r>
          </w:p>
          <w:p w:rsidR="006929E6" w:rsidRDefault="006929E6" w:rsidP="006D02CF">
            <w:pPr>
              <w:jc w:val="both"/>
            </w:pPr>
            <w:r>
              <w:lastRenderedPageBreak/>
              <w:t>3</w:t>
            </w:r>
            <w:r w:rsidR="00A92B73">
              <w:t>8</w:t>
            </w:r>
            <w:r>
              <w:t xml:space="preserve">. </w:t>
            </w:r>
            <w:r w:rsidR="00941B46">
              <w:t xml:space="preserve">Контрольная работа № </w:t>
            </w:r>
            <w:r w:rsidR="00664E3F">
              <w:t>6</w:t>
            </w:r>
            <w:r w:rsidR="00941B46">
              <w:t xml:space="preserve"> «Углеводороды»</w:t>
            </w:r>
          </w:p>
          <w:p w:rsidR="00724CBF" w:rsidRPr="00724CBF" w:rsidRDefault="00724CBF" w:rsidP="00724CBF"/>
        </w:tc>
        <w:tc>
          <w:tcPr>
            <w:tcW w:w="2125" w:type="dxa"/>
          </w:tcPr>
          <w:p w:rsidR="00724CBF" w:rsidRPr="00724CBF" w:rsidRDefault="00EB4AB7" w:rsidP="00724CBF">
            <w:pPr>
              <w:jc w:val="center"/>
            </w:pPr>
            <w:r>
              <w:lastRenderedPageBreak/>
              <w:t>3</w:t>
            </w:r>
            <w:r w:rsidR="00A92B73">
              <w:t>8</w:t>
            </w:r>
            <w:r>
              <w:t xml:space="preserve"> </w:t>
            </w:r>
            <w:r w:rsidR="00724CBF" w:rsidRPr="00724CBF">
              <w:t>ч</w:t>
            </w:r>
          </w:p>
          <w:p w:rsidR="00724CBF" w:rsidRPr="00724CBF" w:rsidRDefault="00CD78A6" w:rsidP="00724CBF">
            <w:pPr>
              <w:jc w:val="center"/>
            </w:pPr>
            <w:r>
              <w:t>октябрь-декабрь</w:t>
            </w:r>
          </w:p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>
            <w:pPr>
              <w:jc w:val="both"/>
            </w:pPr>
          </w:p>
        </w:tc>
        <w:tc>
          <w:tcPr>
            <w:tcW w:w="2693" w:type="dxa"/>
          </w:tcPr>
          <w:p w:rsidR="00655CC0" w:rsidRDefault="00943148" w:rsidP="00E55195">
            <w:pPr>
              <w:jc w:val="both"/>
            </w:pPr>
            <w:r>
              <w:lastRenderedPageBreak/>
              <w:t xml:space="preserve">Природные источники УВ, </w:t>
            </w:r>
            <w:r w:rsidRPr="00943148">
              <w:rPr>
                <w:b/>
                <w:i/>
              </w:rPr>
              <w:t>их происхождение.</w:t>
            </w:r>
            <w:r>
              <w:t xml:space="preserve"> </w:t>
            </w:r>
            <w:r w:rsidR="00E55195" w:rsidRPr="00724CBF">
              <w:t>Нефть и ее про</w:t>
            </w:r>
            <w:r w:rsidR="00E55195" w:rsidRPr="00724CBF">
              <w:lastRenderedPageBreak/>
              <w:t xml:space="preserve">мышленная переработка. </w:t>
            </w:r>
            <w:r w:rsidR="00CB5DEF" w:rsidRPr="00CB5DEF">
              <w:rPr>
                <w:b/>
                <w:i/>
              </w:rPr>
              <w:t>Риформинг, алкилирование, ароматизация нефтепродук</w:t>
            </w:r>
            <w:r w:rsidR="00CB5DEF">
              <w:rPr>
                <w:b/>
                <w:i/>
              </w:rPr>
              <w:t xml:space="preserve">тов. </w:t>
            </w:r>
            <w:r w:rsidR="00E55195" w:rsidRPr="00724CBF">
              <w:t xml:space="preserve">Природный газ, его состав и практическое использование. Каменный уголь. </w:t>
            </w:r>
            <w:r w:rsidR="00CB5DEF" w:rsidRPr="00CB5DEF">
              <w:rPr>
                <w:b/>
                <w:i/>
              </w:rPr>
              <w:t>Экологические аспекты добычи, переработки и использования полезных ископаемых.</w:t>
            </w:r>
            <w:r w:rsidR="00CB5DEF" w:rsidRPr="00943148">
              <w:t xml:space="preserve"> </w:t>
            </w:r>
            <w:r w:rsidR="00E55195" w:rsidRPr="00724CBF">
              <w:t>Гомологический ряд алканов. Строение,</w:t>
            </w:r>
            <w:r>
              <w:t xml:space="preserve"> </w:t>
            </w:r>
            <w:r w:rsidRPr="00943148">
              <w:rPr>
                <w:b/>
                <w:i/>
              </w:rPr>
              <w:t xml:space="preserve">конформации алканов в </w:t>
            </w:r>
            <w:r w:rsidR="00CB5DEF" w:rsidRPr="00943148">
              <w:rPr>
                <w:b/>
                <w:i/>
              </w:rPr>
              <w:t>пространстве</w:t>
            </w:r>
            <w:r w:rsidRPr="00943148">
              <w:rPr>
                <w:b/>
                <w:i/>
              </w:rPr>
              <w:t>,</w:t>
            </w:r>
            <w:r w:rsidR="00E55195" w:rsidRPr="00724CBF">
              <w:t xml:space="preserve"> физиче</w:t>
            </w:r>
            <w:r w:rsidR="00CB5DEF">
              <w:t>ские и химические свойства.</w:t>
            </w:r>
            <w:r w:rsidR="00E55195" w:rsidRPr="00724CBF">
              <w:t xml:space="preserve"> </w:t>
            </w:r>
            <w:r w:rsidR="00CB5DEF" w:rsidRPr="00943148">
              <w:t xml:space="preserve">Механизм реакции радикального замещения в алканах. </w:t>
            </w:r>
            <w:r w:rsidR="00CB5DEF">
              <w:t>С</w:t>
            </w:r>
            <w:r w:rsidR="00E55195" w:rsidRPr="00724CBF">
              <w:t xml:space="preserve">пособы получения алканов. </w:t>
            </w:r>
            <w:r w:rsidR="00CB5DEF" w:rsidRPr="00CB5DEF">
              <w:rPr>
                <w:b/>
                <w:i/>
              </w:rPr>
              <w:t>Л</w:t>
            </w:r>
            <w:r w:rsidR="00CB5DEF">
              <w:rPr>
                <w:b/>
                <w:i/>
              </w:rPr>
              <w:t>або</w:t>
            </w:r>
            <w:r w:rsidR="00CB5DEF" w:rsidRPr="00CB5DEF">
              <w:rPr>
                <w:b/>
                <w:i/>
              </w:rPr>
              <w:t>раторные способы получения алканов - реакция Вюрца, декарбоксилирование, электролиз солей карбоновых кислот.</w:t>
            </w:r>
            <w:r w:rsidR="00CB5DEF" w:rsidRPr="00943148">
              <w:t xml:space="preserve"> </w:t>
            </w:r>
            <w:r w:rsidR="00E55195" w:rsidRPr="00724CBF">
              <w:t xml:space="preserve">Алкены: строение, изомерия, номенклатура, физические и химические свойства, получение. </w:t>
            </w:r>
            <w:r w:rsidR="00CB5DEF" w:rsidRPr="00CB5DEF">
              <w:rPr>
                <w:b/>
                <w:i/>
              </w:rPr>
              <w:t>Механизм реакций электрофильного присоединения, понятие о п-комплексе.</w:t>
            </w:r>
            <w:r w:rsidR="00CB5DEF" w:rsidRPr="00943148">
              <w:t xml:space="preserve"> </w:t>
            </w:r>
            <w:r w:rsidR="00655CC0" w:rsidRPr="00655CC0">
              <w:rPr>
                <w:b/>
                <w:i/>
              </w:rPr>
              <w:t>Реакция Вагнера. Образование эпоксидов.</w:t>
            </w:r>
            <w:r w:rsidR="00655CC0">
              <w:t xml:space="preserve"> </w:t>
            </w:r>
            <w:r w:rsidR="00E55195" w:rsidRPr="00724CBF">
              <w:t xml:space="preserve">Гомологический ряд алкинов.  </w:t>
            </w:r>
            <w:r w:rsidR="00655CC0" w:rsidRPr="00724CBF">
              <w:t xml:space="preserve">Химические </w:t>
            </w:r>
            <w:r w:rsidR="00655CC0" w:rsidRPr="00724CBF">
              <w:lastRenderedPageBreak/>
              <w:t xml:space="preserve">свойства и применение ацетилена. </w:t>
            </w:r>
            <w:r w:rsidR="00655CC0" w:rsidRPr="00655CC0">
              <w:rPr>
                <w:b/>
                <w:i/>
              </w:rPr>
              <w:t>Кислотные свойства алкинов. Окисление алкинов.</w:t>
            </w:r>
            <w:r w:rsidR="00655CC0" w:rsidRPr="00943148">
              <w:t xml:space="preserve"> </w:t>
            </w:r>
            <w:r w:rsidR="00655CC0" w:rsidRPr="00655CC0">
              <w:rPr>
                <w:b/>
                <w:i/>
              </w:rPr>
              <w:t>Особые свойства терминальных алкинов.</w:t>
            </w:r>
            <w:r w:rsidR="00655CC0" w:rsidRPr="00943148">
              <w:t xml:space="preserve"> </w:t>
            </w:r>
            <w:r w:rsidR="00655CC0" w:rsidRPr="00655CC0">
              <w:rPr>
                <w:b/>
                <w:i/>
              </w:rPr>
              <w:t>Особенности реакций полимеризации алкинов.</w:t>
            </w:r>
            <w:r w:rsidR="00655CC0" w:rsidRPr="00943148">
              <w:t xml:space="preserve"> </w:t>
            </w:r>
            <w:r w:rsidR="00E55195" w:rsidRPr="00724CBF">
              <w:t xml:space="preserve">Алкадиены: строение, изомерия, номенклатура, физические свойства. </w:t>
            </w:r>
            <w:r w:rsidR="00655CC0" w:rsidRPr="00655CC0">
              <w:rPr>
                <w:b/>
                <w:i/>
              </w:rPr>
              <w:t>Кумулированные, сопряженные, изолированные диены. Особенности строения сопряженных диенов.</w:t>
            </w:r>
            <w:r w:rsidR="00655CC0" w:rsidRPr="00943148">
              <w:t xml:space="preserve"> </w:t>
            </w:r>
            <w:r w:rsidR="00E55195" w:rsidRPr="00724CBF">
              <w:t xml:space="preserve">Химические свойства алкадиенов. </w:t>
            </w:r>
            <w:r w:rsidR="00655CC0">
              <w:t xml:space="preserve">Каучуки. </w:t>
            </w:r>
            <w:r w:rsidR="00E55195" w:rsidRPr="00724CBF">
              <w:t xml:space="preserve">Резина. </w:t>
            </w:r>
          </w:p>
          <w:p w:rsidR="00E55195" w:rsidRPr="00EF6124" w:rsidRDefault="00655CC0" w:rsidP="00E55195">
            <w:pPr>
              <w:jc w:val="both"/>
              <w:rPr>
                <w:b/>
                <w:i/>
              </w:rPr>
            </w:pPr>
            <w:r>
              <w:t xml:space="preserve">Циклоалканы. Изомерия, </w:t>
            </w:r>
            <w:r w:rsidRPr="00655CC0">
              <w:rPr>
                <w:b/>
                <w:i/>
              </w:rPr>
              <w:t>напряжение цикла, конформации</w:t>
            </w:r>
            <w:r w:rsidRPr="00943148">
              <w:t xml:space="preserve">. Химические свойства </w:t>
            </w:r>
            <w:r w:rsidRPr="00655CC0">
              <w:rPr>
                <w:b/>
                <w:i/>
              </w:rPr>
              <w:t xml:space="preserve">больших и малых циклоалканов. </w:t>
            </w:r>
            <w:r w:rsidR="00E55195" w:rsidRPr="00724CBF">
              <w:t xml:space="preserve">Строение бензола, физические и химические свойства бензола, получение. </w:t>
            </w:r>
            <w:r w:rsidR="006B1557">
              <w:t>Гомологи бензола, изомерия, ароматическая связь.</w:t>
            </w:r>
            <w:r w:rsidR="006B1557" w:rsidRPr="00943148">
              <w:t xml:space="preserve"> </w:t>
            </w:r>
            <w:r w:rsidR="00EF6124">
              <w:t xml:space="preserve">Химические свойства гомологов бензола. </w:t>
            </w:r>
            <w:r w:rsidR="006B1557" w:rsidRPr="00EF6124">
              <w:rPr>
                <w:b/>
                <w:i/>
              </w:rPr>
              <w:t xml:space="preserve">Реакция Фриделя – Крафтса. Механизм реакций электрофильного замещения, понятии о пи- и сигма-комплексе. Влияние боковой цепи на </w:t>
            </w:r>
            <w:r w:rsidR="006B1557" w:rsidRPr="00EF6124">
              <w:rPr>
                <w:b/>
                <w:i/>
              </w:rPr>
              <w:lastRenderedPageBreak/>
              <w:t>электронную плотность сопряженного пи – облака в молекулах толуола и его гомологов. Радикальное хлорирование бензола. Ориентирующее действие заместителей в бензольном кольце. Реакции боковых цепей алкилбензолов.</w:t>
            </w:r>
            <w:r w:rsidR="00EF6124">
              <w:rPr>
                <w:b/>
                <w:i/>
              </w:rPr>
              <w:t xml:space="preserve"> Применение бензола и его гомологов. Стирол.</w:t>
            </w:r>
          </w:p>
          <w:p w:rsidR="00EF6124" w:rsidRDefault="00EF6124" w:rsidP="00EF6124">
            <w:pPr>
              <w:jc w:val="both"/>
            </w:pPr>
            <w:r>
              <w:t>Генетическая связь между классами углеводородов. Галогенпроизводные углеводородов.</w:t>
            </w:r>
          </w:p>
          <w:p w:rsidR="00EF6124" w:rsidRDefault="00EF6124" w:rsidP="00EF6124">
            <w:pPr>
              <w:jc w:val="both"/>
            </w:pPr>
          </w:p>
          <w:p w:rsidR="00CB5DEF" w:rsidRDefault="00CB5DEF" w:rsidP="00724CBF">
            <w:pPr>
              <w:jc w:val="both"/>
            </w:pPr>
          </w:p>
          <w:p w:rsidR="00E55195" w:rsidRDefault="00E55195" w:rsidP="00724CBF">
            <w:pPr>
              <w:jc w:val="both"/>
            </w:pPr>
          </w:p>
          <w:p w:rsidR="00E55195" w:rsidRDefault="00E55195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rPr>
                <w:b/>
                <w:i/>
              </w:rPr>
            </w:pPr>
          </w:p>
        </w:tc>
        <w:tc>
          <w:tcPr>
            <w:tcW w:w="2551" w:type="dxa"/>
          </w:tcPr>
          <w:p w:rsidR="006A0B98" w:rsidRPr="006A0B98" w:rsidRDefault="00EF6124" w:rsidP="006A0B98">
            <w:pPr>
              <w:jc w:val="both"/>
              <w:rPr>
                <w:b/>
                <w:i/>
              </w:rPr>
            </w:pPr>
            <w:r>
              <w:lastRenderedPageBreak/>
              <w:t xml:space="preserve">Составляет структурные формулы углеводородов различных </w:t>
            </w:r>
            <w:r>
              <w:lastRenderedPageBreak/>
              <w:t xml:space="preserve">классов,  умеет называть углеводороды по системе ИЮПАК, знает </w:t>
            </w:r>
            <w:r w:rsidRPr="00EF6124">
              <w:rPr>
                <w:b/>
                <w:i/>
              </w:rPr>
              <w:t>тривиальные названия УВ</w:t>
            </w:r>
            <w:r w:rsidRPr="00EF6124">
              <w:t xml:space="preserve">. </w:t>
            </w:r>
            <w:r>
              <w:t>О</w:t>
            </w:r>
            <w:r w:rsidRPr="00EF6124">
              <w:t xml:space="preserve">пределяет изомеры и гомологи. </w:t>
            </w:r>
            <w:r w:rsidR="006A0B98">
              <w:t>Составляет уравнения реакций, отражающих химические свойства алканов, циклоалканов, алкенов, алкинов, алкадиенов, ароматических углеводородов и способы их получения</w:t>
            </w:r>
            <w:r w:rsidR="006A0B98" w:rsidRPr="006A0B98">
              <w:rPr>
                <w:b/>
                <w:i/>
              </w:rPr>
              <w:t>. Умеет писать механизмы реакций: электрофильное присоединение, электрофильное замещение.</w:t>
            </w:r>
            <w:r w:rsidR="006A0B98">
              <w:rPr>
                <w:b/>
                <w:i/>
              </w:rPr>
              <w:t xml:space="preserve"> Решает цепочки превращений с участием УВ. </w:t>
            </w:r>
            <w:r w:rsidR="006A0B98" w:rsidRPr="00724CBF">
              <w:t xml:space="preserve">Определяет класс веществ, прогнозирует свойства веществ по строению и наоборот. Осуществляет генетические ряды. </w:t>
            </w:r>
            <w:r w:rsidR="006A0B98" w:rsidRPr="006A0B98">
              <w:rPr>
                <w:b/>
                <w:i/>
              </w:rPr>
              <w:t>Решает расчетные задачи разных типов. Решает экспериментальные задачи.</w:t>
            </w:r>
          </w:p>
          <w:p w:rsidR="00EF6124" w:rsidRPr="006A0B98" w:rsidRDefault="00EF6124" w:rsidP="00724CBF">
            <w:pPr>
              <w:jc w:val="both"/>
              <w:rPr>
                <w:b/>
                <w:i/>
              </w:rPr>
            </w:pPr>
          </w:p>
          <w:p w:rsidR="00EF6124" w:rsidRPr="00EF6124" w:rsidRDefault="00EF6124" w:rsidP="00724CBF">
            <w:pPr>
              <w:jc w:val="both"/>
            </w:pPr>
          </w:p>
          <w:p w:rsidR="00EF6124" w:rsidRDefault="00EF6124" w:rsidP="00724CBF">
            <w:pPr>
              <w:jc w:val="both"/>
            </w:pPr>
          </w:p>
          <w:p w:rsidR="00EF6124" w:rsidRDefault="00EF6124" w:rsidP="00724CBF">
            <w:pPr>
              <w:jc w:val="both"/>
            </w:pPr>
          </w:p>
          <w:p w:rsidR="00EF6124" w:rsidRDefault="00EF6124" w:rsidP="00724CBF">
            <w:pPr>
              <w:jc w:val="both"/>
            </w:pPr>
          </w:p>
          <w:p w:rsidR="00EF6124" w:rsidRDefault="00EF6124" w:rsidP="00724CBF">
            <w:pPr>
              <w:jc w:val="both"/>
            </w:pPr>
          </w:p>
          <w:p w:rsidR="00EF6124" w:rsidRDefault="00EF6124" w:rsidP="00724CBF">
            <w:pPr>
              <w:jc w:val="both"/>
            </w:pPr>
          </w:p>
          <w:p w:rsidR="00EF6124" w:rsidRDefault="00EF6124" w:rsidP="00724CBF">
            <w:pPr>
              <w:jc w:val="both"/>
            </w:pPr>
          </w:p>
          <w:p w:rsidR="00EF6124" w:rsidRDefault="00EF6124" w:rsidP="00724CBF">
            <w:pPr>
              <w:jc w:val="both"/>
            </w:pPr>
          </w:p>
          <w:p w:rsidR="00EF6124" w:rsidRDefault="00EF6124" w:rsidP="00724CBF">
            <w:pPr>
              <w:jc w:val="both"/>
            </w:pPr>
          </w:p>
          <w:p w:rsidR="00EF6124" w:rsidRDefault="00EF6124" w:rsidP="00724CBF">
            <w:pPr>
              <w:jc w:val="both"/>
            </w:pPr>
          </w:p>
          <w:p w:rsidR="00EF6124" w:rsidRDefault="00EF6124" w:rsidP="00724CBF">
            <w:pPr>
              <w:jc w:val="both"/>
            </w:pPr>
          </w:p>
          <w:p w:rsidR="00EF6124" w:rsidRDefault="00EF6124" w:rsidP="00724CBF">
            <w:pPr>
              <w:jc w:val="both"/>
            </w:pPr>
          </w:p>
          <w:p w:rsidR="00EF6124" w:rsidRDefault="00EF6124" w:rsidP="00724CBF">
            <w:pPr>
              <w:jc w:val="both"/>
            </w:pPr>
          </w:p>
          <w:p w:rsidR="00EF6124" w:rsidRDefault="00EF6124" w:rsidP="00724CBF">
            <w:pPr>
              <w:jc w:val="both"/>
            </w:pPr>
          </w:p>
          <w:p w:rsidR="00724CBF" w:rsidRPr="00724CBF" w:rsidRDefault="00724CBF" w:rsidP="006A0B98">
            <w:pPr>
              <w:jc w:val="both"/>
            </w:pPr>
          </w:p>
        </w:tc>
        <w:tc>
          <w:tcPr>
            <w:tcW w:w="2412" w:type="dxa"/>
          </w:tcPr>
          <w:p w:rsidR="006C1024" w:rsidRPr="00EF6124" w:rsidRDefault="006C1024" w:rsidP="00EF6124">
            <w:pPr>
              <w:jc w:val="both"/>
              <w:rPr>
                <w:b/>
                <w:i/>
              </w:rPr>
            </w:pPr>
            <w:r w:rsidRPr="006C1024">
              <w:lastRenderedPageBreak/>
              <w:t>Значимость полезных ископаемых. Значение и роль ра</w:t>
            </w:r>
            <w:r w:rsidRPr="006C1024">
              <w:lastRenderedPageBreak/>
              <w:t xml:space="preserve">бот С.В. Лебедева по созданию синтетических каучуков. Практическая значимость разных классов УВ для производства и бытовой жизни. </w:t>
            </w:r>
            <w:r w:rsidRPr="00EF6124">
              <w:rPr>
                <w:b/>
                <w:i/>
              </w:rPr>
              <w:t>Экологические аспекты добычи нефти.</w:t>
            </w:r>
          </w:p>
          <w:p w:rsidR="006C1024" w:rsidRPr="00EF6124" w:rsidRDefault="006C1024" w:rsidP="00724CBF">
            <w:pPr>
              <w:rPr>
                <w:b/>
                <w:i/>
              </w:rPr>
            </w:pPr>
          </w:p>
          <w:p w:rsidR="006C1024" w:rsidRDefault="006C1024" w:rsidP="00724CBF"/>
          <w:p w:rsidR="006C1024" w:rsidRDefault="006C1024" w:rsidP="00724CBF"/>
          <w:p w:rsidR="00724CBF" w:rsidRPr="00724CBF" w:rsidRDefault="00724CBF" w:rsidP="00724CBF"/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/>
        </w:tc>
        <w:tc>
          <w:tcPr>
            <w:tcW w:w="2632" w:type="dxa"/>
          </w:tcPr>
          <w:p w:rsidR="00724CBF" w:rsidRPr="00724CBF" w:rsidRDefault="00724CBF" w:rsidP="00D61BA6">
            <w:pPr>
              <w:jc w:val="both"/>
            </w:pPr>
            <w:r w:rsidRPr="00724CBF">
              <w:lastRenderedPageBreak/>
              <w:t>Практическая работа № 1 «</w:t>
            </w:r>
            <w:r w:rsidR="0042347A">
              <w:t>Обнаружение углерода, водорода, хло</w:t>
            </w:r>
            <w:r w:rsidR="0042347A">
              <w:lastRenderedPageBreak/>
              <w:t>ра в органических веществах</w:t>
            </w:r>
            <w:r w:rsidRPr="00724CBF">
              <w:t>»</w:t>
            </w:r>
          </w:p>
          <w:p w:rsidR="00724CBF" w:rsidRPr="00724CBF" w:rsidRDefault="00724CBF" w:rsidP="00724CBF">
            <w:pPr>
              <w:rPr>
                <w:b/>
                <w:i/>
              </w:rPr>
            </w:pPr>
          </w:p>
          <w:p w:rsidR="00724CBF" w:rsidRPr="00724CBF" w:rsidRDefault="00724CBF" w:rsidP="00D61BA6">
            <w:pPr>
              <w:jc w:val="both"/>
            </w:pPr>
            <w:r w:rsidRPr="00724CBF">
              <w:t>Практическая работа № 2 «</w:t>
            </w:r>
            <w:r w:rsidR="00CD78A6">
              <w:t>Получение этилена и изучение его свойств</w:t>
            </w:r>
            <w:r w:rsidRPr="00724CBF">
              <w:t>»</w:t>
            </w:r>
          </w:p>
          <w:p w:rsidR="00724CBF" w:rsidRPr="00724CBF" w:rsidRDefault="00724CBF" w:rsidP="00724CBF"/>
          <w:p w:rsidR="00CD78A6" w:rsidRDefault="00CD78A6" w:rsidP="00CD78A6">
            <w:pPr>
              <w:jc w:val="both"/>
            </w:pPr>
            <w:r>
              <w:t>Контрольная работа № 3 по теме «Алканы»</w:t>
            </w:r>
          </w:p>
          <w:p w:rsidR="00664E3F" w:rsidRDefault="00664E3F" w:rsidP="00CD78A6">
            <w:pPr>
              <w:jc w:val="both"/>
            </w:pPr>
          </w:p>
          <w:p w:rsidR="00664E3F" w:rsidRDefault="00664E3F" w:rsidP="00664E3F">
            <w:pPr>
              <w:jc w:val="both"/>
            </w:pPr>
            <w:r>
              <w:t>Контрольная работа № 4 по теме «Непредельные углеводороды»</w:t>
            </w:r>
          </w:p>
          <w:p w:rsidR="00664E3F" w:rsidRDefault="00664E3F" w:rsidP="00664E3F">
            <w:pPr>
              <w:jc w:val="both"/>
            </w:pPr>
          </w:p>
          <w:p w:rsidR="00664E3F" w:rsidRDefault="00664E3F" w:rsidP="00664E3F">
            <w:pPr>
              <w:jc w:val="both"/>
            </w:pPr>
            <w:r>
              <w:t>Контрольная работа № 5 «Арены»</w:t>
            </w:r>
          </w:p>
          <w:p w:rsidR="00664E3F" w:rsidRDefault="00664E3F" w:rsidP="00664E3F">
            <w:pPr>
              <w:jc w:val="both"/>
            </w:pPr>
          </w:p>
          <w:p w:rsidR="00664E3F" w:rsidRDefault="00664E3F" w:rsidP="00664E3F">
            <w:pPr>
              <w:jc w:val="both"/>
            </w:pPr>
            <w:r>
              <w:t>Контрольная работа № 6 «Углеводороды»</w:t>
            </w:r>
          </w:p>
          <w:p w:rsidR="00664E3F" w:rsidRDefault="00664E3F" w:rsidP="00664E3F">
            <w:pPr>
              <w:jc w:val="both"/>
            </w:pPr>
          </w:p>
          <w:p w:rsidR="00664E3F" w:rsidRDefault="00664E3F" w:rsidP="00664E3F">
            <w:pPr>
              <w:jc w:val="both"/>
            </w:pPr>
          </w:p>
          <w:p w:rsidR="00664E3F" w:rsidRDefault="00664E3F" w:rsidP="00CD78A6">
            <w:pPr>
              <w:jc w:val="both"/>
            </w:pPr>
          </w:p>
          <w:p w:rsidR="00724CBF" w:rsidRPr="00724CBF" w:rsidRDefault="00724CBF" w:rsidP="00D61BA6">
            <w:pPr>
              <w:jc w:val="both"/>
            </w:pPr>
          </w:p>
        </w:tc>
      </w:tr>
      <w:tr w:rsidR="00724CBF" w:rsidRPr="00724CBF" w:rsidTr="00E75E7F">
        <w:trPr>
          <w:trHeight w:val="1550"/>
        </w:trPr>
        <w:tc>
          <w:tcPr>
            <w:tcW w:w="2376" w:type="dxa"/>
          </w:tcPr>
          <w:p w:rsidR="00D1268E" w:rsidRPr="00E8321B" w:rsidRDefault="00D1268E" w:rsidP="00D1268E">
            <w:pPr>
              <w:jc w:val="both"/>
              <w:rPr>
                <w:b/>
                <w:u w:val="single"/>
              </w:rPr>
            </w:pPr>
            <w:r w:rsidRPr="00D1268E">
              <w:rPr>
                <w:b/>
                <w:u w:val="single"/>
              </w:rPr>
              <w:lastRenderedPageBreak/>
              <w:t>Органическая химия</w:t>
            </w:r>
            <w:r>
              <w:rPr>
                <w:b/>
                <w:u w:val="single"/>
              </w:rPr>
              <w:t xml:space="preserve">. </w:t>
            </w:r>
            <w:r w:rsidRPr="00E8321B">
              <w:rPr>
                <w:b/>
                <w:u w:val="single"/>
              </w:rPr>
              <w:t>Экспериментальные основы химии.</w:t>
            </w:r>
          </w:p>
          <w:p w:rsidR="00D1268E" w:rsidRPr="00D1268E" w:rsidRDefault="00D1268E" w:rsidP="00724CBF">
            <w:pPr>
              <w:jc w:val="both"/>
              <w:rPr>
                <w:b/>
                <w:u w:val="single"/>
              </w:rPr>
            </w:pPr>
          </w:p>
          <w:p w:rsidR="00724CBF" w:rsidRPr="00D1268E" w:rsidRDefault="00941B46" w:rsidP="00724CBF">
            <w:pPr>
              <w:jc w:val="both"/>
              <w:rPr>
                <w:b/>
              </w:rPr>
            </w:pPr>
            <w:r w:rsidRPr="00D1268E">
              <w:rPr>
                <w:b/>
              </w:rPr>
              <w:t>Спирты и фенолы</w:t>
            </w:r>
          </w:p>
          <w:p w:rsidR="00C01220" w:rsidRDefault="00C01220" w:rsidP="00C01220"/>
          <w:p w:rsidR="00941B46" w:rsidRDefault="00724CBF" w:rsidP="00C01220">
            <w:pPr>
              <w:jc w:val="both"/>
            </w:pPr>
            <w:r w:rsidRPr="00724CBF">
              <w:t xml:space="preserve">1. </w:t>
            </w:r>
            <w:r w:rsidR="00941B46">
              <w:t>Спирты, состав, классификация, изомерия.</w:t>
            </w:r>
          </w:p>
          <w:p w:rsidR="00941B46" w:rsidRDefault="00724CBF" w:rsidP="00C01220">
            <w:pPr>
              <w:jc w:val="both"/>
            </w:pPr>
            <w:r w:rsidRPr="00724CBF">
              <w:t xml:space="preserve">2. </w:t>
            </w:r>
            <w:r w:rsidR="00941B46">
              <w:t xml:space="preserve">Химические свойства предельных спиртов. </w:t>
            </w:r>
          </w:p>
          <w:p w:rsidR="00C01220" w:rsidRDefault="00724CBF" w:rsidP="00C01220">
            <w:pPr>
              <w:jc w:val="both"/>
            </w:pPr>
            <w:r w:rsidRPr="00724CBF">
              <w:t xml:space="preserve">3. </w:t>
            </w:r>
            <w:r w:rsidR="00941B46">
              <w:t>Получение спиртов. Простые эфиры.</w:t>
            </w:r>
          </w:p>
          <w:p w:rsidR="00941B46" w:rsidRDefault="00941B46" w:rsidP="00C01220">
            <w:pPr>
              <w:jc w:val="both"/>
            </w:pPr>
            <w:r>
              <w:t xml:space="preserve">4. Многоатомные спирты. </w:t>
            </w:r>
          </w:p>
          <w:p w:rsidR="00941B46" w:rsidRDefault="00941B46" w:rsidP="00C01220">
            <w:pPr>
              <w:jc w:val="both"/>
            </w:pPr>
            <w:r>
              <w:t>5. Химические свойства многоатомных спиртов.</w:t>
            </w:r>
          </w:p>
          <w:p w:rsidR="00941B46" w:rsidRDefault="00941B46" w:rsidP="00C01220">
            <w:pPr>
              <w:jc w:val="both"/>
            </w:pPr>
            <w:r>
              <w:t>6. Фенол, строение, физические свойства, получение.</w:t>
            </w:r>
          </w:p>
          <w:p w:rsidR="00941B46" w:rsidRDefault="00941B46" w:rsidP="00C01220">
            <w:pPr>
              <w:jc w:val="both"/>
            </w:pPr>
            <w:r>
              <w:t>7. Химические свойства фенола, получение.</w:t>
            </w:r>
          </w:p>
          <w:p w:rsidR="00941B46" w:rsidRDefault="00941B46" w:rsidP="00C01220">
            <w:pPr>
              <w:jc w:val="both"/>
            </w:pPr>
            <w:r>
              <w:t>8.  Практическая работа № 3 «Спирты».</w:t>
            </w:r>
          </w:p>
          <w:p w:rsidR="00941B46" w:rsidRDefault="00941B46" w:rsidP="00C01220">
            <w:pPr>
              <w:jc w:val="both"/>
            </w:pPr>
            <w:r>
              <w:t>9. Решение задач по теме «Одноатомные спирты»</w:t>
            </w:r>
          </w:p>
          <w:p w:rsidR="00941B46" w:rsidRDefault="00941B46" w:rsidP="00C01220">
            <w:pPr>
              <w:jc w:val="both"/>
            </w:pPr>
            <w:r>
              <w:t>10. Решение задач по теме «Многоатомные спирты».</w:t>
            </w:r>
          </w:p>
          <w:p w:rsidR="00E75E7F" w:rsidRDefault="00941B46" w:rsidP="00C01220">
            <w:pPr>
              <w:jc w:val="both"/>
            </w:pPr>
            <w:r>
              <w:t>11.</w:t>
            </w:r>
            <w:r w:rsidR="00E75E7F">
              <w:t xml:space="preserve"> Решение задач </w:t>
            </w:r>
            <w:r w:rsidR="00E75E7F">
              <w:lastRenderedPageBreak/>
              <w:t>по теме «Фенолы».</w:t>
            </w:r>
          </w:p>
          <w:p w:rsidR="00E75E7F" w:rsidRDefault="00E75E7F" w:rsidP="00C01220">
            <w:pPr>
              <w:jc w:val="both"/>
            </w:pPr>
            <w:r>
              <w:t xml:space="preserve">12. Обобщение темы «Спирты. Фенолы» </w:t>
            </w:r>
          </w:p>
          <w:p w:rsidR="00724CBF" w:rsidRPr="00E75E7F" w:rsidRDefault="00E75E7F" w:rsidP="00664E3F">
            <w:pPr>
              <w:jc w:val="both"/>
              <w:rPr>
                <w:i/>
                <w:iCs/>
              </w:rPr>
            </w:pPr>
            <w:r>
              <w:t xml:space="preserve">13. Контрольная работа № </w:t>
            </w:r>
            <w:r w:rsidR="00664E3F">
              <w:t>7</w:t>
            </w:r>
            <w:r>
              <w:t xml:space="preserve"> «Спирты и фенолы».  </w:t>
            </w:r>
            <w:r w:rsidR="00941B46">
              <w:t xml:space="preserve">  </w:t>
            </w:r>
          </w:p>
        </w:tc>
        <w:tc>
          <w:tcPr>
            <w:tcW w:w="2125" w:type="dxa"/>
          </w:tcPr>
          <w:p w:rsidR="00724CBF" w:rsidRPr="00724CBF" w:rsidRDefault="00941B46" w:rsidP="00724CBF">
            <w:pPr>
              <w:jc w:val="center"/>
            </w:pPr>
            <w:r>
              <w:lastRenderedPageBreak/>
              <w:t>13</w:t>
            </w:r>
            <w:r w:rsidR="00724CBF" w:rsidRPr="00724CBF">
              <w:t>ч</w:t>
            </w:r>
          </w:p>
          <w:p w:rsidR="00724CBF" w:rsidRPr="00724CBF" w:rsidRDefault="00CD78A6" w:rsidP="00724CBF">
            <w:pPr>
              <w:jc w:val="center"/>
            </w:pPr>
            <w:r>
              <w:t>январь</w:t>
            </w:r>
          </w:p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  <w:p w:rsidR="00724CBF" w:rsidRPr="00724CBF" w:rsidRDefault="00724CBF" w:rsidP="00724CBF"/>
        </w:tc>
        <w:tc>
          <w:tcPr>
            <w:tcW w:w="2693" w:type="dxa"/>
          </w:tcPr>
          <w:p w:rsidR="009C276F" w:rsidRDefault="009C276F" w:rsidP="00724CBF">
            <w:pPr>
              <w:jc w:val="both"/>
            </w:pPr>
            <w:r w:rsidRPr="00724CBF">
              <w:t xml:space="preserve">Состав спиртов, физические и химические свойства предельных спиртов. </w:t>
            </w:r>
            <w:r w:rsidR="0045085A">
              <w:rPr>
                <w:b/>
                <w:i/>
              </w:rPr>
              <w:t>М</w:t>
            </w:r>
            <w:r w:rsidR="0045085A" w:rsidRPr="0045085A">
              <w:rPr>
                <w:b/>
                <w:i/>
              </w:rPr>
              <w:t xml:space="preserve">еханизм химических реакций с участием спиртов. Гидролиз алкоголятов. </w:t>
            </w:r>
            <w:r w:rsidRPr="00724CBF">
              <w:t xml:space="preserve">Качественная реакция на многоатомные спирты. Фенол, его физические свойства и получение. </w:t>
            </w:r>
            <w:r w:rsidR="0045085A" w:rsidRPr="0045085A">
              <w:rPr>
                <w:b/>
                <w:i/>
              </w:rPr>
              <w:t>Классификация фенолов</w:t>
            </w:r>
            <w:r w:rsidR="0045085A">
              <w:rPr>
                <w:b/>
                <w:i/>
              </w:rPr>
              <w:t>.</w:t>
            </w:r>
            <w:r w:rsidR="0045085A" w:rsidRPr="00724CBF">
              <w:t xml:space="preserve"> </w:t>
            </w:r>
            <w:r w:rsidRPr="00724CBF">
              <w:t>Химические свойства и применение</w:t>
            </w:r>
            <w:r w:rsidR="0045085A">
              <w:t>.</w:t>
            </w:r>
            <w:r w:rsidR="0045085A" w:rsidRPr="0045085A">
              <w:rPr>
                <w:b/>
                <w:i/>
              </w:rPr>
              <w:t xml:space="preserve"> Электрофильное замещение в бензольном кольце фенола.</w:t>
            </w:r>
          </w:p>
          <w:p w:rsidR="009C276F" w:rsidRPr="0045085A" w:rsidRDefault="0045085A" w:rsidP="00724CBF">
            <w:pPr>
              <w:jc w:val="both"/>
              <w:rPr>
                <w:b/>
                <w:i/>
              </w:rPr>
            </w:pPr>
            <w:r w:rsidRPr="0045085A">
              <w:rPr>
                <w:b/>
                <w:i/>
              </w:rPr>
              <w:t xml:space="preserve">Сравнение кислотно-основных свойств органических и неорганических веществ, содержащих гидроксильную группу. Сравнение кислотных свойств фенолов и спиртов. Получение фенола кумольным способом, методом щелочного сплава.  </w:t>
            </w:r>
          </w:p>
          <w:p w:rsidR="00724CBF" w:rsidRPr="00724CBF" w:rsidRDefault="00724CBF" w:rsidP="006A0B98">
            <w:pPr>
              <w:jc w:val="both"/>
            </w:pPr>
          </w:p>
        </w:tc>
        <w:tc>
          <w:tcPr>
            <w:tcW w:w="2551" w:type="dxa"/>
          </w:tcPr>
          <w:p w:rsidR="00724CBF" w:rsidRPr="00724CBF" w:rsidRDefault="008F4CB9" w:rsidP="004C4F62">
            <w:pPr>
              <w:jc w:val="both"/>
            </w:pPr>
            <w:r w:rsidRPr="00724CBF">
              <w:t>Составляет структурные формулы спиртов и фенола. Составляет формулы изомеров спиртов. Умеет писать уравнения реакций, подтверждающих химические свойства и способы получения спиртов и фенола.</w:t>
            </w:r>
            <w:r w:rsidR="0045085A">
              <w:t xml:space="preserve"> </w:t>
            </w:r>
            <w:r w:rsidRPr="00724CBF">
              <w:t xml:space="preserve"> </w:t>
            </w:r>
            <w:r w:rsidR="0045085A">
              <w:rPr>
                <w:b/>
                <w:i/>
              </w:rPr>
              <w:t>М</w:t>
            </w:r>
            <w:r w:rsidR="0045085A" w:rsidRPr="0045085A">
              <w:rPr>
                <w:b/>
                <w:i/>
              </w:rPr>
              <w:t xml:space="preserve">еханизм химических реакций с участием спиртов. Гидролиз алкоголятов. </w:t>
            </w:r>
            <w:r w:rsidR="004C4F62">
              <w:rPr>
                <w:b/>
                <w:i/>
              </w:rPr>
              <w:t>Распознает фенолы в соответствии с к</w:t>
            </w:r>
            <w:r w:rsidR="004C4F62" w:rsidRPr="0045085A">
              <w:rPr>
                <w:b/>
                <w:i/>
              </w:rPr>
              <w:t>лассификаци</w:t>
            </w:r>
            <w:r w:rsidR="004C4F62">
              <w:rPr>
                <w:b/>
                <w:i/>
              </w:rPr>
              <w:t xml:space="preserve">ей. </w:t>
            </w:r>
            <w:r w:rsidR="004C4F62" w:rsidRPr="0045085A">
              <w:rPr>
                <w:b/>
                <w:i/>
              </w:rPr>
              <w:t>Сравн</w:t>
            </w:r>
            <w:r w:rsidR="004C4F62">
              <w:rPr>
                <w:b/>
                <w:i/>
              </w:rPr>
              <w:t>ивает</w:t>
            </w:r>
            <w:r w:rsidR="004C4F62" w:rsidRPr="0045085A">
              <w:rPr>
                <w:b/>
                <w:i/>
              </w:rPr>
              <w:t xml:space="preserve"> кислотно-основны</w:t>
            </w:r>
            <w:r w:rsidR="004C4F62">
              <w:rPr>
                <w:b/>
                <w:i/>
              </w:rPr>
              <w:t>е</w:t>
            </w:r>
            <w:r w:rsidR="004C4F62" w:rsidRPr="0045085A">
              <w:rPr>
                <w:b/>
                <w:i/>
              </w:rPr>
              <w:t xml:space="preserve"> свойств</w:t>
            </w:r>
            <w:r w:rsidR="004C4F62">
              <w:rPr>
                <w:b/>
                <w:i/>
              </w:rPr>
              <w:t>а</w:t>
            </w:r>
            <w:r w:rsidR="004C4F62" w:rsidRPr="0045085A">
              <w:rPr>
                <w:b/>
                <w:i/>
              </w:rPr>
              <w:t xml:space="preserve"> органических и неорганических веществ, содержащих гидроксильную группу. Срав</w:t>
            </w:r>
            <w:r w:rsidR="004C4F62">
              <w:rPr>
                <w:b/>
                <w:i/>
              </w:rPr>
              <w:t>нивает</w:t>
            </w:r>
            <w:r w:rsidR="004C4F62" w:rsidRPr="0045085A">
              <w:rPr>
                <w:b/>
                <w:i/>
              </w:rPr>
              <w:t xml:space="preserve"> кислот</w:t>
            </w:r>
            <w:r w:rsidR="004C4F62">
              <w:rPr>
                <w:b/>
                <w:i/>
              </w:rPr>
              <w:t>ные</w:t>
            </w:r>
            <w:r w:rsidR="004C4F62" w:rsidRPr="0045085A">
              <w:rPr>
                <w:b/>
                <w:i/>
              </w:rPr>
              <w:t xml:space="preserve"> свойств</w:t>
            </w:r>
            <w:r w:rsidR="004C4F62">
              <w:rPr>
                <w:b/>
                <w:i/>
              </w:rPr>
              <w:t>а</w:t>
            </w:r>
            <w:r w:rsidR="004C4F62" w:rsidRPr="0045085A">
              <w:rPr>
                <w:b/>
                <w:i/>
              </w:rPr>
              <w:t xml:space="preserve"> фенолов и спиртов. </w:t>
            </w:r>
            <w:r w:rsidRPr="00724CBF">
              <w:t>Осуществляет цепочки превращений.</w:t>
            </w:r>
            <w:r w:rsidR="0045085A">
              <w:rPr>
                <w:b/>
                <w:i/>
              </w:rPr>
              <w:t xml:space="preserve"> </w:t>
            </w:r>
            <w:r w:rsidRPr="0045085A">
              <w:rPr>
                <w:b/>
                <w:i/>
              </w:rPr>
              <w:t>Решает расчетные задачи по химическим уравнениям.</w:t>
            </w:r>
            <w:r w:rsidRPr="00724CBF">
              <w:t xml:space="preserve"> </w:t>
            </w:r>
          </w:p>
        </w:tc>
        <w:tc>
          <w:tcPr>
            <w:tcW w:w="2412" w:type="dxa"/>
          </w:tcPr>
          <w:p w:rsidR="00724CBF" w:rsidRPr="00724CBF" w:rsidRDefault="008F4CB9" w:rsidP="00724CBF">
            <w:pPr>
              <w:jc w:val="both"/>
            </w:pPr>
            <w:r w:rsidRPr="008F4CB9">
              <w:t>Значение и роль спиртов в органическом синтезе и производстве. Роль полученных знаний о вреде употребления алкогольных напит</w:t>
            </w:r>
            <w:r w:rsidR="0045085A">
              <w:t>ков.</w:t>
            </w: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  <w:p w:rsidR="00724CBF" w:rsidRPr="00724CBF" w:rsidRDefault="00724CBF" w:rsidP="00724CBF">
            <w:pPr>
              <w:jc w:val="both"/>
            </w:pPr>
          </w:p>
        </w:tc>
        <w:tc>
          <w:tcPr>
            <w:tcW w:w="2632" w:type="dxa"/>
          </w:tcPr>
          <w:p w:rsidR="00724CBF" w:rsidRDefault="00664E3F" w:rsidP="00664E3F">
            <w:pPr>
              <w:jc w:val="both"/>
            </w:pPr>
            <w:r>
              <w:t>Практическая работа № 3 «Спирты».</w:t>
            </w:r>
          </w:p>
          <w:p w:rsidR="00664E3F" w:rsidRDefault="00664E3F" w:rsidP="00664E3F">
            <w:pPr>
              <w:jc w:val="both"/>
            </w:pPr>
          </w:p>
          <w:p w:rsidR="00664E3F" w:rsidRPr="00664E3F" w:rsidRDefault="00664E3F" w:rsidP="00664E3F">
            <w:pPr>
              <w:jc w:val="both"/>
            </w:pPr>
            <w:r>
              <w:t>Контрольна</w:t>
            </w:r>
            <w:r w:rsidR="00AB03AE">
              <w:t>я работа № 7 «Спирты и фенолы»</w:t>
            </w:r>
            <w:r>
              <w:t xml:space="preserve">   </w:t>
            </w:r>
          </w:p>
        </w:tc>
      </w:tr>
      <w:tr w:rsidR="00724CBF" w:rsidRPr="00724CBF" w:rsidTr="007423A0">
        <w:trPr>
          <w:trHeight w:val="659"/>
        </w:trPr>
        <w:tc>
          <w:tcPr>
            <w:tcW w:w="2376" w:type="dxa"/>
          </w:tcPr>
          <w:p w:rsidR="00D1268E" w:rsidRPr="00E8321B" w:rsidRDefault="00E8321B" w:rsidP="00D1268E">
            <w:pPr>
              <w:jc w:val="both"/>
              <w:rPr>
                <w:b/>
                <w:u w:val="single"/>
              </w:rPr>
            </w:pPr>
            <w:r w:rsidRPr="00E8321B">
              <w:rPr>
                <w:b/>
                <w:u w:val="single"/>
              </w:rPr>
              <w:lastRenderedPageBreak/>
              <w:t>Органическая химия</w:t>
            </w:r>
            <w:r w:rsidR="00D1268E">
              <w:rPr>
                <w:b/>
                <w:u w:val="single"/>
              </w:rPr>
              <w:t>.</w:t>
            </w:r>
            <w:r w:rsidR="00D1268E" w:rsidRPr="00E8321B">
              <w:rPr>
                <w:b/>
                <w:u w:val="single"/>
              </w:rPr>
              <w:t xml:space="preserve"> Экспериментальные основы химии.</w:t>
            </w:r>
          </w:p>
          <w:p w:rsidR="00E8321B" w:rsidRPr="00E8321B" w:rsidRDefault="00D1268E" w:rsidP="00724C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  <w:p w:rsidR="00724CBF" w:rsidRDefault="00E75E7F" w:rsidP="00724CBF">
            <w:pPr>
              <w:rPr>
                <w:b/>
              </w:rPr>
            </w:pPr>
            <w:r>
              <w:rPr>
                <w:b/>
              </w:rPr>
              <w:t>Альдегиды и кетоны</w:t>
            </w:r>
          </w:p>
          <w:p w:rsidR="00E75E7F" w:rsidRPr="00724CBF" w:rsidRDefault="00E75E7F" w:rsidP="00724CBF">
            <w:pPr>
              <w:rPr>
                <w:b/>
              </w:rPr>
            </w:pPr>
          </w:p>
          <w:p w:rsidR="00E75E7F" w:rsidRDefault="00724CBF" w:rsidP="00C01220">
            <w:pPr>
              <w:jc w:val="both"/>
            </w:pPr>
            <w:r w:rsidRPr="00724CBF">
              <w:t>1.</w:t>
            </w:r>
            <w:r w:rsidR="00E75E7F">
              <w:t xml:space="preserve"> Альдегиды, классификация, изомерия, строение, номенклатура.</w:t>
            </w:r>
          </w:p>
          <w:p w:rsidR="00724CBF" w:rsidRDefault="00724CBF" w:rsidP="00E75E7F">
            <w:pPr>
              <w:jc w:val="both"/>
            </w:pPr>
            <w:r w:rsidRPr="00724CBF">
              <w:t xml:space="preserve">2. </w:t>
            </w:r>
            <w:r w:rsidR="00E75E7F">
              <w:t>Химические свойства альдегидов.</w:t>
            </w:r>
          </w:p>
          <w:p w:rsidR="00E75E7F" w:rsidRDefault="00E75E7F" w:rsidP="00E75E7F">
            <w:pPr>
              <w:jc w:val="both"/>
            </w:pPr>
            <w:r>
              <w:t>3. Решение задач по теме «Альдегиды».</w:t>
            </w:r>
          </w:p>
          <w:p w:rsidR="00E75E7F" w:rsidRDefault="00E75E7F" w:rsidP="00E75E7F">
            <w:pPr>
              <w:jc w:val="both"/>
            </w:pPr>
            <w:r>
              <w:t>4. Решение цепочек превращений по теме «Альдегиды».</w:t>
            </w:r>
          </w:p>
          <w:p w:rsidR="00480312" w:rsidRDefault="000444AC" w:rsidP="00E75E7F">
            <w:pPr>
              <w:jc w:val="both"/>
            </w:pPr>
            <w:r>
              <w:t xml:space="preserve">5. </w:t>
            </w:r>
            <w:r w:rsidR="00480312">
              <w:t>Кетоны, классификация, изомерия, номенклатура</w:t>
            </w:r>
          </w:p>
          <w:p w:rsidR="00480312" w:rsidRDefault="000444AC" w:rsidP="00E75E7F">
            <w:pPr>
              <w:jc w:val="both"/>
            </w:pPr>
            <w:r>
              <w:t>6.</w:t>
            </w:r>
            <w:r w:rsidR="00480312">
              <w:t xml:space="preserve"> Кетоны, строение, физические и химические свойства.</w:t>
            </w:r>
          </w:p>
          <w:p w:rsidR="00480312" w:rsidRDefault="000444AC" w:rsidP="00E75E7F">
            <w:pPr>
              <w:jc w:val="both"/>
            </w:pPr>
            <w:r>
              <w:t>7</w:t>
            </w:r>
            <w:r w:rsidR="00480312">
              <w:t>. Применение и получение карбонильных соединений.</w:t>
            </w:r>
          </w:p>
          <w:p w:rsidR="000444AC" w:rsidRDefault="000444AC" w:rsidP="000444AC">
            <w:pPr>
              <w:jc w:val="both"/>
            </w:pPr>
            <w:r>
              <w:t>8. Практическая работа № 5 «Альдегиды и кетоны».</w:t>
            </w:r>
          </w:p>
          <w:p w:rsidR="00480312" w:rsidRDefault="00480312" w:rsidP="00E75E7F">
            <w:pPr>
              <w:jc w:val="both"/>
            </w:pPr>
            <w:r>
              <w:t>9. Обобщение знаний о спиртах, аль</w:t>
            </w:r>
            <w:r>
              <w:lastRenderedPageBreak/>
              <w:t>дегидах, кетонах.</w:t>
            </w:r>
          </w:p>
          <w:p w:rsidR="00480312" w:rsidRDefault="00480312" w:rsidP="00E75E7F">
            <w:pPr>
              <w:jc w:val="both"/>
            </w:pPr>
            <w:r>
              <w:t>10. Решение расчетных задач по теме «Карбонильные соединения».</w:t>
            </w:r>
          </w:p>
          <w:p w:rsidR="00480312" w:rsidRDefault="00480312" w:rsidP="00E75E7F">
            <w:pPr>
              <w:jc w:val="both"/>
            </w:pPr>
            <w:r>
              <w:t>11. Решение экспериментальных задач.</w:t>
            </w:r>
          </w:p>
          <w:p w:rsidR="00480312" w:rsidRPr="00724CBF" w:rsidRDefault="00480312" w:rsidP="00664E3F">
            <w:pPr>
              <w:jc w:val="both"/>
            </w:pPr>
            <w:r>
              <w:t xml:space="preserve">12. Контрольная работа № </w:t>
            </w:r>
            <w:r w:rsidR="00664E3F">
              <w:t>8</w:t>
            </w:r>
            <w:r>
              <w:t xml:space="preserve"> «</w:t>
            </w:r>
            <w:r w:rsidR="00664E3F">
              <w:t>К</w:t>
            </w:r>
            <w:r>
              <w:t>арбонильные соединения».</w:t>
            </w:r>
          </w:p>
        </w:tc>
        <w:tc>
          <w:tcPr>
            <w:tcW w:w="2125" w:type="dxa"/>
          </w:tcPr>
          <w:p w:rsidR="00724CBF" w:rsidRDefault="00E75E7F" w:rsidP="00724CBF">
            <w:pPr>
              <w:jc w:val="center"/>
            </w:pPr>
            <w:r>
              <w:lastRenderedPageBreak/>
              <w:t>1</w:t>
            </w:r>
            <w:r w:rsidR="00724CBF" w:rsidRPr="00724CBF">
              <w:t>2ч</w:t>
            </w:r>
          </w:p>
          <w:p w:rsidR="00CD78A6" w:rsidRPr="00724CBF" w:rsidRDefault="00CD78A6" w:rsidP="00724CBF">
            <w:pPr>
              <w:jc w:val="center"/>
            </w:pPr>
            <w:r>
              <w:t>февраль</w:t>
            </w:r>
          </w:p>
          <w:p w:rsidR="00724CBF" w:rsidRPr="00724CBF" w:rsidRDefault="00724CBF" w:rsidP="00724CBF">
            <w:pPr>
              <w:jc w:val="center"/>
            </w:pPr>
          </w:p>
        </w:tc>
        <w:tc>
          <w:tcPr>
            <w:tcW w:w="2693" w:type="dxa"/>
          </w:tcPr>
          <w:p w:rsidR="00724CBF" w:rsidRDefault="0045085A" w:rsidP="0045085A">
            <w:pPr>
              <w:jc w:val="both"/>
            </w:pPr>
            <w:r w:rsidRPr="00724CBF">
              <w:t>Строение молекул альдегидов, их изомерия и номенклатура. Химические свойства альдегидов. Качественные реакции на альдегиды. Получение альдегидов</w:t>
            </w:r>
            <w:r w:rsidR="004C4F62">
              <w:t>.</w:t>
            </w:r>
          </w:p>
          <w:p w:rsidR="004C4F62" w:rsidRPr="004C4F62" w:rsidRDefault="004C4F62" w:rsidP="0045085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Дополнительно </w:t>
            </w:r>
            <w:r w:rsidRPr="004C4F62">
              <w:rPr>
                <w:b/>
                <w:i/>
              </w:rPr>
              <w:t>изучаются непредельные и ароматические альдегиды, нуклеофильное присоединение к карбонильным соединениям, качественная реакция на метилкетоны, альдегиды и кетоны в природе.</w:t>
            </w:r>
          </w:p>
        </w:tc>
        <w:tc>
          <w:tcPr>
            <w:tcW w:w="2551" w:type="dxa"/>
          </w:tcPr>
          <w:p w:rsidR="00724CBF" w:rsidRPr="00724CBF" w:rsidRDefault="0045085A" w:rsidP="004C4F62">
            <w:pPr>
              <w:jc w:val="both"/>
              <w:rPr>
                <w:b/>
                <w:i/>
              </w:rPr>
            </w:pPr>
            <w:r w:rsidRPr="00724CBF">
              <w:t>Составляет структурные формулы альдегидов</w:t>
            </w:r>
            <w:r w:rsidR="004C4F62">
              <w:t xml:space="preserve"> и кетонов</w:t>
            </w:r>
            <w:r w:rsidRPr="00724CBF">
              <w:t>, уравнения реакций с участием альдегидов</w:t>
            </w:r>
            <w:r w:rsidR="004C4F62">
              <w:t xml:space="preserve"> и кетонов. Умеет писать уравнения </w:t>
            </w:r>
            <w:r w:rsidR="004C4F62" w:rsidRPr="004C4F62">
              <w:rPr>
                <w:b/>
                <w:i/>
              </w:rPr>
              <w:t>нуклеофиль</w:t>
            </w:r>
            <w:r w:rsidR="004C4F62">
              <w:rPr>
                <w:b/>
                <w:i/>
              </w:rPr>
              <w:t>ного</w:t>
            </w:r>
            <w:r w:rsidR="004C4F62" w:rsidRPr="004C4F62">
              <w:rPr>
                <w:b/>
                <w:i/>
              </w:rPr>
              <w:t xml:space="preserve"> присоедине</w:t>
            </w:r>
            <w:r w:rsidR="004C4F62">
              <w:rPr>
                <w:b/>
                <w:i/>
              </w:rPr>
              <w:t>ния</w:t>
            </w:r>
            <w:r w:rsidR="004C4F62" w:rsidRPr="004C4F62">
              <w:rPr>
                <w:b/>
                <w:i/>
              </w:rPr>
              <w:t xml:space="preserve"> к кар-бонильным соедине-ниям, каче</w:t>
            </w:r>
            <w:r w:rsidR="004C4F62">
              <w:rPr>
                <w:b/>
                <w:i/>
              </w:rPr>
              <w:t>ственную реакцию на метилке-тоны. Решает цепочки превращений усложненного вида. Решает расчетные и экспериментальные задачи по теме «Альдегиды и кетоны».</w:t>
            </w:r>
          </w:p>
        </w:tc>
        <w:tc>
          <w:tcPr>
            <w:tcW w:w="2412" w:type="dxa"/>
          </w:tcPr>
          <w:p w:rsidR="00724CBF" w:rsidRPr="00724CBF" w:rsidRDefault="0045085A" w:rsidP="004C4F62">
            <w:pPr>
              <w:jc w:val="both"/>
            </w:pPr>
            <w:r w:rsidRPr="008F4CB9">
              <w:t>Области применения альдегидов</w:t>
            </w:r>
            <w:r w:rsidR="004C4F62">
              <w:t xml:space="preserve"> и кетонов</w:t>
            </w:r>
            <w:r w:rsidRPr="008F4CB9">
              <w:t>.</w:t>
            </w:r>
          </w:p>
        </w:tc>
        <w:tc>
          <w:tcPr>
            <w:tcW w:w="2632" w:type="dxa"/>
          </w:tcPr>
          <w:p w:rsidR="00664E3F" w:rsidRDefault="00664E3F" w:rsidP="00664E3F">
            <w:pPr>
              <w:jc w:val="both"/>
            </w:pPr>
            <w:r>
              <w:t>Практическая работа № 4 «Альдегиды и кетоны».</w:t>
            </w:r>
          </w:p>
          <w:p w:rsidR="00664E3F" w:rsidRDefault="00664E3F" w:rsidP="00664E3F">
            <w:pPr>
              <w:jc w:val="both"/>
            </w:pPr>
          </w:p>
          <w:p w:rsidR="00664E3F" w:rsidRDefault="00664E3F" w:rsidP="00664E3F">
            <w:pPr>
              <w:jc w:val="both"/>
            </w:pPr>
            <w:r>
              <w:t>Контрольная работа № 8 «Карбонильные соединения».</w:t>
            </w:r>
          </w:p>
          <w:p w:rsidR="00724CBF" w:rsidRPr="00664E3F" w:rsidRDefault="00724CBF" w:rsidP="00664E3F">
            <w:pPr>
              <w:jc w:val="both"/>
            </w:pPr>
          </w:p>
        </w:tc>
      </w:tr>
      <w:tr w:rsidR="00480312" w:rsidRPr="00724CBF" w:rsidTr="007423A0">
        <w:trPr>
          <w:trHeight w:val="659"/>
        </w:trPr>
        <w:tc>
          <w:tcPr>
            <w:tcW w:w="2376" w:type="dxa"/>
          </w:tcPr>
          <w:p w:rsidR="00D1268E" w:rsidRPr="00E8321B" w:rsidRDefault="00D1268E" w:rsidP="00D1268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Органическая химия. </w:t>
            </w:r>
            <w:r w:rsidRPr="00E8321B">
              <w:rPr>
                <w:b/>
                <w:u w:val="single"/>
              </w:rPr>
              <w:t>Экспериментальные основы химии.</w:t>
            </w:r>
            <w:r w:rsidR="00EA6A4C">
              <w:rPr>
                <w:b/>
                <w:u w:val="single"/>
              </w:rPr>
              <w:t xml:space="preserve"> Химия и жизнь.</w:t>
            </w:r>
          </w:p>
          <w:p w:rsidR="00D1268E" w:rsidRDefault="00D1268E" w:rsidP="00724CBF">
            <w:pPr>
              <w:rPr>
                <w:b/>
              </w:rPr>
            </w:pPr>
          </w:p>
          <w:p w:rsidR="00480312" w:rsidRPr="00D1268E" w:rsidRDefault="00480312" w:rsidP="00D1268E">
            <w:pPr>
              <w:jc w:val="both"/>
              <w:rPr>
                <w:b/>
              </w:rPr>
            </w:pPr>
            <w:r w:rsidRPr="00D1268E">
              <w:rPr>
                <w:b/>
              </w:rPr>
              <w:t>Карбоновые кислоты</w:t>
            </w:r>
            <w:r w:rsidR="000444AC" w:rsidRPr="00D1268E">
              <w:rPr>
                <w:b/>
              </w:rPr>
              <w:t>. Сложные эфиры. Жиры</w:t>
            </w:r>
          </w:p>
          <w:p w:rsidR="00480312" w:rsidRDefault="00480312" w:rsidP="00480312"/>
          <w:p w:rsidR="00480312" w:rsidRDefault="00480312" w:rsidP="00480312">
            <w:pPr>
              <w:jc w:val="both"/>
            </w:pPr>
            <w:r>
              <w:t>1.Карбоновые кислоты, строение, классификация, номенклатура.</w:t>
            </w:r>
          </w:p>
          <w:p w:rsidR="00480312" w:rsidRDefault="00480312" w:rsidP="00480312">
            <w:pPr>
              <w:jc w:val="both"/>
            </w:pPr>
            <w:r>
              <w:t>2. Химические свойства карбоновых кислот. Функциональные производные карбоновых кислот.</w:t>
            </w:r>
          </w:p>
          <w:p w:rsidR="00480312" w:rsidRDefault="00480312" w:rsidP="00480312">
            <w:pPr>
              <w:jc w:val="both"/>
            </w:pPr>
            <w:r>
              <w:t>3. Специфические свойства карбоновых кислот</w:t>
            </w:r>
          </w:p>
          <w:p w:rsidR="00480312" w:rsidRDefault="00480312" w:rsidP="00480312">
            <w:pPr>
              <w:jc w:val="both"/>
            </w:pPr>
            <w:r>
              <w:t>4. Способы получения карбоновых кислот</w:t>
            </w:r>
          </w:p>
          <w:p w:rsidR="00480312" w:rsidRDefault="00480312" w:rsidP="00480312">
            <w:pPr>
              <w:jc w:val="both"/>
            </w:pPr>
            <w:r>
              <w:t>5. Отдельные представители карбоно</w:t>
            </w:r>
            <w:r>
              <w:lastRenderedPageBreak/>
              <w:t>вых кислот</w:t>
            </w:r>
          </w:p>
          <w:p w:rsidR="00480312" w:rsidRDefault="00480312" w:rsidP="00EB2948">
            <w:pPr>
              <w:jc w:val="both"/>
            </w:pPr>
            <w:r>
              <w:t xml:space="preserve">6. Практическая работа № </w:t>
            </w:r>
            <w:r w:rsidR="00664E3F">
              <w:t>5</w:t>
            </w:r>
            <w:r>
              <w:t xml:space="preserve"> «Карбоновые кислоты».</w:t>
            </w:r>
          </w:p>
          <w:p w:rsidR="00EB2948" w:rsidRDefault="00EB2948" w:rsidP="00EB2948">
            <w:pPr>
              <w:jc w:val="both"/>
            </w:pPr>
            <w:r>
              <w:t>7. Непредельные карбоновые кислоты.</w:t>
            </w:r>
          </w:p>
          <w:p w:rsidR="00EB2948" w:rsidRDefault="00EB2948" w:rsidP="00EB2948">
            <w:pPr>
              <w:jc w:val="both"/>
            </w:pPr>
            <w:r>
              <w:t>8. Практическая работа №</w:t>
            </w:r>
            <w:r w:rsidR="00664E3F">
              <w:t xml:space="preserve"> 6</w:t>
            </w:r>
            <w:r>
              <w:t xml:space="preserve"> «Решение экспериментальных задач».</w:t>
            </w:r>
          </w:p>
          <w:p w:rsidR="00EB2948" w:rsidRDefault="00EB2948" w:rsidP="00EB2948">
            <w:pPr>
              <w:jc w:val="both"/>
            </w:pPr>
            <w:r>
              <w:t>9. Сложные эфиры органических и неорганических кислот.</w:t>
            </w:r>
          </w:p>
          <w:p w:rsidR="00EB2948" w:rsidRDefault="00EB2948" w:rsidP="00EB2948">
            <w:pPr>
              <w:jc w:val="both"/>
            </w:pPr>
            <w:r>
              <w:t>10. Практическая работа №</w:t>
            </w:r>
            <w:r w:rsidR="00664E3F">
              <w:t xml:space="preserve"> 7</w:t>
            </w:r>
            <w:r>
              <w:t xml:space="preserve"> «Синтез сложного эфира»</w:t>
            </w:r>
          </w:p>
          <w:p w:rsidR="00EB2948" w:rsidRDefault="00EB2948" w:rsidP="00EB2948">
            <w:pPr>
              <w:jc w:val="both"/>
            </w:pPr>
            <w:r>
              <w:t>11. Решение задач на выход продукта.</w:t>
            </w:r>
          </w:p>
          <w:p w:rsidR="00EB2948" w:rsidRDefault="00EB2948" w:rsidP="00EB2948">
            <w:pPr>
              <w:jc w:val="both"/>
            </w:pPr>
            <w:r>
              <w:t>12. Решение задач на вывод формулы вещества.</w:t>
            </w:r>
          </w:p>
          <w:p w:rsidR="00EB2948" w:rsidRDefault="00EB2948" w:rsidP="00EB2948">
            <w:pPr>
              <w:jc w:val="both"/>
            </w:pPr>
            <w:r>
              <w:t>13. Решение задач на вывод формулы вещества по уравнению реакции.</w:t>
            </w:r>
          </w:p>
          <w:p w:rsidR="006A615E" w:rsidRDefault="006A615E" w:rsidP="00EB2948">
            <w:pPr>
              <w:jc w:val="both"/>
            </w:pPr>
            <w:r>
              <w:t>14. Обобщение знаний по теме «Сложные эфиры».</w:t>
            </w:r>
          </w:p>
          <w:p w:rsidR="000444AC" w:rsidRDefault="006A615E" w:rsidP="00EB2948">
            <w:pPr>
              <w:jc w:val="both"/>
            </w:pPr>
            <w:r>
              <w:t xml:space="preserve">15. Жиры. </w:t>
            </w:r>
          </w:p>
          <w:p w:rsidR="000444AC" w:rsidRDefault="000444AC" w:rsidP="00EB2948">
            <w:pPr>
              <w:jc w:val="both"/>
            </w:pPr>
            <w:r>
              <w:t>16. Вычисления по формулам жиров.</w:t>
            </w:r>
          </w:p>
          <w:p w:rsidR="00EA6A4C" w:rsidRPr="00EA6A4C" w:rsidRDefault="00EA6A4C" w:rsidP="00EA6A4C">
            <w:pPr>
              <w:jc w:val="both"/>
            </w:pPr>
            <w:r>
              <w:t xml:space="preserve">17. </w:t>
            </w:r>
            <w:r w:rsidRPr="00EA6A4C">
              <w:t xml:space="preserve">Химия в повседневной жизни. Моющие и чистящие средства. </w:t>
            </w:r>
            <w:r>
              <w:t xml:space="preserve">Мыла и СМС. </w:t>
            </w:r>
            <w:r w:rsidRPr="00EA6A4C">
              <w:t xml:space="preserve">Правила безопасной работы </w:t>
            </w:r>
            <w:r w:rsidRPr="00EA6A4C">
              <w:lastRenderedPageBreak/>
              <w:t>со средствами бытовой химии.</w:t>
            </w:r>
          </w:p>
          <w:p w:rsidR="006A615E" w:rsidRDefault="006A615E" w:rsidP="00EB2948">
            <w:pPr>
              <w:jc w:val="both"/>
            </w:pPr>
            <w:r>
              <w:t>1</w:t>
            </w:r>
            <w:r w:rsidR="000444AC">
              <w:t>8</w:t>
            </w:r>
            <w:r>
              <w:t>. Обобщение знаний «Карбоновые кислоты. Сложные эфиры. Жиры».</w:t>
            </w:r>
          </w:p>
          <w:p w:rsidR="006A615E" w:rsidRPr="00480312" w:rsidRDefault="006A615E" w:rsidP="00664E3F">
            <w:pPr>
              <w:jc w:val="both"/>
            </w:pPr>
            <w:r>
              <w:t>1</w:t>
            </w:r>
            <w:r w:rsidR="000444AC">
              <w:t>9</w:t>
            </w:r>
            <w:r>
              <w:t xml:space="preserve">. Контрольная работа № </w:t>
            </w:r>
            <w:r w:rsidR="00664E3F">
              <w:t>9</w:t>
            </w:r>
            <w:r>
              <w:t xml:space="preserve"> «Карбоновые кислоты и их производные».</w:t>
            </w:r>
          </w:p>
        </w:tc>
        <w:tc>
          <w:tcPr>
            <w:tcW w:w="2125" w:type="dxa"/>
          </w:tcPr>
          <w:p w:rsidR="00480312" w:rsidRDefault="00480312" w:rsidP="000444AC">
            <w:pPr>
              <w:jc w:val="center"/>
            </w:pPr>
            <w:r>
              <w:lastRenderedPageBreak/>
              <w:t>1</w:t>
            </w:r>
            <w:r w:rsidR="000444AC">
              <w:t>9</w:t>
            </w:r>
            <w:r>
              <w:t xml:space="preserve"> часов</w:t>
            </w:r>
          </w:p>
          <w:p w:rsidR="00CD78A6" w:rsidRDefault="00CD78A6" w:rsidP="000444AC">
            <w:pPr>
              <w:jc w:val="center"/>
            </w:pPr>
            <w:r>
              <w:t>февраль -март</w:t>
            </w:r>
          </w:p>
        </w:tc>
        <w:tc>
          <w:tcPr>
            <w:tcW w:w="2693" w:type="dxa"/>
          </w:tcPr>
          <w:p w:rsidR="00480312" w:rsidRDefault="0045085A" w:rsidP="0045085A">
            <w:pPr>
              <w:jc w:val="both"/>
            </w:pPr>
            <w:r w:rsidRPr="0045085A">
              <w:t xml:space="preserve">Строение молекул карбоновых кислот и карбоксильной группы. </w:t>
            </w:r>
            <w:r w:rsidR="004C4F62">
              <w:t>Классификация и н</w:t>
            </w:r>
            <w:r w:rsidRPr="0045085A">
              <w:t xml:space="preserve">оменклатура карбоновых кислот. Физические свойства карбоновых кислот. Химические свойства предельных карбоновых кислот. </w:t>
            </w:r>
            <w:r w:rsidR="004C4F62" w:rsidRPr="00B05143">
              <w:rPr>
                <w:b/>
                <w:i/>
              </w:rPr>
              <w:t>Функциональные производные карбоновых кислот.</w:t>
            </w:r>
            <w:r w:rsidR="004C4F62">
              <w:t xml:space="preserve"> </w:t>
            </w:r>
            <w:r w:rsidR="004C4F62" w:rsidRPr="00B05143">
              <w:rPr>
                <w:b/>
                <w:i/>
              </w:rPr>
              <w:t>Специфические свойства карбоновых кислот.</w:t>
            </w:r>
            <w:r w:rsidR="00B05143" w:rsidRPr="004C4F62">
              <w:rPr>
                <w:b/>
                <w:i/>
              </w:rPr>
              <w:t xml:space="preserve"> Ацилирование. Ангидриды и галогенангидриды карбоновых кислот. Амиды и нитрилы карбоновых кислот. Метод меченых атомов для доказательства механизма реакции этерификации. </w:t>
            </w:r>
            <w:r w:rsidR="004C4F62">
              <w:t xml:space="preserve"> </w:t>
            </w:r>
            <w:r w:rsidR="004C4F62">
              <w:rPr>
                <w:b/>
                <w:i/>
              </w:rPr>
              <w:t>О</w:t>
            </w:r>
            <w:r w:rsidR="004C4F62" w:rsidRPr="004C4F62">
              <w:rPr>
                <w:b/>
                <w:i/>
              </w:rPr>
              <w:t>тдельные представители карбоновых кислот и их значение: муравьиная, уксусная, пальмити</w:t>
            </w:r>
            <w:r w:rsidR="004C4F62" w:rsidRPr="004C4F62">
              <w:rPr>
                <w:b/>
                <w:i/>
              </w:rPr>
              <w:lastRenderedPageBreak/>
              <w:t xml:space="preserve">новая, стеариновая, акриловая, матакриловая, олеиновая, линолевая, линоленовая, щавелевая, бензойная. Реакции электрофильного замещения на примере бензойной кислоты. </w:t>
            </w:r>
            <w:r w:rsidRPr="0045085A">
              <w:t>Сложные эфиры</w:t>
            </w:r>
            <w:r w:rsidR="00B05143">
              <w:t xml:space="preserve"> органических и неорганических соединений</w:t>
            </w:r>
            <w:r w:rsidRPr="0045085A">
              <w:t>: строение, изомерия, номенклатура, реакция этерификации и гидролиз. Состав и строение, классификация жиров</w:t>
            </w:r>
            <w:r w:rsidR="00B05143">
              <w:t>.</w:t>
            </w:r>
            <w:r w:rsidR="00B05143" w:rsidRPr="004C4F62">
              <w:rPr>
                <w:b/>
                <w:i/>
              </w:rPr>
              <w:t xml:space="preserve"> Биологическая роль жиров.</w:t>
            </w:r>
            <w:r w:rsidRPr="0045085A">
              <w:t xml:space="preserve"> Омыление жиров, получение. Понятие мыла. Жиры в природе.</w:t>
            </w:r>
          </w:p>
          <w:p w:rsidR="004C4F62" w:rsidRPr="004C4F62" w:rsidRDefault="004C4F62" w:rsidP="00B05143">
            <w:pPr>
              <w:jc w:val="both"/>
              <w:rPr>
                <w:b/>
                <w:i/>
              </w:rPr>
            </w:pPr>
            <w:r w:rsidRPr="004C4F62">
              <w:rPr>
                <w:b/>
                <w:i/>
              </w:rPr>
              <w:t>Сущность действия мыла, гидрофильные и гидрофобные участки молекул. Синтетические моющие средства (детергенты), их преимущества и недостатки.</w:t>
            </w:r>
          </w:p>
        </w:tc>
        <w:tc>
          <w:tcPr>
            <w:tcW w:w="2551" w:type="dxa"/>
          </w:tcPr>
          <w:p w:rsidR="00B05143" w:rsidRDefault="0045085A" w:rsidP="0045085A">
            <w:pPr>
              <w:jc w:val="both"/>
            </w:pPr>
            <w:r w:rsidRPr="00724CBF">
              <w:lastRenderedPageBreak/>
              <w:t>Н</w:t>
            </w:r>
            <w:r w:rsidR="00B05143">
              <w:t xml:space="preserve">азывает кислоты по номенклатуре </w:t>
            </w:r>
            <w:r w:rsidRPr="00724CBF">
              <w:t>ИЮ</w:t>
            </w:r>
            <w:r w:rsidR="00B05143">
              <w:t xml:space="preserve">ПАК, </w:t>
            </w:r>
            <w:r w:rsidR="00B05143" w:rsidRPr="00B05143">
              <w:rPr>
                <w:b/>
                <w:i/>
              </w:rPr>
              <w:t>тривиальные названия кислот и кислотных остатков</w:t>
            </w:r>
            <w:r w:rsidR="00B05143">
              <w:t xml:space="preserve">. Классифицирует кислоты по основности, по строению углеводородного радикала, </w:t>
            </w:r>
            <w:r w:rsidRPr="00724CBF">
              <w:t>Составляет уравнения реакций с участием карбоновых кис</w:t>
            </w:r>
            <w:r w:rsidR="00B05143">
              <w:t xml:space="preserve">лот. Умеет писать уравнения, подтверждающие </w:t>
            </w:r>
            <w:r w:rsidR="00B05143">
              <w:rPr>
                <w:b/>
                <w:i/>
              </w:rPr>
              <w:t>с</w:t>
            </w:r>
            <w:r w:rsidR="00B05143" w:rsidRPr="00B05143">
              <w:rPr>
                <w:b/>
                <w:i/>
              </w:rPr>
              <w:t>пецифические свойства карбоновых кислот</w:t>
            </w:r>
            <w:r w:rsidR="00B05143">
              <w:rPr>
                <w:b/>
                <w:i/>
              </w:rPr>
              <w:t xml:space="preserve">. </w:t>
            </w:r>
            <w:r w:rsidR="00B05143" w:rsidRPr="004C4F62">
              <w:rPr>
                <w:b/>
                <w:i/>
              </w:rPr>
              <w:t>Ангидриды и галогенангидриды карбоновых кислот.</w:t>
            </w:r>
            <w:r w:rsidR="00B05143">
              <w:rPr>
                <w:b/>
                <w:i/>
              </w:rPr>
              <w:t xml:space="preserve"> </w:t>
            </w:r>
            <w:r w:rsidR="00B05143" w:rsidRPr="004C4F62">
              <w:rPr>
                <w:b/>
                <w:i/>
              </w:rPr>
              <w:t>Реакции электрофильного замещения на примере бензойной кислоты.</w:t>
            </w:r>
          </w:p>
          <w:p w:rsidR="0045085A" w:rsidRPr="00B05143" w:rsidRDefault="00B05143" w:rsidP="0045085A">
            <w:pPr>
              <w:jc w:val="both"/>
              <w:rPr>
                <w:b/>
                <w:i/>
              </w:rPr>
            </w:pPr>
            <w:r>
              <w:t xml:space="preserve">Составляет структурные формулы </w:t>
            </w:r>
            <w:r w:rsidR="0045085A" w:rsidRPr="00724CBF">
              <w:t>сложных эфиров, жиров</w:t>
            </w:r>
            <w:r>
              <w:t xml:space="preserve"> и наоборот дает им названия по разным </w:t>
            </w:r>
            <w:r>
              <w:lastRenderedPageBreak/>
              <w:t>номенклатурам.</w:t>
            </w:r>
            <w:r w:rsidR="0045085A" w:rsidRPr="00724CBF">
              <w:t xml:space="preserve"> </w:t>
            </w:r>
            <w:r>
              <w:t xml:space="preserve">Умеет писать уравнения реакций с участием сложных эфиров и жиров. </w:t>
            </w:r>
            <w:r w:rsidR="0045085A" w:rsidRPr="00B05143">
              <w:rPr>
                <w:b/>
                <w:i/>
              </w:rPr>
              <w:t xml:space="preserve">Осуществляет генетические ряды органических соединений. </w:t>
            </w:r>
            <w:r w:rsidR="00367357">
              <w:rPr>
                <w:b/>
                <w:i/>
              </w:rPr>
              <w:t xml:space="preserve">Решает задачи на выход продукта реакции, на вывод формулы вещества, производит вычисления по формулам жиров. </w:t>
            </w:r>
          </w:p>
          <w:p w:rsidR="00480312" w:rsidRPr="00724CBF" w:rsidRDefault="00480312" w:rsidP="0045085A">
            <w:pPr>
              <w:jc w:val="both"/>
              <w:rPr>
                <w:b/>
                <w:i/>
              </w:rPr>
            </w:pPr>
          </w:p>
        </w:tc>
        <w:tc>
          <w:tcPr>
            <w:tcW w:w="2412" w:type="dxa"/>
          </w:tcPr>
          <w:p w:rsidR="00367357" w:rsidRPr="00EA6A4C" w:rsidRDefault="0045085A" w:rsidP="00367357">
            <w:pPr>
              <w:jc w:val="both"/>
            </w:pPr>
            <w:r w:rsidRPr="008F4CB9">
              <w:lastRenderedPageBreak/>
              <w:t>Биологическая роль сложных эфиров и жиров.</w:t>
            </w:r>
            <w:r w:rsidR="00367357" w:rsidRPr="00EA6A4C">
              <w:t xml:space="preserve"> Химия в повседневной жизни. Моющие и чистящие средства. </w:t>
            </w:r>
            <w:r w:rsidR="00367357">
              <w:t xml:space="preserve">Мыла и СМС. </w:t>
            </w:r>
            <w:r w:rsidR="00367357" w:rsidRPr="00EA6A4C">
              <w:t>Правила безопасной работы со средствами бытовой химии.</w:t>
            </w:r>
          </w:p>
          <w:p w:rsidR="00480312" w:rsidRPr="00724CBF" w:rsidRDefault="00480312" w:rsidP="0045085A">
            <w:pPr>
              <w:jc w:val="both"/>
            </w:pPr>
          </w:p>
        </w:tc>
        <w:tc>
          <w:tcPr>
            <w:tcW w:w="2632" w:type="dxa"/>
          </w:tcPr>
          <w:p w:rsidR="00480312" w:rsidRDefault="00664E3F" w:rsidP="00664E3F">
            <w:pPr>
              <w:jc w:val="both"/>
            </w:pPr>
            <w:r>
              <w:t>Практическая работа № 5 «Карбоновые кислоты».</w:t>
            </w:r>
          </w:p>
          <w:p w:rsidR="00664E3F" w:rsidRDefault="00664E3F" w:rsidP="00664E3F">
            <w:pPr>
              <w:jc w:val="both"/>
            </w:pPr>
          </w:p>
          <w:p w:rsidR="00664E3F" w:rsidRDefault="00664E3F" w:rsidP="00664E3F">
            <w:pPr>
              <w:jc w:val="both"/>
            </w:pPr>
            <w:r>
              <w:t>Практическая работа № 6 «Решение экспериментальных задач».</w:t>
            </w:r>
          </w:p>
          <w:p w:rsidR="00664E3F" w:rsidRDefault="00664E3F" w:rsidP="00664E3F">
            <w:pPr>
              <w:jc w:val="both"/>
            </w:pPr>
          </w:p>
          <w:p w:rsidR="00664E3F" w:rsidRDefault="00664E3F" w:rsidP="00664E3F">
            <w:pPr>
              <w:jc w:val="both"/>
            </w:pPr>
            <w:r>
              <w:t>Практическая работа № 7 «Синтез сложного эфира»</w:t>
            </w:r>
          </w:p>
          <w:p w:rsidR="00664E3F" w:rsidRDefault="00664E3F" w:rsidP="00664E3F">
            <w:pPr>
              <w:jc w:val="both"/>
            </w:pPr>
          </w:p>
          <w:p w:rsidR="00664E3F" w:rsidRDefault="00664E3F" w:rsidP="00664E3F">
            <w:pPr>
              <w:jc w:val="both"/>
            </w:pPr>
            <w:r>
              <w:t>Контрольная работа № 9 «Карбоновые кислоты и их производные».</w:t>
            </w:r>
          </w:p>
          <w:p w:rsidR="00664E3F" w:rsidRPr="00664E3F" w:rsidRDefault="00664E3F" w:rsidP="00664E3F">
            <w:pPr>
              <w:jc w:val="both"/>
            </w:pPr>
          </w:p>
        </w:tc>
      </w:tr>
      <w:tr w:rsidR="006A615E" w:rsidRPr="00724CBF" w:rsidTr="007423A0">
        <w:trPr>
          <w:trHeight w:val="659"/>
        </w:trPr>
        <w:tc>
          <w:tcPr>
            <w:tcW w:w="2376" w:type="dxa"/>
          </w:tcPr>
          <w:p w:rsidR="00D1268E" w:rsidRPr="00E8321B" w:rsidRDefault="00D1268E" w:rsidP="00D1268E">
            <w:pPr>
              <w:jc w:val="both"/>
              <w:rPr>
                <w:b/>
                <w:u w:val="single"/>
              </w:rPr>
            </w:pPr>
            <w:r w:rsidRPr="00D1268E">
              <w:rPr>
                <w:b/>
                <w:u w:val="single"/>
              </w:rPr>
              <w:lastRenderedPageBreak/>
              <w:t>Органическая химия.</w:t>
            </w:r>
            <w:r>
              <w:rPr>
                <w:b/>
              </w:rPr>
              <w:t xml:space="preserve"> </w:t>
            </w:r>
            <w:r w:rsidRPr="00E8321B">
              <w:rPr>
                <w:b/>
                <w:u w:val="single"/>
              </w:rPr>
              <w:t>Экспериментальные основы химии.</w:t>
            </w:r>
          </w:p>
          <w:p w:rsidR="00D1268E" w:rsidRDefault="00D1268E" w:rsidP="006A615E">
            <w:pPr>
              <w:jc w:val="center"/>
              <w:rPr>
                <w:b/>
              </w:rPr>
            </w:pPr>
          </w:p>
          <w:p w:rsidR="006A615E" w:rsidRPr="00D1268E" w:rsidRDefault="006A615E" w:rsidP="006A615E">
            <w:pPr>
              <w:jc w:val="center"/>
              <w:rPr>
                <w:b/>
              </w:rPr>
            </w:pPr>
            <w:r w:rsidRPr="00D1268E">
              <w:rPr>
                <w:b/>
              </w:rPr>
              <w:t>Углеводы</w:t>
            </w:r>
          </w:p>
          <w:p w:rsidR="006A615E" w:rsidRDefault="006A615E" w:rsidP="006A615E">
            <w:pPr>
              <w:jc w:val="both"/>
            </w:pPr>
            <w:r>
              <w:t>1.Углеводы, их состав и классификация.</w:t>
            </w:r>
          </w:p>
          <w:p w:rsidR="006A615E" w:rsidRDefault="006A615E" w:rsidP="006A615E">
            <w:pPr>
              <w:jc w:val="both"/>
            </w:pPr>
            <w:r>
              <w:t>2. Моносахариды. Гексозы.</w:t>
            </w:r>
          </w:p>
          <w:p w:rsidR="006A615E" w:rsidRDefault="006A615E" w:rsidP="006A615E">
            <w:pPr>
              <w:jc w:val="both"/>
            </w:pPr>
            <w:r>
              <w:t>3. Глюкоза и фруктоза.</w:t>
            </w:r>
          </w:p>
          <w:p w:rsidR="006A615E" w:rsidRDefault="006A615E" w:rsidP="006A615E">
            <w:pPr>
              <w:jc w:val="both"/>
            </w:pPr>
            <w:r>
              <w:t>4. Дисахариды. Важнейшие представители</w:t>
            </w:r>
          </w:p>
          <w:p w:rsidR="006A615E" w:rsidRDefault="006A615E" w:rsidP="006A615E">
            <w:pPr>
              <w:jc w:val="both"/>
            </w:pPr>
            <w:r>
              <w:t xml:space="preserve">5. </w:t>
            </w:r>
            <w:r w:rsidR="00EC3E95">
              <w:t>Гидролиз дисахаридов. Получение сахарозы.</w:t>
            </w:r>
          </w:p>
          <w:p w:rsidR="00EC3E95" w:rsidRDefault="00EC3E95" w:rsidP="006A615E">
            <w:pPr>
              <w:jc w:val="both"/>
            </w:pPr>
            <w:r>
              <w:t>6. Полисахариды. Крахмал и целлюлоза</w:t>
            </w:r>
          </w:p>
          <w:p w:rsidR="00EC3E95" w:rsidRDefault="00EC3E95" w:rsidP="006A615E">
            <w:pPr>
              <w:jc w:val="both"/>
            </w:pPr>
            <w:r>
              <w:t>7. Полисахариды в природе, их значение.</w:t>
            </w:r>
          </w:p>
          <w:p w:rsidR="00EC3E95" w:rsidRDefault="00EC3E95" w:rsidP="006A615E">
            <w:pPr>
              <w:jc w:val="both"/>
            </w:pPr>
            <w:r>
              <w:t xml:space="preserve">8. Решение расчетных задач с участием </w:t>
            </w:r>
            <w:r w:rsidR="000444AC">
              <w:t>углевод</w:t>
            </w:r>
            <w:r>
              <w:t>ов.</w:t>
            </w:r>
          </w:p>
          <w:p w:rsidR="00EC3E95" w:rsidRDefault="00EC3E95" w:rsidP="006A615E">
            <w:pPr>
              <w:jc w:val="both"/>
            </w:pPr>
            <w:r>
              <w:t>9. Решение комби</w:t>
            </w:r>
            <w:r>
              <w:lastRenderedPageBreak/>
              <w:t>нированных задач по теме «Углеводы».</w:t>
            </w:r>
          </w:p>
          <w:p w:rsidR="00EC3E95" w:rsidRDefault="00EC3E95" w:rsidP="006A615E">
            <w:pPr>
              <w:jc w:val="both"/>
            </w:pPr>
            <w:r>
              <w:t xml:space="preserve">10. Решение цепочек превращений </w:t>
            </w:r>
            <w:r w:rsidR="000444AC">
              <w:t>с участием углеводов</w:t>
            </w:r>
            <w:r>
              <w:t>.</w:t>
            </w:r>
          </w:p>
          <w:p w:rsidR="00EC3E95" w:rsidRDefault="00EC3E95" w:rsidP="006A615E">
            <w:pPr>
              <w:jc w:val="both"/>
            </w:pPr>
            <w:r>
              <w:t>11. Обобщение знаний по теме «Углеводы»</w:t>
            </w:r>
          </w:p>
          <w:p w:rsidR="00EC3E95" w:rsidRDefault="00EC3E95" w:rsidP="006A615E">
            <w:pPr>
              <w:jc w:val="both"/>
            </w:pPr>
            <w:r>
              <w:t>12. Практическая работа №</w:t>
            </w:r>
            <w:r w:rsidR="00664E3F">
              <w:t xml:space="preserve"> 8</w:t>
            </w:r>
            <w:r>
              <w:t xml:space="preserve"> «Углеводы».</w:t>
            </w:r>
          </w:p>
          <w:p w:rsidR="00EC3E95" w:rsidRDefault="00EC3E95" w:rsidP="006A615E">
            <w:pPr>
              <w:jc w:val="both"/>
            </w:pPr>
            <w:r>
              <w:t>13. Практическая работа №</w:t>
            </w:r>
            <w:r w:rsidR="00664E3F">
              <w:t xml:space="preserve"> 9</w:t>
            </w:r>
            <w:r>
              <w:t xml:space="preserve"> «Определение крахмала в продуктах питания».</w:t>
            </w:r>
          </w:p>
          <w:p w:rsidR="000F0AD4" w:rsidRPr="006A615E" w:rsidRDefault="000F0AD4" w:rsidP="006A615E">
            <w:pPr>
              <w:jc w:val="both"/>
            </w:pPr>
            <w:r>
              <w:t xml:space="preserve">14. Контрольная работа </w:t>
            </w:r>
            <w:r w:rsidR="00664E3F">
              <w:t xml:space="preserve">№ 10 </w:t>
            </w:r>
            <w:r>
              <w:t>«Углеводы»</w:t>
            </w:r>
          </w:p>
        </w:tc>
        <w:tc>
          <w:tcPr>
            <w:tcW w:w="2125" w:type="dxa"/>
          </w:tcPr>
          <w:p w:rsidR="006A615E" w:rsidRDefault="006A615E" w:rsidP="000F0AD4">
            <w:pPr>
              <w:jc w:val="center"/>
            </w:pPr>
            <w:r>
              <w:lastRenderedPageBreak/>
              <w:t>1</w:t>
            </w:r>
            <w:r w:rsidR="000F0AD4">
              <w:t>4</w:t>
            </w:r>
            <w:r>
              <w:t xml:space="preserve"> часов</w:t>
            </w:r>
          </w:p>
          <w:p w:rsidR="00CD78A6" w:rsidRDefault="00CD78A6" w:rsidP="000F0AD4">
            <w:pPr>
              <w:jc w:val="center"/>
            </w:pPr>
            <w:r>
              <w:t>март-апрель</w:t>
            </w:r>
          </w:p>
        </w:tc>
        <w:tc>
          <w:tcPr>
            <w:tcW w:w="2693" w:type="dxa"/>
          </w:tcPr>
          <w:p w:rsidR="0045085A" w:rsidRPr="00724CBF" w:rsidRDefault="0045085A" w:rsidP="0045085A">
            <w:pPr>
              <w:jc w:val="both"/>
            </w:pPr>
            <w:r w:rsidRPr="00724CBF">
              <w:t>Углеводы, их состав и классификация. Глюкоза</w:t>
            </w:r>
            <w:r w:rsidR="00367357">
              <w:t xml:space="preserve"> и фруктоза.</w:t>
            </w:r>
            <w:r w:rsidRPr="00724CBF">
              <w:t xml:space="preserve"> </w:t>
            </w:r>
            <w:r w:rsidR="00367357">
              <w:rPr>
                <w:b/>
                <w:i/>
              </w:rPr>
              <w:t>Ф</w:t>
            </w:r>
            <w:r w:rsidR="00367357" w:rsidRPr="00367357">
              <w:rPr>
                <w:b/>
                <w:i/>
              </w:rPr>
              <w:t>ормулы Фишера</w:t>
            </w:r>
            <w:r w:rsidR="00367357">
              <w:rPr>
                <w:b/>
                <w:i/>
              </w:rPr>
              <w:t xml:space="preserve"> </w:t>
            </w:r>
            <w:r w:rsidR="00367357" w:rsidRPr="00367357">
              <w:rPr>
                <w:b/>
                <w:i/>
              </w:rPr>
              <w:t>-</w:t>
            </w:r>
            <w:r w:rsidR="00367357">
              <w:rPr>
                <w:b/>
                <w:i/>
              </w:rPr>
              <w:t xml:space="preserve"> </w:t>
            </w:r>
            <w:r w:rsidR="00367357" w:rsidRPr="00367357">
              <w:rPr>
                <w:b/>
                <w:i/>
              </w:rPr>
              <w:t>Хеуорса для изображения молекул моносахаридов, особые свойства гликозидного гидроксила, фруктозы, рибозы, дезоксирибо</w:t>
            </w:r>
            <w:r w:rsidR="00367357">
              <w:rPr>
                <w:b/>
                <w:i/>
              </w:rPr>
              <w:t>зы.</w:t>
            </w:r>
            <w:r w:rsidR="00367357" w:rsidRPr="00367357">
              <w:rPr>
                <w:b/>
                <w:i/>
              </w:rPr>
              <w:t xml:space="preserve"> </w:t>
            </w:r>
            <w:r w:rsidR="00367357" w:rsidRPr="00724CBF">
              <w:t>Дисахариды</w:t>
            </w:r>
            <w:r w:rsidR="00367357">
              <w:t>.</w:t>
            </w:r>
            <w:r w:rsidR="00367357" w:rsidRPr="00724CBF">
              <w:t xml:space="preserve"> </w:t>
            </w:r>
            <w:r w:rsidR="00367357">
              <w:t>Важнейшие представители.</w:t>
            </w:r>
            <w:r w:rsidR="00367357" w:rsidRPr="00367357">
              <w:rPr>
                <w:b/>
                <w:i/>
              </w:rPr>
              <w:t xml:space="preserve"> </w:t>
            </w:r>
            <w:r w:rsidR="00367357">
              <w:rPr>
                <w:b/>
                <w:i/>
              </w:rPr>
              <w:t>В</w:t>
            </w:r>
            <w:r w:rsidR="00367357" w:rsidRPr="00367357">
              <w:rPr>
                <w:b/>
                <w:i/>
              </w:rPr>
              <w:t>осстанавливающи</w:t>
            </w:r>
            <w:r w:rsidR="00367357">
              <w:rPr>
                <w:b/>
                <w:i/>
              </w:rPr>
              <w:t>е</w:t>
            </w:r>
            <w:r w:rsidR="00367357" w:rsidRPr="00367357">
              <w:rPr>
                <w:b/>
                <w:i/>
              </w:rPr>
              <w:t xml:space="preserve"> и невосстанавли</w:t>
            </w:r>
            <w:r w:rsidR="00367357">
              <w:rPr>
                <w:b/>
                <w:i/>
              </w:rPr>
              <w:t>вающие дисахариды.</w:t>
            </w:r>
            <w:r w:rsidR="00367357" w:rsidRPr="00367357">
              <w:rPr>
                <w:b/>
                <w:i/>
              </w:rPr>
              <w:t xml:space="preserve"> </w:t>
            </w:r>
            <w:r w:rsidR="00367357">
              <w:rPr>
                <w:b/>
                <w:i/>
              </w:rPr>
              <w:t>П</w:t>
            </w:r>
            <w:r w:rsidR="00367357" w:rsidRPr="00367357">
              <w:rPr>
                <w:b/>
                <w:i/>
              </w:rPr>
              <w:t>ромыш</w:t>
            </w:r>
            <w:r w:rsidR="00367357">
              <w:rPr>
                <w:b/>
                <w:i/>
              </w:rPr>
              <w:t>ленное</w:t>
            </w:r>
            <w:r w:rsidR="00367357" w:rsidRPr="00367357">
              <w:rPr>
                <w:b/>
                <w:i/>
              </w:rPr>
              <w:t xml:space="preserve"> полу</w:t>
            </w:r>
            <w:r w:rsidR="00367357">
              <w:rPr>
                <w:b/>
                <w:i/>
              </w:rPr>
              <w:t>чение</w:t>
            </w:r>
            <w:r w:rsidR="00367357" w:rsidRPr="00367357">
              <w:rPr>
                <w:b/>
                <w:i/>
              </w:rPr>
              <w:t xml:space="preserve"> саха</w:t>
            </w:r>
            <w:r w:rsidR="00367357">
              <w:rPr>
                <w:b/>
                <w:i/>
              </w:rPr>
              <w:t>розы из природного сырья.</w:t>
            </w:r>
            <w:r w:rsidR="00367357">
              <w:t xml:space="preserve"> </w:t>
            </w:r>
            <w:r w:rsidRPr="00724CBF">
              <w:t>Полисахариды. Крахмал и целлюлоза.</w:t>
            </w:r>
          </w:p>
          <w:p w:rsidR="0045085A" w:rsidRPr="00367357" w:rsidRDefault="00367357" w:rsidP="0045085A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 w:rsidRPr="00367357">
              <w:rPr>
                <w:b/>
                <w:i/>
              </w:rPr>
              <w:t>заимодействи</w:t>
            </w:r>
            <w:r>
              <w:rPr>
                <w:b/>
                <w:i/>
              </w:rPr>
              <w:t>е</w:t>
            </w:r>
            <w:r w:rsidRPr="00367357">
              <w:rPr>
                <w:b/>
                <w:i/>
              </w:rPr>
              <w:t xml:space="preserve"> целлюлозы с неорганическими кислотами.</w:t>
            </w:r>
          </w:p>
          <w:p w:rsidR="006A615E" w:rsidRPr="00724CBF" w:rsidRDefault="006A615E" w:rsidP="00724CBF"/>
        </w:tc>
        <w:tc>
          <w:tcPr>
            <w:tcW w:w="2551" w:type="dxa"/>
          </w:tcPr>
          <w:p w:rsidR="00367357" w:rsidRDefault="00367357" w:rsidP="0045085A">
            <w:pPr>
              <w:jc w:val="both"/>
            </w:pPr>
            <w:r>
              <w:t xml:space="preserve">Составляет структурные формулы углеводов, </w:t>
            </w:r>
            <w:r>
              <w:rPr>
                <w:b/>
                <w:i/>
              </w:rPr>
              <w:t>ф</w:t>
            </w:r>
            <w:r w:rsidRPr="00367357">
              <w:rPr>
                <w:b/>
                <w:i/>
              </w:rPr>
              <w:t>ормулы Фишера</w:t>
            </w:r>
            <w:r>
              <w:rPr>
                <w:b/>
                <w:i/>
              </w:rPr>
              <w:t xml:space="preserve"> – </w:t>
            </w:r>
            <w:r w:rsidRPr="00367357">
              <w:rPr>
                <w:b/>
                <w:i/>
              </w:rPr>
              <w:t>Хеуорса</w:t>
            </w:r>
            <w:r>
              <w:rPr>
                <w:b/>
                <w:i/>
              </w:rPr>
              <w:t>.</w:t>
            </w:r>
          </w:p>
          <w:p w:rsidR="00367357" w:rsidRPr="00367357" w:rsidRDefault="0045085A" w:rsidP="00367357">
            <w:pPr>
              <w:jc w:val="both"/>
              <w:rPr>
                <w:b/>
                <w:i/>
              </w:rPr>
            </w:pPr>
            <w:r w:rsidRPr="00724CBF">
              <w:t>Решает упражнения в составлении уравнений реакций с участием уг</w:t>
            </w:r>
            <w:r w:rsidR="00367357">
              <w:t xml:space="preserve">леводов, </w:t>
            </w:r>
            <w:r w:rsidR="00367357" w:rsidRPr="00367357">
              <w:rPr>
                <w:b/>
                <w:i/>
              </w:rPr>
              <w:t>особые свойства гликозидного гидроксила, фруктозы, рибозы, дезоксирибо</w:t>
            </w:r>
            <w:r w:rsidR="00367357">
              <w:rPr>
                <w:b/>
                <w:i/>
              </w:rPr>
              <w:t>зы. В</w:t>
            </w:r>
            <w:r w:rsidR="00367357" w:rsidRPr="00367357">
              <w:rPr>
                <w:b/>
                <w:i/>
              </w:rPr>
              <w:t>осстанавливающи</w:t>
            </w:r>
            <w:r w:rsidR="00367357">
              <w:rPr>
                <w:b/>
                <w:i/>
              </w:rPr>
              <w:t>е</w:t>
            </w:r>
            <w:r w:rsidR="00367357" w:rsidRPr="00367357">
              <w:rPr>
                <w:b/>
                <w:i/>
              </w:rPr>
              <w:t xml:space="preserve"> и невосстанавли</w:t>
            </w:r>
            <w:r w:rsidR="00367357">
              <w:rPr>
                <w:b/>
                <w:i/>
              </w:rPr>
              <w:t>вающие дисахариды.</w:t>
            </w:r>
            <w:r w:rsidR="00367357">
              <w:t xml:space="preserve"> </w:t>
            </w:r>
            <w:r w:rsidR="00367357">
              <w:rPr>
                <w:b/>
                <w:i/>
              </w:rPr>
              <w:t>В</w:t>
            </w:r>
            <w:r w:rsidR="00367357" w:rsidRPr="00367357">
              <w:rPr>
                <w:b/>
                <w:i/>
              </w:rPr>
              <w:t>заимодействи</w:t>
            </w:r>
            <w:r w:rsidR="00367357">
              <w:rPr>
                <w:b/>
                <w:i/>
              </w:rPr>
              <w:t xml:space="preserve">е </w:t>
            </w:r>
            <w:r w:rsidR="00367357" w:rsidRPr="00367357">
              <w:rPr>
                <w:b/>
                <w:i/>
              </w:rPr>
              <w:t>целлюлозы с неорганическими кислотами.</w:t>
            </w:r>
            <w:r w:rsidR="00367357">
              <w:t xml:space="preserve"> Решает расчетные задачи с участием углеводов. </w:t>
            </w:r>
            <w:r w:rsidR="00367357">
              <w:rPr>
                <w:b/>
                <w:i/>
              </w:rPr>
              <w:t>Решает</w:t>
            </w:r>
            <w:r w:rsidR="00367357" w:rsidRPr="00367357">
              <w:rPr>
                <w:b/>
                <w:i/>
              </w:rPr>
              <w:t xml:space="preserve"> комби</w:t>
            </w:r>
            <w:r w:rsidR="00367357">
              <w:rPr>
                <w:b/>
                <w:i/>
              </w:rPr>
              <w:t>нированные</w:t>
            </w:r>
            <w:r w:rsidR="00367357" w:rsidRPr="00367357">
              <w:rPr>
                <w:b/>
                <w:i/>
              </w:rPr>
              <w:t xml:space="preserve"> задач</w:t>
            </w:r>
            <w:r w:rsidR="00367357">
              <w:rPr>
                <w:b/>
                <w:i/>
              </w:rPr>
              <w:t>и</w:t>
            </w:r>
            <w:r w:rsidR="00367357" w:rsidRPr="00367357">
              <w:rPr>
                <w:b/>
                <w:i/>
              </w:rPr>
              <w:t xml:space="preserve"> по теме «Углеводы».</w:t>
            </w:r>
            <w:r w:rsidR="00367357">
              <w:rPr>
                <w:b/>
                <w:i/>
              </w:rPr>
              <w:t xml:space="preserve"> Решает экспериментальные задачи с участием углеводов. </w:t>
            </w:r>
          </w:p>
          <w:p w:rsidR="00367357" w:rsidRPr="00367357" w:rsidRDefault="00367357" w:rsidP="00367357">
            <w:pPr>
              <w:jc w:val="both"/>
              <w:rPr>
                <w:b/>
                <w:i/>
              </w:rPr>
            </w:pPr>
          </w:p>
          <w:p w:rsidR="0045085A" w:rsidRDefault="0045085A" w:rsidP="0045085A">
            <w:pPr>
              <w:jc w:val="both"/>
            </w:pPr>
          </w:p>
          <w:p w:rsidR="006A615E" w:rsidRPr="00724CBF" w:rsidRDefault="006A615E" w:rsidP="00724CBF">
            <w:pPr>
              <w:rPr>
                <w:b/>
                <w:i/>
              </w:rPr>
            </w:pPr>
          </w:p>
        </w:tc>
        <w:tc>
          <w:tcPr>
            <w:tcW w:w="2412" w:type="dxa"/>
          </w:tcPr>
          <w:p w:rsidR="006A615E" w:rsidRPr="00724CBF" w:rsidRDefault="0045085A" w:rsidP="0045085A">
            <w:pPr>
              <w:jc w:val="both"/>
            </w:pPr>
            <w:r w:rsidRPr="008F4CB9">
              <w:lastRenderedPageBreak/>
              <w:t>Биологическая роль углеводов. Рациональное питание.</w:t>
            </w:r>
          </w:p>
        </w:tc>
        <w:tc>
          <w:tcPr>
            <w:tcW w:w="2632" w:type="dxa"/>
          </w:tcPr>
          <w:p w:rsidR="00664E3F" w:rsidRDefault="00664E3F" w:rsidP="00664E3F">
            <w:pPr>
              <w:jc w:val="both"/>
            </w:pPr>
            <w:r>
              <w:t>Практическая работа № 8 «Углеводы».</w:t>
            </w:r>
          </w:p>
          <w:p w:rsidR="00664E3F" w:rsidRDefault="00664E3F" w:rsidP="00664E3F">
            <w:pPr>
              <w:jc w:val="both"/>
            </w:pPr>
          </w:p>
          <w:p w:rsidR="00664E3F" w:rsidRDefault="00664E3F" w:rsidP="00664E3F">
            <w:pPr>
              <w:jc w:val="both"/>
            </w:pPr>
            <w:r>
              <w:t>Практическая работа № 9 «Определение крахмала в продуктах питания».</w:t>
            </w:r>
          </w:p>
          <w:p w:rsidR="00664E3F" w:rsidRDefault="00664E3F" w:rsidP="00664E3F">
            <w:pPr>
              <w:jc w:val="both"/>
            </w:pPr>
          </w:p>
          <w:p w:rsidR="00664E3F" w:rsidRDefault="00664E3F" w:rsidP="00664E3F">
            <w:pPr>
              <w:jc w:val="both"/>
            </w:pPr>
            <w:r>
              <w:t>Контрольная работа № 10 «Углеводы»</w:t>
            </w:r>
          </w:p>
          <w:p w:rsidR="006A615E" w:rsidRPr="00664E3F" w:rsidRDefault="006A615E" w:rsidP="00664E3F">
            <w:pPr>
              <w:jc w:val="both"/>
            </w:pPr>
          </w:p>
        </w:tc>
      </w:tr>
      <w:tr w:rsidR="00EC3E95" w:rsidRPr="00724CBF" w:rsidTr="007423A0">
        <w:trPr>
          <w:trHeight w:val="659"/>
        </w:trPr>
        <w:tc>
          <w:tcPr>
            <w:tcW w:w="2376" w:type="dxa"/>
          </w:tcPr>
          <w:p w:rsidR="00D1268E" w:rsidRPr="00E8321B" w:rsidRDefault="00D1268E" w:rsidP="00D1268E">
            <w:pPr>
              <w:jc w:val="both"/>
              <w:rPr>
                <w:b/>
                <w:u w:val="single"/>
              </w:rPr>
            </w:pPr>
            <w:r w:rsidRPr="00D1268E">
              <w:rPr>
                <w:b/>
                <w:u w:val="single"/>
              </w:rPr>
              <w:lastRenderedPageBreak/>
              <w:t>Органическая химия.</w:t>
            </w:r>
            <w:r>
              <w:rPr>
                <w:b/>
              </w:rPr>
              <w:t xml:space="preserve"> </w:t>
            </w:r>
            <w:r w:rsidRPr="00E8321B">
              <w:rPr>
                <w:b/>
                <w:u w:val="single"/>
              </w:rPr>
              <w:t>Экспериментальные основы химии.</w:t>
            </w:r>
          </w:p>
          <w:p w:rsidR="00D1268E" w:rsidRDefault="00D1268E" w:rsidP="006A615E">
            <w:pPr>
              <w:jc w:val="center"/>
              <w:rPr>
                <w:b/>
              </w:rPr>
            </w:pPr>
          </w:p>
          <w:p w:rsidR="00D1268E" w:rsidRDefault="00BD15D6" w:rsidP="006A615E">
            <w:pPr>
              <w:jc w:val="center"/>
              <w:rPr>
                <w:b/>
              </w:rPr>
            </w:pPr>
            <w:r w:rsidRPr="00D1268E">
              <w:rPr>
                <w:b/>
              </w:rPr>
              <w:t xml:space="preserve">Азотсодержащие органические </w:t>
            </w:r>
          </w:p>
          <w:p w:rsidR="00EC3E95" w:rsidRPr="00D1268E" w:rsidRDefault="00BD15D6" w:rsidP="006A615E">
            <w:pPr>
              <w:jc w:val="center"/>
              <w:rPr>
                <w:b/>
              </w:rPr>
            </w:pPr>
            <w:r w:rsidRPr="00D1268E">
              <w:rPr>
                <w:b/>
              </w:rPr>
              <w:t>соединения</w:t>
            </w:r>
          </w:p>
          <w:p w:rsidR="00BD15D6" w:rsidRDefault="00BD15D6" w:rsidP="006A615E">
            <w:pPr>
              <w:jc w:val="center"/>
              <w:rPr>
                <w:b/>
                <w:u w:val="single"/>
              </w:rPr>
            </w:pPr>
          </w:p>
          <w:p w:rsidR="00BD15D6" w:rsidRDefault="00BD15D6" w:rsidP="00BD15D6">
            <w:pPr>
              <w:jc w:val="both"/>
            </w:pPr>
            <w:r>
              <w:t>1. Амины. Строение, номенклатура, классификация</w:t>
            </w:r>
          </w:p>
          <w:p w:rsidR="00BD15D6" w:rsidRDefault="00BD15D6" w:rsidP="00BD15D6">
            <w:pPr>
              <w:jc w:val="both"/>
            </w:pPr>
            <w:r>
              <w:t>2. Химические свойства аминов</w:t>
            </w:r>
          </w:p>
          <w:p w:rsidR="00BD15D6" w:rsidRDefault="00333965" w:rsidP="00BD15D6">
            <w:pPr>
              <w:jc w:val="both"/>
            </w:pPr>
            <w:r>
              <w:t>3.Аминокислоты, номенклатура, свойства</w:t>
            </w:r>
          </w:p>
          <w:p w:rsidR="00333965" w:rsidRDefault="00333965" w:rsidP="00BD15D6">
            <w:pPr>
              <w:jc w:val="both"/>
            </w:pPr>
            <w:r>
              <w:t>4. Получение аминокислот. Пептиды.</w:t>
            </w:r>
          </w:p>
          <w:p w:rsidR="00333965" w:rsidRDefault="00333965" w:rsidP="00BD15D6">
            <w:pPr>
              <w:jc w:val="both"/>
            </w:pPr>
            <w:r>
              <w:t>5. Белки как биополимеры.</w:t>
            </w:r>
          </w:p>
          <w:p w:rsidR="00333965" w:rsidRDefault="00333965" w:rsidP="00BD15D6">
            <w:pPr>
              <w:jc w:val="both"/>
            </w:pPr>
            <w:r>
              <w:lastRenderedPageBreak/>
              <w:t>6. Химические свойства белков.</w:t>
            </w:r>
          </w:p>
          <w:p w:rsidR="00333965" w:rsidRDefault="00333965" w:rsidP="00BD15D6">
            <w:pPr>
              <w:jc w:val="both"/>
            </w:pPr>
            <w:r>
              <w:t>7. Практическая ра</w:t>
            </w:r>
            <w:r w:rsidR="008E0554">
              <w:t>бота № 10</w:t>
            </w:r>
            <w:r>
              <w:t xml:space="preserve"> «Химические свойства белков».</w:t>
            </w:r>
          </w:p>
          <w:p w:rsidR="00333965" w:rsidRDefault="00333965" w:rsidP="00BD15D6">
            <w:pPr>
              <w:jc w:val="both"/>
            </w:pPr>
            <w:r>
              <w:t>8. Пиррол. Пиридин.</w:t>
            </w:r>
          </w:p>
          <w:p w:rsidR="00333965" w:rsidRDefault="00333965" w:rsidP="00BD15D6">
            <w:pPr>
              <w:jc w:val="both"/>
            </w:pPr>
            <w:r>
              <w:t>9. Пиримидиновые и пуриновые основания.</w:t>
            </w:r>
          </w:p>
          <w:p w:rsidR="00333965" w:rsidRDefault="00333965" w:rsidP="00BD15D6">
            <w:pPr>
              <w:jc w:val="both"/>
            </w:pPr>
            <w:r>
              <w:t>10. Нуклеиновые кислоты.</w:t>
            </w:r>
          </w:p>
          <w:p w:rsidR="00333965" w:rsidRPr="00BD15D6" w:rsidRDefault="00333965" w:rsidP="008E0554">
            <w:pPr>
              <w:jc w:val="both"/>
            </w:pPr>
            <w:r>
              <w:t>11. Контрольная работа №</w:t>
            </w:r>
            <w:r w:rsidR="008E0554">
              <w:t xml:space="preserve"> 11</w:t>
            </w:r>
            <w:r>
              <w:t xml:space="preserve"> «Азотсодержащие органические вещества» </w:t>
            </w:r>
          </w:p>
        </w:tc>
        <w:tc>
          <w:tcPr>
            <w:tcW w:w="2125" w:type="dxa"/>
          </w:tcPr>
          <w:p w:rsidR="00EC3E95" w:rsidRDefault="00B4265B" w:rsidP="00724CBF">
            <w:pPr>
              <w:jc w:val="center"/>
            </w:pPr>
            <w:r>
              <w:lastRenderedPageBreak/>
              <w:t>11 часов</w:t>
            </w:r>
          </w:p>
          <w:p w:rsidR="00CD78A6" w:rsidRDefault="00CD78A6" w:rsidP="00724CBF">
            <w:pPr>
              <w:jc w:val="center"/>
            </w:pPr>
            <w:r>
              <w:t>апрель</w:t>
            </w:r>
          </w:p>
        </w:tc>
        <w:tc>
          <w:tcPr>
            <w:tcW w:w="2693" w:type="dxa"/>
          </w:tcPr>
          <w:p w:rsidR="00EC3E95" w:rsidRPr="00367357" w:rsidRDefault="006A0B98" w:rsidP="00AE7CFE">
            <w:pPr>
              <w:jc w:val="both"/>
              <w:rPr>
                <w:b/>
                <w:i/>
              </w:rPr>
            </w:pPr>
            <w:r w:rsidRPr="00724CBF">
              <w:t xml:space="preserve">Амины: строение, классификация, номенклатура, получение, химические свойства. </w:t>
            </w:r>
            <w:r w:rsidR="00367357">
              <w:rPr>
                <w:b/>
                <w:i/>
              </w:rPr>
              <w:t>Э</w:t>
            </w:r>
            <w:r w:rsidR="00367357" w:rsidRPr="00367357">
              <w:rPr>
                <w:b/>
                <w:i/>
              </w:rPr>
              <w:t xml:space="preserve">лектронное и пространственное строение аминов, гибридизация атома азота. Сравнение химических свойств алифатических и ароматических аминов. </w:t>
            </w:r>
            <w:r w:rsidR="00F227FC" w:rsidRPr="00367357">
              <w:rPr>
                <w:b/>
                <w:i/>
              </w:rPr>
              <w:t xml:space="preserve">Образование амидов. Анилиновые красители. </w:t>
            </w:r>
            <w:r w:rsidRPr="00724CBF">
              <w:t xml:space="preserve">Аминокислоты. </w:t>
            </w:r>
            <w:r w:rsidR="00F227FC" w:rsidRPr="00367357">
              <w:rPr>
                <w:b/>
                <w:i/>
              </w:rPr>
              <w:t xml:space="preserve">Биполярные ионы аминокислот. Образование сложных эфиров аминокислот. </w:t>
            </w:r>
            <w:r w:rsidRPr="00724CBF">
              <w:t xml:space="preserve">Белки. Нуклеиновые кислоты. Биологическая роль ДНК и РНК. </w:t>
            </w:r>
            <w:r w:rsidR="00367357" w:rsidRPr="00367357">
              <w:rPr>
                <w:b/>
                <w:i/>
              </w:rPr>
              <w:lastRenderedPageBreak/>
              <w:t>Проблема белкового голодания и пути ее решения. Нуклеотиды. Нуклеозиды. Репликация ДНК. Понятие о троичном коде. Отличие химических свойств пиррола от свойств пиридина. Никотиновая кислота и ее амид.</w:t>
            </w:r>
          </w:p>
        </w:tc>
        <w:tc>
          <w:tcPr>
            <w:tcW w:w="2551" w:type="dxa"/>
          </w:tcPr>
          <w:p w:rsidR="00EC3E95" w:rsidRPr="00724CBF" w:rsidRDefault="006A0B98" w:rsidP="00AE7CFE">
            <w:pPr>
              <w:jc w:val="both"/>
              <w:rPr>
                <w:b/>
                <w:i/>
              </w:rPr>
            </w:pPr>
            <w:r w:rsidRPr="00724CBF">
              <w:lastRenderedPageBreak/>
              <w:t xml:space="preserve">Составляет структурные формулы предельных </w:t>
            </w:r>
            <w:r w:rsidR="00F227FC">
              <w:t xml:space="preserve">и ароматических </w:t>
            </w:r>
            <w:r w:rsidRPr="00724CBF">
              <w:t xml:space="preserve">аминов, аминокислот. Умеет называть различные амины, аминокислоты. </w:t>
            </w:r>
            <w:r w:rsidR="00AE7CFE" w:rsidRPr="00367357">
              <w:rPr>
                <w:b/>
                <w:i/>
              </w:rPr>
              <w:t>Сравн</w:t>
            </w:r>
            <w:r w:rsidR="00AE7CFE">
              <w:rPr>
                <w:b/>
                <w:i/>
              </w:rPr>
              <w:t>ивает</w:t>
            </w:r>
            <w:r w:rsidR="00AE7CFE" w:rsidRPr="00367357">
              <w:rPr>
                <w:b/>
                <w:i/>
              </w:rPr>
              <w:t xml:space="preserve"> химически</w:t>
            </w:r>
            <w:r w:rsidR="00AE7CFE">
              <w:rPr>
                <w:b/>
                <w:i/>
              </w:rPr>
              <w:t>е</w:t>
            </w:r>
            <w:r w:rsidR="00AE7CFE" w:rsidRPr="00367357">
              <w:rPr>
                <w:b/>
                <w:i/>
              </w:rPr>
              <w:t xml:space="preserve"> свойств</w:t>
            </w:r>
            <w:r w:rsidR="00AE7CFE">
              <w:rPr>
                <w:b/>
                <w:i/>
              </w:rPr>
              <w:t>а</w:t>
            </w:r>
            <w:r w:rsidR="00AE7CFE" w:rsidRPr="00367357">
              <w:rPr>
                <w:b/>
                <w:i/>
              </w:rPr>
              <w:t xml:space="preserve"> алифатических и ароматических аминов. Образование амидов.  </w:t>
            </w:r>
            <w:r w:rsidRPr="00724CBF">
              <w:t xml:space="preserve">Уравнения химических реакций, отражающих химические свойства и способы получения аминов, аминокислот. </w:t>
            </w:r>
            <w:r w:rsidR="00AE7CFE">
              <w:t xml:space="preserve">Пишет уравнения </w:t>
            </w:r>
            <w:r w:rsidR="00AE7CFE">
              <w:rPr>
                <w:b/>
                <w:i/>
              </w:rPr>
              <w:t>о</w:t>
            </w:r>
            <w:r w:rsidR="00AE7CFE" w:rsidRPr="00367357">
              <w:rPr>
                <w:b/>
                <w:i/>
              </w:rPr>
              <w:t>бразовани</w:t>
            </w:r>
            <w:r w:rsidR="00AE7CFE">
              <w:rPr>
                <w:b/>
                <w:i/>
              </w:rPr>
              <w:t>я</w:t>
            </w:r>
            <w:r w:rsidR="00AE7CFE" w:rsidRPr="00367357">
              <w:rPr>
                <w:b/>
                <w:i/>
              </w:rPr>
              <w:t xml:space="preserve"> сложных эфиров аминокислот. Отли</w:t>
            </w:r>
            <w:r w:rsidR="00AE7CFE">
              <w:rPr>
                <w:b/>
                <w:i/>
              </w:rPr>
              <w:lastRenderedPageBreak/>
              <w:t>чает</w:t>
            </w:r>
            <w:r w:rsidR="00AE7CFE" w:rsidRPr="00367357">
              <w:rPr>
                <w:b/>
                <w:i/>
              </w:rPr>
              <w:t xml:space="preserve"> химиче</w:t>
            </w:r>
            <w:r w:rsidR="00AE7CFE">
              <w:rPr>
                <w:b/>
                <w:i/>
              </w:rPr>
              <w:t>ские</w:t>
            </w:r>
            <w:r w:rsidR="00AE7CFE" w:rsidRPr="00367357">
              <w:rPr>
                <w:b/>
                <w:i/>
              </w:rPr>
              <w:t xml:space="preserve"> свойств</w:t>
            </w:r>
            <w:r w:rsidR="00AE7CFE">
              <w:rPr>
                <w:b/>
                <w:i/>
              </w:rPr>
              <w:t>а</w:t>
            </w:r>
            <w:r w:rsidR="00AE7CFE" w:rsidRPr="00367357">
              <w:rPr>
                <w:b/>
                <w:i/>
              </w:rPr>
              <w:t xml:space="preserve"> пиррола от свойств пиридина</w:t>
            </w:r>
            <w:r w:rsidR="00AE7CFE" w:rsidRPr="00724CBF">
              <w:t xml:space="preserve"> </w:t>
            </w:r>
            <w:r w:rsidRPr="00724CBF">
              <w:t>Распознает органические вещества.</w:t>
            </w:r>
            <w:r w:rsidR="00AE7CFE">
              <w:t xml:space="preserve"> </w:t>
            </w:r>
            <w:r w:rsidR="00AE7CFE" w:rsidRPr="00AE7CFE">
              <w:rPr>
                <w:b/>
                <w:i/>
              </w:rPr>
              <w:t>Решает экспериментальные задачи по теме «Белки»</w:t>
            </w:r>
          </w:p>
        </w:tc>
        <w:tc>
          <w:tcPr>
            <w:tcW w:w="2412" w:type="dxa"/>
          </w:tcPr>
          <w:p w:rsidR="00EC3E95" w:rsidRPr="00724CBF" w:rsidRDefault="006A0B98" w:rsidP="00F227FC">
            <w:pPr>
              <w:jc w:val="both"/>
            </w:pPr>
            <w:r w:rsidRPr="00724CBF">
              <w:lastRenderedPageBreak/>
              <w:t xml:space="preserve">Биологическая роль аминокислот, белков, и нуклеиновых кислот. Экология питания. </w:t>
            </w:r>
          </w:p>
        </w:tc>
        <w:tc>
          <w:tcPr>
            <w:tcW w:w="2632" w:type="dxa"/>
          </w:tcPr>
          <w:p w:rsidR="008E0554" w:rsidRDefault="008E0554" w:rsidP="008E0554">
            <w:pPr>
              <w:jc w:val="both"/>
            </w:pPr>
            <w:r>
              <w:t>Практическая работа № 10 «Химические свойства белков».</w:t>
            </w:r>
          </w:p>
          <w:p w:rsidR="008E0554" w:rsidRDefault="008E0554" w:rsidP="008E0554">
            <w:pPr>
              <w:jc w:val="both"/>
            </w:pPr>
          </w:p>
          <w:p w:rsidR="008E0554" w:rsidRDefault="008E0554" w:rsidP="008E0554">
            <w:pPr>
              <w:jc w:val="both"/>
            </w:pPr>
            <w:r>
              <w:t>Контрольная работа № 11 «Азотсодержащие органические вещества»</w:t>
            </w:r>
          </w:p>
          <w:p w:rsidR="00EC3E95" w:rsidRPr="008E0554" w:rsidRDefault="00EC3E95" w:rsidP="008E0554">
            <w:pPr>
              <w:jc w:val="both"/>
            </w:pPr>
          </w:p>
        </w:tc>
      </w:tr>
      <w:tr w:rsidR="00333965" w:rsidRPr="00724CBF" w:rsidTr="007423A0">
        <w:trPr>
          <w:trHeight w:val="659"/>
        </w:trPr>
        <w:tc>
          <w:tcPr>
            <w:tcW w:w="2376" w:type="dxa"/>
          </w:tcPr>
          <w:p w:rsidR="00D1268E" w:rsidRPr="00E8321B" w:rsidRDefault="00B4265B" w:rsidP="00D1268E">
            <w:pPr>
              <w:jc w:val="both"/>
              <w:rPr>
                <w:b/>
                <w:u w:val="single"/>
              </w:rPr>
            </w:pPr>
            <w:r w:rsidRPr="00B4265B">
              <w:rPr>
                <w:b/>
                <w:u w:val="single"/>
              </w:rPr>
              <w:lastRenderedPageBreak/>
              <w:t>Химия и жизнь</w:t>
            </w:r>
            <w:r w:rsidR="00D1268E">
              <w:rPr>
                <w:b/>
                <w:u w:val="single"/>
              </w:rPr>
              <w:t xml:space="preserve">. </w:t>
            </w:r>
            <w:r w:rsidR="00D1268E" w:rsidRPr="00E8321B">
              <w:rPr>
                <w:b/>
                <w:u w:val="single"/>
              </w:rPr>
              <w:t>Экспериментал</w:t>
            </w:r>
            <w:r w:rsidR="00D1268E">
              <w:rPr>
                <w:b/>
                <w:u w:val="single"/>
              </w:rPr>
              <w:t>ь</w:t>
            </w:r>
            <w:r w:rsidR="00D1268E" w:rsidRPr="00E8321B">
              <w:rPr>
                <w:b/>
                <w:u w:val="single"/>
              </w:rPr>
              <w:t>ные основы химии.</w:t>
            </w:r>
          </w:p>
          <w:p w:rsidR="00B4265B" w:rsidRPr="00B4265B" w:rsidRDefault="00B4265B" w:rsidP="006A615E">
            <w:pPr>
              <w:jc w:val="center"/>
              <w:rPr>
                <w:b/>
                <w:u w:val="single"/>
              </w:rPr>
            </w:pPr>
          </w:p>
          <w:p w:rsidR="00333965" w:rsidRPr="00B4265B" w:rsidRDefault="00333965" w:rsidP="00D1268E">
            <w:pPr>
              <w:jc w:val="both"/>
              <w:rPr>
                <w:b/>
              </w:rPr>
            </w:pPr>
            <w:r w:rsidRPr="00B4265B">
              <w:rPr>
                <w:b/>
              </w:rPr>
              <w:t>Биологически активные вещества</w:t>
            </w:r>
            <w:r w:rsidR="00B15D57">
              <w:rPr>
                <w:b/>
              </w:rPr>
              <w:t>. Полимеры</w:t>
            </w:r>
          </w:p>
          <w:p w:rsidR="00333965" w:rsidRDefault="00333965" w:rsidP="00333965">
            <w:pPr>
              <w:jc w:val="both"/>
            </w:pPr>
            <w:r>
              <w:t xml:space="preserve">1. </w:t>
            </w:r>
            <w:r w:rsidR="00D1268E" w:rsidRPr="00C37035">
              <w:rPr>
                <w:sz w:val="22"/>
              </w:rPr>
              <w:t xml:space="preserve">Химические процессы в живых организмах. </w:t>
            </w:r>
            <w:r w:rsidR="00EA6A4C" w:rsidRPr="00EA6A4C">
              <w:t xml:space="preserve">Биологически активные вещества. </w:t>
            </w:r>
            <w:r>
              <w:t>Витамины, общая характеристика.</w:t>
            </w:r>
          </w:p>
          <w:p w:rsidR="00333965" w:rsidRDefault="00333965" w:rsidP="00333965">
            <w:pPr>
              <w:jc w:val="both"/>
            </w:pPr>
            <w:r>
              <w:t>2. Классификация витаминов. Авитаминозы.</w:t>
            </w:r>
          </w:p>
          <w:p w:rsidR="00333965" w:rsidRDefault="00333965" w:rsidP="00333965">
            <w:pPr>
              <w:jc w:val="both"/>
            </w:pPr>
            <w:r>
              <w:t>3. Практическая ра</w:t>
            </w:r>
            <w:r w:rsidR="008E0554">
              <w:t>бота № 11</w:t>
            </w:r>
            <w:r>
              <w:t xml:space="preserve"> «Обнаружение витаминов в продуктах питания».</w:t>
            </w:r>
          </w:p>
          <w:p w:rsidR="00333965" w:rsidRDefault="00333965" w:rsidP="00333965">
            <w:pPr>
              <w:jc w:val="both"/>
            </w:pPr>
            <w:r>
              <w:t>4. Ферменты, общая характеристика.</w:t>
            </w:r>
          </w:p>
          <w:p w:rsidR="00333965" w:rsidRDefault="00333965" w:rsidP="00333965">
            <w:pPr>
              <w:jc w:val="both"/>
            </w:pPr>
            <w:r>
              <w:lastRenderedPageBreak/>
              <w:t>5. Ферменты, особенности строения и свойств.</w:t>
            </w:r>
          </w:p>
          <w:p w:rsidR="00333965" w:rsidRDefault="00333965" w:rsidP="00333965">
            <w:pPr>
              <w:jc w:val="both"/>
            </w:pPr>
            <w:r>
              <w:t>6. Гормоны, общая характеристика.</w:t>
            </w:r>
          </w:p>
          <w:p w:rsidR="00333965" w:rsidRDefault="00333965" w:rsidP="00333965">
            <w:pPr>
              <w:jc w:val="both"/>
            </w:pPr>
            <w:r>
              <w:t>7. Гормоны, их классификация. Отдельные представители.</w:t>
            </w:r>
          </w:p>
          <w:p w:rsidR="00EA6A4C" w:rsidRPr="00EA6A4C" w:rsidRDefault="00EA6A4C" w:rsidP="00EA6A4C">
            <w:pPr>
              <w:spacing w:before="60"/>
              <w:jc w:val="both"/>
            </w:pPr>
            <w:r>
              <w:t xml:space="preserve">8. </w:t>
            </w:r>
            <w:r w:rsidRPr="00EA6A4C">
              <w:t>Химия и здоровье. Лекарства. Проблемы, связанные с применением лекарственных препаратов.</w:t>
            </w:r>
          </w:p>
          <w:p w:rsidR="00333965" w:rsidRDefault="00333965" w:rsidP="00333965">
            <w:pPr>
              <w:jc w:val="both"/>
            </w:pPr>
            <w:r>
              <w:t>9.  Развитие химиотерапии. Антибиотики.</w:t>
            </w:r>
          </w:p>
          <w:p w:rsidR="00333965" w:rsidRDefault="00333965" w:rsidP="00333965">
            <w:pPr>
              <w:jc w:val="both"/>
            </w:pPr>
            <w:r>
              <w:t>10. Практическая работа №</w:t>
            </w:r>
            <w:r w:rsidR="00EA6A4C">
              <w:t xml:space="preserve"> </w:t>
            </w:r>
            <w:r>
              <w:t>1</w:t>
            </w:r>
            <w:r w:rsidR="008E0554">
              <w:t>2</w:t>
            </w:r>
            <w:r>
              <w:t xml:space="preserve"> «Идентификация органических соединений».</w:t>
            </w:r>
          </w:p>
          <w:p w:rsidR="00EA6A4C" w:rsidRPr="00EA6A4C" w:rsidRDefault="00EA6A4C" w:rsidP="00EA6A4C">
            <w:pPr>
              <w:jc w:val="both"/>
            </w:pPr>
            <w:r>
              <w:t xml:space="preserve">11. Полимеры. </w:t>
            </w:r>
            <w:r w:rsidRPr="00EA6A4C">
              <w:t xml:space="preserve">Пластмассы, волокна, каучуки. </w:t>
            </w:r>
            <w:r w:rsidRPr="00EA6A4C">
              <w:rPr>
                <w:bCs/>
              </w:rPr>
              <w:t>Новые вещества и материалы в технике.</w:t>
            </w:r>
          </w:p>
          <w:p w:rsidR="00333965" w:rsidRDefault="00333965" w:rsidP="00333965">
            <w:pPr>
              <w:jc w:val="both"/>
            </w:pPr>
            <w:r>
              <w:t xml:space="preserve">12. </w:t>
            </w:r>
            <w:r w:rsidR="00E3466A">
              <w:t>Реакции полимеризации и поликонденсации.</w:t>
            </w:r>
          </w:p>
          <w:p w:rsidR="00E3466A" w:rsidRDefault="00E3466A" w:rsidP="00333965">
            <w:pPr>
              <w:jc w:val="both"/>
            </w:pPr>
            <w:r>
              <w:t>13. Решение усложненных задач.</w:t>
            </w:r>
          </w:p>
          <w:p w:rsidR="00E3466A" w:rsidRDefault="00E3466A" w:rsidP="00333965">
            <w:pPr>
              <w:jc w:val="both"/>
            </w:pPr>
            <w:r>
              <w:t>14. Решение усложненных задач</w:t>
            </w:r>
          </w:p>
          <w:p w:rsidR="00E3466A" w:rsidRDefault="00E3466A" w:rsidP="00333965">
            <w:pPr>
              <w:jc w:val="both"/>
            </w:pPr>
            <w:r>
              <w:t>15. Обобщение и систематизация знаний по органической химии.</w:t>
            </w:r>
          </w:p>
          <w:p w:rsidR="00E3466A" w:rsidRDefault="00E3466A" w:rsidP="00333965">
            <w:pPr>
              <w:jc w:val="both"/>
            </w:pPr>
            <w:r>
              <w:t xml:space="preserve">16. Обобщение и </w:t>
            </w:r>
            <w:r>
              <w:lastRenderedPageBreak/>
              <w:t>систематизация знаний по органической химии.</w:t>
            </w:r>
          </w:p>
          <w:p w:rsidR="00E3466A" w:rsidRDefault="00E3466A" w:rsidP="00333965">
            <w:pPr>
              <w:jc w:val="both"/>
            </w:pPr>
            <w:r>
              <w:t xml:space="preserve">17. </w:t>
            </w:r>
            <w:r w:rsidRPr="008E0554">
              <w:rPr>
                <w:b/>
              </w:rPr>
              <w:t>Итоговая контрольная работа по органической химии</w:t>
            </w:r>
          </w:p>
          <w:p w:rsidR="00E3466A" w:rsidRDefault="00E3466A" w:rsidP="00333965">
            <w:pPr>
              <w:jc w:val="both"/>
            </w:pPr>
            <w:r>
              <w:t xml:space="preserve">18. </w:t>
            </w:r>
            <w:r w:rsidRPr="008E0554">
              <w:rPr>
                <w:b/>
              </w:rPr>
              <w:t>Итоговая контрольная работа по органической химии</w:t>
            </w:r>
          </w:p>
          <w:p w:rsidR="00E3466A" w:rsidRDefault="00E3466A" w:rsidP="00333965">
            <w:pPr>
              <w:jc w:val="both"/>
            </w:pPr>
            <w:r>
              <w:t>19. Анализ контрольной работы, работа над ошибками.</w:t>
            </w:r>
          </w:p>
          <w:p w:rsidR="00E3466A" w:rsidRDefault="00E3466A" w:rsidP="00333965">
            <w:pPr>
              <w:jc w:val="both"/>
            </w:pPr>
            <w:r>
              <w:t>20. Анализ контрольной работы, работа над ошибками.</w:t>
            </w:r>
          </w:p>
          <w:p w:rsidR="00E3466A" w:rsidRPr="00333965" w:rsidRDefault="00E3466A" w:rsidP="00B15D57">
            <w:pPr>
              <w:jc w:val="both"/>
            </w:pPr>
          </w:p>
        </w:tc>
        <w:tc>
          <w:tcPr>
            <w:tcW w:w="2125" w:type="dxa"/>
          </w:tcPr>
          <w:p w:rsidR="00333965" w:rsidRDefault="00B15D57" w:rsidP="00724CBF">
            <w:pPr>
              <w:jc w:val="center"/>
            </w:pPr>
            <w:r>
              <w:lastRenderedPageBreak/>
              <w:t>20</w:t>
            </w:r>
            <w:r w:rsidR="00333965">
              <w:t xml:space="preserve"> часов</w:t>
            </w:r>
          </w:p>
          <w:p w:rsidR="00CD78A6" w:rsidRDefault="00CD78A6" w:rsidP="00724CBF">
            <w:pPr>
              <w:jc w:val="center"/>
            </w:pPr>
            <w:r>
              <w:t>апрель - май</w:t>
            </w:r>
          </w:p>
        </w:tc>
        <w:tc>
          <w:tcPr>
            <w:tcW w:w="2693" w:type="dxa"/>
          </w:tcPr>
          <w:p w:rsidR="00333965" w:rsidRPr="00AE7CFE" w:rsidRDefault="006A0B98" w:rsidP="00AE7CFE">
            <w:pPr>
              <w:jc w:val="both"/>
              <w:rPr>
                <w:b/>
                <w:i/>
              </w:rPr>
            </w:pPr>
            <w:r w:rsidRPr="00724CBF">
              <w:t>Ферменты. Особенности функционировани</w:t>
            </w:r>
            <w:r w:rsidR="00AE7CFE">
              <w:t xml:space="preserve">я ферментов. </w:t>
            </w:r>
            <w:r w:rsidR="00AE7CFE">
              <w:rPr>
                <w:b/>
                <w:i/>
              </w:rPr>
              <w:t>З</w:t>
            </w:r>
            <w:r w:rsidR="00AE7CFE" w:rsidRPr="00AE7CFE">
              <w:rPr>
                <w:b/>
                <w:i/>
              </w:rPr>
              <w:t xml:space="preserve">ависимость активности ферментов от температуры и кислотности среды. Классификация ферментов и гормонов. </w:t>
            </w:r>
            <w:r w:rsidRPr="00724CBF">
              <w:t xml:space="preserve">Понятия о витаминах. Их классификация и обозначение. Гормоны. </w:t>
            </w:r>
            <w:r w:rsidR="00AE7CFE" w:rsidRPr="00AE7CFE">
              <w:rPr>
                <w:b/>
                <w:i/>
              </w:rPr>
              <w:t xml:space="preserve">Отдельные представители гормонов: эстрадиол, тестостерон, инсулин, адреналин. </w:t>
            </w:r>
            <w:r w:rsidRPr="00724CBF">
              <w:t xml:space="preserve">Профилактика сахарного диабета.  Лекарства. Группы лекарств. </w:t>
            </w:r>
            <w:r w:rsidR="00AE7CFE" w:rsidRPr="00AE7CFE">
              <w:rPr>
                <w:b/>
                <w:i/>
              </w:rPr>
              <w:t>Краткие исторические сведения о возникновении и развитии химиотерапии. Антибиотики.</w:t>
            </w:r>
            <w:r w:rsidR="00AE7CFE">
              <w:rPr>
                <w:b/>
                <w:i/>
              </w:rPr>
              <w:t xml:space="preserve"> </w:t>
            </w:r>
            <w:r w:rsidRPr="00724CBF">
              <w:t>Без</w:t>
            </w:r>
            <w:r w:rsidRPr="00724CBF">
              <w:lastRenderedPageBreak/>
              <w:t xml:space="preserve">опасные способы применения. </w:t>
            </w:r>
            <w:r w:rsidR="00F227FC" w:rsidRPr="00724CBF">
              <w:t xml:space="preserve">Получение искусственных полимеров. Искусственные волокна, их свойства и применение. Получение синтетических полимеров реакциями полимеризации и поликонденсации. Структура полимеров. Полиэтилен, полипропилен, поливинилхлорид. </w:t>
            </w:r>
            <w:r w:rsidR="00F227FC" w:rsidRPr="00AE7CFE">
              <w:rPr>
                <w:b/>
                <w:i/>
              </w:rPr>
              <w:t>Синтетические волокна: лавсан, нитрон, капрон.</w:t>
            </w:r>
            <w:r w:rsidR="00F227FC" w:rsidRPr="00724CBF">
              <w:rPr>
                <w:sz w:val="28"/>
                <w:szCs w:val="28"/>
              </w:rPr>
              <w:t xml:space="preserve"> </w:t>
            </w:r>
            <w:r w:rsidR="00AE7CFE" w:rsidRPr="00367357">
              <w:rPr>
                <w:b/>
                <w:i/>
              </w:rPr>
              <w:t>Полиамидные синтетические волокна.</w:t>
            </w:r>
            <w:r w:rsidR="00AE7CFE">
              <w:rPr>
                <w:b/>
                <w:i/>
              </w:rPr>
              <w:t xml:space="preserve"> </w:t>
            </w:r>
          </w:p>
        </w:tc>
        <w:tc>
          <w:tcPr>
            <w:tcW w:w="2551" w:type="dxa"/>
          </w:tcPr>
          <w:p w:rsidR="00333965" w:rsidRPr="00AE7CFE" w:rsidRDefault="00AE7CFE" w:rsidP="00AE7CFE">
            <w:pPr>
              <w:jc w:val="both"/>
            </w:pPr>
            <w:r>
              <w:rPr>
                <w:b/>
                <w:i/>
              </w:rPr>
              <w:lastRenderedPageBreak/>
              <w:t xml:space="preserve">Классифицирует витамины, гормоны, ферменты. Дает им краткую характеристику. Проводит практические работы поисково-исследовательского характера. </w:t>
            </w:r>
            <w:r>
              <w:t>Различает реакции полимеризации и поликонденсации</w:t>
            </w:r>
            <w:r w:rsidRPr="00AE7CFE">
              <w:rPr>
                <w:b/>
                <w:i/>
              </w:rPr>
              <w:t>. Решает усложненные задачи.</w:t>
            </w:r>
          </w:p>
        </w:tc>
        <w:tc>
          <w:tcPr>
            <w:tcW w:w="2412" w:type="dxa"/>
          </w:tcPr>
          <w:p w:rsidR="00F227FC" w:rsidRPr="00724CBF" w:rsidRDefault="0045085A" w:rsidP="00F227FC">
            <w:pPr>
              <w:jc w:val="both"/>
            </w:pPr>
            <w:r w:rsidRPr="00724CBF">
              <w:t>Биологическая роль витаминов. Профилактика авитаминозов. Нормы потребления витаминов. Биологическая роль ферментов и гормонов.</w:t>
            </w:r>
            <w:r w:rsidR="00F227FC" w:rsidRPr="00724CBF">
              <w:t xml:space="preserve"> Ценность применения  и волокон.</w:t>
            </w:r>
          </w:p>
          <w:p w:rsidR="0045085A" w:rsidRPr="00724CBF" w:rsidRDefault="0045085A" w:rsidP="0045085A">
            <w:pPr>
              <w:jc w:val="both"/>
            </w:pPr>
          </w:p>
          <w:p w:rsidR="00333965" w:rsidRPr="00724CBF" w:rsidRDefault="00333965" w:rsidP="0045085A">
            <w:pPr>
              <w:jc w:val="both"/>
            </w:pPr>
          </w:p>
        </w:tc>
        <w:tc>
          <w:tcPr>
            <w:tcW w:w="2632" w:type="dxa"/>
          </w:tcPr>
          <w:p w:rsidR="00333965" w:rsidRDefault="008E0554" w:rsidP="008E0554">
            <w:pPr>
              <w:jc w:val="both"/>
            </w:pPr>
            <w:r>
              <w:t>Практическая работа № 11 «Обнаружение витаминов в продуктах питания».</w:t>
            </w:r>
          </w:p>
          <w:p w:rsidR="008E0554" w:rsidRDefault="008E0554" w:rsidP="008E0554">
            <w:pPr>
              <w:jc w:val="both"/>
            </w:pPr>
          </w:p>
          <w:p w:rsidR="008E0554" w:rsidRDefault="008E0554" w:rsidP="008E0554">
            <w:pPr>
              <w:jc w:val="both"/>
            </w:pPr>
            <w:r>
              <w:t>Практическая работа № 12 «Идентификация органических соединений».</w:t>
            </w:r>
          </w:p>
          <w:p w:rsidR="008E0554" w:rsidRDefault="008E0554" w:rsidP="008E0554">
            <w:pPr>
              <w:jc w:val="both"/>
            </w:pPr>
          </w:p>
          <w:p w:rsidR="008E0554" w:rsidRDefault="008E0554" w:rsidP="008E0554">
            <w:pPr>
              <w:jc w:val="both"/>
            </w:pPr>
            <w:r>
              <w:t>Итоговая контрольная работа по органической химии (2ч)</w:t>
            </w:r>
          </w:p>
          <w:p w:rsidR="008E0554" w:rsidRPr="008E0554" w:rsidRDefault="008E0554" w:rsidP="008E0554">
            <w:pPr>
              <w:jc w:val="both"/>
            </w:pPr>
          </w:p>
        </w:tc>
      </w:tr>
      <w:tr w:rsidR="00B15D57" w:rsidRPr="00724CBF" w:rsidTr="007423A0">
        <w:trPr>
          <w:trHeight w:val="659"/>
        </w:trPr>
        <w:tc>
          <w:tcPr>
            <w:tcW w:w="2376" w:type="dxa"/>
          </w:tcPr>
          <w:p w:rsidR="00B15D57" w:rsidRDefault="00B15D57" w:rsidP="006A615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Повторение </w:t>
            </w:r>
          </w:p>
          <w:p w:rsidR="00B15D57" w:rsidRDefault="00B15D57" w:rsidP="00B15D57">
            <w:pPr>
              <w:jc w:val="both"/>
            </w:pPr>
            <w:r>
              <w:t>1. Решение комбинированных и усложненных задач по органической химии.</w:t>
            </w:r>
          </w:p>
          <w:p w:rsidR="00B15D57" w:rsidRDefault="00B15D57" w:rsidP="00B15D57">
            <w:pPr>
              <w:jc w:val="both"/>
            </w:pPr>
            <w:r>
              <w:t>2. Решение комбинированных и усложненных задач по органической химии.</w:t>
            </w:r>
          </w:p>
          <w:p w:rsidR="00B15D57" w:rsidRDefault="00B15D57" w:rsidP="00B15D57">
            <w:pPr>
              <w:jc w:val="both"/>
            </w:pPr>
            <w:r>
              <w:t>3. Решение комбинированных и усложненных задач по органической химии.</w:t>
            </w:r>
          </w:p>
          <w:p w:rsidR="00B15D57" w:rsidRDefault="00B15D57" w:rsidP="00B15D57">
            <w:pPr>
              <w:jc w:val="both"/>
            </w:pPr>
            <w:r>
              <w:t xml:space="preserve">4. Решение комбинированных и усложненных задач </w:t>
            </w:r>
            <w:r>
              <w:lastRenderedPageBreak/>
              <w:t>по органической химии.</w:t>
            </w:r>
          </w:p>
          <w:p w:rsidR="00B15D57" w:rsidRDefault="00B15D57" w:rsidP="00B15D57">
            <w:pPr>
              <w:jc w:val="both"/>
            </w:pPr>
            <w:r>
              <w:t>5. Решение комбинированных и усложненных задач по органической химии.</w:t>
            </w:r>
          </w:p>
          <w:p w:rsidR="00B15D57" w:rsidRDefault="00B15D57" w:rsidP="00B15D57">
            <w:pPr>
              <w:jc w:val="both"/>
            </w:pPr>
            <w:r w:rsidRPr="00B15D57">
              <w:t>6.</w:t>
            </w:r>
            <w:r>
              <w:t xml:space="preserve"> Решение тестовых заданий по курсу органической химии</w:t>
            </w:r>
          </w:p>
          <w:p w:rsidR="00B15D57" w:rsidRDefault="00B15D57" w:rsidP="00B15D57">
            <w:pPr>
              <w:jc w:val="both"/>
            </w:pPr>
            <w:r>
              <w:t xml:space="preserve">7. Решение тестовых заданий по курсу органической химии </w:t>
            </w:r>
          </w:p>
          <w:p w:rsidR="00B15D57" w:rsidRDefault="00B15D57" w:rsidP="00B15D57">
            <w:pPr>
              <w:jc w:val="both"/>
            </w:pPr>
            <w:r>
              <w:t>8. Решение тестовых заданий по курсу органической химии</w:t>
            </w:r>
          </w:p>
          <w:p w:rsidR="00B15D57" w:rsidRPr="00B15D57" w:rsidRDefault="00B61013" w:rsidP="00B15D57">
            <w:pPr>
              <w:jc w:val="both"/>
            </w:pPr>
            <w:r>
              <w:t>Резерв – 10 часов</w:t>
            </w:r>
          </w:p>
        </w:tc>
        <w:tc>
          <w:tcPr>
            <w:tcW w:w="2125" w:type="dxa"/>
          </w:tcPr>
          <w:p w:rsidR="00B15D57" w:rsidRDefault="00B15D57" w:rsidP="00724CBF">
            <w:pPr>
              <w:jc w:val="center"/>
            </w:pPr>
            <w:r>
              <w:lastRenderedPageBreak/>
              <w:t>18 часов</w:t>
            </w:r>
          </w:p>
          <w:p w:rsidR="00CD78A6" w:rsidRDefault="00CD78A6" w:rsidP="00724CBF">
            <w:pPr>
              <w:jc w:val="center"/>
            </w:pPr>
            <w:r>
              <w:t>май</w:t>
            </w:r>
          </w:p>
        </w:tc>
        <w:tc>
          <w:tcPr>
            <w:tcW w:w="2693" w:type="dxa"/>
          </w:tcPr>
          <w:p w:rsidR="00B15D57" w:rsidRPr="00724CBF" w:rsidRDefault="00B15D57" w:rsidP="00724CBF"/>
        </w:tc>
        <w:tc>
          <w:tcPr>
            <w:tcW w:w="2551" w:type="dxa"/>
          </w:tcPr>
          <w:p w:rsidR="00B15D57" w:rsidRPr="00724CBF" w:rsidRDefault="00B15D57" w:rsidP="00724CBF">
            <w:pPr>
              <w:rPr>
                <w:b/>
                <w:i/>
              </w:rPr>
            </w:pPr>
          </w:p>
        </w:tc>
        <w:tc>
          <w:tcPr>
            <w:tcW w:w="2412" w:type="dxa"/>
          </w:tcPr>
          <w:p w:rsidR="00B15D57" w:rsidRPr="00724CBF" w:rsidRDefault="00B15D57" w:rsidP="00724CBF"/>
        </w:tc>
        <w:tc>
          <w:tcPr>
            <w:tcW w:w="2632" w:type="dxa"/>
          </w:tcPr>
          <w:p w:rsidR="00B15D57" w:rsidRPr="00724CBF" w:rsidRDefault="00B15D57" w:rsidP="00724CBF">
            <w:pPr>
              <w:rPr>
                <w:b/>
                <w:i/>
              </w:rPr>
            </w:pPr>
          </w:p>
        </w:tc>
      </w:tr>
    </w:tbl>
    <w:p w:rsidR="00267311" w:rsidRDefault="00267311" w:rsidP="00724CBF">
      <w:pPr>
        <w:spacing w:after="200" w:line="360" w:lineRule="auto"/>
        <w:ind w:left="567"/>
        <w:jc w:val="both"/>
      </w:pPr>
    </w:p>
    <w:p w:rsidR="00920F49" w:rsidRDefault="00920F49" w:rsidP="00267311">
      <w:pPr>
        <w:spacing w:after="200" w:line="360" w:lineRule="auto"/>
        <w:jc w:val="both"/>
        <w:sectPr w:rsidR="00920F49" w:rsidSect="00724CBF">
          <w:pgSz w:w="16838" w:h="11906" w:orient="landscape"/>
          <w:pgMar w:top="510" w:right="510" w:bottom="510" w:left="510" w:header="709" w:footer="709" w:gutter="0"/>
          <w:cols w:space="708"/>
          <w:titlePg/>
          <w:docGrid w:linePitch="360"/>
        </w:sectPr>
      </w:pPr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25"/>
        <w:gridCol w:w="1839"/>
        <w:gridCol w:w="4198"/>
        <w:gridCol w:w="3578"/>
      </w:tblGrid>
      <w:tr w:rsidR="00920F49" w:rsidRPr="00920F49" w:rsidTr="00AB03AE">
        <w:trPr>
          <w:trHeight w:val="230"/>
        </w:trPr>
        <w:tc>
          <w:tcPr>
            <w:tcW w:w="1125" w:type="dxa"/>
            <w:vMerge w:val="restart"/>
            <w:vAlign w:val="center"/>
          </w:tcPr>
          <w:p w:rsidR="00920F49" w:rsidRPr="00920F49" w:rsidRDefault="00920F49" w:rsidP="00920F49">
            <w:pPr>
              <w:jc w:val="center"/>
              <w:rPr>
                <w:sz w:val="20"/>
                <w:szCs w:val="20"/>
              </w:rPr>
            </w:pPr>
            <w:r w:rsidRPr="00920F49">
              <w:rPr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1839" w:type="dxa"/>
            <w:vMerge w:val="restart"/>
            <w:vAlign w:val="center"/>
          </w:tcPr>
          <w:p w:rsidR="00920F49" w:rsidRPr="00920F49" w:rsidRDefault="00920F49" w:rsidP="00920F49">
            <w:pPr>
              <w:jc w:val="center"/>
              <w:rPr>
                <w:sz w:val="20"/>
                <w:szCs w:val="20"/>
              </w:rPr>
            </w:pPr>
            <w:r w:rsidRPr="00920F49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4198" w:type="dxa"/>
            <w:vMerge w:val="restart"/>
            <w:tcBorders>
              <w:right w:val="single" w:sz="4" w:space="0" w:color="auto"/>
            </w:tcBorders>
            <w:vAlign w:val="center"/>
          </w:tcPr>
          <w:p w:rsidR="00920F49" w:rsidRPr="00920F49" w:rsidRDefault="00920F49" w:rsidP="00920F49">
            <w:pPr>
              <w:jc w:val="center"/>
              <w:rPr>
                <w:sz w:val="20"/>
                <w:szCs w:val="20"/>
              </w:rPr>
            </w:pPr>
            <w:r w:rsidRPr="00920F49">
              <w:rPr>
                <w:sz w:val="20"/>
                <w:szCs w:val="20"/>
              </w:rPr>
              <w:t>Тема контроля</w:t>
            </w:r>
          </w:p>
        </w:tc>
        <w:tc>
          <w:tcPr>
            <w:tcW w:w="3578" w:type="dxa"/>
            <w:vMerge w:val="restart"/>
            <w:tcBorders>
              <w:left w:val="single" w:sz="4" w:space="0" w:color="auto"/>
            </w:tcBorders>
            <w:vAlign w:val="center"/>
          </w:tcPr>
          <w:p w:rsidR="00920F49" w:rsidRPr="00920F49" w:rsidRDefault="00920F49" w:rsidP="00920F49">
            <w:pPr>
              <w:jc w:val="center"/>
              <w:rPr>
                <w:sz w:val="20"/>
                <w:szCs w:val="20"/>
              </w:rPr>
            </w:pPr>
            <w:r w:rsidRPr="00920F49">
              <w:rPr>
                <w:sz w:val="20"/>
                <w:szCs w:val="20"/>
              </w:rPr>
              <w:t>Описание измерительных материалов</w:t>
            </w:r>
          </w:p>
        </w:tc>
      </w:tr>
      <w:tr w:rsidR="00920F49" w:rsidRPr="00920F49" w:rsidTr="00AB03AE">
        <w:trPr>
          <w:trHeight w:val="230"/>
        </w:trPr>
        <w:tc>
          <w:tcPr>
            <w:tcW w:w="1125" w:type="dxa"/>
            <w:vMerge/>
            <w:tcBorders>
              <w:bottom w:val="double" w:sz="4" w:space="0" w:color="auto"/>
            </w:tcBorders>
          </w:tcPr>
          <w:p w:rsidR="00920F49" w:rsidRPr="00920F49" w:rsidRDefault="00920F49" w:rsidP="00920F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bottom w:val="double" w:sz="4" w:space="0" w:color="auto"/>
            </w:tcBorders>
          </w:tcPr>
          <w:p w:rsidR="00920F49" w:rsidRPr="00920F49" w:rsidRDefault="00920F49" w:rsidP="00920F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8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920F49" w:rsidRPr="00920F49" w:rsidRDefault="00920F49" w:rsidP="00920F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7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920F49" w:rsidRPr="00920F49" w:rsidRDefault="00920F49" w:rsidP="00920F49">
            <w:pPr>
              <w:jc w:val="both"/>
              <w:rPr>
                <w:sz w:val="20"/>
                <w:szCs w:val="20"/>
              </w:rPr>
            </w:pPr>
          </w:p>
        </w:tc>
      </w:tr>
      <w:tr w:rsidR="00AA477B" w:rsidRPr="00920F49" w:rsidTr="00AB03AE">
        <w:tc>
          <w:tcPr>
            <w:tcW w:w="1125" w:type="dxa"/>
            <w:tcBorders>
              <w:top w:val="double" w:sz="4" w:space="0" w:color="auto"/>
            </w:tcBorders>
          </w:tcPr>
          <w:p w:rsidR="00AA477B" w:rsidRPr="00920F49" w:rsidRDefault="00AA477B" w:rsidP="00920F49">
            <w:pPr>
              <w:jc w:val="both"/>
            </w:pPr>
            <w:r>
              <w:t>сент</w:t>
            </w:r>
            <w:r w:rsidRPr="00920F49">
              <w:t>ябрь</w:t>
            </w:r>
          </w:p>
        </w:tc>
        <w:tc>
          <w:tcPr>
            <w:tcW w:w="1839" w:type="dxa"/>
            <w:tcBorders>
              <w:top w:val="double" w:sz="4" w:space="0" w:color="auto"/>
            </w:tcBorders>
          </w:tcPr>
          <w:p w:rsidR="00AA477B" w:rsidRPr="00920F49" w:rsidRDefault="00AA477B" w:rsidP="00920F49">
            <w:pPr>
              <w:jc w:val="both"/>
            </w:pPr>
            <w:r w:rsidRPr="00920F49">
              <w:t xml:space="preserve">Контрольная работа № 1 </w:t>
            </w:r>
          </w:p>
        </w:tc>
        <w:tc>
          <w:tcPr>
            <w:tcW w:w="4198" w:type="dxa"/>
            <w:tcBorders>
              <w:top w:val="double" w:sz="4" w:space="0" w:color="auto"/>
              <w:right w:val="single" w:sz="4" w:space="0" w:color="auto"/>
            </w:tcBorders>
          </w:tcPr>
          <w:p w:rsidR="00AA477B" w:rsidRPr="00724CBF" w:rsidRDefault="00AA477B" w:rsidP="00AB03AE">
            <w:pPr>
              <w:jc w:val="both"/>
            </w:pPr>
            <w:r>
              <w:t>Строение и классификация органических соединений</w:t>
            </w:r>
          </w:p>
          <w:p w:rsidR="00AA477B" w:rsidRPr="00920F49" w:rsidRDefault="00AA477B" w:rsidP="00920F49">
            <w:pPr>
              <w:jc w:val="both"/>
            </w:pPr>
          </w:p>
        </w:tc>
        <w:tc>
          <w:tcPr>
            <w:tcW w:w="3578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AA477B" w:rsidRPr="00920F49" w:rsidRDefault="00AA477B" w:rsidP="00AB03AE">
            <w:pPr>
              <w:jc w:val="both"/>
            </w:pPr>
            <w:r w:rsidRPr="00920F49">
              <w:t xml:space="preserve">Химия. 10 класс: контрольные и проверочные работы к учебнику О.С. Габриеляна «Химия, 10 класс. </w:t>
            </w:r>
            <w:r>
              <w:t>Профильн</w:t>
            </w:r>
            <w:r w:rsidRPr="00920F49">
              <w:t>ый уровень»/ О.С. Габриелян, П.Н. Березкин, А.А. Ушакова и др. – М.: Дрофа,2008</w:t>
            </w:r>
          </w:p>
        </w:tc>
      </w:tr>
      <w:tr w:rsidR="00AA477B" w:rsidRPr="00920F49" w:rsidTr="00AB03AE">
        <w:tc>
          <w:tcPr>
            <w:tcW w:w="1125" w:type="dxa"/>
          </w:tcPr>
          <w:p w:rsidR="00AA477B" w:rsidRPr="00920F49" w:rsidRDefault="00AA477B" w:rsidP="00920F49">
            <w:pPr>
              <w:jc w:val="both"/>
            </w:pPr>
            <w:r>
              <w:t>октябрь</w:t>
            </w:r>
          </w:p>
        </w:tc>
        <w:tc>
          <w:tcPr>
            <w:tcW w:w="1839" w:type="dxa"/>
          </w:tcPr>
          <w:p w:rsidR="00AA477B" w:rsidRPr="00920F49" w:rsidRDefault="00AA477B" w:rsidP="00920F49">
            <w:pPr>
              <w:jc w:val="both"/>
            </w:pPr>
            <w:r w:rsidRPr="00920F49">
              <w:t xml:space="preserve">Контрольная работа № 2 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AA477B" w:rsidRPr="00920F49" w:rsidRDefault="00AA477B" w:rsidP="00920F49">
            <w:pPr>
              <w:jc w:val="both"/>
            </w:pPr>
            <w:r>
              <w:t>Химические реакции в органической химии</w:t>
            </w:r>
            <w:r w:rsidRPr="00724CBF">
              <w:t>»</w:t>
            </w:r>
          </w:p>
        </w:tc>
        <w:tc>
          <w:tcPr>
            <w:tcW w:w="3578" w:type="dxa"/>
            <w:vMerge/>
            <w:tcBorders>
              <w:left w:val="single" w:sz="4" w:space="0" w:color="auto"/>
            </w:tcBorders>
          </w:tcPr>
          <w:p w:rsidR="00AA477B" w:rsidRPr="00920F49" w:rsidRDefault="00AA477B" w:rsidP="00920F49">
            <w:pPr>
              <w:jc w:val="both"/>
            </w:pPr>
          </w:p>
        </w:tc>
      </w:tr>
      <w:tr w:rsidR="00AA477B" w:rsidRPr="00920F49" w:rsidTr="00AB03AE">
        <w:tc>
          <w:tcPr>
            <w:tcW w:w="1125" w:type="dxa"/>
          </w:tcPr>
          <w:p w:rsidR="00AA477B" w:rsidRPr="00920F49" w:rsidRDefault="00AA477B" w:rsidP="00920F49">
            <w:pPr>
              <w:jc w:val="both"/>
            </w:pPr>
            <w:r>
              <w:t>октябрь</w:t>
            </w:r>
          </w:p>
        </w:tc>
        <w:tc>
          <w:tcPr>
            <w:tcW w:w="1839" w:type="dxa"/>
          </w:tcPr>
          <w:p w:rsidR="00AA477B" w:rsidRPr="00920F49" w:rsidRDefault="00AA477B" w:rsidP="00920F49">
            <w:pPr>
              <w:jc w:val="both"/>
            </w:pPr>
            <w:r w:rsidRPr="00920F49">
              <w:t>Практическая работа № 1</w:t>
            </w:r>
          </w:p>
          <w:p w:rsidR="00AA477B" w:rsidRPr="00920F49" w:rsidRDefault="00AA477B" w:rsidP="00920F49">
            <w:pPr>
              <w:jc w:val="both"/>
            </w:pPr>
            <w:r w:rsidRPr="00920F49">
              <w:t xml:space="preserve"> 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AA477B" w:rsidRPr="00724CBF" w:rsidRDefault="00AA477B" w:rsidP="00AB03AE">
            <w:pPr>
              <w:jc w:val="both"/>
            </w:pPr>
            <w:r>
              <w:t>Обнаружение углерода, водорода, хлора в органических веществах</w:t>
            </w:r>
          </w:p>
          <w:p w:rsidR="00AA477B" w:rsidRPr="00920F49" w:rsidRDefault="00AA477B" w:rsidP="00920F49">
            <w:pPr>
              <w:jc w:val="both"/>
            </w:pPr>
          </w:p>
        </w:tc>
        <w:tc>
          <w:tcPr>
            <w:tcW w:w="3578" w:type="dxa"/>
            <w:vMerge w:val="restart"/>
            <w:tcBorders>
              <w:left w:val="single" w:sz="4" w:space="0" w:color="auto"/>
            </w:tcBorders>
          </w:tcPr>
          <w:p w:rsidR="00AA477B" w:rsidRPr="00920F49" w:rsidRDefault="00AA477B" w:rsidP="00920F49">
            <w:pPr>
              <w:jc w:val="both"/>
            </w:pPr>
            <w:r w:rsidRPr="00920F49">
              <w:rPr>
                <w:sz w:val="22"/>
                <w:szCs w:val="22"/>
              </w:rPr>
              <w:t>Карты инструкции для практических занятий по химии. 8-11 кл.: учеб. пособие для уч-ся 8-11 кл. общеобразов. учреждений/ Т.С. Назарова, В.Н. Лаврова – М.: Гуманитар.изд.центр ВЛАДОС, 2005</w:t>
            </w:r>
          </w:p>
        </w:tc>
      </w:tr>
      <w:tr w:rsidR="00AA477B" w:rsidRPr="00920F49" w:rsidTr="00AB03AE">
        <w:tc>
          <w:tcPr>
            <w:tcW w:w="1125" w:type="dxa"/>
          </w:tcPr>
          <w:p w:rsidR="00AA477B" w:rsidRPr="00920F49" w:rsidRDefault="00AA477B" w:rsidP="00920F49">
            <w:pPr>
              <w:jc w:val="both"/>
            </w:pPr>
          </w:p>
        </w:tc>
        <w:tc>
          <w:tcPr>
            <w:tcW w:w="1839" w:type="dxa"/>
          </w:tcPr>
          <w:p w:rsidR="00AA477B" w:rsidRPr="00920F49" w:rsidRDefault="00AA477B" w:rsidP="00920F49">
            <w:pPr>
              <w:jc w:val="both"/>
            </w:pPr>
            <w:r w:rsidRPr="00920F49">
              <w:t>Практическая работа № 2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AA477B" w:rsidRPr="00724CBF" w:rsidRDefault="00AA477B" w:rsidP="00AB03AE">
            <w:pPr>
              <w:jc w:val="both"/>
            </w:pPr>
            <w:r>
              <w:t>Получение этилена и изучение его свойств</w:t>
            </w:r>
          </w:p>
          <w:p w:rsidR="00AA477B" w:rsidRPr="00920F49" w:rsidRDefault="00AA477B" w:rsidP="00920F49">
            <w:pPr>
              <w:jc w:val="both"/>
            </w:pPr>
          </w:p>
        </w:tc>
        <w:tc>
          <w:tcPr>
            <w:tcW w:w="3578" w:type="dxa"/>
            <w:vMerge/>
            <w:tcBorders>
              <w:left w:val="single" w:sz="4" w:space="0" w:color="auto"/>
            </w:tcBorders>
          </w:tcPr>
          <w:p w:rsidR="00AA477B" w:rsidRPr="00920F49" w:rsidRDefault="00AA477B" w:rsidP="00920F49">
            <w:pPr>
              <w:jc w:val="both"/>
            </w:pPr>
          </w:p>
        </w:tc>
      </w:tr>
      <w:tr w:rsidR="00AA477B" w:rsidRPr="00920F49" w:rsidTr="00AB03AE">
        <w:tc>
          <w:tcPr>
            <w:tcW w:w="1125" w:type="dxa"/>
          </w:tcPr>
          <w:p w:rsidR="00AA477B" w:rsidRPr="00920F49" w:rsidRDefault="00AA477B" w:rsidP="00920F49">
            <w:pPr>
              <w:jc w:val="both"/>
            </w:pPr>
          </w:p>
        </w:tc>
        <w:tc>
          <w:tcPr>
            <w:tcW w:w="1839" w:type="dxa"/>
          </w:tcPr>
          <w:p w:rsidR="00AA477B" w:rsidRPr="00AB03AE" w:rsidRDefault="00AA477B" w:rsidP="00920F49">
            <w:pPr>
              <w:jc w:val="both"/>
            </w:pPr>
            <w:r>
              <w:t>Контрольная работа № 3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AA477B" w:rsidRDefault="00AA477B" w:rsidP="00AB03AE">
            <w:pPr>
              <w:jc w:val="both"/>
            </w:pPr>
            <w:r>
              <w:t>Алканы</w:t>
            </w:r>
          </w:p>
          <w:p w:rsidR="00AA477B" w:rsidRPr="00920F49" w:rsidRDefault="00AA477B" w:rsidP="00920F49">
            <w:pPr>
              <w:jc w:val="both"/>
            </w:pPr>
          </w:p>
        </w:tc>
        <w:tc>
          <w:tcPr>
            <w:tcW w:w="3578" w:type="dxa"/>
            <w:vMerge w:val="restart"/>
            <w:tcBorders>
              <w:left w:val="single" w:sz="4" w:space="0" w:color="auto"/>
            </w:tcBorders>
          </w:tcPr>
          <w:p w:rsidR="00AA477B" w:rsidRPr="00920F49" w:rsidRDefault="00AA477B" w:rsidP="00920F49">
            <w:pPr>
              <w:jc w:val="both"/>
            </w:pPr>
            <w:r w:rsidRPr="00920F49">
              <w:t>Химия. 10 класс: контрольные и проверочные работы к учебнику О.С. Габриеляна «Химия, 10 класс. Базовый уровень»/ О.С. Габриелян, П.Н. Березкин, А.А. Ушакова и др. – М.: Дрофа,2008</w:t>
            </w:r>
          </w:p>
        </w:tc>
      </w:tr>
      <w:tr w:rsidR="00AA477B" w:rsidRPr="00920F49" w:rsidTr="00AB03AE">
        <w:tc>
          <w:tcPr>
            <w:tcW w:w="1125" w:type="dxa"/>
          </w:tcPr>
          <w:p w:rsidR="00AA477B" w:rsidRPr="00920F49" w:rsidRDefault="00AA477B" w:rsidP="00920F49">
            <w:pPr>
              <w:jc w:val="both"/>
            </w:pPr>
          </w:p>
        </w:tc>
        <w:tc>
          <w:tcPr>
            <w:tcW w:w="1839" w:type="dxa"/>
          </w:tcPr>
          <w:p w:rsidR="00AA477B" w:rsidRDefault="00AA477B" w:rsidP="00920F49">
            <w:pPr>
              <w:jc w:val="both"/>
            </w:pPr>
            <w:r>
              <w:t>Контрольная работа № 4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AA477B" w:rsidRDefault="00AA477B" w:rsidP="00AB03AE">
            <w:pPr>
              <w:jc w:val="both"/>
            </w:pPr>
            <w:r>
              <w:t>Непредельные углеводороды</w:t>
            </w:r>
          </w:p>
          <w:p w:rsidR="00AA477B" w:rsidRDefault="00AA477B" w:rsidP="00AB03AE">
            <w:pPr>
              <w:jc w:val="both"/>
            </w:pPr>
          </w:p>
        </w:tc>
        <w:tc>
          <w:tcPr>
            <w:tcW w:w="3578" w:type="dxa"/>
            <w:vMerge/>
            <w:tcBorders>
              <w:left w:val="single" w:sz="4" w:space="0" w:color="auto"/>
            </w:tcBorders>
          </w:tcPr>
          <w:p w:rsidR="00AA477B" w:rsidRPr="00920F49" w:rsidRDefault="00AA477B" w:rsidP="00920F49">
            <w:pPr>
              <w:jc w:val="both"/>
            </w:pPr>
          </w:p>
        </w:tc>
      </w:tr>
      <w:tr w:rsidR="00AA477B" w:rsidRPr="00920F49" w:rsidTr="00AB03AE">
        <w:tc>
          <w:tcPr>
            <w:tcW w:w="1125" w:type="dxa"/>
          </w:tcPr>
          <w:p w:rsidR="00AA477B" w:rsidRPr="00920F49" w:rsidRDefault="00AA477B" w:rsidP="00920F49">
            <w:pPr>
              <w:jc w:val="both"/>
            </w:pPr>
          </w:p>
        </w:tc>
        <w:tc>
          <w:tcPr>
            <w:tcW w:w="1839" w:type="dxa"/>
          </w:tcPr>
          <w:p w:rsidR="00AA477B" w:rsidRDefault="00AA477B" w:rsidP="00920F49">
            <w:pPr>
              <w:jc w:val="both"/>
            </w:pPr>
            <w:r>
              <w:t>Контрольная работа № 5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AA477B" w:rsidRDefault="00AA477B" w:rsidP="00AB03AE">
            <w:pPr>
              <w:jc w:val="both"/>
            </w:pPr>
            <w:r>
              <w:t>Арены</w:t>
            </w:r>
          </w:p>
          <w:p w:rsidR="00AA477B" w:rsidRDefault="00AA477B" w:rsidP="00AB03AE">
            <w:pPr>
              <w:jc w:val="both"/>
            </w:pPr>
          </w:p>
        </w:tc>
        <w:tc>
          <w:tcPr>
            <w:tcW w:w="3578" w:type="dxa"/>
            <w:vMerge/>
            <w:tcBorders>
              <w:left w:val="single" w:sz="4" w:space="0" w:color="auto"/>
            </w:tcBorders>
          </w:tcPr>
          <w:p w:rsidR="00AA477B" w:rsidRPr="00920F49" w:rsidRDefault="00AA477B" w:rsidP="00920F49">
            <w:pPr>
              <w:jc w:val="both"/>
            </w:pPr>
          </w:p>
        </w:tc>
      </w:tr>
      <w:tr w:rsidR="00AA477B" w:rsidRPr="00920F49" w:rsidTr="00AB03AE">
        <w:tc>
          <w:tcPr>
            <w:tcW w:w="1125" w:type="dxa"/>
          </w:tcPr>
          <w:p w:rsidR="00AA477B" w:rsidRPr="00920F49" w:rsidRDefault="00AA477B" w:rsidP="00920F49">
            <w:pPr>
              <w:jc w:val="both"/>
            </w:pPr>
          </w:p>
        </w:tc>
        <w:tc>
          <w:tcPr>
            <w:tcW w:w="1839" w:type="dxa"/>
          </w:tcPr>
          <w:p w:rsidR="00AA477B" w:rsidRDefault="00AA477B" w:rsidP="00920F49">
            <w:pPr>
              <w:jc w:val="both"/>
            </w:pPr>
            <w:r>
              <w:t>Контрольная работа № 6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AA477B" w:rsidRDefault="00AA477B" w:rsidP="00AB03AE">
            <w:pPr>
              <w:jc w:val="both"/>
            </w:pPr>
            <w:r>
              <w:t>Углеводороды</w:t>
            </w:r>
          </w:p>
          <w:p w:rsidR="00AA477B" w:rsidRDefault="00AA477B" w:rsidP="00AB03AE">
            <w:pPr>
              <w:jc w:val="both"/>
            </w:pPr>
          </w:p>
        </w:tc>
        <w:tc>
          <w:tcPr>
            <w:tcW w:w="3578" w:type="dxa"/>
            <w:vMerge/>
            <w:tcBorders>
              <w:left w:val="single" w:sz="4" w:space="0" w:color="auto"/>
            </w:tcBorders>
          </w:tcPr>
          <w:p w:rsidR="00AA477B" w:rsidRPr="00920F49" w:rsidRDefault="00AA477B" w:rsidP="00920F49">
            <w:pPr>
              <w:jc w:val="both"/>
            </w:pPr>
          </w:p>
        </w:tc>
      </w:tr>
      <w:tr w:rsidR="00AB03AE" w:rsidRPr="00920F49" w:rsidTr="00AB03AE">
        <w:tc>
          <w:tcPr>
            <w:tcW w:w="1125" w:type="dxa"/>
          </w:tcPr>
          <w:p w:rsidR="00AB03AE" w:rsidRPr="00920F49" w:rsidRDefault="00AB03AE" w:rsidP="00920F49">
            <w:pPr>
              <w:jc w:val="both"/>
            </w:pPr>
          </w:p>
        </w:tc>
        <w:tc>
          <w:tcPr>
            <w:tcW w:w="1839" w:type="dxa"/>
          </w:tcPr>
          <w:p w:rsidR="00AB03AE" w:rsidRDefault="00AB03AE" w:rsidP="00920F49">
            <w:pPr>
              <w:jc w:val="both"/>
            </w:pPr>
            <w:r>
              <w:t>Практическая работа № 3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AB03AE" w:rsidRDefault="00AB03AE" w:rsidP="00AB03AE">
            <w:pPr>
              <w:jc w:val="both"/>
            </w:pPr>
            <w:r>
              <w:t>Спирты</w:t>
            </w:r>
          </w:p>
          <w:p w:rsidR="00AB03AE" w:rsidRDefault="00AB03AE" w:rsidP="00AB03AE">
            <w:pPr>
              <w:jc w:val="both"/>
            </w:pP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AB03AE" w:rsidRPr="00920F49" w:rsidRDefault="00AA477B" w:rsidP="00920F49">
            <w:pPr>
              <w:jc w:val="both"/>
            </w:pPr>
            <w:r w:rsidRPr="00920F49">
              <w:rPr>
                <w:sz w:val="22"/>
                <w:szCs w:val="22"/>
              </w:rPr>
              <w:t>Карты инструкции для практических занятий по химии. 8-11 кл.: учеб. пособие для уч-ся 8-11 кл. общеобразов. учреждений/ Т.С. Назарова, В.Н. Лаврова – М.: Гуманитар.изд.центр ВЛАДОС, 2005</w:t>
            </w:r>
          </w:p>
        </w:tc>
      </w:tr>
      <w:tr w:rsidR="00AB03AE" w:rsidRPr="00920F49" w:rsidTr="00AB03AE">
        <w:tc>
          <w:tcPr>
            <w:tcW w:w="1125" w:type="dxa"/>
          </w:tcPr>
          <w:p w:rsidR="00AB03AE" w:rsidRPr="00920F49" w:rsidRDefault="00AB03AE" w:rsidP="00920F49">
            <w:pPr>
              <w:jc w:val="both"/>
            </w:pPr>
          </w:p>
        </w:tc>
        <w:tc>
          <w:tcPr>
            <w:tcW w:w="1839" w:type="dxa"/>
          </w:tcPr>
          <w:p w:rsidR="00AB03AE" w:rsidRDefault="00AB03AE" w:rsidP="00920F49">
            <w:pPr>
              <w:jc w:val="both"/>
            </w:pPr>
            <w:r>
              <w:t>Контрольная работа № 7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AB03AE" w:rsidRDefault="00AB03AE" w:rsidP="00AB03AE">
            <w:pPr>
              <w:jc w:val="both"/>
            </w:pPr>
            <w:r>
              <w:t xml:space="preserve">Спирты и фенолы   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AB03AE" w:rsidRPr="00920F49" w:rsidRDefault="00AA477B" w:rsidP="00920F49">
            <w:pPr>
              <w:jc w:val="both"/>
            </w:pPr>
            <w:r w:rsidRPr="00AA477B">
              <w:t>Химия. 10 класс: контрольные и проверочные работы к учебнику О.С. Габриеляна «Химия, 10 класс. Профильный уровень»/ О.С. Габриелян, П.Н. Березкин, А.А. Ушакова и др. – М.: Дрофа,2008</w:t>
            </w:r>
          </w:p>
        </w:tc>
      </w:tr>
      <w:tr w:rsidR="00AB03AE" w:rsidRPr="00920F49" w:rsidTr="00AB03AE">
        <w:tc>
          <w:tcPr>
            <w:tcW w:w="1125" w:type="dxa"/>
          </w:tcPr>
          <w:p w:rsidR="00AB03AE" w:rsidRPr="00920F49" w:rsidRDefault="00AB03AE" w:rsidP="00920F49">
            <w:pPr>
              <w:jc w:val="both"/>
            </w:pPr>
          </w:p>
        </w:tc>
        <w:tc>
          <w:tcPr>
            <w:tcW w:w="1839" w:type="dxa"/>
          </w:tcPr>
          <w:p w:rsidR="00AB03AE" w:rsidRDefault="00AB03AE" w:rsidP="00920F49">
            <w:pPr>
              <w:jc w:val="both"/>
            </w:pPr>
            <w:r>
              <w:t>Практическая работа № 4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AB03AE" w:rsidRDefault="00AB03AE" w:rsidP="00AB03AE">
            <w:pPr>
              <w:jc w:val="both"/>
            </w:pPr>
            <w:r>
              <w:t>Альдегиды и кетоны</w:t>
            </w:r>
          </w:p>
          <w:p w:rsidR="00AB03AE" w:rsidRDefault="00AB03AE" w:rsidP="00AB03AE">
            <w:pPr>
              <w:jc w:val="both"/>
            </w:pP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AB03AE" w:rsidRPr="00920F49" w:rsidRDefault="00AA477B" w:rsidP="00920F49">
            <w:pPr>
              <w:jc w:val="both"/>
            </w:pPr>
            <w:r w:rsidRPr="00920F49">
              <w:rPr>
                <w:sz w:val="22"/>
                <w:szCs w:val="22"/>
              </w:rPr>
              <w:t>Карты инструкции для практических занятий по химии. 8-11 кл.: учеб. пособие для уч-ся 8-11 кл. общеобразов. учреждений/ Т.С. Назарова, В.Н. Лаврова – М.: Гуманитар.изд.центр ВЛАДОС, 2005</w:t>
            </w:r>
          </w:p>
        </w:tc>
      </w:tr>
      <w:tr w:rsidR="00AB03AE" w:rsidRPr="00920F49" w:rsidTr="00AB03AE">
        <w:tc>
          <w:tcPr>
            <w:tcW w:w="1125" w:type="dxa"/>
          </w:tcPr>
          <w:p w:rsidR="00AB03AE" w:rsidRPr="00920F49" w:rsidRDefault="00AB03AE" w:rsidP="00920F49">
            <w:pPr>
              <w:jc w:val="both"/>
            </w:pPr>
          </w:p>
        </w:tc>
        <w:tc>
          <w:tcPr>
            <w:tcW w:w="1839" w:type="dxa"/>
          </w:tcPr>
          <w:p w:rsidR="00AB03AE" w:rsidRDefault="00AB03AE" w:rsidP="00920F49">
            <w:pPr>
              <w:jc w:val="both"/>
            </w:pPr>
            <w:r>
              <w:t>Контрольная работа № 8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AB03AE" w:rsidRDefault="00AB03AE" w:rsidP="00AB03AE">
            <w:pPr>
              <w:jc w:val="both"/>
            </w:pPr>
            <w:r>
              <w:t>Карбонильные соединения</w:t>
            </w:r>
          </w:p>
          <w:p w:rsidR="00AB03AE" w:rsidRDefault="00AB03AE" w:rsidP="00AB03AE">
            <w:pPr>
              <w:jc w:val="both"/>
            </w:pP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AB03AE" w:rsidRPr="00920F49" w:rsidRDefault="00AA477B" w:rsidP="00920F49">
            <w:pPr>
              <w:jc w:val="both"/>
            </w:pPr>
            <w:r w:rsidRPr="00AA477B">
              <w:t>Химия. 10 класс: контрольные и проверочные работы к учебнику О.С. Габриеляна «Химия, 10 класс. Профильный уровень»/ О.С. Габриелян, П.Н. Березкин, А.А. Ушакова и др. – М.: Дрофа,2008</w:t>
            </w:r>
          </w:p>
        </w:tc>
      </w:tr>
      <w:tr w:rsidR="00AA477B" w:rsidRPr="00920F49" w:rsidTr="00AB03AE">
        <w:tc>
          <w:tcPr>
            <w:tcW w:w="1125" w:type="dxa"/>
          </w:tcPr>
          <w:p w:rsidR="00AA477B" w:rsidRPr="00920F49" w:rsidRDefault="00AA477B" w:rsidP="00920F49">
            <w:pPr>
              <w:jc w:val="both"/>
            </w:pPr>
          </w:p>
        </w:tc>
        <w:tc>
          <w:tcPr>
            <w:tcW w:w="1839" w:type="dxa"/>
          </w:tcPr>
          <w:p w:rsidR="00AA477B" w:rsidRDefault="00AA477B" w:rsidP="00920F49">
            <w:pPr>
              <w:jc w:val="both"/>
            </w:pPr>
            <w:r>
              <w:t>Практическая работа № 5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AA477B" w:rsidRDefault="00AA477B" w:rsidP="00AB03AE">
            <w:pPr>
              <w:jc w:val="both"/>
            </w:pPr>
            <w:r>
              <w:t>Карбоновые кислоты</w:t>
            </w:r>
          </w:p>
          <w:p w:rsidR="00AA477B" w:rsidRDefault="00AA477B" w:rsidP="00AB03AE">
            <w:pPr>
              <w:jc w:val="both"/>
            </w:pPr>
          </w:p>
        </w:tc>
        <w:tc>
          <w:tcPr>
            <w:tcW w:w="3578" w:type="dxa"/>
            <w:vMerge w:val="restart"/>
            <w:tcBorders>
              <w:left w:val="single" w:sz="4" w:space="0" w:color="auto"/>
            </w:tcBorders>
          </w:tcPr>
          <w:p w:rsidR="00AA477B" w:rsidRPr="00920F49" w:rsidRDefault="00AA477B" w:rsidP="00920F49">
            <w:pPr>
              <w:jc w:val="both"/>
            </w:pPr>
            <w:r w:rsidRPr="00920F49">
              <w:rPr>
                <w:sz w:val="22"/>
                <w:szCs w:val="22"/>
              </w:rPr>
              <w:t>Карты инструкции для практических занятий по химии. 8-11 кл.: учеб. пособие для уч-ся 8-11 кл. общеобразов. учреждений/ Т.С. Назарова, В.Н. Лаврова – М.: Гуманитар.изд.центр ВЛАДОС, 2005</w:t>
            </w:r>
          </w:p>
        </w:tc>
      </w:tr>
      <w:tr w:rsidR="00AA477B" w:rsidRPr="00920F49" w:rsidTr="00AB03AE">
        <w:tc>
          <w:tcPr>
            <w:tcW w:w="1125" w:type="dxa"/>
          </w:tcPr>
          <w:p w:rsidR="00AA477B" w:rsidRPr="00920F49" w:rsidRDefault="00AA477B" w:rsidP="00920F49">
            <w:pPr>
              <w:jc w:val="both"/>
            </w:pPr>
          </w:p>
        </w:tc>
        <w:tc>
          <w:tcPr>
            <w:tcW w:w="1839" w:type="dxa"/>
          </w:tcPr>
          <w:p w:rsidR="00AA477B" w:rsidRDefault="00AA477B" w:rsidP="00920F49">
            <w:pPr>
              <w:jc w:val="both"/>
            </w:pPr>
            <w:r>
              <w:t>Практическая работа № 6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AA477B" w:rsidRDefault="00AA477B" w:rsidP="00AB03AE">
            <w:pPr>
              <w:jc w:val="both"/>
            </w:pPr>
            <w:r>
              <w:t>Решение экспериментальных задач</w:t>
            </w:r>
          </w:p>
          <w:p w:rsidR="00AA477B" w:rsidRDefault="00AA477B" w:rsidP="00AB03AE">
            <w:pPr>
              <w:jc w:val="both"/>
            </w:pPr>
          </w:p>
        </w:tc>
        <w:tc>
          <w:tcPr>
            <w:tcW w:w="3578" w:type="dxa"/>
            <w:vMerge/>
            <w:tcBorders>
              <w:left w:val="single" w:sz="4" w:space="0" w:color="auto"/>
            </w:tcBorders>
          </w:tcPr>
          <w:p w:rsidR="00AA477B" w:rsidRPr="00920F49" w:rsidRDefault="00AA477B" w:rsidP="00920F49">
            <w:pPr>
              <w:jc w:val="both"/>
            </w:pPr>
          </w:p>
        </w:tc>
      </w:tr>
      <w:tr w:rsidR="00AA477B" w:rsidRPr="00920F49" w:rsidTr="00AB03AE">
        <w:tc>
          <w:tcPr>
            <w:tcW w:w="1125" w:type="dxa"/>
          </w:tcPr>
          <w:p w:rsidR="00AA477B" w:rsidRPr="00920F49" w:rsidRDefault="00AA477B" w:rsidP="00920F49">
            <w:pPr>
              <w:jc w:val="both"/>
            </w:pPr>
          </w:p>
        </w:tc>
        <w:tc>
          <w:tcPr>
            <w:tcW w:w="1839" w:type="dxa"/>
          </w:tcPr>
          <w:p w:rsidR="00AA477B" w:rsidRDefault="00AA477B" w:rsidP="00920F49">
            <w:pPr>
              <w:jc w:val="both"/>
            </w:pPr>
            <w:r>
              <w:t>Практическая работа № 7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AA477B" w:rsidRDefault="00AA477B" w:rsidP="00AB03AE">
            <w:pPr>
              <w:jc w:val="both"/>
            </w:pPr>
            <w:r>
              <w:t>Синтез сложного эфира</w:t>
            </w:r>
          </w:p>
          <w:p w:rsidR="00AA477B" w:rsidRDefault="00AA477B" w:rsidP="00AB03AE">
            <w:pPr>
              <w:jc w:val="both"/>
            </w:pPr>
          </w:p>
        </w:tc>
        <w:tc>
          <w:tcPr>
            <w:tcW w:w="3578" w:type="dxa"/>
            <w:vMerge/>
            <w:tcBorders>
              <w:left w:val="single" w:sz="4" w:space="0" w:color="auto"/>
            </w:tcBorders>
          </w:tcPr>
          <w:p w:rsidR="00AA477B" w:rsidRPr="00920F49" w:rsidRDefault="00AA477B" w:rsidP="00920F49">
            <w:pPr>
              <w:jc w:val="both"/>
            </w:pPr>
          </w:p>
        </w:tc>
      </w:tr>
      <w:tr w:rsidR="00AB03AE" w:rsidRPr="00920F49" w:rsidTr="00AB03AE">
        <w:tc>
          <w:tcPr>
            <w:tcW w:w="1125" w:type="dxa"/>
          </w:tcPr>
          <w:p w:rsidR="00AB03AE" w:rsidRPr="00920F49" w:rsidRDefault="00AB03AE" w:rsidP="00920F49">
            <w:pPr>
              <w:jc w:val="both"/>
            </w:pPr>
          </w:p>
        </w:tc>
        <w:tc>
          <w:tcPr>
            <w:tcW w:w="1839" w:type="dxa"/>
          </w:tcPr>
          <w:p w:rsidR="00AB03AE" w:rsidRDefault="00E67879" w:rsidP="00920F49">
            <w:pPr>
              <w:jc w:val="both"/>
            </w:pPr>
            <w:r>
              <w:t>Контрольная работа № 9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E67879" w:rsidRDefault="00E67879" w:rsidP="00E67879">
            <w:pPr>
              <w:jc w:val="both"/>
            </w:pPr>
            <w:r>
              <w:t>Карбоновые кислоты и их производные</w:t>
            </w:r>
          </w:p>
          <w:p w:rsidR="00AB03AE" w:rsidRDefault="00AB03AE" w:rsidP="00AB03AE">
            <w:pPr>
              <w:jc w:val="both"/>
            </w:pP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AB03AE" w:rsidRPr="00920F49" w:rsidRDefault="00AA477B" w:rsidP="00920F49">
            <w:pPr>
              <w:jc w:val="both"/>
            </w:pPr>
            <w:r w:rsidRPr="00AA477B">
              <w:lastRenderedPageBreak/>
              <w:t xml:space="preserve">Химия. 10 класс: контрольные и проверочные работы к учебнику </w:t>
            </w:r>
            <w:r w:rsidRPr="00AA477B">
              <w:lastRenderedPageBreak/>
              <w:t>О.С. Габриеляна «Химия, 10 класс. Профильный уровень»/ О.С. Габриелян, П.Н. Березкин, А.А. Ушакова и др. – М.: Дрофа,2008</w:t>
            </w:r>
          </w:p>
        </w:tc>
      </w:tr>
      <w:tr w:rsidR="00AA477B" w:rsidRPr="00920F49" w:rsidTr="00AB03AE">
        <w:tc>
          <w:tcPr>
            <w:tcW w:w="1125" w:type="dxa"/>
          </w:tcPr>
          <w:p w:rsidR="00AA477B" w:rsidRPr="00920F49" w:rsidRDefault="00AA477B" w:rsidP="00920F49">
            <w:pPr>
              <w:jc w:val="both"/>
            </w:pPr>
          </w:p>
        </w:tc>
        <w:tc>
          <w:tcPr>
            <w:tcW w:w="1839" w:type="dxa"/>
          </w:tcPr>
          <w:p w:rsidR="00AA477B" w:rsidRDefault="00AA477B" w:rsidP="00920F49">
            <w:pPr>
              <w:jc w:val="both"/>
            </w:pPr>
            <w:r>
              <w:t>Практическая работа № 8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AA477B" w:rsidRDefault="00AA477B" w:rsidP="00E67879">
            <w:pPr>
              <w:jc w:val="both"/>
            </w:pPr>
            <w:r>
              <w:t>Углеводы</w:t>
            </w:r>
          </w:p>
          <w:p w:rsidR="00AA477B" w:rsidRDefault="00AA477B" w:rsidP="00AB03AE">
            <w:pPr>
              <w:jc w:val="both"/>
            </w:pPr>
          </w:p>
        </w:tc>
        <w:tc>
          <w:tcPr>
            <w:tcW w:w="3578" w:type="dxa"/>
            <w:vMerge w:val="restart"/>
            <w:tcBorders>
              <w:left w:val="single" w:sz="4" w:space="0" w:color="auto"/>
            </w:tcBorders>
          </w:tcPr>
          <w:p w:rsidR="00AA477B" w:rsidRPr="00920F49" w:rsidRDefault="00AA477B" w:rsidP="00920F49">
            <w:pPr>
              <w:jc w:val="both"/>
            </w:pPr>
            <w:r w:rsidRPr="00920F49">
              <w:rPr>
                <w:sz w:val="22"/>
                <w:szCs w:val="22"/>
              </w:rPr>
              <w:t>Карты инструкции для практических занятий по химии. 8-11 кл.: учеб. пособие для уч-ся 8-11 кл. общеобразов. учреждений/ Т.С. Назарова, В.Н. Лаврова – М.: Гуманитар.изд.центр ВЛАДОС, 2005</w:t>
            </w:r>
          </w:p>
        </w:tc>
      </w:tr>
      <w:tr w:rsidR="00AA477B" w:rsidRPr="00920F49" w:rsidTr="00AB03AE">
        <w:tc>
          <w:tcPr>
            <w:tcW w:w="1125" w:type="dxa"/>
          </w:tcPr>
          <w:p w:rsidR="00AA477B" w:rsidRPr="00920F49" w:rsidRDefault="00AA477B" w:rsidP="00920F49">
            <w:pPr>
              <w:jc w:val="both"/>
            </w:pPr>
          </w:p>
        </w:tc>
        <w:tc>
          <w:tcPr>
            <w:tcW w:w="1839" w:type="dxa"/>
          </w:tcPr>
          <w:p w:rsidR="00AA477B" w:rsidRDefault="00AA477B" w:rsidP="00920F49">
            <w:pPr>
              <w:jc w:val="both"/>
            </w:pPr>
            <w:r>
              <w:t>Практическая работа № 9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AA477B" w:rsidRDefault="00AA477B" w:rsidP="00AB03AE">
            <w:pPr>
              <w:jc w:val="both"/>
            </w:pPr>
            <w:r>
              <w:t>Определение крахмала в продуктах питания</w:t>
            </w:r>
          </w:p>
        </w:tc>
        <w:tc>
          <w:tcPr>
            <w:tcW w:w="3578" w:type="dxa"/>
            <w:vMerge/>
            <w:tcBorders>
              <w:left w:val="single" w:sz="4" w:space="0" w:color="auto"/>
            </w:tcBorders>
          </w:tcPr>
          <w:p w:rsidR="00AA477B" w:rsidRPr="00920F49" w:rsidRDefault="00AA477B" w:rsidP="00920F49">
            <w:pPr>
              <w:jc w:val="both"/>
            </w:pPr>
          </w:p>
        </w:tc>
      </w:tr>
      <w:tr w:rsidR="00AB03AE" w:rsidRPr="00920F49" w:rsidTr="00AB03AE">
        <w:tc>
          <w:tcPr>
            <w:tcW w:w="1125" w:type="dxa"/>
          </w:tcPr>
          <w:p w:rsidR="00AB03AE" w:rsidRPr="00920F49" w:rsidRDefault="00AB03AE" w:rsidP="00920F49">
            <w:pPr>
              <w:jc w:val="both"/>
            </w:pPr>
          </w:p>
        </w:tc>
        <w:tc>
          <w:tcPr>
            <w:tcW w:w="1839" w:type="dxa"/>
          </w:tcPr>
          <w:p w:rsidR="00AB03AE" w:rsidRDefault="00E67879" w:rsidP="00920F49">
            <w:pPr>
              <w:jc w:val="both"/>
            </w:pPr>
            <w:r>
              <w:t>Контрольная работа № 10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E67879" w:rsidRDefault="00E67879" w:rsidP="00E67879">
            <w:pPr>
              <w:jc w:val="both"/>
            </w:pPr>
            <w:r>
              <w:t>Углеводы</w:t>
            </w:r>
          </w:p>
          <w:p w:rsidR="00AB03AE" w:rsidRDefault="00AB03AE" w:rsidP="00AB03AE">
            <w:pPr>
              <w:jc w:val="both"/>
            </w:pP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AB03AE" w:rsidRPr="00920F49" w:rsidRDefault="00AA477B" w:rsidP="00920F49">
            <w:pPr>
              <w:jc w:val="both"/>
            </w:pPr>
            <w:r w:rsidRPr="00AA477B">
              <w:t>Химия. 10 класс: контрольные и проверочные работы к учебнику О.С. Габриеляна «Химия, 10 класс. Профильный уровень»/ О.С. Габриелян, П.Н. Березкин, А.А. Ушакова и др. – М.: Дрофа,2008</w:t>
            </w:r>
          </w:p>
        </w:tc>
      </w:tr>
      <w:tr w:rsidR="00AB03AE" w:rsidRPr="00920F49" w:rsidTr="00AB03AE">
        <w:tc>
          <w:tcPr>
            <w:tcW w:w="1125" w:type="dxa"/>
          </w:tcPr>
          <w:p w:rsidR="00AB03AE" w:rsidRPr="00920F49" w:rsidRDefault="00AB03AE" w:rsidP="00920F49">
            <w:pPr>
              <w:jc w:val="both"/>
            </w:pPr>
          </w:p>
        </w:tc>
        <w:tc>
          <w:tcPr>
            <w:tcW w:w="1839" w:type="dxa"/>
          </w:tcPr>
          <w:p w:rsidR="00AB03AE" w:rsidRDefault="00E67879" w:rsidP="00920F49">
            <w:pPr>
              <w:jc w:val="both"/>
            </w:pPr>
            <w:r>
              <w:t>Практическая работа № 10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E67879" w:rsidRDefault="00E67879" w:rsidP="00E67879">
            <w:pPr>
              <w:jc w:val="both"/>
            </w:pPr>
            <w:r>
              <w:t>Химические свойства белков</w:t>
            </w:r>
          </w:p>
          <w:p w:rsidR="00AB03AE" w:rsidRDefault="00AB03AE" w:rsidP="00AB03AE">
            <w:pPr>
              <w:jc w:val="both"/>
            </w:pP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AB03AE" w:rsidRPr="00920F49" w:rsidRDefault="00AA477B" w:rsidP="00920F49">
            <w:pPr>
              <w:jc w:val="both"/>
            </w:pPr>
            <w:r w:rsidRPr="00920F49">
              <w:rPr>
                <w:sz w:val="22"/>
                <w:szCs w:val="22"/>
              </w:rPr>
              <w:t>Карты инструкции для практических занятий по химии. 8-11 кл.: учеб. пособие для уч-ся 8-11 кл. общеобразов. учреждений/ Т.С. Назарова, В.Н. Лаврова – М.: Гуманитар.изд.центр ВЛАДОС, 2005</w:t>
            </w:r>
          </w:p>
        </w:tc>
      </w:tr>
      <w:tr w:rsidR="00E67879" w:rsidRPr="00920F49" w:rsidTr="00AB03AE">
        <w:tc>
          <w:tcPr>
            <w:tcW w:w="1125" w:type="dxa"/>
          </w:tcPr>
          <w:p w:rsidR="00E67879" w:rsidRPr="00920F49" w:rsidRDefault="00E67879" w:rsidP="00920F49">
            <w:pPr>
              <w:jc w:val="both"/>
            </w:pPr>
          </w:p>
        </w:tc>
        <w:tc>
          <w:tcPr>
            <w:tcW w:w="1839" w:type="dxa"/>
          </w:tcPr>
          <w:p w:rsidR="00E67879" w:rsidRDefault="00E67879" w:rsidP="00920F49">
            <w:pPr>
              <w:jc w:val="both"/>
            </w:pPr>
            <w:r>
              <w:t>Контрольная работа № 11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E67879" w:rsidRDefault="00E67879" w:rsidP="00E67879">
            <w:pPr>
              <w:jc w:val="both"/>
            </w:pPr>
            <w:r>
              <w:t>Азотсодержащие органические вещества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E67879" w:rsidRPr="00920F49" w:rsidRDefault="00AA477B" w:rsidP="00920F49">
            <w:pPr>
              <w:jc w:val="both"/>
            </w:pPr>
            <w:r w:rsidRPr="00AA477B">
              <w:t>Химия. 10 класс: контрольные и проверочные работы к учебнику О.С. Габриеляна «Химия, 10 класс. Профильный уровень»/ О.С. Габриелян, П.Н. Березкин, А.А. Ушакова и др. – М.: Дрофа,2008</w:t>
            </w:r>
          </w:p>
        </w:tc>
      </w:tr>
      <w:tr w:rsidR="00AA477B" w:rsidRPr="00920F49" w:rsidTr="00AB03AE">
        <w:tc>
          <w:tcPr>
            <w:tcW w:w="1125" w:type="dxa"/>
          </w:tcPr>
          <w:p w:rsidR="00AA477B" w:rsidRPr="00920F49" w:rsidRDefault="00AA477B" w:rsidP="00920F49">
            <w:pPr>
              <w:jc w:val="both"/>
            </w:pPr>
          </w:p>
        </w:tc>
        <w:tc>
          <w:tcPr>
            <w:tcW w:w="1839" w:type="dxa"/>
          </w:tcPr>
          <w:p w:rsidR="00AA477B" w:rsidRDefault="00AA477B" w:rsidP="00920F49">
            <w:pPr>
              <w:jc w:val="both"/>
            </w:pPr>
            <w:r>
              <w:t>Практическая работа № 11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AA477B" w:rsidRDefault="00AA477B" w:rsidP="00E67879">
            <w:pPr>
              <w:jc w:val="both"/>
            </w:pPr>
            <w:r>
              <w:t>Обнаружение витаминов в продуктах питания</w:t>
            </w:r>
          </w:p>
        </w:tc>
        <w:tc>
          <w:tcPr>
            <w:tcW w:w="3578" w:type="dxa"/>
            <w:vMerge w:val="restart"/>
            <w:tcBorders>
              <w:left w:val="single" w:sz="4" w:space="0" w:color="auto"/>
            </w:tcBorders>
          </w:tcPr>
          <w:p w:rsidR="00AA477B" w:rsidRPr="00920F49" w:rsidRDefault="00AA477B" w:rsidP="00920F49">
            <w:pPr>
              <w:jc w:val="both"/>
            </w:pPr>
            <w:r w:rsidRPr="00920F49">
              <w:rPr>
                <w:sz w:val="22"/>
                <w:szCs w:val="22"/>
              </w:rPr>
              <w:t>Карты инструкции для практических занятий по химии. 8-11 кл.: учеб. пособие для уч-ся 8-11 кл. общеобразов. учреждений/ Т.С. Назарова, В.Н. Лаврова – М.: Гуманитар.изд.центр ВЛАДОС, 2005</w:t>
            </w:r>
          </w:p>
        </w:tc>
      </w:tr>
      <w:tr w:rsidR="00AA477B" w:rsidRPr="00920F49" w:rsidTr="00AB03AE">
        <w:tc>
          <w:tcPr>
            <w:tcW w:w="1125" w:type="dxa"/>
          </w:tcPr>
          <w:p w:rsidR="00AA477B" w:rsidRPr="00920F49" w:rsidRDefault="00AA477B" w:rsidP="00920F49">
            <w:pPr>
              <w:jc w:val="both"/>
            </w:pPr>
          </w:p>
        </w:tc>
        <w:tc>
          <w:tcPr>
            <w:tcW w:w="1839" w:type="dxa"/>
          </w:tcPr>
          <w:p w:rsidR="00AA477B" w:rsidRDefault="00AA477B" w:rsidP="00920F49">
            <w:pPr>
              <w:jc w:val="both"/>
            </w:pPr>
            <w:r>
              <w:t>Практическая работа № 12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AA477B" w:rsidRDefault="00AA477B" w:rsidP="00E67879">
            <w:pPr>
              <w:jc w:val="both"/>
            </w:pPr>
            <w:r>
              <w:t>Идентификация органических соединений</w:t>
            </w:r>
          </w:p>
        </w:tc>
        <w:tc>
          <w:tcPr>
            <w:tcW w:w="3578" w:type="dxa"/>
            <w:vMerge/>
            <w:tcBorders>
              <w:left w:val="single" w:sz="4" w:space="0" w:color="auto"/>
            </w:tcBorders>
          </w:tcPr>
          <w:p w:rsidR="00AA477B" w:rsidRPr="00920F49" w:rsidRDefault="00AA477B" w:rsidP="00920F49">
            <w:pPr>
              <w:jc w:val="both"/>
            </w:pPr>
          </w:p>
        </w:tc>
      </w:tr>
      <w:tr w:rsidR="00E67879" w:rsidRPr="00920F49" w:rsidTr="00AB03AE">
        <w:tc>
          <w:tcPr>
            <w:tcW w:w="1125" w:type="dxa"/>
          </w:tcPr>
          <w:p w:rsidR="00E67879" w:rsidRPr="00920F49" w:rsidRDefault="00E67879" w:rsidP="00920F49">
            <w:pPr>
              <w:jc w:val="both"/>
            </w:pPr>
          </w:p>
        </w:tc>
        <w:tc>
          <w:tcPr>
            <w:tcW w:w="1839" w:type="dxa"/>
          </w:tcPr>
          <w:p w:rsidR="00E67879" w:rsidRDefault="00764D88" w:rsidP="00920F49">
            <w:pPr>
              <w:jc w:val="both"/>
            </w:pPr>
            <w:r>
              <w:t>Контрольная работа</w:t>
            </w:r>
          </w:p>
        </w:tc>
        <w:tc>
          <w:tcPr>
            <w:tcW w:w="4198" w:type="dxa"/>
            <w:tcBorders>
              <w:right w:val="single" w:sz="4" w:space="0" w:color="auto"/>
            </w:tcBorders>
          </w:tcPr>
          <w:p w:rsidR="00E67879" w:rsidRDefault="00764D88" w:rsidP="00E67879">
            <w:pPr>
              <w:jc w:val="both"/>
            </w:pPr>
            <w:r>
              <w:t>Итоговая контрольная ра</w:t>
            </w:r>
            <w:r w:rsidR="00E55195">
              <w:t>бота по органической химии (2ч)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E67879" w:rsidRPr="00920F49" w:rsidRDefault="00AA477B" w:rsidP="00920F49">
            <w:pPr>
              <w:jc w:val="both"/>
            </w:pPr>
            <w:r>
              <w:t>Составительская контрольная работа в формате ЕГЭ</w:t>
            </w:r>
          </w:p>
        </w:tc>
      </w:tr>
    </w:tbl>
    <w:p w:rsidR="00D61BA6" w:rsidRDefault="00D61BA6" w:rsidP="00DD2B09">
      <w:pPr>
        <w:jc w:val="center"/>
        <w:rPr>
          <w:b/>
          <w:i/>
          <w:sz w:val="28"/>
          <w:szCs w:val="28"/>
        </w:rPr>
      </w:pPr>
    </w:p>
    <w:p w:rsidR="00D61BA6" w:rsidRDefault="00D61BA6" w:rsidP="00DD2B09">
      <w:pPr>
        <w:jc w:val="center"/>
        <w:rPr>
          <w:b/>
          <w:i/>
          <w:sz w:val="28"/>
          <w:szCs w:val="28"/>
        </w:rPr>
      </w:pPr>
    </w:p>
    <w:p w:rsidR="00D61BA6" w:rsidRDefault="00D61BA6" w:rsidP="00DD2B09">
      <w:pPr>
        <w:jc w:val="center"/>
        <w:rPr>
          <w:b/>
          <w:i/>
          <w:sz w:val="28"/>
          <w:szCs w:val="28"/>
        </w:rPr>
      </w:pPr>
    </w:p>
    <w:p w:rsidR="00D61BA6" w:rsidRDefault="00D61BA6" w:rsidP="00DD2B09">
      <w:pPr>
        <w:jc w:val="center"/>
        <w:rPr>
          <w:b/>
          <w:i/>
          <w:sz w:val="28"/>
          <w:szCs w:val="28"/>
        </w:rPr>
      </w:pPr>
    </w:p>
    <w:p w:rsidR="00E33D7A" w:rsidRDefault="00E33D7A" w:rsidP="00DD2B09">
      <w:pPr>
        <w:jc w:val="center"/>
        <w:rPr>
          <w:b/>
          <w:i/>
          <w:sz w:val="28"/>
          <w:szCs w:val="28"/>
        </w:rPr>
      </w:pPr>
    </w:p>
    <w:p w:rsidR="00E33D7A" w:rsidRDefault="00E33D7A" w:rsidP="00DD2B09">
      <w:pPr>
        <w:jc w:val="center"/>
        <w:rPr>
          <w:b/>
          <w:i/>
          <w:sz w:val="28"/>
          <w:szCs w:val="28"/>
        </w:rPr>
      </w:pPr>
    </w:p>
    <w:p w:rsidR="00E33D7A" w:rsidRDefault="00E33D7A" w:rsidP="00DD2B09">
      <w:pPr>
        <w:jc w:val="center"/>
        <w:rPr>
          <w:b/>
          <w:i/>
          <w:sz w:val="28"/>
          <w:szCs w:val="28"/>
        </w:rPr>
      </w:pPr>
    </w:p>
    <w:p w:rsidR="00E33D7A" w:rsidRDefault="00E33D7A" w:rsidP="00DD2B09">
      <w:pPr>
        <w:jc w:val="center"/>
        <w:rPr>
          <w:b/>
          <w:i/>
          <w:sz w:val="28"/>
          <w:szCs w:val="28"/>
        </w:rPr>
      </w:pPr>
    </w:p>
    <w:p w:rsidR="00E33D7A" w:rsidRDefault="00E33D7A" w:rsidP="00DD2B09">
      <w:pPr>
        <w:jc w:val="center"/>
        <w:rPr>
          <w:b/>
          <w:i/>
          <w:sz w:val="28"/>
          <w:szCs w:val="28"/>
        </w:rPr>
      </w:pPr>
    </w:p>
    <w:p w:rsidR="00E33D7A" w:rsidRDefault="00E33D7A" w:rsidP="00DD2B09">
      <w:pPr>
        <w:jc w:val="center"/>
        <w:rPr>
          <w:b/>
          <w:i/>
          <w:sz w:val="28"/>
          <w:szCs w:val="28"/>
        </w:rPr>
      </w:pPr>
    </w:p>
    <w:p w:rsidR="00AA477B" w:rsidRDefault="00AA477B" w:rsidP="00DD2B09">
      <w:pPr>
        <w:jc w:val="center"/>
        <w:rPr>
          <w:b/>
          <w:i/>
          <w:sz w:val="28"/>
          <w:szCs w:val="28"/>
        </w:rPr>
      </w:pPr>
    </w:p>
    <w:p w:rsidR="00AA477B" w:rsidRDefault="00AA477B" w:rsidP="00DD2B09">
      <w:pPr>
        <w:jc w:val="center"/>
        <w:rPr>
          <w:b/>
          <w:i/>
          <w:sz w:val="28"/>
          <w:szCs w:val="28"/>
        </w:rPr>
      </w:pPr>
    </w:p>
    <w:p w:rsidR="00AA477B" w:rsidRDefault="00AA477B" w:rsidP="00DD2B09">
      <w:pPr>
        <w:jc w:val="center"/>
        <w:rPr>
          <w:b/>
          <w:i/>
          <w:sz w:val="28"/>
          <w:szCs w:val="28"/>
        </w:rPr>
      </w:pPr>
    </w:p>
    <w:p w:rsidR="00AA477B" w:rsidRDefault="00AA477B" w:rsidP="00DD2B09">
      <w:pPr>
        <w:jc w:val="center"/>
        <w:rPr>
          <w:b/>
          <w:i/>
          <w:sz w:val="28"/>
          <w:szCs w:val="28"/>
        </w:rPr>
      </w:pPr>
    </w:p>
    <w:p w:rsidR="00AA477B" w:rsidRDefault="00AA477B" w:rsidP="00DD2B09">
      <w:pPr>
        <w:jc w:val="center"/>
        <w:rPr>
          <w:b/>
          <w:i/>
          <w:sz w:val="28"/>
          <w:szCs w:val="28"/>
        </w:rPr>
      </w:pPr>
    </w:p>
    <w:p w:rsidR="00AA477B" w:rsidRDefault="00AA477B" w:rsidP="00DD2B09">
      <w:pPr>
        <w:jc w:val="center"/>
        <w:rPr>
          <w:b/>
          <w:i/>
          <w:sz w:val="28"/>
          <w:szCs w:val="28"/>
        </w:rPr>
      </w:pPr>
    </w:p>
    <w:p w:rsidR="00DD2B09" w:rsidRPr="003E30CF" w:rsidRDefault="00DD2B09" w:rsidP="00DD2B09">
      <w:pPr>
        <w:jc w:val="center"/>
        <w:rPr>
          <w:b/>
          <w:i/>
          <w:sz w:val="28"/>
          <w:szCs w:val="28"/>
        </w:rPr>
      </w:pPr>
      <w:r w:rsidRPr="003E30CF">
        <w:rPr>
          <w:b/>
          <w:i/>
          <w:sz w:val="28"/>
          <w:szCs w:val="28"/>
        </w:rPr>
        <w:lastRenderedPageBreak/>
        <w:t xml:space="preserve">Критерии оценивания </w:t>
      </w:r>
      <w:r>
        <w:rPr>
          <w:b/>
          <w:i/>
          <w:sz w:val="28"/>
          <w:szCs w:val="28"/>
        </w:rPr>
        <w:t xml:space="preserve">устных </w:t>
      </w:r>
      <w:r w:rsidRPr="003E30CF">
        <w:rPr>
          <w:b/>
          <w:i/>
          <w:sz w:val="28"/>
          <w:szCs w:val="28"/>
        </w:rPr>
        <w:t>ответов и письменных работ по химии</w:t>
      </w:r>
      <w:r>
        <w:rPr>
          <w:b/>
          <w:i/>
          <w:sz w:val="28"/>
          <w:szCs w:val="28"/>
        </w:rPr>
        <w:t xml:space="preserve"> </w:t>
      </w:r>
    </w:p>
    <w:p w:rsidR="00DD2B09" w:rsidRPr="003E30CF" w:rsidRDefault="00DD2B09" w:rsidP="00DD2B09">
      <w:pPr>
        <w:shd w:val="clear" w:color="auto" w:fill="FFFFFF"/>
        <w:ind w:firstLine="540"/>
        <w:jc w:val="both"/>
      </w:pPr>
      <w:r w:rsidRPr="003E30CF">
        <w:rPr>
          <w:color w:val="000000"/>
        </w:rPr>
        <w:t>При оценке учитываются число и характер ошибок (су</w:t>
      </w:r>
      <w:r w:rsidRPr="003E30CF">
        <w:rPr>
          <w:color w:val="000000"/>
        </w:rPr>
        <w:softHyphen/>
        <w:t>щественные или несущественные).</w:t>
      </w:r>
    </w:p>
    <w:p w:rsidR="00DD2B09" w:rsidRPr="003E30CF" w:rsidRDefault="00DD2B09" w:rsidP="00DD2B09">
      <w:pPr>
        <w:shd w:val="clear" w:color="auto" w:fill="FFFFFF"/>
        <w:ind w:firstLine="540"/>
        <w:jc w:val="both"/>
      </w:pPr>
      <w:r w:rsidRPr="003E30CF">
        <w:rPr>
          <w:color w:val="000000"/>
        </w:rPr>
        <w:t>Существенные ошибки связаны с недостаточной глуби</w:t>
      </w:r>
      <w:r w:rsidRPr="003E30CF">
        <w:rPr>
          <w:color w:val="000000"/>
        </w:rPr>
        <w:softHyphen/>
        <w:t>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  правило и т.д. или ученик не смог применить теоретические  знания для объяснения и предсказания  явлений, установлении причинно-следственных связей, сравнения и класси</w:t>
      </w:r>
      <w:r w:rsidRPr="003E30CF">
        <w:rPr>
          <w:color w:val="000000"/>
        </w:rPr>
        <w:softHyphen/>
        <w:t>фикации явлений и т. п.).</w:t>
      </w:r>
    </w:p>
    <w:p w:rsidR="00DD2B09" w:rsidRPr="003E30CF" w:rsidRDefault="00DD2B09" w:rsidP="00DD2B09">
      <w:pPr>
        <w:shd w:val="clear" w:color="auto" w:fill="FFFFFF"/>
        <w:ind w:firstLine="540"/>
        <w:jc w:val="both"/>
      </w:pPr>
      <w:r w:rsidRPr="003E30CF">
        <w:rPr>
          <w:color w:val="000000"/>
        </w:rPr>
        <w:t>Несущественные ошибки определяются неполнотой от</w:t>
      </w:r>
      <w:r w:rsidRPr="003E30CF">
        <w:rPr>
          <w:color w:val="000000"/>
        </w:rPr>
        <w:softHyphen/>
        <w:t>вета (например, упущение из вида какого-либо нехарак</w:t>
      </w:r>
      <w:r w:rsidRPr="003E30CF">
        <w:rPr>
          <w:color w:val="000000"/>
        </w:rPr>
        <w:softHyphen/>
        <w:t>терного факта при описании вещества, процесса). К ним можно отнести оговорки, описки, допущенные по невнима</w:t>
      </w:r>
      <w:r w:rsidRPr="003E30CF">
        <w:rPr>
          <w:color w:val="000000"/>
        </w:rPr>
        <w:softHyphen/>
        <w:t>тельности (например, на два и более уравнений реакций в полном ионном виде допущена одна ошибка в обозначении заряда иона).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 w:val="28"/>
          <w:szCs w:val="28"/>
        </w:rPr>
      </w:pPr>
      <w:r w:rsidRPr="003E30CF">
        <w:rPr>
          <w:color w:val="000000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DD2B09" w:rsidRPr="003E30CF" w:rsidRDefault="00DD2B09" w:rsidP="00DD2B09">
      <w:pPr>
        <w:shd w:val="clear" w:color="auto" w:fill="FFFFFF"/>
        <w:jc w:val="center"/>
        <w:rPr>
          <w:szCs w:val="28"/>
        </w:rPr>
      </w:pPr>
      <w:r w:rsidRPr="003E30CF">
        <w:rPr>
          <w:b/>
          <w:bCs/>
          <w:color w:val="000000"/>
          <w:szCs w:val="28"/>
          <w:u w:val="single"/>
        </w:rPr>
        <w:t>Оценка устного ответа</w:t>
      </w:r>
    </w:p>
    <w:p w:rsidR="00DD2B09" w:rsidRPr="003E30CF" w:rsidRDefault="00DD2B09" w:rsidP="00DD2B09">
      <w:pPr>
        <w:shd w:val="clear" w:color="auto" w:fill="FFFFFF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«5»:</w:t>
      </w:r>
    </w:p>
    <w:p w:rsidR="00DD2B09" w:rsidRPr="003E30CF" w:rsidRDefault="00DD2B09" w:rsidP="00DD2B09">
      <w:pPr>
        <w:shd w:val="clear" w:color="auto" w:fill="FFFFFF"/>
        <w:ind w:firstLine="540"/>
        <w:rPr>
          <w:szCs w:val="28"/>
        </w:rPr>
      </w:pPr>
      <w:r w:rsidRPr="003E30CF">
        <w:rPr>
          <w:color w:val="000000"/>
          <w:szCs w:val="28"/>
        </w:rPr>
        <w:t>• ответ полный и правильный на основании изученных теорий;</w:t>
      </w:r>
    </w:p>
    <w:p w:rsidR="00DD2B09" w:rsidRPr="003E30CF" w:rsidRDefault="00DD2B09" w:rsidP="00DD2B09">
      <w:pPr>
        <w:shd w:val="clear" w:color="auto" w:fill="FFFFFF"/>
        <w:ind w:left="720" w:hanging="180"/>
        <w:rPr>
          <w:szCs w:val="28"/>
        </w:rPr>
      </w:pPr>
      <w:r w:rsidRPr="003E30CF">
        <w:rPr>
          <w:color w:val="000000"/>
          <w:szCs w:val="28"/>
        </w:rPr>
        <w:t>• материал изложен в определенной логической последо</w:t>
      </w:r>
      <w:r w:rsidRPr="003E30CF">
        <w:rPr>
          <w:color w:val="000000"/>
          <w:szCs w:val="28"/>
        </w:rPr>
        <w:softHyphen/>
        <w:t>вательности, литературным  языком;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 ответ самостоятельный.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«4»: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 ответ полный и правильный на основании изученных теорий;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материал изложен в определенной логической последо</w:t>
      </w:r>
      <w:r w:rsidRPr="003E30CF">
        <w:rPr>
          <w:color w:val="000000"/>
          <w:szCs w:val="28"/>
        </w:rPr>
        <w:softHyphen/>
        <w:t>вательности, при этом допущены две-три несущественные ошибки, исправленные по требованию учителя.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«3»: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ответ полный, но при этом допущена существенная ошибка или ответ неполный, несвязный.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«2»:                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при ответе обнаружено непонимание учащимся основ</w:t>
      </w:r>
      <w:r w:rsidRPr="003E30CF">
        <w:rPr>
          <w:color w:val="000000"/>
          <w:szCs w:val="28"/>
        </w:rPr>
        <w:softHyphen/>
        <w:t>ного содержания учебного материала или допущены су</w:t>
      </w:r>
      <w:r w:rsidRPr="003E30CF">
        <w:rPr>
          <w:color w:val="000000"/>
          <w:szCs w:val="28"/>
        </w:rPr>
        <w:softHyphen/>
        <w:t>щественные ошибки, которые учащийся не может испра</w:t>
      </w:r>
      <w:r w:rsidRPr="003E30CF">
        <w:rPr>
          <w:color w:val="000000"/>
          <w:szCs w:val="28"/>
        </w:rPr>
        <w:softHyphen/>
        <w:t>вить при наводящих вопросах учителя.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«1»: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 xml:space="preserve"> • отсутствие ответа.           </w:t>
      </w:r>
    </w:p>
    <w:p w:rsidR="00DD2B09" w:rsidRPr="003E30CF" w:rsidRDefault="00DD2B09" w:rsidP="00DD2B09">
      <w:pPr>
        <w:shd w:val="clear" w:color="auto" w:fill="FFFFFF"/>
        <w:ind w:firstLine="540"/>
        <w:jc w:val="center"/>
        <w:rPr>
          <w:szCs w:val="28"/>
        </w:rPr>
      </w:pPr>
      <w:r w:rsidRPr="003E30CF">
        <w:rPr>
          <w:b/>
          <w:bCs/>
          <w:color w:val="000000"/>
          <w:szCs w:val="28"/>
          <w:u w:val="single"/>
        </w:rPr>
        <w:t>Оценка письменных работ</w:t>
      </w:r>
    </w:p>
    <w:p w:rsidR="00DD2B09" w:rsidRPr="003E30CF" w:rsidRDefault="00DD2B09" w:rsidP="00DD2B09">
      <w:pPr>
        <w:shd w:val="clear" w:color="auto" w:fill="FFFFFF"/>
        <w:ind w:firstLine="540"/>
        <w:jc w:val="center"/>
        <w:rPr>
          <w:szCs w:val="28"/>
        </w:rPr>
      </w:pPr>
      <w:r w:rsidRPr="003E30CF">
        <w:rPr>
          <w:b/>
          <w:bCs/>
          <w:color w:val="000000"/>
          <w:szCs w:val="28"/>
          <w:vertAlign w:val="subscript"/>
        </w:rPr>
        <w:t> </w:t>
      </w:r>
    </w:p>
    <w:p w:rsidR="00DD2B09" w:rsidRPr="003E30CF" w:rsidRDefault="00DD2B09" w:rsidP="00DD2B09">
      <w:pPr>
        <w:numPr>
          <w:ilvl w:val="0"/>
          <w:numId w:val="24"/>
        </w:numPr>
        <w:shd w:val="clear" w:color="auto" w:fill="FFFFFF"/>
        <w:jc w:val="both"/>
        <w:rPr>
          <w:color w:val="000000"/>
          <w:szCs w:val="28"/>
        </w:rPr>
      </w:pPr>
      <w:r w:rsidRPr="003E30CF">
        <w:rPr>
          <w:b/>
          <w:bCs/>
          <w:i/>
          <w:iCs/>
          <w:color w:val="000000"/>
          <w:szCs w:val="28"/>
        </w:rPr>
        <w:t>Оценка экспериментальных умений</w:t>
      </w:r>
    </w:p>
    <w:p w:rsidR="00DD2B09" w:rsidRPr="003E30CF" w:rsidRDefault="00DD2B09" w:rsidP="00DD2B09">
      <w:pPr>
        <w:shd w:val="clear" w:color="auto" w:fill="FFFFFF"/>
        <w:ind w:left="360"/>
        <w:jc w:val="both"/>
        <w:rPr>
          <w:szCs w:val="28"/>
        </w:rPr>
      </w:pPr>
      <w:r w:rsidRPr="003E30CF">
        <w:rPr>
          <w:b/>
          <w:bCs/>
          <w:i/>
          <w:iCs/>
          <w:szCs w:val="28"/>
        </w:rPr>
        <w:t> </w:t>
      </w:r>
      <w:r w:rsidRPr="003E30CF">
        <w:rPr>
          <w:color w:val="000000"/>
          <w:szCs w:val="28"/>
        </w:rPr>
        <w:t>Оценка ставится на основании наблюдения за учащи</w:t>
      </w:r>
      <w:r w:rsidRPr="003E30CF">
        <w:rPr>
          <w:color w:val="000000"/>
          <w:szCs w:val="28"/>
        </w:rPr>
        <w:softHyphen/>
        <w:t>мися и письменного отчета за работу.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color w:val="000000"/>
          <w:szCs w:val="28"/>
        </w:rPr>
        <w:t> </w:t>
      </w:r>
      <w:r w:rsidRPr="003E30CF">
        <w:rPr>
          <w:b/>
          <w:bCs/>
          <w:color w:val="000000"/>
          <w:szCs w:val="28"/>
        </w:rPr>
        <w:t>Оценка «5»</w:t>
      </w:r>
      <w:r w:rsidRPr="003E30CF">
        <w:rPr>
          <w:color w:val="000000"/>
          <w:szCs w:val="28"/>
        </w:rPr>
        <w:t>: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работа выполнена полностью и правильно, сделаны пра</w:t>
      </w:r>
      <w:r w:rsidRPr="003E30CF">
        <w:rPr>
          <w:color w:val="000000"/>
          <w:szCs w:val="28"/>
        </w:rPr>
        <w:softHyphen/>
        <w:t>вильные наблюдения и выводы;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эксперимент осуществлен по плану с учетом техники безопасности и правил работы с веществами и оборудова</w:t>
      </w:r>
      <w:r w:rsidRPr="003E30CF">
        <w:rPr>
          <w:color w:val="000000"/>
          <w:szCs w:val="28"/>
        </w:rPr>
        <w:softHyphen/>
        <w:t>нием;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проявлены   организационно-трудовые  умения   (поддерживаются чистота рабочего места и порядок на столе, эко</w:t>
      </w:r>
      <w:r w:rsidRPr="003E30CF">
        <w:rPr>
          <w:color w:val="000000"/>
          <w:szCs w:val="28"/>
        </w:rPr>
        <w:softHyphen/>
        <w:t>номно используются реактивы).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«4»</w:t>
      </w:r>
      <w:r w:rsidRPr="003E30CF">
        <w:rPr>
          <w:color w:val="000000"/>
          <w:szCs w:val="28"/>
        </w:rPr>
        <w:t>: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работа выполнена правильно, сделаны правильные на</w:t>
      </w:r>
      <w:r w:rsidRPr="003E30CF">
        <w:rPr>
          <w:color w:val="000000"/>
          <w:szCs w:val="28"/>
        </w:rPr>
        <w:softHyphen/>
        <w:t>блюдения и выводы, но при этом эксперимент проведен не полностью или допущены несущественные ошибки в ра</w:t>
      </w:r>
      <w:r w:rsidRPr="003E30CF">
        <w:rPr>
          <w:color w:val="000000"/>
          <w:szCs w:val="28"/>
        </w:rPr>
        <w:softHyphen/>
        <w:t>боте с веществами и оборудованием</w:t>
      </w:r>
      <w:r>
        <w:rPr>
          <w:color w:val="000000"/>
          <w:szCs w:val="28"/>
        </w:rPr>
        <w:t>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«3»</w:t>
      </w:r>
      <w:r w:rsidRPr="003E30CF">
        <w:rPr>
          <w:color w:val="000000"/>
          <w:szCs w:val="28"/>
        </w:rPr>
        <w:t>: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</w:t>
      </w:r>
      <w:r w:rsidRPr="003E30CF">
        <w:rPr>
          <w:color w:val="000000"/>
          <w:szCs w:val="28"/>
        </w:rPr>
        <w:softHyphen/>
        <w:t>дованием,  которая  исправляется  по требованию учителя.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«2»: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допущены две (и более) существенные ошибки в ходе эксперимента, в объяснении, в оформлении работы, в со</w:t>
      </w:r>
      <w:r w:rsidRPr="003E30CF">
        <w:rPr>
          <w:color w:val="000000"/>
          <w:szCs w:val="28"/>
        </w:rPr>
        <w:softHyphen/>
        <w:t>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«1»: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 работа не выполнена, у учащегося отсутствуют экспе</w:t>
      </w:r>
      <w:r w:rsidRPr="003E30CF">
        <w:rPr>
          <w:color w:val="000000"/>
          <w:szCs w:val="28"/>
        </w:rPr>
        <w:softHyphen/>
        <w:t>риментальные умения.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szCs w:val="28"/>
        </w:rPr>
        <w:t> </w:t>
      </w:r>
    </w:p>
    <w:p w:rsidR="00DD2B09" w:rsidRPr="003E30CF" w:rsidRDefault="00DD2B09" w:rsidP="00DD2B09">
      <w:pPr>
        <w:numPr>
          <w:ilvl w:val="0"/>
          <w:numId w:val="25"/>
        </w:numPr>
        <w:shd w:val="clear" w:color="auto" w:fill="FFFFFF"/>
        <w:jc w:val="both"/>
        <w:rPr>
          <w:color w:val="000000"/>
          <w:szCs w:val="28"/>
        </w:rPr>
      </w:pPr>
      <w:r w:rsidRPr="003E30CF">
        <w:rPr>
          <w:b/>
          <w:bCs/>
          <w:i/>
          <w:iCs/>
          <w:color w:val="000000"/>
          <w:szCs w:val="28"/>
        </w:rPr>
        <w:t>Оценка умений решать экспериментальные задачи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«5»: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lastRenderedPageBreak/>
        <w:t>• план решения составлен правильно;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 правильно осуществлен подбор химических реактивов и оборудования;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 дано полное объяснение и сделаны выводы.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«4»: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 план решения составлен правильно;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правильно осуществлен подбор химических реактивом и оборудования, при этом допущено не более двух несущест</w:t>
      </w:r>
      <w:r w:rsidRPr="003E30CF">
        <w:rPr>
          <w:color w:val="000000"/>
          <w:szCs w:val="28"/>
        </w:rPr>
        <w:softHyphen/>
        <w:t>венных ошибок в объяснении и выводах.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«3»: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 план решения составлен правильно;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•правильно осуществлен подбор химических реактивов и оборудования, но допущена существенная ошибка в объяснении и выводах.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«2»: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допущены две (и более) ошибки в плане решения, в подборе химических реактивов и оборудования, в объясне</w:t>
      </w:r>
      <w:r w:rsidRPr="003E30CF">
        <w:rPr>
          <w:color w:val="000000"/>
          <w:szCs w:val="28"/>
        </w:rPr>
        <w:softHyphen/>
        <w:t>нии и выводах.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 xml:space="preserve">Оценка « 1 </w:t>
      </w:r>
      <w:r w:rsidRPr="003E30CF">
        <w:rPr>
          <w:b/>
          <w:bCs/>
          <w:i/>
          <w:iCs/>
          <w:color w:val="000000"/>
          <w:szCs w:val="28"/>
        </w:rPr>
        <w:t>»: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 задача не решена.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szCs w:val="28"/>
        </w:rPr>
        <w:t> </w:t>
      </w:r>
    </w:p>
    <w:p w:rsidR="00DD2B09" w:rsidRPr="003E30CF" w:rsidRDefault="00DD2B09" w:rsidP="00DD2B09">
      <w:pPr>
        <w:numPr>
          <w:ilvl w:val="0"/>
          <w:numId w:val="26"/>
        </w:numPr>
        <w:shd w:val="clear" w:color="auto" w:fill="FFFFFF"/>
        <w:jc w:val="both"/>
        <w:rPr>
          <w:color w:val="000000"/>
          <w:szCs w:val="28"/>
        </w:rPr>
      </w:pPr>
      <w:r w:rsidRPr="003E30CF">
        <w:rPr>
          <w:b/>
          <w:bCs/>
          <w:i/>
          <w:iCs/>
          <w:color w:val="000000"/>
          <w:szCs w:val="28"/>
        </w:rPr>
        <w:t>Оценка умений решать расчетные задачи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«5»: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 в логическом рассуждении и решении нет ошибок, за</w:t>
      </w:r>
      <w:r w:rsidRPr="003E30CF">
        <w:rPr>
          <w:color w:val="000000"/>
          <w:szCs w:val="28"/>
        </w:rPr>
        <w:softHyphen/>
        <w:t>дача решена рациональным способом.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«4»: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•в логическом  рассуждении и решении нет существен</w:t>
      </w:r>
      <w:r w:rsidRPr="003E30CF">
        <w:rPr>
          <w:color w:val="000000"/>
          <w:szCs w:val="28"/>
        </w:rPr>
        <w:softHyphen/>
        <w:t>ных ошибок, но задача решена нерациональным способом или допущено не более двух несущественных ошибок.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«3»:</w:t>
      </w:r>
      <w:r w:rsidRPr="003E30CF">
        <w:rPr>
          <w:color w:val="000000"/>
          <w:szCs w:val="28"/>
        </w:rPr>
        <w:t xml:space="preserve">                  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•в логическом  рассуждении нет существенных ошибок, но допущена существенная ошибка в математических расчетах.                                                                   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«2»: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•имеются существенные ошибки в логическом  рассужде</w:t>
      </w:r>
      <w:r w:rsidRPr="003E30CF">
        <w:rPr>
          <w:color w:val="000000"/>
          <w:szCs w:val="28"/>
        </w:rPr>
        <w:softHyphen/>
        <w:t>нии и в решении.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 xml:space="preserve">Оценка «1»: 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•отсутствие ответа на задание.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szCs w:val="28"/>
        </w:rPr>
        <w:t> </w:t>
      </w:r>
    </w:p>
    <w:p w:rsidR="00DD2B09" w:rsidRPr="003E30CF" w:rsidRDefault="00DD2B09" w:rsidP="00DD2B09">
      <w:pPr>
        <w:numPr>
          <w:ilvl w:val="0"/>
          <w:numId w:val="27"/>
        </w:numPr>
        <w:shd w:val="clear" w:color="auto" w:fill="FFFFFF"/>
        <w:jc w:val="both"/>
        <w:rPr>
          <w:color w:val="000000"/>
          <w:szCs w:val="28"/>
        </w:rPr>
      </w:pPr>
      <w:r w:rsidRPr="003E30CF">
        <w:rPr>
          <w:b/>
          <w:bCs/>
          <w:i/>
          <w:iCs/>
          <w:color w:val="000000"/>
          <w:szCs w:val="28"/>
        </w:rPr>
        <w:t>Оценка письменных контрольных работ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«5»: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•ответ полный и правильный, возможна несущественная ошибка.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«4»: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•ответ неполный или допущено не более двух несущест</w:t>
      </w:r>
      <w:r w:rsidRPr="003E30CF">
        <w:rPr>
          <w:color w:val="000000"/>
          <w:szCs w:val="28"/>
        </w:rPr>
        <w:softHyphen/>
        <w:t>венных ошибок.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«3»: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•работа выполнена не менее чем наполовину, допущена одна существенная ошибка и при этом две-три несущест</w:t>
      </w:r>
      <w:r w:rsidRPr="003E30CF">
        <w:rPr>
          <w:color w:val="000000"/>
          <w:szCs w:val="28"/>
        </w:rPr>
        <w:softHyphen/>
        <w:t>венные.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«2»:</w:t>
      </w:r>
    </w:p>
    <w:p w:rsidR="00DD2B09" w:rsidRPr="003E30CF" w:rsidRDefault="00DD2B09" w:rsidP="00DD2B09">
      <w:pPr>
        <w:shd w:val="clear" w:color="auto" w:fill="FFFFFF"/>
        <w:ind w:left="720" w:hanging="180"/>
        <w:jc w:val="both"/>
        <w:rPr>
          <w:szCs w:val="28"/>
        </w:rPr>
      </w:pPr>
      <w:r w:rsidRPr="003E30CF">
        <w:rPr>
          <w:color w:val="000000"/>
          <w:szCs w:val="28"/>
        </w:rPr>
        <w:t>•работа выполнена меньше чем наполовину или содер</w:t>
      </w:r>
      <w:r w:rsidRPr="003E30CF">
        <w:rPr>
          <w:color w:val="000000"/>
          <w:szCs w:val="28"/>
        </w:rPr>
        <w:softHyphen/>
        <w:t>жит несколько существенных ошибок.</w:t>
      </w:r>
    </w:p>
    <w:p w:rsidR="00DD2B09" w:rsidRPr="003E30CF" w:rsidRDefault="00DD2B09" w:rsidP="00DD2B09">
      <w:pPr>
        <w:shd w:val="clear" w:color="auto" w:fill="FFFFFF"/>
        <w:jc w:val="both"/>
        <w:rPr>
          <w:szCs w:val="28"/>
        </w:rPr>
      </w:pPr>
      <w:r w:rsidRPr="003E30CF">
        <w:rPr>
          <w:b/>
          <w:bCs/>
          <w:color w:val="000000"/>
          <w:szCs w:val="28"/>
        </w:rPr>
        <w:t>Оценка «1»: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•работа не выполнена.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szCs w:val="28"/>
        </w:rPr>
        <w:t> 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При оценке выполнения письменной контрольной рабо</w:t>
      </w:r>
      <w:r w:rsidRPr="003E30CF">
        <w:rPr>
          <w:color w:val="000000"/>
          <w:szCs w:val="28"/>
        </w:rPr>
        <w:softHyphen/>
        <w:t>ты необходимо учитывать требования единого орфографи</w:t>
      </w:r>
      <w:r w:rsidRPr="003E30CF">
        <w:rPr>
          <w:color w:val="000000"/>
          <w:szCs w:val="28"/>
        </w:rPr>
        <w:softHyphen/>
        <w:t>ческого режима.</w:t>
      </w:r>
    </w:p>
    <w:p w:rsidR="00DD2B09" w:rsidRPr="003E30CF" w:rsidRDefault="00DD2B09" w:rsidP="00DD2B09">
      <w:pPr>
        <w:shd w:val="clear" w:color="auto" w:fill="FFFFFF"/>
        <w:ind w:firstLine="540"/>
        <w:jc w:val="both"/>
        <w:rPr>
          <w:szCs w:val="28"/>
        </w:rPr>
      </w:pPr>
      <w:r w:rsidRPr="003E30CF">
        <w:rPr>
          <w:color w:val="000000"/>
          <w:szCs w:val="28"/>
        </w:rPr>
        <w:t>Отметка за итоговую контрольную работу корректирует предшествующие при выставлении отметки за четверть, полугодие, год.</w:t>
      </w:r>
    </w:p>
    <w:p w:rsidR="00DD2B09" w:rsidRDefault="00DD2B09" w:rsidP="00DD2B09">
      <w:pPr>
        <w:jc w:val="both"/>
        <w:rPr>
          <w:szCs w:val="20"/>
        </w:rPr>
      </w:pPr>
    </w:p>
    <w:p w:rsidR="00E33D7A" w:rsidRDefault="00E33D7A" w:rsidP="00E33D7A">
      <w:pPr>
        <w:jc w:val="center"/>
        <w:rPr>
          <w:b/>
          <w:szCs w:val="20"/>
        </w:rPr>
      </w:pPr>
    </w:p>
    <w:p w:rsidR="00E33D7A" w:rsidRDefault="00E33D7A" w:rsidP="00E33D7A">
      <w:pPr>
        <w:jc w:val="center"/>
        <w:rPr>
          <w:b/>
          <w:szCs w:val="20"/>
        </w:rPr>
      </w:pPr>
    </w:p>
    <w:p w:rsidR="00E33D7A" w:rsidRDefault="00E33D7A" w:rsidP="00E33D7A">
      <w:pPr>
        <w:jc w:val="center"/>
        <w:rPr>
          <w:b/>
          <w:szCs w:val="20"/>
        </w:rPr>
      </w:pPr>
    </w:p>
    <w:p w:rsidR="00E33D7A" w:rsidRDefault="00E33D7A" w:rsidP="00E33D7A">
      <w:pPr>
        <w:jc w:val="center"/>
        <w:rPr>
          <w:b/>
          <w:szCs w:val="20"/>
        </w:rPr>
      </w:pPr>
    </w:p>
    <w:p w:rsidR="00E33D7A" w:rsidRDefault="00E33D7A" w:rsidP="00E33D7A">
      <w:pPr>
        <w:jc w:val="center"/>
        <w:rPr>
          <w:b/>
          <w:szCs w:val="20"/>
        </w:rPr>
      </w:pPr>
    </w:p>
    <w:p w:rsidR="00E33D7A" w:rsidRDefault="00E33D7A" w:rsidP="00E33D7A">
      <w:pPr>
        <w:jc w:val="center"/>
        <w:rPr>
          <w:b/>
          <w:szCs w:val="20"/>
        </w:rPr>
      </w:pPr>
    </w:p>
    <w:p w:rsidR="00E33D7A" w:rsidRDefault="00E33D7A" w:rsidP="00E33D7A">
      <w:pPr>
        <w:jc w:val="center"/>
        <w:rPr>
          <w:b/>
          <w:szCs w:val="20"/>
        </w:rPr>
      </w:pPr>
    </w:p>
    <w:p w:rsidR="00AA477B" w:rsidRDefault="00AA477B" w:rsidP="00E33D7A">
      <w:pPr>
        <w:jc w:val="center"/>
        <w:rPr>
          <w:b/>
          <w:szCs w:val="20"/>
        </w:rPr>
      </w:pPr>
    </w:p>
    <w:p w:rsidR="00E33D7A" w:rsidRPr="00E33D7A" w:rsidRDefault="00E33D7A" w:rsidP="00E33D7A">
      <w:pPr>
        <w:jc w:val="center"/>
        <w:rPr>
          <w:b/>
          <w:szCs w:val="20"/>
        </w:rPr>
      </w:pPr>
      <w:r w:rsidRPr="00E33D7A">
        <w:rPr>
          <w:b/>
          <w:szCs w:val="20"/>
        </w:rPr>
        <w:lastRenderedPageBreak/>
        <w:t>Материально-техническое обеспечение</w:t>
      </w:r>
    </w:p>
    <w:p w:rsidR="00E33D7A" w:rsidRPr="00E33D7A" w:rsidRDefault="00E33D7A" w:rsidP="00E33D7A">
      <w:pPr>
        <w:jc w:val="both"/>
        <w:rPr>
          <w:szCs w:val="20"/>
        </w:rPr>
      </w:pPr>
      <w:r w:rsidRPr="00E33D7A">
        <w:rPr>
          <w:szCs w:val="20"/>
        </w:rPr>
        <w:t xml:space="preserve">Образовательный процесс оснащен лабораторным оборудованием, реактивами для проведения экспериментальных работ, коллекцией минералов и материалов, аптечкой, металлическим сейфом и шкафами для хранения реактивов, моделями атомов, модели кристаллических решеток, комплектом химических реактивов для курса средней школы, лабораторной посудой, таблицами, стендами, </w:t>
      </w:r>
      <w:r w:rsidRPr="00E33D7A">
        <w:rPr>
          <w:b/>
          <w:bCs/>
          <w:szCs w:val="20"/>
        </w:rPr>
        <w:t xml:space="preserve">техническими средствами обучения </w:t>
      </w:r>
      <w:r w:rsidRPr="00E33D7A">
        <w:rPr>
          <w:szCs w:val="20"/>
        </w:rPr>
        <w:t>в том числе: телевизором «Витязь», видеомагнитофоном «</w:t>
      </w:r>
      <w:r w:rsidRPr="00E33D7A">
        <w:rPr>
          <w:szCs w:val="20"/>
          <w:lang w:val="en-US"/>
        </w:rPr>
        <w:t>LG</w:t>
      </w:r>
      <w:r w:rsidRPr="00E33D7A">
        <w:rPr>
          <w:szCs w:val="20"/>
        </w:rPr>
        <w:t>», ноутбуком «</w:t>
      </w:r>
      <w:r w:rsidRPr="00E33D7A">
        <w:rPr>
          <w:szCs w:val="20"/>
          <w:lang w:val="en-US"/>
        </w:rPr>
        <w:t>Asus</w:t>
      </w:r>
      <w:r w:rsidRPr="00E33D7A">
        <w:rPr>
          <w:szCs w:val="20"/>
        </w:rPr>
        <w:t>», проектором  мультимедиа, стационарным экраном, ксероксом.</w:t>
      </w:r>
    </w:p>
    <w:p w:rsidR="00E33D7A" w:rsidRPr="003E30CF" w:rsidRDefault="00E33D7A" w:rsidP="00E33D7A">
      <w:pPr>
        <w:jc w:val="center"/>
        <w:rPr>
          <w:szCs w:val="20"/>
        </w:rPr>
      </w:pPr>
    </w:p>
    <w:p w:rsidR="00DD2B09" w:rsidRPr="003E30CF" w:rsidRDefault="00DD2B09" w:rsidP="00DD2B09">
      <w:pPr>
        <w:jc w:val="both"/>
      </w:pPr>
    </w:p>
    <w:p w:rsidR="00DD2B09" w:rsidRPr="003E30CF" w:rsidRDefault="00DD2B09" w:rsidP="00DD2B09">
      <w:pPr>
        <w:jc w:val="center"/>
        <w:rPr>
          <w:b/>
          <w:szCs w:val="28"/>
        </w:rPr>
      </w:pPr>
      <w:r w:rsidRPr="003E30CF">
        <w:rPr>
          <w:b/>
          <w:szCs w:val="28"/>
        </w:rPr>
        <w:t>Учебно-методическое обеспечение программы</w:t>
      </w:r>
    </w:p>
    <w:p w:rsidR="00DD2B09" w:rsidRPr="00BA78BB" w:rsidRDefault="00DD2B09" w:rsidP="00D61BA6">
      <w:pPr>
        <w:jc w:val="center"/>
        <w:rPr>
          <w:b/>
          <w:i/>
          <w:szCs w:val="28"/>
        </w:rPr>
      </w:pPr>
      <w:r w:rsidRPr="00BA78BB">
        <w:rPr>
          <w:b/>
          <w:i/>
          <w:szCs w:val="28"/>
        </w:rPr>
        <w:t>Основная литература</w:t>
      </w:r>
    </w:p>
    <w:p w:rsidR="00DD2B09" w:rsidRPr="00BA78BB" w:rsidRDefault="00DD2B09" w:rsidP="00DD2B09">
      <w:pPr>
        <w:jc w:val="both"/>
        <w:rPr>
          <w:szCs w:val="28"/>
        </w:rPr>
      </w:pPr>
    </w:p>
    <w:p w:rsidR="00DD2B09" w:rsidRPr="00BA78BB" w:rsidRDefault="00DD2B09" w:rsidP="00DD2B09">
      <w:pPr>
        <w:numPr>
          <w:ilvl w:val="0"/>
          <w:numId w:val="7"/>
        </w:numPr>
        <w:jc w:val="both"/>
        <w:rPr>
          <w:szCs w:val="28"/>
        </w:rPr>
      </w:pPr>
      <w:r w:rsidRPr="00BA78BB">
        <w:rPr>
          <w:szCs w:val="28"/>
        </w:rPr>
        <w:t xml:space="preserve">Программы курса химии 8-11 классов общеобразовательных учреждений / О.С. Габриелян.  – М.: Дрофа, 2009 </w:t>
      </w:r>
    </w:p>
    <w:p w:rsidR="00DD2B09" w:rsidRPr="00BA78BB" w:rsidRDefault="00D61BA6" w:rsidP="00DD2B09">
      <w:pPr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 xml:space="preserve">Учебник. </w:t>
      </w:r>
      <w:r w:rsidR="00DD2B09" w:rsidRPr="00BA78BB">
        <w:rPr>
          <w:szCs w:val="28"/>
        </w:rPr>
        <w:t>Габриелян О.С. и др. Химия. 10 кл.</w:t>
      </w:r>
      <w:r>
        <w:rPr>
          <w:szCs w:val="28"/>
        </w:rPr>
        <w:t xml:space="preserve"> Базовый уровень</w:t>
      </w:r>
      <w:r w:rsidR="00DD2B09" w:rsidRPr="00BA78BB">
        <w:rPr>
          <w:szCs w:val="28"/>
        </w:rPr>
        <w:t>, М.: Дрофа, 20</w:t>
      </w:r>
      <w:r w:rsidR="00221F37">
        <w:rPr>
          <w:szCs w:val="28"/>
        </w:rPr>
        <w:t>14</w:t>
      </w:r>
      <w:r w:rsidR="00DD2B09" w:rsidRPr="00BA78BB">
        <w:rPr>
          <w:szCs w:val="28"/>
        </w:rPr>
        <w:t xml:space="preserve">. </w:t>
      </w:r>
    </w:p>
    <w:p w:rsidR="00DD2B09" w:rsidRPr="00BA78BB" w:rsidRDefault="00DD2B09" w:rsidP="00DD2B09">
      <w:pPr>
        <w:numPr>
          <w:ilvl w:val="0"/>
          <w:numId w:val="7"/>
        </w:numPr>
        <w:jc w:val="both"/>
        <w:rPr>
          <w:szCs w:val="28"/>
        </w:rPr>
      </w:pPr>
      <w:r w:rsidRPr="00BA78BB">
        <w:rPr>
          <w:szCs w:val="28"/>
        </w:rPr>
        <w:t>Химия. 10 кл.: Контрольные и проверочные работы к учебнику О.С.</w:t>
      </w:r>
      <w:r w:rsidR="00D61BA6">
        <w:rPr>
          <w:szCs w:val="28"/>
        </w:rPr>
        <w:t xml:space="preserve"> </w:t>
      </w:r>
      <w:r w:rsidRPr="00BA78BB">
        <w:rPr>
          <w:szCs w:val="28"/>
        </w:rPr>
        <w:t>Габриеляна «Химия. 10 класс. Базовый уровень» / О.С.</w:t>
      </w:r>
      <w:r w:rsidR="00D61BA6">
        <w:rPr>
          <w:szCs w:val="28"/>
        </w:rPr>
        <w:t xml:space="preserve"> </w:t>
      </w:r>
      <w:r w:rsidRPr="00BA78BB">
        <w:rPr>
          <w:szCs w:val="28"/>
        </w:rPr>
        <w:t>Габриелян, П.Н.</w:t>
      </w:r>
      <w:r w:rsidR="00D61BA6">
        <w:rPr>
          <w:szCs w:val="28"/>
        </w:rPr>
        <w:t xml:space="preserve"> </w:t>
      </w:r>
      <w:r w:rsidRPr="00BA78BB">
        <w:rPr>
          <w:szCs w:val="28"/>
        </w:rPr>
        <w:t>Березкин, А.А.</w:t>
      </w:r>
      <w:r w:rsidR="00D61BA6">
        <w:rPr>
          <w:szCs w:val="28"/>
        </w:rPr>
        <w:t xml:space="preserve"> </w:t>
      </w:r>
      <w:r w:rsidRPr="00BA78BB">
        <w:rPr>
          <w:szCs w:val="28"/>
        </w:rPr>
        <w:t>Ушакова и др. – М.: Дрофа, 2008.</w:t>
      </w:r>
    </w:p>
    <w:p w:rsidR="00DD2B09" w:rsidRPr="00BA78BB" w:rsidRDefault="00DD2B09" w:rsidP="00DD2B09">
      <w:pPr>
        <w:numPr>
          <w:ilvl w:val="0"/>
          <w:numId w:val="7"/>
        </w:numPr>
        <w:jc w:val="both"/>
        <w:rPr>
          <w:szCs w:val="28"/>
        </w:rPr>
      </w:pPr>
      <w:r w:rsidRPr="00BA78BB">
        <w:rPr>
          <w:szCs w:val="28"/>
        </w:rPr>
        <w:t>Габриелян О.С. Настольная книга для учителя/М.</w:t>
      </w:r>
      <w:r w:rsidR="00D61BA6">
        <w:rPr>
          <w:szCs w:val="28"/>
        </w:rPr>
        <w:t xml:space="preserve"> </w:t>
      </w:r>
      <w:r w:rsidRPr="00BA78BB">
        <w:rPr>
          <w:szCs w:val="28"/>
        </w:rPr>
        <w:t>Блик и К, 2009</w:t>
      </w:r>
    </w:p>
    <w:p w:rsidR="00DD2B09" w:rsidRPr="00BA78BB" w:rsidRDefault="00DD2B09" w:rsidP="00D61BA6">
      <w:pPr>
        <w:jc w:val="center"/>
        <w:rPr>
          <w:b/>
          <w:i/>
          <w:szCs w:val="28"/>
        </w:rPr>
      </w:pPr>
      <w:r w:rsidRPr="00BA78BB">
        <w:rPr>
          <w:b/>
          <w:i/>
          <w:szCs w:val="28"/>
        </w:rPr>
        <w:t>Дополнительная литература</w:t>
      </w:r>
    </w:p>
    <w:p w:rsidR="00DD2B09" w:rsidRPr="00BA78BB" w:rsidRDefault="00DD2B09" w:rsidP="00DD2B09">
      <w:pPr>
        <w:numPr>
          <w:ilvl w:val="0"/>
          <w:numId w:val="8"/>
        </w:numPr>
        <w:jc w:val="both"/>
        <w:rPr>
          <w:szCs w:val="28"/>
        </w:rPr>
      </w:pPr>
      <w:r w:rsidRPr="00BA78BB">
        <w:rPr>
          <w:szCs w:val="28"/>
        </w:rPr>
        <w:t>Габриелян О.С., Остроумов И.Г. Органическая химия в тестах, задачах, упражнениях. 10 кл. – М.: Дрофа, 2001.</w:t>
      </w:r>
    </w:p>
    <w:p w:rsidR="00DD2B09" w:rsidRPr="00BA78BB" w:rsidRDefault="00DD2B09" w:rsidP="00DD2B09">
      <w:pPr>
        <w:numPr>
          <w:ilvl w:val="0"/>
          <w:numId w:val="8"/>
        </w:numPr>
        <w:jc w:val="both"/>
        <w:rPr>
          <w:szCs w:val="28"/>
        </w:rPr>
      </w:pPr>
      <w:r w:rsidRPr="00BA78BB">
        <w:rPr>
          <w:szCs w:val="28"/>
        </w:rPr>
        <w:t>Н.Е. Кузнецова, А.Н. Лёвкин. Задачник по химии.10 кл. М.: Вентана- Граф, 2008.</w:t>
      </w:r>
    </w:p>
    <w:p w:rsidR="00DD2B09" w:rsidRPr="00BA78BB" w:rsidRDefault="00DD2B09" w:rsidP="00DD2B09">
      <w:pPr>
        <w:numPr>
          <w:ilvl w:val="0"/>
          <w:numId w:val="8"/>
        </w:numPr>
        <w:jc w:val="both"/>
        <w:rPr>
          <w:szCs w:val="28"/>
        </w:rPr>
      </w:pPr>
      <w:r w:rsidRPr="00BA78BB">
        <w:rPr>
          <w:szCs w:val="28"/>
        </w:rPr>
        <w:t>Химия. 10-11 классы: индивидуальный контроль знаний. Карточки-задания / Н.В. Ширшина. – Волгоград: учитель, 2008</w:t>
      </w:r>
    </w:p>
    <w:p w:rsidR="00B83349" w:rsidRPr="00D97D1C" w:rsidRDefault="00B83349" w:rsidP="00D61BA6">
      <w:pPr>
        <w:ind w:left="567"/>
        <w:jc w:val="center"/>
        <w:rPr>
          <w:b/>
        </w:rPr>
      </w:pPr>
      <w:r w:rsidRPr="00D97D1C">
        <w:rPr>
          <w:b/>
        </w:rPr>
        <w:t>Электронные носители, ЦОР, сайты в Интернете:</w:t>
      </w:r>
    </w:p>
    <w:p w:rsidR="00B83349" w:rsidRDefault="00B83349" w:rsidP="00B83349">
      <w:pPr>
        <w:pStyle w:val="a3"/>
        <w:numPr>
          <w:ilvl w:val="0"/>
          <w:numId w:val="29"/>
        </w:numPr>
      </w:pPr>
      <w:r w:rsidRPr="00D97D1C">
        <w:t xml:space="preserve">Полный курс видеофильмов по органической химии (5 частей). Авторы Р. П. Суровцева, Л. С. Гузей. </w:t>
      </w:r>
    </w:p>
    <w:p w:rsidR="00B83349" w:rsidRPr="00D97D1C" w:rsidRDefault="00B83349" w:rsidP="00B83349">
      <w:pPr>
        <w:pStyle w:val="a3"/>
        <w:numPr>
          <w:ilvl w:val="0"/>
          <w:numId w:val="29"/>
        </w:numPr>
      </w:pPr>
      <w:r w:rsidRPr="00D97D1C">
        <w:t>С</w:t>
      </w:r>
      <w:r w:rsidRPr="00B83349">
        <w:rPr>
          <w:lang w:val="en-US"/>
        </w:rPr>
        <w:t>D</w:t>
      </w:r>
      <w:r w:rsidRPr="00D97D1C">
        <w:t xml:space="preserve">-диски: </w:t>
      </w:r>
    </w:p>
    <w:p w:rsidR="00B83349" w:rsidRDefault="00B83349" w:rsidP="00B83349">
      <w:pPr>
        <w:pStyle w:val="a3"/>
        <w:numPr>
          <w:ilvl w:val="0"/>
          <w:numId w:val="31"/>
        </w:numPr>
        <w:jc w:val="both"/>
      </w:pPr>
      <w:r w:rsidRPr="00D97D1C">
        <w:t>С.В. Арефьев. Уроки химии, 10-11 кл. - М.: Глобус. 2009.</w:t>
      </w:r>
    </w:p>
    <w:p w:rsidR="00B83349" w:rsidRDefault="00B83349" w:rsidP="00B83349">
      <w:pPr>
        <w:pStyle w:val="a3"/>
        <w:numPr>
          <w:ilvl w:val="0"/>
          <w:numId w:val="31"/>
        </w:numPr>
        <w:jc w:val="both"/>
      </w:pPr>
      <w:r w:rsidRPr="00D97D1C">
        <w:t>Химия 8-11кл. М.: «Кирилл и Мефодий», 2003.</w:t>
      </w:r>
    </w:p>
    <w:p w:rsidR="00B83349" w:rsidRDefault="00B83349" w:rsidP="00B83349">
      <w:pPr>
        <w:pStyle w:val="a3"/>
        <w:numPr>
          <w:ilvl w:val="0"/>
          <w:numId w:val="31"/>
        </w:numPr>
        <w:jc w:val="both"/>
      </w:pPr>
      <w:r w:rsidRPr="00D97D1C">
        <w:t>Химия 8-11 кл. Виртуальная лаборатория.  МарГТУ, 2007.</w:t>
      </w:r>
    </w:p>
    <w:p w:rsidR="00B83349" w:rsidRDefault="00B83349" w:rsidP="00B83349">
      <w:pPr>
        <w:pStyle w:val="a3"/>
        <w:numPr>
          <w:ilvl w:val="0"/>
          <w:numId w:val="31"/>
        </w:numPr>
        <w:jc w:val="both"/>
      </w:pPr>
      <w:r w:rsidRPr="00D97D1C">
        <w:t>Полный курс видеофильмов по органической химии (5 частей).</w:t>
      </w:r>
    </w:p>
    <w:p w:rsidR="00B83349" w:rsidRDefault="00B83349" w:rsidP="00B83349">
      <w:pPr>
        <w:pStyle w:val="a3"/>
        <w:numPr>
          <w:ilvl w:val="0"/>
          <w:numId w:val="31"/>
        </w:numPr>
        <w:jc w:val="both"/>
      </w:pPr>
      <w:r w:rsidRPr="00D97D1C">
        <w:t>Открытая химия. Полный интерактивный курс химии. – Физикон, 2005.</w:t>
      </w:r>
    </w:p>
    <w:p w:rsidR="00B83349" w:rsidRDefault="00B83349" w:rsidP="00B83349">
      <w:pPr>
        <w:pStyle w:val="a3"/>
        <w:numPr>
          <w:ilvl w:val="0"/>
          <w:numId w:val="31"/>
        </w:numPr>
        <w:jc w:val="both"/>
      </w:pPr>
      <w:r w:rsidRPr="00D97D1C">
        <w:t>Химия для всех – XXI. Решение задач. ООО Хронобус, 2003</w:t>
      </w:r>
    </w:p>
    <w:p w:rsidR="00B83349" w:rsidRDefault="00B83349" w:rsidP="00B83349">
      <w:pPr>
        <w:pStyle w:val="a3"/>
        <w:numPr>
          <w:ilvl w:val="0"/>
          <w:numId w:val="31"/>
        </w:numPr>
        <w:jc w:val="both"/>
      </w:pPr>
      <w:r w:rsidRPr="00D97D1C">
        <w:t xml:space="preserve">Химия для всех – XXI. Химические опыты со взрывами и без под ред. А. К. Ахлебнина, 2006. </w:t>
      </w:r>
    </w:p>
    <w:p w:rsidR="00B83349" w:rsidRPr="00D97D1C" w:rsidRDefault="00B83349" w:rsidP="00B83349">
      <w:pPr>
        <w:pStyle w:val="a3"/>
        <w:numPr>
          <w:ilvl w:val="0"/>
          <w:numId w:val="31"/>
        </w:numPr>
        <w:jc w:val="both"/>
      </w:pPr>
      <w:r w:rsidRPr="00D97D1C">
        <w:t>Химия в школе. Атом и молекула. - Просвещение-Медиа, 2005</w:t>
      </w:r>
    </w:p>
    <w:p w:rsidR="00B83349" w:rsidRPr="00D97D1C" w:rsidRDefault="00B83349" w:rsidP="00B83349">
      <w:pPr>
        <w:pStyle w:val="a3"/>
        <w:numPr>
          <w:ilvl w:val="0"/>
          <w:numId w:val="29"/>
        </w:numPr>
        <w:jc w:val="both"/>
      </w:pPr>
      <w:r w:rsidRPr="00D97D1C">
        <w:t>Сайты в Интернете:</w:t>
      </w:r>
    </w:p>
    <w:p w:rsidR="00B83349" w:rsidRPr="00B83349" w:rsidRDefault="009F2BFC" w:rsidP="00B83349">
      <w:pPr>
        <w:pStyle w:val="a3"/>
        <w:numPr>
          <w:ilvl w:val="0"/>
          <w:numId w:val="34"/>
        </w:numPr>
        <w:jc w:val="both"/>
        <w:rPr>
          <w:rStyle w:val="a4"/>
          <w:color w:val="auto"/>
          <w:lang w:val="en-US"/>
        </w:rPr>
      </w:pPr>
      <w:hyperlink r:id="rId7" w:history="1">
        <w:r w:rsidR="00B83349" w:rsidRPr="00B83349">
          <w:rPr>
            <w:rStyle w:val="a4"/>
            <w:color w:val="auto"/>
            <w:lang w:val="en-US"/>
          </w:rPr>
          <w:t>interneturok.ru/ru/school/chemistry/8-klass</w:t>
        </w:r>
      </w:hyperlink>
    </w:p>
    <w:p w:rsidR="00B83349" w:rsidRPr="002F4D07" w:rsidRDefault="009F2BFC" w:rsidP="00B83349">
      <w:pPr>
        <w:pStyle w:val="a3"/>
        <w:numPr>
          <w:ilvl w:val="0"/>
          <w:numId w:val="34"/>
        </w:numPr>
        <w:jc w:val="both"/>
        <w:rPr>
          <w:u w:val="single"/>
        </w:rPr>
      </w:pPr>
      <w:hyperlink r:id="rId8" w:history="1">
        <w:r w:rsidR="00B83349" w:rsidRPr="00B83349">
          <w:rPr>
            <w:rStyle w:val="a4"/>
            <w:color w:val="auto"/>
          </w:rPr>
          <w:t>http://www.fipi.ru</w:t>
        </w:r>
      </w:hyperlink>
      <w:r w:rsidR="00B83349" w:rsidRPr="00D97D1C">
        <w:t xml:space="preserve"> - Портал ФИПИ – Федеральный институт педагогических измерений</w:t>
      </w:r>
    </w:p>
    <w:p w:rsidR="00DD2B09" w:rsidRPr="003E30CF" w:rsidRDefault="00DD2B09" w:rsidP="00DD2B09">
      <w:pPr>
        <w:jc w:val="both"/>
        <w:rPr>
          <w:szCs w:val="28"/>
        </w:rPr>
      </w:pPr>
    </w:p>
    <w:p w:rsidR="00DD2B09" w:rsidRPr="003E30CF" w:rsidRDefault="00DD2B09" w:rsidP="00DD2B09">
      <w:pPr>
        <w:jc w:val="center"/>
        <w:rPr>
          <w:b/>
          <w:szCs w:val="28"/>
        </w:rPr>
      </w:pPr>
      <w:r w:rsidRPr="003E30CF">
        <w:rPr>
          <w:b/>
          <w:szCs w:val="28"/>
        </w:rPr>
        <w:t>Сведения о составителе программы</w:t>
      </w:r>
    </w:p>
    <w:p w:rsidR="00DD2B09" w:rsidRPr="003E30CF" w:rsidRDefault="00DD2B09" w:rsidP="00DD2B09">
      <w:pPr>
        <w:jc w:val="both"/>
        <w:rPr>
          <w:szCs w:val="28"/>
        </w:rPr>
      </w:pPr>
      <w:r w:rsidRPr="003E30CF">
        <w:rPr>
          <w:szCs w:val="28"/>
        </w:rPr>
        <w:t>Калегина Светлана Ивановна</w:t>
      </w:r>
    </w:p>
    <w:p w:rsidR="00DD2B09" w:rsidRPr="003E30CF" w:rsidRDefault="00DD2B09" w:rsidP="00DD2B09">
      <w:pPr>
        <w:jc w:val="both"/>
        <w:rPr>
          <w:szCs w:val="28"/>
        </w:rPr>
      </w:pPr>
      <w:r w:rsidRPr="003E30CF">
        <w:rPr>
          <w:szCs w:val="28"/>
        </w:rPr>
        <w:t>учитель химии, высшая квалификационная категория</w:t>
      </w:r>
    </w:p>
    <w:p w:rsidR="00DD2B09" w:rsidRPr="003E30CF" w:rsidRDefault="00DD2B09" w:rsidP="00DD2B09">
      <w:pPr>
        <w:jc w:val="both"/>
        <w:rPr>
          <w:szCs w:val="28"/>
        </w:rPr>
      </w:pPr>
      <w:r w:rsidRPr="003E30CF">
        <w:rPr>
          <w:szCs w:val="28"/>
        </w:rPr>
        <w:t>контактный телефон 252-02-41</w:t>
      </w:r>
    </w:p>
    <w:p w:rsidR="00DD2B09" w:rsidRPr="003E30CF" w:rsidRDefault="00DD2B09" w:rsidP="00DD2B09">
      <w:pPr>
        <w:spacing w:after="200"/>
        <w:ind w:left="720"/>
        <w:jc w:val="both"/>
        <w:rPr>
          <w:szCs w:val="28"/>
        </w:rPr>
      </w:pPr>
    </w:p>
    <w:p w:rsidR="00DD2B09" w:rsidRPr="003E30CF" w:rsidRDefault="00DD2B09" w:rsidP="00DD2B09">
      <w:pPr>
        <w:jc w:val="both"/>
        <w:rPr>
          <w:szCs w:val="28"/>
        </w:rPr>
      </w:pPr>
    </w:p>
    <w:p w:rsidR="00267311" w:rsidRDefault="00267311" w:rsidP="00267311">
      <w:pPr>
        <w:spacing w:after="200" w:line="360" w:lineRule="auto"/>
        <w:jc w:val="both"/>
      </w:pPr>
    </w:p>
    <w:p w:rsidR="00267311" w:rsidRDefault="00267311" w:rsidP="00267311">
      <w:pPr>
        <w:spacing w:after="200" w:line="360" w:lineRule="auto"/>
        <w:jc w:val="both"/>
      </w:pPr>
    </w:p>
    <w:p w:rsidR="00267311" w:rsidRDefault="00267311" w:rsidP="00267311">
      <w:pPr>
        <w:spacing w:after="200" w:line="360" w:lineRule="auto"/>
        <w:jc w:val="both"/>
      </w:pPr>
    </w:p>
    <w:p w:rsidR="006A500C" w:rsidRPr="00920F49" w:rsidRDefault="006A500C" w:rsidP="00920F49">
      <w:pPr>
        <w:spacing w:after="200" w:line="360" w:lineRule="auto"/>
        <w:jc w:val="both"/>
      </w:pPr>
    </w:p>
    <w:sectPr w:rsidR="006A500C" w:rsidRPr="00920F49" w:rsidSect="00920F49">
      <w:pgSz w:w="11906" w:h="16838"/>
      <w:pgMar w:top="510" w:right="510" w:bottom="510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FC" w:rsidRDefault="009F2BFC" w:rsidP="00F45AAC">
      <w:r>
        <w:separator/>
      </w:r>
    </w:p>
  </w:endnote>
  <w:endnote w:type="continuationSeparator" w:id="0">
    <w:p w:rsidR="009F2BFC" w:rsidRDefault="009F2BFC" w:rsidP="00F4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FC" w:rsidRDefault="009F2BFC" w:rsidP="00F45AAC">
      <w:r>
        <w:separator/>
      </w:r>
    </w:p>
  </w:footnote>
  <w:footnote w:type="continuationSeparator" w:id="0">
    <w:p w:rsidR="009F2BFC" w:rsidRDefault="009F2BFC" w:rsidP="00F4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4B3"/>
    <w:multiLevelType w:val="hybridMultilevel"/>
    <w:tmpl w:val="B4BACB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AB41E2"/>
    <w:multiLevelType w:val="hybridMultilevel"/>
    <w:tmpl w:val="8AD8F61A"/>
    <w:lvl w:ilvl="0" w:tplc="0D2A7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D3337E"/>
    <w:multiLevelType w:val="hybridMultilevel"/>
    <w:tmpl w:val="B38ECA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507AFE"/>
    <w:multiLevelType w:val="hybridMultilevel"/>
    <w:tmpl w:val="805813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A0F2C"/>
    <w:multiLevelType w:val="hybridMultilevel"/>
    <w:tmpl w:val="8E12C9E6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0217B3A"/>
    <w:multiLevelType w:val="hybridMultilevel"/>
    <w:tmpl w:val="94F87D18"/>
    <w:lvl w:ilvl="0" w:tplc="00C265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10A500C"/>
    <w:multiLevelType w:val="multilevel"/>
    <w:tmpl w:val="23AA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E3336"/>
    <w:multiLevelType w:val="hybridMultilevel"/>
    <w:tmpl w:val="D2BAE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362AB"/>
    <w:multiLevelType w:val="hybridMultilevel"/>
    <w:tmpl w:val="8D7A21FA"/>
    <w:lvl w:ilvl="0" w:tplc="FDC27E6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EEA236F"/>
    <w:multiLevelType w:val="hybridMultilevel"/>
    <w:tmpl w:val="73ECC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458E7"/>
    <w:multiLevelType w:val="hybridMultilevel"/>
    <w:tmpl w:val="9E525C22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39D701B"/>
    <w:multiLevelType w:val="hybridMultilevel"/>
    <w:tmpl w:val="F6385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02A69"/>
    <w:multiLevelType w:val="hybridMultilevel"/>
    <w:tmpl w:val="326CAF1A"/>
    <w:lvl w:ilvl="0" w:tplc="7834EEB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4377CDC"/>
    <w:multiLevelType w:val="hybridMultilevel"/>
    <w:tmpl w:val="0BB6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65360"/>
    <w:multiLevelType w:val="hybridMultilevel"/>
    <w:tmpl w:val="8F288E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8D01E1"/>
    <w:multiLevelType w:val="multilevel"/>
    <w:tmpl w:val="7F66D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10137A"/>
    <w:multiLevelType w:val="hybridMultilevel"/>
    <w:tmpl w:val="A2F669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57D2801"/>
    <w:multiLevelType w:val="hybridMultilevel"/>
    <w:tmpl w:val="C964AD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66E5F93"/>
    <w:multiLevelType w:val="hybridMultilevel"/>
    <w:tmpl w:val="2408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055AA"/>
    <w:multiLevelType w:val="hybridMultilevel"/>
    <w:tmpl w:val="28D02D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9E95462"/>
    <w:multiLevelType w:val="hybridMultilevel"/>
    <w:tmpl w:val="5F50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B3087"/>
    <w:multiLevelType w:val="multilevel"/>
    <w:tmpl w:val="EE0619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245A70"/>
    <w:multiLevelType w:val="hybridMultilevel"/>
    <w:tmpl w:val="965484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5517A3A"/>
    <w:multiLevelType w:val="multilevel"/>
    <w:tmpl w:val="8E98E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B0271"/>
    <w:multiLevelType w:val="hybridMultilevel"/>
    <w:tmpl w:val="B1E638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D782D0F"/>
    <w:multiLevelType w:val="hybridMultilevel"/>
    <w:tmpl w:val="1DB2824C"/>
    <w:lvl w:ilvl="0" w:tplc="EBFCB3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B7EA7"/>
    <w:multiLevelType w:val="hybridMultilevel"/>
    <w:tmpl w:val="1C380F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EA4260C"/>
    <w:multiLevelType w:val="hybridMultilevel"/>
    <w:tmpl w:val="881031E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03E2BDE"/>
    <w:multiLevelType w:val="hybridMultilevel"/>
    <w:tmpl w:val="52CE28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12C4131"/>
    <w:multiLevelType w:val="hybridMultilevel"/>
    <w:tmpl w:val="19C8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17059"/>
    <w:multiLevelType w:val="hybridMultilevel"/>
    <w:tmpl w:val="433CC960"/>
    <w:lvl w:ilvl="0" w:tplc="76505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9DA5C2C"/>
    <w:multiLevelType w:val="hybridMultilevel"/>
    <w:tmpl w:val="9A4CF6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EE4A4F"/>
    <w:multiLevelType w:val="hybridMultilevel"/>
    <w:tmpl w:val="4738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435C7"/>
    <w:multiLevelType w:val="hybridMultilevel"/>
    <w:tmpl w:val="77F2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C278F"/>
    <w:multiLevelType w:val="hybridMultilevel"/>
    <w:tmpl w:val="8EB42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ED40CEA"/>
    <w:multiLevelType w:val="hybridMultilevel"/>
    <w:tmpl w:val="457AB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4439A"/>
    <w:multiLevelType w:val="hybridMultilevel"/>
    <w:tmpl w:val="473A0D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7A1248A"/>
    <w:multiLevelType w:val="hybridMultilevel"/>
    <w:tmpl w:val="E45408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A142AF5"/>
    <w:multiLevelType w:val="hybridMultilevel"/>
    <w:tmpl w:val="5F9A3112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7EC80E61"/>
    <w:multiLevelType w:val="hybridMultilevel"/>
    <w:tmpl w:val="669E19AE"/>
    <w:lvl w:ilvl="0" w:tplc="9E6055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6"/>
  </w:num>
  <w:num w:numId="4">
    <w:abstractNumId w:val="23"/>
  </w:num>
  <w:num w:numId="5">
    <w:abstractNumId w:val="6"/>
  </w:num>
  <w:num w:numId="6">
    <w:abstractNumId w:val="1"/>
  </w:num>
  <w:num w:numId="7">
    <w:abstractNumId w:val="35"/>
  </w:num>
  <w:num w:numId="8">
    <w:abstractNumId w:val="34"/>
  </w:num>
  <w:num w:numId="9">
    <w:abstractNumId w:val="41"/>
  </w:num>
  <w:num w:numId="10">
    <w:abstractNumId w:val="12"/>
  </w:num>
  <w:num w:numId="11">
    <w:abstractNumId w:val="4"/>
  </w:num>
  <w:num w:numId="12">
    <w:abstractNumId w:val="33"/>
  </w:num>
  <w:num w:numId="13">
    <w:abstractNumId w:val="5"/>
  </w:num>
  <w:num w:numId="14">
    <w:abstractNumId w:val="37"/>
  </w:num>
  <w:num w:numId="15">
    <w:abstractNumId w:val="25"/>
  </w:num>
  <w:num w:numId="16">
    <w:abstractNumId w:val="17"/>
  </w:num>
  <w:num w:numId="17">
    <w:abstractNumId w:val="30"/>
  </w:num>
  <w:num w:numId="18">
    <w:abstractNumId w:val="29"/>
  </w:num>
  <w:num w:numId="19">
    <w:abstractNumId w:val="3"/>
  </w:num>
  <w:num w:numId="20">
    <w:abstractNumId w:val="32"/>
  </w:num>
  <w:num w:numId="21">
    <w:abstractNumId w:val="2"/>
  </w:num>
  <w:num w:numId="22">
    <w:abstractNumId w:val="18"/>
  </w:num>
  <w:num w:numId="23">
    <w:abstractNumId w:val="10"/>
  </w:num>
  <w:num w:numId="24">
    <w:abstractNumId w:val="7"/>
  </w:num>
  <w:num w:numId="25">
    <w:abstractNumId w:val="16"/>
  </w:num>
  <w:num w:numId="26">
    <w:abstractNumId w:val="24"/>
  </w:num>
  <w:num w:numId="27">
    <w:abstractNumId w:val="22"/>
  </w:num>
  <w:num w:numId="28">
    <w:abstractNumId w:val="21"/>
  </w:num>
  <w:num w:numId="29">
    <w:abstractNumId w:val="20"/>
  </w:num>
  <w:num w:numId="30">
    <w:abstractNumId w:val="38"/>
  </w:num>
  <w:num w:numId="31">
    <w:abstractNumId w:val="11"/>
  </w:num>
  <w:num w:numId="32">
    <w:abstractNumId w:val="15"/>
  </w:num>
  <w:num w:numId="33">
    <w:abstractNumId w:val="28"/>
  </w:num>
  <w:num w:numId="34">
    <w:abstractNumId w:val="40"/>
  </w:num>
  <w:num w:numId="35">
    <w:abstractNumId w:val="0"/>
  </w:num>
  <w:num w:numId="36">
    <w:abstractNumId w:val="13"/>
  </w:num>
  <w:num w:numId="37">
    <w:abstractNumId w:val="36"/>
  </w:num>
  <w:num w:numId="38">
    <w:abstractNumId w:val="8"/>
  </w:num>
  <w:num w:numId="39">
    <w:abstractNumId w:val="9"/>
  </w:num>
  <w:num w:numId="40">
    <w:abstractNumId w:val="14"/>
  </w:num>
  <w:num w:numId="41">
    <w:abstractNumId w:val="31"/>
  </w:num>
  <w:num w:numId="42">
    <w:abstractNumId w:val="19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74"/>
    <w:rsid w:val="000444AC"/>
    <w:rsid w:val="00050D09"/>
    <w:rsid w:val="00067E1F"/>
    <w:rsid w:val="00091467"/>
    <w:rsid w:val="000C4DD6"/>
    <w:rsid w:val="000F0AD4"/>
    <w:rsid w:val="001952FC"/>
    <w:rsid w:val="001A14D7"/>
    <w:rsid w:val="001D3B84"/>
    <w:rsid w:val="001D4EFB"/>
    <w:rsid w:val="00200C54"/>
    <w:rsid w:val="00206CBF"/>
    <w:rsid w:val="00221F37"/>
    <w:rsid w:val="00253A4A"/>
    <w:rsid w:val="00263308"/>
    <w:rsid w:val="00267311"/>
    <w:rsid w:val="00274188"/>
    <w:rsid w:val="0027532E"/>
    <w:rsid w:val="00283813"/>
    <w:rsid w:val="002F4D07"/>
    <w:rsid w:val="002F5A1E"/>
    <w:rsid w:val="0031191E"/>
    <w:rsid w:val="00331D87"/>
    <w:rsid w:val="00333965"/>
    <w:rsid w:val="00333A11"/>
    <w:rsid w:val="00350F3B"/>
    <w:rsid w:val="0036643A"/>
    <w:rsid w:val="0036680B"/>
    <w:rsid w:val="00367357"/>
    <w:rsid w:val="003F297F"/>
    <w:rsid w:val="00400F28"/>
    <w:rsid w:val="00420ABC"/>
    <w:rsid w:val="0042347A"/>
    <w:rsid w:val="004437F8"/>
    <w:rsid w:val="0045085A"/>
    <w:rsid w:val="0047107C"/>
    <w:rsid w:val="00474078"/>
    <w:rsid w:val="00480312"/>
    <w:rsid w:val="004C4F62"/>
    <w:rsid w:val="004D4686"/>
    <w:rsid w:val="005160E9"/>
    <w:rsid w:val="00523795"/>
    <w:rsid w:val="00544DD9"/>
    <w:rsid w:val="005468E7"/>
    <w:rsid w:val="00554AE5"/>
    <w:rsid w:val="005876BA"/>
    <w:rsid w:val="005B632E"/>
    <w:rsid w:val="005C2610"/>
    <w:rsid w:val="005D3FA0"/>
    <w:rsid w:val="00601274"/>
    <w:rsid w:val="00655CC0"/>
    <w:rsid w:val="00664E3F"/>
    <w:rsid w:val="006671AD"/>
    <w:rsid w:val="006702E2"/>
    <w:rsid w:val="00670571"/>
    <w:rsid w:val="006929E6"/>
    <w:rsid w:val="006A0B98"/>
    <w:rsid w:val="006A500C"/>
    <w:rsid w:val="006A615E"/>
    <w:rsid w:val="006A6894"/>
    <w:rsid w:val="006B1557"/>
    <w:rsid w:val="006C1024"/>
    <w:rsid w:val="006D02CF"/>
    <w:rsid w:val="006D3D56"/>
    <w:rsid w:val="00703B22"/>
    <w:rsid w:val="0071704C"/>
    <w:rsid w:val="00724CBF"/>
    <w:rsid w:val="007423A0"/>
    <w:rsid w:val="00764D88"/>
    <w:rsid w:val="00776A7D"/>
    <w:rsid w:val="007912C7"/>
    <w:rsid w:val="0079743C"/>
    <w:rsid w:val="007A3892"/>
    <w:rsid w:val="007C78D4"/>
    <w:rsid w:val="007F106B"/>
    <w:rsid w:val="00841A3B"/>
    <w:rsid w:val="008E0554"/>
    <w:rsid w:val="008E17E7"/>
    <w:rsid w:val="008F4CB9"/>
    <w:rsid w:val="00920F49"/>
    <w:rsid w:val="00930307"/>
    <w:rsid w:val="00941B46"/>
    <w:rsid w:val="00943148"/>
    <w:rsid w:val="009531B8"/>
    <w:rsid w:val="0098182F"/>
    <w:rsid w:val="009C276F"/>
    <w:rsid w:val="009F2BFC"/>
    <w:rsid w:val="009F572A"/>
    <w:rsid w:val="00A36CD2"/>
    <w:rsid w:val="00A92B73"/>
    <w:rsid w:val="00A95897"/>
    <w:rsid w:val="00AA477B"/>
    <w:rsid w:val="00AB03AE"/>
    <w:rsid w:val="00AE7CFE"/>
    <w:rsid w:val="00B05143"/>
    <w:rsid w:val="00B1421B"/>
    <w:rsid w:val="00B15D57"/>
    <w:rsid w:val="00B33396"/>
    <w:rsid w:val="00B4265B"/>
    <w:rsid w:val="00B53A30"/>
    <w:rsid w:val="00B5682F"/>
    <w:rsid w:val="00B61013"/>
    <w:rsid w:val="00B70784"/>
    <w:rsid w:val="00B83349"/>
    <w:rsid w:val="00BC24BA"/>
    <w:rsid w:val="00BD15D6"/>
    <w:rsid w:val="00C01220"/>
    <w:rsid w:val="00C221E2"/>
    <w:rsid w:val="00C37035"/>
    <w:rsid w:val="00C81F3D"/>
    <w:rsid w:val="00C915E3"/>
    <w:rsid w:val="00CB5DEF"/>
    <w:rsid w:val="00CC10C5"/>
    <w:rsid w:val="00CD2045"/>
    <w:rsid w:val="00CD78A6"/>
    <w:rsid w:val="00D1268E"/>
    <w:rsid w:val="00D23684"/>
    <w:rsid w:val="00D61BA6"/>
    <w:rsid w:val="00D97D1C"/>
    <w:rsid w:val="00DB3716"/>
    <w:rsid w:val="00DC7EEE"/>
    <w:rsid w:val="00DD2B09"/>
    <w:rsid w:val="00DE04B5"/>
    <w:rsid w:val="00DE644E"/>
    <w:rsid w:val="00E01246"/>
    <w:rsid w:val="00E33D7A"/>
    <w:rsid w:val="00E3466A"/>
    <w:rsid w:val="00E44111"/>
    <w:rsid w:val="00E5091B"/>
    <w:rsid w:val="00E55195"/>
    <w:rsid w:val="00E67879"/>
    <w:rsid w:val="00E75E7F"/>
    <w:rsid w:val="00E80085"/>
    <w:rsid w:val="00E8321B"/>
    <w:rsid w:val="00EA6A4C"/>
    <w:rsid w:val="00EB2948"/>
    <w:rsid w:val="00EB4AB7"/>
    <w:rsid w:val="00EC3E95"/>
    <w:rsid w:val="00EF6124"/>
    <w:rsid w:val="00F227FC"/>
    <w:rsid w:val="00F45AAC"/>
    <w:rsid w:val="00F520D9"/>
    <w:rsid w:val="00F61FC2"/>
    <w:rsid w:val="00F71157"/>
    <w:rsid w:val="00F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F9C3"/>
  <w15:docId w15:val="{35470D77-FEC3-48D6-AC15-487B6D81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00C"/>
    <w:pPr>
      <w:ind w:left="720"/>
      <w:contextualSpacing/>
    </w:pPr>
  </w:style>
  <w:style w:type="character" w:customStyle="1" w:styleId="blk">
    <w:name w:val="blk"/>
    <w:rsid w:val="006A500C"/>
  </w:style>
  <w:style w:type="character" w:styleId="a4">
    <w:name w:val="Hyperlink"/>
    <w:basedOn w:val="a0"/>
    <w:uiPriority w:val="99"/>
    <w:unhideWhenUsed/>
    <w:rsid w:val="006A68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6894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930307"/>
  </w:style>
  <w:style w:type="paragraph" w:customStyle="1" w:styleId="ConsPlusNormal">
    <w:name w:val="ConsPlusNormal"/>
    <w:rsid w:val="00DB3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9531B8"/>
    <w:pPr>
      <w:spacing w:line="360" w:lineRule="auto"/>
      <w:ind w:firstLine="567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531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9531B8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531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urok.ru/ru/school/chemistry/8-k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28</Pages>
  <Words>7739</Words>
  <Characters>44118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Кабинет 11</cp:lastModifiedBy>
  <cp:revision>57</cp:revision>
  <dcterms:created xsi:type="dcterms:W3CDTF">2014-08-01T09:01:00Z</dcterms:created>
  <dcterms:modified xsi:type="dcterms:W3CDTF">2016-09-08T11:54:00Z</dcterms:modified>
</cp:coreProperties>
</file>