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C2" w:rsidRDefault="00CD222A" w:rsidP="000F64C2">
      <w:r>
        <w:rPr>
          <w:noProof/>
        </w:rPr>
        <w:pict>
          <v:rect id="Rectangle 23" o:spid="_x0000_s1026" style="position:absolute;margin-left:-68.05pt;margin-top:-24pt;width:593.55pt;height:62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" filled="f" stroked="f">
            <v:textbox>
              <w:txbxContent>
                <w:p w:rsidR="000F64C2" w:rsidRPr="000F64C2" w:rsidRDefault="00C57C6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Дзяржаўная ўстанова адукацыі</w:t>
                  </w:r>
                </w:p>
                <w:p w:rsidR="000F64C2" w:rsidRPr="000F64C2" w:rsidRDefault="000F64C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“</w:t>
                  </w:r>
                  <w:r w:rsidR="00C57C6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Заастравецкая сярэдняя школа Клецкага раёна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”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rect>
        </w:pict>
      </w:r>
      <w:r w:rsidRPr="00CD222A">
        <w:rPr>
          <w:rFonts w:ascii="Calibri" w:eastAsia="Times New Roman" w:hAnsi="Calibri" w:cs="Times New Roman"/>
          <w:noProof/>
        </w:rPr>
        <w:pict>
          <v:rect id="Rectangle 21" o:spid="_x0000_s1056" style="position:absolute;margin-left:25.45pt;margin-top:-14.45pt;width:34.9pt;height:31.6pt;rotation:2797822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" strokecolor="white [3212]"/>
        </w:pict>
      </w:r>
      <w:r w:rsidRPr="00CD222A">
        <w:rPr>
          <w:rFonts w:ascii="Calibri" w:eastAsia="Times New Roman" w:hAnsi="Calibri" w:cs="Times New Roman"/>
          <w:noProof/>
        </w:rPr>
        <w:pict>
          <v:rect id="Rectangle 13" o:spid="_x0000_s1055" style="position:absolute;margin-left:-96.1pt;margin-top:-35.15pt;width:616.25pt;height:6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0cfQ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" stroked="f"/>
        </w:pict>
      </w:r>
      <w:r w:rsidRPr="00CD222A">
        <w:rPr>
          <w:rFonts w:ascii="Calibri" w:eastAsia="Times New Roman" w:hAnsi="Calibri" w:cs="Times New Roman"/>
          <w:noProof/>
        </w:rPr>
        <w:pict>
          <v:rect id="Rectangle 22" o:spid="_x0000_s1054" style="position:absolute;margin-left:72.2pt;margin-top:-26.85pt;width:34.9pt;height:31.6pt;rotation:2797822fd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" strokecolor="white [3212]"/>
        </w:pict>
      </w:r>
      <w:r>
        <w:rPr>
          <w:noProof/>
        </w:rPr>
        <w:pict>
          <v:rect id="Rectangle 20" o:spid="_x0000_s1053" style="position:absolute;margin-left:-76.35pt;margin-top:-22.15pt;width:115.3pt;height:10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" fillcolor="#ffc000" strokecolor="#ffc000"/>
        </w:pict>
      </w:r>
      <w:r>
        <w:rPr>
          <w:noProof/>
        </w:rPr>
        <w:pict>
          <v:rect id="Rectangle 19" o:spid="_x0000_s1052" style="position:absolute;margin-left:-76pt;margin-top:-33.6pt;width:163.85pt;height:10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" fillcolor="#c00000" strokecolor="#c00000"/>
        </w:pict>
      </w:r>
      <w:r>
        <w:rPr>
          <w:noProof/>
        </w:rPr>
        <w:pict>
          <v:rect id="Rectangle 8" o:spid="_x0000_s1051" style="position:absolute;margin-left:-76pt;margin-top:-40.55pt;width:52.2pt;height:81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" fillcolor="#06f" strokecolor="#06f"/>
        </w:pict>
      </w:r>
      <w:r>
        <w:rPr>
          <w:noProof/>
        </w:rPr>
        <w:pict>
          <v:rect id="Rectangle 10" o:spid="_x0000_s1050" style="position:absolute;margin-left:122.4pt;margin-top:16.4pt;width:376.05pt;height:40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" fillcolor="#c00000" strokecolor="#c00000"/>
        </w:pict>
      </w:r>
      <w:r>
        <w:rPr>
          <w:noProof/>
        </w:rPr>
        <w:pict>
          <v:rect id="Rectangle 12" o:spid="_x0000_s1049" style="position:absolute;margin-left:-76.05pt;margin-top:-40.55pt;width:574.5pt;height:82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" fillcolor="#06f" strokecolor="#06f"/>
        </w:pict>
      </w:r>
    </w:p>
    <w:p w:rsidR="000F64C2" w:rsidRPr="00660BF7" w:rsidRDefault="00CD222A" w:rsidP="000F64C2">
      <w:r w:rsidRPr="00CD222A">
        <w:rPr>
          <w:rFonts w:ascii="Calibri" w:eastAsia="Times New Roman" w:hAnsi="Calibri" w:cs="Times New Roman"/>
          <w:noProof/>
        </w:rPr>
        <w:pict>
          <v:rect id="Rectangle 11" o:spid="_x0000_s1048" style="position:absolute;margin-left:72.2pt;margin-top:11.4pt;width:85.35pt;height:1in;rotation:2332861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" strokecolor="white [3212]"/>
        </w:pict>
      </w:r>
      <w:r w:rsidRPr="00CD222A">
        <w:rPr>
          <w:rFonts w:ascii="Calibri" w:eastAsia="Times New Roman" w:hAnsi="Calibri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7" o:spid="_x0000_s1047" type="#_x0000_t4" style="position:absolute;margin-left:-34.7pt;margin-top:15.4pt;width:161.65pt;height:130.1pt;rotation:210799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" strokecolor="white [3212]"/>
        </w:pict>
      </w:r>
      <w:r>
        <w:rPr>
          <w:noProof/>
        </w:rPr>
        <w:pict>
          <v:rect id="Rectangle 9" o:spid="_x0000_s1046" style="position:absolute;margin-left:137.85pt;margin-top:-.45pt;width:360.6pt;height:42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" fillcolor="#ffc000" strokecolor="#ffc000"/>
        </w:pict>
      </w:r>
    </w:p>
    <w:p w:rsidR="000F64C2" w:rsidRDefault="000F64C2" w:rsidP="000F64C2"/>
    <w:p w:rsidR="000F64C2" w:rsidRDefault="00CD222A" w:rsidP="000F64C2">
      <w:pPr>
        <w:tabs>
          <w:tab w:val="left" w:pos="3503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143.1pt;margin-top:9.15pt;width:349.6pt;height:85.45pt;z-index:251670528" fillcolor="#06f" strokeweight="1.75pt">
            <v:shadow on="t" color="#ffc000" offset=",0" offset2="-8pt,12pt"/>
            <v:textpath style="font-family:&quot;Times New Roman&quot;;font-weight:bold;v-text-align:right;v-text-kern:t" trim="t" fitpath="t" string="Урок&#10;інфарматыкі"/>
          </v:shape>
        </w:pict>
      </w:r>
      <w:r w:rsidR="000F64C2">
        <w:tab/>
      </w:r>
    </w:p>
    <w:p w:rsidR="000F64C2" w:rsidRPr="00660BF7" w:rsidRDefault="00CD222A" w:rsidP="000F64C2">
      <w:r>
        <w:rPr>
          <w:noProof/>
        </w:rPr>
        <w:pict>
          <v:rect id="Rectangle 5" o:spid="_x0000_s1045" style="position:absolute;margin-left:-55.65pt;margin-top:.6pt;width:80.25pt;height:668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" fillcolor="#ffc000" strokecolor="#ffc000"/>
        </w:pict>
      </w:r>
      <w:r>
        <w:rPr>
          <w:noProof/>
        </w:rPr>
        <w:pict>
          <v:rect id="Rectangle 6" o:spid="_x0000_s1044" style="position:absolute;margin-left:-65.65pt;margin-top:.6pt;width:66.4pt;height:66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" fillcolor="#c00000" strokecolor="#c00000"/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CD222A" w:rsidP="000F64C2">
      <w:r>
        <w:rPr>
          <w:noProof/>
        </w:rPr>
        <w:pict>
          <v:shape id="_x0000_s1042" type="#_x0000_t136" style="position:absolute;margin-left:356.25pt;margin-top:2.95pt;width:133.85pt;height:23.95pt;z-index:251673600" fillcolor="#06f" strokeweight="1.75pt">
            <v:shadow on="t" color="#ffc000" offset="1pt,-1pt" offset2="-10pt,10pt"/>
            <v:textpath style="font-family:&quot;Times New Roman&quot;;v-text-kern:t" trim="t" fitpath="t" string="6 клас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CD222A" w:rsidP="000F64C2">
      <w:r>
        <w:rPr>
          <w:noProof/>
        </w:rPr>
        <w:pict>
          <v:shape id="_x0000_s1058" type="#_x0000_t136" style="position:absolute;margin-left:167.6pt;margin-top:11.95pt;width:166.1pt;height:39.1pt;z-index:251684864" fillcolor="#c00000" strokeweight="1.75pt">
            <v:shadow on="t" color="#ffc000" offset="1pt,0" offset2="-10pt,12pt"/>
            <v:textpath style="font-family:&quot;Times New Roman&quot;;font-weight:bold;v-text-kern:t" trim="t" fitpath="t" string="Тэма."/>
          </v:shape>
        </w:pict>
      </w:r>
    </w:p>
    <w:p w:rsidR="000F64C2" w:rsidRPr="00660BF7" w:rsidRDefault="000F64C2" w:rsidP="000F64C2"/>
    <w:p w:rsidR="000F64C2" w:rsidRPr="00660BF7" w:rsidRDefault="00CD222A" w:rsidP="000F64C2">
      <w:r>
        <w:rPr>
          <w:noProof/>
        </w:rPr>
        <w:pict>
          <v:shape id="_x0000_s1040" type="#_x0000_t136" style="position:absolute;margin-left:51.45pt;margin-top:20.55pt;width:394.35pt;height:49.45pt;z-index:251671552" fillcolor="#c00000" strokeweight="1.75pt">
            <v:shadow on="t" color="#ffc000" offset="1pt,0" offset2="-10pt,12pt"/>
            <v:textpath style="font-family:&quot;Times New Roman&quot;;font-weight:bold;v-text-kern:t" trim="t" fitpath="t" string="Тэхнічныя сродкі.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CD222A" w:rsidP="000F64C2">
      <w:r>
        <w:rPr>
          <w:noProof/>
        </w:rPr>
        <w:pict>
          <v:shape id="_x0000_s1059" type="#_x0000_t136" style="position:absolute;margin-left:10.75pt;margin-top:.1pt;width:469.05pt;height:81.65pt;z-index:251685888" fillcolor="#c00000" strokeweight="1.75pt">
            <v:shadow on="t" color="#ffc000" offset="1pt,0" offset2="-10pt,12pt"/>
            <v:textpath style="font-family:&quot;Times New Roman&quot;;font-weight:bold;v-text-kern:t" trim="t" fitpath="t" string="Работа ў камп'ютарным&#10;класе"/>
          </v:shape>
        </w:pict>
      </w:r>
    </w:p>
    <w:p w:rsidR="000F64C2" w:rsidRPr="00660BF7" w:rsidRDefault="000F64C2" w:rsidP="000F64C2"/>
    <w:p w:rsidR="000F64C2" w:rsidRPr="00660BF7" w:rsidRDefault="000F64C2" w:rsidP="000F64C2">
      <w:bookmarkStart w:id="0" w:name="_GoBack"/>
      <w:bookmarkEnd w:id="0"/>
    </w:p>
    <w:p w:rsidR="000F64C2" w:rsidRPr="00660BF7" w:rsidRDefault="000F64C2" w:rsidP="000F64C2"/>
    <w:p w:rsidR="000F64C2" w:rsidRPr="00660BF7" w:rsidRDefault="00CD222A" w:rsidP="000F64C2">
      <w:r>
        <w:rPr>
          <w:noProof/>
        </w:rPr>
        <w:pict>
          <v:rect id="Rectangle 17" o:spid="_x0000_s1027" style="position:absolute;margin-left:143.1pt;margin-top:19.4pt;width:351.4pt;height:78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" filled="f" fillcolor="white [3212]" stroked="f" strokecolor="white [3212]">
            <v:textbox>
              <w:txbxContent>
                <w:p w:rsidR="00EE39FC" w:rsidRDefault="00EE39FC" w:rsidP="00EE39FC">
                  <w:pPr>
                    <w:pStyle w:val="a3"/>
                    <w:jc w:val="right"/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  <w:t>Настаўнік інфарматыкі</w:t>
                  </w:r>
                </w:p>
                <w:p w:rsidR="00EE39FC" w:rsidRDefault="00EE39FC" w:rsidP="00EE39FC">
                  <w:pPr>
                    <w:pStyle w:val="a3"/>
                    <w:jc w:val="right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Курловіч М. В.</w:t>
                  </w:r>
                </w:p>
                <w:p w:rsidR="000F64C2" w:rsidRPr="00EE39FC" w:rsidRDefault="000F64C2" w:rsidP="00EE39FC"/>
              </w:txbxContent>
            </v:textbox>
          </v:rect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DE7799" w:rsidP="000F64C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67945</wp:posOffset>
            </wp:positionV>
            <wp:extent cx="2724150" cy="2552700"/>
            <wp:effectExtent l="19050" t="0" r="0" b="0"/>
            <wp:wrapNone/>
            <wp:docPr id="2" name="Рисунок 2" descr="C:\Documents and Settings\Admin\Рабочий стол\информатика\7480322a42bcb0f1510ac43c018c6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тика\7480322a42bcb0f1510ac43c018c6d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C2" w:rsidRDefault="000F64C2" w:rsidP="000F64C2"/>
    <w:p w:rsidR="000F64C2" w:rsidRDefault="00CD222A" w:rsidP="000F64C2">
      <w:pPr>
        <w:jc w:val="center"/>
        <w:rPr>
          <w:lang w:val="be-BY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4" o:spid="_x0000_s1043" type="#_x0000_t6" style="position:absolute;left:0;text-align:left;margin-left:195.05pt;margin-top:-142.8pt;width:145.5pt;height:461.3pt;rotation:-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" fillcolor="#06f" strokecolor="#06f"/>
        </w:pict>
      </w:r>
    </w:p>
    <w:p w:rsidR="00783405" w:rsidRDefault="00783405"/>
    <w:p w:rsidR="00783405" w:rsidRDefault="00783405"/>
    <w:p w:rsidR="00783405" w:rsidRDefault="00783405"/>
    <w:p w:rsidR="00783405" w:rsidRDefault="00783405"/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72165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lastRenderedPageBreak/>
        <w:t>Тэма: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E72165">
        <w:rPr>
          <w:rFonts w:ascii="Times New Roman" w:hAnsi="Times New Roman" w:cs="Times New Roman"/>
          <w:sz w:val="30"/>
          <w:szCs w:val="30"/>
          <w:lang w:val="be-BY"/>
        </w:rPr>
        <w:t>Тэхнічныя сродкі. Работа ў камп’ютарным класе</w:t>
      </w:r>
    </w:p>
    <w:p w:rsidR="00E72165" w:rsidRPr="00E72165" w:rsidRDefault="00E72165" w:rsidP="00E72165">
      <w:pPr>
        <w:spacing w:after="0" w:line="360" w:lineRule="auto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C00000"/>
          <w:sz w:val="30"/>
          <w:szCs w:val="30"/>
          <w:shd w:val="clear" w:color="auto" w:fill="FFFFFF"/>
          <w:lang w:val="be-BY"/>
        </w:rPr>
        <w:t>Мэта:</w:t>
      </w: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 xml:space="preserve"> фарміраванне ўяўлення аб тэхнічных сродках</w:t>
      </w:r>
      <w:r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 xml:space="preserve">, </w:t>
      </w: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 xml:space="preserve"> іх развіцці і прымяненні,  развіваць логіку, выхоўваць самастойнасць.</w:t>
      </w:r>
    </w:p>
    <w:p w:rsidR="00E72165" w:rsidRPr="00E72165" w:rsidRDefault="00E72165" w:rsidP="00E72165">
      <w:pPr>
        <w:spacing w:after="0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</w:p>
    <w:p w:rsidR="00E72165" w:rsidRPr="00E72165" w:rsidRDefault="00E72165" w:rsidP="00E72165">
      <w:pPr>
        <w:spacing w:after="0"/>
        <w:ind w:firstLine="720"/>
        <w:jc w:val="center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  <w:t>Ход урока</w:t>
      </w:r>
    </w:p>
    <w:p w:rsidR="00E72165" w:rsidRPr="00E72165" w:rsidRDefault="00E72165" w:rsidP="00E72165">
      <w:pPr>
        <w:spacing w:after="0"/>
        <w:ind w:firstLine="720"/>
        <w:jc w:val="both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  <w:t>1.Арганізацыйны момант.</w:t>
      </w:r>
    </w:p>
    <w:p w:rsidR="00E72165" w:rsidRPr="00E72165" w:rsidRDefault="00E72165" w:rsidP="00E72165">
      <w:pPr>
        <w:spacing w:after="0"/>
        <w:ind w:firstLine="720"/>
        <w:jc w:val="both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  <w:t>2. Праверка дамашняга задання</w:t>
      </w:r>
    </w:p>
    <w:tbl>
      <w:tblPr>
        <w:tblW w:w="0" w:type="auto"/>
        <w:jc w:val="center"/>
        <w:tblInd w:w="-459" w:type="dxa"/>
        <w:tblLook w:val="04A0"/>
      </w:tblPr>
      <w:tblGrid>
        <w:gridCol w:w="3197"/>
        <w:gridCol w:w="3965"/>
        <w:gridCol w:w="2868"/>
      </w:tblGrid>
      <w:tr w:rsidR="00E72165" w:rsidRPr="00E72165" w:rsidTr="00453283">
        <w:trPr>
          <w:jc w:val="center"/>
        </w:trPr>
        <w:tc>
          <w:tcPr>
            <w:tcW w:w="3477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1433195" cy="805180"/>
                  <wp:effectExtent l="19050" t="0" r="0" b="0"/>
                  <wp:docPr id="29" name="Рисунок 15" descr="Описание: I:\01.Документы\1.Документы Светланы\04. Моё портфолио\20. Рецензия - Экспертиза программ, учебников\8. Задания для 6 класса\BELA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I:\01.Документы\1.Документы Светланы\04. Моё портфолио\20. Рецензия - Экспертиза программ, учебников\8. Задания для 6 класса\BELA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941705" cy="641350"/>
                  <wp:effectExtent l="19050" t="0" r="0" b="0"/>
                  <wp:docPr id="28" name="Рисунок 11" descr="Описание: I:\01.Документы\1.Документы Светланы\04. Моё портфолио\20. Рецензия - Экспертиза программ, учебников\8. Задания для 6 класса\7293a47c0f4cdddd46ff10bcf3d2328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I:\01.Документы\1.Документы Светланы\04. Моё портфолио\20. Рецензия - Экспертиза программ, учебников\8. Задания для 6 класса\7293a47c0f4cdddd46ff10bcf3d23287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E72165" w:rsidRPr="00E72165" w:rsidRDefault="00CD222A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CD222A">
              <w:rPr>
                <w:rFonts w:ascii="Times New Roman" w:hAnsi="Times New Roman"/>
                <w:sz w:val="30"/>
                <w:szCs w:val="30"/>
              </w:rPr>
            </w:r>
            <w:r w:rsidRPr="00CD222A">
              <w:rPr>
                <w:rFonts w:ascii="Times New Roman" w:hAnsi="Times New Roman"/>
                <w:sz w:val="30"/>
                <w:szCs w:val="30"/>
              </w:rPr>
              <w:pict>
                <v:rect id="Прямоугольник 10" o:spid="_x0000_s1060" alt="Описание: http://synd-qwe.com/data_images/5787cad73b43b.jpg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tSt6XwIDAAAEBgAADgAAAAAAAAAAAAAAAAAuAgAAZHJzL2Uyb0RvYy54bWxQSwECLQAU&#10;AAYACAAAACEAaDaXaNoAAAADAQAADwAAAAAAAAAAAAAAAABcBQAAZHJzL2Rvd25yZXYueG1sUEsF&#10;BgAAAAAEAAQA8wAAAGMGAAAAAA==&#10;" filled="f" stroked="f">
                  <o:lock v:ext="edit" aspectratio="t"/>
                  <w10:wrap type="none"/>
                  <w10:anchorlock/>
                </v:rect>
              </w:pict>
            </w:r>
            <w:r w:rsidR="00E72165"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1664970" cy="450215"/>
                  <wp:effectExtent l="19050" t="0" r="0" b="0"/>
                  <wp:docPr id="4" name="Рисунок 14" descr="Описание: I:\01.Документы\1.Документы Светланы\04. Моё портфолио\20. Рецензия - Экспертиза программ, учебников\8. Задания для 6 класса\687474702s7777772r70617274616p2r62792s692s70686s746s2s62656p617275735s6p6s676s2r6n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I:\01.Документы\1.Документы Светланы\04. Моё портфолио\20. Рецензия - Экспертиза программ, учебников\8. Задания для 6 класса\687474702s7777772r70617274616p2r62792s692s70686s746s2s62656p617275735s6p6s676s2r6n7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</w:tr>
      <w:tr w:rsidR="00E72165" w:rsidRPr="00E72165" w:rsidTr="00453283">
        <w:trPr>
          <w:jc w:val="center"/>
        </w:trPr>
        <w:tc>
          <w:tcPr>
            <w:tcW w:w="3477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1200785" cy="859790"/>
                  <wp:effectExtent l="19050" t="0" r="0" b="0"/>
                  <wp:docPr id="5" name="Рисунок 12" descr="Описание: I:\01.Документы\1.Документы Светланы\04. Моё портфолио\20. Рецензия - Экспертиза программ, учебников\8. Задания для 6 класса\36565bf3d734bab3ce1f773bfacaf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I:\01.Документы\1.Документы Светланы\04. Моё портфолио\20. Рецензия - Экспертиза программ, учебников\8. Задания для 6 класса\36565bf3d734bab3ce1f773bfacaf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1951355" cy="750570"/>
                  <wp:effectExtent l="19050" t="0" r="0" b="0"/>
                  <wp:docPr id="6" name="Рисунок 16" descr="Описание: I:\01.Документы\1.Документы Светланы\04. Моё портфолио\20. Рецензия - Экспертиза программ, учебников\8. Задания для 6 класс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I:\01.Документы\1.Документы Светланы\04. Моё портфолио\20. Рецензия - Экспертиза программ, учебников\8. Задания для 6 класса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819150" cy="859790"/>
                  <wp:effectExtent l="19050" t="0" r="0" b="0"/>
                  <wp:docPr id="7" name="Рисунок 9" descr="Описание: D:\фото из сети\селфи\catselfies_474148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D:\фото из сети\селфи\catselfies_474148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</w:tr>
      <w:tr w:rsidR="00E72165" w:rsidRPr="00E72165" w:rsidTr="00453283">
        <w:trPr>
          <w:jc w:val="center"/>
        </w:trPr>
        <w:tc>
          <w:tcPr>
            <w:tcW w:w="3477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  <w:lang w:val="be-BY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914400" cy="914400"/>
                  <wp:effectExtent l="19050" t="0" r="0" b="0"/>
                  <wp:docPr id="8" name="Рисунок 17" descr="Описание: I:\01.Документы\1.Документы Светланы\04. Моё портфолио\20. Рецензия - Экспертиза программ, учебников\8. Задания для 6 класса\image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I:\01.Документы\1.Документы Светланы\04. Моё портфолио\20. Рецензия - Экспертиза программ, учебников\8. Задания для 6 класса\image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color w:val="auto"/>
                <w:sz w:val="30"/>
                <w:szCs w:val="30"/>
              </w:rPr>
              <w:drawing>
                <wp:inline distT="0" distB="0" distL="0" distR="0">
                  <wp:extent cx="1487805" cy="1050925"/>
                  <wp:effectExtent l="19050" t="0" r="0" b="0"/>
                  <wp:docPr id="9" name="Рисунок 13" descr="Описание: I:\01.Документы\1.Документы Светланы\04. Моё портфолио\20. Рецензия - Экспертиза программ, учебников\8. Задания для 6 класса\4749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I:\01.Документы\1.Документы Светланы\04. Моё портфолио\20. Рецензия - Экспертиза программ, учебников\8. Задания для 6 класса\4749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  <w:tc>
          <w:tcPr>
            <w:tcW w:w="2526" w:type="dxa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28"/>
                <w:szCs w:val="30"/>
              </w:rPr>
            </w:pPr>
            <w:proofErr w:type="spellStart"/>
            <w:r w:rsidRPr="00E72165">
              <w:rPr>
                <w:rFonts w:ascii="Times New Roman" w:hAnsi="Times New Roman"/>
                <w:b/>
                <w:sz w:val="30"/>
                <w:szCs w:val="30"/>
              </w:rPr>
              <w:t>Інфармацыя</w:t>
            </w:r>
            <w:proofErr w:type="spellEnd"/>
            <w:r w:rsidRPr="00E72165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гэта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звесткі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аб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прадметах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падзеях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з'явах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і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працэсах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/>
                <w:sz w:val="28"/>
                <w:szCs w:val="30"/>
              </w:rPr>
              <w:t>навакольнага</w:t>
            </w:r>
            <w:proofErr w:type="spellEnd"/>
            <w:r w:rsidRPr="00E72165">
              <w:rPr>
                <w:rFonts w:ascii="Times New Roman" w:hAnsi="Times New Roman"/>
                <w:sz w:val="28"/>
                <w:szCs w:val="30"/>
              </w:rPr>
              <w:t xml:space="preserve"> свету. 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color w:val="auto"/>
                <w:sz w:val="30"/>
                <w:szCs w:val="30"/>
              </w:rPr>
              <w:t>________________</w:t>
            </w:r>
          </w:p>
        </w:tc>
      </w:tr>
    </w:tbl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  <w:t>3. Актуалізацыя ведаў</w:t>
      </w:r>
    </w:p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>Інфармацыя</w:t>
      </w:r>
    </w:p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>Даныя</w:t>
      </w:r>
    </w:p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>Віды інфармацыі</w:t>
      </w:r>
    </w:p>
    <w:p w:rsidR="00E72165" w:rsidRDefault="00E72165" w:rsidP="00E72165">
      <w:pPr>
        <w:spacing w:after="0"/>
        <w:jc w:val="both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  <w:t>Інфарматыка</w:t>
      </w:r>
    </w:p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color w:val="212121"/>
          <w:sz w:val="30"/>
          <w:szCs w:val="30"/>
          <w:shd w:val="clear" w:color="auto" w:fill="FFFFFF"/>
          <w:lang w:val="be-BY"/>
        </w:rPr>
      </w:pPr>
    </w:p>
    <w:p w:rsidR="00E72165" w:rsidRPr="00E72165" w:rsidRDefault="00E72165" w:rsidP="00E72165">
      <w:pPr>
        <w:spacing w:after="0"/>
        <w:jc w:val="both"/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12121"/>
          <w:sz w:val="30"/>
          <w:szCs w:val="30"/>
          <w:shd w:val="clear" w:color="auto" w:fill="FFFFFF"/>
          <w:lang w:val="be-BY"/>
        </w:rPr>
        <w:t>4. Новая тэма</w:t>
      </w:r>
    </w:p>
    <w:p w:rsidR="00E72165" w:rsidRDefault="00E72165" w:rsidP="00E72165">
      <w:pPr>
        <w:spacing w:after="0" w:line="360" w:lineRule="auto"/>
        <w:ind w:left="165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>За час свайго існавання і развіцця чалавецтва вынайшла шмат розных сродкаў для працы з інфармацыяй. Гэта сродкі для збору інфармацыі, захоўвання, перадачы і апрацоўкі.</w:t>
      </w:r>
    </w:p>
    <w:p w:rsidR="00E72165" w:rsidRDefault="00E72165" w:rsidP="00E72165">
      <w:pPr>
        <w:spacing w:after="0" w:line="360" w:lineRule="auto"/>
        <w:ind w:left="165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</w:p>
    <w:p w:rsidR="00E72165" w:rsidRDefault="00E72165" w:rsidP="00E72165">
      <w:pPr>
        <w:spacing w:after="0" w:line="360" w:lineRule="auto"/>
        <w:ind w:left="165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</w:p>
    <w:p w:rsidR="00E72165" w:rsidRPr="00E72165" w:rsidRDefault="00E72165" w:rsidP="00E72165">
      <w:pPr>
        <w:spacing w:after="0" w:line="360" w:lineRule="auto"/>
        <w:ind w:left="165"/>
        <w:jc w:val="center"/>
        <w:rPr>
          <w:rFonts w:ascii="Times New Roman" w:hAnsi="Times New Roman" w:cs="Times New Roman"/>
          <w:b/>
          <w:color w:val="C00000"/>
          <w:sz w:val="4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C00000"/>
          <w:sz w:val="40"/>
          <w:szCs w:val="30"/>
          <w:shd w:val="clear" w:color="auto" w:fill="FFFFFF"/>
          <w:lang w:val="be-BY"/>
        </w:rPr>
        <w:lastRenderedPageBreak/>
        <w:t>Этапы развіцця тэхнічных сродкаў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9"/>
        <w:gridCol w:w="3046"/>
        <w:gridCol w:w="3010"/>
        <w:gridCol w:w="36"/>
      </w:tblGrid>
      <w:tr w:rsidR="00E72165" w:rsidRPr="00E72165" w:rsidTr="00453283">
        <w:trPr>
          <w:gridAfter w:val="1"/>
          <w:wAfter w:w="36" w:type="dxa"/>
          <w:jc w:val="center"/>
        </w:trPr>
        <w:tc>
          <w:tcPr>
            <w:tcW w:w="3479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FFFFFF"/>
                <w:lang w:val="be-BY"/>
              </w:rPr>
            </w:pPr>
            <w:r w:rsidRPr="00E72165"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FFFFFF"/>
              </w:rPr>
              <w:t>П</w:t>
            </w:r>
            <w:r w:rsidRPr="00E72165"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FFFFFF"/>
                <w:lang w:val="be-BY"/>
              </w:rPr>
              <w:t>ярыяды</w:t>
            </w:r>
          </w:p>
        </w:tc>
        <w:tc>
          <w:tcPr>
            <w:tcW w:w="3046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Асноўныя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віды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работ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інфармацыяй</w:t>
            </w:r>
            <w:proofErr w:type="spellEnd"/>
          </w:p>
        </w:tc>
        <w:tc>
          <w:tcPr>
            <w:tcW w:w="3010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FFFFFF"/>
                <w:lang w:val="be-BY"/>
              </w:rPr>
            </w:pPr>
            <w:r w:rsidRPr="00E72165"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FFFFFF"/>
                <w:lang w:val="be-BY"/>
              </w:rPr>
              <w:t>Прыклады сродкаў</w:t>
            </w:r>
          </w:p>
        </w:tc>
      </w:tr>
      <w:tr w:rsidR="00E72165" w:rsidRPr="00E72165" w:rsidTr="00453283">
        <w:trPr>
          <w:jc w:val="center"/>
        </w:trPr>
        <w:tc>
          <w:tcPr>
            <w:tcW w:w="3479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Да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сярэдзіны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XVI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стагоддзя</w:t>
            </w:r>
            <w:proofErr w:type="spellEnd"/>
          </w:p>
        </w:tc>
        <w:tc>
          <w:tcPr>
            <w:tcW w:w="3046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Збор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і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назапашванне</w:t>
            </w:r>
            <w:proofErr w:type="spellEnd"/>
          </w:p>
        </w:tc>
        <w:tc>
          <w:tcPr>
            <w:tcW w:w="3046" w:type="dxa"/>
            <w:gridSpan w:val="2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Пяро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чарніліца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папера</w:t>
            </w:r>
            <w:proofErr w:type="spellEnd"/>
          </w:p>
        </w:tc>
      </w:tr>
      <w:tr w:rsidR="00E72165" w:rsidRPr="00E72165" w:rsidTr="00453283">
        <w:trPr>
          <w:jc w:val="center"/>
        </w:trPr>
        <w:tc>
          <w:tcPr>
            <w:tcW w:w="3479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Да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сярэдзіны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XIX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стагоддзя</w:t>
            </w:r>
            <w:proofErr w:type="spellEnd"/>
          </w:p>
        </w:tc>
        <w:tc>
          <w:tcPr>
            <w:tcW w:w="3046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Збор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назапашванне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распаўсюджванне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перадача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  <w:tc>
          <w:tcPr>
            <w:tcW w:w="3046" w:type="dxa"/>
            <w:gridSpan w:val="2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Книгопечатный станок,</w:t>
            </w:r>
          </w:p>
        </w:tc>
      </w:tr>
      <w:tr w:rsidR="00E72165" w:rsidRPr="00E72165" w:rsidTr="00453283">
        <w:trPr>
          <w:jc w:val="center"/>
        </w:trPr>
        <w:tc>
          <w:tcPr>
            <w:tcW w:w="3479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Канец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XIX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стагоддзя</w:t>
            </w:r>
            <w:proofErr w:type="spellEnd"/>
          </w:p>
        </w:tc>
        <w:tc>
          <w:tcPr>
            <w:tcW w:w="3046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Збор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назапашванне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перадача</w:t>
            </w:r>
            <w:proofErr w:type="spellEnd"/>
          </w:p>
        </w:tc>
        <w:tc>
          <w:tcPr>
            <w:tcW w:w="3046" w:type="dxa"/>
            <w:gridSpan w:val="2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proofErr w:type="gram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proofErr w:type="gram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ішучая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машынка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тэлефон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тэлеграф</w:t>
            </w:r>
            <w:proofErr w:type="spellEnd"/>
          </w:p>
        </w:tc>
      </w:tr>
      <w:tr w:rsidR="00E72165" w:rsidRPr="00E72165" w:rsidTr="00453283">
        <w:trPr>
          <w:jc w:val="center"/>
        </w:trPr>
        <w:tc>
          <w:tcPr>
            <w:tcW w:w="3479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Пачынаючы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другой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паловы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XX ст.</w:t>
            </w:r>
          </w:p>
        </w:tc>
        <w:tc>
          <w:tcPr>
            <w:tcW w:w="3046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Збор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назапашванне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перадача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апрацоўка</w:t>
            </w:r>
            <w:proofErr w:type="spellEnd"/>
          </w:p>
        </w:tc>
        <w:tc>
          <w:tcPr>
            <w:tcW w:w="3046" w:type="dxa"/>
            <w:gridSpan w:val="2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Электронныя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вылічальныя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машыны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(ЭВМ), у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тым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ліку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персанальныя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кампутары</w:t>
            </w:r>
            <w:proofErr w:type="spellEnd"/>
          </w:p>
        </w:tc>
      </w:tr>
    </w:tbl>
    <w:p w:rsidR="00E72165" w:rsidRPr="00E72165" w:rsidRDefault="00E72165" w:rsidP="00E72165">
      <w:pPr>
        <w:spacing w:after="0" w:line="360" w:lineRule="auto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Для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захавання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інфармацыяй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чалавек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даўніх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часоў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выкарыстаў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розныя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дапаможныя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сродкі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Напрыклад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для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запісаў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мы зараз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ўжываем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ішучыя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ручкі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фламастэры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маркеры,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алоўкі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продкамі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былі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птушыныя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альбо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выкаваныя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металу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пёры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</w:p>
    <w:p w:rsidR="00E72165" w:rsidRPr="00E72165" w:rsidRDefault="00E72165" w:rsidP="00E721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Для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збору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патрэбнай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інфармацыі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цяперашні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час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служаць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напрыклад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сродкі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вымярэння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Гэта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лінейка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транспарці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</w:t>
      </w:r>
      <w:proofErr w:type="spellEnd"/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шалі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танометр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г.д.</w:t>
      </w:r>
    </w:p>
    <w:p w:rsidR="00E72165" w:rsidRPr="00EE39FC" w:rsidRDefault="00E72165" w:rsidP="00E7216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30"/>
          <w:szCs w:val="30"/>
          <w:lang w:val="be-BY"/>
        </w:rPr>
      </w:pP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Таксама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для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вывучэння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цяжка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бачных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аб'ектаў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выкарыстоўваюцца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такія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прыстасаванні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як лупа, </w:t>
      </w:r>
      <w:proofErr w:type="spellStart"/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ікраскоп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тэлескоп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  <w:r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 xml:space="preserve"> </w:t>
      </w:r>
      <w:r w:rsidRPr="00EE39FC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 xml:space="preserve">Калі трэба правесці нескладаныя разлікі, мы карыстаемся калькулятарам. У даўнія ж часы першапачаткова ўжывалі лік на пальцах, нанясенне засечак, падліковыя </w:t>
      </w:r>
      <w:r w:rsidRPr="00EE39FC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lastRenderedPageBreak/>
        <w:t>палачкі, вузельчыкі і г.д. Затым, з найпростых прыстасаванняў нараджаліся ўсё больш складаныя прылады, напрыклад, абак (рахункі), арыфмометр.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1"/>
        <w:gridCol w:w="3191"/>
      </w:tblGrid>
      <w:tr w:rsidR="00E72165" w:rsidRPr="00E72165" w:rsidTr="00453283">
        <w:trPr>
          <w:jc w:val="center"/>
        </w:trPr>
        <w:tc>
          <w:tcPr>
            <w:tcW w:w="5281" w:type="dxa"/>
            <w:shd w:val="clear" w:color="auto" w:fill="auto"/>
            <w:vAlign w:val="center"/>
          </w:tcPr>
          <w:p w:rsidR="00E72165" w:rsidRPr="00EE39FC" w:rsidRDefault="00E72165" w:rsidP="00E72165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  <w:lang w:val="be-BY"/>
              </w:rPr>
            </w:pPr>
          </w:p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Абак -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гэта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спецыяльная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дошка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з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паглыбленнямі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.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Вылічэнні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gram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на</w:t>
            </w:r>
            <w:proofErr w:type="gram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ёй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вырабляліся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перамяшчэннем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каменьчыкаў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або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костак</w:t>
            </w:r>
            <w:proofErr w:type="spellEnd"/>
            <w:r w:rsidRPr="00E72165">
              <w:rPr>
                <w:rFonts w:ascii="Times New Roman" w:hAnsi="Times New Roman" w:cs="Times New Roman"/>
                <w:i/>
                <w:color w:val="252525"/>
                <w:sz w:val="30"/>
                <w:szCs w:val="30"/>
                <w:shd w:val="clear" w:color="auto" w:fill="FFFFFF"/>
              </w:rPr>
              <w:t>.</w:t>
            </w:r>
          </w:p>
        </w:tc>
        <w:tc>
          <w:tcPr>
            <w:tcW w:w="3191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664970" cy="1118870"/>
                  <wp:effectExtent l="19050" t="0" r="0" b="0"/>
                  <wp:docPr id="10" name="Рисунок 3" descr="Описание: http://megabook.ru/stream/mediapreview?Key=%D0%90%D0%B1%D0%B0%D0%BA%20(%D0%B3%D1%80%D0%B5%D1%87%D0%B5%D1%81%D0%BA%D0%B8%D0%B9)&amp;Width=10000&amp;Height=1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megabook.ru/stream/mediapreview?Key=%D0%90%D0%B1%D0%B0%D0%BA%20(%D0%B3%D1%80%D0%B5%D1%87%D0%B5%D1%81%D0%BA%D0%B8%D0%B9)&amp;Width=10000&amp;Height=1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165" w:rsidRPr="00E72165" w:rsidTr="00453283">
        <w:trPr>
          <w:jc w:val="center"/>
        </w:trPr>
        <w:tc>
          <w:tcPr>
            <w:tcW w:w="5281" w:type="dxa"/>
            <w:shd w:val="clear" w:color="auto" w:fill="auto"/>
            <w:vAlign w:val="center"/>
          </w:tcPr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E72165" w:rsidRPr="00E72165" w:rsidRDefault="00E72165" w:rsidP="00E72165">
            <w:pPr>
              <w:spacing w:after="0" w:line="360" w:lineRule="auto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Арыфмометр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-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механічнае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прылада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якое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выконвала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арыфметычныя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дзеянні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: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складанне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адніманне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множанне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і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дзяленне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Праца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механізму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была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заснавана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на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выкарыстанні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зорачак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і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шасцярэнек</w:t>
            </w:r>
            <w:proofErr w:type="spellEnd"/>
            <w:r w:rsidRPr="00E72165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3191" w:type="dxa"/>
            <w:shd w:val="clear" w:color="auto" w:fill="auto"/>
          </w:tcPr>
          <w:p w:rsidR="00E72165" w:rsidRPr="00E72165" w:rsidRDefault="00E72165" w:rsidP="00E72165">
            <w:pPr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  <w:p w:rsidR="00E72165" w:rsidRPr="00E72165" w:rsidRDefault="00E72165" w:rsidP="00E7216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828800" cy="1378585"/>
                  <wp:effectExtent l="19050" t="0" r="0" b="0"/>
                  <wp:docPr id="11" name="Рисунок 23" descr="Описание: https://polymus.ru/media/cache/d7/dd/d7dde7c56ae31204c4c9a1271fa6a5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s://polymus.ru/media/cache/d7/dd/d7dde7c56ae31204c4c9a1271fa6a5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</w:p>
        </w:tc>
      </w:tr>
    </w:tbl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E72165">
        <w:rPr>
          <w:rFonts w:ascii="Times New Roman" w:hAnsi="Times New Roman" w:cs="Times New Roman"/>
          <w:noProof/>
          <w:sz w:val="30"/>
          <w:szCs w:val="30"/>
        </w:rPr>
        <w:t>З сярэдзіны XX ст. у сувязі з імклівым развіццём навукі і тэхнікі з'явілася патрэба ў аўтаматызаваных вылічальных сродках. І першая электронна-вылічальная машына (ЭВМ) была прадстаўлена свеце ў 40-х гадах XX стагоддзя.</w:t>
      </w:r>
    </w:p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30"/>
          <w:szCs w:val="30"/>
          <w:lang w:val="be-BY"/>
        </w:rPr>
      </w:pPr>
      <w:r w:rsidRPr="00E72165">
        <w:rPr>
          <w:rFonts w:ascii="Times New Roman" w:hAnsi="Times New Roman" w:cs="Times New Roman"/>
          <w:noProof/>
          <w:sz w:val="30"/>
          <w:szCs w:val="30"/>
        </w:rPr>
        <w:t>Збор і назапашванне інфармацыі ў XXI стагоддзі вырабляецца фота і відэаздымкай, пачынаючы ад бытавых фотаапаратаў да спадарожнікавых сістэм для фатаграфавання зямлі з космасу. Ажыццяўляецца сканаванне і распазнанне тэкстаў, пачынаючы ад адзіночных старонак да бібліятэчных і музейных архіваў. Навукоўцы для збору інфармацыі выкарыстоўваюць вельмі магутныя мікраскопы і тэлескопы.</w:t>
      </w:r>
    </w:p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lastRenderedPageBreak/>
        <w:t xml:space="preserve">Сучасныя носьбіты дадзеных дазваляюць захоўваць інфармацыю ў вельмі вялікіх аб'ёмах.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Напрыклад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сусветнай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камп'ютэрнай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сеткі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прысутнічаюць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так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званыя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дата-цэнтры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Гэта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вялі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я</w:t>
      </w:r>
      <w:proofErr w:type="spellEnd"/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сховішчы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дадзеных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доступ да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якіх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можна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атрымаць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знаходзячыся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любым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месцы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зямнога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шара.</w:t>
      </w:r>
    </w:p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Перадача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дадзеных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у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наш час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ажыццяўляецца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дапамогай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радыё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тэлевізійных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сістэм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таксама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камп'ютэрных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сетак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Асноўным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жа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сродкам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для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інфармацыяй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цяперашні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час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з'яўляецца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Мы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актыўна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выкарыстоўваем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персанальныя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самых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розных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галінах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дзейнасці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чалавека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адукацыі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навуцы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медыцыне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сувязі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г.д.</w:t>
      </w: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Таксама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амаль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усе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сучасныя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тэхнічныя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сродкі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кіруюцца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невялікімі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ўбудаванымі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кампутарамі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.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Гэта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мабільны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тэлефон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планшэт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электронная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кніга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навігатар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яшчэ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шмат-шмат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іншых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прылад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 xml:space="preserve">      Сучасны камп</w:t>
      </w:r>
      <w:r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>’ю</w:t>
      </w: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 xml:space="preserve">тар здольны працаваць з дадзенымі, прадстаўленымі і ў форме тэксту, і ў графічнай форме, і ў гукавы. Таксама, з дапамогай кампутара можна выконваць усе асноўныя аперацыі над інфармацыяй, г.зн. падрыхтоўваць, захоўваць, апрацоўваць і перадаваць дадзеныя. </w:t>
      </w:r>
      <w:r w:rsidRPr="00EE39FC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  <w:t>Таму, кампутар з'яўляецца універсальным прыладай для працы з інфармацыяй.</w:t>
      </w: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  <w:t>5. Фізкультхвілінка</w:t>
      </w:r>
    </w:p>
    <w:p w:rsidR="00E72165" w:rsidRPr="00E72165" w:rsidRDefault="00E72165" w:rsidP="00E72165">
      <w:pPr>
        <w:spacing w:after="0" w:line="360" w:lineRule="auto"/>
        <w:jc w:val="both"/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  <w:t xml:space="preserve">6. </w:t>
      </w:r>
      <w:r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  <w:t>П</w:t>
      </w:r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  <w:t>рацяг тэмы</w:t>
      </w:r>
    </w:p>
    <w:p w:rsidR="00E72165" w:rsidRPr="00E72165" w:rsidRDefault="00E72165" w:rsidP="00E72165">
      <w:pPr>
        <w:spacing w:after="0" w:line="360" w:lineRule="auto"/>
        <w:ind w:left="165"/>
        <w:jc w:val="both"/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</w:pPr>
      <w:r w:rsidRPr="00EE39FC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Правiлы</w:t>
      </w:r>
      <w:proofErr w:type="spellEnd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 xml:space="preserve"> работы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бяспечных</w:t>
      </w:r>
      <w:proofErr w:type="spellEnd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паводзі</w:t>
      </w:r>
      <w:proofErr w:type="gram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н</w:t>
      </w:r>
      <w:proofErr w:type="spellEnd"/>
      <w:proofErr w:type="gramEnd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 xml:space="preserve"> у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камп'ютарным</w:t>
      </w:r>
      <w:proofErr w:type="spellEnd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b/>
          <w:color w:val="252525"/>
          <w:sz w:val="30"/>
          <w:szCs w:val="30"/>
          <w:shd w:val="clear" w:color="auto" w:fill="FFFFFF"/>
        </w:rPr>
        <w:t>класе</w:t>
      </w:r>
      <w:proofErr w:type="spellEnd"/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1)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Заходзіць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у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камп'ютэрны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займаць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месца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за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кампутарам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таксама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ўключаць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выключаць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можна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толькі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дазволу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настаўніка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2)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Перад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пачаткам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неабходна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: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lastRenderedPageBreak/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пераканацца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адсутнасці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бачных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пашкоджанняў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працоўным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месцы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размясціць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стале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сшыткі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навучальныя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дапаможні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так,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каб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яны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не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заміналі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3)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кампутарным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катэгарычна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забараняецца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: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знаходзіцца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верхняй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вопратцы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размяшчаць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вопратку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сумкі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на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працоўных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месцах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знаходзіцца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ежай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напоямі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кнігі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сшыткі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да т.п.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на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клав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іятуру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размяшчацца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збоку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ззаду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ад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уключанага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манітора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далучаць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адлучаць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кабелі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чапаць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раздымы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правады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разеткі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перарухаць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; 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удараць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па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клавіятуры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націскаць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бязмэтна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клавішы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-запускать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гульні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4)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Знаходзячыся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ў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кампутарным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класе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неабходна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: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выконваць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цішыню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парадак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выключаць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мабільныя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тэлефоны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ад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гучнай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сувязі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выконваць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усе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патрабаванні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настаўніка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дрэнным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самаадчуванні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паведаміць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гэта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настаўніку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пасля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заканчэння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закрыць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gram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усе</w:t>
      </w:r>
      <w:proofErr w:type="gram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праграмы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правільна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выйсьці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з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сыстэмы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  <w:lang w:val="be-BY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пакінуць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працоўнае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месца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чыстым</w:t>
      </w:r>
      <w:proofErr w:type="spellEnd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5) Для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захавання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здароўя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прафілактыкі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стомы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працуючы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за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кампутарам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важна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выконваць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наступныя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правілы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: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адлегласць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ад экрана да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вачэй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70-80 гл (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адлегласць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выцягнутай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рукі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);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вертыкальна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прамая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спіна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плечы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апушчаныя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расслабленыя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ногі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падлозе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ня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скрыжаваўшы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локці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запясці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пэндзля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рук на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адным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узроўні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;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-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локцевыя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тазавыя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каленныя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галёнкаступнёвыя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суставы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пад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прамым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вуглом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6)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збоях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у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працы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кампутара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неабходна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адразу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паведаміць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пра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гэта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настаўніку</w:t>
      </w:r>
      <w:proofErr w:type="spellEnd"/>
      <w:r w:rsidRPr="00E72165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E72165" w:rsidRPr="00E72165" w:rsidRDefault="00E72165" w:rsidP="00E7216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</w:pPr>
      <w:r w:rsidRPr="00E72165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  <w:t>6. Замацаванне матэтыяла</w:t>
      </w:r>
    </w:p>
    <w:p w:rsidR="00E72165" w:rsidRPr="00E72165" w:rsidRDefault="00E72165" w:rsidP="00E72165">
      <w:pPr>
        <w:pStyle w:val="1"/>
        <w:spacing w:line="276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E72165">
        <w:rPr>
          <w:rFonts w:ascii="Times New Roman" w:hAnsi="Times New Roman"/>
          <w:b/>
          <w:sz w:val="30"/>
          <w:szCs w:val="30"/>
        </w:rPr>
        <w:t>Задание 1</w:t>
      </w:r>
    </w:p>
    <w:p w:rsidR="00E72165" w:rsidRDefault="00E72165" w:rsidP="00E72165">
      <w:pPr>
        <w:pStyle w:val="1"/>
        <w:spacing w:line="276" w:lineRule="auto"/>
        <w:ind w:firstLine="709"/>
        <w:jc w:val="both"/>
        <w:rPr>
          <w:rFonts w:ascii="Times New Roman" w:hAnsi="Times New Roman"/>
          <w:sz w:val="30"/>
          <w:szCs w:val="30"/>
          <w:lang w:val="be-BY"/>
        </w:rPr>
      </w:pPr>
      <w:r w:rsidRPr="00E72165">
        <w:rPr>
          <w:rFonts w:ascii="Times New Roman" w:hAnsi="Times New Roman"/>
          <w:i/>
          <w:sz w:val="30"/>
          <w:szCs w:val="30"/>
        </w:rPr>
        <w:t xml:space="preserve">  </w:t>
      </w:r>
      <w:proofErr w:type="spellStart"/>
      <w:r w:rsidRPr="00E72165">
        <w:rPr>
          <w:rFonts w:ascii="Times New Roman" w:hAnsi="Times New Roman"/>
          <w:sz w:val="30"/>
          <w:szCs w:val="30"/>
        </w:rPr>
        <w:t>Устанавіце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адпаведнасць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паміж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носьбітам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інфармацыі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і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тэхнічным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сродкам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E72165">
        <w:rPr>
          <w:rFonts w:ascii="Times New Roman" w:hAnsi="Times New Roman"/>
          <w:sz w:val="30"/>
          <w:szCs w:val="30"/>
        </w:rPr>
        <w:t>якое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выкарыстоўваюць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для </w:t>
      </w:r>
      <w:proofErr w:type="spellStart"/>
      <w:r w:rsidRPr="00E72165">
        <w:rPr>
          <w:rFonts w:ascii="Times New Roman" w:hAnsi="Times New Roman"/>
          <w:sz w:val="30"/>
          <w:szCs w:val="30"/>
        </w:rPr>
        <w:t>запісу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інфармацыі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на </w:t>
      </w:r>
      <w:proofErr w:type="spellStart"/>
      <w:r w:rsidRPr="00E72165">
        <w:rPr>
          <w:rFonts w:ascii="Times New Roman" w:hAnsi="Times New Roman"/>
          <w:sz w:val="30"/>
          <w:szCs w:val="30"/>
        </w:rPr>
        <w:t>дадзены</w:t>
      </w:r>
      <w:proofErr w:type="spellEnd"/>
      <w:r w:rsidRPr="00E7216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E72165">
        <w:rPr>
          <w:rFonts w:ascii="Times New Roman" w:hAnsi="Times New Roman"/>
          <w:sz w:val="30"/>
          <w:szCs w:val="30"/>
        </w:rPr>
        <w:t>носьбіт</w:t>
      </w:r>
      <w:proofErr w:type="spellEnd"/>
      <w:r w:rsidRPr="00E72165">
        <w:rPr>
          <w:rFonts w:ascii="Times New Roman" w:hAnsi="Times New Roman"/>
          <w:sz w:val="30"/>
          <w:szCs w:val="30"/>
        </w:rPr>
        <w:t>:</w:t>
      </w:r>
    </w:p>
    <w:p w:rsidR="00E72165" w:rsidRPr="00E72165" w:rsidRDefault="00E72165" w:rsidP="00E72165">
      <w:pPr>
        <w:pStyle w:val="1"/>
        <w:spacing w:line="276" w:lineRule="auto"/>
        <w:ind w:firstLine="709"/>
        <w:rPr>
          <w:rFonts w:ascii="Times New Roman" w:hAnsi="Times New Roman"/>
          <w:sz w:val="30"/>
          <w:szCs w:val="30"/>
          <w:lang w:val="be-BY"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798"/>
        <w:gridCol w:w="709"/>
        <w:gridCol w:w="4501"/>
      </w:tblGrid>
      <w:tr w:rsidR="00E72165" w:rsidRPr="00E72165" w:rsidTr="00453283">
        <w:trPr>
          <w:jc w:val="center"/>
        </w:trPr>
        <w:tc>
          <w:tcPr>
            <w:tcW w:w="46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72165">
              <w:rPr>
                <w:rFonts w:ascii="Times New Roman" w:hAnsi="Times New Roman"/>
                <w:b/>
                <w:sz w:val="30"/>
                <w:szCs w:val="30"/>
              </w:rPr>
              <w:t>Носитель информации</w:t>
            </w:r>
          </w:p>
        </w:tc>
        <w:tc>
          <w:tcPr>
            <w:tcW w:w="52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E72165">
              <w:rPr>
                <w:rFonts w:ascii="Times New Roman" w:hAnsi="Times New Roman"/>
                <w:b/>
                <w:sz w:val="30"/>
                <w:szCs w:val="30"/>
              </w:rPr>
              <w:t xml:space="preserve">Техническое средство для записи </w:t>
            </w:r>
            <w:r w:rsidRPr="00E72165">
              <w:rPr>
                <w:rFonts w:ascii="Times New Roman" w:hAnsi="Times New Roman"/>
                <w:b/>
                <w:sz w:val="30"/>
                <w:szCs w:val="30"/>
              </w:rPr>
              <w:br/>
              <w:t>на носитель</w:t>
            </w:r>
          </w:p>
        </w:tc>
      </w:tr>
      <w:tr w:rsidR="00E72165" w:rsidRPr="00E72165" w:rsidTr="00453283">
        <w:trPr>
          <w:jc w:val="center"/>
        </w:trPr>
        <w:tc>
          <w:tcPr>
            <w:tcW w:w="817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1 –</w:t>
            </w:r>
          </w:p>
        </w:tc>
        <w:tc>
          <w:tcPr>
            <w:tcW w:w="3798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282700" cy="709930"/>
                  <wp:effectExtent l="19050" t="0" r="0" b="0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sz w:val="30"/>
                <w:szCs w:val="30"/>
              </w:rPr>
              <w:t>А</w:t>
            </w:r>
          </w:p>
        </w:tc>
        <w:tc>
          <w:tcPr>
            <w:tcW w:w="4501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695960" cy="695960"/>
                  <wp:effectExtent l="19050" t="0" r="8890" b="0"/>
                  <wp:docPr id="13" name="Рисунок 5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165" w:rsidRPr="00E72165" w:rsidTr="00453283">
        <w:trPr>
          <w:jc w:val="center"/>
        </w:trPr>
        <w:tc>
          <w:tcPr>
            <w:tcW w:w="817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2 –</w:t>
            </w:r>
          </w:p>
        </w:tc>
        <w:tc>
          <w:tcPr>
            <w:tcW w:w="3798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214755" cy="1214755"/>
                  <wp:effectExtent l="0" t="0" r="0" b="0"/>
                  <wp:docPr id="14" name="Рисунок 5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sz w:val="30"/>
                <w:szCs w:val="30"/>
              </w:rPr>
              <w:t>Б</w:t>
            </w:r>
          </w:p>
        </w:tc>
        <w:tc>
          <w:tcPr>
            <w:tcW w:w="4501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310005" cy="1310005"/>
                  <wp:effectExtent l="19050" t="0" r="4445" b="0"/>
                  <wp:docPr id="15" name="Рисунок 50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165" w:rsidRPr="00E72165" w:rsidTr="00453283">
        <w:trPr>
          <w:jc w:val="center"/>
        </w:trPr>
        <w:tc>
          <w:tcPr>
            <w:tcW w:w="817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3 –</w:t>
            </w:r>
          </w:p>
        </w:tc>
        <w:tc>
          <w:tcPr>
            <w:tcW w:w="3798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555750" cy="1036955"/>
                  <wp:effectExtent l="19050" t="0" r="6350" b="0"/>
                  <wp:docPr id="1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sz w:val="30"/>
                <w:szCs w:val="30"/>
              </w:rPr>
              <w:t>В</w:t>
            </w:r>
          </w:p>
        </w:tc>
        <w:tc>
          <w:tcPr>
            <w:tcW w:w="4501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597025" cy="1050925"/>
                  <wp:effectExtent l="19050" t="0" r="3175" b="0"/>
                  <wp:docPr id="17" name="Рисунок 5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165" w:rsidRPr="00E72165" w:rsidTr="00453283">
        <w:trPr>
          <w:jc w:val="center"/>
        </w:trPr>
        <w:tc>
          <w:tcPr>
            <w:tcW w:w="817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4 –</w:t>
            </w:r>
          </w:p>
        </w:tc>
        <w:tc>
          <w:tcPr>
            <w:tcW w:w="3798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791845" cy="941705"/>
                  <wp:effectExtent l="19050" t="0" r="8255" b="0"/>
                  <wp:docPr id="18" name="Рисунок 5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sz w:val="30"/>
                <w:szCs w:val="30"/>
              </w:rPr>
              <w:t>Г</w:t>
            </w:r>
          </w:p>
        </w:tc>
        <w:tc>
          <w:tcPr>
            <w:tcW w:w="4501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955040" cy="859790"/>
                  <wp:effectExtent l="19050" t="0" r="0" b="0"/>
                  <wp:docPr id="19" name="Рисунок 5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165" w:rsidRPr="00E72165" w:rsidTr="00453283">
        <w:trPr>
          <w:jc w:val="center"/>
        </w:trPr>
        <w:tc>
          <w:tcPr>
            <w:tcW w:w="817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lastRenderedPageBreak/>
              <w:t>5 –</w:t>
            </w:r>
          </w:p>
        </w:tc>
        <w:tc>
          <w:tcPr>
            <w:tcW w:w="3798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146175" cy="1146175"/>
                  <wp:effectExtent l="19050" t="0" r="0" b="0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sz w:val="30"/>
                <w:szCs w:val="30"/>
              </w:rPr>
              <w:t>Д</w:t>
            </w:r>
          </w:p>
        </w:tc>
        <w:tc>
          <w:tcPr>
            <w:tcW w:w="4501" w:type="dxa"/>
            <w:tcBorders>
              <w:left w:val="nil"/>
            </w:tcBorders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351280" cy="887095"/>
                  <wp:effectExtent l="19050" t="0" r="1270" b="0"/>
                  <wp:docPr id="1" name="Рисунок 5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2165" w:rsidRPr="00E72165" w:rsidRDefault="00E72165" w:rsidP="00E72165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</w:p>
    <w:p w:rsidR="00E72165" w:rsidRPr="00E72165" w:rsidRDefault="00E72165" w:rsidP="00E72165">
      <w:pPr>
        <w:pStyle w:val="1"/>
        <w:spacing w:line="276" w:lineRule="auto"/>
        <w:ind w:firstLine="709"/>
        <w:rPr>
          <w:rFonts w:ascii="Times New Roman" w:hAnsi="Times New Roman"/>
          <w:i/>
          <w:sz w:val="30"/>
          <w:szCs w:val="30"/>
        </w:rPr>
      </w:pPr>
      <w:r w:rsidRPr="00E72165">
        <w:rPr>
          <w:rFonts w:ascii="Times New Roman" w:hAnsi="Times New Roman"/>
          <w:b/>
          <w:sz w:val="30"/>
          <w:szCs w:val="30"/>
        </w:rPr>
        <w:t>Задание</w:t>
      </w:r>
      <w:proofErr w:type="gramStart"/>
      <w:r w:rsidRPr="00E72165">
        <w:rPr>
          <w:rFonts w:ascii="Times New Roman" w:hAnsi="Times New Roman"/>
          <w:b/>
          <w:sz w:val="30"/>
          <w:szCs w:val="30"/>
        </w:rPr>
        <w:t>2</w:t>
      </w:r>
      <w:proofErr w:type="gramEnd"/>
      <w:r w:rsidRPr="00E72165">
        <w:rPr>
          <w:rFonts w:ascii="Times New Roman" w:hAnsi="Times New Roman"/>
          <w:b/>
          <w:sz w:val="30"/>
          <w:szCs w:val="30"/>
        </w:rPr>
        <w:t>.</w:t>
      </w:r>
      <w:r w:rsidRPr="00E72165">
        <w:rPr>
          <w:rFonts w:ascii="Times New Roman" w:hAnsi="Times New Roman"/>
          <w:i/>
          <w:sz w:val="30"/>
          <w:szCs w:val="30"/>
        </w:rPr>
        <w:t xml:space="preserve">  </w:t>
      </w:r>
    </w:p>
    <w:p w:rsidR="00E72165" w:rsidRPr="00E72165" w:rsidRDefault="00E72165" w:rsidP="00E72165">
      <w:pPr>
        <w:pStyle w:val="1"/>
        <w:spacing w:line="276" w:lineRule="auto"/>
        <w:ind w:firstLine="709"/>
        <w:rPr>
          <w:rFonts w:ascii="Times New Roman" w:hAnsi="Times New Roman"/>
          <w:sz w:val="30"/>
          <w:szCs w:val="30"/>
        </w:rPr>
      </w:pPr>
      <w:r w:rsidRPr="00E72165">
        <w:rPr>
          <w:rFonts w:ascii="Times New Roman" w:hAnsi="Times New Roman"/>
          <w:sz w:val="30"/>
          <w:szCs w:val="30"/>
        </w:rPr>
        <w:t>Пронумеруйте носители информации в порядке из возникновения:</w:t>
      </w:r>
    </w:p>
    <w:tbl>
      <w:tblPr>
        <w:tblW w:w="5000" w:type="pct"/>
        <w:tblLook w:val="04A0"/>
      </w:tblPr>
      <w:tblGrid>
        <w:gridCol w:w="2899"/>
        <w:gridCol w:w="3336"/>
        <w:gridCol w:w="3336"/>
      </w:tblGrid>
      <w:tr w:rsidR="00E72165" w:rsidRPr="00E72165" w:rsidTr="00453283">
        <w:tc>
          <w:tcPr>
            <w:tcW w:w="1514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269365" cy="941705"/>
                  <wp:effectExtent l="19050" t="0" r="6985" b="0"/>
                  <wp:docPr id="22" name="Рисунок 5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743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105535" cy="1091565"/>
                  <wp:effectExtent l="19050" t="0" r="0" b="0"/>
                  <wp:docPr id="23" name="Рисунок 50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743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856105" cy="941705"/>
                  <wp:effectExtent l="19050" t="0" r="0" b="0"/>
                  <wp:docPr id="24" name="Рисунок 5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E72165" w:rsidRPr="00E72165" w:rsidTr="00453283">
        <w:tc>
          <w:tcPr>
            <w:tcW w:w="1514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351280" cy="1023620"/>
                  <wp:effectExtent l="19050" t="0" r="1270" b="0"/>
                  <wp:docPr id="25" name="Рисунок 5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</w:p>
        </w:tc>
        <w:tc>
          <w:tcPr>
            <w:tcW w:w="1743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569720" cy="1187450"/>
                  <wp:effectExtent l="19050" t="0" r="0" b="0"/>
                  <wp:docPr id="26" name="Рисунок 5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</w:p>
        </w:tc>
        <w:tc>
          <w:tcPr>
            <w:tcW w:w="1743" w:type="pct"/>
            <w:shd w:val="clear" w:color="auto" w:fill="auto"/>
            <w:vAlign w:val="center"/>
          </w:tcPr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1323975" cy="996315"/>
                  <wp:effectExtent l="19050" t="0" r="9525" b="0"/>
                  <wp:docPr id="2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  <w:r w:rsidRPr="00E72165">
              <w:rPr>
                <w:rFonts w:ascii="Times New Roman" w:hAnsi="Times New Roman"/>
                <w:noProof/>
                <w:sz w:val="30"/>
                <w:szCs w:val="30"/>
              </w:rPr>
              <w:t>_______________</w:t>
            </w:r>
          </w:p>
          <w:p w:rsidR="00E72165" w:rsidRPr="00E72165" w:rsidRDefault="00E72165" w:rsidP="00E72165">
            <w:pPr>
              <w:pStyle w:val="1"/>
              <w:spacing w:line="276" w:lineRule="auto"/>
              <w:jc w:val="center"/>
              <w:rPr>
                <w:rFonts w:ascii="Times New Roman" w:hAnsi="Times New Roman"/>
                <w:noProof/>
                <w:sz w:val="30"/>
                <w:szCs w:val="30"/>
              </w:rPr>
            </w:pPr>
          </w:p>
        </w:tc>
      </w:tr>
    </w:tbl>
    <w:p w:rsidR="00E72165" w:rsidRPr="00E72165" w:rsidRDefault="00E72165" w:rsidP="00E72165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</w:p>
    <w:p w:rsidR="00E72165" w:rsidRPr="00E72165" w:rsidRDefault="00E72165" w:rsidP="00E72165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</w:pPr>
      <w:r w:rsidRPr="00E72165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  <w:t>7.Падвядзенне вынікаў урока</w:t>
      </w:r>
    </w:p>
    <w:p w:rsidR="00E72165" w:rsidRPr="00E72165" w:rsidRDefault="00E72165" w:rsidP="00E7216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7216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Я сёння даведаўся пра…</w:t>
      </w:r>
    </w:p>
    <w:p w:rsidR="00E72165" w:rsidRPr="00E72165" w:rsidRDefault="00E72165" w:rsidP="00E7216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7216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Я навучыўся…</w:t>
      </w:r>
    </w:p>
    <w:p w:rsidR="00E72165" w:rsidRPr="00E72165" w:rsidRDefault="00E72165" w:rsidP="00E7216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72165"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  <w:t>Мне спадабалася…</w:t>
      </w:r>
    </w:p>
    <w:p w:rsidR="00E72165" w:rsidRPr="00E72165" w:rsidRDefault="00E72165" w:rsidP="00E72165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30"/>
          <w:szCs w:val="30"/>
          <w:lang w:val="be-BY"/>
        </w:rPr>
      </w:pPr>
    </w:p>
    <w:p w:rsidR="00E72165" w:rsidRPr="00E72165" w:rsidRDefault="00E72165" w:rsidP="00E72165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</w:pPr>
      <w:r w:rsidRPr="00E72165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be-BY"/>
        </w:rPr>
        <w:t>8. Заданне на дом</w:t>
      </w:r>
    </w:p>
    <w:p w:rsidR="00E72165" w:rsidRPr="00E72165" w:rsidRDefault="00E72165" w:rsidP="00E72165">
      <w:pPr>
        <w:spacing w:after="0" w:line="360" w:lineRule="auto"/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</w:pPr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 xml:space="preserve"> </w:t>
      </w:r>
      <w:proofErr w:type="spellStart"/>
      <w:r w:rsidRPr="00E72165">
        <w:rPr>
          <w:rFonts w:ascii="Times New Roman" w:hAnsi="Times New Roman" w:cs="Times New Roman"/>
          <w:color w:val="252525"/>
          <w:sz w:val="30"/>
          <w:szCs w:val="30"/>
          <w:shd w:val="clear" w:color="auto" w:fill="FFFFFF"/>
        </w:rPr>
        <w:t>Канспект</w:t>
      </w:r>
      <w:proofErr w:type="spellEnd"/>
    </w:p>
    <w:p w:rsidR="00E72165" w:rsidRDefault="00E72165" w:rsidP="00E72165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C57C62" w:rsidRPr="00C57C62" w:rsidRDefault="00C57C62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53244" w:rsidRDefault="00F53244" w:rsidP="00D5747E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E72165" w:rsidRPr="00C57C62" w:rsidRDefault="00E72165" w:rsidP="00D5747E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E72165" w:rsidRPr="00C57C62" w:rsidSect="000F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50BE"/>
    <w:multiLevelType w:val="hybridMultilevel"/>
    <w:tmpl w:val="A8F8B210"/>
    <w:lvl w:ilvl="0" w:tplc="8486986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382D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7A6A0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6269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68DF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246D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8A17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B20D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26A9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83405"/>
    <w:rsid w:val="00012B8D"/>
    <w:rsid w:val="000F07F7"/>
    <w:rsid w:val="000F64C2"/>
    <w:rsid w:val="00145134"/>
    <w:rsid w:val="001A34E3"/>
    <w:rsid w:val="002722CD"/>
    <w:rsid w:val="002F234C"/>
    <w:rsid w:val="00356605"/>
    <w:rsid w:val="00380665"/>
    <w:rsid w:val="003F3A76"/>
    <w:rsid w:val="00423BC7"/>
    <w:rsid w:val="00550C1C"/>
    <w:rsid w:val="00623688"/>
    <w:rsid w:val="0065023D"/>
    <w:rsid w:val="006A5733"/>
    <w:rsid w:val="006D52C7"/>
    <w:rsid w:val="00747D0B"/>
    <w:rsid w:val="007747EB"/>
    <w:rsid w:val="00783405"/>
    <w:rsid w:val="008263CA"/>
    <w:rsid w:val="00826CED"/>
    <w:rsid w:val="00C16192"/>
    <w:rsid w:val="00C57C62"/>
    <w:rsid w:val="00CD222A"/>
    <w:rsid w:val="00CF282D"/>
    <w:rsid w:val="00D5747E"/>
    <w:rsid w:val="00DE7799"/>
    <w:rsid w:val="00E102C5"/>
    <w:rsid w:val="00E72165"/>
    <w:rsid w:val="00EA55D8"/>
    <w:rsid w:val="00EE39FC"/>
    <w:rsid w:val="00F53244"/>
    <w:rsid w:val="00F81D87"/>
    <w:rsid w:val="00F8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  <w:style w:type="paragraph" w:styleId="a9">
    <w:name w:val="Normal (Web)"/>
    <w:basedOn w:val="a"/>
    <w:uiPriority w:val="99"/>
    <w:unhideWhenUsed/>
    <w:rsid w:val="00E72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бычный1"/>
    <w:rsid w:val="00E72165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2019-02-25T14:45:00Z</dcterms:created>
  <dcterms:modified xsi:type="dcterms:W3CDTF">2019-02-28T09:41:00Z</dcterms:modified>
</cp:coreProperties>
</file>