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94" w:rsidRPr="00AC5702" w:rsidRDefault="00AF0406" w:rsidP="00AF04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702">
        <w:rPr>
          <w:rFonts w:ascii="Times New Roman" w:hAnsi="Times New Roman" w:cs="Times New Roman"/>
          <w:b/>
          <w:sz w:val="40"/>
          <w:szCs w:val="40"/>
        </w:rPr>
        <w:t>Предмет – ОБЖ</w:t>
      </w:r>
    </w:p>
    <w:p w:rsidR="00AF0406" w:rsidRPr="00AC5702" w:rsidRDefault="00AF0406" w:rsidP="00AF04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702">
        <w:rPr>
          <w:rFonts w:ascii="Times New Roman" w:hAnsi="Times New Roman" w:cs="Times New Roman"/>
          <w:b/>
          <w:sz w:val="32"/>
          <w:szCs w:val="32"/>
        </w:rPr>
        <w:t>Группа №112</w:t>
      </w:r>
    </w:p>
    <w:p w:rsidR="00AF0406" w:rsidRDefault="00AF0406" w:rsidP="00AC5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Здоровый образ жизни, как необходимое условие сохранения и укрепления здоровья человека и общества. Факторы, влияющие</w:t>
      </w:r>
      <w:r w:rsidR="00AC5702">
        <w:rPr>
          <w:rFonts w:ascii="Times New Roman" w:hAnsi="Times New Roman" w:cs="Times New Roman"/>
          <w:sz w:val="32"/>
          <w:szCs w:val="32"/>
        </w:rPr>
        <w:t xml:space="preserve"> на здоровье.</w:t>
      </w:r>
    </w:p>
    <w:p w:rsidR="00AC5702" w:rsidRDefault="00AC5702" w:rsidP="00AF0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составляющие здорового образа жизни.</w:t>
      </w:r>
    </w:p>
    <w:p w:rsidR="00AC5702" w:rsidRDefault="00AC5702" w:rsidP="00AC57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5702" w:rsidRDefault="00AC5702" w:rsidP="00AC570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самостоятельно Учебник ОБЖ,10кл. п.26,п27, сто.138-140</w:t>
      </w:r>
    </w:p>
    <w:p w:rsidR="00AC5702" w:rsidRDefault="00AC5702" w:rsidP="00AC5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режим своего дня, который вы считаете наиболее эффективным.</w:t>
      </w:r>
    </w:p>
    <w:p w:rsidR="00AC5702" w:rsidRPr="00AC5702" w:rsidRDefault="00AC5702" w:rsidP="00CF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Используя дополнительные источники</w:t>
      </w:r>
      <w:r w:rsidR="00CF7443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подготовьте сообщение на тему: «Духовное и физическое состояние молодежи в нашем регионе».</w:t>
      </w:r>
    </w:p>
    <w:sectPr w:rsidR="00AC5702" w:rsidRPr="00AC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70F2"/>
    <w:multiLevelType w:val="hybridMultilevel"/>
    <w:tmpl w:val="614AF070"/>
    <w:lvl w:ilvl="0" w:tplc="6E52DA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673266"/>
    <w:multiLevelType w:val="hybridMultilevel"/>
    <w:tmpl w:val="470E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06"/>
    <w:rsid w:val="00087D94"/>
    <w:rsid w:val="00AC5702"/>
    <w:rsid w:val="00AF0406"/>
    <w:rsid w:val="00C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prof3</dc:creator>
  <cp:lastModifiedBy>prof3</cp:lastModifiedBy>
  <cp:revision>2</cp:revision>
  <dcterms:created xsi:type="dcterms:W3CDTF">2020-03-30T09:55:00Z</dcterms:created>
  <dcterms:modified xsi:type="dcterms:W3CDTF">2020-03-30T10:32:00Z</dcterms:modified>
</cp:coreProperties>
</file>