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5" w:rsidRDefault="00104EC5" w:rsidP="00D43AED">
      <w:pPr>
        <w:pStyle w:val="tkTekst"/>
        <w:spacing w:line="240" w:lineRule="auto"/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104EC5">
        <w:rPr>
          <w:rFonts w:ascii="Times New Roman" w:hAnsi="Times New Roman" w:cs="Times New Roman"/>
          <w:sz w:val="28"/>
          <w:szCs w:val="28"/>
        </w:rPr>
        <w:t>Директору Центра технического обслуживания ККМ</w:t>
      </w:r>
      <w:r w:rsidR="00AD6DF1">
        <w:rPr>
          <w:rFonts w:ascii="Times New Roman" w:hAnsi="Times New Roman" w:cs="Times New Roman"/>
          <w:sz w:val="28"/>
          <w:szCs w:val="28"/>
        </w:rPr>
        <w:t xml:space="preserve"> ОсОО Мастер</w:t>
      </w:r>
    </w:p>
    <w:p w:rsidR="00AD6DF1" w:rsidRPr="00104EC5" w:rsidRDefault="00AD6DF1" w:rsidP="00D43AED">
      <w:pPr>
        <w:pStyle w:val="tkTekst"/>
        <w:spacing w:line="240" w:lineRule="auto"/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Мухамедову Р.Х.</w:t>
      </w:r>
    </w:p>
    <w:p w:rsidR="00104EC5" w:rsidRDefault="00104EC5" w:rsidP="00D43AED">
      <w:pPr>
        <w:pStyle w:val="tkTekst"/>
        <w:spacing w:after="0" w:line="240" w:lineRule="auto"/>
        <w:ind w:left="4395" w:firstLine="0"/>
        <w:rPr>
          <w:rFonts w:ascii="Times New Roman" w:hAnsi="Times New Roman" w:cs="Times New Roman"/>
          <w:sz w:val="10"/>
          <w:szCs w:val="10"/>
        </w:rPr>
      </w:pPr>
    </w:p>
    <w:p w:rsidR="00AD6DF1" w:rsidRPr="00104EC5" w:rsidRDefault="00AD6DF1" w:rsidP="00D43AED">
      <w:pPr>
        <w:pStyle w:val="tkTekst"/>
        <w:spacing w:after="0" w:line="240" w:lineRule="auto"/>
        <w:ind w:left="4395" w:firstLine="0"/>
        <w:rPr>
          <w:rFonts w:ascii="Times New Roman" w:hAnsi="Times New Roman" w:cs="Times New Roman"/>
          <w:sz w:val="10"/>
          <w:szCs w:val="10"/>
        </w:rPr>
      </w:pPr>
    </w:p>
    <w:p w:rsidR="00104EC5" w:rsidRPr="00104EC5" w:rsidRDefault="00104EC5" w:rsidP="00D43AED">
      <w:pPr>
        <w:pStyle w:val="tkTekst"/>
        <w:spacing w:line="240" w:lineRule="auto"/>
        <w:ind w:left="4395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4EC5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4EC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04EC5">
        <w:rPr>
          <w:rFonts w:ascii="Times New Roman" w:hAnsi="Times New Roman" w:cs="Times New Roman"/>
          <w:sz w:val="28"/>
          <w:szCs w:val="28"/>
        </w:rPr>
        <w:t>___________</w:t>
      </w:r>
    </w:p>
    <w:bookmarkEnd w:id="0"/>
    <w:p w:rsidR="00104EC5" w:rsidRDefault="00104EC5" w:rsidP="00D43AED">
      <w:pPr>
        <w:pStyle w:val="tkTekst"/>
        <w:spacing w:line="240" w:lineRule="auto"/>
        <w:ind w:left="5669" w:firstLine="703"/>
        <w:rPr>
          <w:rFonts w:ascii="Times New Roman" w:hAnsi="Times New Roman" w:cs="Times New Roman"/>
          <w:sz w:val="18"/>
          <w:szCs w:val="18"/>
        </w:rPr>
      </w:pPr>
      <w:r w:rsidRPr="00104EC5">
        <w:rPr>
          <w:rFonts w:ascii="Times New Roman" w:hAnsi="Times New Roman" w:cs="Times New Roman"/>
          <w:sz w:val="18"/>
          <w:szCs w:val="18"/>
        </w:rPr>
        <w:t>(наименование субъекта)</w:t>
      </w:r>
    </w:p>
    <w:p w:rsidR="00104EC5" w:rsidRDefault="00104EC5" w:rsidP="00D43AED">
      <w:pPr>
        <w:pStyle w:val="tkTekst"/>
        <w:spacing w:line="240" w:lineRule="auto"/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104EC5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4EC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3AE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4EC5">
        <w:rPr>
          <w:rFonts w:ascii="Times New Roman" w:hAnsi="Times New Roman" w:cs="Times New Roman"/>
          <w:sz w:val="28"/>
          <w:szCs w:val="28"/>
        </w:rPr>
        <w:t>________</w:t>
      </w:r>
    </w:p>
    <w:p w:rsidR="00104EC5" w:rsidRDefault="00104EC5" w:rsidP="00D43AED">
      <w:pPr>
        <w:pStyle w:val="tkTekst"/>
        <w:spacing w:line="240" w:lineRule="auto"/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налоговой</w:t>
      </w:r>
    </w:p>
    <w:p w:rsidR="00104EC5" w:rsidRPr="00104EC5" w:rsidRDefault="00104EC5" w:rsidP="00D43AED">
      <w:pPr>
        <w:pStyle w:val="tkTekst"/>
        <w:spacing w:line="240" w:lineRule="auto"/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______________</w:t>
      </w:r>
      <w:r w:rsidR="00D43AE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04EC5" w:rsidRPr="00104EC5" w:rsidRDefault="00104EC5" w:rsidP="00104EC5">
      <w:pPr>
        <w:pStyle w:val="tkNazvanie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707EC" w:rsidRDefault="00104EC5" w:rsidP="00104EC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04EC5">
        <w:rPr>
          <w:rFonts w:ascii="Times New Roman" w:hAnsi="Times New Roman" w:cs="Times New Roman"/>
          <w:sz w:val="28"/>
          <w:szCs w:val="28"/>
        </w:rPr>
        <w:t>ЗАЯВЛЕНИЕ</w:t>
      </w:r>
    </w:p>
    <w:p w:rsidR="00104EC5" w:rsidRDefault="00104EC5" w:rsidP="00104EC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04EC5">
        <w:rPr>
          <w:rFonts w:ascii="Times New Roman" w:hAnsi="Times New Roman" w:cs="Times New Roman"/>
          <w:sz w:val="28"/>
          <w:szCs w:val="28"/>
        </w:rPr>
        <w:t>о регистрации контрольно-кассовой машины</w:t>
      </w:r>
    </w:p>
    <w:p w:rsidR="00104EC5" w:rsidRPr="00D43AED" w:rsidRDefault="00104EC5" w:rsidP="00104EC5">
      <w:pPr>
        <w:pStyle w:val="tkNazvanie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EC5" w:rsidRPr="00104EC5" w:rsidRDefault="00104EC5" w:rsidP="00104EC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EC5">
        <w:rPr>
          <w:rFonts w:ascii="Times New Roman" w:hAnsi="Times New Roman" w:cs="Times New Roman"/>
          <w:sz w:val="28"/>
          <w:szCs w:val="28"/>
        </w:rPr>
        <w:t>Прошу поставить на учет контрольно-кассовую машину: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202"/>
      </w:tblGrid>
      <w:tr w:rsidR="00104EC5" w:rsidRPr="00D43AED" w:rsidTr="00D43AED">
        <w:trPr>
          <w:trHeight w:val="351"/>
        </w:trPr>
        <w:tc>
          <w:tcPr>
            <w:tcW w:w="1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Модель ККМ</w:t>
            </w:r>
          </w:p>
        </w:tc>
        <w:tc>
          <w:tcPr>
            <w:tcW w:w="3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4EC5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Заводской номер ККМ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4EC5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Номер технического паспорта ККМ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4EC5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государственной регистрации субъекта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07EC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Юридический адрес субъекта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EC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Контактный номер субъекта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EC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Почтовый электронный адрес (</w:t>
            </w:r>
            <w:r w:rsidRPr="00D43A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EC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C5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07EC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Вид деятельности субъекта</w:t>
            </w:r>
            <w:r w:rsidR="00D43AED" w:rsidRPr="00D43AED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EC" w:rsidRPr="00D43AED" w:rsidRDefault="005707EC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ED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ED" w:rsidRPr="00D43AED" w:rsidRDefault="00D43AED" w:rsidP="00D43AED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Вид деятельности субъекта (дополнительный)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ED" w:rsidRPr="00D43AED" w:rsidRDefault="00D43AED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C5" w:rsidRPr="00D43AED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5707EC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органа по месту установки ККМ (учетная регистрация)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D43AED" w:rsidRDefault="00104EC5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4EC5" w:rsidRPr="00104EC5" w:rsidTr="00D43AED">
        <w:tc>
          <w:tcPr>
            <w:tcW w:w="1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104EC5" w:rsidRDefault="005707EC" w:rsidP="00104EC5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ED">
              <w:rPr>
                <w:rFonts w:ascii="Times New Roman" w:hAnsi="Times New Roman" w:cs="Times New Roman"/>
                <w:sz w:val="28"/>
                <w:szCs w:val="28"/>
              </w:rPr>
              <w:t>Фактический адрес установки ККМ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C5" w:rsidRPr="00104EC5" w:rsidRDefault="00104EC5" w:rsidP="00104EC5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EC5" w:rsidRDefault="00104EC5" w:rsidP="00104EC5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88" w:type="pct"/>
        <w:tblInd w:w="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576"/>
        <w:gridCol w:w="3927"/>
      </w:tblGrid>
      <w:tr w:rsidR="00D43AED" w:rsidRPr="00104EC5" w:rsidTr="00D43AED">
        <w:tc>
          <w:tcPr>
            <w:tcW w:w="12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04EC5" w:rsidRPr="00104EC5" w:rsidRDefault="00104EC5" w:rsidP="005707EC">
            <w:pPr>
              <w:pStyle w:val="tkTekst"/>
              <w:spacing w:line="240" w:lineRule="auto"/>
              <w:ind w:left="-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4EC5">
              <w:rPr>
                <w:rFonts w:ascii="Times New Roman" w:hAnsi="Times New Roman" w:cs="Times New Roman"/>
                <w:sz w:val="28"/>
                <w:szCs w:val="28"/>
              </w:rPr>
              <w:t>Руководитель субъекта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AED" w:rsidRDefault="00D43AED" w:rsidP="00D43AED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ED" w:rsidRDefault="00104EC5" w:rsidP="00D43AED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C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04EC5" w:rsidRPr="00104EC5" w:rsidRDefault="00104EC5" w:rsidP="00D43AED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861" w:type="pct"/>
            <w:tcMar>
              <w:top w:w="0" w:type="dxa"/>
              <w:left w:w="567" w:type="dxa"/>
              <w:bottom w:w="0" w:type="dxa"/>
            </w:tcMar>
            <w:hideMark/>
          </w:tcPr>
          <w:p w:rsidR="00D43AED" w:rsidRDefault="00D43AED" w:rsidP="00D43AED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ED" w:rsidRDefault="00104EC5" w:rsidP="00D43AED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C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04EC5" w:rsidRPr="00104EC5" w:rsidRDefault="00104EC5" w:rsidP="00D43AED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C5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104EC5" w:rsidRDefault="00104EC5" w:rsidP="00104EC5">
      <w:pPr>
        <w:pStyle w:val="tkTekst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104EC5">
        <w:rPr>
          <w:rFonts w:ascii="Times New Roman" w:hAnsi="Times New Roman" w:cs="Times New Roman"/>
          <w:sz w:val="28"/>
          <w:szCs w:val="28"/>
        </w:rPr>
        <w:t>М.П.</w:t>
      </w:r>
    </w:p>
    <w:p w:rsidR="009101FA" w:rsidRDefault="009101FA" w:rsidP="00104EC5">
      <w:pPr>
        <w:pStyle w:val="tkTekst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__________________2017г.</w:t>
      </w:r>
    </w:p>
    <w:sectPr w:rsidR="009101FA" w:rsidSect="00D43AED">
      <w:pgSz w:w="11906" w:h="16838"/>
      <w:pgMar w:top="709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28E3"/>
    <w:multiLevelType w:val="hybridMultilevel"/>
    <w:tmpl w:val="FC1EBA8A"/>
    <w:lvl w:ilvl="0" w:tplc="C6100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5"/>
    <w:rsid w:val="00104EC5"/>
    <w:rsid w:val="00286D5F"/>
    <w:rsid w:val="004C666E"/>
    <w:rsid w:val="00514FC3"/>
    <w:rsid w:val="005707EC"/>
    <w:rsid w:val="005B65C6"/>
    <w:rsid w:val="00621D97"/>
    <w:rsid w:val="00694557"/>
    <w:rsid w:val="006F646E"/>
    <w:rsid w:val="00882C5D"/>
    <w:rsid w:val="009101FA"/>
    <w:rsid w:val="009801BE"/>
    <w:rsid w:val="00A47C6E"/>
    <w:rsid w:val="00AA46CE"/>
    <w:rsid w:val="00AB6860"/>
    <w:rsid w:val="00AD6DF1"/>
    <w:rsid w:val="00B46020"/>
    <w:rsid w:val="00D43AED"/>
    <w:rsid w:val="00E3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104EC5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04EC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04EC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04EC5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104EC5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04EC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04EC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04EC5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ГНС</dc:creator>
  <cp:lastModifiedBy>Мастер</cp:lastModifiedBy>
  <cp:revision>2</cp:revision>
  <cp:lastPrinted>2016-10-04T04:57:00Z</cp:lastPrinted>
  <dcterms:created xsi:type="dcterms:W3CDTF">2017-02-15T05:30:00Z</dcterms:created>
  <dcterms:modified xsi:type="dcterms:W3CDTF">2017-02-15T05:30:00Z</dcterms:modified>
</cp:coreProperties>
</file>