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95"/>
        <w:tblW w:w="5119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39"/>
      </w:tblGrid>
      <w:tr w:rsidR="00CC7DB2" w:rsidRPr="0062683B" w:rsidTr="0062683B">
        <w:trPr>
          <w:trHeight w:val="3655"/>
          <w:tblCellSpacing w:w="0" w:type="dxa"/>
        </w:trPr>
        <w:tc>
          <w:tcPr>
            <w:tcW w:w="5000" w:type="pct"/>
            <w:vAlign w:val="center"/>
          </w:tcPr>
          <w:p w:rsidR="00CC7DB2" w:rsidRPr="0062683B" w:rsidRDefault="00CC7DB2" w:rsidP="006268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7DB2" w:rsidRDefault="0062683B" w:rsidP="006268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CC7DB2" w:rsidRPr="00626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лассный час «Гигиена питания. Гигиена тела».</w:t>
            </w:r>
          </w:p>
          <w:p w:rsidR="0062683B" w:rsidRDefault="0062683B" w:rsidP="006268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Классный час в 6 «б» классе</w:t>
            </w:r>
          </w:p>
          <w:p w:rsidR="0062683B" w:rsidRDefault="0062683B" w:rsidP="006268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Классный руководитель: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Синицына Екатерина Александровна</w:t>
            </w:r>
          </w:p>
          <w:p w:rsidR="0062683B" w:rsidRPr="0062683B" w:rsidRDefault="0062683B" w:rsidP="0062683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Дата: 6.12.18г.</w:t>
            </w:r>
          </w:p>
          <w:p w:rsidR="00CC7DB2" w:rsidRPr="0062683B" w:rsidRDefault="00CC7DB2" w:rsidP="006268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обеспечить условия </w:t>
            </w:r>
            <w:proofErr w:type="gramStart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  <w:p w:rsidR="00CC7DB2" w:rsidRPr="0062683B" w:rsidRDefault="00CC7DB2" w:rsidP="006268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1)формирования у учащихся представления о здоровом  питании, рассказать о значении питания для человека; объяснить, что, такое полезная пища и почему пища должна быть разнообразной.</w:t>
            </w:r>
          </w:p>
          <w:p w:rsidR="00CC7DB2" w:rsidRPr="0062683B" w:rsidRDefault="00CC7DB2" w:rsidP="006268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2)развивать умения правильно питаться.</w:t>
            </w:r>
          </w:p>
          <w:p w:rsidR="00CC7DB2" w:rsidRPr="0062683B" w:rsidRDefault="00CC7DB2" w:rsidP="006268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3)воспитывать в детях здоровый образ жизни.</w:t>
            </w:r>
          </w:p>
          <w:p w:rsidR="00CC7DB2" w:rsidRPr="0062683B" w:rsidRDefault="00CC7DB2" w:rsidP="006268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6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проектор, памятки, сумка, сказочный персонаж Баба Яга, продукты для неё, письмо от </w:t>
            </w:r>
            <w:proofErr w:type="spellStart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Карлсона</w:t>
            </w:r>
            <w:proofErr w:type="spellEnd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C7DB2" w:rsidRPr="0062683B" w:rsidRDefault="00CC7DB2" w:rsidP="006268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62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классного часа.</w:t>
            </w:r>
          </w:p>
          <w:p w:rsidR="00CC7DB2" w:rsidRPr="0062683B" w:rsidRDefault="00CC7DB2" w:rsidP="006268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</w:t>
            </w:r>
            <w:proofErr w:type="gramStart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омент.</w:t>
            </w:r>
          </w:p>
          <w:p w:rsidR="00CC7DB2" w:rsidRPr="0062683B" w:rsidRDefault="00CC7DB2" w:rsidP="006268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2.Эмоциональный настрой.            </w:t>
            </w:r>
          </w:p>
          <w:p w:rsidR="00CC7DB2" w:rsidRPr="0062683B" w:rsidRDefault="00CC7DB2" w:rsidP="006268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r w:rsidRPr="0062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№1)</w:t>
            </w:r>
          </w:p>
          <w:p w:rsidR="00CC7DB2" w:rsidRPr="0062683B" w:rsidRDefault="00CC7DB2" w:rsidP="006268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Человеку нужно есть,</w:t>
            </w:r>
          </w:p>
          <w:p w:rsidR="00CC7DB2" w:rsidRPr="0062683B" w:rsidRDefault="00CC7DB2" w:rsidP="006268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Чтобы  встать и чтобы сесть,</w:t>
            </w:r>
          </w:p>
          <w:p w:rsidR="00CC7DB2" w:rsidRPr="0062683B" w:rsidRDefault="00CC7DB2" w:rsidP="006268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Чтобы прыгать, кувыркаться,</w:t>
            </w:r>
          </w:p>
          <w:p w:rsidR="00CC7DB2" w:rsidRPr="0062683B" w:rsidRDefault="00CC7DB2" w:rsidP="006268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Песни петь, дружить, смеяться,</w:t>
            </w:r>
          </w:p>
          <w:p w:rsidR="00CC7DB2" w:rsidRPr="0062683B" w:rsidRDefault="00CC7DB2" w:rsidP="006268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Чтоб расти и развиваться</w:t>
            </w:r>
          </w:p>
          <w:p w:rsidR="00CC7DB2" w:rsidRPr="0062683B" w:rsidRDefault="00CC7DB2" w:rsidP="006268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 при этом не болеть,</w:t>
            </w:r>
          </w:p>
          <w:p w:rsidR="00CC7DB2" w:rsidRPr="0062683B" w:rsidRDefault="00CC7DB2" w:rsidP="006268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Нужно правильно питаться</w:t>
            </w:r>
          </w:p>
          <w:p w:rsidR="00CC7DB2" w:rsidRPr="0062683B" w:rsidRDefault="00CC7DB2" w:rsidP="0062683B">
            <w:pPr>
              <w:spacing w:after="75" w:line="36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68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 самых  юных лет уметь.</w:t>
            </w:r>
            <w:r w:rsidRPr="00626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C7DB2" w:rsidRPr="0062683B" w:rsidRDefault="00CC7DB2" w:rsidP="0062683B">
            <w:pPr>
              <w:spacing w:after="75"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: Добрый день дорогие друзья и уважаемые гости! Сегодня в нашем классе мы проводим встречу, которую посвящаем одной из важнейших тем наших дней – наше Здоровье</w:t>
            </w:r>
            <w:r w:rsidRPr="00626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 </w:t>
            </w:r>
          </w:p>
          <w:p w:rsidR="00CC7DB2" w:rsidRPr="0062683B" w:rsidRDefault="00CC7DB2" w:rsidP="0062683B">
            <w:pPr>
              <w:spacing w:after="75"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(слайд№2)</w:t>
            </w:r>
          </w:p>
          <w:p w:rsidR="00CC7DB2" w:rsidRPr="0062683B" w:rsidRDefault="00CC7DB2" w:rsidP="0062683B">
            <w:pPr>
              <w:spacing w:after="75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Здоровье человека – это главная ценность в жизни. Его ни купить, ни за какие деньги!  Будучи больным, вы не сможете воплотить в жизнь свои мечты, не сможете отдать свои силы на преодоление жизненных задач, не сможете полностью реализоваться в современном мире.</w:t>
            </w:r>
          </w:p>
          <w:p w:rsidR="00CC7DB2" w:rsidRPr="0062683B" w:rsidRDefault="00CC7DB2" w:rsidP="0062683B">
            <w:pPr>
              <w:spacing w:after="75"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Поэтому наша сегодняшняя встреча будет проходить под девизом: «Гигиена питания. Гигиена тела</w:t>
            </w:r>
            <w:r w:rsidRPr="00626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  </w:t>
            </w:r>
          </w:p>
          <w:p w:rsidR="00CC7DB2" w:rsidRPr="0062683B" w:rsidRDefault="00CC7DB2" w:rsidP="0062683B">
            <w:pPr>
              <w:spacing w:after="75"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62683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626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лайд№3) </w:t>
            </w:r>
          </w:p>
          <w:p w:rsidR="00CC7DB2" w:rsidRPr="0062683B" w:rsidRDefault="00CC7DB2" w:rsidP="0062683B">
            <w:pPr>
              <w:spacing w:after="75"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Учитель: </w:t>
            </w: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proofErr w:type="gramStart"/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 что же такое гигиена питания</w:t>
            </w:r>
            <w:r w:rsidRPr="0062683B">
              <w:rPr>
                <w:rFonts w:ascii="Times New Roman" w:hAnsi="Times New Roman" w:cs="Times New Roman"/>
                <w:b/>
                <w:sz w:val="24"/>
                <w:szCs w:val="24"/>
              </w:rPr>
              <w:t>? (</w:t>
            </w: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  <w:r w:rsidRPr="006268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C7DB2" w:rsidRPr="0062683B" w:rsidRDefault="00CC7DB2" w:rsidP="0062683B">
            <w:pPr>
              <w:spacing w:after="75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ГИГИЕНА ПИТАНИЯ</w:t>
            </w: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раздел гигиены, изучающий влияние на организм пищевых продуктов  с различным содержанием питательных веществ; потребности организма в их количестве и оптимальное соотношение в зависимости от условий труда и быта; </w:t>
            </w:r>
          </w:p>
          <w:p w:rsidR="00CC7DB2" w:rsidRPr="0062683B" w:rsidRDefault="00CC7DB2" w:rsidP="0062683B">
            <w:pPr>
              <w:shd w:val="clear" w:color="auto" w:fill="FFFFFF"/>
              <w:spacing w:before="168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известно, что питание абсолютно необходимо для поддержания жизни. Наукой твёрдо установлены три функции питания.</w:t>
            </w:r>
          </w:p>
          <w:p w:rsidR="00CC7DB2" w:rsidRPr="0062683B" w:rsidRDefault="00CC7DB2" w:rsidP="0062683B">
            <w:pPr>
              <w:shd w:val="clear" w:color="auto" w:fill="FFFFFF"/>
              <w:spacing w:before="168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Первая функция</w:t>
            </w: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заключается в снабжении организм энергией. Рациональное питание предусматривает примерный баланс поступающей в организм энергии и расходуемой на обеспечение процессов жизнедеятельности.</w:t>
            </w:r>
          </w:p>
          <w:p w:rsidR="00CC7DB2" w:rsidRPr="0062683B" w:rsidRDefault="00CC7DB2" w:rsidP="0062683B">
            <w:pPr>
              <w:shd w:val="clear" w:color="auto" w:fill="FFFFFF"/>
              <w:spacing w:before="168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Вторая функция</w:t>
            </w: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 заключается в снабжении организма  веществами, к которым, прежде всего, относятся белки, в меньшей степени – минеральные вещества, жиры и в ещё меньшей степени – углеводы. В процессе жизни в организме человека постоянно разрушаются одни клетки  и вместо них появляются другие. Строительным материалом для создания новых клеток  являются химические вещества, входящие в состав пищевых продуктов</w:t>
            </w:r>
            <w:proofErr w:type="gramStart"/>
            <w:r w:rsidRPr="0062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62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2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62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лайд№4)</w:t>
            </w:r>
          </w:p>
          <w:p w:rsidR="00CC7DB2" w:rsidRPr="0062683B" w:rsidRDefault="00CC7DB2" w:rsidP="0062683B">
            <w:pPr>
              <w:shd w:val="clear" w:color="auto" w:fill="FFFFFF"/>
              <w:spacing w:before="1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Наконец, третья функция</w:t>
            </w: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 заключается в снабжении организма биологически активными веществами, необходимыми для регуляции процессов жизнедеятельности.</w:t>
            </w:r>
          </w:p>
          <w:p w:rsidR="00CC7DB2" w:rsidRPr="0062683B" w:rsidRDefault="00CC7DB2" w:rsidP="0062683B">
            <w:pPr>
              <w:shd w:val="clear" w:color="auto" w:fill="FFFFFF"/>
              <w:spacing w:before="168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Учитель:  </w:t>
            </w: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вы видите, что питание имеет 3 функции - снабжать организм энергией, пополняет наш организм белками,  жирами и углеводами и снабжает биологическими активными веществами</w:t>
            </w:r>
            <w:r w:rsidRPr="0062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C7DB2" w:rsidRPr="0062683B" w:rsidRDefault="00CC7DB2" w:rsidP="0062683B">
            <w:pPr>
              <w:shd w:val="clear" w:color="auto" w:fill="FFFFFF"/>
              <w:spacing w:before="168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химических веществ расходует организм человека, столько же должно поступать их с продуктами питания</w:t>
            </w:r>
            <w:r w:rsidRPr="006268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. </w:t>
            </w:r>
          </w:p>
          <w:p w:rsidR="00CC7DB2" w:rsidRPr="0062683B" w:rsidRDefault="00CC7DB2" w:rsidP="0062683B">
            <w:pPr>
              <w:shd w:val="clear" w:color="auto" w:fill="FFFFFF"/>
              <w:spacing w:before="168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Рациональное питание</w:t>
            </w: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- сбалансированное питание, оно и предусматривает правильный режим потребления пищи. Необходимо знать и соблюдать три правила  гигиены питания:</w:t>
            </w:r>
          </w:p>
          <w:p w:rsidR="00CC7DB2" w:rsidRPr="0062683B" w:rsidRDefault="00CC7DB2" w:rsidP="0062683B">
            <w:pPr>
              <w:shd w:val="clear" w:color="auto" w:fill="FFFFFF"/>
              <w:spacing w:before="168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умеренность,</w:t>
            </w:r>
          </w:p>
          <w:p w:rsidR="00CC7DB2" w:rsidRPr="0062683B" w:rsidRDefault="00CC7DB2" w:rsidP="0062683B">
            <w:pPr>
              <w:shd w:val="clear" w:color="auto" w:fill="FFFFFF"/>
              <w:spacing w:before="168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разнообразие,</w:t>
            </w:r>
          </w:p>
          <w:p w:rsidR="00CC7DB2" w:rsidRPr="0062683B" w:rsidRDefault="00CC7DB2" w:rsidP="0062683B">
            <w:pPr>
              <w:shd w:val="clear" w:color="auto" w:fill="FFFFFF"/>
              <w:spacing w:before="168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режим приема пищи</w:t>
            </w:r>
            <w:r w:rsidRPr="0062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C7DB2" w:rsidRPr="0062683B" w:rsidRDefault="00CC7DB2" w:rsidP="0062683B">
            <w:pPr>
              <w:shd w:val="clear" w:color="auto" w:fill="FFFFFF"/>
              <w:spacing w:before="168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(Слайд№5</w:t>
            </w: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C7DB2" w:rsidRPr="0062683B" w:rsidRDefault="00CC7DB2" w:rsidP="0062683B">
            <w:pPr>
              <w:shd w:val="clear" w:color="auto" w:fill="FFFFFF"/>
              <w:spacing w:before="1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Умеренность</w:t>
            </w: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питании необходима для соблюдения баланса между поступающей пищи и расходуемой в процессе жизнедеятельности энергии.</w:t>
            </w:r>
          </w:p>
          <w:p w:rsidR="00CC7DB2" w:rsidRPr="0062683B" w:rsidRDefault="00CC7DB2" w:rsidP="0062683B">
            <w:pPr>
              <w:shd w:val="clear" w:color="auto" w:fill="FFFFFF"/>
              <w:spacing w:before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Разнообразие</w:t>
            </w: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 – в пищи должен присутствовать большой набор биологически активных веществ, так как каждый продукт содержит определенную часть веществ. </w:t>
            </w: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Пища человека должна быть разнообразной и включать различные продукты. Время от времени появляется какое-либо новомодное представление о вреде то сахара, то соли, то мяса, то продуктов, содержащих большое количество холестерина (яйца). Если свести воедино все эти «рекомендации», выяснится, что вредно вообще есть что-либо, кроме чёрного хлеба, и пить что-либо, кроме воды. Однако многовековой опыт человечества отобрал всё ценное в пище, что может быть полезным для организма. </w:t>
            </w:r>
            <w:r w:rsidRPr="0062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Рацион должен отвечать следующим требованиям:</w:t>
            </w:r>
            <w:r w:rsidRPr="0062683B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62683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008" cy="72007"/>
                  <wp:effectExtent l="0" t="0" r="0" b="0"/>
                  <wp:docPr id="1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2008" cy="72007"/>
                            <a:chOff x="11196736" y="3933056"/>
                            <a:chExt cx="72008" cy="72007"/>
                          </a:xfrm>
                        </a:grpSpPr>
                        <a:sp>
                          <a:nvSpPr>
                            <a:cNvPr id="8" name="Rectangle 3"/>
                            <a:cNvSpPr>
                              <a:spLocks noGrp="1" noChangeArrowheads="1"/>
                            </a:cNvSpPr>
                          </a:nvSpPr>
                          <a:spPr>
                            <a:xfrm flipH="1" flipV="1">
                              <a:off x="11196736" y="3933056"/>
                              <a:ext cx="72008" cy="72007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 lIns="91440" tIns="45720" rIns="91440" bIns="45720" rtlCol="0">
                                <a:normAutofit fontScale="25000" lnSpcReduction="20000"/>
                              </a:bodyPr>
                              <a:lstStyle>
                                <a:lvl1pPr marL="342900" indent="-3429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32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1143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600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20574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»"/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5146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9718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429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886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eaLnBrk="1" hangingPunct="1">
                                  <a:buFont typeface="Wingdings" pitchFamily="2" charset="2"/>
                                  <a:buNone/>
                                </a:pPr>
                                <a:endParaRPr lang="ru-RU" sz="3600" dirty="0" smtClean="0">
                                  <a:solidFill>
                                    <a:srgbClr val="0066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Pr="0062683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008" cy="72007"/>
                  <wp:effectExtent l="0" t="0" r="0" b="0"/>
                  <wp:docPr id="2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2008" cy="72007"/>
                            <a:chOff x="11196736" y="3933056"/>
                            <a:chExt cx="72008" cy="72007"/>
                          </a:xfrm>
                        </a:grpSpPr>
                        <a:sp>
                          <a:nvSpPr>
                            <a:cNvPr id="8" name="Rectangle 3"/>
                            <a:cNvSpPr>
                              <a:spLocks noGrp="1" noChangeArrowheads="1"/>
                            </a:cNvSpPr>
                          </a:nvSpPr>
                          <a:spPr>
                            <a:xfrm flipH="1" flipV="1">
                              <a:off x="11196736" y="3933056"/>
                              <a:ext cx="72008" cy="72007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 lIns="91440" tIns="45720" rIns="91440" bIns="45720" rtlCol="0">
                                <a:normAutofit fontScale="25000" lnSpcReduction="20000"/>
                              </a:bodyPr>
                              <a:lstStyle>
                                <a:lvl1pPr marL="342900" indent="-3429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32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1143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600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20574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»"/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5146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9718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429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886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eaLnBrk="1" hangingPunct="1">
                                  <a:buFont typeface="Wingdings" pitchFamily="2" charset="2"/>
                                  <a:buNone/>
                                </a:pPr>
                                <a:endParaRPr lang="ru-RU" sz="3600" dirty="0" smtClean="0">
                                  <a:solidFill>
                                    <a:srgbClr val="0066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CC7DB2" w:rsidRPr="0062683B" w:rsidRDefault="00CC7DB2" w:rsidP="0062683B">
            <w:pPr>
              <w:shd w:val="clear" w:color="auto" w:fill="FFFFFF"/>
              <w:spacing w:before="168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Обеспечивать постоянство массы тела и соответствие её с возрастом </w:t>
            </w:r>
          </w:p>
          <w:p w:rsidR="00CC7DB2" w:rsidRPr="0062683B" w:rsidRDefault="00CC7DB2" w:rsidP="0062683B">
            <w:pPr>
              <w:shd w:val="clear" w:color="auto" w:fill="FFFFFF"/>
              <w:spacing w:before="168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Покрывать  все  </w:t>
            </w:r>
            <w:proofErr w:type="spellStart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энерготраты</w:t>
            </w:r>
            <w:proofErr w:type="spellEnd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организма, </w:t>
            </w:r>
          </w:p>
          <w:p w:rsidR="00CC7DB2" w:rsidRPr="0062683B" w:rsidRDefault="00CC7DB2" w:rsidP="0062683B">
            <w:pPr>
              <w:shd w:val="clear" w:color="auto" w:fill="FFFFFF"/>
              <w:spacing w:before="1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Обеспечивать нормальную работу органов пищеварения </w:t>
            </w:r>
          </w:p>
          <w:p w:rsidR="00CC7DB2" w:rsidRPr="0062683B" w:rsidRDefault="00CC7DB2" w:rsidP="0062683B">
            <w:pPr>
              <w:shd w:val="clear" w:color="auto" w:fill="FFFFFF"/>
              <w:spacing w:before="168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Учитель:</w:t>
            </w:r>
          </w:p>
          <w:p w:rsidR="00CC7DB2" w:rsidRPr="0062683B" w:rsidRDefault="00CC7DB2" w:rsidP="0062683B">
            <w:pPr>
              <w:jc w:val="both"/>
              <w:rPr>
                <w:b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 №6-7)</w:t>
            </w:r>
            <w:r w:rsidRPr="0062683B">
              <w:rPr>
                <w:rFonts w:ascii="Calibri" w:eastAsia="+mn-ea" w:hAnsi="Calibri" w:cs="+mn-cs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62683B">
              <w:rPr>
                <w:b/>
                <w:bCs/>
                <w:sz w:val="24"/>
                <w:szCs w:val="24"/>
              </w:rPr>
              <w:t>«</w:t>
            </w:r>
            <w:r w:rsidRPr="00626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Если бы люди ели только тогда, когда они очень голодны, и если бы питались простой чистой и здоровой пищей, то они не </w:t>
            </w:r>
            <w:proofErr w:type="gramStart"/>
            <w:r w:rsidRPr="0062683B">
              <w:rPr>
                <w:rFonts w:ascii="Times New Roman" w:hAnsi="Times New Roman" w:cs="Times New Roman"/>
                <w:bCs/>
                <w:sz w:val="24"/>
                <w:szCs w:val="24"/>
              </w:rPr>
              <w:t>знали бы болезней и им легче было</w:t>
            </w:r>
            <w:proofErr w:type="gramEnd"/>
            <w:r w:rsidRPr="00626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 управлять своей душой и телом».     Л.Н.Толстой</w:t>
            </w:r>
            <w:r w:rsidRPr="00626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C7DB2" w:rsidRPr="0062683B" w:rsidRDefault="00CC7DB2" w:rsidP="0062683B">
            <w:pPr>
              <w:shd w:val="clear" w:color="auto" w:fill="FFFFFF"/>
              <w:spacing w:before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Режим питания</w:t>
            </w: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обычно регулируется аппетитом. Каждому знакомо чувство голода, которое сигнализирует о том, что организму человека для правильной жизнедеятельности важно получить новую порцию пищи.</w:t>
            </w:r>
          </w:p>
          <w:p w:rsidR="00CC7DB2" w:rsidRPr="0062683B" w:rsidRDefault="00CC7DB2" w:rsidP="0062683B">
            <w:pPr>
              <w:shd w:val="clear" w:color="auto" w:fill="FFFFFF"/>
              <w:spacing w:before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основе гигиены питания лежит режим питания. Он состоит из трех основных принципов: </w:t>
            </w:r>
          </w:p>
          <w:p w:rsidR="00CC7DB2" w:rsidRPr="0062683B" w:rsidRDefault="00CC7DB2" w:rsidP="0062683B">
            <w:pPr>
              <w:shd w:val="clear" w:color="auto" w:fill="FFFFFF"/>
              <w:spacing w:before="168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Постоянство приема пищи по часам суток, предполагает равномерное потребление пищи небольшими порциями.</w:t>
            </w:r>
          </w:p>
          <w:p w:rsidR="00CC7DB2" w:rsidRPr="0062683B" w:rsidRDefault="00CC7DB2" w:rsidP="0062683B">
            <w:pPr>
              <w:shd w:val="clear" w:color="auto" w:fill="FFFFFF"/>
              <w:spacing w:before="168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Максимальное соблюдение сбалансированности пищевых веще</w:t>
            </w:r>
            <w:proofErr w:type="gramStart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каждом приеме пищи. Это значит, что набор продуктов при каждом основном приеме пищи (завтрак, обед, ужин) должен доставлять организму человека белки, жиры, углеводы, а также витамины и минеральные вещества в рациональном соотношении.</w:t>
            </w:r>
          </w:p>
          <w:p w:rsidR="00CC7DB2" w:rsidRPr="0062683B" w:rsidRDefault="00CC7DB2" w:rsidP="0062683B">
            <w:pPr>
              <w:shd w:val="clear" w:color="auto" w:fill="FFFFFF"/>
              <w:spacing w:before="168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Правильное распределение количества пищи по ее приемам в течени</w:t>
            </w:r>
            <w:proofErr w:type="gramStart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дня. Наиболее полезен такой  режим, когда на завтрак приходится около трети общего количества суточного рациона, на обед – несколько более трети и на ужин – менее трети.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Что есть? Сколько есть? Когда и как? Пища не должна быть чрезмерной и обильной.</w:t>
            </w:r>
            <w:proofErr w:type="gramStart"/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8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26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№8) </w:t>
            </w: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На этом слайде мы видим школьники кушают.  Давайте, посмотрим каким должно быть меню школьника? 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Народ уже давно увидел в этом источник болезней. На эту тему есть пословицы практически у всех народов. 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683B">
              <w:rPr>
                <w:rFonts w:ascii="Times New Roman" w:hAnsi="Times New Roman" w:cs="Times New Roman"/>
                <w:b/>
                <w:sz w:val="24"/>
                <w:szCs w:val="24"/>
              </w:rPr>
              <w:t>Умеренность – лучший врач.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Только при умеренном образе  жизни можно дожить до старости, при излишествах близка смерть. 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Не в меру еда – болезнь и беда.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Хочешь, что бы тебя уважали – не говори много; хочешь быть здоровым – не ешь много.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И лекарство в избытке – яд.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Если ешь слишком много, то теряешь вкус, если говоришь слишком много, то теряешь разумные слова.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Когда  я ем, я глух и </w:t>
            </w:r>
            <w:proofErr w:type="gramStart"/>
            <w:r w:rsidRPr="0062683B">
              <w:rPr>
                <w:rFonts w:ascii="Times New Roman" w:hAnsi="Times New Roman" w:cs="Times New Roman"/>
                <w:b/>
                <w:sz w:val="24"/>
                <w:szCs w:val="24"/>
              </w:rPr>
              <w:t>нем</w:t>
            </w:r>
            <w:proofErr w:type="gramEnd"/>
            <w:r w:rsidRPr="006268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Дерево держится своими корнями, а человек пищей</w:t>
            </w:r>
          </w:p>
          <w:p w:rsidR="00CC7DB2" w:rsidRPr="0062683B" w:rsidRDefault="00CC7DB2" w:rsidP="006268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8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6268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Что на свете дороже всего»  Правильно - здоровье</w:t>
            </w:r>
            <w:r w:rsidRPr="006268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      А одним из главных условий здоровья является правильное питание,  т. к. неправильное питание приводит к болезням.   Древним людям принадлежат мудрые слова: </w:t>
            </w:r>
            <w:r w:rsidRPr="006268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6268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Мы едим  для того, чтобы жить, а не живем</w:t>
            </w:r>
            <w:r w:rsidRPr="006268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6268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того, чтобы есть»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    Питание должно быть  полезным. А главным условием  этого является умеренность и разнообразие в пище. 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62683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62683B">
              <w:rPr>
                <w:rFonts w:ascii="Times New Roman" w:hAnsi="Times New Roman" w:cs="Times New Roman"/>
                <w:b/>
                <w:sz w:val="24"/>
                <w:szCs w:val="24"/>
              </w:rPr>
              <w:t>лайд№6)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6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Переедать очень вредно, т.к. наш желудок не успевает</w:t>
            </w:r>
            <w:r w:rsidRPr="006268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</w:t>
            </w: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 переваривать.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И не один продукт не дает всех питательных веществ, которые необходимы для поддерживания хорошего здоровья</w:t>
            </w:r>
            <w:r w:rsidRPr="006268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b/>
                <w:sz w:val="24"/>
                <w:szCs w:val="24"/>
              </w:rPr>
              <w:t>(слайд№7)</w:t>
            </w: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  Одни продукты дают организму энергию,  чтобы  двигаться,  хорошо думать, не уставать (например: гречка, изюм, масло). Другие  помогают организму расти и  стать сильным </w:t>
            </w:r>
            <w:proofErr w:type="gramStart"/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рыба, мясо, орехи) А третьи – снабжают организм витаминами и минеральными веществами,  помогают расти и развиваться</w:t>
            </w:r>
            <w:r w:rsidRPr="00626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C7DB2" w:rsidRPr="0062683B" w:rsidRDefault="00CC7DB2" w:rsidP="006268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 Игра « Угадай-ка»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Но не только  фрукты и овощи полезны для роста нашего организма, 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  (На доске  закрыто слово, детям предлагается  угадать с помощью загадки слово) </w:t>
            </w:r>
            <w:r w:rsidRPr="0062683B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 9-11)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  Загадка «От него здоровье, сила, и румяность щек всегда,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Белое, а не белило, жидкое, а не вода»  (молоко)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- А какие молочные продукты вы знаете?  А по описанию сможете отгадать? </w:t>
            </w:r>
          </w:p>
          <w:p w:rsidR="00CC7DB2" w:rsidRPr="0062683B" w:rsidRDefault="00CC7DB2" w:rsidP="0062683B">
            <w:pPr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    1. Если молоко поставить на сутки в теплое место,  оно прокиснет и    образуется, очень полезный продут для желудка -   это….(простокваша)</w:t>
            </w:r>
          </w:p>
          <w:p w:rsidR="00CC7DB2" w:rsidRPr="0062683B" w:rsidRDefault="00CC7DB2" w:rsidP="0062683B">
            <w:pPr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    2. Если простоквашу слегка подогреть, то получится продукт, который                помогает </w:t>
            </w:r>
            <w:r w:rsidRPr="00626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нашим костям -  это (творог)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    3. Если в горячую духовку поставить прокисшее молоко, 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         то получится …(ряженка)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Молочные продукты очень богаты кальцием, он нужен для укрепления наших костей.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62683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62683B">
              <w:rPr>
                <w:rFonts w:ascii="Times New Roman" w:hAnsi="Times New Roman" w:cs="Times New Roman"/>
                <w:b/>
                <w:sz w:val="24"/>
                <w:szCs w:val="24"/>
              </w:rPr>
              <w:t>лайд№13-16)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6.     Ребята, а что такое </w:t>
            </w:r>
            <w:proofErr w:type="spellStart"/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фуд</w:t>
            </w:r>
            <w:proofErr w:type="spellEnd"/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? (Дети называют жареную курицу, чипсы, картофель фри, гамбургеры и   </w:t>
            </w:r>
            <w:proofErr w:type="gramStart"/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7.     Как вы думаете, чем он вреден? Наносит «удар по печени», поскольку содержит: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·        консерванты;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·        вкусовые добавки.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Именно они убивают нашу печень.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Быстрое питание богато углеводами, но скупо </w:t>
            </w:r>
            <w:proofErr w:type="gramStart"/>
            <w:r w:rsidRPr="006268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</w:t>
            </w:r>
            <w:proofErr w:type="gramEnd"/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·        полезные микроэлементы,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·        клетчатку,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·        витамины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·        и на полноценный белок, из которого организм строит новые клетки.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результате через два месяца такого питания вы можете заработать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·        гастрит,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·        язву желудка,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·        анемию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·        и ожирение.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b/>
                <w:sz w:val="24"/>
                <w:szCs w:val="24"/>
              </w:rPr>
              <w:t>Входит Баба Яга.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- Ага, вот вы где! Что же вы, родимые, меня на этот праздник не пригласили? Я даже со своими продуктами пришла. Вот сейчас накрою на стол, поем, посплю, потом опять поем.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- Ребята, пусть Баба Яга покушает, а вы следите, какие ошибки она будет делать, правильно ли она ест.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ст неправильно, плохо ведёт себя за столом, ребята указывают на её ошибки).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- Ну ладно! Вы правильно указали на мои ошибки. Зато вы не отгадайте, что у меня в </w:t>
            </w:r>
            <w:r w:rsidRPr="00626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сундучке! Чтобы узнать</w:t>
            </w:r>
            <w:proofErr w:type="gramStart"/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 что у меня в сундучке, отгадайте загадки. 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62683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62683B">
              <w:rPr>
                <w:rFonts w:ascii="Times New Roman" w:hAnsi="Times New Roman" w:cs="Times New Roman"/>
                <w:b/>
                <w:sz w:val="24"/>
                <w:szCs w:val="24"/>
              </w:rPr>
              <w:t>лайд№17)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6268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Загадки    о фруктах  и  овощах</w:t>
            </w:r>
            <w:proofErr w:type="gramStart"/>
            <w:r w:rsidRPr="006268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().</w:t>
            </w: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End"/>
          </w:p>
          <w:p w:rsidR="00CC7DB2" w:rsidRPr="0062683B" w:rsidRDefault="00CC7DB2" w:rsidP="0062683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- Сам с кулачок,                               -  За кудрявый хохолок</w:t>
            </w:r>
          </w:p>
          <w:p w:rsidR="00CC7DB2" w:rsidRPr="0062683B" w:rsidRDefault="00CC7DB2" w:rsidP="0062683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  Красный бочек,                                 Лису из норки поволок,</w:t>
            </w:r>
          </w:p>
          <w:p w:rsidR="00CC7DB2" w:rsidRPr="0062683B" w:rsidRDefault="00CC7DB2" w:rsidP="0062683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Потрогаешь – гладко,                    На ощупь – очень гладкая,</w:t>
            </w:r>
            <w:proofErr w:type="gramEnd"/>
          </w:p>
          <w:p w:rsidR="00CC7DB2" w:rsidRPr="0062683B" w:rsidRDefault="00CC7DB2" w:rsidP="0062683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 А откусишь – сладко.                  На вкус – как сахар </w:t>
            </w:r>
            <w:proofErr w:type="gramStart"/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сладкая</w:t>
            </w:r>
            <w:proofErr w:type="gramEnd"/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DB2" w:rsidRPr="0062683B" w:rsidRDefault="00CC7DB2" w:rsidP="0062683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       (</w:t>
            </w:r>
            <w:proofErr w:type="gramStart"/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блоко)                                                (морковь)                     </w:t>
            </w:r>
          </w:p>
          <w:p w:rsidR="00CC7DB2" w:rsidRPr="0062683B" w:rsidRDefault="00CC7DB2" w:rsidP="0062683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DB2" w:rsidRPr="0062683B" w:rsidRDefault="00CC7DB2" w:rsidP="0062683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- Как надела сто рубах                  - Прежде чем его мы съели,</w:t>
            </w:r>
          </w:p>
          <w:p w:rsidR="00CC7DB2" w:rsidRPr="0062683B" w:rsidRDefault="00CC7DB2" w:rsidP="0062683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Заскрипела на зубах.                       Все  наплакаться  успели.</w:t>
            </w:r>
          </w:p>
          <w:p w:rsidR="00CC7DB2" w:rsidRPr="0062683B" w:rsidRDefault="00CC7DB2" w:rsidP="0062683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              (</w:t>
            </w:r>
            <w:proofErr w:type="gramStart"/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апуста)                                          (лук)                         </w:t>
            </w:r>
          </w:p>
          <w:p w:rsidR="00CC7DB2" w:rsidRPr="0062683B" w:rsidRDefault="00CC7DB2" w:rsidP="0062683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DB2" w:rsidRPr="0062683B" w:rsidRDefault="00CC7DB2" w:rsidP="0062683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- Маленькая печка                             - Маленький, горький,</w:t>
            </w:r>
          </w:p>
          <w:p w:rsidR="00CC7DB2" w:rsidRPr="0062683B" w:rsidRDefault="00CC7DB2" w:rsidP="0062683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  С красными угольками                                 Луку брат.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           (гранат)                                               (чеснок)                    </w:t>
            </w:r>
          </w:p>
          <w:p w:rsidR="00CC7DB2" w:rsidRPr="0062683B" w:rsidRDefault="00CC7DB2" w:rsidP="0062683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- Он большой, как мяч футбольный,            - Сижу на тереме,</w:t>
            </w:r>
          </w:p>
          <w:p w:rsidR="00CC7DB2" w:rsidRPr="0062683B" w:rsidRDefault="00CC7DB2" w:rsidP="0062683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  Если </w:t>
            </w:r>
            <w:proofErr w:type="gramStart"/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спелый</w:t>
            </w:r>
            <w:proofErr w:type="gramEnd"/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 – все довольны,                      Мала, как мышь,</w:t>
            </w:r>
          </w:p>
          <w:p w:rsidR="00CC7DB2" w:rsidRPr="0062683B" w:rsidRDefault="00CC7DB2" w:rsidP="0062683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  Так приятен он на вкус!                              Красна, как кровь,</w:t>
            </w:r>
          </w:p>
          <w:p w:rsidR="00CC7DB2" w:rsidRPr="0062683B" w:rsidRDefault="00CC7DB2" w:rsidP="0062683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  Что это за шар?                                           </w:t>
            </w:r>
            <w:proofErr w:type="gramStart"/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Вкусна</w:t>
            </w:r>
            <w:proofErr w:type="gramEnd"/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, как мёд.</w:t>
            </w:r>
          </w:p>
          <w:p w:rsidR="00CC7DB2" w:rsidRPr="0062683B" w:rsidRDefault="00CC7DB2" w:rsidP="0062683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          (</w:t>
            </w:r>
            <w:proofErr w:type="gramStart"/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рбуз)                                                      (вишня)</w:t>
            </w:r>
          </w:p>
          <w:p w:rsidR="00CC7DB2" w:rsidRPr="0062683B" w:rsidRDefault="00CC7DB2" w:rsidP="0062683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gramEnd"/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 верно угадали все загадки! Открою вам секрет сумочки</w:t>
            </w:r>
            <w:proofErr w:type="gramStart"/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ткрывает, достаёт листочки, читает : </w:t>
            </w:r>
            <w:proofErr w:type="gramStart"/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Правила рационального питания.)</w:t>
            </w:r>
            <w:proofErr w:type="gramEnd"/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1. Никогда не переедать.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2. Тщательно пережёвывать пищу.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3. Не употреблять очень горячую пищу.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4. Не злоупотреблять сладостями.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5. Больше есть зелени, овощей, фруктов.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6. Ужинать за 2 часа до сна.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7. Установить режим дня.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- А это вам на память. Я надеюсь, что вы будете соблюдать эти правила.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аздаёт всем напечатанные на листочках правила). Прощается. </w:t>
            </w:r>
          </w:p>
          <w:p w:rsidR="00CC7DB2" w:rsidRPr="0062683B" w:rsidRDefault="00CC7DB2" w:rsidP="0062683B">
            <w:pPr>
              <w:shd w:val="clear" w:color="auto" w:fill="FFFFFF"/>
              <w:spacing w:before="168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мы с вами поговорили</w:t>
            </w:r>
            <w:r w:rsidRPr="006268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гигиене  питания,</w:t>
            </w: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питание имеет 3 функции - снабжать организм энергией, пополняет наш организм белками,  жирами и углеводами и снабжает биологическими активными веществами, об умеренности в еде, пища должна быть </w:t>
            </w: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разнообразной, а о чем мы еще с вами не сказали?   (ответы детей</w:t>
            </w:r>
            <w:r w:rsidRPr="0062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  </w:t>
            </w:r>
          </w:p>
          <w:p w:rsidR="00CC7DB2" w:rsidRPr="0062683B" w:rsidRDefault="00CC7DB2" w:rsidP="0062683B">
            <w:pPr>
              <w:shd w:val="clear" w:color="auto" w:fill="FFFFFF"/>
              <w:spacing w:before="1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витаминах!!!</w:t>
            </w:r>
          </w:p>
          <w:p w:rsidR="00CC7DB2" w:rsidRPr="0062683B" w:rsidRDefault="00CC7DB2" w:rsidP="006268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(</w:t>
            </w:r>
            <w:r w:rsidRPr="0062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№17-23</w:t>
            </w: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C7DB2" w:rsidRPr="0062683B" w:rsidRDefault="00CC7DB2" w:rsidP="006268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рассказывают сообщения о витаминах</w:t>
            </w:r>
            <w:proofErr w:type="gramStart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В, С, Д.</w:t>
            </w:r>
          </w:p>
          <w:p w:rsidR="00CC7DB2" w:rsidRPr="0062683B" w:rsidRDefault="00CC7DB2" w:rsidP="006268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Витамин</w:t>
            </w:r>
            <w:proofErr w:type="gramStart"/>
            <w:r w:rsidRPr="0062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CC7DB2" w:rsidRPr="0062683B" w:rsidRDefault="00CC7DB2" w:rsidP="0062683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вас снижается зрение? Нечетко видите предметы в вечернее время?   Вам, конечно, не хватает меня. Догадались, кто я ? Витамин</w:t>
            </w:r>
            <w:proofErr w:type="gramStart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Меня можно найти в молочных продуктах, в моркови, салате, шпинате, икре. Я буду рад встрече с вами, ребята!</w:t>
            </w:r>
            <w:r w:rsidRPr="0062683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CC7DB2" w:rsidRPr="0062683B" w:rsidRDefault="00CC7DB2" w:rsidP="006268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2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Витамин В.</w:t>
            </w:r>
          </w:p>
          <w:p w:rsidR="00CC7DB2" w:rsidRPr="0062683B" w:rsidRDefault="00CC7DB2" w:rsidP="006268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Ну, а если вам не хватает – витаминов группы</w:t>
            </w:r>
            <w:proofErr w:type="gramStart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обращайтесь к таким продуктам, как: хлеб, каши, молоко, сыр, яйца. Как же определить, что вам не хватает витаминов группы В? Достаточно посмотреть на себя в зеркало: ведь при нехватке нас у вас образуются трещины</w:t>
            </w:r>
            <w:proofErr w:type="gramStart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язвочки в уголках рта ,шелушение кожи…</w:t>
            </w:r>
          </w:p>
          <w:p w:rsidR="00CC7DB2" w:rsidRPr="0062683B" w:rsidRDefault="00CC7DB2" w:rsidP="0062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Витамин</w:t>
            </w:r>
            <w:proofErr w:type="gramStart"/>
            <w:r w:rsidRPr="0062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2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  <w:p w:rsidR="00CC7DB2" w:rsidRPr="0062683B" w:rsidRDefault="00CC7DB2" w:rsidP="006268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вот и я – самый популярный витамин. Я содержусь почти во всех свежих овощах, плодах, ягодах: в плодах шиповника ,в лимонах, капусте ,картофеле ,луке , укропе  и т.д</w:t>
            </w:r>
            <w:proofErr w:type="gramStart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огадались ,кто я ?Конечно витамин С! Если вы простудились и ваш организм перестал сопротивляться болезням ,то немедленно ешьте продукты с витамином С</w:t>
            </w:r>
          </w:p>
          <w:p w:rsidR="00CC7DB2" w:rsidRPr="0062683B" w:rsidRDefault="00CC7DB2" w:rsidP="006268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Витамин</w:t>
            </w:r>
            <w:proofErr w:type="gramStart"/>
            <w:r w:rsidRPr="0062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  <w:p w:rsidR="00CC7DB2" w:rsidRPr="0062683B" w:rsidRDefault="00CC7DB2" w:rsidP="006268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редкий</w:t>
            </w:r>
            <w:proofErr w:type="gramStart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,пожалуй ,один из самых важных витаминов –витамин Д !  Меня можно найти в сливочном масле ,в яйце , в говяжьей печени ,в рыбе. А еще со мной можно встретиться летом под солнышком</w:t>
            </w:r>
            <w:proofErr w:type="gramStart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  и всему живому ,вам для хорошего роста необходимо солнышко .А дефицит моего витамина в организме у ребенка вызывает замедление роста и такую болезнь ,как рахит.</w:t>
            </w:r>
          </w:p>
          <w:p w:rsidR="00CC7DB2" w:rsidRPr="0062683B" w:rsidRDefault="00CC7DB2" w:rsidP="006268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Учитель:</w:t>
            </w:r>
          </w:p>
          <w:p w:rsidR="00CC7DB2" w:rsidRPr="0062683B" w:rsidRDefault="00CC7DB2" w:rsidP="006268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эти продукты разные,  и  полезные  вашему организму, особенно овощи и фрукты.  Овощи выращивают во всех странах мира</w:t>
            </w:r>
            <w:proofErr w:type="gramStart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не только вкусны ,но и очень полезны. Они богаты витаминами, есть их нужно круглый год, даже за полярным кругом это далеко на севере выращивают овощи</w:t>
            </w:r>
            <w:proofErr w:type="gramStart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например  капусту кольраби .В ней витаминов не </w:t>
            </w:r>
            <w:proofErr w:type="spellStart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меньше,чем</w:t>
            </w:r>
            <w:proofErr w:type="spellEnd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лимоне. Много витамина С и в квашеной капусте</w:t>
            </w:r>
            <w:proofErr w:type="gramStart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Англии капусте даже поставили памятник.</w:t>
            </w:r>
          </w:p>
          <w:p w:rsidR="00CC7DB2" w:rsidRPr="0062683B" w:rsidRDefault="00CC7DB2" w:rsidP="0062683B">
            <w:pPr>
              <w:spacing w:before="100" w:beforeAutospacing="1" w:after="100" w:afterAutospacing="1" w:line="240" w:lineRule="auto"/>
              <w:ind w:left="-2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Овощи не только сохраняют здоровье, но и помогают вернуть  его тем, кто заболел. В старину  в России сложили поговорки: «Лук от семи недуг». Когда мы чистим лук или чеснок</w:t>
            </w:r>
            <w:proofErr w:type="gramStart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у нас  на глазах выступают слезы ? Из разрезанной луковицы вырвались летучие вещества – эфирные </w:t>
            </w:r>
            <w:proofErr w:type="spellStart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</w:t>
            </w:r>
            <w:proofErr w:type="gramStart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proofErr w:type="spellEnd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защищают растение ,но еще убивают все вредные бактерии вокруг нас .</w:t>
            </w:r>
          </w:p>
          <w:p w:rsidR="00CC7DB2" w:rsidRPr="0062683B" w:rsidRDefault="00CC7DB2" w:rsidP="00626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важно употреблять разнообразную пищу.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Крошка сын к отцу пришел, и спросила кроха: 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хорошо и что такое плохо?» 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 Если делаешь зарядку, если кушаешь салат, 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 И не любишь шоколадку- 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 То найдёшь здоровья клад. 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 Если мыть не хочешь уши и в бассейн ты не идёшь. 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 С сигаретою ты дружишь - то здоровья не найдёшь. 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 Нужно, нужно заниматься по утрам и вечерам. 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 Умываться, закаляться, спортом смело заниматься, 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 Быть здоровым постараться. Это нужно только нам!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  иногда продукты становятся вредными и даже опасными для нашего организма</w:t>
            </w:r>
            <w:proofErr w:type="gramStart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C7DB2" w:rsidRPr="0062683B" w:rsidRDefault="00CC7DB2" w:rsidP="006268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Почему?</w:t>
            </w:r>
          </w:p>
          <w:p w:rsidR="00CC7DB2" w:rsidRPr="0062683B" w:rsidRDefault="00CC7DB2" w:rsidP="006268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от </w:t>
            </w:r>
            <w:proofErr w:type="spellStart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Карлсона</w:t>
            </w:r>
            <w:proofErr w:type="spellEnd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 в дверь)</w:t>
            </w:r>
          </w:p>
          <w:p w:rsidR="00CC7DB2" w:rsidRPr="0062683B" w:rsidRDefault="00CC7DB2" w:rsidP="006268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</w:t>
            </w:r>
            <w:proofErr w:type="gramStart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 ! Свое письмо я пишу из больницы. У меня ухудшилось здоровье</w:t>
            </w:r>
            <w:proofErr w:type="gramStart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Болит голова, в глазах звездочки, тело вялое ,живот болит. Доктор говорит, что мне нужно правильно питаться</w:t>
            </w:r>
            <w:proofErr w:type="gramStart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составил себе меню на обед. Меню : торт с лимонадом</w:t>
            </w:r>
            <w:proofErr w:type="gramStart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чипсы , варенье ,Пепси кола и </w:t>
            </w:r>
            <w:proofErr w:type="spellStart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чупа</w:t>
            </w:r>
            <w:proofErr w:type="spellEnd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чупс</w:t>
            </w:r>
            <w:proofErr w:type="spellEnd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Это моя любимая еда, наверное, я скоро поправлюсь и буду здоров! Ваш </w:t>
            </w:r>
            <w:proofErr w:type="spellStart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Карлсон</w:t>
            </w:r>
            <w:proofErr w:type="spellEnd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7DB2" w:rsidRPr="0062683B" w:rsidRDefault="00CC7DB2" w:rsidP="006268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Верно, составил </w:t>
            </w:r>
            <w:proofErr w:type="spellStart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Карлсон</w:t>
            </w:r>
            <w:proofErr w:type="spellEnd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меню?</w:t>
            </w:r>
          </w:p>
          <w:p w:rsidR="00CC7DB2" w:rsidRPr="0062683B" w:rsidRDefault="00CC7DB2" w:rsidP="006268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Мы любим газированную воду, лимонад, колу. Мы считаем, что эти напитки утоляют жажду, но в них  содержится так много сахара, который наоборот  вызывает жажду; покупаем сосательные конфеты, жевательную резинка, а она вызывает образование желудочного сока, который способствует заболеванию желудка (гастрит</w:t>
            </w:r>
            <w:proofErr w:type="gramStart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язву желудка и многие другие болезни).                                                                                                                                                             </w:t>
            </w:r>
          </w:p>
          <w:p w:rsidR="00CC7DB2" w:rsidRPr="0062683B" w:rsidRDefault="00CC7DB2" w:rsidP="0062683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8.  -А сейчас мы с вами поиграем  в игру «Полезные и менее полезные продукты» (слайд № 24). Я называю продукты, а </w:t>
            </w:r>
            <w:proofErr w:type="gramStart"/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gramEnd"/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  если считаете, что они полезные -   машете головой,  говорите «Да»,     если  не     совсем  полезные -   машете головой мне  и говорите «нет». Запомнили?  Слушайте  внимательно.</w:t>
            </w:r>
          </w:p>
          <w:p w:rsidR="00CC7DB2" w:rsidRPr="0062683B" w:rsidRDefault="00CC7DB2" w:rsidP="0062683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-Рыба,  чипсы,   морковь,  капуста,  гречневая каша, торты,  жирное мясо,  пепси,  молоко,  яблоки,  сухарики,  отварное мясо птицы,  жевательные конфеты, сок</w:t>
            </w:r>
            <w:proofErr w:type="gramEnd"/>
          </w:p>
          <w:p w:rsidR="00CC7DB2" w:rsidRPr="0062683B" w:rsidRDefault="00CC7DB2" w:rsidP="0062683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>Сегодня мы узнали, что наше  здоровье зависит от того, что мы едим</w:t>
            </w:r>
          </w:p>
          <w:p w:rsidR="00CC7DB2" w:rsidRPr="0062683B" w:rsidRDefault="00CC7DB2" w:rsidP="0062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t xml:space="preserve">и  запомните   </w:t>
            </w:r>
          </w:p>
          <w:p w:rsidR="00CC7DB2" w:rsidRPr="0062683B" w:rsidRDefault="00CC7DB2" w:rsidP="00626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1.</w:t>
            </w:r>
            <w:r w:rsidRPr="0062683B">
              <w:rPr>
                <w:rFonts w:ascii="Times New Roman" w:hAnsi="Times New Roman" w:cs="Times New Roman"/>
                <w:b/>
                <w:sz w:val="24"/>
                <w:szCs w:val="24"/>
              </w:rPr>
              <w:t>Главное – не переедать.</w:t>
            </w:r>
          </w:p>
          <w:p w:rsidR="00CC7DB2" w:rsidRPr="0062683B" w:rsidRDefault="00CC7DB2" w:rsidP="0062683B">
            <w:pPr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b/>
                <w:sz w:val="24"/>
                <w:szCs w:val="24"/>
              </w:rPr>
              <w:t>2.Ешьте в одно и то же время простую, свежеприготовленную пищу, которая легко усваивается и соответствует потребностям организма.</w:t>
            </w:r>
          </w:p>
          <w:p w:rsidR="00CC7DB2" w:rsidRPr="0062683B" w:rsidRDefault="00CC7DB2" w:rsidP="0062683B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b/>
                <w:sz w:val="24"/>
                <w:szCs w:val="24"/>
              </w:rPr>
              <w:t>3.Тщательно пережевывайте пищу и не спешите глотать.</w:t>
            </w:r>
          </w:p>
          <w:p w:rsidR="00CC7DB2" w:rsidRPr="0062683B" w:rsidRDefault="00CC7DB2" w:rsidP="0062683B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4.Перед приемом пищи сделайте 5-6 дыхательных упражнений животом, мысленно поблагодарив всех, кто принял участие в создании продуктов, из которых приготовлена пища. </w:t>
            </w:r>
          </w:p>
          <w:p w:rsidR="00CC7DB2" w:rsidRPr="0062683B" w:rsidRDefault="00CC7DB2" w:rsidP="006268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Ученик:</w:t>
            </w:r>
          </w:p>
          <w:p w:rsidR="00CC7DB2" w:rsidRPr="0062683B" w:rsidRDefault="00CC7DB2" w:rsidP="0062683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Чтоб расти – нужен белок</w:t>
            </w:r>
            <w:proofErr w:type="gramStart"/>
            <w:r w:rsidRPr="00626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6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Сколько радости несут.                                                                                           </w:t>
            </w:r>
          </w:p>
          <w:p w:rsidR="00CC7DB2" w:rsidRPr="0062683B" w:rsidRDefault="00CC7DB2" w:rsidP="0062683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защиты и тепла</w:t>
            </w:r>
            <w:proofErr w:type="gramStart"/>
            <w:r w:rsidRPr="00626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6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Все болезни и простуды</w:t>
            </w:r>
          </w:p>
          <w:p w:rsidR="00CC7DB2" w:rsidRPr="0062683B" w:rsidRDefault="00CC7DB2" w:rsidP="0062683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Жир природа создала.                                 Перед ними отвернут.</w:t>
            </w:r>
          </w:p>
          <w:p w:rsidR="00CC7DB2" w:rsidRPr="0062683B" w:rsidRDefault="00CC7DB2" w:rsidP="0062683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будильник, без завода –                       Вот поэтому всегда</w:t>
            </w:r>
          </w:p>
          <w:p w:rsidR="00CC7DB2" w:rsidRPr="0062683B" w:rsidRDefault="00CC7DB2" w:rsidP="0062683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пойдет, не так, не сяк.                             Для нашего здоровья</w:t>
            </w:r>
          </w:p>
          <w:p w:rsidR="00CC7DB2" w:rsidRPr="0062683B" w:rsidRDefault="00CC7DB2" w:rsidP="0062683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 и мы без углеводов                               Полноценная еда-</w:t>
            </w:r>
          </w:p>
          <w:p w:rsidR="00CC7DB2" w:rsidRPr="0062683B" w:rsidRDefault="00CC7DB2" w:rsidP="0062683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обходимся  никак.                                  Важнейшее условие.</w:t>
            </w:r>
          </w:p>
          <w:p w:rsidR="00CC7DB2" w:rsidRPr="0062683B" w:rsidRDefault="00CC7DB2" w:rsidP="0062683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Витамины просто чудо,</w:t>
            </w:r>
          </w:p>
        </w:tc>
      </w:tr>
    </w:tbl>
    <w:p w:rsidR="00CC7DB2" w:rsidRPr="0062683B" w:rsidRDefault="00CC7DB2" w:rsidP="00CC7D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DB2" w:rsidRPr="0062683B" w:rsidRDefault="00CC7DB2" w:rsidP="00CC7DB2">
      <w:pPr>
        <w:jc w:val="both"/>
        <w:rPr>
          <w:rFonts w:ascii="Times New Roman" w:hAnsi="Times New Roman" w:cs="Times New Roman"/>
          <w:sz w:val="24"/>
          <w:szCs w:val="24"/>
        </w:rPr>
      </w:pPr>
      <w:r w:rsidRPr="0062683B">
        <w:rPr>
          <w:rFonts w:ascii="Times New Roman" w:hAnsi="Times New Roman" w:cs="Times New Roman"/>
          <w:sz w:val="24"/>
          <w:szCs w:val="24"/>
        </w:rPr>
        <w:t>25 слайд «Спасибо за внимание и помните советы!»</w:t>
      </w:r>
    </w:p>
    <w:p w:rsidR="00CC7DB2" w:rsidRPr="0062683B" w:rsidRDefault="00CC7DB2" w:rsidP="00CC7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DB2" w:rsidRPr="0062683B" w:rsidRDefault="00CC7DB2" w:rsidP="00CC7D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7DB2" w:rsidRPr="0062683B" w:rsidRDefault="00CC7DB2" w:rsidP="00CC7D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7DB2" w:rsidRPr="0062683B" w:rsidRDefault="00CC7DB2" w:rsidP="00CC7D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0C9" w:rsidRPr="0062683B" w:rsidRDefault="00A620C9">
      <w:pPr>
        <w:rPr>
          <w:sz w:val="24"/>
          <w:szCs w:val="24"/>
        </w:rPr>
      </w:pPr>
    </w:p>
    <w:sectPr w:rsidR="00A620C9" w:rsidRPr="0062683B" w:rsidSect="00A6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DB2"/>
    <w:rsid w:val="000119ED"/>
    <w:rsid w:val="00013622"/>
    <w:rsid w:val="00014060"/>
    <w:rsid w:val="0002787F"/>
    <w:rsid w:val="000411A8"/>
    <w:rsid w:val="00041D90"/>
    <w:rsid w:val="000475C7"/>
    <w:rsid w:val="00052B84"/>
    <w:rsid w:val="00064BF9"/>
    <w:rsid w:val="00071D07"/>
    <w:rsid w:val="0009059C"/>
    <w:rsid w:val="00095DC3"/>
    <w:rsid w:val="000A238E"/>
    <w:rsid w:val="000A7A77"/>
    <w:rsid w:val="000A7F56"/>
    <w:rsid w:val="000B019D"/>
    <w:rsid w:val="000B5B0D"/>
    <w:rsid w:val="000C5D62"/>
    <w:rsid w:val="000C61A9"/>
    <w:rsid w:val="000E2DF2"/>
    <w:rsid w:val="000E2E9A"/>
    <w:rsid w:val="000E4CEE"/>
    <w:rsid w:val="00101B3B"/>
    <w:rsid w:val="0010497D"/>
    <w:rsid w:val="00106209"/>
    <w:rsid w:val="00123BEE"/>
    <w:rsid w:val="0013135B"/>
    <w:rsid w:val="00154A6F"/>
    <w:rsid w:val="00160EAA"/>
    <w:rsid w:val="00181A5F"/>
    <w:rsid w:val="001823BD"/>
    <w:rsid w:val="00182929"/>
    <w:rsid w:val="001A3FBC"/>
    <w:rsid w:val="001A53E1"/>
    <w:rsid w:val="001D0439"/>
    <w:rsid w:val="001D4403"/>
    <w:rsid w:val="001D70A9"/>
    <w:rsid w:val="001F00F1"/>
    <w:rsid w:val="001F56CA"/>
    <w:rsid w:val="00200428"/>
    <w:rsid w:val="0020666B"/>
    <w:rsid w:val="002072D6"/>
    <w:rsid w:val="00210597"/>
    <w:rsid w:val="00213610"/>
    <w:rsid w:val="00214006"/>
    <w:rsid w:val="00246ABB"/>
    <w:rsid w:val="00250841"/>
    <w:rsid w:val="0025259F"/>
    <w:rsid w:val="00271D12"/>
    <w:rsid w:val="0028201A"/>
    <w:rsid w:val="002906C1"/>
    <w:rsid w:val="002A0137"/>
    <w:rsid w:val="002C5C8E"/>
    <w:rsid w:val="002F76D2"/>
    <w:rsid w:val="00324BC1"/>
    <w:rsid w:val="00335B9E"/>
    <w:rsid w:val="003415C8"/>
    <w:rsid w:val="00345697"/>
    <w:rsid w:val="003464CC"/>
    <w:rsid w:val="0036725E"/>
    <w:rsid w:val="00375A45"/>
    <w:rsid w:val="003844AB"/>
    <w:rsid w:val="003850D4"/>
    <w:rsid w:val="00387FA1"/>
    <w:rsid w:val="003B4553"/>
    <w:rsid w:val="003C47E5"/>
    <w:rsid w:val="003D3BCB"/>
    <w:rsid w:val="003D7541"/>
    <w:rsid w:val="003E6B52"/>
    <w:rsid w:val="00420D01"/>
    <w:rsid w:val="00442EDC"/>
    <w:rsid w:val="004739EB"/>
    <w:rsid w:val="004860C2"/>
    <w:rsid w:val="004A3CF1"/>
    <w:rsid w:val="004C135F"/>
    <w:rsid w:val="004D5D89"/>
    <w:rsid w:val="004F2374"/>
    <w:rsid w:val="004F5D79"/>
    <w:rsid w:val="00514560"/>
    <w:rsid w:val="00566930"/>
    <w:rsid w:val="00571431"/>
    <w:rsid w:val="00591C72"/>
    <w:rsid w:val="005A280D"/>
    <w:rsid w:val="005D4392"/>
    <w:rsid w:val="005D56E7"/>
    <w:rsid w:val="005D57C9"/>
    <w:rsid w:val="005D78B0"/>
    <w:rsid w:val="005E06B7"/>
    <w:rsid w:val="005E395E"/>
    <w:rsid w:val="00621FCD"/>
    <w:rsid w:val="0062683B"/>
    <w:rsid w:val="00627182"/>
    <w:rsid w:val="0065261D"/>
    <w:rsid w:val="00654D89"/>
    <w:rsid w:val="006730F3"/>
    <w:rsid w:val="0067484C"/>
    <w:rsid w:val="00683FFA"/>
    <w:rsid w:val="00692A27"/>
    <w:rsid w:val="006A73B1"/>
    <w:rsid w:val="006B3B67"/>
    <w:rsid w:val="006B6C3B"/>
    <w:rsid w:val="006D342D"/>
    <w:rsid w:val="006E6ECD"/>
    <w:rsid w:val="006F5E08"/>
    <w:rsid w:val="00725349"/>
    <w:rsid w:val="00731720"/>
    <w:rsid w:val="0073501E"/>
    <w:rsid w:val="00764CC1"/>
    <w:rsid w:val="00771C75"/>
    <w:rsid w:val="00782FA6"/>
    <w:rsid w:val="00791CA9"/>
    <w:rsid w:val="007C495D"/>
    <w:rsid w:val="007D1E14"/>
    <w:rsid w:val="007F03DE"/>
    <w:rsid w:val="007F3054"/>
    <w:rsid w:val="00813736"/>
    <w:rsid w:val="00823F3B"/>
    <w:rsid w:val="00832ED9"/>
    <w:rsid w:val="008356B1"/>
    <w:rsid w:val="0085378E"/>
    <w:rsid w:val="00861689"/>
    <w:rsid w:val="00863713"/>
    <w:rsid w:val="00864202"/>
    <w:rsid w:val="00871EA5"/>
    <w:rsid w:val="00872DC3"/>
    <w:rsid w:val="00891837"/>
    <w:rsid w:val="0089643C"/>
    <w:rsid w:val="008E1960"/>
    <w:rsid w:val="008F1790"/>
    <w:rsid w:val="00906778"/>
    <w:rsid w:val="00913EC5"/>
    <w:rsid w:val="009243F0"/>
    <w:rsid w:val="009515DE"/>
    <w:rsid w:val="00996AB2"/>
    <w:rsid w:val="009B2CB4"/>
    <w:rsid w:val="009B6DB0"/>
    <w:rsid w:val="009C2B8E"/>
    <w:rsid w:val="009C4C3A"/>
    <w:rsid w:val="009C51EF"/>
    <w:rsid w:val="009F26F3"/>
    <w:rsid w:val="00A02134"/>
    <w:rsid w:val="00A13185"/>
    <w:rsid w:val="00A339DE"/>
    <w:rsid w:val="00A45C2A"/>
    <w:rsid w:val="00A50F51"/>
    <w:rsid w:val="00A534CA"/>
    <w:rsid w:val="00A620C9"/>
    <w:rsid w:val="00A64825"/>
    <w:rsid w:val="00A649AE"/>
    <w:rsid w:val="00A66851"/>
    <w:rsid w:val="00A71BD0"/>
    <w:rsid w:val="00A92611"/>
    <w:rsid w:val="00AC22AE"/>
    <w:rsid w:val="00AC31D3"/>
    <w:rsid w:val="00AD481A"/>
    <w:rsid w:val="00AE1B35"/>
    <w:rsid w:val="00AE42C3"/>
    <w:rsid w:val="00AE6862"/>
    <w:rsid w:val="00AF73AE"/>
    <w:rsid w:val="00B14B08"/>
    <w:rsid w:val="00B429A0"/>
    <w:rsid w:val="00B62D86"/>
    <w:rsid w:val="00B67AAD"/>
    <w:rsid w:val="00B82DA2"/>
    <w:rsid w:val="00BB7ED8"/>
    <w:rsid w:val="00BE26E6"/>
    <w:rsid w:val="00C012DA"/>
    <w:rsid w:val="00C07260"/>
    <w:rsid w:val="00C078BB"/>
    <w:rsid w:val="00C3081E"/>
    <w:rsid w:val="00C3604A"/>
    <w:rsid w:val="00C40077"/>
    <w:rsid w:val="00C44F0D"/>
    <w:rsid w:val="00C542BF"/>
    <w:rsid w:val="00C67E7B"/>
    <w:rsid w:val="00C76627"/>
    <w:rsid w:val="00CC0A79"/>
    <w:rsid w:val="00CC6B21"/>
    <w:rsid w:val="00CC7DB2"/>
    <w:rsid w:val="00D03EAA"/>
    <w:rsid w:val="00D248A0"/>
    <w:rsid w:val="00D3128B"/>
    <w:rsid w:val="00D33264"/>
    <w:rsid w:val="00D43420"/>
    <w:rsid w:val="00D5069E"/>
    <w:rsid w:val="00D556D0"/>
    <w:rsid w:val="00D5714C"/>
    <w:rsid w:val="00D57ECC"/>
    <w:rsid w:val="00D61E34"/>
    <w:rsid w:val="00D739EB"/>
    <w:rsid w:val="00D82C9C"/>
    <w:rsid w:val="00D926DB"/>
    <w:rsid w:val="00D956B1"/>
    <w:rsid w:val="00DB5E75"/>
    <w:rsid w:val="00DB77DD"/>
    <w:rsid w:val="00DE32D5"/>
    <w:rsid w:val="00DE57AA"/>
    <w:rsid w:val="00DE594D"/>
    <w:rsid w:val="00DE5F50"/>
    <w:rsid w:val="00E00924"/>
    <w:rsid w:val="00E2577E"/>
    <w:rsid w:val="00E26CD7"/>
    <w:rsid w:val="00E53969"/>
    <w:rsid w:val="00E5763C"/>
    <w:rsid w:val="00E61300"/>
    <w:rsid w:val="00E70C94"/>
    <w:rsid w:val="00EC4113"/>
    <w:rsid w:val="00EE5E83"/>
    <w:rsid w:val="00EF76E1"/>
    <w:rsid w:val="00F133DA"/>
    <w:rsid w:val="00F20891"/>
    <w:rsid w:val="00F3268C"/>
    <w:rsid w:val="00F51E61"/>
    <w:rsid w:val="00F55AB1"/>
    <w:rsid w:val="00F719CD"/>
    <w:rsid w:val="00F835E3"/>
    <w:rsid w:val="00F92C42"/>
    <w:rsid w:val="00F9302A"/>
    <w:rsid w:val="00F95B03"/>
    <w:rsid w:val="00FB253F"/>
    <w:rsid w:val="00FE5789"/>
    <w:rsid w:val="00FE728A"/>
    <w:rsid w:val="00FF159F"/>
    <w:rsid w:val="00FF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D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2440</Words>
  <Characters>13914</Characters>
  <Application>Microsoft Office Word</Application>
  <DocSecurity>0</DocSecurity>
  <Lines>115</Lines>
  <Paragraphs>32</Paragraphs>
  <ScaleCrop>false</ScaleCrop>
  <Company>RePack by SPecialiST</Company>
  <LinksUpToDate>false</LinksUpToDate>
  <CharactersWithSpaces>16322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2</cp:revision>
  <dcterms:created xsi:type="dcterms:W3CDTF">2019-02-26T08:23:00Z</dcterms:created>
  <dcterms:modified xsi:type="dcterms:W3CDTF">2019-02-26T08:23:00Z</dcterms:modified>
</cp:coreProperties>
</file>