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8C" w:rsidRDefault="00E6282F" w:rsidP="00361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31">
        <w:rPr>
          <w:rFonts w:ascii="Times New Roman" w:hAnsi="Times New Roman" w:cs="Times New Roman"/>
          <w:b/>
          <w:sz w:val="28"/>
          <w:szCs w:val="28"/>
        </w:rPr>
        <w:t>Задан</w:t>
      </w:r>
      <w:r w:rsidR="00361331" w:rsidRPr="00361331">
        <w:rPr>
          <w:rFonts w:ascii="Times New Roman" w:hAnsi="Times New Roman" w:cs="Times New Roman"/>
          <w:b/>
          <w:sz w:val="28"/>
          <w:szCs w:val="28"/>
        </w:rPr>
        <w:t>ия</w:t>
      </w:r>
      <w:r w:rsidRPr="00361331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="009B4F56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E6282F" w:rsidRPr="00361331" w:rsidRDefault="00361331" w:rsidP="00361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E6282F" w:rsidRPr="00361331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E6282F" w:rsidRPr="00361331" w:rsidRDefault="00E6282F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Тема:      Производная и ее геометрический смысл</w:t>
      </w:r>
    </w:p>
    <w:p w:rsidR="00E6282F" w:rsidRPr="00361331" w:rsidRDefault="00E6282F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Ст.229-287</w:t>
      </w:r>
    </w:p>
    <w:p w:rsidR="00E6282F" w:rsidRPr="00361331" w:rsidRDefault="00361331" w:rsidP="00361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E6282F" w:rsidRPr="00361331">
        <w:rPr>
          <w:rFonts w:ascii="Times New Roman" w:hAnsi="Times New Roman" w:cs="Times New Roman"/>
          <w:sz w:val="28"/>
          <w:szCs w:val="28"/>
        </w:rPr>
        <w:t xml:space="preserve">103 </w:t>
      </w:r>
    </w:p>
    <w:p w:rsidR="00E6282F" w:rsidRPr="00361331" w:rsidRDefault="00E6282F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Тема: Тригонометрические уравнения и неравенства</w:t>
      </w:r>
    </w:p>
    <w:p w:rsidR="00E6282F" w:rsidRPr="00361331" w:rsidRDefault="00E6282F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Ст.117-164</w:t>
      </w:r>
    </w:p>
    <w:p w:rsidR="00E6282F" w:rsidRPr="00361331" w:rsidRDefault="00361331" w:rsidP="00361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E6282F" w:rsidRPr="00361331">
        <w:rPr>
          <w:rFonts w:ascii="Times New Roman" w:hAnsi="Times New Roman" w:cs="Times New Roman"/>
          <w:sz w:val="28"/>
          <w:szCs w:val="28"/>
        </w:rPr>
        <w:t>109</w:t>
      </w:r>
    </w:p>
    <w:p w:rsidR="00E6282F" w:rsidRPr="00361331" w:rsidRDefault="00E6282F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Тема:</w:t>
      </w:r>
      <w:r w:rsidR="00AE2CED" w:rsidRPr="00361331">
        <w:rPr>
          <w:rFonts w:ascii="Times New Roman" w:hAnsi="Times New Roman" w:cs="Times New Roman"/>
          <w:sz w:val="28"/>
          <w:szCs w:val="28"/>
        </w:rPr>
        <w:t xml:space="preserve"> Степенные, показательные логари</w:t>
      </w:r>
      <w:r w:rsidRPr="00361331">
        <w:rPr>
          <w:rFonts w:ascii="Times New Roman" w:hAnsi="Times New Roman" w:cs="Times New Roman"/>
          <w:sz w:val="28"/>
          <w:szCs w:val="28"/>
        </w:rPr>
        <w:t>фмические и тригонометрические и тригонометрические</w:t>
      </w:r>
    </w:p>
    <w:p w:rsidR="00E6282F" w:rsidRPr="00361331" w:rsidRDefault="00E6282F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Функции.</w:t>
      </w:r>
    </w:p>
    <w:p w:rsidR="00E6282F" w:rsidRPr="00361331" w:rsidRDefault="00E6282F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Ст.</w:t>
      </w:r>
      <w:r w:rsidR="00AE2CED" w:rsidRPr="00361331">
        <w:rPr>
          <w:rFonts w:ascii="Times New Roman" w:hAnsi="Times New Roman" w:cs="Times New Roman"/>
          <w:sz w:val="28"/>
          <w:szCs w:val="28"/>
        </w:rPr>
        <w:t>39-113</w:t>
      </w:r>
    </w:p>
    <w:p w:rsidR="00AE2CED" w:rsidRPr="00361331" w:rsidRDefault="00361331" w:rsidP="00361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AE2CED" w:rsidRPr="00361331">
        <w:rPr>
          <w:rFonts w:ascii="Times New Roman" w:hAnsi="Times New Roman" w:cs="Times New Roman"/>
          <w:sz w:val="28"/>
          <w:szCs w:val="28"/>
        </w:rPr>
        <w:t>112</w:t>
      </w:r>
    </w:p>
    <w:p w:rsidR="00AE2CED" w:rsidRPr="00361331" w:rsidRDefault="00AE2CED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Тема: Основы тригонометрии. Преобразование тригонометрических выражений</w:t>
      </w:r>
    </w:p>
    <w:p w:rsidR="00AE2CED" w:rsidRPr="00361331" w:rsidRDefault="00AE2CED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Ст.168-227</w:t>
      </w:r>
    </w:p>
    <w:p w:rsidR="00AE2CED" w:rsidRPr="00361331" w:rsidRDefault="00361331" w:rsidP="00361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№203</w:t>
      </w:r>
    </w:p>
    <w:p w:rsidR="00AE2CED" w:rsidRPr="00361331" w:rsidRDefault="00AE2CED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Тема: Начало математического анализа.</w:t>
      </w:r>
    </w:p>
    <w:p w:rsidR="00AE2CED" w:rsidRPr="00361331" w:rsidRDefault="00AE2CED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Ст.229-257</w:t>
      </w:r>
    </w:p>
    <w:p w:rsidR="00AE2CED" w:rsidRPr="00361331" w:rsidRDefault="00361331" w:rsidP="00361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№209</w:t>
      </w:r>
    </w:p>
    <w:p w:rsidR="00AE2CED" w:rsidRPr="00361331" w:rsidRDefault="00AE2CED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Тема: Применение производной к исследованию функции.</w:t>
      </w:r>
    </w:p>
    <w:p w:rsidR="00AE2CED" w:rsidRPr="00361331" w:rsidRDefault="00AE2CED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Ст.229-257</w:t>
      </w:r>
    </w:p>
    <w:p w:rsidR="00AE2CED" w:rsidRPr="00361331" w:rsidRDefault="00361331" w:rsidP="00361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AE2CED" w:rsidRPr="00361331">
        <w:rPr>
          <w:rFonts w:ascii="Times New Roman" w:hAnsi="Times New Roman" w:cs="Times New Roman"/>
          <w:sz w:val="28"/>
          <w:szCs w:val="28"/>
        </w:rPr>
        <w:t>212</w:t>
      </w:r>
    </w:p>
    <w:p w:rsidR="00AE2CED" w:rsidRPr="00361331" w:rsidRDefault="00AE2CED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Тема:</w:t>
      </w:r>
      <w:r w:rsidR="007664CE" w:rsidRPr="00361331">
        <w:rPr>
          <w:rFonts w:ascii="Times New Roman" w:hAnsi="Times New Roman" w:cs="Times New Roman"/>
          <w:sz w:val="28"/>
          <w:szCs w:val="28"/>
        </w:rPr>
        <w:t xml:space="preserve"> Тела и поверхности вращения. Касательная плоскости к сфере.</w:t>
      </w:r>
    </w:p>
    <w:p w:rsidR="007664CE" w:rsidRPr="00361331" w:rsidRDefault="007664CE" w:rsidP="00361331">
      <w:pPr>
        <w:rPr>
          <w:rFonts w:ascii="Times New Roman" w:hAnsi="Times New Roman" w:cs="Times New Roman"/>
          <w:sz w:val="28"/>
          <w:szCs w:val="28"/>
        </w:rPr>
      </w:pPr>
      <w:r w:rsidRPr="00361331">
        <w:rPr>
          <w:rFonts w:ascii="Times New Roman" w:hAnsi="Times New Roman" w:cs="Times New Roman"/>
          <w:sz w:val="28"/>
          <w:szCs w:val="28"/>
        </w:rPr>
        <w:t>Ст.130-145</w:t>
      </w:r>
    </w:p>
    <w:sectPr w:rsidR="007664CE" w:rsidRPr="00361331" w:rsidSect="00CB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82F"/>
    <w:rsid w:val="001A441E"/>
    <w:rsid w:val="002B2FDB"/>
    <w:rsid w:val="00361331"/>
    <w:rsid w:val="007664CE"/>
    <w:rsid w:val="008E6365"/>
    <w:rsid w:val="009A3E7A"/>
    <w:rsid w:val="009B4F56"/>
    <w:rsid w:val="00AE2CED"/>
    <w:rsid w:val="00CB3F8C"/>
    <w:rsid w:val="00CC377F"/>
    <w:rsid w:val="00E6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7</cp:revision>
  <dcterms:created xsi:type="dcterms:W3CDTF">2020-03-27T08:11:00Z</dcterms:created>
  <dcterms:modified xsi:type="dcterms:W3CDTF">2020-03-30T06:25:00Z</dcterms:modified>
</cp:coreProperties>
</file>