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6" w:rsidRDefault="007839B3" w:rsidP="007839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39B3">
        <w:rPr>
          <w:rFonts w:ascii="Times New Roman" w:hAnsi="Times New Roman" w:cs="Times New Roman"/>
          <w:sz w:val="24"/>
          <w:szCs w:val="24"/>
        </w:rPr>
        <w:t>УТВЕРЖДАЮ</w:t>
      </w:r>
    </w:p>
    <w:p w:rsidR="008F1FB0" w:rsidRDefault="008F1FB0" w:rsidP="007839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839B3">
        <w:rPr>
          <w:rFonts w:ascii="Times New Roman" w:hAnsi="Times New Roman" w:cs="Times New Roman"/>
          <w:sz w:val="24"/>
          <w:szCs w:val="24"/>
        </w:rPr>
        <w:t>иректор КГУ «Средняя школа №17»</w:t>
      </w:r>
    </w:p>
    <w:p w:rsidR="007839B3" w:rsidRDefault="007839B3" w:rsidP="007839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Рудного</w:t>
      </w:r>
    </w:p>
    <w:p w:rsidR="007839B3" w:rsidRDefault="007839B3" w:rsidP="007839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Л.А.Вичканова</w:t>
      </w:r>
      <w:proofErr w:type="spellEnd"/>
    </w:p>
    <w:p w:rsidR="007839B3" w:rsidRDefault="007839B3" w:rsidP="007839B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2014 г.</w:t>
      </w:r>
    </w:p>
    <w:p w:rsidR="008F1FB0" w:rsidRDefault="008F1F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334"/>
        <w:gridCol w:w="1706"/>
        <w:gridCol w:w="2008"/>
        <w:gridCol w:w="2066"/>
      </w:tblGrid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День и время проведения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Прикладная экономика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Бабкина  К.С.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Четверг,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Прикладная экономика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Бабкина  К.С.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Пятница,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Юнусова Е.Н.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Суббота, 13.00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Хаймова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Пятница,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Хаймова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Пятница, 13.05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Пятница,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Великие личности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Суббота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Мальцева Д.Н.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Среда,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Мальцева Д.Н.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Суббота,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Четверг,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66" w:type="dxa"/>
          </w:tcPr>
          <w:p w:rsidR="007839B3" w:rsidRPr="007839B3" w:rsidRDefault="00E010C1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7839B3"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рассказывание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66" w:type="dxa"/>
          </w:tcPr>
          <w:p w:rsidR="007839B3" w:rsidRPr="007839B3" w:rsidRDefault="007B27DB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11.30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Прикладной дизайн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Пахомова С.В.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Пятница, 14.00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Мальцева Д.Н.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Четверг 12.30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Главные портреты моей страны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Мальцева Д.Н.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Пятница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Главные портреты моей страны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Мальцева Д.Н.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Пятница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Шило А.Г.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Понедельник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Шило А.Г.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Четверг,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Полиглот 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08" w:type="dxa"/>
          </w:tcPr>
          <w:p w:rsidR="007839B3" w:rsidRPr="007839B3" w:rsidRDefault="00446425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66" w:type="dxa"/>
          </w:tcPr>
          <w:p w:rsidR="007839B3" w:rsidRPr="007839B3" w:rsidRDefault="00446425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Основы социально-экономической политики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Юнусова Е.Н.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Пятница 13.10</w:t>
            </w:r>
          </w:p>
        </w:tc>
      </w:tr>
      <w:tr w:rsidR="007839B3" w:rsidRPr="007839B3" w:rsidTr="008149EA">
        <w:tc>
          <w:tcPr>
            <w:tcW w:w="457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4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70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839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8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</w:tc>
        <w:tc>
          <w:tcPr>
            <w:tcW w:w="2066" w:type="dxa"/>
          </w:tcPr>
          <w:p w:rsidR="007839B3" w:rsidRPr="007839B3" w:rsidRDefault="007839B3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3">
              <w:rPr>
                <w:rFonts w:ascii="Times New Roman" w:hAnsi="Times New Roman" w:cs="Times New Roman"/>
                <w:sz w:val="24"/>
                <w:szCs w:val="24"/>
              </w:rPr>
              <w:t>Суббота 9.30</w:t>
            </w:r>
          </w:p>
        </w:tc>
      </w:tr>
      <w:tr w:rsidR="00AE00B9" w:rsidRPr="007839B3" w:rsidTr="008149EA">
        <w:tc>
          <w:tcPr>
            <w:tcW w:w="457" w:type="dxa"/>
          </w:tcPr>
          <w:p w:rsidR="00AE00B9" w:rsidRPr="007839B3" w:rsidRDefault="00AE00B9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4" w:type="dxa"/>
          </w:tcPr>
          <w:p w:rsidR="00AE00B9" w:rsidRPr="007839B3" w:rsidRDefault="00AE00B9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706" w:type="dxa"/>
          </w:tcPr>
          <w:p w:rsidR="00AE00B9" w:rsidRPr="007839B3" w:rsidRDefault="00AE00B9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008" w:type="dxa"/>
          </w:tcPr>
          <w:p w:rsidR="00AE00B9" w:rsidRPr="007839B3" w:rsidRDefault="00AE00B9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66" w:type="dxa"/>
          </w:tcPr>
          <w:p w:rsidR="00AE00B9" w:rsidRPr="007839B3" w:rsidRDefault="00AE00B9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11.35</w:t>
            </w:r>
          </w:p>
        </w:tc>
      </w:tr>
      <w:tr w:rsidR="008149EA" w:rsidRPr="007839B3" w:rsidTr="008149EA">
        <w:tc>
          <w:tcPr>
            <w:tcW w:w="457" w:type="dxa"/>
          </w:tcPr>
          <w:p w:rsidR="008149EA" w:rsidRDefault="008149EA" w:rsidP="00775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4" w:type="dxa"/>
          </w:tcPr>
          <w:p w:rsidR="008149EA" w:rsidRPr="007839B3" w:rsidRDefault="008149EA" w:rsidP="007800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706" w:type="dxa"/>
          </w:tcPr>
          <w:p w:rsidR="008149EA" w:rsidRPr="007839B3" w:rsidRDefault="008149EA" w:rsidP="007800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008" w:type="dxa"/>
          </w:tcPr>
          <w:p w:rsidR="008149EA" w:rsidRPr="007839B3" w:rsidRDefault="008149EA" w:rsidP="007800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66" w:type="dxa"/>
          </w:tcPr>
          <w:p w:rsidR="008149EA" w:rsidRPr="007839B3" w:rsidRDefault="008149EA" w:rsidP="007800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11.35</w:t>
            </w:r>
          </w:p>
        </w:tc>
      </w:tr>
      <w:bookmarkEnd w:id="0"/>
    </w:tbl>
    <w:p w:rsidR="007839B3" w:rsidRDefault="007839B3"/>
    <w:p w:rsidR="00446425" w:rsidRDefault="00446425"/>
    <w:sectPr w:rsidR="0044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B3"/>
    <w:rsid w:val="00122BA6"/>
    <w:rsid w:val="00446425"/>
    <w:rsid w:val="007839B3"/>
    <w:rsid w:val="007B27DB"/>
    <w:rsid w:val="008149EA"/>
    <w:rsid w:val="008F1FB0"/>
    <w:rsid w:val="00AE00B9"/>
    <w:rsid w:val="00DA2E67"/>
    <w:rsid w:val="00E0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39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3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7</cp:revision>
  <dcterms:created xsi:type="dcterms:W3CDTF">2014-10-13T08:34:00Z</dcterms:created>
  <dcterms:modified xsi:type="dcterms:W3CDTF">2014-10-24T04:17:00Z</dcterms:modified>
</cp:coreProperties>
</file>