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74" w:rsidRPr="00B70B74" w:rsidRDefault="00B70B74">
      <w:pPr>
        <w:rPr>
          <w:b/>
        </w:rPr>
      </w:pPr>
    </w:p>
    <w:p w:rsidR="00B70B74" w:rsidRPr="00B70B74" w:rsidRDefault="00B70B74">
      <w:pPr>
        <w:rPr>
          <w:b/>
        </w:rPr>
      </w:pPr>
    </w:p>
    <w:p w:rsidR="00B70B74" w:rsidRPr="00B70B74" w:rsidRDefault="00B70B74">
      <w:pPr>
        <w:rPr>
          <w:b/>
        </w:rPr>
      </w:pPr>
    </w:p>
    <w:p w:rsidR="00B70B74" w:rsidRPr="00B70B74" w:rsidRDefault="00B70B74">
      <w:pPr>
        <w:rPr>
          <w:b/>
        </w:rPr>
      </w:pPr>
    </w:p>
    <w:p w:rsidR="00B70B74" w:rsidRPr="00B70B74" w:rsidRDefault="00B70B74">
      <w:pPr>
        <w:rPr>
          <w:b/>
        </w:rPr>
      </w:pPr>
    </w:p>
    <w:p w:rsidR="00B70B74" w:rsidRPr="00B70B74" w:rsidRDefault="00B70B74">
      <w:pPr>
        <w:rPr>
          <w:b/>
        </w:rPr>
      </w:pPr>
    </w:p>
    <w:p w:rsidR="004128DC" w:rsidRDefault="004128DC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55502B" w:rsidRDefault="0055502B">
      <w:pPr>
        <w:rPr>
          <w:b/>
        </w:rPr>
      </w:pPr>
    </w:p>
    <w:p w:rsidR="00F36E01" w:rsidRDefault="00F36E01">
      <w:pPr>
        <w:rPr>
          <w:b/>
        </w:rPr>
      </w:pPr>
      <w:r w:rsidRPr="00B70B74">
        <w:rPr>
          <w:b/>
        </w:rPr>
        <w:t>МАРТ 25г.</w:t>
      </w:r>
    </w:p>
    <w:p w:rsidR="00B70B74" w:rsidRPr="00B70B74" w:rsidRDefault="00B70B74">
      <w:pPr>
        <w:rPr>
          <w:b/>
        </w:rPr>
      </w:pPr>
    </w:p>
    <w:tbl>
      <w:tblPr>
        <w:tblStyle w:val="-4"/>
        <w:tblW w:w="0" w:type="auto"/>
        <w:tblLook w:val="0400"/>
      </w:tblPr>
      <w:tblGrid>
        <w:gridCol w:w="1946"/>
        <w:gridCol w:w="5250"/>
        <w:gridCol w:w="3486"/>
      </w:tblGrid>
      <w:tr w:rsidR="00F36E01" w:rsidRPr="00B70B74" w:rsidTr="0055502B">
        <w:trPr>
          <w:cnfStyle w:val="000000100000"/>
        </w:trPr>
        <w:tc>
          <w:tcPr>
            <w:tcW w:w="1946" w:type="dxa"/>
            <w:vAlign w:val="center"/>
          </w:tcPr>
          <w:p w:rsidR="00F36E01" w:rsidRPr="00B70B74" w:rsidRDefault="00F36E01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1</w:t>
            </w:r>
          </w:p>
          <w:p w:rsidR="00F36E01" w:rsidRPr="00B70B74" w:rsidRDefault="00F36E01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суббота</w:t>
            </w:r>
          </w:p>
        </w:tc>
        <w:tc>
          <w:tcPr>
            <w:tcW w:w="5250" w:type="dxa"/>
            <w:vAlign w:val="center"/>
          </w:tcPr>
          <w:p w:rsidR="00F36E01" w:rsidRPr="00B70B74" w:rsidRDefault="00F36E01" w:rsidP="0055502B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всех</w:t>
            </w:r>
            <w:r w:rsidR="0055502B">
              <w:rPr>
                <w:b/>
                <w:color w:val="auto"/>
              </w:rPr>
              <w:t xml:space="preserve"> </w:t>
            </w:r>
            <w:r w:rsidRPr="00B70B74">
              <w:rPr>
                <w:b/>
                <w:color w:val="auto"/>
              </w:rPr>
              <w:t>преподобных отцов</w:t>
            </w:r>
          </w:p>
        </w:tc>
        <w:tc>
          <w:tcPr>
            <w:tcW w:w="3486" w:type="dxa"/>
            <w:vAlign w:val="center"/>
          </w:tcPr>
          <w:p w:rsidR="00F36E01" w:rsidRPr="00B70B74" w:rsidRDefault="00F36E01" w:rsidP="00B70B74">
            <w:pPr>
              <w:jc w:val="left"/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9.00 литургия</w:t>
            </w:r>
          </w:p>
        </w:tc>
      </w:tr>
      <w:tr w:rsidR="00F36E01" w:rsidRPr="00B70B74" w:rsidTr="0055502B">
        <w:tc>
          <w:tcPr>
            <w:tcW w:w="1946" w:type="dxa"/>
            <w:vAlign w:val="center"/>
          </w:tcPr>
          <w:p w:rsidR="00F36E01" w:rsidRPr="00B70B74" w:rsidRDefault="00F36E01" w:rsidP="00B70B74">
            <w:pPr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2</w:t>
            </w:r>
          </w:p>
          <w:p w:rsidR="00F36E01" w:rsidRPr="00B70B74" w:rsidRDefault="00F36E01" w:rsidP="00B70B74">
            <w:pPr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воскресенье</w:t>
            </w:r>
          </w:p>
        </w:tc>
        <w:tc>
          <w:tcPr>
            <w:tcW w:w="5250" w:type="dxa"/>
            <w:vAlign w:val="center"/>
          </w:tcPr>
          <w:p w:rsidR="00F36E01" w:rsidRPr="00B70B74" w:rsidRDefault="00F36E01" w:rsidP="00B70B74">
            <w:pPr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прощёное  воскресенье</w:t>
            </w:r>
          </w:p>
          <w:p w:rsidR="00B70B74" w:rsidRPr="00B70B74" w:rsidRDefault="00B70B74" w:rsidP="00B70B74">
            <w:pPr>
              <w:rPr>
                <w:i/>
                <w:color w:val="FF0000"/>
              </w:rPr>
            </w:pPr>
            <w:r w:rsidRPr="00B70B74">
              <w:rPr>
                <w:i/>
                <w:color w:val="FF0000"/>
              </w:rPr>
              <w:t>заговенье на пост</w:t>
            </w:r>
          </w:p>
        </w:tc>
        <w:tc>
          <w:tcPr>
            <w:tcW w:w="3486" w:type="dxa"/>
            <w:vAlign w:val="center"/>
          </w:tcPr>
          <w:p w:rsidR="00F36E01" w:rsidRPr="00B70B74" w:rsidRDefault="00F36E01" w:rsidP="00B70B74">
            <w:pPr>
              <w:jc w:val="left"/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14.00 чин прощения</w:t>
            </w:r>
          </w:p>
        </w:tc>
      </w:tr>
      <w:tr w:rsidR="00F36E01" w:rsidRPr="00B70B74" w:rsidTr="0055502B">
        <w:trPr>
          <w:cnfStyle w:val="000000100000"/>
        </w:trPr>
        <w:tc>
          <w:tcPr>
            <w:tcW w:w="1946" w:type="dxa"/>
            <w:vAlign w:val="center"/>
          </w:tcPr>
          <w:p w:rsidR="00F36E01" w:rsidRPr="00B70B74" w:rsidRDefault="00DC3F3F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8</w:t>
            </w:r>
          </w:p>
          <w:p w:rsidR="00DC3F3F" w:rsidRPr="00B70B74" w:rsidRDefault="00DC3F3F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суббота</w:t>
            </w:r>
          </w:p>
        </w:tc>
        <w:tc>
          <w:tcPr>
            <w:tcW w:w="5250" w:type="dxa"/>
            <w:vAlign w:val="center"/>
          </w:tcPr>
          <w:p w:rsidR="00F36E01" w:rsidRPr="00B70B74" w:rsidRDefault="00DC3F3F" w:rsidP="0055502B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праведной</w:t>
            </w:r>
            <w:r w:rsidR="0055502B">
              <w:rPr>
                <w:b/>
                <w:color w:val="auto"/>
              </w:rPr>
              <w:t xml:space="preserve"> </w:t>
            </w:r>
            <w:r w:rsidRPr="00B70B74">
              <w:rPr>
                <w:b/>
                <w:color w:val="auto"/>
              </w:rPr>
              <w:t>Матроны Московской</w:t>
            </w:r>
          </w:p>
        </w:tc>
        <w:tc>
          <w:tcPr>
            <w:tcW w:w="3486" w:type="dxa"/>
            <w:vAlign w:val="center"/>
          </w:tcPr>
          <w:p w:rsidR="00DC3F3F" w:rsidRPr="00B70B74" w:rsidRDefault="00DC3F3F" w:rsidP="00B70B74">
            <w:pPr>
              <w:jc w:val="left"/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9.00 литургия</w:t>
            </w:r>
          </w:p>
        </w:tc>
      </w:tr>
      <w:tr w:rsidR="00DC3F3F" w:rsidRPr="00B70B74" w:rsidTr="0055502B">
        <w:tc>
          <w:tcPr>
            <w:tcW w:w="1946" w:type="dxa"/>
            <w:vAlign w:val="center"/>
          </w:tcPr>
          <w:p w:rsidR="00DC3F3F" w:rsidRPr="00B70B74" w:rsidRDefault="00DC3F3F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15</w:t>
            </w:r>
          </w:p>
          <w:p w:rsidR="00DC3F3F" w:rsidRPr="00B70B74" w:rsidRDefault="00DC3F3F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суббота</w:t>
            </w:r>
          </w:p>
        </w:tc>
        <w:tc>
          <w:tcPr>
            <w:tcW w:w="5250" w:type="dxa"/>
            <w:vAlign w:val="center"/>
          </w:tcPr>
          <w:p w:rsidR="00DC3F3F" w:rsidRPr="00B70B74" w:rsidRDefault="004128DC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иконы Богородицы Державная</w:t>
            </w:r>
          </w:p>
          <w:p w:rsidR="00BD23E8" w:rsidRPr="00B70B74" w:rsidRDefault="00BD23E8" w:rsidP="00B70B74">
            <w:pPr>
              <w:rPr>
                <w:i/>
                <w:color w:val="auto"/>
              </w:rPr>
            </w:pPr>
            <w:r w:rsidRPr="00B70B74">
              <w:rPr>
                <w:i/>
                <w:color w:val="auto"/>
              </w:rPr>
              <w:t>поминание усопших</w:t>
            </w:r>
          </w:p>
        </w:tc>
        <w:tc>
          <w:tcPr>
            <w:tcW w:w="3486" w:type="dxa"/>
            <w:vAlign w:val="center"/>
          </w:tcPr>
          <w:p w:rsidR="0055502B" w:rsidRDefault="00DC3F3F" w:rsidP="006E28FD">
            <w:pPr>
              <w:jc w:val="left"/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9.00 литургия,</w:t>
            </w:r>
            <w:r w:rsidR="00BD23E8" w:rsidRPr="00B70B74">
              <w:rPr>
                <w:b/>
                <w:color w:val="auto"/>
              </w:rPr>
              <w:t xml:space="preserve"> </w:t>
            </w:r>
          </w:p>
          <w:p w:rsidR="00DC3F3F" w:rsidRPr="00B70B74" w:rsidRDefault="0055502B" w:rsidP="006E28FD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BD23E8" w:rsidRPr="00B70B74">
              <w:rPr>
                <w:b/>
                <w:color w:val="auto"/>
              </w:rPr>
              <w:t>лития об упокоении</w:t>
            </w:r>
          </w:p>
        </w:tc>
      </w:tr>
      <w:tr w:rsidR="00BD23E8" w:rsidRPr="00B70B74" w:rsidTr="0055502B">
        <w:trPr>
          <w:cnfStyle w:val="000000100000"/>
        </w:trPr>
        <w:tc>
          <w:tcPr>
            <w:tcW w:w="1946" w:type="dxa"/>
            <w:vAlign w:val="center"/>
          </w:tcPr>
          <w:p w:rsidR="00BD23E8" w:rsidRPr="00B70B74" w:rsidRDefault="00BD23E8" w:rsidP="00B70B74">
            <w:pPr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16</w:t>
            </w:r>
          </w:p>
          <w:p w:rsidR="00BD23E8" w:rsidRPr="00B70B74" w:rsidRDefault="00BD23E8" w:rsidP="00B70B74">
            <w:pPr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воскресенье</w:t>
            </w:r>
          </w:p>
        </w:tc>
        <w:tc>
          <w:tcPr>
            <w:tcW w:w="5250" w:type="dxa"/>
            <w:vAlign w:val="center"/>
          </w:tcPr>
          <w:p w:rsidR="00BD23E8" w:rsidRPr="00B70B74" w:rsidRDefault="00BD23E8" w:rsidP="0055502B">
            <w:pPr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святителя Григория Паламы</w:t>
            </w:r>
          </w:p>
        </w:tc>
        <w:tc>
          <w:tcPr>
            <w:tcW w:w="3486" w:type="dxa"/>
            <w:vAlign w:val="center"/>
          </w:tcPr>
          <w:p w:rsidR="00BD23E8" w:rsidRPr="00B70B74" w:rsidRDefault="00BD23E8" w:rsidP="00B70B74">
            <w:pPr>
              <w:jc w:val="left"/>
              <w:rPr>
                <w:b/>
                <w:color w:val="FF0000"/>
              </w:rPr>
            </w:pPr>
            <w:r w:rsidRPr="00B70B74">
              <w:rPr>
                <w:b/>
                <w:color w:val="FF0000"/>
              </w:rPr>
              <w:t>14.00 соборование</w:t>
            </w:r>
          </w:p>
        </w:tc>
      </w:tr>
      <w:tr w:rsidR="00BD23E8" w:rsidRPr="00B70B74" w:rsidTr="0055502B">
        <w:tc>
          <w:tcPr>
            <w:tcW w:w="1946" w:type="dxa"/>
            <w:vAlign w:val="center"/>
          </w:tcPr>
          <w:p w:rsidR="00BD23E8" w:rsidRPr="00B70B74" w:rsidRDefault="00BD23E8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22</w:t>
            </w:r>
          </w:p>
          <w:p w:rsidR="00BD23E8" w:rsidRPr="00B70B74" w:rsidRDefault="00BD23E8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суббота</w:t>
            </w:r>
          </w:p>
        </w:tc>
        <w:tc>
          <w:tcPr>
            <w:tcW w:w="5250" w:type="dxa"/>
            <w:vAlign w:val="center"/>
          </w:tcPr>
          <w:p w:rsidR="00BD23E8" w:rsidRPr="00B70B74" w:rsidRDefault="00BD23E8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40 мучеников Севастийских</w:t>
            </w:r>
          </w:p>
        </w:tc>
        <w:tc>
          <w:tcPr>
            <w:tcW w:w="3486" w:type="dxa"/>
            <w:vAlign w:val="center"/>
          </w:tcPr>
          <w:p w:rsidR="0055502B" w:rsidRDefault="00BD23E8" w:rsidP="00B70B74">
            <w:pPr>
              <w:jc w:val="left"/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9.00 литургия</w:t>
            </w:r>
            <w:r w:rsidR="004128DC">
              <w:rPr>
                <w:b/>
                <w:color w:val="auto"/>
              </w:rPr>
              <w:t xml:space="preserve">, </w:t>
            </w:r>
          </w:p>
          <w:p w:rsidR="00BD23E8" w:rsidRPr="00B70B74" w:rsidRDefault="0055502B" w:rsidP="00B70B74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4128DC">
              <w:rPr>
                <w:b/>
                <w:color w:val="auto"/>
              </w:rPr>
              <w:t>вынос Креста</w:t>
            </w:r>
          </w:p>
        </w:tc>
      </w:tr>
      <w:tr w:rsidR="00BD23E8" w:rsidRPr="00B70B74" w:rsidTr="0055502B">
        <w:trPr>
          <w:cnfStyle w:val="000000100000"/>
        </w:trPr>
        <w:tc>
          <w:tcPr>
            <w:tcW w:w="1946" w:type="dxa"/>
            <w:vAlign w:val="center"/>
          </w:tcPr>
          <w:p w:rsidR="00BD23E8" w:rsidRPr="00B70B74" w:rsidRDefault="00BD23E8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29</w:t>
            </w:r>
          </w:p>
          <w:p w:rsidR="00BD23E8" w:rsidRPr="00B70B74" w:rsidRDefault="00BD23E8" w:rsidP="00B70B74">
            <w:pPr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>суббота</w:t>
            </w:r>
          </w:p>
        </w:tc>
        <w:tc>
          <w:tcPr>
            <w:tcW w:w="5250" w:type="dxa"/>
            <w:vAlign w:val="center"/>
          </w:tcPr>
          <w:p w:rsidR="00BD23E8" w:rsidRPr="008E3803" w:rsidRDefault="00BD23E8" w:rsidP="00B70B74">
            <w:pPr>
              <w:rPr>
                <w:i/>
                <w:color w:val="auto"/>
              </w:rPr>
            </w:pPr>
            <w:r w:rsidRPr="008E3803">
              <w:rPr>
                <w:i/>
                <w:color w:val="auto"/>
              </w:rPr>
              <w:t>поминание усопших</w:t>
            </w:r>
          </w:p>
        </w:tc>
        <w:tc>
          <w:tcPr>
            <w:tcW w:w="3486" w:type="dxa"/>
            <w:vAlign w:val="center"/>
          </w:tcPr>
          <w:p w:rsidR="0055502B" w:rsidRDefault="00BD23E8" w:rsidP="00B70B74">
            <w:pPr>
              <w:jc w:val="left"/>
              <w:rPr>
                <w:b/>
                <w:color w:val="auto"/>
              </w:rPr>
            </w:pPr>
            <w:r w:rsidRPr="00B70B74">
              <w:rPr>
                <w:b/>
                <w:color w:val="auto"/>
              </w:rPr>
              <w:t xml:space="preserve">9.00 литургия, </w:t>
            </w:r>
          </w:p>
          <w:p w:rsidR="00BD23E8" w:rsidRPr="00B70B74" w:rsidRDefault="0055502B" w:rsidP="00B70B74">
            <w:pPr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</w:t>
            </w:r>
            <w:r w:rsidR="00BD23E8" w:rsidRPr="00B70B74">
              <w:rPr>
                <w:b/>
                <w:color w:val="auto"/>
              </w:rPr>
              <w:t>лития об упокоении</w:t>
            </w:r>
          </w:p>
        </w:tc>
      </w:tr>
    </w:tbl>
    <w:p w:rsidR="000C7880" w:rsidRPr="00B70B74" w:rsidRDefault="000C7880">
      <w:pPr>
        <w:rPr>
          <w:b/>
        </w:rPr>
      </w:pPr>
    </w:p>
    <w:sectPr w:rsidR="000C7880" w:rsidRPr="00B70B74" w:rsidSect="004865E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36E01"/>
    <w:rsid w:val="000C7880"/>
    <w:rsid w:val="00226EBF"/>
    <w:rsid w:val="002729D5"/>
    <w:rsid w:val="004128DC"/>
    <w:rsid w:val="004865E5"/>
    <w:rsid w:val="0055502B"/>
    <w:rsid w:val="005A66BF"/>
    <w:rsid w:val="005D37F8"/>
    <w:rsid w:val="006E28FD"/>
    <w:rsid w:val="007206E6"/>
    <w:rsid w:val="007315E1"/>
    <w:rsid w:val="008E3803"/>
    <w:rsid w:val="00A26791"/>
    <w:rsid w:val="00AA05E9"/>
    <w:rsid w:val="00AC0B41"/>
    <w:rsid w:val="00AC34DF"/>
    <w:rsid w:val="00B70B74"/>
    <w:rsid w:val="00BD23E8"/>
    <w:rsid w:val="00DC3F3F"/>
    <w:rsid w:val="00F02BD1"/>
    <w:rsid w:val="00F3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D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F36E0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 Ос</dc:creator>
  <cp:keywords/>
  <dc:description/>
  <cp:lastModifiedBy>Ал Ос</cp:lastModifiedBy>
  <cp:revision>5</cp:revision>
  <cp:lastPrinted>2025-02-20T11:09:00Z</cp:lastPrinted>
  <dcterms:created xsi:type="dcterms:W3CDTF">2025-02-20T10:19:00Z</dcterms:created>
  <dcterms:modified xsi:type="dcterms:W3CDTF">2025-02-20T11:46:00Z</dcterms:modified>
</cp:coreProperties>
</file>