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F0" w:rsidRPr="00B429F6" w:rsidRDefault="008A09F0" w:rsidP="008A09F0">
      <w:pPr>
        <w:jc w:val="center"/>
        <w:rPr>
          <w:sz w:val="22"/>
        </w:rPr>
      </w:pPr>
      <w:r w:rsidRPr="00B429F6">
        <w:rPr>
          <w:sz w:val="36"/>
        </w:rPr>
        <w:t xml:space="preserve">МУНИЦИПАЛЬНОЕ ДОШКОЛЬНОЕ ОБРАЗОВАТЕЛЬНОЕ УЧРЕЖДЕНИЕ – ДЕТСКИЙ САД </w:t>
      </w:r>
      <w:r>
        <w:rPr>
          <w:sz w:val="36"/>
        </w:rPr>
        <w:t xml:space="preserve">ОБЩЕРАЗВИВАЮЩЕГО ВИДА </w:t>
      </w:r>
      <w:r w:rsidRPr="00B429F6">
        <w:rPr>
          <w:sz w:val="36"/>
        </w:rPr>
        <w:t xml:space="preserve">№20 «ВАСИЛЕК» </w:t>
      </w:r>
      <w:r w:rsidRPr="00B429F6">
        <w:rPr>
          <w:sz w:val="22"/>
        </w:rPr>
        <w:t xml:space="preserve"> </w:t>
      </w:r>
    </w:p>
    <w:p w:rsidR="008A09F0" w:rsidRPr="00F64152" w:rsidRDefault="008A09F0" w:rsidP="008A09F0">
      <w:pPr>
        <w:jc w:val="center"/>
        <w:rPr>
          <w:b/>
          <w:sz w:val="22"/>
        </w:rPr>
      </w:pPr>
    </w:p>
    <w:p w:rsidR="008A09F0" w:rsidRDefault="008A09F0" w:rsidP="008A09F0">
      <w:pPr>
        <w:jc w:val="center"/>
        <w:rPr>
          <w:b/>
        </w:rPr>
      </w:pPr>
    </w:p>
    <w:p w:rsidR="008A09F0" w:rsidRDefault="008A09F0" w:rsidP="008A09F0">
      <w:pPr>
        <w:jc w:val="center"/>
        <w:rPr>
          <w:b/>
        </w:rPr>
      </w:pPr>
    </w:p>
    <w:p w:rsidR="008A09F0" w:rsidRPr="00582C77" w:rsidRDefault="008A09F0" w:rsidP="008A09F0">
      <w:pPr>
        <w:jc w:val="both"/>
        <w:rPr>
          <w:sz w:val="28"/>
          <w:szCs w:val="28"/>
        </w:rPr>
      </w:pPr>
      <w:r w:rsidRPr="00582C77">
        <w:rPr>
          <w:sz w:val="28"/>
          <w:szCs w:val="28"/>
        </w:rPr>
        <w:t xml:space="preserve">Принята на </w:t>
      </w:r>
      <w:r>
        <w:rPr>
          <w:sz w:val="28"/>
          <w:szCs w:val="28"/>
        </w:rPr>
        <w:t xml:space="preserve">  </w:t>
      </w:r>
      <w:r w:rsidRPr="00582C77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</w:t>
      </w:r>
      <w:r w:rsidRPr="00582C77">
        <w:rPr>
          <w:sz w:val="28"/>
          <w:szCs w:val="28"/>
        </w:rPr>
        <w:t>Утверждаю:</w:t>
      </w:r>
    </w:p>
    <w:p w:rsidR="008A09F0" w:rsidRDefault="008A09F0" w:rsidP="008A09F0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82C77">
        <w:rPr>
          <w:sz w:val="28"/>
          <w:szCs w:val="28"/>
        </w:rPr>
        <w:t>едагогическом сове</w:t>
      </w:r>
      <w:r>
        <w:rPr>
          <w:sz w:val="28"/>
          <w:szCs w:val="28"/>
        </w:rPr>
        <w:t xml:space="preserve">те                         </w:t>
      </w:r>
      <w:r w:rsidR="006275A4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Заведующий </w:t>
      </w:r>
    </w:p>
    <w:p w:rsidR="008A09F0" w:rsidRDefault="008A09F0" w:rsidP="006275A4">
      <w:pPr>
        <w:tabs>
          <w:tab w:val="left" w:pos="5812"/>
        </w:tabs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82C77">
        <w:rPr>
          <w:sz w:val="28"/>
          <w:szCs w:val="28"/>
        </w:rPr>
        <w:t>ДОУ</w:t>
      </w:r>
      <w:r>
        <w:rPr>
          <w:sz w:val="28"/>
          <w:szCs w:val="28"/>
        </w:rPr>
        <w:t xml:space="preserve"> – д/с №20</w:t>
      </w:r>
      <w:r w:rsidRPr="00582C77">
        <w:rPr>
          <w:sz w:val="28"/>
          <w:szCs w:val="28"/>
        </w:rPr>
        <w:t xml:space="preserve"> «</w:t>
      </w:r>
      <w:r>
        <w:rPr>
          <w:sz w:val="28"/>
          <w:szCs w:val="28"/>
        </w:rPr>
        <w:t>ВАСИЛЕК</w:t>
      </w:r>
      <w:r w:rsidRPr="00582C77">
        <w:rPr>
          <w:sz w:val="28"/>
          <w:szCs w:val="28"/>
        </w:rPr>
        <w:t>»</w:t>
      </w:r>
      <w:r>
        <w:rPr>
          <w:sz w:val="28"/>
          <w:szCs w:val="28"/>
        </w:rPr>
        <w:t xml:space="preserve">           </w:t>
      </w:r>
      <w:r w:rsidR="006275A4">
        <w:rPr>
          <w:sz w:val="28"/>
          <w:szCs w:val="28"/>
        </w:rPr>
        <w:t xml:space="preserve">    </w:t>
      </w:r>
      <w:r w:rsidRPr="00582C77">
        <w:rPr>
          <w:sz w:val="28"/>
          <w:szCs w:val="28"/>
        </w:rPr>
        <w:t>МДОУ</w:t>
      </w:r>
      <w:r>
        <w:rPr>
          <w:sz w:val="28"/>
          <w:szCs w:val="28"/>
        </w:rPr>
        <w:t xml:space="preserve"> – д/с №20</w:t>
      </w:r>
      <w:r w:rsidRPr="00582C77">
        <w:rPr>
          <w:sz w:val="28"/>
          <w:szCs w:val="28"/>
        </w:rPr>
        <w:t xml:space="preserve"> «</w:t>
      </w:r>
      <w:r>
        <w:rPr>
          <w:sz w:val="28"/>
          <w:szCs w:val="28"/>
        </w:rPr>
        <w:t>ВАСИЛЕК</w:t>
      </w:r>
      <w:r w:rsidRPr="00582C77">
        <w:rPr>
          <w:sz w:val="28"/>
          <w:szCs w:val="28"/>
        </w:rPr>
        <w:t xml:space="preserve">»         </w:t>
      </w:r>
      <w:r>
        <w:rPr>
          <w:sz w:val="28"/>
          <w:szCs w:val="28"/>
        </w:rPr>
        <w:t xml:space="preserve"> </w:t>
      </w:r>
      <w:r w:rsidRPr="00582C7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</w:t>
      </w:r>
      <w:r w:rsidRPr="00582C77">
        <w:rPr>
          <w:sz w:val="28"/>
          <w:szCs w:val="28"/>
        </w:rPr>
        <w:t>«___»_____________ 201</w:t>
      </w:r>
      <w:r>
        <w:rPr>
          <w:sz w:val="28"/>
          <w:szCs w:val="28"/>
        </w:rPr>
        <w:t>5</w:t>
      </w:r>
      <w:r w:rsidRPr="00582C77">
        <w:rPr>
          <w:sz w:val="28"/>
          <w:szCs w:val="28"/>
        </w:rPr>
        <w:t xml:space="preserve"> г.</w:t>
      </w:r>
      <w:r w:rsidRPr="002C45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__</w:t>
      </w:r>
      <w:r w:rsidRPr="00582C77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 xml:space="preserve">Т.С.Петрова </w:t>
      </w:r>
      <w:r w:rsidRPr="00582C77">
        <w:rPr>
          <w:sz w:val="28"/>
          <w:szCs w:val="28"/>
        </w:rPr>
        <w:t xml:space="preserve">протокол №________                      </w:t>
      </w:r>
      <w:r>
        <w:rPr>
          <w:sz w:val="28"/>
          <w:szCs w:val="28"/>
        </w:rPr>
        <w:t xml:space="preserve"> </w:t>
      </w:r>
      <w:r w:rsidRPr="00582C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Pr="00582C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582C77">
        <w:rPr>
          <w:sz w:val="28"/>
          <w:szCs w:val="28"/>
        </w:rPr>
        <w:t>«___» _____________ 201</w:t>
      </w:r>
      <w:r>
        <w:rPr>
          <w:sz w:val="28"/>
          <w:szCs w:val="28"/>
        </w:rPr>
        <w:t>5</w:t>
      </w:r>
      <w:r w:rsidRPr="00582C77">
        <w:rPr>
          <w:sz w:val="28"/>
          <w:szCs w:val="28"/>
        </w:rPr>
        <w:t xml:space="preserve"> г.</w:t>
      </w:r>
    </w:p>
    <w:p w:rsidR="008A09F0" w:rsidRPr="00797C4B" w:rsidRDefault="008A09F0" w:rsidP="008A09F0">
      <w:pPr>
        <w:rPr>
          <w:sz w:val="20"/>
          <w:szCs w:val="20"/>
        </w:rPr>
      </w:pPr>
    </w:p>
    <w:p w:rsidR="008A09F0" w:rsidRDefault="008A09F0" w:rsidP="008A09F0">
      <w:pPr>
        <w:jc w:val="center"/>
        <w:rPr>
          <w:b/>
          <w:sz w:val="28"/>
          <w:szCs w:val="28"/>
        </w:rPr>
      </w:pPr>
    </w:p>
    <w:p w:rsidR="008A09F0" w:rsidRDefault="00EB0711" w:rsidP="008A09F0">
      <w:pPr>
        <w:jc w:val="center"/>
        <w:rPr>
          <w:b/>
          <w:sz w:val="28"/>
          <w:szCs w:val="28"/>
        </w:rPr>
      </w:pPr>
      <w:r w:rsidRPr="00EB0711"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8pt;height:51pt">
            <v:shadow color="#868686"/>
            <v:textpath style="font-family:&quot;Arial Black&quot;;v-text-kern:t" trim="t" fitpath="t" string="РАБОЧАЯ ПРОГРАММА"/>
          </v:shape>
        </w:pict>
      </w:r>
    </w:p>
    <w:p w:rsidR="008A09F0" w:rsidRDefault="008A09F0" w:rsidP="008A09F0">
      <w:pPr>
        <w:jc w:val="center"/>
        <w:rPr>
          <w:b/>
          <w:sz w:val="28"/>
          <w:szCs w:val="28"/>
        </w:rPr>
      </w:pPr>
    </w:p>
    <w:p w:rsidR="008A09F0" w:rsidRDefault="008A09F0" w:rsidP="008A09F0">
      <w:pPr>
        <w:jc w:val="center"/>
        <w:rPr>
          <w:b/>
          <w:sz w:val="28"/>
          <w:szCs w:val="28"/>
        </w:rPr>
      </w:pPr>
    </w:p>
    <w:p w:rsidR="008A09F0" w:rsidRDefault="00EB0711" w:rsidP="008A09F0">
      <w:pPr>
        <w:jc w:val="center"/>
        <w:rPr>
          <w:b/>
          <w:sz w:val="40"/>
          <w:szCs w:val="28"/>
        </w:rPr>
      </w:pPr>
      <w:r w:rsidRPr="00EB0711">
        <w:rPr>
          <w:b/>
          <w:sz w:val="40"/>
          <w:szCs w:val="28"/>
        </w:rPr>
        <w:pict>
          <v:shape id="_x0000_i1026" type="#_x0000_t136" style="width:473.25pt;height:36.75pt" fillcolor="#369" stroked="f">
            <v:shadow on="t" color="#b2b2b2" opacity="52429f" offset="3pt"/>
            <v:textpath style="font-family:&quot;Times New Roman&quot;;v-text-kern:t" trim="t" fitpath="t" string="по экологическому развитию"/>
          </v:shape>
        </w:pict>
      </w:r>
      <w:r w:rsidR="008A09F0" w:rsidRPr="008168FF">
        <w:rPr>
          <w:b/>
          <w:sz w:val="40"/>
          <w:szCs w:val="28"/>
        </w:rPr>
        <w:t xml:space="preserve"> </w:t>
      </w:r>
    </w:p>
    <w:p w:rsidR="008A09F0" w:rsidRPr="008168FF" w:rsidRDefault="008A09F0" w:rsidP="008A09F0">
      <w:pPr>
        <w:jc w:val="center"/>
        <w:rPr>
          <w:b/>
          <w:sz w:val="40"/>
          <w:szCs w:val="28"/>
        </w:rPr>
      </w:pPr>
    </w:p>
    <w:p w:rsidR="008A09F0" w:rsidRDefault="00EB0711" w:rsidP="008A09F0">
      <w:pPr>
        <w:jc w:val="center"/>
        <w:rPr>
          <w:b/>
          <w:color w:val="00B050"/>
          <w:sz w:val="72"/>
          <w:szCs w:val="48"/>
        </w:rPr>
      </w:pPr>
      <w:r w:rsidRPr="00EB0711">
        <w:rPr>
          <w:b/>
          <w:color w:val="00B050"/>
          <w:sz w:val="72"/>
          <w:szCs w:val="48"/>
        </w:rPr>
        <w:pict>
          <v:shape id="_x0000_i1027" type="#_x0000_t136" style="width:321pt;height:57pt" fillcolor="#00b050" strokecolor="#4e6128">
            <v:fill color2="#aaa"/>
            <v:shadow on="t" color="#4d4d4d" opacity="52429f" offset=",3pt"/>
            <v:textpath style="font-family:&quot;Arial Black&quot;;v-text-spacing:78650f;v-text-kern:t" trim="t" fitpath="t" string="«Зеленая планета»"/>
          </v:shape>
        </w:pict>
      </w:r>
    </w:p>
    <w:p w:rsidR="008A09F0" w:rsidRDefault="008A09F0" w:rsidP="008A09F0">
      <w:pPr>
        <w:jc w:val="center"/>
        <w:rPr>
          <w:b/>
          <w:sz w:val="28"/>
          <w:szCs w:val="28"/>
        </w:rPr>
      </w:pPr>
    </w:p>
    <w:p w:rsidR="008A09F0" w:rsidRPr="008E0CFA" w:rsidRDefault="008A09F0" w:rsidP="008A09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детей от 4 до 7 лет </w:t>
      </w:r>
    </w:p>
    <w:p w:rsidR="008A09F0" w:rsidRDefault="008A09F0" w:rsidP="008A09F0">
      <w:pPr>
        <w:jc w:val="center"/>
        <w:rPr>
          <w:b/>
          <w:sz w:val="28"/>
          <w:szCs w:val="28"/>
        </w:rPr>
      </w:pPr>
    </w:p>
    <w:p w:rsidR="008A09F0" w:rsidRDefault="008A09F0" w:rsidP="008A09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 реализации программы: 3 года</w:t>
      </w:r>
    </w:p>
    <w:p w:rsidR="008A09F0" w:rsidRDefault="00EB0711" w:rsidP="008A09F0">
      <w:pPr>
        <w:jc w:val="center"/>
        <w:rPr>
          <w:b/>
          <w:sz w:val="28"/>
          <w:szCs w:val="28"/>
        </w:rPr>
      </w:pPr>
      <w:r w:rsidRPr="00EB0711"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8" type="#_x0000_t75" style="width:206.25pt;height:206.25pt;visibility:visible">
            <v:imagedata r:id="rId7" o:title="titlekopiya2"/>
          </v:shape>
        </w:pict>
      </w:r>
    </w:p>
    <w:p w:rsidR="008A09F0" w:rsidRDefault="008A09F0" w:rsidP="008A09F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Автор:</w:t>
      </w:r>
    </w:p>
    <w:p w:rsidR="008A09F0" w:rsidRDefault="008A09F0" w:rsidP="008A09F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Бобылева Г.М.,</w:t>
      </w:r>
    </w:p>
    <w:p w:rsidR="008A09F0" w:rsidRDefault="008A09F0" w:rsidP="008A09F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</w:t>
      </w:r>
    </w:p>
    <w:p w:rsidR="008A09F0" w:rsidRDefault="008A09F0" w:rsidP="008A09F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Г.Высоковск</w:t>
      </w:r>
    </w:p>
    <w:p w:rsidR="008A09F0" w:rsidRDefault="008A09F0" w:rsidP="008A09F0"/>
    <w:p w:rsidR="005176E1" w:rsidRPr="009A6434" w:rsidRDefault="005176E1" w:rsidP="005176E1">
      <w:pPr>
        <w:jc w:val="center"/>
        <w:rPr>
          <w:b/>
          <w:sz w:val="32"/>
        </w:rPr>
      </w:pPr>
      <w:r w:rsidRPr="009A6434">
        <w:rPr>
          <w:b/>
          <w:sz w:val="32"/>
        </w:rPr>
        <w:t>Пояснительная записка.</w:t>
      </w:r>
    </w:p>
    <w:p w:rsidR="005176E1" w:rsidRPr="00242654" w:rsidRDefault="005176E1" w:rsidP="005176E1">
      <w:pPr>
        <w:pStyle w:val="msonormalcxspmiddle"/>
        <w:tabs>
          <w:tab w:val="left" w:pos="1620"/>
        </w:tabs>
        <w:spacing w:before="120" w:beforeAutospacing="0"/>
        <w:ind w:firstLine="709"/>
        <w:rPr>
          <w:color w:val="212121"/>
          <w:sz w:val="28"/>
          <w:szCs w:val="28"/>
          <w:shd w:val="clear" w:color="auto" w:fill="FFFFFF"/>
        </w:rPr>
      </w:pPr>
      <w:r w:rsidRPr="00242654">
        <w:rPr>
          <w:color w:val="212121"/>
          <w:sz w:val="28"/>
          <w:szCs w:val="28"/>
          <w:shd w:val="clear" w:color="auto" w:fill="FFFFFF"/>
        </w:rPr>
        <w:t>Непременным условием выживания в напряженной экологической обстановке является совершенствование экологического воспитания человека, его нравственных качеств. Экологическое образование должно сопровождать человека на протяжении всей жизни:</w:t>
      </w:r>
    </w:p>
    <w:p w:rsidR="005176E1" w:rsidRPr="00242654" w:rsidRDefault="005176E1" w:rsidP="005176E1">
      <w:pPr>
        <w:pStyle w:val="msonormalcxspmiddle"/>
        <w:tabs>
          <w:tab w:val="left" w:pos="1620"/>
        </w:tabs>
        <w:spacing w:before="120" w:beforeAutospacing="0"/>
        <w:ind w:firstLine="709"/>
        <w:rPr>
          <w:color w:val="212121"/>
          <w:sz w:val="28"/>
          <w:szCs w:val="28"/>
          <w:shd w:val="clear" w:color="auto" w:fill="FFFFFF"/>
        </w:rPr>
      </w:pPr>
      <w:r w:rsidRPr="00242654">
        <w:rPr>
          <w:color w:val="212121"/>
          <w:sz w:val="28"/>
          <w:szCs w:val="28"/>
          <w:shd w:val="clear" w:color="auto" w:fill="FFFFFF"/>
        </w:rPr>
        <w:t>в раннем детстве - формировать чувство эмоциональной близости с миром живой природы;</w:t>
      </w:r>
    </w:p>
    <w:p w:rsidR="005176E1" w:rsidRPr="00242654" w:rsidRDefault="005176E1" w:rsidP="005176E1">
      <w:pPr>
        <w:pStyle w:val="msonormalcxspmiddle"/>
        <w:tabs>
          <w:tab w:val="left" w:pos="1620"/>
        </w:tabs>
        <w:spacing w:before="120" w:beforeAutospacing="0"/>
        <w:ind w:firstLine="709"/>
        <w:rPr>
          <w:color w:val="212121"/>
          <w:sz w:val="28"/>
          <w:szCs w:val="28"/>
          <w:shd w:val="clear" w:color="auto" w:fill="FFFFFF"/>
        </w:rPr>
      </w:pPr>
      <w:r w:rsidRPr="00242654">
        <w:rPr>
          <w:color w:val="212121"/>
          <w:sz w:val="28"/>
          <w:szCs w:val="28"/>
          <w:shd w:val="clear" w:color="auto" w:fill="FFFFFF"/>
        </w:rPr>
        <w:t>в школьные годы - способствовать пониманию целостной картины мира;</w:t>
      </w:r>
    </w:p>
    <w:p w:rsidR="005176E1" w:rsidRPr="00242654" w:rsidRDefault="005176E1" w:rsidP="005176E1">
      <w:pPr>
        <w:pStyle w:val="msonormalcxspmiddle"/>
        <w:tabs>
          <w:tab w:val="left" w:pos="1620"/>
        </w:tabs>
        <w:spacing w:before="120" w:beforeAutospacing="0"/>
        <w:ind w:firstLine="709"/>
        <w:rPr>
          <w:color w:val="212121"/>
          <w:sz w:val="28"/>
          <w:szCs w:val="28"/>
          <w:shd w:val="clear" w:color="auto" w:fill="FFFFFF"/>
        </w:rPr>
      </w:pPr>
      <w:r w:rsidRPr="00242654">
        <w:rPr>
          <w:color w:val="212121"/>
          <w:sz w:val="28"/>
          <w:szCs w:val="28"/>
          <w:shd w:val="clear" w:color="auto" w:fill="FFFFFF"/>
        </w:rPr>
        <w:t>в периоды взросления и зрелости - развивать экологическое мировоззрение, воспитывать чувство ответственности за состояние природы, помогать осознанию необходимости личного участия в экологической деятельности.</w:t>
      </w:r>
    </w:p>
    <w:p w:rsidR="005176E1" w:rsidRPr="00242654" w:rsidRDefault="005176E1" w:rsidP="005176E1">
      <w:pPr>
        <w:pStyle w:val="msonormalcxspmiddle"/>
        <w:tabs>
          <w:tab w:val="left" w:pos="1620"/>
        </w:tabs>
        <w:spacing w:before="120" w:beforeAutospacing="0"/>
        <w:ind w:firstLine="709"/>
        <w:rPr>
          <w:color w:val="212121"/>
          <w:sz w:val="28"/>
          <w:szCs w:val="28"/>
          <w:shd w:val="clear" w:color="auto" w:fill="FFFFFF"/>
        </w:rPr>
      </w:pPr>
      <w:r w:rsidRPr="00242654">
        <w:rPr>
          <w:color w:val="212121"/>
          <w:sz w:val="28"/>
          <w:szCs w:val="28"/>
          <w:shd w:val="clear" w:color="auto" w:fill="FFFFFF"/>
        </w:rPr>
        <w:t> Первым звеном в системе экологического воспитания является дошкольное детство.</w:t>
      </w:r>
    </w:p>
    <w:p w:rsidR="005176E1" w:rsidRPr="00242654" w:rsidRDefault="005176E1" w:rsidP="005176E1">
      <w:pPr>
        <w:pStyle w:val="msonormalcxspmiddle"/>
        <w:tabs>
          <w:tab w:val="left" w:pos="1620"/>
        </w:tabs>
        <w:spacing w:before="120" w:beforeAutospacing="0"/>
        <w:ind w:firstLine="709"/>
        <w:rPr>
          <w:color w:val="212121"/>
          <w:sz w:val="28"/>
          <w:szCs w:val="28"/>
          <w:shd w:val="clear" w:color="auto" w:fill="FFFFFF"/>
        </w:rPr>
      </w:pPr>
      <w:r w:rsidRPr="00242654">
        <w:rPr>
          <w:color w:val="212121"/>
          <w:sz w:val="28"/>
          <w:szCs w:val="28"/>
          <w:shd w:val="clear" w:color="auto" w:fill="FFFFFF"/>
        </w:rPr>
        <w:t>Его эмоциональность, особая восприимчивость и огромный интерес к миру природы являются основополагающими факторами для успешного экологического воспитания в ДОУ. Вторая сторона проблемы - это повышение уровня экологических знаний и культуры взрослых, воспитывающих детей.</w:t>
      </w:r>
    </w:p>
    <w:p w:rsidR="005176E1" w:rsidRPr="00242654" w:rsidRDefault="005176E1" w:rsidP="005176E1">
      <w:pPr>
        <w:pStyle w:val="msonormalcxspmiddle"/>
        <w:tabs>
          <w:tab w:val="left" w:pos="1620"/>
        </w:tabs>
        <w:spacing w:before="120" w:beforeAutospacing="0"/>
        <w:ind w:firstLine="709"/>
        <w:rPr>
          <w:color w:val="212121"/>
          <w:sz w:val="28"/>
          <w:szCs w:val="28"/>
          <w:shd w:val="clear" w:color="auto" w:fill="FFFFFF"/>
        </w:rPr>
      </w:pPr>
      <w:r w:rsidRPr="00242654">
        <w:rPr>
          <w:color w:val="212121"/>
          <w:sz w:val="28"/>
          <w:szCs w:val="28"/>
          <w:shd w:val="clear" w:color="auto" w:fill="FFFFFF"/>
        </w:rPr>
        <w:t>Деятельность людей продолжает вносить глубокие изменения в окружающую природу, поставив тем самым острую проблему выживания человеческого рода. Ученые считают, что непременным условием выживания является совершенствование самого человека, понятие его нравственных качеств на уровень, соответствующий масштабам и скорости перемен в современном мире.</w:t>
      </w:r>
    </w:p>
    <w:p w:rsidR="005176E1" w:rsidRPr="00242654" w:rsidRDefault="005176E1" w:rsidP="005176E1">
      <w:pPr>
        <w:pStyle w:val="msonormalcxspmiddle"/>
        <w:tabs>
          <w:tab w:val="left" w:pos="1620"/>
        </w:tabs>
        <w:spacing w:before="120" w:beforeAutospacing="0"/>
        <w:ind w:firstLine="709"/>
        <w:rPr>
          <w:color w:val="212121"/>
          <w:sz w:val="28"/>
          <w:szCs w:val="28"/>
          <w:shd w:val="clear" w:color="auto" w:fill="FFFFFF"/>
        </w:rPr>
      </w:pPr>
      <w:r w:rsidRPr="00242654">
        <w:rPr>
          <w:color w:val="212121"/>
          <w:sz w:val="28"/>
          <w:szCs w:val="28"/>
          <w:shd w:val="clear" w:color="auto" w:fill="FFFFFF"/>
        </w:rPr>
        <w:t> Сегодня от экологического невежества до преступления перед человечеством один шаг. И формируются эти экологические невежды уже в раннем детстве.</w:t>
      </w:r>
    </w:p>
    <w:p w:rsidR="005176E1" w:rsidRPr="00242654" w:rsidRDefault="007106DF" w:rsidP="005176E1">
      <w:pPr>
        <w:pStyle w:val="msonormalcxspmiddle"/>
        <w:tabs>
          <w:tab w:val="left" w:pos="1620"/>
        </w:tabs>
        <w:spacing w:before="120" w:beforeAutospacing="0"/>
        <w:ind w:firstLine="709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 xml:space="preserve">С одной стороны, </w:t>
      </w:r>
      <w:r w:rsidR="005176E1" w:rsidRPr="00242654">
        <w:rPr>
          <w:color w:val="212121"/>
          <w:sz w:val="28"/>
          <w:szCs w:val="28"/>
          <w:shd w:val="clear" w:color="auto" w:fill="FFFFFF"/>
        </w:rPr>
        <w:t xml:space="preserve">дошкольники с большим интересом относятся к растениям, животным, любят их, но с другой стороны – проявляют жестокость, равнодушие. А сегодня, когда родители в силу своей «вечной» занятости, уделяют общению с детьми мало времени </w:t>
      </w:r>
      <w:r>
        <w:rPr>
          <w:color w:val="212121"/>
          <w:sz w:val="28"/>
          <w:szCs w:val="28"/>
          <w:shd w:val="clear" w:color="auto" w:fill="FFFFFF"/>
        </w:rPr>
        <w:t>–</w:t>
      </w:r>
      <w:r w:rsidR="005176E1" w:rsidRPr="00242654">
        <w:rPr>
          <w:color w:val="212121"/>
          <w:sz w:val="28"/>
          <w:szCs w:val="28"/>
          <w:shd w:val="clear" w:color="auto" w:fill="FFFFFF"/>
        </w:rPr>
        <w:t xml:space="preserve"> это равнодушие проявляется особо утрированно. Ведь зачастую родители с</w:t>
      </w:r>
      <w:r>
        <w:rPr>
          <w:color w:val="212121"/>
          <w:sz w:val="28"/>
          <w:szCs w:val="28"/>
          <w:shd w:val="clear" w:color="auto" w:fill="FFFFFF"/>
        </w:rPr>
        <w:t>ами показывают своему чаду</w:t>
      </w:r>
      <w:r w:rsidR="005176E1" w:rsidRPr="00242654">
        <w:rPr>
          <w:color w:val="212121"/>
          <w:sz w:val="28"/>
          <w:szCs w:val="28"/>
          <w:shd w:val="clear" w:color="auto" w:fill="FFFFFF"/>
        </w:rPr>
        <w:t xml:space="preserve"> не всегда правильное отношение к окружающим людям, окружающей природе. Это приводит к тому, что дети наносят вред природе и никакие объяснения взрослых не помогают. Связано это также с незнанием дошкольниками правил взаимодействия с объектами природы.</w:t>
      </w:r>
    </w:p>
    <w:p w:rsidR="005176E1" w:rsidRPr="00242654" w:rsidRDefault="005176E1" w:rsidP="005176E1">
      <w:pPr>
        <w:pStyle w:val="msonormalcxspmiddle"/>
        <w:tabs>
          <w:tab w:val="left" w:pos="1620"/>
        </w:tabs>
        <w:spacing w:before="120" w:beforeAutospacing="0"/>
        <w:ind w:firstLine="709"/>
        <w:rPr>
          <w:color w:val="212121"/>
          <w:sz w:val="28"/>
          <w:szCs w:val="28"/>
          <w:shd w:val="clear" w:color="auto" w:fill="FFFFFF"/>
        </w:rPr>
      </w:pPr>
      <w:r w:rsidRPr="00242654">
        <w:rPr>
          <w:color w:val="212121"/>
          <w:sz w:val="28"/>
          <w:szCs w:val="28"/>
          <w:shd w:val="clear" w:color="auto" w:fill="FFFFFF"/>
        </w:rPr>
        <w:lastRenderedPageBreak/>
        <w:t> В дошкольном возрасте у детей не сформированы элементарные экологические знания. И поэтому, исходя из этих противоречий, появилась необходимость ввести элементарные экологические понятия в дошкольном детстве. И попутно должна решаться задача повышения экологической грамотности родителей.</w:t>
      </w:r>
    </w:p>
    <w:p w:rsidR="005176E1" w:rsidRPr="00242654" w:rsidRDefault="005176E1" w:rsidP="005176E1">
      <w:pPr>
        <w:pStyle w:val="msonormalcxspmiddle"/>
        <w:tabs>
          <w:tab w:val="left" w:pos="1620"/>
        </w:tabs>
        <w:spacing w:before="120" w:beforeAutospacing="0"/>
        <w:ind w:firstLine="709"/>
        <w:rPr>
          <w:color w:val="212121"/>
          <w:sz w:val="28"/>
          <w:szCs w:val="28"/>
          <w:shd w:val="clear" w:color="auto" w:fill="FFFFFF"/>
        </w:rPr>
      </w:pPr>
      <w:r w:rsidRPr="00242654">
        <w:rPr>
          <w:color w:val="212121"/>
          <w:sz w:val="28"/>
          <w:szCs w:val="28"/>
          <w:shd w:val="clear" w:color="auto" w:fill="FFFFFF"/>
        </w:rPr>
        <w:t>Экологическое воспитание в детском саду необходимо вести на базе научно обоснованной методологии: его содержание, условия, формы и методы работы с детьми и взрослыми должны быть обоснованы результатами исследований.</w:t>
      </w:r>
    </w:p>
    <w:p w:rsidR="005176E1" w:rsidRDefault="005176E1" w:rsidP="00847856">
      <w:pPr>
        <w:spacing w:before="225" w:after="225" w:line="315" w:lineRule="atLeast"/>
        <w:rPr>
          <w:color w:val="212121"/>
          <w:sz w:val="28"/>
          <w:szCs w:val="28"/>
          <w:shd w:val="clear" w:color="auto" w:fill="FFFFFF"/>
        </w:rPr>
      </w:pPr>
      <w:r w:rsidRPr="00F3202B">
        <w:rPr>
          <w:rFonts w:ascii="Arial" w:hAnsi="Arial" w:cs="Arial"/>
          <w:color w:val="000000"/>
          <w:sz w:val="21"/>
          <w:szCs w:val="21"/>
        </w:rPr>
        <w:t> </w:t>
      </w:r>
      <w:r w:rsidRPr="00D1041C">
        <w:rPr>
          <w:bCs/>
        </w:rPr>
        <w:t xml:space="preserve"> </w:t>
      </w:r>
      <w:r w:rsidRPr="009A6434">
        <w:rPr>
          <w:color w:val="212121"/>
          <w:sz w:val="28"/>
          <w:szCs w:val="28"/>
          <w:shd w:val="clear" w:color="auto" w:fill="FFFFFF"/>
        </w:rPr>
        <w:t>Настоящая программа разработана на основе обязательного минимума содержания по познавательному развитию для дошкольников с учетом приоритетного экологического направления работы ДОУ</w:t>
      </w:r>
      <w:r>
        <w:rPr>
          <w:color w:val="212121"/>
          <w:sz w:val="28"/>
          <w:szCs w:val="28"/>
          <w:shd w:val="clear" w:color="auto" w:fill="FFFFFF"/>
        </w:rPr>
        <w:t>.</w:t>
      </w:r>
      <w:r w:rsidRPr="009A6434">
        <w:rPr>
          <w:color w:val="212121"/>
          <w:sz w:val="28"/>
          <w:szCs w:val="28"/>
        </w:rPr>
        <w:br/>
      </w:r>
      <w:r w:rsidRPr="009A6434">
        <w:rPr>
          <w:color w:val="212121"/>
          <w:sz w:val="28"/>
          <w:szCs w:val="28"/>
        </w:rPr>
        <w:br/>
      </w:r>
      <w:r w:rsidRPr="00AC1D39">
        <w:rPr>
          <w:b/>
          <w:color w:val="212121"/>
          <w:sz w:val="28"/>
          <w:szCs w:val="28"/>
          <w:shd w:val="clear" w:color="auto" w:fill="FFFFFF"/>
        </w:rPr>
        <w:t>1. Направленность программы</w:t>
      </w:r>
      <w:r w:rsidRPr="009A6434">
        <w:rPr>
          <w:color w:val="212121"/>
          <w:sz w:val="28"/>
          <w:szCs w:val="28"/>
          <w:shd w:val="clear" w:color="auto" w:fill="FFFFFF"/>
        </w:rPr>
        <w:br/>
        <w:t>Содержание данной программы направлено на более глубокое знакомство детей с живой и неживой природой, расширение представлений о различных природных объектах, о многообразии природных явлениях</w:t>
      </w:r>
      <w:r w:rsidR="007106DF">
        <w:rPr>
          <w:color w:val="212121"/>
          <w:sz w:val="28"/>
          <w:szCs w:val="28"/>
          <w:shd w:val="clear" w:color="auto" w:fill="FFFFFF"/>
        </w:rPr>
        <w:t>,</w:t>
      </w:r>
      <w:r w:rsidRPr="009A6434">
        <w:rPr>
          <w:color w:val="212121"/>
          <w:sz w:val="28"/>
          <w:szCs w:val="28"/>
          <w:shd w:val="clear" w:color="auto" w:fill="FFFFFF"/>
        </w:rPr>
        <w:t xml:space="preserve"> на воспитание у детей любви к природе, стремлени</w:t>
      </w:r>
      <w:r w:rsidR="007106DF">
        <w:rPr>
          <w:color w:val="212121"/>
          <w:sz w:val="28"/>
          <w:szCs w:val="28"/>
          <w:shd w:val="clear" w:color="auto" w:fill="FFFFFF"/>
        </w:rPr>
        <w:t>я</w:t>
      </w:r>
      <w:r w:rsidRPr="009A6434">
        <w:rPr>
          <w:color w:val="212121"/>
          <w:sz w:val="28"/>
          <w:szCs w:val="28"/>
          <w:shd w:val="clear" w:color="auto" w:fill="FFFFFF"/>
        </w:rPr>
        <w:t xml:space="preserve"> заботиться о ней, прививать нетерпимость к бессмысленной порче растений и уничтожению животных.</w:t>
      </w:r>
      <w:r w:rsidRPr="009A6434">
        <w:rPr>
          <w:color w:val="212121"/>
          <w:sz w:val="28"/>
          <w:szCs w:val="28"/>
          <w:shd w:val="clear" w:color="auto" w:fill="FFFFFF"/>
        </w:rPr>
        <w:br/>
      </w:r>
      <w:r w:rsidRPr="009A6434">
        <w:rPr>
          <w:color w:val="212121"/>
          <w:sz w:val="28"/>
          <w:szCs w:val="28"/>
          <w:shd w:val="clear" w:color="auto" w:fill="FFFFFF"/>
        </w:rPr>
        <w:br/>
      </w:r>
      <w:r w:rsidRPr="00AC1D39">
        <w:rPr>
          <w:b/>
          <w:color w:val="212121"/>
          <w:sz w:val="28"/>
          <w:szCs w:val="28"/>
          <w:shd w:val="clear" w:color="auto" w:fill="FFFFFF"/>
        </w:rPr>
        <w:t>2. Причины создания программы</w:t>
      </w:r>
      <w:r w:rsidRPr="009A6434">
        <w:rPr>
          <w:color w:val="212121"/>
          <w:sz w:val="28"/>
          <w:szCs w:val="28"/>
          <w:shd w:val="clear" w:color="auto" w:fill="FFFFFF"/>
        </w:rPr>
        <w:br/>
        <w:t xml:space="preserve">Основная причина создания программы </w:t>
      </w:r>
      <w:r w:rsidR="007106DF">
        <w:rPr>
          <w:color w:val="212121"/>
          <w:sz w:val="28"/>
          <w:szCs w:val="28"/>
          <w:shd w:val="clear" w:color="auto" w:fill="FFFFFF"/>
        </w:rPr>
        <w:t xml:space="preserve">– </w:t>
      </w:r>
      <w:r w:rsidRPr="009A6434">
        <w:rPr>
          <w:color w:val="212121"/>
          <w:sz w:val="28"/>
          <w:szCs w:val="28"/>
          <w:shd w:val="clear" w:color="auto" w:fill="FFFFFF"/>
        </w:rPr>
        <w:t xml:space="preserve">это </w:t>
      </w:r>
      <w:r w:rsidR="007106DF" w:rsidRPr="009A6434">
        <w:rPr>
          <w:color w:val="212121"/>
          <w:sz w:val="28"/>
          <w:szCs w:val="28"/>
          <w:shd w:val="clear" w:color="auto" w:fill="FFFFFF"/>
        </w:rPr>
        <w:t>выработк</w:t>
      </w:r>
      <w:r w:rsidR="007106DF">
        <w:rPr>
          <w:color w:val="212121"/>
          <w:sz w:val="28"/>
          <w:szCs w:val="28"/>
          <w:shd w:val="clear" w:color="auto" w:fill="FFFFFF"/>
        </w:rPr>
        <w:t>а</w:t>
      </w:r>
      <w:r w:rsidR="007106DF" w:rsidRPr="009A6434">
        <w:rPr>
          <w:color w:val="212121"/>
          <w:sz w:val="28"/>
          <w:szCs w:val="28"/>
          <w:shd w:val="clear" w:color="auto" w:fill="FFFFFF"/>
        </w:rPr>
        <w:t xml:space="preserve"> </w:t>
      </w:r>
      <w:r w:rsidR="007106DF">
        <w:rPr>
          <w:color w:val="212121"/>
          <w:sz w:val="28"/>
          <w:szCs w:val="28"/>
          <w:shd w:val="clear" w:color="auto" w:fill="FFFFFF"/>
        </w:rPr>
        <w:t>у</w:t>
      </w:r>
      <w:r w:rsidRPr="009A6434">
        <w:rPr>
          <w:color w:val="212121"/>
          <w:sz w:val="28"/>
          <w:szCs w:val="28"/>
          <w:shd w:val="clear" w:color="auto" w:fill="FFFFFF"/>
        </w:rPr>
        <w:t xml:space="preserve"> дет</w:t>
      </w:r>
      <w:r w:rsidR="007106DF">
        <w:rPr>
          <w:color w:val="212121"/>
          <w:sz w:val="28"/>
          <w:szCs w:val="28"/>
          <w:shd w:val="clear" w:color="auto" w:fill="FFFFFF"/>
        </w:rPr>
        <w:t xml:space="preserve">ей </w:t>
      </w:r>
      <w:r w:rsidRPr="009A6434">
        <w:rPr>
          <w:color w:val="212121"/>
          <w:sz w:val="28"/>
          <w:szCs w:val="28"/>
          <w:shd w:val="clear" w:color="auto" w:fill="FFFFFF"/>
        </w:rPr>
        <w:t>такого отношения к окружающему миру, которое носит эмоционально-действенный характер и выражается в форме познавательного интереса, гуманистических и эстетических переживаний, практической готовности созидать вокруг себя.</w:t>
      </w:r>
      <w:r w:rsidRPr="009A6434">
        <w:rPr>
          <w:color w:val="212121"/>
          <w:sz w:val="28"/>
          <w:szCs w:val="28"/>
          <w:shd w:val="clear" w:color="auto" w:fill="FFFFFF"/>
        </w:rPr>
        <w:br/>
      </w:r>
      <w:r w:rsidRPr="009A6434">
        <w:rPr>
          <w:color w:val="212121"/>
          <w:sz w:val="28"/>
          <w:szCs w:val="28"/>
          <w:shd w:val="clear" w:color="auto" w:fill="FFFFFF"/>
        </w:rPr>
        <w:br/>
      </w:r>
      <w:r w:rsidRPr="00AC1D39">
        <w:rPr>
          <w:b/>
          <w:color w:val="212121"/>
          <w:sz w:val="28"/>
          <w:szCs w:val="28"/>
          <w:shd w:val="clear" w:color="auto" w:fill="FFFFFF"/>
        </w:rPr>
        <w:t>3. Новизна программы</w:t>
      </w:r>
      <w:r w:rsidRPr="009A6434">
        <w:rPr>
          <w:color w:val="212121"/>
          <w:sz w:val="28"/>
          <w:szCs w:val="28"/>
          <w:shd w:val="clear" w:color="auto" w:fill="FFFFFF"/>
        </w:rPr>
        <w:t xml:space="preserve"> заключается в </w:t>
      </w:r>
      <w:r>
        <w:rPr>
          <w:color w:val="212121"/>
          <w:sz w:val="28"/>
          <w:szCs w:val="28"/>
          <w:shd w:val="clear" w:color="auto" w:fill="FFFFFF"/>
        </w:rPr>
        <w:t xml:space="preserve">том, что она разработана с учетом требований ФГОС, а так же </w:t>
      </w:r>
      <w:r w:rsidRPr="009A6434">
        <w:rPr>
          <w:color w:val="212121"/>
          <w:sz w:val="28"/>
          <w:szCs w:val="28"/>
          <w:shd w:val="clear" w:color="auto" w:fill="FFFFFF"/>
        </w:rPr>
        <w:t xml:space="preserve">ее реализация, т.е. </w:t>
      </w:r>
      <w:r>
        <w:rPr>
          <w:color w:val="212121"/>
          <w:sz w:val="28"/>
          <w:szCs w:val="28"/>
          <w:shd w:val="clear" w:color="auto" w:fill="FFFFFF"/>
        </w:rPr>
        <w:t xml:space="preserve">совместная деятельность воспитателя </w:t>
      </w:r>
      <w:r w:rsidRPr="009A6434">
        <w:rPr>
          <w:color w:val="212121"/>
          <w:sz w:val="28"/>
          <w:szCs w:val="28"/>
          <w:shd w:val="clear" w:color="auto" w:fill="FFFFFF"/>
        </w:rPr>
        <w:t>с детьми</w:t>
      </w:r>
      <w:r w:rsidR="00D11777">
        <w:rPr>
          <w:color w:val="212121"/>
          <w:sz w:val="28"/>
          <w:szCs w:val="28"/>
          <w:shd w:val="clear" w:color="auto" w:fill="FFFFFF"/>
        </w:rPr>
        <w:t>,</w:t>
      </w:r>
      <w:r w:rsidRPr="009A6434">
        <w:rPr>
          <w:color w:val="212121"/>
          <w:sz w:val="28"/>
          <w:szCs w:val="28"/>
          <w:shd w:val="clear" w:color="auto" w:fill="FFFFFF"/>
        </w:rPr>
        <w:t xml:space="preserve"> проходят</w:t>
      </w:r>
      <w:r>
        <w:rPr>
          <w:color w:val="212121"/>
          <w:sz w:val="28"/>
          <w:szCs w:val="28"/>
          <w:shd w:val="clear" w:color="auto" w:fill="FFFFFF"/>
        </w:rPr>
        <w:t xml:space="preserve"> в </w:t>
      </w:r>
      <w:r w:rsidR="007106DF">
        <w:rPr>
          <w:color w:val="212121"/>
          <w:sz w:val="28"/>
          <w:szCs w:val="28"/>
          <w:shd w:val="clear" w:color="auto" w:fill="FFFFFF"/>
        </w:rPr>
        <w:t xml:space="preserve">активной форме, в </w:t>
      </w:r>
      <w:r>
        <w:rPr>
          <w:color w:val="212121"/>
          <w:sz w:val="28"/>
          <w:szCs w:val="28"/>
          <w:shd w:val="clear" w:color="auto" w:fill="FFFFFF"/>
        </w:rPr>
        <w:t>живой природе</w:t>
      </w:r>
      <w:r w:rsidR="007106DF">
        <w:rPr>
          <w:color w:val="212121"/>
          <w:sz w:val="28"/>
          <w:szCs w:val="28"/>
          <w:shd w:val="clear" w:color="auto" w:fill="FFFFFF"/>
        </w:rPr>
        <w:t>,  с использованием информационно-коммуникативных и других новейших технологий</w:t>
      </w:r>
      <w:r w:rsidRPr="009A6434">
        <w:rPr>
          <w:color w:val="212121"/>
          <w:sz w:val="28"/>
          <w:szCs w:val="28"/>
          <w:shd w:val="clear" w:color="auto" w:fill="FFFFFF"/>
        </w:rPr>
        <w:br/>
      </w:r>
      <w:r w:rsidRPr="009A6434">
        <w:rPr>
          <w:color w:val="212121"/>
          <w:sz w:val="28"/>
          <w:szCs w:val="28"/>
          <w:shd w:val="clear" w:color="auto" w:fill="FFFFFF"/>
        </w:rPr>
        <w:br/>
      </w:r>
      <w:r w:rsidR="00847856" w:rsidRPr="00AC1D39">
        <w:rPr>
          <w:b/>
          <w:color w:val="212121"/>
          <w:sz w:val="28"/>
          <w:szCs w:val="28"/>
          <w:shd w:val="clear" w:color="auto" w:fill="FFFFFF"/>
        </w:rPr>
        <w:t xml:space="preserve">4. </w:t>
      </w:r>
      <w:r w:rsidRPr="00AC1D39">
        <w:rPr>
          <w:b/>
          <w:color w:val="212121"/>
          <w:sz w:val="28"/>
          <w:szCs w:val="28"/>
          <w:shd w:val="clear" w:color="auto" w:fill="FFFFFF"/>
        </w:rPr>
        <w:t>Актуальность.</w:t>
      </w:r>
      <w:r w:rsidRPr="009A6434">
        <w:rPr>
          <w:color w:val="212121"/>
          <w:sz w:val="28"/>
          <w:szCs w:val="28"/>
          <w:shd w:val="clear" w:color="auto" w:fill="FFFFFF"/>
        </w:rPr>
        <w:t xml:space="preserve"> Воспитание гуманного отношения ко всему живому, чувство милосердия, основ экологической культуры.</w:t>
      </w:r>
      <w:r w:rsidRPr="009A6434">
        <w:rPr>
          <w:color w:val="212121"/>
          <w:sz w:val="28"/>
          <w:szCs w:val="28"/>
          <w:shd w:val="clear" w:color="auto" w:fill="FFFFFF"/>
        </w:rPr>
        <w:br/>
        <w:t>Педагогическая целесообразность – более совершенные представления детей о</w:t>
      </w:r>
      <w:r w:rsidRPr="009A6434">
        <w:rPr>
          <w:sz w:val="28"/>
          <w:szCs w:val="28"/>
        </w:rPr>
        <w:t> </w:t>
      </w:r>
      <w:r w:rsidRPr="009A6434">
        <w:rPr>
          <w:color w:val="212121"/>
          <w:sz w:val="28"/>
          <w:szCs w:val="28"/>
          <w:shd w:val="clear" w:color="auto" w:fill="FFFFFF"/>
        </w:rPr>
        <w:br/>
        <w:t>различных природных объектах.</w:t>
      </w:r>
      <w:r w:rsidRPr="009A6434">
        <w:rPr>
          <w:sz w:val="28"/>
          <w:szCs w:val="28"/>
        </w:rPr>
        <w:t> </w:t>
      </w:r>
      <w:r w:rsidRPr="009A6434">
        <w:rPr>
          <w:color w:val="212121"/>
          <w:sz w:val="28"/>
          <w:szCs w:val="28"/>
          <w:shd w:val="clear" w:color="auto" w:fill="FFFFFF"/>
        </w:rPr>
        <w:br/>
      </w:r>
      <w:r w:rsidRPr="009A6434">
        <w:rPr>
          <w:color w:val="212121"/>
          <w:sz w:val="28"/>
          <w:szCs w:val="28"/>
          <w:shd w:val="clear" w:color="auto" w:fill="FFFFFF"/>
        </w:rPr>
        <w:br/>
      </w:r>
      <w:r w:rsidR="00847856" w:rsidRPr="00AC1D39">
        <w:rPr>
          <w:b/>
          <w:color w:val="212121"/>
          <w:sz w:val="28"/>
          <w:szCs w:val="28"/>
          <w:shd w:val="clear" w:color="auto" w:fill="FFFFFF"/>
        </w:rPr>
        <w:t>5</w:t>
      </w:r>
      <w:r w:rsidRPr="00AC1D39">
        <w:rPr>
          <w:b/>
          <w:color w:val="212121"/>
          <w:sz w:val="28"/>
          <w:szCs w:val="28"/>
          <w:shd w:val="clear" w:color="auto" w:fill="FFFFFF"/>
        </w:rPr>
        <w:t>. Цель и задачи программы.</w:t>
      </w:r>
      <w:r w:rsidRPr="00AC1D39">
        <w:rPr>
          <w:b/>
          <w:color w:val="212121"/>
          <w:sz w:val="28"/>
          <w:szCs w:val="28"/>
          <w:shd w:val="clear" w:color="auto" w:fill="FFFFFF"/>
        </w:rPr>
        <w:br/>
      </w:r>
      <w:r w:rsidRPr="00AC1D39">
        <w:rPr>
          <w:color w:val="212121"/>
          <w:sz w:val="28"/>
          <w:szCs w:val="28"/>
          <w:u w:val="single"/>
          <w:shd w:val="clear" w:color="auto" w:fill="FFFFFF"/>
        </w:rPr>
        <w:t xml:space="preserve">Цель </w:t>
      </w:r>
      <w:r w:rsidRPr="009A6434">
        <w:rPr>
          <w:color w:val="212121"/>
          <w:sz w:val="28"/>
          <w:szCs w:val="28"/>
          <w:shd w:val="clear" w:color="auto" w:fill="FFFFFF"/>
        </w:rPr>
        <w:t>– формирование начал экологической культуры: правильного отношения ребенка к природе, его окружающей, к себе и людям как части природы, к вещам и материалам природного происхождения.</w:t>
      </w:r>
      <w:r w:rsidRPr="009A6434">
        <w:rPr>
          <w:color w:val="212121"/>
          <w:sz w:val="28"/>
          <w:szCs w:val="28"/>
          <w:shd w:val="clear" w:color="auto" w:fill="FFFFFF"/>
        </w:rPr>
        <w:br/>
      </w:r>
    </w:p>
    <w:p w:rsidR="00AC1D39" w:rsidRDefault="00AC1D39" w:rsidP="005176E1">
      <w:pPr>
        <w:spacing w:before="225" w:after="225" w:line="315" w:lineRule="atLeast"/>
        <w:rPr>
          <w:color w:val="212121"/>
          <w:sz w:val="28"/>
          <w:szCs w:val="28"/>
          <w:shd w:val="clear" w:color="auto" w:fill="FFFFFF"/>
        </w:rPr>
      </w:pPr>
    </w:p>
    <w:p w:rsidR="005176E1" w:rsidRPr="00AC1D39" w:rsidRDefault="005176E1" w:rsidP="005176E1">
      <w:pPr>
        <w:spacing w:before="225" w:after="225" w:line="315" w:lineRule="atLeast"/>
        <w:rPr>
          <w:color w:val="212121"/>
          <w:sz w:val="28"/>
          <w:szCs w:val="28"/>
          <w:u w:val="single"/>
          <w:shd w:val="clear" w:color="auto" w:fill="FFFFFF"/>
        </w:rPr>
      </w:pPr>
      <w:r w:rsidRPr="00AC1D39">
        <w:rPr>
          <w:color w:val="212121"/>
          <w:sz w:val="28"/>
          <w:szCs w:val="28"/>
          <w:u w:val="single"/>
          <w:shd w:val="clear" w:color="auto" w:fill="FFFFFF"/>
        </w:rPr>
        <w:lastRenderedPageBreak/>
        <w:t xml:space="preserve">ЗАДАЧИ: </w:t>
      </w:r>
    </w:p>
    <w:p w:rsidR="005176E1" w:rsidRPr="00592678" w:rsidRDefault="005176E1" w:rsidP="005176E1">
      <w:pPr>
        <w:spacing w:before="225" w:after="225" w:line="315" w:lineRule="atLeast"/>
        <w:rPr>
          <w:color w:val="212121"/>
          <w:sz w:val="28"/>
          <w:szCs w:val="28"/>
          <w:u w:val="single"/>
          <w:shd w:val="clear" w:color="auto" w:fill="FFFFFF"/>
        </w:rPr>
      </w:pPr>
      <w:r w:rsidRPr="00F3202B">
        <w:rPr>
          <w:rFonts w:ascii="Arial" w:hAnsi="Arial" w:cs="Arial"/>
          <w:color w:val="000000"/>
          <w:sz w:val="21"/>
          <w:szCs w:val="21"/>
        </w:rPr>
        <w:t> </w:t>
      </w:r>
      <w:r w:rsidRPr="00592678">
        <w:rPr>
          <w:color w:val="212121"/>
          <w:sz w:val="28"/>
          <w:szCs w:val="28"/>
          <w:u w:val="single"/>
          <w:shd w:val="clear" w:color="auto" w:fill="FFFFFF"/>
        </w:rPr>
        <w:t>Образовательные:</w:t>
      </w:r>
    </w:p>
    <w:p w:rsidR="005176E1" w:rsidRPr="00592678" w:rsidRDefault="005176E1" w:rsidP="005176E1">
      <w:pPr>
        <w:numPr>
          <w:ilvl w:val="0"/>
          <w:numId w:val="6"/>
        </w:numPr>
        <w:spacing w:before="225" w:after="225" w:line="315" w:lineRule="atLeast"/>
        <w:rPr>
          <w:color w:val="212121"/>
          <w:sz w:val="28"/>
          <w:szCs w:val="28"/>
          <w:shd w:val="clear" w:color="auto" w:fill="FFFFFF"/>
        </w:rPr>
      </w:pPr>
      <w:r w:rsidRPr="00592678">
        <w:rPr>
          <w:color w:val="212121"/>
          <w:sz w:val="28"/>
          <w:szCs w:val="28"/>
          <w:shd w:val="clear" w:color="auto" w:fill="FFFFFF"/>
        </w:rPr>
        <w:t>формирование основ экологической культуры в процессе ознакомления дошкольник</w:t>
      </w:r>
      <w:r>
        <w:rPr>
          <w:color w:val="212121"/>
          <w:sz w:val="28"/>
          <w:szCs w:val="28"/>
          <w:shd w:val="clear" w:color="auto" w:fill="FFFFFF"/>
        </w:rPr>
        <w:t>ов</w:t>
      </w:r>
      <w:r w:rsidRPr="00592678">
        <w:rPr>
          <w:color w:val="212121"/>
          <w:sz w:val="28"/>
          <w:szCs w:val="28"/>
          <w:shd w:val="clear" w:color="auto" w:fill="FFFFFF"/>
        </w:rPr>
        <w:t xml:space="preserve"> с</w:t>
      </w:r>
      <w:r>
        <w:rPr>
          <w:color w:val="212121"/>
          <w:sz w:val="28"/>
          <w:szCs w:val="28"/>
          <w:shd w:val="clear" w:color="auto" w:fill="FFFFFF"/>
        </w:rPr>
        <w:t xml:space="preserve"> окружающим </w:t>
      </w:r>
      <w:r w:rsidRPr="00592678">
        <w:rPr>
          <w:color w:val="212121"/>
          <w:sz w:val="28"/>
          <w:szCs w:val="28"/>
          <w:shd w:val="clear" w:color="auto" w:fill="FFFFFF"/>
        </w:rPr>
        <w:t>миром через практическую деятельность с живыми объектами, наблюдения, опыты, исследовательскую работу и работу с дидактическим материалом, формирование адекватных экологических представлений, т.е. представления о взаимосвязях в системе «Человек-природа» и в самой природе;</w:t>
      </w:r>
    </w:p>
    <w:p w:rsidR="005176E1" w:rsidRPr="00592678" w:rsidRDefault="005176E1" w:rsidP="005176E1">
      <w:pPr>
        <w:numPr>
          <w:ilvl w:val="0"/>
          <w:numId w:val="6"/>
        </w:numPr>
        <w:spacing w:before="225" w:after="225" w:line="315" w:lineRule="atLeast"/>
        <w:rPr>
          <w:color w:val="212121"/>
          <w:sz w:val="28"/>
          <w:szCs w:val="28"/>
          <w:shd w:val="clear" w:color="auto" w:fill="FFFFFF"/>
        </w:rPr>
      </w:pPr>
      <w:r w:rsidRPr="00592678">
        <w:rPr>
          <w:color w:val="212121"/>
          <w:sz w:val="28"/>
          <w:szCs w:val="28"/>
          <w:shd w:val="clear" w:color="auto" w:fill="FFFFFF"/>
        </w:rPr>
        <w:t>осознание детьми знаний о том, что растения и животные – это живые организмы; о наличии в природе неживых тел, об их взаимосвязи;</w:t>
      </w:r>
    </w:p>
    <w:p w:rsidR="005176E1" w:rsidRPr="00592678" w:rsidRDefault="005176E1" w:rsidP="005176E1">
      <w:pPr>
        <w:numPr>
          <w:ilvl w:val="0"/>
          <w:numId w:val="6"/>
        </w:numPr>
        <w:spacing w:before="225" w:after="225" w:line="315" w:lineRule="atLeast"/>
        <w:rPr>
          <w:color w:val="212121"/>
          <w:sz w:val="28"/>
          <w:szCs w:val="28"/>
          <w:shd w:val="clear" w:color="auto" w:fill="FFFFFF"/>
        </w:rPr>
      </w:pPr>
      <w:r w:rsidRPr="00592678">
        <w:rPr>
          <w:color w:val="212121"/>
          <w:sz w:val="28"/>
          <w:szCs w:val="28"/>
          <w:shd w:val="clear" w:color="auto" w:fill="FFFFFF"/>
        </w:rPr>
        <w:t>на примере конкретных растений и животных раскрытие связи строения и их функционирование, зависимость строения организма от условий среды обитания;</w:t>
      </w:r>
    </w:p>
    <w:p w:rsidR="005176E1" w:rsidRPr="00592678" w:rsidRDefault="005176E1" w:rsidP="005176E1">
      <w:pPr>
        <w:numPr>
          <w:ilvl w:val="0"/>
          <w:numId w:val="6"/>
        </w:numPr>
        <w:spacing w:before="225" w:after="225" w:line="315" w:lineRule="atLeast"/>
        <w:rPr>
          <w:color w:val="212121"/>
          <w:sz w:val="28"/>
          <w:szCs w:val="28"/>
          <w:shd w:val="clear" w:color="auto" w:fill="FFFFFF"/>
        </w:rPr>
      </w:pPr>
      <w:r w:rsidRPr="00592678">
        <w:rPr>
          <w:color w:val="212121"/>
          <w:sz w:val="28"/>
          <w:szCs w:val="28"/>
          <w:shd w:val="clear" w:color="auto" w:fill="FFFFFF"/>
        </w:rPr>
        <w:t>формирование знаний о значении живой и неживой природы в жизни и хозяйственной деятельности человека;</w:t>
      </w:r>
    </w:p>
    <w:p w:rsidR="005176E1" w:rsidRPr="00592678" w:rsidRDefault="005176E1" w:rsidP="005176E1">
      <w:pPr>
        <w:numPr>
          <w:ilvl w:val="0"/>
          <w:numId w:val="6"/>
        </w:numPr>
        <w:spacing w:before="225" w:after="225" w:line="315" w:lineRule="atLeast"/>
        <w:rPr>
          <w:color w:val="212121"/>
          <w:sz w:val="28"/>
          <w:szCs w:val="28"/>
          <w:shd w:val="clear" w:color="auto" w:fill="FFFFFF"/>
        </w:rPr>
      </w:pPr>
      <w:r w:rsidRPr="00592678">
        <w:rPr>
          <w:color w:val="212121"/>
          <w:sz w:val="28"/>
          <w:szCs w:val="28"/>
          <w:shd w:val="clear" w:color="auto" w:fill="FFFFFF"/>
        </w:rPr>
        <w:t>показ положительного и отрицательного влияния человека на окружающий мир;</w:t>
      </w:r>
    </w:p>
    <w:p w:rsidR="005176E1" w:rsidRPr="00592678" w:rsidRDefault="005176E1" w:rsidP="004222E9">
      <w:pPr>
        <w:spacing w:before="225" w:after="225" w:line="315" w:lineRule="atLeast"/>
        <w:rPr>
          <w:color w:val="212121"/>
          <w:sz w:val="28"/>
          <w:szCs w:val="28"/>
          <w:u w:val="single"/>
          <w:shd w:val="clear" w:color="auto" w:fill="FFFFFF"/>
        </w:rPr>
      </w:pPr>
      <w:r w:rsidRPr="00592678">
        <w:rPr>
          <w:color w:val="212121"/>
          <w:sz w:val="28"/>
          <w:szCs w:val="28"/>
          <w:shd w:val="clear" w:color="auto" w:fill="FFFFFF"/>
        </w:rPr>
        <w:t>  </w:t>
      </w:r>
      <w:r w:rsidRPr="00592678">
        <w:rPr>
          <w:color w:val="212121"/>
          <w:sz w:val="28"/>
          <w:szCs w:val="28"/>
          <w:u w:val="single"/>
          <w:shd w:val="clear" w:color="auto" w:fill="FFFFFF"/>
        </w:rPr>
        <w:t>Воспитательные:</w:t>
      </w:r>
    </w:p>
    <w:p w:rsidR="005176E1" w:rsidRPr="00592678" w:rsidRDefault="005176E1" w:rsidP="005176E1">
      <w:pPr>
        <w:numPr>
          <w:ilvl w:val="0"/>
          <w:numId w:val="7"/>
        </w:numPr>
        <w:spacing w:before="225" w:after="225" w:line="315" w:lineRule="atLeast"/>
        <w:rPr>
          <w:color w:val="212121"/>
          <w:sz w:val="28"/>
          <w:szCs w:val="28"/>
          <w:shd w:val="clear" w:color="auto" w:fill="FFFFFF"/>
        </w:rPr>
      </w:pPr>
      <w:r w:rsidRPr="00592678">
        <w:rPr>
          <w:color w:val="212121"/>
          <w:sz w:val="28"/>
          <w:szCs w:val="28"/>
          <w:shd w:val="clear" w:color="auto" w:fill="FFFFFF"/>
        </w:rPr>
        <w:t>привлечение внимания к окружающим природным объектам, развитие умений видеть красоту окружающего природного мира, разнообразия его красок и форм;</w:t>
      </w:r>
    </w:p>
    <w:p w:rsidR="005176E1" w:rsidRPr="00592678" w:rsidRDefault="005176E1" w:rsidP="005176E1">
      <w:pPr>
        <w:numPr>
          <w:ilvl w:val="0"/>
          <w:numId w:val="7"/>
        </w:numPr>
        <w:spacing w:before="225" w:after="225" w:line="315" w:lineRule="atLeast"/>
        <w:rPr>
          <w:color w:val="212121"/>
          <w:sz w:val="28"/>
          <w:szCs w:val="28"/>
          <w:shd w:val="clear" w:color="auto" w:fill="FFFFFF"/>
        </w:rPr>
      </w:pPr>
      <w:r w:rsidRPr="00592678">
        <w:rPr>
          <w:color w:val="212121"/>
          <w:sz w:val="28"/>
          <w:szCs w:val="28"/>
          <w:shd w:val="clear" w:color="auto" w:fill="FFFFFF"/>
        </w:rPr>
        <w:t>воспитание желания и умений сохранять окружающий мир природы;</w:t>
      </w:r>
    </w:p>
    <w:p w:rsidR="005176E1" w:rsidRPr="00592678" w:rsidRDefault="005176E1" w:rsidP="005176E1">
      <w:pPr>
        <w:numPr>
          <w:ilvl w:val="0"/>
          <w:numId w:val="7"/>
        </w:numPr>
        <w:spacing w:before="225" w:after="225" w:line="315" w:lineRule="atLeast"/>
        <w:rPr>
          <w:color w:val="212121"/>
          <w:sz w:val="28"/>
          <w:szCs w:val="28"/>
          <w:shd w:val="clear" w:color="auto" w:fill="FFFFFF"/>
        </w:rPr>
      </w:pPr>
      <w:r w:rsidRPr="00592678">
        <w:rPr>
          <w:color w:val="212121"/>
          <w:sz w:val="28"/>
          <w:szCs w:val="28"/>
          <w:shd w:val="clear" w:color="auto" w:fill="FFFFFF"/>
        </w:rPr>
        <w:t>воспитание чувства ответственности за состояние окружающей среды, эмоционального отношения к природным объектам.</w:t>
      </w:r>
    </w:p>
    <w:p w:rsidR="005176E1" w:rsidRPr="00592678" w:rsidRDefault="005176E1" w:rsidP="005176E1">
      <w:pPr>
        <w:spacing w:before="225" w:after="225" w:line="315" w:lineRule="atLeast"/>
        <w:rPr>
          <w:color w:val="212121"/>
          <w:sz w:val="28"/>
          <w:szCs w:val="28"/>
          <w:u w:val="single"/>
          <w:shd w:val="clear" w:color="auto" w:fill="FFFFFF"/>
        </w:rPr>
      </w:pPr>
      <w:r w:rsidRPr="00592678">
        <w:rPr>
          <w:color w:val="212121"/>
          <w:sz w:val="28"/>
          <w:szCs w:val="28"/>
          <w:shd w:val="clear" w:color="auto" w:fill="FFFFFF"/>
        </w:rPr>
        <w:t>  </w:t>
      </w:r>
      <w:r w:rsidRPr="00592678">
        <w:rPr>
          <w:color w:val="212121"/>
          <w:sz w:val="28"/>
          <w:szCs w:val="28"/>
          <w:u w:val="single"/>
          <w:shd w:val="clear" w:color="auto" w:fill="FFFFFF"/>
        </w:rPr>
        <w:t>Развивающие:</w:t>
      </w:r>
    </w:p>
    <w:p w:rsidR="005176E1" w:rsidRPr="00592678" w:rsidRDefault="005176E1" w:rsidP="005176E1">
      <w:pPr>
        <w:numPr>
          <w:ilvl w:val="0"/>
          <w:numId w:val="8"/>
        </w:numPr>
        <w:spacing w:before="225" w:after="225" w:line="315" w:lineRule="atLeast"/>
        <w:rPr>
          <w:color w:val="212121"/>
          <w:sz w:val="28"/>
          <w:szCs w:val="28"/>
          <w:shd w:val="clear" w:color="auto" w:fill="FFFFFF"/>
        </w:rPr>
      </w:pPr>
      <w:r w:rsidRPr="00592678">
        <w:rPr>
          <w:color w:val="212121"/>
          <w:sz w:val="28"/>
          <w:szCs w:val="28"/>
          <w:shd w:val="clear" w:color="auto" w:fill="FFFFFF"/>
        </w:rPr>
        <w:t>развитие системы умений и навыков (технологий) и стратегий взаимодействия с природой;</w:t>
      </w:r>
    </w:p>
    <w:p w:rsidR="005176E1" w:rsidRPr="00592678" w:rsidRDefault="005176E1" w:rsidP="005176E1">
      <w:pPr>
        <w:numPr>
          <w:ilvl w:val="0"/>
          <w:numId w:val="8"/>
        </w:numPr>
        <w:spacing w:before="225" w:after="225" w:line="315" w:lineRule="atLeast"/>
        <w:rPr>
          <w:color w:val="212121"/>
          <w:sz w:val="28"/>
          <w:szCs w:val="28"/>
          <w:shd w:val="clear" w:color="auto" w:fill="FFFFFF"/>
        </w:rPr>
      </w:pPr>
      <w:r w:rsidRPr="00592678">
        <w:rPr>
          <w:color w:val="212121"/>
          <w:sz w:val="28"/>
          <w:szCs w:val="28"/>
          <w:shd w:val="clear" w:color="auto" w:fill="FFFFFF"/>
        </w:rPr>
        <w:t>развитие умений наблюдать за живыми объектами и явлениями неживой природы;</w:t>
      </w:r>
    </w:p>
    <w:p w:rsidR="005176E1" w:rsidRPr="00592678" w:rsidRDefault="005176E1" w:rsidP="005176E1">
      <w:pPr>
        <w:numPr>
          <w:ilvl w:val="0"/>
          <w:numId w:val="8"/>
        </w:numPr>
        <w:spacing w:before="225" w:after="225" w:line="315" w:lineRule="atLeast"/>
        <w:rPr>
          <w:color w:val="212121"/>
          <w:sz w:val="28"/>
          <w:szCs w:val="28"/>
          <w:shd w:val="clear" w:color="auto" w:fill="FFFFFF"/>
        </w:rPr>
      </w:pPr>
      <w:r w:rsidRPr="00592678">
        <w:rPr>
          <w:color w:val="212121"/>
          <w:sz w:val="28"/>
          <w:szCs w:val="28"/>
          <w:shd w:val="clear" w:color="auto" w:fill="FFFFFF"/>
        </w:rPr>
        <w:t>привлечение внимания к окружающим природным объектам, развитие умения видеть красоту окружающего природного мира, разнообразия его красок и форм;</w:t>
      </w:r>
    </w:p>
    <w:p w:rsidR="005176E1" w:rsidRPr="00592678" w:rsidRDefault="005176E1" w:rsidP="005176E1">
      <w:pPr>
        <w:numPr>
          <w:ilvl w:val="0"/>
          <w:numId w:val="8"/>
        </w:numPr>
        <w:spacing w:before="225" w:after="225" w:line="315" w:lineRule="atLeast"/>
        <w:rPr>
          <w:color w:val="212121"/>
          <w:sz w:val="28"/>
          <w:szCs w:val="28"/>
          <w:shd w:val="clear" w:color="auto" w:fill="FFFFFF"/>
        </w:rPr>
      </w:pPr>
      <w:r w:rsidRPr="00592678">
        <w:rPr>
          <w:color w:val="212121"/>
          <w:sz w:val="28"/>
          <w:szCs w:val="28"/>
          <w:shd w:val="clear" w:color="auto" w:fill="FFFFFF"/>
        </w:rPr>
        <w:t>формирование навыков рационального природоиспользования;</w:t>
      </w:r>
    </w:p>
    <w:p w:rsidR="005176E1" w:rsidRPr="00592678" w:rsidRDefault="005176E1" w:rsidP="005176E1">
      <w:pPr>
        <w:numPr>
          <w:ilvl w:val="0"/>
          <w:numId w:val="8"/>
        </w:numPr>
        <w:spacing w:before="225" w:after="225" w:line="315" w:lineRule="atLeast"/>
        <w:rPr>
          <w:color w:val="212121"/>
          <w:sz w:val="28"/>
          <w:szCs w:val="28"/>
          <w:shd w:val="clear" w:color="auto" w:fill="FFFFFF"/>
        </w:rPr>
      </w:pPr>
      <w:r w:rsidRPr="00592678">
        <w:rPr>
          <w:color w:val="212121"/>
          <w:sz w:val="28"/>
          <w:szCs w:val="28"/>
          <w:shd w:val="clear" w:color="auto" w:fill="FFFFFF"/>
        </w:rPr>
        <w:lastRenderedPageBreak/>
        <w:t>охрана и укрепление здоровья детей, развитие навыков здорового образа жизни.</w:t>
      </w:r>
    </w:p>
    <w:p w:rsidR="005176E1" w:rsidRDefault="005176E1" w:rsidP="00AC1D39">
      <w:pPr>
        <w:spacing w:before="225" w:after="225" w:line="315" w:lineRule="atLeast"/>
        <w:rPr>
          <w:color w:val="212121"/>
          <w:sz w:val="28"/>
          <w:szCs w:val="28"/>
          <w:shd w:val="clear" w:color="auto" w:fill="FFFFFF"/>
        </w:rPr>
      </w:pPr>
      <w:r w:rsidRPr="00592678">
        <w:rPr>
          <w:color w:val="212121"/>
          <w:sz w:val="28"/>
          <w:szCs w:val="28"/>
          <w:shd w:val="clear" w:color="auto" w:fill="FFFFFF"/>
        </w:rPr>
        <w:t> </w:t>
      </w:r>
      <w:r w:rsidR="00847856" w:rsidRPr="00AC1D39">
        <w:rPr>
          <w:b/>
          <w:color w:val="212121"/>
          <w:sz w:val="28"/>
          <w:szCs w:val="28"/>
          <w:shd w:val="clear" w:color="auto" w:fill="FFFFFF"/>
        </w:rPr>
        <w:t>6</w:t>
      </w:r>
      <w:r w:rsidRPr="00AC1D39">
        <w:rPr>
          <w:b/>
          <w:color w:val="212121"/>
          <w:sz w:val="28"/>
          <w:szCs w:val="28"/>
          <w:shd w:val="clear" w:color="auto" w:fill="FFFFFF"/>
        </w:rPr>
        <w:t>.</w:t>
      </w:r>
      <w:r>
        <w:rPr>
          <w:color w:val="212121"/>
          <w:sz w:val="28"/>
          <w:szCs w:val="28"/>
          <w:shd w:val="clear" w:color="auto" w:fill="FFFFFF"/>
        </w:rPr>
        <w:t xml:space="preserve"> Программа рассчитана на </w:t>
      </w:r>
      <w:r w:rsidRPr="00AC1D39">
        <w:rPr>
          <w:b/>
          <w:color w:val="212121"/>
          <w:sz w:val="28"/>
          <w:szCs w:val="28"/>
          <w:shd w:val="clear" w:color="auto" w:fill="FFFFFF"/>
        </w:rPr>
        <w:t>детей от 4 до 7 лет</w:t>
      </w:r>
      <w:r>
        <w:rPr>
          <w:color w:val="212121"/>
          <w:sz w:val="28"/>
          <w:szCs w:val="28"/>
          <w:shd w:val="clear" w:color="auto" w:fill="FFFFFF"/>
        </w:rPr>
        <w:t>.</w:t>
      </w:r>
    </w:p>
    <w:p w:rsidR="005176E1" w:rsidRDefault="00847856" w:rsidP="00847856">
      <w:pPr>
        <w:pStyle w:val="msonormalcxspmiddle"/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 w:rsidRPr="00AC1D39">
        <w:rPr>
          <w:b/>
          <w:color w:val="212121"/>
          <w:sz w:val="28"/>
          <w:szCs w:val="28"/>
          <w:shd w:val="clear" w:color="auto" w:fill="FFFFFF"/>
        </w:rPr>
        <w:t>7</w:t>
      </w:r>
      <w:r w:rsidR="005176E1" w:rsidRPr="00AC1D39">
        <w:rPr>
          <w:b/>
          <w:color w:val="212121"/>
          <w:sz w:val="28"/>
          <w:szCs w:val="28"/>
          <w:shd w:val="clear" w:color="auto" w:fill="FFFFFF"/>
        </w:rPr>
        <w:t>.</w:t>
      </w:r>
      <w:r w:rsidR="005176E1">
        <w:rPr>
          <w:color w:val="212121"/>
          <w:sz w:val="28"/>
          <w:szCs w:val="28"/>
          <w:shd w:val="clear" w:color="auto" w:fill="FFFFFF"/>
        </w:rPr>
        <w:t xml:space="preserve"> </w:t>
      </w:r>
      <w:r w:rsidR="005176E1" w:rsidRPr="00AC1D39">
        <w:rPr>
          <w:b/>
          <w:color w:val="212121"/>
          <w:sz w:val="28"/>
          <w:szCs w:val="28"/>
          <w:shd w:val="clear" w:color="auto" w:fill="FFFFFF"/>
        </w:rPr>
        <w:t>Сроки реализации</w:t>
      </w:r>
      <w:r w:rsidR="005176E1">
        <w:rPr>
          <w:color w:val="212121"/>
          <w:sz w:val="28"/>
          <w:szCs w:val="28"/>
          <w:shd w:val="clear" w:color="auto" w:fill="FFFFFF"/>
        </w:rPr>
        <w:t xml:space="preserve"> программы: 3 года.</w:t>
      </w:r>
      <w:r w:rsidR="005176E1" w:rsidRPr="009A6434">
        <w:rPr>
          <w:color w:val="212121"/>
          <w:sz w:val="28"/>
          <w:szCs w:val="28"/>
          <w:shd w:val="clear" w:color="auto" w:fill="FFFFFF"/>
        </w:rPr>
        <w:br/>
      </w:r>
      <w:r w:rsidR="005176E1" w:rsidRPr="009A6434">
        <w:rPr>
          <w:color w:val="212121"/>
          <w:sz w:val="28"/>
          <w:szCs w:val="28"/>
          <w:shd w:val="clear" w:color="auto" w:fill="FFFFFF"/>
        </w:rPr>
        <w:br/>
      </w:r>
      <w:r w:rsidRPr="00AC1D39">
        <w:rPr>
          <w:b/>
          <w:color w:val="212121"/>
          <w:sz w:val="28"/>
          <w:szCs w:val="28"/>
          <w:shd w:val="clear" w:color="auto" w:fill="FFFFFF"/>
        </w:rPr>
        <w:t>8</w:t>
      </w:r>
      <w:r w:rsidR="005176E1" w:rsidRPr="00AC1D39">
        <w:rPr>
          <w:b/>
          <w:color w:val="212121"/>
          <w:sz w:val="28"/>
          <w:szCs w:val="28"/>
          <w:shd w:val="clear" w:color="auto" w:fill="FFFFFF"/>
        </w:rPr>
        <w:t>. Формы работы</w:t>
      </w:r>
      <w:r w:rsidR="005176E1" w:rsidRPr="009A6434">
        <w:rPr>
          <w:color w:val="212121"/>
          <w:sz w:val="28"/>
          <w:szCs w:val="28"/>
          <w:shd w:val="clear" w:color="auto" w:fill="FFFFFF"/>
        </w:rPr>
        <w:t xml:space="preserve"> по данной программе:</w:t>
      </w:r>
    </w:p>
    <w:p w:rsidR="005176E1" w:rsidRDefault="005176E1" w:rsidP="005176E1">
      <w:pPr>
        <w:pStyle w:val="msonormalcxspmiddle"/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Познавательно-исследовательская деятельность</w:t>
      </w:r>
      <w:r w:rsidRPr="009A6434">
        <w:rPr>
          <w:color w:val="212121"/>
          <w:sz w:val="28"/>
          <w:szCs w:val="28"/>
          <w:shd w:val="clear" w:color="auto" w:fill="FFFFFF"/>
        </w:rPr>
        <w:t xml:space="preserve"> </w:t>
      </w:r>
      <w:r>
        <w:rPr>
          <w:color w:val="212121"/>
          <w:sz w:val="28"/>
          <w:szCs w:val="28"/>
          <w:shd w:val="clear" w:color="auto" w:fill="FFFFFF"/>
        </w:rPr>
        <w:t>(Приложение 1)</w:t>
      </w:r>
    </w:p>
    <w:p w:rsidR="005176E1" w:rsidRDefault="005176E1" w:rsidP="005176E1">
      <w:pPr>
        <w:pStyle w:val="msonormalcxspmiddle"/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 w:rsidRPr="009A6434">
        <w:rPr>
          <w:color w:val="212121"/>
          <w:sz w:val="28"/>
          <w:szCs w:val="28"/>
          <w:shd w:val="clear" w:color="auto" w:fill="FFFFFF"/>
        </w:rPr>
        <w:t>Циклы наблюдений</w:t>
      </w:r>
      <w:r>
        <w:rPr>
          <w:color w:val="212121"/>
          <w:sz w:val="28"/>
          <w:szCs w:val="28"/>
          <w:shd w:val="clear" w:color="auto" w:fill="FFFFFF"/>
        </w:rPr>
        <w:t xml:space="preserve"> (Приложение 2)</w:t>
      </w:r>
    </w:p>
    <w:p w:rsidR="005176E1" w:rsidRDefault="005176E1" w:rsidP="005176E1">
      <w:pPr>
        <w:pStyle w:val="msonormalcxspmiddle"/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 w:rsidRPr="009A6434">
        <w:rPr>
          <w:color w:val="212121"/>
          <w:sz w:val="28"/>
          <w:szCs w:val="28"/>
          <w:shd w:val="clear" w:color="auto" w:fill="FFFFFF"/>
        </w:rPr>
        <w:t>Целевые прогулки</w:t>
      </w:r>
      <w:r>
        <w:rPr>
          <w:color w:val="212121"/>
          <w:sz w:val="28"/>
          <w:szCs w:val="28"/>
          <w:shd w:val="clear" w:color="auto" w:fill="FFFFFF"/>
        </w:rPr>
        <w:t xml:space="preserve"> и э</w:t>
      </w:r>
      <w:r w:rsidRPr="009A6434">
        <w:rPr>
          <w:color w:val="212121"/>
          <w:sz w:val="28"/>
          <w:szCs w:val="28"/>
          <w:shd w:val="clear" w:color="auto" w:fill="FFFFFF"/>
        </w:rPr>
        <w:t>кскурсии</w:t>
      </w:r>
      <w:r>
        <w:rPr>
          <w:color w:val="212121"/>
          <w:sz w:val="28"/>
          <w:szCs w:val="28"/>
          <w:shd w:val="clear" w:color="auto" w:fill="FFFFFF"/>
        </w:rPr>
        <w:t xml:space="preserve">  (Приложение 3)</w:t>
      </w:r>
    </w:p>
    <w:p w:rsidR="005176E1" w:rsidRDefault="005176E1" w:rsidP="005176E1">
      <w:pPr>
        <w:pStyle w:val="msonormalcxspmiddle"/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Опытно-экспериментальная деятельность (Приложение 4)</w:t>
      </w:r>
    </w:p>
    <w:p w:rsidR="005176E1" w:rsidRDefault="005176E1" w:rsidP="005176E1">
      <w:pPr>
        <w:pStyle w:val="msonormalcxspmiddle"/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 w:rsidRPr="009A6434">
        <w:rPr>
          <w:color w:val="212121"/>
          <w:sz w:val="28"/>
          <w:szCs w:val="28"/>
          <w:shd w:val="clear" w:color="auto" w:fill="FFFFFF"/>
        </w:rPr>
        <w:t>Игровые обучающие ситуации</w:t>
      </w:r>
    </w:p>
    <w:p w:rsidR="005176E1" w:rsidRDefault="005176E1" w:rsidP="005176E1">
      <w:pPr>
        <w:pStyle w:val="msonormalcxspmiddle"/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Проектная деятельность</w:t>
      </w:r>
    </w:p>
    <w:p w:rsidR="005176E1" w:rsidRDefault="005176E1" w:rsidP="005176E1">
      <w:pPr>
        <w:pStyle w:val="msonormalcxspmiddle"/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Экологические акции</w:t>
      </w:r>
    </w:p>
    <w:p w:rsidR="00DE6A41" w:rsidRDefault="00DE6A41" w:rsidP="005176E1">
      <w:pPr>
        <w:pStyle w:val="msonormalcxspmiddle"/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Совместная деятельность детей разных возрастных групп</w:t>
      </w:r>
    </w:p>
    <w:p w:rsidR="00DE6A41" w:rsidRDefault="00DE6A41" w:rsidP="005176E1">
      <w:pPr>
        <w:pStyle w:val="msonormalcxspmiddle"/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Трудовая деятельность</w:t>
      </w:r>
    </w:p>
    <w:p w:rsidR="005176E1" w:rsidRPr="00AC1D39" w:rsidRDefault="00847856" w:rsidP="005176E1">
      <w:pPr>
        <w:pStyle w:val="msonormalcxspmiddle"/>
        <w:tabs>
          <w:tab w:val="left" w:pos="1620"/>
        </w:tabs>
        <w:spacing w:before="120" w:beforeAutospacing="0"/>
        <w:rPr>
          <w:b/>
          <w:color w:val="212121"/>
          <w:sz w:val="28"/>
          <w:szCs w:val="28"/>
          <w:shd w:val="clear" w:color="auto" w:fill="FFFFFF"/>
        </w:rPr>
      </w:pPr>
      <w:r w:rsidRPr="00AC1D39">
        <w:rPr>
          <w:b/>
          <w:color w:val="212121"/>
          <w:sz w:val="28"/>
          <w:szCs w:val="28"/>
          <w:shd w:val="clear" w:color="auto" w:fill="FFFFFF"/>
        </w:rPr>
        <w:t>9</w:t>
      </w:r>
      <w:r w:rsidR="005176E1" w:rsidRPr="00AC1D39">
        <w:rPr>
          <w:b/>
          <w:color w:val="212121"/>
          <w:sz w:val="28"/>
          <w:szCs w:val="28"/>
          <w:shd w:val="clear" w:color="auto" w:fill="FFFFFF"/>
        </w:rPr>
        <w:t>. Рабочая программа составлена на основе:</w:t>
      </w:r>
    </w:p>
    <w:p w:rsidR="005176E1" w:rsidRDefault="005176E1" w:rsidP="005176E1">
      <w:pPr>
        <w:pStyle w:val="msonormalcxspmiddle"/>
        <w:numPr>
          <w:ilvl w:val="0"/>
          <w:numId w:val="3"/>
        </w:numPr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«Основной образовательной программы «От рождения до школы» под ред. Н.Е.Вераксы, Т.С.Комаровой, М.А.Васильевой</w:t>
      </w:r>
    </w:p>
    <w:p w:rsidR="005176E1" w:rsidRDefault="005176E1" w:rsidP="005176E1">
      <w:pPr>
        <w:pStyle w:val="msonormalcxspmiddle"/>
        <w:numPr>
          <w:ilvl w:val="0"/>
          <w:numId w:val="3"/>
        </w:numPr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 w:rsidRPr="009A6434">
        <w:rPr>
          <w:color w:val="212121"/>
          <w:sz w:val="28"/>
          <w:szCs w:val="28"/>
          <w:shd w:val="clear" w:color="auto" w:fill="FFFFFF"/>
        </w:rPr>
        <w:t>програм</w:t>
      </w:r>
      <w:r>
        <w:rPr>
          <w:color w:val="212121"/>
          <w:sz w:val="28"/>
          <w:szCs w:val="28"/>
          <w:shd w:val="clear" w:color="auto" w:fill="FFFFFF"/>
        </w:rPr>
        <w:t>мы «Юный эколог» С.Н.Николаевой</w:t>
      </w:r>
    </w:p>
    <w:p w:rsidR="005176E1" w:rsidRDefault="005176E1" w:rsidP="005176E1">
      <w:pPr>
        <w:pStyle w:val="msonormalcxspmiddle"/>
        <w:numPr>
          <w:ilvl w:val="0"/>
          <w:numId w:val="3"/>
        </w:numPr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 w:rsidRPr="009A6434">
        <w:rPr>
          <w:color w:val="212121"/>
          <w:sz w:val="28"/>
          <w:szCs w:val="28"/>
          <w:shd w:val="clear" w:color="auto" w:fill="FFFFFF"/>
        </w:rPr>
        <w:t>методического пособия «Методика экологического воспитания</w:t>
      </w:r>
      <w:r>
        <w:rPr>
          <w:color w:val="212121"/>
          <w:sz w:val="28"/>
          <w:szCs w:val="28"/>
          <w:shd w:val="clear" w:color="auto" w:fill="FFFFFF"/>
        </w:rPr>
        <w:t xml:space="preserve"> в детском саду» С.Н.Николаевой</w:t>
      </w:r>
    </w:p>
    <w:p w:rsidR="005176E1" w:rsidRPr="00AC1D39" w:rsidRDefault="00847856" w:rsidP="005176E1">
      <w:pPr>
        <w:pStyle w:val="msonormalcxspmiddle"/>
        <w:tabs>
          <w:tab w:val="left" w:pos="1620"/>
        </w:tabs>
        <w:spacing w:before="120" w:beforeAutospacing="0"/>
        <w:rPr>
          <w:b/>
          <w:color w:val="212121"/>
          <w:sz w:val="28"/>
          <w:szCs w:val="28"/>
          <w:shd w:val="clear" w:color="auto" w:fill="FFFFFF"/>
        </w:rPr>
      </w:pPr>
      <w:r w:rsidRPr="00AC1D39">
        <w:rPr>
          <w:b/>
          <w:color w:val="212121"/>
          <w:sz w:val="28"/>
          <w:szCs w:val="28"/>
          <w:shd w:val="clear" w:color="auto" w:fill="FFFFFF"/>
        </w:rPr>
        <w:t>10</w:t>
      </w:r>
      <w:r w:rsidR="005176E1" w:rsidRPr="00AC1D39">
        <w:rPr>
          <w:b/>
          <w:color w:val="212121"/>
          <w:sz w:val="28"/>
          <w:szCs w:val="28"/>
          <w:shd w:val="clear" w:color="auto" w:fill="FFFFFF"/>
        </w:rPr>
        <w:t>. Ожидаемые результаты:</w:t>
      </w:r>
    </w:p>
    <w:p w:rsidR="00F82386" w:rsidRDefault="00F82386" w:rsidP="005176E1">
      <w:pPr>
        <w:pStyle w:val="msonormalcxspmiddle"/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к 4 – 5 годам ребенок</w:t>
      </w:r>
    </w:p>
    <w:p w:rsidR="0076559D" w:rsidRPr="00242654" w:rsidRDefault="0076559D" w:rsidP="0076559D">
      <w:pPr>
        <w:pStyle w:val="msonormalcxspmiddle"/>
        <w:numPr>
          <w:ilvl w:val="0"/>
          <w:numId w:val="1"/>
        </w:numPr>
        <w:tabs>
          <w:tab w:val="left" w:pos="1620"/>
        </w:tabs>
        <w:spacing w:before="12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имеет р</w:t>
      </w:r>
      <w:r w:rsidRPr="00242654">
        <w:rPr>
          <w:color w:val="212121"/>
          <w:sz w:val="28"/>
          <w:szCs w:val="28"/>
          <w:shd w:val="clear" w:color="auto" w:fill="FFFFFF"/>
        </w:rPr>
        <w:t>асшир</w:t>
      </w:r>
      <w:r>
        <w:rPr>
          <w:color w:val="212121"/>
          <w:sz w:val="28"/>
          <w:szCs w:val="28"/>
          <w:shd w:val="clear" w:color="auto" w:fill="FFFFFF"/>
        </w:rPr>
        <w:t>енные</w:t>
      </w:r>
      <w:r w:rsidRPr="00242654">
        <w:rPr>
          <w:color w:val="212121"/>
          <w:sz w:val="28"/>
          <w:szCs w:val="28"/>
          <w:shd w:val="clear" w:color="auto" w:fill="FFFFFF"/>
        </w:rPr>
        <w:t xml:space="preserve"> представления </w:t>
      </w:r>
      <w:r>
        <w:rPr>
          <w:color w:val="212121"/>
          <w:sz w:val="28"/>
          <w:szCs w:val="28"/>
          <w:shd w:val="clear" w:color="auto" w:fill="FFFFFF"/>
        </w:rPr>
        <w:t>о природе: з</w:t>
      </w:r>
      <w:r w:rsidRPr="00242654">
        <w:rPr>
          <w:color w:val="212121"/>
          <w:sz w:val="28"/>
          <w:szCs w:val="28"/>
          <w:shd w:val="clear" w:color="auto" w:fill="FFFFFF"/>
        </w:rPr>
        <w:t>на</w:t>
      </w:r>
      <w:r>
        <w:rPr>
          <w:color w:val="212121"/>
          <w:sz w:val="28"/>
          <w:szCs w:val="28"/>
          <w:shd w:val="clear" w:color="auto" w:fill="FFFFFF"/>
        </w:rPr>
        <w:t>ет</w:t>
      </w:r>
      <w:r w:rsidRPr="00242654">
        <w:rPr>
          <w:color w:val="212121"/>
          <w:sz w:val="28"/>
          <w:szCs w:val="28"/>
          <w:shd w:val="clear" w:color="auto" w:fill="FFFFFF"/>
        </w:rPr>
        <w:t xml:space="preserve"> домашни</w:t>
      </w:r>
      <w:r>
        <w:rPr>
          <w:color w:val="212121"/>
          <w:sz w:val="28"/>
          <w:szCs w:val="28"/>
          <w:shd w:val="clear" w:color="auto" w:fill="FFFFFF"/>
        </w:rPr>
        <w:t>х</w:t>
      </w:r>
      <w:r w:rsidRPr="00242654">
        <w:rPr>
          <w:color w:val="212121"/>
          <w:sz w:val="28"/>
          <w:szCs w:val="28"/>
          <w:shd w:val="clear" w:color="auto" w:fill="FFFFFF"/>
        </w:rPr>
        <w:t xml:space="preserve"> животны</w:t>
      </w:r>
      <w:r>
        <w:rPr>
          <w:color w:val="212121"/>
          <w:sz w:val="28"/>
          <w:szCs w:val="28"/>
          <w:shd w:val="clear" w:color="auto" w:fill="FFFFFF"/>
        </w:rPr>
        <w:t>х</w:t>
      </w:r>
      <w:r w:rsidRPr="00242654">
        <w:rPr>
          <w:color w:val="212121"/>
          <w:sz w:val="28"/>
          <w:szCs w:val="28"/>
          <w:shd w:val="clear" w:color="auto" w:fill="FFFFFF"/>
        </w:rPr>
        <w:t>, декоративны</w:t>
      </w:r>
      <w:r>
        <w:rPr>
          <w:color w:val="212121"/>
          <w:sz w:val="28"/>
          <w:szCs w:val="28"/>
          <w:shd w:val="clear" w:color="auto" w:fill="FFFFFF"/>
        </w:rPr>
        <w:t>х</w:t>
      </w:r>
      <w:r w:rsidRPr="00242654">
        <w:rPr>
          <w:color w:val="212121"/>
          <w:sz w:val="28"/>
          <w:szCs w:val="28"/>
          <w:shd w:val="clear" w:color="auto" w:fill="FFFFFF"/>
        </w:rPr>
        <w:t xml:space="preserve"> рыб</w:t>
      </w:r>
      <w:r>
        <w:rPr>
          <w:color w:val="212121"/>
          <w:sz w:val="28"/>
          <w:szCs w:val="28"/>
          <w:shd w:val="clear" w:color="auto" w:fill="FFFFFF"/>
        </w:rPr>
        <w:t>о</w:t>
      </w:r>
      <w:r w:rsidRPr="00242654">
        <w:rPr>
          <w:color w:val="212121"/>
          <w:sz w:val="28"/>
          <w:szCs w:val="28"/>
          <w:shd w:val="clear" w:color="auto" w:fill="FFFFFF"/>
        </w:rPr>
        <w:t>к, птиц</w:t>
      </w:r>
      <w:r>
        <w:rPr>
          <w:color w:val="212121"/>
          <w:sz w:val="28"/>
          <w:szCs w:val="28"/>
          <w:shd w:val="clear" w:color="auto" w:fill="FFFFFF"/>
        </w:rPr>
        <w:t>;</w:t>
      </w:r>
      <w:r w:rsidRPr="00242654">
        <w:rPr>
          <w:color w:val="212121"/>
          <w:sz w:val="28"/>
          <w:szCs w:val="28"/>
          <w:shd w:val="clear" w:color="auto" w:fill="FFFFFF"/>
        </w:rPr>
        <w:t xml:space="preserve"> </w:t>
      </w:r>
      <w:r>
        <w:rPr>
          <w:color w:val="212121"/>
          <w:sz w:val="28"/>
          <w:szCs w:val="28"/>
          <w:shd w:val="clear" w:color="auto" w:fill="FFFFFF"/>
        </w:rPr>
        <w:t>представителей</w:t>
      </w:r>
      <w:r w:rsidRPr="00242654">
        <w:rPr>
          <w:color w:val="212121"/>
          <w:sz w:val="28"/>
          <w:szCs w:val="28"/>
          <w:shd w:val="clear" w:color="auto" w:fill="FFFFFF"/>
        </w:rPr>
        <w:t xml:space="preserve"> класса пресмыкающихся</w:t>
      </w:r>
      <w:r>
        <w:rPr>
          <w:color w:val="212121"/>
          <w:sz w:val="28"/>
          <w:szCs w:val="28"/>
          <w:shd w:val="clear" w:color="auto" w:fill="FFFFFF"/>
        </w:rPr>
        <w:t>,</w:t>
      </w:r>
      <w:r w:rsidRPr="00242654">
        <w:rPr>
          <w:color w:val="212121"/>
          <w:sz w:val="28"/>
          <w:szCs w:val="28"/>
          <w:shd w:val="clear" w:color="auto" w:fill="FFFFFF"/>
        </w:rPr>
        <w:t xml:space="preserve"> их внешни</w:t>
      </w:r>
      <w:r>
        <w:rPr>
          <w:color w:val="212121"/>
          <w:sz w:val="28"/>
          <w:szCs w:val="28"/>
          <w:shd w:val="clear" w:color="auto" w:fill="FFFFFF"/>
        </w:rPr>
        <w:t>й</w:t>
      </w:r>
      <w:r w:rsidRPr="00242654">
        <w:rPr>
          <w:color w:val="212121"/>
          <w:sz w:val="28"/>
          <w:szCs w:val="28"/>
          <w:shd w:val="clear" w:color="auto" w:fill="FFFFFF"/>
        </w:rPr>
        <w:t xml:space="preserve"> вид и способ</w:t>
      </w:r>
      <w:r>
        <w:rPr>
          <w:color w:val="212121"/>
          <w:sz w:val="28"/>
          <w:szCs w:val="28"/>
          <w:shd w:val="clear" w:color="auto" w:fill="FFFFFF"/>
        </w:rPr>
        <w:t>ы</w:t>
      </w:r>
      <w:r w:rsidRPr="00242654">
        <w:rPr>
          <w:color w:val="212121"/>
          <w:sz w:val="28"/>
          <w:szCs w:val="28"/>
          <w:shd w:val="clear" w:color="auto" w:fill="FFFFFF"/>
        </w:rPr>
        <w:t xml:space="preserve"> передвижения</w:t>
      </w:r>
      <w:r>
        <w:rPr>
          <w:color w:val="212121"/>
          <w:sz w:val="28"/>
          <w:szCs w:val="28"/>
          <w:shd w:val="clear" w:color="auto" w:fill="FFFFFF"/>
        </w:rPr>
        <w:t xml:space="preserve">, а так же </w:t>
      </w:r>
      <w:r w:rsidRPr="00242654">
        <w:rPr>
          <w:color w:val="212121"/>
          <w:sz w:val="28"/>
          <w:szCs w:val="28"/>
          <w:shd w:val="clear" w:color="auto" w:fill="FFFFFF"/>
        </w:rPr>
        <w:t>некоторых насекомых (мураве</w:t>
      </w:r>
      <w:r w:rsidR="00E51D98">
        <w:rPr>
          <w:color w:val="212121"/>
          <w:sz w:val="28"/>
          <w:szCs w:val="28"/>
          <w:shd w:val="clear" w:color="auto" w:fill="FFFFFF"/>
        </w:rPr>
        <w:t>й, бабочка, жук, божья коровка)</w:t>
      </w:r>
    </w:p>
    <w:p w:rsidR="0076559D" w:rsidRPr="00242654" w:rsidRDefault="0076559D" w:rsidP="0076559D">
      <w:pPr>
        <w:pStyle w:val="msonormalcxspmiddle"/>
        <w:numPr>
          <w:ilvl w:val="0"/>
          <w:numId w:val="1"/>
        </w:numPr>
        <w:tabs>
          <w:tab w:val="left" w:pos="1620"/>
        </w:tabs>
        <w:spacing w:before="12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имеет р</w:t>
      </w:r>
      <w:r w:rsidRPr="00242654">
        <w:rPr>
          <w:color w:val="212121"/>
          <w:sz w:val="28"/>
          <w:szCs w:val="28"/>
          <w:shd w:val="clear" w:color="auto" w:fill="FFFFFF"/>
        </w:rPr>
        <w:t>асшир</w:t>
      </w:r>
      <w:r>
        <w:rPr>
          <w:color w:val="212121"/>
          <w:sz w:val="28"/>
          <w:szCs w:val="28"/>
          <w:shd w:val="clear" w:color="auto" w:fill="FFFFFF"/>
        </w:rPr>
        <w:t>енные</w:t>
      </w:r>
      <w:r w:rsidRPr="00242654">
        <w:rPr>
          <w:color w:val="212121"/>
          <w:sz w:val="28"/>
          <w:szCs w:val="28"/>
          <w:shd w:val="clear" w:color="auto" w:fill="FFFFFF"/>
        </w:rPr>
        <w:t xml:space="preserve"> представления о фруктах</w:t>
      </w:r>
      <w:r>
        <w:rPr>
          <w:color w:val="212121"/>
          <w:sz w:val="28"/>
          <w:szCs w:val="28"/>
          <w:shd w:val="clear" w:color="auto" w:fill="FFFFFF"/>
        </w:rPr>
        <w:t>, овощах</w:t>
      </w:r>
      <w:r w:rsidRPr="00242654">
        <w:rPr>
          <w:color w:val="212121"/>
          <w:sz w:val="28"/>
          <w:szCs w:val="28"/>
          <w:shd w:val="clear" w:color="auto" w:fill="FFFFFF"/>
        </w:rPr>
        <w:t xml:space="preserve"> и ягодах</w:t>
      </w:r>
      <w:r>
        <w:rPr>
          <w:color w:val="212121"/>
          <w:sz w:val="28"/>
          <w:szCs w:val="28"/>
          <w:shd w:val="clear" w:color="auto" w:fill="FFFFFF"/>
        </w:rPr>
        <w:t xml:space="preserve">, </w:t>
      </w:r>
      <w:r w:rsidRPr="00242654">
        <w:rPr>
          <w:color w:val="212121"/>
          <w:sz w:val="28"/>
          <w:szCs w:val="28"/>
          <w:shd w:val="clear" w:color="auto" w:fill="FFFFFF"/>
        </w:rPr>
        <w:t>грибах</w:t>
      </w:r>
      <w:r>
        <w:rPr>
          <w:color w:val="212121"/>
          <w:sz w:val="28"/>
          <w:szCs w:val="28"/>
          <w:shd w:val="clear" w:color="auto" w:fill="FFFFFF"/>
        </w:rPr>
        <w:t xml:space="preserve">, </w:t>
      </w:r>
      <w:r w:rsidRPr="00242654">
        <w:rPr>
          <w:color w:val="212121"/>
          <w:sz w:val="28"/>
          <w:szCs w:val="28"/>
          <w:shd w:val="clear" w:color="auto" w:fill="FFFFFF"/>
        </w:rPr>
        <w:t xml:space="preserve"> о травянистых и комнатных растениях</w:t>
      </w:r>
      <w:r>
        <w:rPr>
          <w:color w:val="212121"/>
          <w:sz w:val="28"/>
          <w:szCs w:val="28"/>
          <w:shd w:val="clear" w:color="auto" w:fill="FFFFFF"/>
        </w:rPr>
        <w:t xml:space="preserve"> и способы ухода за ними</w:t>
      </w:r>
    </w:p>
    <w:p w:rsidR="0076559D" w:rsidRPr="00242654" w:rsidRDefault="0076559D" w:rsidP="0076559D">
      <w:pPr>
        <w:pStyle w:val="msonormalcxspmiddle"/>
        <w:numPr>
          <w:ilvl w:val="0"/>
          <w:numId w:val="1"/>
        </w:numPr>
        <w:tabs>
          <w:tab w:val="left" w:pos="1620"/>
        </w:tabs>
        <w:spacing w:before="120"/>
        <w:rPr>
          <w:color w:val="212121"/>
          <w:sz w:val="28"/>
          <w:szCs w:val="28"/>
          <w:shd w:val="clear" w:color="auto" w:fill="FFFFFF"/>
        </w:rPr>
      </w:pPr>
      <w:r w:rsidRPr="00242654">
        <w:rPr>
          <w:color w:val="212121"/>
          <w:sz w:val="28"/>
          <w:szCs w:val="28"/>
          <w:shd w:val="clear" w:color="auto" w:fill="FFFFFF"/>
        </w:rPr>
        <w:t>зна</w:t>
      </w:r>
      <w:r>
        <w:rPr>
          <w:color w:val="212121"/>
          <w:sz w:val="28"/>
          <w:szCs w:val="28"/>
          <w:shd w:val="clear" w:color="auto" w:fill="FFFFFF"/>
        </w:rPr>
        <w:t>е</w:t>
      </w:r>
      <w:r w:rsidRPr="00242654">
        <w:rPr>
          <w:color w:val="212121"/>
          <w:sz w:val="28"/>
          <w:szCs w:val="28"/>
          <w:shd w:val="clear" w:color="auto" w:fill="FFFFFF"/>
        </w:rPr>
        <w:t>т и называ</w:t>
      </w:r>
      <w:r>
        <w:rPr>
          <w:color w:val="212121"/>
          <w:sz w:val="28"/>
          <w:szCs w:val="28"/>
          <w:shd w:val="clear" w:color="auto" w:fill="FFFFFF"/>
        </w:rPr>
        <w:t>е</w:t>
      </w:r>
      <w:r w:rsidRPr="00242654">
        <w:rPr>
          <w:color w:val="212121"/>
          <w:sz w:val="28"/>
          <w:szCs w:val="28"/>
          <w:shd w:val="clear" w:color="auto" w:fill="FFFFFF"/>
        </w:rPr>
        <w:t xml:space="preserve">т 3–4 вида деревьев </w:t>
      </w:r>
    </w:p>
    <w:p w:rsidR="0076559D" w:rsidRPr="00242654" w:rsidRDefault="0076559D" w:rsidP="0076559D">
      <w:pPr>
        <w:pStyle w:val="msonormalcxspmiddle"/>
        <w:numPr>
          <w:ilvl w:val="0"/>
          <w:numId w:val="1"/>
        </w:numPr>
        <w:tabs>
          <w:tab w:val="left" w:pos="1620"/>
        </w:tabs>
        <w:spacing w:before="12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lastRenderedPageBreak/>
        <w:t>имеет</w:t>
      </w:r>
      <w:r w:rsidRPr="00242654">
        <w:rPr>
          <w:color w:val="212121"/>
          <w:sz w:val="28"/>
          <w:szCs w:val="28"/>
          <w:shd w:val="clear" w:color="auto" w:fill="FFFFFF"/>
        </w:rPr>
        <w:t xml:space="preserve"> расшир</w:t>
      </w:r>
      <w:r>
        <w:rPr>
          <w:color w:val="212121"/>
          <w:sz w:val="28"/>
          <w:szCs w:val="28"/>
          <w:shd w:val="clear" w:color="auto" w:fill="FFFFFF"/>
        </w:rPr>
        <w:t>енные</w:t>
      </w:r>
      <w:r w:rsidRPr="00242654">
        <w:rPr>
          <w:color w:val="212121"/>
          <w:sz w:val="28"/>
          <w:szCs w:val="28"/>
          <w:shd w:val="clear" w:color="auto" w:fill="FFFFFF"/>
        </w:rPr>
        <w:t xml:space="preserve"> представления о</w:t>
      </w:r>
      <w:r w:rsidR="00E51D98">
        <w:rPr>
          <w:color w:val="212121"/>
          <w:sz w:val="28"/>
          <w:szCs w:val="28"/>
          <w:shd w:val="clear" w:color="auto" w:fill="FFFFFF"/>
        </w:rPr>
        <w:t xml:space="preserve"> свойствах песка, глины и камня</w:t>
      </w:r>
    </w:p>
    <w:p w:rsidR="0076559D" w:rsidRPr="00242654" w:rsidRDefault="00E51D98" w:rsidP="00E51D98">
      <w:pPr>
        <w:pStyle w:val="msonormalcxspmiddle"/>
        <w:numPr>
          <w:ilvl w:val="0"/>
          <w:numId w:val="1"/>
        </w:numPr>
        <w:tabs>
          <w:tab w:val="left" w:pos="1620"/>
        </w:tabs>
        <w:spacing w:before="12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имеет сформированное желание</w:t>
      </w:r>
      <w:r w:rsidR="0076559D" w:rsidRPr="00242654">
        <w:rPr>
          <w:color w:val="212121"/>
          <w:sz w:val="28"/>
          <w:szCs w:val="28"/>
          <w:shd w:val="clear" w:color="auto" w:fill="FFFFFF"/>
        </w:rPr>
        <w:t xml:space="preserve"> наблюд</w:t>
      </w:r>
      <w:r>
        <w:rPr>
          <w:color w:val="212121"/>
          <w:sz w:val="28"/>
          <w:szCs w:val="28"/>
          <w:shd w:val="clear" w:color="auto" w:fill="FFFFFF"/>
        </w:rPr>
        <w:t>ать</w:t>
      </w:r>
      <w:r w:rsidR="0076559D" w:rsidRPr="00242654">
        <w:rPr>
          <w:color w:val="212121"/>
          <w:sz w:val="28"/>
          <w:szCs w:val="28"/>
          <w:shd w:val="clear" w:color="auto" w:fill="FFFFFF"/>
        </w:rPr>
        <w:t xml:space="preserve"> за птицами, прилетающими на участок</w:t>
      </w:r>
      <w:r w:rsidR="0076559D">
        <w:rPr>
          <w:color w:val="212121"/>
          <w:sz w:val="28"/>
          <w:szCs w:val="28"/>
          <w:shd w:val="clear" w:color="auto" w:fill="FFFFFF"/>
        </w:rPr>
        <w:t xml:space="preserve">, </w:t>
      </w:r>
      <w:r>
        <w:rPr>
          <w:color w:val="212121"/>
          <w:sz w:val="28"/>
          <w:szCs w:val="28"/>
          <w:shd w:val="clear" w:color="auto" w:fill="FFFFFF"/>
        </w:rPr>
        <w:t>подкармливать их зимой</w:t>
      </w:r>
    </w:p>
    <w:p w:rsidR="0076559D" w:rsidRPr="00242654" w:rsidRDefault="00E51D98" w:rsidP="00E51D98">
      <w:pPr>
        <w:pStyle w:val="msonormalcxspmiddle"/>
        <w:numPr>
          <w:ilvl w:val="0"/>
          <w:numId w:val="1"/>
        </w:numPr>
        <w:tabs>
          <w:tab w:val="left" w:pos="1620"/>
        </w:tabs>
        <w:spacing w:before="12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имеет</w:t>
      </w:r>
      <w:r w:rsidR="0076559D" w:rsidRPr="00242654">
        <w:rPr>
          <w:color w:val="212121"/>
          <w:sz w:val="28"/>
          <w:szCs w:val="28"/>
          <w:shd w:val="clear" w:color="auto" w:fill="FFFFFF"/>
        </w:rPr>
        <w:t xml:space="preserve"> представлени</w:t>
      </w:r>
      <w:r>
        <w:rPr>
          <w:color w:val="212121"/>
          <w:sz w:val="28"/>
          <w:szCs w:val="28"/>
          <w:shd w:val="clear" w:color="auto" w:fill="FFFFFF"/>
        </w:rPr>
        <w:t>е</w:t>
      </w:r>
      <w:r w:rsidR="0076559D" w:rsidRPr="00242654">
        <w:rPr>
          <w:color w:val="212121"/>
          <w:sz w:val="28"/>
          <w:szCs w:val="28"/>
          <w:shd w:val="clear" w:color="auto" w:fill="FFFFFF"/>
        </w:rPr>
        <w:t xml:space="preserve"> об условиях, необходимых для жизни</w:t>
      </w:r>
      <w:r w:rsidR="0076559D">
        <w:rPr>
          <w:color w:val="212121"/>
          <w:sz w:val="28"/>
          <w:szCs w:val="28"/>
          <w:shd w:val="clear" w:color="auto" w:fill="FFFFFF"/>
        </w:rPr>
        <w:t xml:space="preserve"> </w:t>
      </w:r>
      <w:r w:rsidR="0076559D" w:rsidRPr="00242654">
        <w:rPr>
          <w:color w:val="212121"/>
          <w:sz w:val="28"/>
          <w:szCs w:val="28"/>
          <w:shd w:val="clear" w:color="auto" w:fill="FFFFFF"/>
        </w:rPr>
        <w:t xml:space="preserve">людей, животных, растений </w:t>
      </w:r>
      <w:r>
        <w:rPr>
          <w:color w:val="212121"/>
          <w:sz w:val="28"/>
          <w:szCs w:val="28"/>
          <w:shd w:val="clear" w:color="auto" w:fill="FFFFFF"/>
        </w:rPr>
        <w:t>(воздух, вода, питание и т. п.)</w:t>
      </w:r>
    </w:p>
    <w:p w:rsidR="0076559D" w:rsidRPr="00242654" w:rsidRDefault="00E51D98" w:rsidP="0076559D">
      <w:pPr>
        <w:pStyle w:val="msonormalcxspmiddle"/>
        <w:numPr>
          <w:ilvl w:val="0"/>
          <w:numId w:val="1"/>
        </w:numPr>
        <w:tabs>
          <w:tab w:val="left" w:pos="1620"/>
        </w:tabs>
        <w:spacing w:before="12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умеет замечать изменения в природе</w:t>
      </w:r>
    </w:p>
    <w:p w:rsidR="0076559D" w:rsidRDefault="00E51D98" w:rsidP="00E51D98">
      <w:pPr>
        <w:pStyle w:val="msonormalcxspmiddle"/>
        <w:numPr>
          <w:ilvl w:val="0"/>
          <w:numId w:val="1"/>
        </w:numPr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умеет расска</w:t>
      </w:r>
      <w:r w:rsidR="0076559D" w:rsidRPr="00242654">
        <w:rPr>
          <w:color w:val="212121"/>
          <w:sz w:val="28"/>
          <w:szCs w:val="28"/>
          <w:shd w:val="clear" w:color="auto" w:fill="FFFFFF"/>
        </w:rPr>
        <w:t>зывать об охране растений и животных</w:t>
      </w:r>
    </w:p>
    <w:p w:rsidR="00F82386" w:rsidRDefault="00E51D98" w:rsidP="005176E1">
      <w:pPr>
        <w:pStyle w:val="msonormalcxspmiddle"/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к 5 – 6 годам ребенок</w:t>
      </w:r>
    </w:p>
    <w:p w:rsidR="00E51D98" w:rsidRDefault="00E51D98" w:rsidP="004E4709">
      <w:pPr>
        <w:pStyle w:val="msonormalcxspmiddle"/>
        <w:numPr>
          <w:ilvl w:val="0"/>
          <w:numId w:val="2"/>
        </w:numPr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имеет у</w:t>
      </w:r>
      <w:r w:rsidRPr="009A6434">
        <w:rPr>
          <w:color w:val="212121"/>
          <w:sz w:val="28"/>
          <w:szCs w:val="28"/>
          <w:shd w:val="clear" w:color="auto" w:fill="FFFFFF"/>
        </w:rPr>
        <w:t>глубл</w:t>
      </w:r>
      <w:r>
        <w:rPr>
          <w:color w:val="212121"/>
          <w:sz w:val="28"/>
          <w:szCs w:val="28"/>
          <w:shd w:val="clear" w:color="auto" w:fill="FFFFFF"/>
        </w:rPr>
        <w:t>енные</w:t>
      </w:r>
      <w:r w:rsidRPr="009A6434">
        <w:rPr>
          <w:color w:val="212121"/>
          <w:sz w:val="28"/>
          <w:szCs w:val="28"/>
          <w:shd w:val="clear" w:color="auto" w:fill="FFFFFF"/>
        </w:rPr>
        <w:t xml:space="preserve"> и конкретизирова</w:t>
      </w:r>
      <w:r w:rsidR="004E4709">
        <w:rPr>
          <w:color w:val="212121"/>
          <w:sz w:val="28"/>
          <w:szCs w:val="28"/>
          <w:shd w:val="clear" w:color="auto" w:fill="FFFFFF"/>
        </w:rPr>
        <w:t>нные</w:t>
      </w:r>
      <w:r w:rsidRPr="009A6434">
        <w:rPr>
          <w:color w:val="212121"/>
          <w:sz w:val="28"/>
          <w:szCs w:val="28"/>
          <w:shd w:val="clear" w:color="auto" w:fill="FFFFFF"/>
        </w:rPr>
        <w:t xml:space="preserve"> представления об условиях жизни растений и животных; о том, что человек – часть природы; у</w:t>
      </w:r>
      <w:r w:rsidR="004E4709">
        <w:rPr>
          <w:color w:val="212121"/>
          <w:sz w:val="28"/>
          <w:szCs w:val="28"/>
          <w:shd w:val="clear" w:color="auto" w:fill="FFFFFF"/>
        </w:rPr>
        <w:t>мее</w:t>
      </w:r>
      <w:r w:rsidRPr="009A6434">
        <w:rPr>
          <w:color w:val="212121"/>
          <w:sz w:val="28"/>
          <w:szCs w:val="28"/>
          <w:shd w:val="clear" w:color="auto" w:fill="FFFFFF"/>
        </w:rPr>
        <w:t>т себя вести так, чтобы не навредить природе</w:t>
      </w:r>
    </w:p>
    <w:p w:rsidR="00E51D98" w:rsidRDefault="004E4709" w:rsidP="004E4709">
      <w:pPr>
        <w:pStyle w:val="msonormalcxspmiddle"/>
        <w:numPr>
          <w:ilvl w:val="0"/>
          <w:numId w:val="2"/>
        </w:numPr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имеет обогащенные</w:t>
      </w:r>
      <w:r w:rsidR="00E51D98" w:rsidRPr="009A6434">
        <w:rPr>
          <w:color w:val="212121"/>
          <w:sz w:val="28"/>
          <w:szCs w:val="28"/>
          <w:shd w:val="clear" w:color="auto" w:fill="FFFFFF"/>
        </w:rPr>
        <w:t xml:space="preserve"> представлени</w:t>
      </w:r>
      <w:r>
        <w:rPr>
          <w:color w:val="212121"/>
          <w:sz w:val="28"/>
          <w:szCs w:val="28"/>
          <w:shd w:val="clear" w:color="auto" w:fill="FFFFFF"/>
        </w:rPr>
        <w:t>я</w:t>
      </w:r>
      <w:r w:rsidR="00E51D98" w:rsidRPr="009A6434">
        <w:rPr>
          <w:color w:val="212121"/>
          <w:sz w:val="28"/>
          <w:szCs w:val="28"/>
          <w:shd w:val="clear" w:color="auto" w:fill="FFFFFF"/>
        </w:rPr>
        <w:t xml:space="preserve"> о п</w:t>
      </w:r>
      <w:r w:rsidR="00E51D98">
        <w:rPr>
          <w:color w:val="212121"/>
          <w:sz w:val="28"/>
          <w:szCs w:val="28"/>
          <w:shd w:val="clear" w:color="auto" w:fill="FFFFFF"/>
        </w:rPr>
        <w:t>реобразовании человеком природы</w:t>
      </w:r>
    </w:p>
    <w:p w:rsidR="00E51D98" w:rsidRDefault="004E4709" w:rsidP="004E4709">
      <w:pPr>
        <w:pStyle w:val="msonormalcxspmiddle"/>
        <w:numPr>
          <w:ilvl w:val="0"/>
          <w:numId w:val="2"/>
        </w:numPr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имеет</w:t>
      </w:r>
      <w:r w:rsidR="00E51D98" w:rsidRPr="009A6434">
        <w:rPr>
          <w:color w:val="212121"/>
          <w:sz w:val="28"/>
          <w:szCs w:val="28"/>
          <w:shd w:val="clear" w:color="auto" w:fill="FFFFFF"/>
        </w:rPr>
        <w:t xml:space="preserve"> представления о неразрывной связи человека с природой, эстетическ</w:t>
      </w:r>
      <w:r>
        <w:rPr>
          <w:color w:val="212121"/>
          <w:sz w:val="28"/>
          <w:szCs w:val="28"/>
          <w:shd w:val="clear" w:color="auto" w:fill="FFFFFF"/>
        </w:rPr>
        <w:t>и</w:t>
      </w:r>
      <w:r w:rsidR="00E51D98" w:rsidRPr="009A6434">
        <w:rPr>
          <w:color w:val="212121"/>
          <w:sz w:val="28"/>
          <w:szCs w:val="28"/>
          <w:shd w:val="clear" w:color="auto" w:fill="FFFFFF"/>
        </w:rPr>
        <w:t xml:space="preserve"> отно</w:t>
      </w:r>
      <w:r>
        <w:rPr>
          <w:color w:val="212121"/>
          <w:sz w:val="28"/>
          <w:szCs w:val="28"/>
          <w:shd w:val="clear" w:color="auto" w:fill="FFFFFF"/>
        </w:rPr>
        <w:t>сятс</w:t>
      </w:r>
      <w:r w:rsidR="00E51D98" w:rsidRPr="009A6434">
        <w:rPr>
          <w:color w:val="212121"/>
          <w:sz w:val="28"/>
          <w:szCs w:val="28"/>
          <w:shd w:val="clear" w:color="auto" w:fill="FFFFFF"/>
        </w:rPr>
        <w:t>я к окружающей действительности</w:t>
      </w:r>
    </w:p>
    <w:p w:rsidR="00E51D98" w:rsidRDefault="004E4709" w:rsidP="004E4709">
      <w:pPr>
        <w:pStyle w:val="msonormalcxspmiddle"/>
        <w:numPr>
          <w:ilvl w:val="0"/>
          <w:numId w:val="2"/>
        </w:numPr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имеет р</w:t>
      </w:r>
      <w:r w:rsidR="00E51D98" w:rsidRPr="009A6434">
        <w:rPr>
          <w:color w:val="212121"/>
          <w:sz w:val="28"/>
          <w:szCs w:val="28"/>
          <w:shd w:val="clear" w:color="auto" w:fill="FFFFFF"/>
        </w:rPr>
        <w:t>азви</w:t>
      </w:r>
      <w:r>
        <w:rPr>
          <w:color w:val="212121"/>
          <w:sz w:val="28"/>
          <w:szCs w:val="28"/>
          <w:shd w:val="clear" w:color="auto" w:fill="FFFFFF"/>
        </w:rPr>
        <w:t>тое</w:t>
      </w:r>
      <w:r w:rsidR="00E51D98" w:rsidRPr="009A6434">
        <w:rPr>
          <w:color w:val="212121"/>
          <w:sz w:val="28"/>
          <w:szCs w:val="28"/>
          <w:shd w:val="clear" w:color="auto" w:fill="FFFFFF"/>
        </w:rPr>
        <w:t xml:space="preserve"> экологическое мышление в процессе</w:t>
      </w:r>
      <w:r w:rsidR="00E51D98">
        <w:rPr>
          <w:color w:val="212121"/>
          <w:sz w:val="28"/>
          <w:szCs w:val="28"/>
          <w:shd w:val="clear" w:color="auto" w:fill="FFFFFF"/>
        </w:rPr>
        <w:t xml:space="preserve"> проведения элементарных опытов</w:t>
      </w:r>
    </w:p>
    <w:p w:rsidR="00F82386" w:rsidRDefault="00E51D98" w:rsidP="004E4709">
      <w:pPr>
        <w:pStyle w:val="msonormalcxspmiddle"/>
        <w:numPr>
          <w:ilvl w:val="0"/>
          <w:numId w:val="2"/>
        </w:numPr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 w:rsidRPr="009A6434">
        <w:rPr>
          <w:color w:val="212121"/>
          <w:sz w:val="28"/>
          <w:szCs w:val="28"/>
          <w:shd w:val="clear" w:color="auto" w:fill="FFFFFF"/>
        </w:rPr>
        <w:t>бережно о</w:t>
      </w:r>
      <w:r>
        <w:rPr>
          <w:color w:val="212121"/>
          <w:sz w:val="28"/>
          <w:szCs w:val="28"/>
          <w:shd w:val="clear" w:color="auto" w:fill="FFFFFF"/>
        </w:rPr>
        <w:t>тно</w:t>
      </w:r>
      <w:r w:rsidR="004E4709">
        <w:rPr>
          <w:color w:val="212121"/>
          <w:sz w:val="28"/>
          <w:szCs w:val="28"/>
          <w:shd w:val="clear" w:color="auto" w:fill="FFFFFF"/>
        </w:rPr>
        <w:t>сится</w:t>
      </w:r>
      <w:r>
        <w:rPr>
          <w:color w:val="212121"/>
          <w:sz w:val="28"/>
          <w:szCs w:val="28"/>
          <w:shd w:val="clear" w:color="auto" w:fill="FFFFFF"/>
        </w:rPr>
        <w:t xml:space="preserve"> к животным и растениям</w:t>
      </w:r>
      <w:r w:rsidRPr="009A6434">
        <w:rPr>
          <w:color w:val="212121"/>
          <w:sz w:val="28"/>
          <w:szCs w:val="28"/>
          <w:shd w:val="clear" w:color="auto" w:fill="FFFFFF"/>
        </w:rPr>
        <w:br/>
      </w:r>
    </w:p>
    <w:p w:rsidR="005176E1" w:rsidRDefault="00F82386" w:rsidP="005176E1">
      <w:pPr>
        <w:pStyle w:val="msonormalcxspmiddle"/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к 6 – 7 годам ребенок</w:t>
      </w:r>
    </w:p>
    <w:p w:rsidR="00F82386" w:rsidRDefault="00F82386" w:rsidP="00F82386">
      <w:pPr>
        <w:pStyle w:val="msonormalcxspmiddle"/>
        <w:numPr>
          <w:ilvl w:val="0"/>
          <w:numId w:val="9"/>
        </w:numPr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 xml:space="preserve">  умеет</w:t>
      </w:r>
      <w:r w:rsidRPr="009A6434">
        <w:rPr>
          <w:color w:val="212121"/>
          <w:sz w:val="28"/>
          <w:szCs w:val="28"/>
          <w:shd w:val="clear" w:color="auto" w:fill="FFFFFF"/>
        </w:rPr>
        <w:t xml:space="preserve"> устанавливать связи между средой обитания и внешним видом, средой об</w:t>
      </w:r>
      <w:r>
        <w:rPr>
          <w:color w:val="212121"/>
          <w:sz w:val="28"/>
          <w:szCs w:val="28"/>
          <w:shd w:val="clear" w:color="auto" w:fill="FFFFFF"/>
        </w:rPr>
        <w:t>итания и образом жизни животных, имеет</w:t>
      </w:r>
      <w:r w:rsidRPr="009A6434">
        <w:rPr>
          <w:color w:val="212121"/>
          <w:sz w:val="28"/>
          <w:szCs w:val="28"/>
          <w:shd w:val="clear" w:color="auto" w:fill="FFFFFF"/>
        </w:rPr>
        <w:t xml:space="preserve"> представление о взаимо</w:t>
      </w:r>
      <w:r w:rsidR="00E51D98">
        <w:rPr>
          <w:color w:val="212121"/>
          <w:sz w:val="28"/>
          <w:szCs w:val="28"/>
          <w:shd w:val="clear" w:color="auto" w:fill="FFFFFF"/>
        </w:rPr>
        <w:t>связи обитателей леса - растениях</w:t>
      </w:r>
      <w:r w:rsidRPr="009A6434">
        <w:rPr>
          <w:color w:val="212121"/>
          <w:sz w:val="28"/>
          <w:szCs w:val="28"/>
          <w:shd w:val="clear" w:color="auto" w:fill="FFFFFF"/>
        </w:rPr>
        <w:t xml:space="preserve"> и животных, об их пи</w:t>
      </w:r>
      <w:r>
        <w:rPr>
          <w:color w:val="212121"/>
          <w:sz w:val="28"/>
          <w:szCs w:val="28"/>
          <w:shd w:val="clear" w:color="auto" w:fill="FFFFFF"/>
        </w:rPr>
        <w:t>щевой зависимости друг от друга</w:t>
      </w:r>
    </w:p>
    <w:p w:rsidR="00F82386" w:rsidRDefault="00F82386" w:rsidP="00F82386">
      <w:pPr>
        <w:pStyle w:val="msonormalcxspmiddle"/>
        <w:numPr>
          <w:ilvl w:val="0"/>
          <w:numId w:val="9"/>
        </w:numPr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 xml:space="preserve">   умеет о</w:t>
      </w:r>
      <w:r w:rsidRPr="009A6434">
        <w:rPr>
          <w:color w:val="212121"/>
          <w:sz w:val="28"/>
          <w:szCs w:val="28"/>
          <w:shd w:val="clear" w:color="auto" w:fill="FFFFFF"/>
        </w:rPr>
        <w:t>бобщать и систематизировать знания детей о жизнедеятельности растени</w:t>
      </w:r>
      <w:r>
        <w:rPr>
          <w:color w:val="212121"/>
          <w:sz w:val="28"/>
          <w:szCs w:val="28"/>
          <w:shd w:val="clear" w:color="auto" w:fill="FFFFFF"/>
        </w:rPr>
        <w:t>й и животных, имеет</w:t>
      </w:r>
      <w:r w:rsidRPr="009A6434">
        <w:rPr>
          <w:color w:val="212121"/>
          <w:sz w:val="28"/>
          <w:szCs w:val="28"/>
          <w:shd w:val="clear" w:color="auto" w:fill="FFFFFF"/>
        </w:rPr>
        <w:t xml:space="preserve"> представления о неразр</w:t>
      </w:r>
      <w:r>
        <w:rPr>
          <w:color w:val="212121"/>
          <w:sz w:val="28"/>
          <w:szCs w:val="28"/>
          <w:shd w:val="clear" w:color="auto" w:fill="FFFFFF"/>
        </w:rPr>
        <w:t>ывной связи человека с природой</w:t>
      </w:r>
    </w:p>
    <w:p w:rsidR="00F82386" w:rsidRDefault="00F82386" w:rsidP="00F82386">
      <w:pPr>
        <w:pStyle w:val="msonormalcxspmiddle"/>
        <w:numPr>
          <w:ilvl w:val="0"/>
          <w:numId w:val="9"/>
        </w:numPr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 xml:space="preserve">  имеет развитое</w:t>
      </w:r>
      <w:r w:rsidRPr="009A6434">
        <w:rPr>
          <w:color w:val="212121"/>
          <w:sz w:val="28"/>
          <w:szCs w:val="28"/>
          <w:shd w:val="clear" w:color="auto" w:fill="FFFFFF"/>
        </w:rPr>
        <w:t xml:space="preserve"> экологическое мышление и творческое воображение в процессе опытнической и</w:t>
      </w:r>
      <w:r>
        <w:rPr>
          <w:color w:val="212121"/>
          <w:sz w:val="28"/>
          <w:szCs w:val="28"/>
          <w:shd w:val="clear" w:color="auto" w:fill="FFFFFF"/>
        </w:rPr>
        <w:t xml:space="preserve"> исследовательской деятельности</w:t>
      </w:r>
    </w:p>
    <w:p w:rsidR="00F82386" w:rsidRDefault="00F82386" w:rsidP="00E51D98">
      <w:pPr>
        <w:pStyle w:val="msonormalcxspmiddle"/>
        <w:numPr>
          <w:ilvl w:val="0"/>
          <w:numId w:val="9"/>
        </w:numPr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 xml:space="preserve">  </w:t>
      </w:r>
      <w:r w:rsidRPr="009A6434">
        <w:rPr>
          <w:color w:val="212121"/>
          <w:sz w:val="28"/>
          <w:szCs w:val="28"/>
          <w:shd w:val="clear" w:color="auto" w:fill="FFFFFF"/>
        </w:rPr>
        <w:t>гуманно отно</w:t>
      </w:r>
      <w:r>
        <w:rPr>
          <w:color w:val="212121"/>
          <w:sz w:val="28"/>
          <w:szCs w:val="28"/>
          <w:shd w:val="clear" w:color="auto" w:fill="FFFFFF"/>
        </w:rPr>
        <w:t>сится</w:t>
      </w:r>
      <w:r w:rsidRPr="009A6434">
        <w:rPr>
          <w:color w:val="212121"/>
          <w:sz w:val="28"/>
          <w:szCs w:val="28"/>
          <w:shd w:val="clear" w:color="auto" w:fill="FFFFFF"/>
        </w:rPr>
        <w:t xml:space="preserve"> ко всему живому, </w:t>
      </w:r>
      <w:r>
        <w:rPr>
          <w:color w:val="212121"/>
          <w:sz w:val="28"/>
          <w:szCs w:val="28"/>
          <w:shd w:val="clear" w:color="auto" w:fill="FFFFFF"/>
        </w:rPr>
        <w:t xml:space="preserve">сформировано </w:t>
      </w:r>
      <w:r w:rsidRPr="009A6434">
        <w:rPr>
          <w:color w:val="212121"/>
          <w:sz w:val="28"/>
          <w:szCs w:val="28"/>
          <w:shd w:val="clear" w:color="auto" w:fill="FFFFFF"/>
        </w:rPr>
        <w:t>чувство милосердия; у</w:t>
      </w:r>
      <w:r>
        <w:rPr>
          <w:color w:val="212121"/>
          <w:sz w:val="28"/>
          <w:szCs w:val="28"/>
          <w:shd w:val="clear" w:color="auto" w:fill="FFFFFF"/>
        </w:rPr>
        <w:t>меет</w:t>
      </w:r>
      <w:r w:rsidRPr="009A6434">
        <w:rPr>
          <w:color w:val="212121"/>
          <w:sz w:val="28"/>
          <w:szCs w:val="28"/>
          <w:shd w:val="clear" w:color="auto" w:fill="FFFFFF"/>
        </w:rPr>
        <w:t xml:space="preserve"> правильно </w:t>
      </w:r>
      <w:r>
        <w:rPr>
          <w:color w:val="212121"/>
          <w:sz w:val="28"/>
          <w:szCs w:val="28"/>
          <w:shd w:val="clear" w:color="auto" w:fill="FFFFFF"/>
        </w:rPr>
        <w:t>вести себя</w:t>
      </w:r>
      <w:r w:rsidR="00E51D98">
        <w:rPr>
          <w:color w:val="212121"/>
          <w:sz w:val="28"/>
          <w:szCs w:val="28"/>
          <w:shd w:val="clear" w:color="auto" w:fill="FFFFFF"/>
        </w:rPr>
        <w:t xml:space="preserve"> в природной среде, за</w:t>
      </w:r>
      <w:r>
        <w:rPr>
          <w:color w:val="212121"/>
          <w:sz w:val="28"/>
          <w:szCs w:val="28"/>
          <w:shd w:val="clear" w:color="auto" w:fill="FFFFFF"/>
        </w:rPr>
        <w:t>ложены</w:t>
      </w:r>
      <w:r w:rsidRPr="009A6434">
        <w:rPr>
          <w:color w:val="212121"/>
          <w:sz w:val="28"/>
          <w:szCs w:val="28"/>
          <w:shd w:val="clear" w:color="auto" w:fill="FFFFFF"/>
        </w:rPr>
        <w:t xml:space="preserve"> основы </w:t>
      </w:r>
      <w:r>
        <w:rPr>
          <w:color w:val="212121"/>
          <w:sz w:val="28"/>
          <w:szCs w:val="28"/>
          <w:shd w:val="clear" w:color="auto" w:fill="FFFFFF"/>
        </w:rPr>
        <w:t>экологической культуры личности</w:t>
      </w:r>
      <w:r w:rsidRPr="009A6434">
        <w:rPr>
          <w:color w:val="212121"/>
          <w:sz w:val="28"/>
          <w:szCs w:val="28"/>
          <w:shd w:val="clear" w:color="auto" w:fill="FFFFFF"/>
        </w:rPr>
        <w:br/>
      </w:r>
    </w:p>
    <w:p w:rsidR="00DE6A41" w:rsidRDefault="005176E1" w:rsidP="00847856">
      <w:pPr>
        <w:pStyle w:val="msonormalcxspmiddle"/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 w:rsidRPr="009A6434">
        <w:rPr>
          <w:color w:val="212121"/>
          <w:sz w:val="28"/>
          <w:szCs w:val="28"/>
          <w:shd w:val="clear" w:color="auto" w:fill="FFFFFF"/>
        </w:rPr>
        <w:br/>
      </w:r>
    </w:p>
    <w:p w:rsidR="00A004E8" w:rsidRPr="00AC1D39" w:rsidRDefault="005176E1" w:rsidP="00A004E8">
      <w:pPr>
        <w:pStyle w:val="msonormalcxspmiddle"/>
        <w:tabs>
          <w:tab w:val="left" w:pos="1620"/>
        </w:tabs>
        <w:spacing w:before="120" w:beforeAutospacing="0"/>
        <w:rPr>
          <w:b/>
          <w:color w:val="212121"/>
          <w:sz w:val="28"/>
          <w:szCs w:val="28"/>
          <w:shd w:val="clear" w:color="auto" w:fill="FFFFFF"/>
        </w:rPr>
      </w:pPr>
      <w:r w:rsidRPr="00AC1D39">
        <w:rPr>
          <w:b/>
          <w:color w:val="212121"/>
          <w:sz w:val="28"/>
          <w:szCs w:val="28"/>
          <w:shd w:val="clear" w:color="auto" w:fill="FFFFFF"/>
        </w:rPr>
        <w:lastRenderedPageBreak/>
        <w:t>1</w:t>
      </w:r>
      <w:r w:rsidR="00847856" w:rsidRPr="00AC1D39">
        <w:rPr>
          <w:b/>
          <w:color w:val="212121"/>
          <w:sz w:val="28"/>
          <w:szCs w:val="28"/>
          <w:shd w:val="clear" w:color="auto" w:fill="FFFFFF"/>
        </w:rPr>
        <w:t>1</w:t>
      </w:r>
      <w:r w:rsidRPr="00AC1D39">
        <w:rPr>
          <w:b/>
          <w:color w:val="212121"/>
          <w:sz w:val="28"/>
          <w:szCs w:val="28"/>
          <w:shd w:val="clear" w:color="auto" w:fill="FFFFFF"/>
        </w:rPr>
        <w:t xml:space="preserve">. </w:t>
      </w:r>
      <w:r w:rsidR="00A004E8" w:rsidRPr="00AC1D39">
        <w:rPr>
          <w:b/>
          <w:color w:val="212121"/>
          <w:sz w:val="28"/>
          <w:szCs w:val="28"/>
          <w:shd w:val="clear" w:color="auto" w:fill="FFFFFF"/>
        </w:rPr>
        <w:t>Программа составлена с учетом реализации интеграции по образовательным областям:</w:t>
      </w:r>
    </w:p>
    <w:p w:rsidR="00A004E8" w:rsidRDefault="00A004E8" w:rsidP="00A004E8">
      <w:pPr>
        <w:pStyle w:val="msonormalcxspmiddle"/>
        <w:numPr>
          <w:ilvl w:val="0"/>
          <w:numId w:val="4"/>
        </w:numPr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«Художественно-эстетическое развитие»</w:t>
      </w:r>
      <w:r w:rsidRPr="009A6434">
        <w:rPr>
          <w:color w:val="212121"/>
          <w:sz w:val="28"/>
          <w:szCs w:val="28"/>
          <w:shd w:val="clear" w:color="auto" w:fill="FFFFFF"/>
        </w:rPr>
        <w:t xml:space="preserve">, где используются произведения живописи о природе по сезонам, изготавливаются </w:t>
      </w:r>
      <w:r>
        <w:rPr>
          <w:color w:val="212121"/>
          <w:sz w:val="28"/>
          <w:szCs w:val="28"/>
          <w:shd w:val="clear" w:color="auto" w:fill="FFFFFF"/>
        </w:rPr>
        <w:t xml:space="preserve">изделия из природного материала, читаются </w:t>
      </w:r>
      <w:r w:rsidRPr="009A6434">
        <w:rPr>
          <w:color w:val="212121"/>
          <w:sz w:val="28"/>
          <w:szCs w:val="28"/>
          <w:shd w:val="clear" w:color="auto" w:fill="FFFFFF"/>
        </w:rPr>
        <w:t>произведения о природе</w:t>
      </w:r>
      <w:r>
        <w:rPr>
          <w:color w:val="212121"/>
          <w:sz w:val="28"/>
          <w:szCs w:val="28"/>
          <w:shd w:val="clear" w:color="auto" w:fill="FFFFFF"/>
        </w:rPr>
        <w:t xml:space="preserve">, </w:t>
      </w:r>
      <w:r w:rsidRPr="009A6434">
        <w:rPr>
          <w:color w:val="212121"/>
          <w:sz w:val="28"/>
          <w:szCs w:val="28"/>
          <w:shd w:val="clear" w:color="auto" w:fill="FFFFFF"/>
        </w:rPr>
        <w:t>разучиваются музыкальные произведения о природе, сезонных изменениях, проводятся музы</w:t>
      </w:r>
      <w:r>
        <w:rPr>
          <w:color w:val="212121"/>
          <w:sz w:val="28"/>
          <w:szCs w:val="28"/>
          <w:shd w:val="clear" w:color="auto" w:fill="FFFFFF"/>
        </w:rPr>
        <w:t>кальные праздники и развлечения</w:t>
      </w:r>
      <w:r w:rsidRPr="009A6434">
        <w:rPr>
          <w:color w:val="212121"/>
          <w:sz w:val="28"/>
          <w:szCs w:val="28"/>
          <w:shd w:val="clear" w:color="auto" w:fill="FFFFFF"/>
        </w:rPr>
        <w:br/>
      </w:r>
    </w:p>
    <w:p w:rsidR="00A004E8" w:rsidRDefault="00A004E8" w:rsidP="00A004E8">
      <w:pPr>
        <w:pStyle w:val="msonormalcxspmiddle"/>
        <w:numPr>
          <w:ilvl w:val="0"/>
          <w:numId w:val="4"/>
        </w:numPr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 w:rsidRPr="009A6434">
        <w:rPr>
          <w:color w:val="212121"/>
          <w:sz w:val="28"/>
          <w:szCs w:val="28"/>
          <w:shd w:val="clear" w:color="auto" w:fill="FFFFFF"/>
        </w:rPr>
        <w:t xml:space="preserve"> «Физическое </w:t>
      </w:r>
      <w:r>
        <w:rPr>
          <w:color w:val="212121"/>
          <w:sz w:val="28"/>
          <w:szCs w:val="28"/>
          <w:shd w:val="clear" w:color="auto" w:fill="FFFFFF"/>
        </w:rPr>
        <w:t>развитие</w:t>
      </w:r>
      <w:r w:rsidRPr="009A6434">
        <w:rPr>
          <w:color w:val="212121"/>
          <w:sz w:val="28"/>
          <w:szCs w:val="28"/>
          <w:shd w:val="clear" w:color="auto" w:fill="FFFFFF"/>
        </w:rPr>
        <w:t>», где прививаются основы здорового образа жизни, проводятся экскурси</w:t>
      </w:r>
      <w:r>
        <w:rPr>
          <w:color w:val="212121"/>
          <w:sz w:val="28"/>
          <w:szCs w:val="28"/>
          <w:shd w:val="clear" w:color="auto" w:fill="FFFFFF"/>
        </w:rPr>
        <w:t>и, походы, развлечения на улице, прививаются ценности здорового образа жизни, овладение его элементарными нормами и правилами</w:t>
      </w:r>
    </w:p>
    <w:p w:rsidR="00A004E8" w:rsidRDefault="00A004E8" w:rsidP="00A004E8">
      <w:pPr>
        <w:pStyle w:val="msonormalcxspmiddle"/>
        <w:numPr>
          <w:ilvl w:val="0"/>
          <w:numId w:val="4"/>
        </w:numPr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«Речевое развитие», где овладевают речью как средством общения и культуры, обогащают активный словарь, знакомятся с литературой о природе, развивают связную, грамматически правильную диалогическую и монологическую речь посредством составления описаний природы, картин, рассказов из личного опыта</w:t>
      </w:r>
    </w:p>
    <w:p w:rsidR="00A004E8" w:rsidRDefault="00A004E8" w:rsidP="00A004E8">
      <w:pPr>
        <w:pStyle w:val="msonormalcxspmiddle"/>
        <w:numPr>
          <w:ilvl w:val="0"/>
          <w:numId w:val="4"/>
        </w:numPr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«Социально-коммуникативное развитие», где</w:t>
      </w:r>
      <w:r w:rsidRPr="009F29EA">
        <w:rPr>
          <w:color w:val="212121"/>
          <w:sz w:val="28"/>
          <w:szCs w:val="28"/>
          <w:shd w:val="clear" w:color="auto" w:fill="FFFFFF"/>
        </w:rPr>
        <w:t xml:space="preserve"> </w:t>
      </w:r>
      <w:r>
        <w:rPr>
          <w:color w:val="212121"/>
          <w:sz w:val="28"/>
          <w:szCs w:val="28"/>
          <w:shd w:val="clear" w:color="auto" w:fill="FFFFFF"/>
        </w:rPr>
        <w:t xml:space="preserve">дети получают коммуникативные навыки, усваивают нормы и ценности, принятые в обществе, становятся самостоятельными, целенаправленными, учатся регулировать собственные действия, формируются основы безопасного поведения в природе, позитивные установки к различным видам труда и деятельности </w:t>
      </w:r>
      <w:r w:rsidRPr="009A6434">
        <w:rPr>
          <w:color w:val="212121"/>
          <w:sz w:val="28"/>
          <w:szCs w:val="28"/>
          <w:shd w:val="clear" w:color="auto" w:fill="FFFFFF"/>
        </w:rPr>
        <w:br/>
      </w:r>
    </w:p>
    <w:p w:rsidR="00A004E8" w:rsidRPr="009A6434" w:rsidRDefault="00A004E8" w:rsidP="00A004E8">
      <w:pPr>
        <w:pStyle w:val="msonormalcxspmiddle"/>
        <w:numPr>
          <w:ilvl w:val="0"/>
          <w:numId w:val="4"/>
        </w:numPr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«Познавательное развитие», где развиваются интересы детей, их любознательность, познавательная мотивация, формируются первичные представления об объектах окружающего мира, их свойствах, о планете Земля как общем доме людей, животных, растениях, об особенностях ее природы, развивается воображение и творческая активность</w:t>
      </w:r>
    </w:p>
    <w:p w:rsidR="00A004E8" w:rsidRDefault="00A004E8" w:rsidP="00A004E8">
      <w:pPr>
        <w:pStyle w:val="msonormalcxspmiddle"/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(Приложение 5)</w:t>
      </w:r>
    </w:p>
    <w:p w:rsidR="00A004E8" w:rsidRDefault="005176E1" w:rsidP="00A004E8">
      <w:pPr>
        <w:pStyle w:val="msonormalcxspmiddle"/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 w:rsidRPr="009A6434">
        <w:rPr>
          <w:color w:val="212121"/>
          <w:sz w:val="28"/>
          <w:szCs w:val="28"/>
          <w:shd w:val="clear" w:color="auto" w:fill="FFFFFF"/>
        </w:rPr>
        <w:t>1</w:t>
      </w:r>
      <w:r w:rsidR="00847856">
        <w:rPr>
          <w:color w:val="212121"/>
          <w:sz w:val="28"/>
          <w:szCs w:val="28"/>
          <w:shd w:val="clear" w:color="auto" w:fill="FFFFFF"/>
        </w:rPr>
        <w:t>2</w:t>
      </w:r>
      <w:r w:rsidRPr="009A6434">
        <w:rPr>
          <w:color w:val="212121"/>
          <w:sz w:val="28"/>
          <w:szCs w:val="28"/>
          <w:shd w:val="clear" w:color="auto" w:fill="FFFFFF"/>
        </w:rPr>
        <w:t xml:space="preserve">. </w:t>
      </w:r>
      <w:r w:rsidR="00A004E8" w:rsidRPr="009A6434">
        <w:rPr>
          <w:color w:val="212121"/>
          <w:sz w:val="28"/>
          <w:szCs w:val="28"/>
          <w:shd w:val="clear" w:color="auto" w:fill="FFFFFF"/>
        </w:rPr>
        <w:t>С целью выявления знаний и умений детей провод</w:t>
      </w:r>
      <w:r w:rsidR="00A004E8">
        <w:rPr>
          <w:color w:val="212121"/>
          <w:sz w:val="28"/>
          <w:szCs w:val="28"/>
          <w:shd w:val="clear" w:color="auto" w:fill="FFFFFF"/>
        </w:rPr>
        <w:t>и</w:t>
      </w:r>
      <w:r w:rsidR="00A004E8" w:rsidRPr="009A6434">
        <w:rPr>
          <w:color w:val="212121"/>
          <w:sz w:val="28"/>
          <w:szCs w:val="28"/>
          <w:shd w:val="clear" w:color="auto" w:fill="FFFFFF"/>
        </w:rPr>
        <w:t xml:space="preserve">тся </w:t>
      </w:r>
      <w:r w:rsidR="00AC1D39" w:rsidRPr="00AC1D39">
        <w:rPr>
          <w:b/>
          <w:color w:val="212121"/>
          <w:sz w:val="28"/>
          <w:szCs w:val="28"/>
          <w:shd w:val="clear" w:color="auto" w:fill="FFFFFF"/>
        </w:rPr>
        <w:t xml:space="preserve">диагностика </w:t>
      </w:r>
      <w:r w:rsidR="00AC1D39">
        <w:rPr>
          <w:color w:val="212121"/>
          <w:sz w:val="28"/>
          <w:szCs w:val="28"/>
          <w:shd w:val="clear" w:color="auto" w:fill="FFFFFF"/>
        </w:rPr>
        <w:t>экологического развития детей</w:t>
      </w:r>
      <w:r w:rsidR="00A004E8" w:rsidRPr="009A6434">
        <w:rPr>
          <w:color w:val="212121"/>
          <w:sz w:val="28"/>
          <w:szCs w:val="28"/>
          <w:shd w:val="clear" w:color="auto" w:fill="FFFFFF"/>
        </w:rPr>
        <w:t xml:space="preserve"> два раза в год </w:t>
      </w:r>
      <w:r w:rsidR="00A004E8">
        <w:rPr>
          <w:color w:val="212121"/>
          <w:sz w:val="28"/>
          <w:szCs w:val="28"/>
          <w:shd w:val="clear" w:color="auto" w:fill="FFFFFF"/>
        </w:rPr>
        <w:t>(ноябрь</w:t>
      </w:r>
      <w:r w:rsidR="00A004E8" w:rsidRPr="009A6434">
        <w:rPr>
          <w:color w:val="212121"/>
          <w:sz w:val="28"/>
          <w:szCs w:val="28"/>
          <w:shd w:val="clear" w:color="auto" w:fill="FFFFFF"/>
        </w:rPr>
        <w:t xml:space="preserve">, </w:t>
      </w:r>
      <w:r w:rsidR="00A004E8">
        <w:rPr>
          <w:color w:val="212121"/>
          <w:sz w:val="28"/>
          <w:szCs w:val="28"/>
          <w:shd w:val="clear" w:color="auto" w:fill="FFFFFF"/>
        </w:rPr>
        <w:t>апрель) (Приложение 6)</w:t>
      </w:r>
      <w:r w:rsidR="00A004E8" w:rsidRPr="009A6434">
        <w:rPr>
          <w:color w:val="212121"/>
          <w:sz w:val="28"/>
          <w:szCs w:val="28"/>
          <w:shd w:val="clear" w:color="auto" w:fill="FFFFFF"/>
        </w:rPr>
        <w:br/>
      </w:r>
    </w:p>
    <w:p w:rsidR="005176E1" w:rsidRDefault="005176E1" w:rsidP="00A004E8">
      <w:pPr>
        <w:pStyle w:val="msonormalcxspmiddle"/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</w:p>
    <w:p w:rsidR="005176E1" w:rsidRDefault="005176E1" w:rsidP="005176E1">
      <w:pPr>
        <w:pStyle w:val="msonormalcxspmiddle"/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</w:p>
    <w:p w:rsidR="005176E1" w:rsidRDefault="005176E1" w:rsidP="005176E1">
      <w:pPr>
        <w:pStyle w:val="msonormalcxspmiddle"/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</w:p>
    <w:p w:rsidR="005176E1" w:rsidRDefault="005176E1" w:rsidP="005176E1">
      <w:pPr>
        <w:pStyle w:val="msonormalcxspmiddle"/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</w:p>
    <w:p w:rsidR="005176E1" w:rsidRPr="00871E82" w:rsidRDefault="005176E1" w:rsidP="005176E1">
      <w:pPr>
        <w:pStyle w:val="msonormalcxspmiddle"/>
        <w:tabs>
          <w:tab w:val="left" w:pos="1620"/>
        </w:tabs>
        <w:spacing w:before="120" w:beforeAutospacing="0"/>
        <w:jc w:val="center"/>
        <w:rPr>
          <w:b/>
          <w:color w:val="212121"/>
          <w:sz w:val="36"/>
          <w:szCs w:val="28"/>
          <w:shd w:val="clear" w:color="auto" w:fill="FFFFFF"/>
        </w:rPr>
      </w:pPr>
      <w:r>
        <w:rPr>
          <w:b/>
          <w:color w:val="212121"/>
          <w:sz w:val="36"/>
          <w:szCs w:val="28"/>
          <w:shd w:val="clear" w:color="auto" w:fill="FFFFFF"/>
        </w:rPr>
        <w:lastRenderedPageBreak/>
        <w:t>Учебно-тематический план.</w:t>
      </w:r>
    </w:p>
    <w:p w:rsidR="005176E1" w:rsidRDefault="005176E1" w:rsidP="005176E1">
      <w:pPr>
        <w:spacing w:line="315" w:lineRule="atLeast"/>
        <w:jc w:val="both"/>
        <w:rPr>
          <w:rFonts w:ascii="Arial" w:hAnsi="Arial" w:cs="Arial"/>
          <w:b/>
          <w:bCs/>
          <w:color w:val="000000"/>
          <w:sz w:val="21"/>
        </w:rPr>
      </w:pPr>
    </w:p>
    <w:p w:rsidR="005176E1" w:rsidRPr="00592678" w:rsidRDefault="005176E1" w:rsidP="004E4709">
      <w:pPr>
        <w:pStyle w:val="msonormalcxspmiddle"/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 w:rsidRPr="00592678">
        <w:rPr>
          <w:color w:val="212121"/>
          <w:sz w:val="28"/>
          <w:szCs w:val="28"/>
          <w:shd w:val="clear" w:color="auto" w:fill="FFFFFF"/>
        </w:rPr>
        <w:t xml:space="preserve">Во всех группах </w:t>
      </w:r>
      <w:r w:rsidR="004E4709">
        <w:rPr>
          <w:color w:val="212121"/>
          <w:sz w:val="28"/>
          <w:szCs w:val="28"/>
          <w:shd w:val="clear" w:color="auto" w:fill="FFFFFF"/>
        </w:rPr>
        <w:t>образовательная деятельность</w:t>
      </w:r>
      <w:r w:rsidRPr="00592678">
        <w:rPr>
          <w:color w:val="212121"/>
          <w:sz w:val="28"/>
          <w:szCs w:val="28"/>
          <w:shd w:val="clear" w:color="auto" w:fill="FFFFFF"/>
        </w:rPr>
        <w:t xml:space="preserve"> вед</w:t>
      </w:r>
      <w:r w:rsidR="004E4709">
        <w:rPr>
          <w:color w:val="212121"/>
          <w:sz w:val="28"/>
          <w:szCs w:val="28"/>
          <w:shd w:val="clear" w:color="auto" w:fill="FFFFFF"/>
        </w:rPr>
        <w:t>е</w:t>
      </w:r>
      <w:r w:rsidRPr="00592678">
        <w:rPr>
          <w:color w:val="212121"/>
          <w:sz w:val="28"/>
          <w:szCs w:val="28"/>
          <w:shd w:val="clear" w:color="auto" w:fill="FFFFFF"/>
        </w:rPr>
        <w:t>тся с сентября по май включительно в системе:</w:t>
      </w:r>
    </w:p>
    <w:p w:rsidR="005176E1" w:rsidRDefault="005176E1" w:rsidP="005176E1">
      <w:pPr>
        <w:pStyle w:val="msonormalcxspmiddle"/>
        <w:numPr>
          <w:ilvl w:val="0"/>
          <w:numId w:val="4"/>
        </w:numPr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для детей 4 – 5 лет – 2 раза в месяц (всего 18)</w:t>
      </w:r>
    </w:p>
    <w:p w:rsidR="005176E1" w:rsidRDefault="005176E1" w:rsidP="005176E1">
      <w:pPr>
        <w:pStyle w:val="msonormalcxspmiddle"/>
        <w:numPr>
          <w:ilvl w:val="0"/>
          <w:numId w:val="4"/>
        </w:numPr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для детей 5 – 6 лет – еженедельно (всего 36)</w:t>
      </w:r>
    </w:p>
    <w:p w:rsidR="005176E1" w:rsidRDefault="005176E1" w:rsidP="005176E1">
      <w:pPr>
        <w:pStyle w:val="msonormalcxspmiddle"/>
        <w:numPr>
          <w:ilvl w:val="0"/>
          <w:numId w:val="4"/>
        </w:numPr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для детей 6 – 7 лет – еженедельно (всего 36)</w:t>
      </w:r>
      <w:r w:rsidRPr="009A6434">
        <w:rPr>
          <w:color w:val="212121"/>
          <w:sz w:val="28"/>
          <w:szCs w:val="28"/>
          <w:shd w:val="clear" w:color="auto" w:fill="FFFFFF"/>
        </w:rPr>
        <w:br/>
      </w:r>
    </w:p>
    <w:p w:rsidR="005176E1" w:rsidRPr="00592678" w:rsidRDefault="005176E1" w:rsidP="005176E1">
      <w:pPr>
        <w:pStyle w:val="msonormalcxspmiddle"/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 w:rsidRPr="00592678">
        <w:rPr>
          <w:color w:val="212121"/>
          <w:sz w:val="28"/>
          <w:szCs w:val="28"/>
          <w:shd w:val="clear" w:color="auto" w:fill="FFFFFF"/>
        </w:rPr>
        <w:t>Помимо этого закрепление знаний и умений ведется в других видах деятельности дошкольника, как уже указывалось выше.</w:t>
      </w:r>
    </w:p>
    <w:p w:rsidR="005176E1" w:rsidRDefault="005176E1" w:rsidP="005176E1">
      <w:pPr>
        <w:pStyle w:val="msonormalcxspmiddle"/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 w:rsidRPr="00592678">
        <w:rPr>
          <w:color w:val="212121"/>
          <w:sz w:val="28"/>
          <w:szCs w:val="28"/>
          <w:shd w:val="clear" w:color="auto" w:fill="FFFFFF"/>
        </w:rPr>
        <w:t xml:space="preserve">Для получения более высоких результатов в работе по данной программе поддерживается непрерывная связь с педагогами </w:t>
      </w:r>
      <w:r>
        <w:rPr>
          <w:color w:val="212121"/>
          <w:sz w:val="28"/>
          <w:szCs w:val="28"/>
          <w:shd w:val="clear" w:color="auto" w:fill="FFFFFF"/>
        </w:rPr>
        <w:t>дополнительного образования</w:t>
      </w:r>
      <w:r w:rsidRPr="00592678">
        <w:rPr>
          <w:color w:val="212121"/>
          <w:sz w:val="28"/>
          <w:szCs w:val="28"/>
          <w:shd w:val="clear" w:color="auto" w:fill="FFFFFF"/>
        </w:rPr>
        <w:t xml:space="preserve"> и родителями в нетрадиционных формах общения. Это и различные КВН, брейн</w:t>
      </w:r>
      <w:r w:rsidR="00D74F9F">
        <w:rPr>
          <w:color w:val="212121"/>
          <w:sz w:val="28"/>
          <w:szCs w:val="28"/>
          <w:shd w:val="clear" w:color="auto" w:fill="FFFFFF"/>
        </w:rPr>
        <w:t xml:space="preserve"> </w:t>
      </w:r>
      <w:r w:rsidRPr="00592678">
        <w:rPr>
          <w:color w:val="212121"/>
          <w:sz w:val="28"/>
          <w:szCs w:val="28"/>
          <w:shd w:val="clear" w:color="auto" w:fill="FFFFFF"/>
        </w:rPr>
        <w:t>-</w:t>
      </w:r>
      <w:r w:rsidR="00D74F9F">
        <w:rPr>
          <w:color w:val="212121"/>
          <w:sz w:val="28"/>
          <w:szCs w:val="28"/>
          <w:shd w:val="clear" w:color="auto" w:fill="FFFFFF"/>
        </w:rPr>
        <w:t xml:space="preserve"> </w:t>
      </w:r>
      <w:r w:rsidRPr="00592678">
        <w:rPr>
          <w:color w:val="212121"/>
          <w:sz w:val="28"/>
          <w:szCs w:val="28"/>
          <w:shd w:val="clear" w:color="auto" w:fill="FFFFFF"/>
        </w:rPr>
        <w:t>ринги, клубы выходного дня, деловые игры, викторины, круглые столы с целью привлечь внимание родителей к актуальным проблемам экологического воспитания.</w:t>
      </w:r>
    </w:p>
    <w:p w:rsidR="005176E1" w:rsidRPr="00592678" w:rsidRDefault="005176E1" w:rsidP="005176E1">
      <w:pPr>
        <w:pStyle w:val="msonormalcxspmiddle"/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Помимо этого ежегодно проводятся семинары, педсоветы, игры экологического содержания с воспитателями МДОУ «Василек»</w:t>
      </w:r>
    </w:p>
    <w:p w:rsidR="005176E1" w:rsidRDefault="005176E1" w:rsidP="005176E1">
      <w:pPr>
        <w:spacing w:line="315" w:lineRule="atLeast"/>
        <w:jc w:val="center"/>
        <w:outlineLvl w:val="2"/>
        <w:rPr>
          <w:rFonts w:ascii="Arial" w:hAnsi="Arial" w:cs="Arial"/>
          <w:b/>
          <w:bCs/>
          <w:color w:val="D42A8C"/>
        </w:rPr>
      </w:pPr>
    </w:p>
    <w:p w:rsidR="005176E1" w:rsidRDefault="005176E1" w:rsidP="005176E1">
      <w:pPr>
        <w:spacing w:line="315" w:lineRule="atLeast"/>
        <w:jc w:val="center"/>
        <w:outlineLvl w:val="2"/>
        <w:rPr>
          <w:rFonts w:ascii="Arial" w:hAnsi="Arial" w:cs="Arial"/>
          <w:b/>
          <w:bCs/>
          <w:color w:val="D42A8C"/>
        </w:rPr>
      </w:pPr>
    </w:p>
    <w:p w:rsidR="005176E1" w:rsidRDefault="005176E1" w:rsidP="005176E1">
      <w:pPr>
        <w:spacing w:line="315" w:lineRule="atLeast"/>
        <w:jc w:val="center"/>
        <w:outlineLvl w:val="2"/>
        <w:rPr>
          <w:rFonts w:ascii="Arial" w:hAnsi="Arial" w:cs="Arial"/>
          <w:b/>
          <w:bCs/>
          <w:color w:val="D42A8C"/>
        </w:rPr>
      </w:pPr>
    </w:p>
    <w:p w:rsidR="005176E1" w:rsidRDefault="005176E1" w:rsidP="005176E1">
      <w:pPr>
        <w:spacing w:line="315" w:lineRule="atLeast"/>
        <w:jc w:val="center"/>
        <w:outlineLvl w:val="2"/>
        <w:rPr>
          <w:rFonts w:ascii="Arial" w:hAnsi="Arial" w:cs="Arial"/>
          <w:b/>
          <w:bCs/>
          <w:color w:val="D42A8C"/>
        </w:rPr>
      </w:pPr>
    </w:p>
    <w:p w:rsidR="005176E1" w:rsidRDefault="005176E1" w:rsidP="005176E1">
      <w:pPr>
        <w:spacing w:line="315" w:lineRule="atLeast"/>
        <w:jc w:val="center"/>
        <w:outlineLvl w:val="2"/>
        <w:rPr>
          <w:rFonts w:ascii="Arial" w:hAnsi="Arial" w:cs="Arial"/>
          <w:b/>
          <w:bCs/>
          <w:color w:val="D42A8C"/>
        </w:rPr>
      </w:pPr>
    </w:p>
    <w:p w:rsidR="005176E1" w:rsidRDefault="005176E1" w:rsidP="005176E1">
      <w:pPr>
        <w:spacing w:line="315" w:lineRule="atLeast"/>
        <w:jc w:val="center"/>
        <w:outlineLvl w:val="2"/>
        <w:rPr>
          <w:rFonts w:ascii="Arial" w:hAnsi="Arial" w:cs="Arial"/>
          <w:b/>
          <w:bCs/>
          <w:color w:val="D42A8C"/>
        </w:rPr>
      </w:pPr>
    </w:p>
    <w:p w:rsidR="005176E1" w:rsidRDefault="005176E1" w:rsidP="005176E1">
      <w:pPr>
        <w:spacing w:line="315" w:lineRule="atLeast"/>
        <w:jc w:val="center"/>
        <w:outlineLvl w:val="2"/>
        <w:rPr>
          <w:rFonts w:ascii="Arial" w:hAnsi="Arial" w:cs="Arial"/>
          <w:b/>
          <w:bCs/>
          <w:color w:val="D42A8C"/>
        </w:rPr>
      </w:pPr>
    </w:p>
    <w:p w:rsidR="005176E1" w:rsidRDefault="005176E1" w:rsidP="005176E1">
      <w:pPr>
        <w:spacing w:line="315" w:lineRule="atLeast"/>
        <w:jc w:val="center"/>
        <w:outlineLvl w:val="2"/>
        <w:rPr>
          <w:rFonts w:ascii="Arial" w:hAnsi="Arial" w:cs="Arial"/>
          <w:b/>
          <w:bCs/>
          <w:color w:val="D42A8C"/>
        </w:rPr>
      </w:pPr>
    </w:p>
    <w:p w:rsidR="005176E1" w:rsidRDefault="005176E1" w:rsidP="005176E1">
      <w:pPr>
        <w:spacing w:line="315" w:lineRule="atLeast"/>
        <w:jc w:val="center"/>
        <w:outlineLvl w:val="2"/>
        <w:rPr>
          <w:rFonts w:ascii="Arial" w:hAnsi="Arial" w:cs="Arial"/>
          <w:b/>
          <w:bCs/>
          <w:color w:val="D42A8C"/>
        </w:rPr>
      </w:pPr>
    </w:p>
    <w:p w:rsidR="005176E1" w:rsidRDefault="005176E1" w:rsidP="005176E1">
      <w:pPr>
        <w:spacing w:line="315" w:lineRule="atLeast"/>
        <w:jc w:val="center"/>
        <w:outlineLvl w:val="2"/>
        <w:rPr>
          <w:rFonts w:ascii="Arial" w:hAnsi="Arial" w:cs="Arial"/>
          <w:b/>
          <w:bCs/>
          <w:color w:val="D42A8C"/>
        </w:rPr>
      </w:pPr>
    </w:p>
    <w:p w:rsidR="005176E1" w:rsidRDefault="005176E1" w:rsidP="005176E1">
      <w:pPr>
        <w:spacing w:line="315" w:lineRule="atLeast"/>
        <w:jc w:val="center"/>
        <w:outlineLvl w:val="2"/>
        <w:rPr>
          <w:rFonts w:ascii="Arial" w:hAnsi="Arial" w:cs="Arial"/>
          <w:b/>
          <w:bCs/>
          <w:color w:val="D42A8C"/>
        </w:rPr>
      </w:pPr>
    </w:p>
    <w:p w:rsidR="005176E1" w:rsidRDefault="005176E1" w:rsidP="005176E1">
      <w:pPr>
        <w:spacing w:line="315" w:lineRule="atLeast"/>
        <w:jc w:val="center"/>
        <w:outlineLvl w:val="2"/>
        <w:rPr>
          <w:rFonts w:ascii="Arial" w:hAnsi="Arial" w:cs="Arial"/>
          <w:b/>
          <w:bCs/>
          <w:color w:val="D42A8C"/>
        </w:rPr>
      </w:pPr>
    </w:p>
    <w:p w:rsidR="005176E1" w:rsidRDefault="005176E1" w:rsidP="005176E1">
      <w:pPr>
        <w:spacing w:line="315" w:lineRule="atLeast"/>
        <w:jc w:val="center"/>
        <w:outlineLvl w:val="2"/>
        <w:rPr>
          <w:rFonts w:ascii="Arial" w:hAnsi="Arial" w:cs="Arial"/>
          <w:b/>
          <w:bCs/>
          <w:color w:val="D42A8C"/>
        </w:rPr>
      </w:pPr>
    </w:p>
    <w:p w:rsidR="005176E1" w:rsidRDefault="005176E1" w:rsidP="005176E1">
      <w:pPr>
        <w:spacing w:line="315" w:lineRule="atLeast"/>
        <w:jc w:val="center"/>
        <w:outlineLvl w:val="2"/>
        <w:rPr>
          <w:rFonts w:ascii="Arial" w:hAnsi="Arial" w:cs="Arial"/>
          <w:b/>
          <w:bCs/>
          <w:color w:val="D42A8C"/>
        </w:rPr>
      </w:pPr>
    </w:p>
    <w:p w:rsidR="005176E1" w:rsidRDefault="005176E1" w:rsidP="005176E1">
      <w:pPr>
        <w:spacing w:line="315" w:lineRule="atLeast"/>
        <w:jc w:val="center"/>
        <w:outlineLvl w:val="2"/>
        <w:rPr>
          <w:rFonts w:ascii="Arial" w:hAnsi="Arial" w:cs="Arial"/>
          <w:b/>
          <w:bCs/>
          <w:color w:val="D42A8C"/>
        </w:rPr>
      </w:pPr>
    </w:p>
    <w:p w:rsidR="005176E1" w:rsidRDefault="005176E1" w:rsidP="005176E1">
      <w:pPr>
        <w:spacing w:line="315" w:lineRule="atLeast"/>
        <w:jc w:val="center"/>
        <w:outlineLvl w:val="2"/>
        <w:rPr>
          <w:rFonts w:ascii="Arial" w:hAnsi="Arial" w:cs="Arial"/>
          <w:b/>
          <w:bCs/>
          <w:color w:val="D42A8C"/>
        </w:rPr>
      </w:pPr>
    </w:p>
    <w:p w:rsidR="005176E1" w:rsidRDefault="005176E1" w:rsidP="005176E1">
      <w:pPr>
        <w:spacing w:line="315" w:lineRule="atLeast"/>
        <w:jc w:val="center"/>
        <w:outlineLvl w:val="2"/>
        <w:rPr>
          <w:rFonts w:ascii="Arial" w:hAnsi="Arial" w:cs="Arial"/>
          <w:b/>
          <w:bCs/>
          <w:color w:val="D42A8C"/>
        </w:rPr>
      </w:pPr>
    </w:p>
    <w:p w:rsidR="005176E1" w:rsidRDefault="005176E1" w:rsidP="005176E1">
      <w:pPr>
        <w:spacing w:line="315" w:lineRule="atLeast"/>
        <w:jc w:val="center"/>
        <w:outlineLvl w:val="2"/>
        <w:rPr>
          <w:rFonts w:ascii="Arial" w:hAnsi="Arial" w:cs="Arial"/>
          <w:b/>
          <w:bCs/>
          <w:color w:val="D42A8C"/>
        </w:rPr>
      </w:pPr>
    </w:p>
    <w:p w:rsidR="005176E1" w:rsidRDefault="005176E1" w:rsidP="005176E1">
      <w:pPr>
        <w:spacing w:line="315" w:lineRule="atLeast"/>
        <w:jc w:val="center"/>
        <w:outlineLvl w:val="2"/>
        <w:rPr>
          <w:rFonts w:ascii="Arial" w:hAnsi="Arial" w:cs="Arial"/>
          <w:b/>
          <w:bCs/>
          <w:color w:val="D42A8C"/>
        </w:rPr>
      </w:pPr>
    </w:p>
    <w:p w:rsidR="0079784F" w:rsidRDefault="0079784F" w:rsidP="005176E1">
      <w:pPr>
        <w:spacing w:line="315" w:lineRule="atLeast"/>
        <w:jc w:val="center"/>
        <w:outlineLvl w:val="2"/>
        <w:rPr>
          <w:rFonts w:ascii="Arial" w:hAnsi="Arial" w:cs="Arial"/>
          <w:b/>
          <w:bCs/>
          <w:color w:val="D42A8C"/>
        </w:rPr>
      </w:pPr>
    </w:p>
    <w:p w:rsidR="0079784F" w:rsidRDefault="0079784F" w:rsidP="005176E1">
      <w:pPr>
        <w:spacing w:line="315" w:lineRule="atLeast"/>
        <w:jc w:val="center"/>
        <w:outlineLvl w:val="2"/>
        <w:rPr>
          <w:rFonts w:ascii="Arial" w:hAnsi="Arial" w:cs="Arial"/>
          <w:b/>
          <w:bCs/>
          <w:color w:val="D42A8C"/>
        </w:rPr>
      </w:pPr>
    </w:p>
    <w:p w:rsidR="005176E1" w:rsidRDefault="005176E1" w:rsidP="005176E1">
      <w:pPr>
        <w:spacing w:before="225" w:after="225" w:line="315" w:lineRule="atLeast"/>
        <w:jc w:val="center"/>
        <w:rPr>
          <w:color w:val="212121"/>
          <w:sz w:val="36"/>
          <w:szCs w:val="28"/>
          <w:shd w:val="clear" w:color="auto" w:fill="FFFFFF"/>
        </w:rPr>
      </w:pPr>
      <w:r w:rsidRPr="0046539D">
        <w:rPr>
          <w:b/>
          <w:color w:val="212121"/>
          <w:sz w:val="36"/>
          <w:szCs w:val="28"/>
          <w:shd w:val="clear" w:color="auto" w:fill="FFFFFF"/>
        </w:rPr>
        <w:lastRenderedPageBreak/>
        <w:t>Литература</w:t>
      </w:r>
      <w:r w:rsidRPr="0046539D">
        <w:rPr>
          <w:color w:val="212121"/>
          <w:sz w:val="36"/>
          <w:szCs w:val="28"/>
          <w:shd w:val="clear" w:color="auto" w:fill="FFFFFF"/>
        </w:rPr>
        <w:t>.</w:t>
      </w:r>
    </w:p>
    <w:p w:rsidR="00EE5359" w:rsidRDefault="005176E1" w:rsidP="00EE5359">
      <w:pPr>
        <w:pStyle w:val="msonormalcxspmiddle"/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1.  «От рождения до школы». Основная образовательная программа</w:t>
      </w:r>
      <w:r w:rsidR="00EE5359">
        <w:rPr>
          <w:color w:val="212121"/>
          <w:sz w:val="28"/>
          <w:szCs w:val="28"/>
          <w:shd w:val="clear" w:color="auto" w:fill="FFFFFF"/>
        </w:rPr>
        <w:t xml:space="preserve"> дошкольного образования под редакцией Н.Е.Вераксы, Т.С.Комаровой, М.А.Васильевой, М, «Мозаика – синтез», 2014 </w:t>
      </w:r>
    </w:p>
    <w:p w:rsidR="005176E1" w:rsidRDefault="005176E1" w:rsidP="00EE5359">
      <w:pPr>
        <w:pStyle w:val="msonormalcxspmiddle"/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2. С.Н.Николаева «Юный эколог», программа экологического воспитания дошкольников, М, «Мозаика – синтез», 2004</w:t>
      </w:r>
    </w:p>
    <w:p w:rsidR="005176E1" w:rsidRDefault="005176E1" w:rsidP="005176E1">
      <w:pPr>
        <w:pStyle w:val="msonormalcxspmiddle"/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3. С.Н.Николаева «</w:t>
      </w:r>
      <w:r w:rsidR="004E4709">
        <w:rPr>
          <w:color w:val="212121"/>
          <w:sz w:val="28"/>
          <w:szCs w:val="28"/>
          <w:shd w:val="clear" w:color="auto" w:fill="FFFFFF"/>
        </w:rPr>
        <w:t>Юный эколог», система работы в средней группе детского сада, М, «Мозаика – синтез», 2010</w:t>
      </w:r>
    </w:p>
    <w:p w:rsidR="005176E1" w:rsidRDefault="005176E1" w:rsidP="004E4709">
      <w:pPr>
        <w:pStyle w:val="msonormalcxspmiddle"/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4. С.Н.Николаева «</w:t>
      </w:r>
      <w:r w:rsidR="004E4709">
        <w:rPr>
          <w:color w:val="212121"/>
          <w:sz w:val="28"/>
          <w:szCs w:val="28"/>
          <w:shd w:val="clear" w:color="auto" w:fill="FFFFFF"/>
        </w:rPr>
        <w:t>Юный эколог», система работы в старшей группе детского сада, М, «Мозаика – синтез», 2010</w:t>
      </w:r>
    </w:p>
    <w:p w:rsidR="005176E1" w:rsidRDefault="005176E1" w:rsidP="004E4709">
      <w:pPr>
        <w:pStyle w:val="msonormalcxspmiddle"/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5. С.Н.Николаева «</w:t>
      </w:r>
      <w:r w:rsidR="004E4709">
        <w:rPr>
          <w:color w:val="212121"/>
          <w:sz w:val="28"/>
          <w:szCs w:val="28"/>
          <w:shd w:val="clear" w:color="auto" w:fill="FFFFFF"/>
        </w:rPr>
        <w:t>Юный эколог», система работы в подготовительной группе детского сада, М, «Мозаика – синтез», 2010</w:t>
      </w:r>
    </w:p>
    <w:p w:rsidR="004E4709" w:rsidRDefault="004E4709" w:rsidP="004E4709">
      <w:pPr>
        <w:pStyle w:val="msonormalcxspmiddle"/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6. С.Н.Николаева «Приобщение дошкольников к природе в детском саду и дома», М, «Мозаика – синтез», 2013</w:t>
      </w:r>
    </w:p>
    <w:p w:rsidR="005176E1" w:rsidRDefault="00001C0A" w:rsidP="005176E1">
      <w:pPr>
        <w:pStyle w:val="msonormalcxspmiddle"/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7</w:t>
      </w:r>
      <w:r w:rsidR="005176E1">
        <w:rPr>
          <w:color w:val="212121"/>
          <w:sz w:val="28"/>
          <w:szCs w:val="28"/>
          <w:shd w:val="clear" w:color="auto" w:fill="FFFFFF"/>
        </w:rPr>
        <w:t>. Г.П.Тугушева, А.Е.Чистякова «Экспериментальная деятельность детей среднего и старшего дошкольного возраста», Санкт-Петербрг, «Детство-пресс», 2009</w:t>
      </w:r>
    </w:p>
    <w:p w:rsidR="005176E1" w:rsidRDefault="00001C0A" w:rsidP="005176E1">
      <w:pPr>
        <w:pStyle w:val="msonormalcxspmiddle"/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8</w:t>
      </w:r>
      <w:r w:rsidR="005176E1">
        <w:rPr>
          <w:color w:val="212121"/>
          <w:sz w:val="28"/>
          <w:szCs w:val="28"/>
          <w:shd w:val="clear" w:color="auto" w:fill="FFFFFF"/>
        </w:rPr>
        <w:t>. Т.М.Бондаренко «Экологические занятия с детьми 5 – 6 лет», Воронеж, «Учитель», 2002</w:t>
      </w:r>
    </w:p>
    <w:p w:rsidR="005176E1" w:rsidRDefault="00001C0A" w:rsidP="005176E1">
      <w:pPr>
        <w:pStyle w:val="msonormalcxspmiddle"/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9</w:t>
      </w:r>
      <w:r w:rsidR="005176E1">
        <w:rPr>
          <w:color w:val="212121"/>
          <w:sz w:val="28"/>
          <w:szCs w:val="28"/>
          <w:shd w:val="clear" w:color="auto" w:fill="FFFFFF"/>
        </w:rPr>
        <w:t>. Т.М.Бондаренко «Экологические занятия с детьми 6 – 7 лет», Воронеж, «Учитель», 2002</w:t>
      </w:r>
    </w:p>
    <w:p w:rsidR="005176E1" w:rsidRDefault="00001C0A" w:rsidP="005176E1">
      <w:pPr>
        <w:pStyle w:val="msonormalcxspmiddle"/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10</w:t>
      </w:r>
      <w:r w:rsidR="005176E1">
        <w:rPr>
          <w:color w:val="212121"/>
          <w:sz w:val="28"/>
          <w:szCs w:val="28"/>
          <w:shd w:val="clear" w:color="auto" w:fill="FFFFFF"/>
        </w:rPr>
        <w:t>. В.Н.Волчкова, Н.В.Степанова «Конспекты занятий в старшей группе детского сада, экология», Воронеж, «Учитель», 2008</w:t>
      </w:r>
    </w:p>
    <w:p w:rsidR="005176E1" w:rsidRDefault="005176E1" w:rsidP="00001C0A">
      <w:pPr>
        <w:pStyle w:val="msonormalcxspmiddle"/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1</w:t>
      </w:r>
      <w:r w:rsidR="00001C0A">
        <w:rPr>
          <w:color w:val="212121"/>
          <w:sz w:val="28"/>
          <w:szCs w:val="28"/>
          <w:shd w:val="clear" w:color="auto" w:fill="FFFFFF"/>
        </w:rPr>
        <w:t>1</w:t>
      </w:r>
      <w:r>
        <w:rPr>
          <w:color w:val="212121"/>
          <w:sz w:val="28"/>
          <w:szCs w:val="28"/>
          <w:shd w:val="clear" w:color="auto" w:fill="FFFFFF"/>
        </w:rPr>
        <w:t>. Л.Г.Горькова, А.В.Кравченко, Л.А.Обухова, «Сценарии занятий по экологическому воспитанию», М, «Вако», 2008</w:t>
      </w:r>
    </w:p>
    <w:p w:rsidR="005176E1" w:rsidRDefault="005176E1" w:rsidP="00001C0A">
      <w:pPr>
        <w:pStyle w:val="msonormalcxspmiddle"/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1</w:t>
      </w:r>
      <w:r w:rsidR="00001C0A">
        <w:rPr>
          <w:color w:val="212121"/>
          <w:sz w:val="28"/>
          <w:szCs w:val="28"/>
          <w:shd w:val="clear" w:color="auto" w:fill="FFFFFF"/>
        </w:rPr>
        <w:t>2</w:t>
      </w:r>
      <w:r>
        <w:rPr>
          <w:color w:val="212121"/>
          <w:sz w:val="28"/>
          <w:szCs w:val="28"/>
          <w:shd w:val="clear" w:color="auto" w:fill="FFFFFF"/>
        </w:rPr>
        <w:t>. «Комплексное планирование прогулок с детьми 2,5 – 7 лет», автор – составитель О.Р.Меремьянина</w:t>
      </w:r>
    </w:p>
    <w:p w:rsidR="005176E1" w:rsidRDefault="005176E1" w:rsidP="00001C0A">
      <w:pPr>
        <w:pStyle w:val="msonormalcxspmiddle"/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1</w:t>
      </w:r>
      <w:r w:rsidR="00001C0A">
        <w:rPr>
          <w:color w:val="212121"/>
          <w:sz w:val="28"/>
          <w:szCs w:val="28"/>
          <w:shd w:val="clear" w:color="auto" w:fill="FFFFFF"/>
        </w:rPr>
        <w:t>3</w:t>
      </w:r>
      <w:r>
        <w:rPr>
          <w:color w:val="212121"/>
          <w:sz w:val="28"/>
          <w:szCs w:val="28"/>
          <w:shd w:val="clear" w:color="auto" w:fill="FFFFFF"/>
        </w:rPr>
        <w:t>. Л.А.Уланова, С.О.Иордан «Методические рекомендации по организации и проведению прогулок детей 3 – 7 лет», Санкт-Петербург «Детство-пресс», 2008</w:t>
      </w:r>
    </w:p>
    <w:p w:rsidR="005176E1" w:rsidRDefault="005176E1" w:rsidP="00001C0A">
      <w:pPr>
        <w:pStyle w:val="msonormalcxspmiddle"/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1</w:t>
      </w:r>
      <w:r w:rsidR="00001C0A">
        <w:rPr>
          <w:color w:val="212121"/>
          <w:sz w:val="28"/>
          <w:szCs w:val="28"/>
          <w:shd w:val="clear" w:color="auto" w:fill="FFFFFF"/>
        </w:rPr>
        <w:t>4</w:t>
      </w:r>
      <w:r>
        <w:rPr>
          <w:color w:val="212121"/>
          <w:sz w:val="28"/>
          <w:szCs w:val="28"/>
          <w:shd w:val="clear" w:color="auto" w:fill="FFFFFF"/>
        </w:rPr>
        <w:t>. И.В.Кравченко</w:t>
      </w:r>
      <w:r w:rsidR="004E4709">
        <w:rPr>
          <w:color w:val="212121"/>
          <w:sz w:val="28"/>
          <w:szCs w:val="28"/>
          <w:shd w:val="clear" w:color="auto" w:fill="FFFFFF"/>
        </w:rPr>
        <w:t>, Т.Л.Долгова</w:t>
      </w:r>
      <w:r>
        <w:rPr>
          <w:color w:val="212121"/>
          <w:sz w:val="28"/>
          <w:szCs w:val="28"/>
          <w:shd w:val="clear" w:color="auto" w:fill="FFFFFF"/>
        </w:rPr>
        <w:t xml:space="preserve"> «Прогулки в детском саду», </w:t>
      </w:r>
      <w:r w:rsidR="004E4709">
        <w:rPr>
          <w:color w:val="212121"/>
          <w:sz w:val="28"/>
          <w:szCs w:val="28"/>
          <w:shd w:val="clear" w:color="auto" w:fill="FFFFFF"/>
        </w:rPr>
        <w:t xml:space="preserve"> младшая и </w:t>
      </w:r>
      <w:r w:rsidR="00AC1D39">
        <w:rPr>
          <w:color w:val="212121"/>
          <w:sz w:val="28"/>
          <w:szCs w:val="28"/>
          <w:shd w:val="clear" w:color="auto" w:fill="FFFFFF"/>
        </w:rPr>
        <w:t xml:space="preserve">средняя </w:t>
      </w:r>
      <w:r w:rsidR="004E4709">
        <w:rPr>
          <w:color w:val="212121"/>
          <w:sz w:val="28"/>
          <w:szCs w:val="28"/>
          <w:shd w:val="clear" w:color="auto" w:fill="FFFFFF"/>
        </w:rPr>
        <w:t xml:space="preserve">группы, </w:t>
      </w:r>
      <w:r w:rsidR="00001C0A">
        <w:rPr>
          <w:color w:val="212121"/>
          <w:sz w:val="28"/>
          <w:szCs w:val="28"/>
          <w:shd w:val="clear" w:color="auto" w:fill="FFFFFF"/>
        </w:rPr>
        <w:t>М, ТЦ «Сфера», 2008</w:t>
      </w:r>
    </w:p>
    <w:p w:rsidR="00001C0A" w:rsidRDefault="00001C0A" w:rsidP="00001C0A">
      <w:pPr>
        <w:pStyle w:val="msonormalcxspmiddle"/>
        <w:tabs>
          <w:tab w:val="left" w:pos="1620"/>
        </w:tabs>
        <w:spacing w:before="120" w:beforeAutospacing="0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lastRenderedPageBreak/>
        <w:t>15. И.В.Кравченко, Т.Л.Долгова «Прогулки в детском саду»,  старшая и подготовительная группы, М, ТЦ «Сфера», 2008</w:t>
      </w:r>
    </w:p>
    <w:p w:rsidR="008A09F0" w:rsidRDefault="008A09F0" w:rsidP="008A09F0"/>
    <w:p w:rsidR="00AC1D39" w:rsidRDefault="00AC1D39" w:rsidP="008A09F0">
      <w:pPr>
        <w:jc w:val="right"/>
        <w:rPr>
          <w:sz w:val="32"/>
        </w:rPr>
      </w:pPr>
    </w:p>
    <w:p w:rsidR="00AC1D39" w:rsidRDefault="00AC1D39" w:rsidP="008A09F0">
      <w:pPr>
        <w:jc w:val="right"/>
        <w:rPr>
          <w:sz w:val="32"/>
        </w:rPr>
      </w:pPr>
    </w:p>
    <w:p w:rsidR="00AC1D39" w:rsidRDefault="00AC1D39" w:rsidP="008A09F0">
      <w:pPr>
        <w:jc w:val="right"/>
        <w:rPr>
          <w:sz w:val="32"/>
        </w:rPr>
      </w:pPr>
    </w:p>
    <w:p w:rsidR="00AC1D39" w:rsidRDefault="00AC1D39" w:rsidP="008A09F0">
      <w:pPr>
        <w:jc w:val="right"/>
        <w:rPr>
          <w:sz w:val="32"/>
        </w:rPr>
      </w:pPr>
    </w:p>
    <w:p w:rsidR="00AC1D39" w:rsidRDefault="00AC1D39" w:rsidP="008A09F0">
      <w:pPr>
        <w:jc w:val="right"/>
        <w:rPr>
          <w:sz w:val="32"/>
        </w:rPr>
      </w:pPr>
    </w:p>
    <w:p w:rsidR="00AC1D39" w:rsidRDefault="00AC1D39" w:rsidP="008A09F0">
      <w:pPr>
        <w:jc w:val="right"/>
        <w:rPr>
          <w:sz w:val="32"/>
        </w:rPr>
      </w:pPr>
    </w:p>
    <w:p w:rsidR="00AC1D39" w:rsidRDefault="00AC1D39" w:rsidP="008A09F0">
      <w:pPr>
        <w:jc w:val="right"/>
        <w:rPr>
          <w:sz w:val="32"/>
        </w:rPr>
      </w:pPr>
    </w:p>
    <w:p w:rsidR="00AC1D39" w:rsidRDefault="00AC1D39" w:rsidP="008A09F0">
      <w:pPr>
        <w:jc w:val="right"/>
        <w:rPr>
          <w:sz w:val="32"/>
        </w:rPr>
      </w:pPr>
    </w:p>
    <w:p w:rsidR="00AC1D39" w:rsidRDefault="00AC1D39" w:rsidP="008A09F0">
      <w:pPr>
        <w:jc w:val="right"/>
        <w:rPr>
          <w:sz w:val="32"/>
        </w:rPr>
      </w:pPr>
    </w:p>
    <w:p w:rsidR="00AC1D39" w:rsidRDefault="00AC1D39" w:rsidP="008A09F0">
      <w:pPr>
        <w:jc w:val="right"/>
        <w:rPr>
          <w:sz w:val="32"/>
        </w:rPr>
      </w:pPr>
    </w:p>
    <w:p w:rsidR="00AC1D39" w:rsidRDefault="00AC1D39" w:rsidP="008A09F0">
      <w:pPr>
        <w:jc w:val="right"/>
        <w:rPr>
          <w:sz w:val="32"/>
        </w:rPr>
      </w:pPr>
    </w:p>
    <w:p w:rsidR="00AC1D39" w:rsidRDefault="00AC1D39" w:rsidP="008A09F0">
      <w:pPr>
        <w:jc w:val="right"/>
        <w:rPr>
          <w:sz w:val="32"/>
        </w:rPr>
      </w:pPr>
    </w:p>
    <w:p w:rsidR="00AC1D39" w:rsidRDefault="00AC1D39" w:rsidP="008A09F0">
      <w:pPr>
        <w:jc w:val="right"/>
        <w:rPr>
          <w:sz w:val="32"/>
        </w:rPr>
      </w:pPr>
    </w:p>
    <w:p w:rsidR="00AC1D39" w:rsidRDefault="00AC1D39" w:rsidP="008A09F0">
      <w:pPr>
        <w:jc w:val="right"/>
        <w:rPr>
          <w:sz w:val="32"/>
        </w:rPr>
      </w:pPr>
    </w:p>
    <w:p w:rsidR="00AC1D39" w:rsidRDefault="00AC1D39" w:rsidP="008A09F0">
      <w:pPr>
        <w:jc w:val="right"/>
        <w:rPr>
          <w:sz w:val="32"/>
        </w:rPr>
      </w:pPr>
    </w:p>
    <w:p w:rsidR="00AC1D39" w:rsidRDefault="00AC1D39" w:rsidP="008A09F0">
      <w:pPr>
        <w:jc w:val="right"/>
        <w:rPr>
          <w:sz w:val="32"/>
        </w:rPr>
      </w:pPr>
    </w:p>
    <w:p w:rsidR="00AC1D39" w:rsidRDefault="00AC1D39" w:rsidP="008A09F0">
      <w:pPr>
        <w:jc w:val="right"/>
        <w:rPr>
          <w:sz w:val="32"/>
        </w:rPr>
      </w:pPr>
    </w:p>
    <w:p w:rsidR="00AC1D39" w:rsidRDefault="00AC1D39" w:rsidP="008A09F0">
      <w:pPr>
        <w:jc w:val="right"/>
        <w:rPr>
          <w:sz w:val="32"/>
        </w:rPr>
      </w:pPr>
    </w:p>
    <w:p w:rsidR="00AC1D39" w:rsidRDefault="00AC1D39" w:rsidP="008A09F0">
      <w:pPr>
        <w:jc w:val="right"/>
        <w:rPr>
          <w:sz w:val="32"/>
        </w:rPr>
      </w:pPr>
    </w:p>
    <w:p w:rsidR="00AC1D39" w:rsidRDefault="00AC1D39" w:rsidP="008A09F0">
      <w:pPr>
        <w:jc w:val="right"/>
        <w:rPr>
          <w:sz w:val="32"/>
        </w:rPr>
      </w:pPr>
    </w:p>
    <w:p w:rsidR="00AC1D39" w:rsidRDefault="00AC1D39" w:rsidP="008A09F0">
      <w:pPr>
        <w:jc w:val="right"/>
        <w:rPr>
          <w:sz w:val="32"/>
        </w:rPr>
      </w:pPr>
    </w:p>
    <w:p w:rsidR="00AC1D39" w:rsidRDefault="00AC1D39" w:rsidP="008A09F0">
      <w:pPr>
        <w:jc w:val="right"/>
        <w:rPr>
          <w:sz w:val="32"/>
        </w:rPr>
      </w:pPr>
    </w:p>
    <w:p w:rsidR="00AC1D39" w:rsidRDefault="00AC1D39" w:rsidP="008A09F0">
      <w:pPr>
        <w:jc w:val="right"/>
        <w:rPr>
          <w:sz w:val="32"/>
        </w:rPr>
      </w:pPr>
    </w:p>
    <w:p w:rsidR="00AC1D39" w:rsidRDefault="00AC1D39" w:rsidP="008A09F0">
      <w:pPr>
        <w:jc w:val="right"/>
        <w:rPr>
          <w:sz w:val="32"/>
        </w:rPr>
      </w:pPr>
    </w:p>
    <w:p w:rsidR="00AC1D39" w:rsidRDefault="00AC1D39" w:rsidP="008A09F0">
      <w:pPr>
        <w:jc w:val="right"/>
        <w:rPr>
          <w:sz w:val="32"/>
        </w:rPr>
      </w:pPr>
    </w:p>
    <w:p w:rsidR="00AC1D39" w:rsidRDefault="00AC1D39" w:rsidP="008A09F0">
      <w:pPr>
        <w:jc w:val="right"/>
        <w:rPr>
          <w:sz w:val="32"/>
        </w:rPr>
      </w:pPr>
    </w:p>
    <w:p w:rsidR="00AC1D39" w:rsidRDefault="00AC1D39" w:rsidP="008A09F0">
      <w:pPr>
        <w:jc w:val="right"/>
        <w:rPr>
          <w:sz w:val="32"/>
        </w:rPr>
      </w:pPr>
    </w:p>
    <w:p w:rsidR="00AC1D39" w:rsidRDefault="00AC1D39" w:rsidP="008A09F0">
      <w:pPr>
        <w:jc w:val="right"/>
        <w:rPr>
          <w:sz w:val="32"/>
        </w:rPr>
      </w:pPr>
    </w:p>
    <w:p w:rsidR="00AC1D39" w:rsidRDefault="00AC1D39" w:rsidP="008A09F0">
      <w:pPr>
        <w:jc w:val="right"/>
        <w:rPr>
          <w:sz w:val="32"/>
        </w:rPr>
      </w:pPr>
    </w:p>
    <w:p w:rsidR="00AC1D39" w:rsidRDefault="00AC1D39" w:rsidP="008A09F0">
      <w:pPr>
        <w:jc w:val="right"/>
        <w:rPr>
          <w:sz w:val="32"/>
        </w:rPr>
      </w:pPr>
    </w:p>
    <w:p w:rsidR="00AC1D39" w:rsidRDefault="00AC1D39" w:rsidP="008A09F0">
      <w:pPr>
        <w:jc w:val="right"/>
        <w:rPr>
          <w:sz w:val="32"/>
        </w:rPr>
      </w:pPr>
    </w:p>
    <w:p w:rsidR="00AC1D39" w:rsidRDefault="00AC1D39" w:rsidP="008A09F0">
      <w:pPr>
        <w:jc w:val="right"/>
        <w:rPr>
          <w:sz w:val="32"/>
        </w:rPr>
      </w:pPr>
    </w:p>
    <w:p w:rsidR="00AC1D39" w:rsidRDefault="00AC1D39" w:rsidP="008A09F0">
      <w:pPr>
        <w:jc w:val="right"/>
        <w:rPr>
          <w:sz w:val="32"/>
        </w:rPr>
      </w:pPr>
    </w:p>
    <w:p w:rsidR="00AC1D39" w:rsidRDefault="00AC1D39" w:rsidP="008A09F0">
      <w:pPr>
        <w:jc w:val="right"/>
        <w:rPr>
          <w:sz w:val="32"/>
        </w:rPr>
      </w:pPr>
    </w:p>
    <w:p w:rsidR="00AC1D39" w:rsidRDefault="00AC1D39" w:rsidP="008A09F0">
      <w:pPr>
        <w:jc w:val="right"/>
        <w:rPr>
          <w:sz w:val="32"/>
        </w:rPr>
      </w:pPr>
    </w:p>
    <w:p w:rsidR="00AC1D39" w:rsidRDefault="00AC1D39" w:rsidP="008A09F0">
      <w:pPr>
        <w:jc w:val="right"/>
        <w:rPr>
          <w:sz w:val="32"/>
        </w:rPr>
      </w:pPr>
    </w:p>
    <w:p w:rsidR="00AC1D39" w:rsidRDefault="00AC1D39" w:rsidP="008A09F0">
      <w:pPr>
        <w:jc w:val="right"/>
        <w:rPr>
          <w:sz w:val="32"/>
        </w:rPr>
      </w:pPr>
    </w:p>
    <w:p w:rsidR="008A09F0" w:rsidRPr="00797149" w:rsidRDefault="008A09F0" w:rsidP="008A09F0">
      <w:pPr>
        <w:jc w:val="right"/>
        <w:rPr>
          <w:sz w:val="32"/>
        </w:rPr>
      </w:pPr>
      <w:r w:rsidRPr="00797149">
        <w:rPr>
          <w:sz w:val="32"/>
        </w:rPr>
        <w:lastRenderedPageBreak/>
        <w:t>Приложение 1</w:t>
      </w:r>
    </w:p>
    <w:p w:rsidR="008A09F0" w:rsidRDefault="008A09F0" w:rsidP="008A09F0"/>
    <w:p w:rsidR="008A09F0" w:rsidRDefault="008A09F0" w:rsidP="008A09F0"/>
    <w:p w:rsidR="008A09F0" w:rsidRDefault="008A09F0" w:rsidP="008A09F0"/>
    <w:p w:rsidR="008A09F0" w:rsidRDefault="008A09F0" w:rsidP="008A09F0"/>
    <w:p w:rsidR="008A09F0" w:rsidRDefault="008A09F0" w:rsidP="008A09F0"/>
    <w:p w:rsidR="008A09F0" w:rsidRDefault="008A09F0" w:rsidP="008A09F0"/>
    <w:p w:rsidR="008A09F0" w:rsidRDefault="008A09F0" w:rsidP="008A09F0"/>
    <w:p w:rsidR="008A09F0" w:rsidRDefault="008A09F0" w:rsidP="008A09F0"/>
    <w:p w:rsidR="008A09F0" w:rsidRDefault="008A09F0" w:rsidP="008A09F0"/>
    <w:p w:rsidR="008A09F0" w:rsidRDefault="00EB0711" w:rsidP="008A09F0">
      <w:pPr>
        <w:ind w:left="142"/>
        <w:jc w:val="center"/>
      </w:pPr>
      <w:r>
        <w:pict>
          <v:shape id="_x0000_i1029" type="#_x0000_t136" style="width:466.5pt;height:54.75pt" fillcolor="#369" stroked="f">
            <v:shadow on="t" color="#b2b2b2" opacity="52429f" offset="3pt"/>
            <v:textpath style="font-family:&quot;Times New Roman&quot;;v-text-kern:t" trim="t" fitpath="t" string="Познавательно-"/>
          </v:shape>
        </w:pict>
      </w:r>
    </w:p>
    <w:p w:rsidR="008A09F0" w:rsidRDefault="008A09F0" w:rsidP="008A09F0">
      <w:pPr>
        <w:ind w:left="142"/>
        <w:jc w:val="center"/>
      </w:pPr>
    </w:p>
    <w:p w:rsidR="008A09F0" w:rsidRDefault="008A09F0" w:rsidP="008A09F0">
      <w:pPr>
        <w:ind w:left="142"/>
        <w:jc w:val="center"/>
      </w:pPr>
    </w:p>
    <w:p w:rsidR="008A09F0" w:rsidRDefault="00EB0711" w:rsidP="008A09F0">
      <w:pPr>
        <w:ind w:left="-426"/>
        <w:jc w:val="center"/>
      </w:pPr>
      <w:r>
        <w:pict>
          <v:shape id="_x0000_i1030" type="#_x0000_t136" style="width:7in;height:56.25pt" fillcolor="#369" stroked="f">
            <v:shadow on="t" color="#b2b2b2" opacity="52429f" offset="3pt"/>
            <v:textpath style="font-family:&quot;Times New Roman&quot;;v-text-kern:t" trim="t" fitpath="t" string="исследовательская"/>
          </v:shape>
        </w:pict>
      </w:r>
    </w:p>
    <w:p w:rsidR="008A09F0" w:rsidRDefault="008A09F0" w:rsidP="008A09F0">
      <w:pPr>
        <w:ind w:left="142"/>
        <w:jc w:val="center"/>
      </w:pPr>
    </w:p>
    <w:p w:rsidR="008A09F0" w:rsidRDefault="00EB0711" w:rsidP="008A09F0">
      <w:pPr>
        <w:ind w:left="142"/>
        <w:jc w:val="center"/>
      </w:pPr>
      <w:r>
        <w:pict>
          <v:shape id="_x0000_i1031" type="#_x0000_t136" style="width:315pt;height:52.5pt" fillcolor="#369" stroked="f">
            <v:shadow on="t" color="#b2b2b2" opacity="52429f" offset="3pt"/>
            <v:textpath style="font-family:&quot;Times New Roman&quot;;v-text-kern:t" trim="t" fitpath="t" string="деятельность"/>
          </v:shape>
        </w:pict>
      </w:r>
    </w:p>
    <w:p w:rsidR="008A09F0" w:rsidRDefault="008A09F0" w:rsidP="008A09F0">
      <w:pPr>
        <w:ind w:left="142"/>
        <w:jc w:val="center"/>
      </w:pPr>
    </w:p>
    <w:p w:rsidR="008A09F0" w:rsidRDefault="008A09F0" w:rsidP="008A09F0">
      <w:pPr>
        <w:ind w:left="142"/>
        <w:jc w:val="center"/>
      </w:pPr>
    </w:p>
    <w:p w:rsidR="008A09F0" w:rsidRDefault="008A09F0" w:rsidP="008A09F0">
      <w:pPr>
        <w:ind w:left="142"/>
        <w:jc w:val="center"/>
      </w:pPr>
    </w:p>
    <w:p w:rsidR="008A09F0" w:rsidRDefault="008A09F0" w:rsidP="008A09F0">
      <w:pPr>
        <w:ind w:left="142"/>
        <w:jc w:val="center"/>
      </w:pPr>
    </w:p>
    <w:p w:rsidR="008A09F0" w:rsidRDefault="008A09F0" w:rsidP="008A09F0">
      <w:pPr>
        <w:ind w:left="142"/>
        <w:jc w:val="center"/>
      </w:pPr>
    </w:p>
    <w:p w:rsidR="008A09F0" w:rsidRDefault="008A09F0" w:rsidP="008A09F0">
      <w:pPr>
        <w:ind w:left="142"/>
        <w:jc w:val="center"/>
      </w:pPr>
    </w:p>
    <w:p w:rsidR="008A09F0" w:rsidRDefault="008A09F0" w:rsidP="008A09F0">
      <w:pPr>
        <w:ind w:left="142"/>
        <w:jc w:val="center"/>
      </w:pPr>
    </w:p>
    <w:p w:rsidR="008A09F0" w:rsidRDefault="00E8625C" w:rsidP="008A09F0">
      <w:pPr>
        <w:ind w:left="142"/>
        <w:jc w:val="center"/>
      </w:pPr>
      <w:r>
        <w:rPr>
          <w:noProof/>
        </w:rPr>
        <w:pict>
          <v:shape id="Рисунок 25" o:spid="_x0000_i1032" type="#_x0000_t75" style="width:367.5pt;height:210pt;visibility:visible">
            <v:imagedata r:id="rId8" o:title="ekologicheskoe-obrazovanie"/>
          </v:shape>
        </w:pict>
      </w:r>
    </w:p>
    <w:p w:rsidR="008A09F0" w:rsidRDefault="008A09F0" w:rsidP="008A09F0">
      <w:pPr>
        <w:ind w:left="142"/>
        <w:jc w:val="center"/>
      </w:pPr>
    </w:p>
    <w:p w:rsidR="008A09F0" w:rsidRDefault="008A09F0" w:rsidP="008A09F0">
      <w:pPr>
        <w:ind w:left="142"/>
        <w:jc w:val="center"/>
      </w:pPr>
    </w:p>
    <w:p w:rsidR="003432B1" w:rsidRDefault="003432B1" w:rsidP="003432B1">
      <w:pPr>
        <w:pStyle w:val="msonormalcxspmiddle"/>
        <w:tabs>
          <w:tab w:val="left" w:pos="1620"/>
        </w:tabs>
        <w:spacing w:before="120" w:beforeAutospacing="0"/>
        <w:jc w:val="center"/>
        <w:rPr>
          <w:color w:val="212121"/>
          <w:sz w:val="28"/>
          <w:szCs w:val="28"/>
          <w:shd w:val="clear" w:color="auto" w:fill="FFFFFF"/>
        </w:rPr>
        <w:sectPr w:rsidR="003432B1" w:rsidSect="00AC1D39">
          <w:footerReference w:type="default" r:id="rId9"/>
          <w:pgSz w:w="11906" w:h="16838"/>
          <w:pgMar w:top="719" w:right="850" w:bottom="851" w:left="1276" w:header="708" w:footer="708" w:gutter="0"/>
          <w:pgBorders w:offsetFrom="page">
            <w:top w:val="holly" w:sz="10" w:space="24" w:color="auto"/>
            <w:left w:val="holly" w:sz="10" w:space="24" w:color="auto"/>
            <w:bottom w:val="holly" w:sz="10" w:space="24" w:color="auto"/>
            <w:right w:val="holly" w:sz="10" w:space="24" w:color="auto"/>
          </w:pgBorders>
          <w:cols w:space="708"/>
          <w:titlePg/>
          <w:docGrid w:linePitch="360"/>
        </w:sectPr>
      </w:pPr>
    </w:p>
    <w:p w:rsidR="003432B1" w:rsidRDefault="003432B1" w:rsidP="003432B1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Перспективно-тематическое планирование познавательно-исследовательской деятельности по экологии на СЕНТЯБРЬ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2957"/>
        <w:gridCol w:w="2957"/>
        <w:gridCol w:w="2957"/>
        <w:gridCol w:w="2958"/>
      </w:tblGrid>
      <w:tr w:rsidR="003432B1" w:rsidRPr="00CA7292" w:rsidTr="00A004E8">
        <w:tc>
          <w:tcPr>
            <w:tcW w:w="2957" w:type="dxa"/>
          </w:tcPr>
          <w:p w:rsidR="003432B1" w:rsidRPr="00CA7292" w:rsidRDefault="003432B1" w:rsidP="00A004E8">
            <w:pPr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 xml:space="preserve">Группа/Неделя </w:t>
            </w:r>
          </w:p>
        </w:tc>
        <w:tc>
          <w:tcPr>
            <w:tcW w:w="2957" w:type="dxa"/>
          </w:tcPr>
          <w:p w:rsidR="003432B1" w:rsidRDefault="003432B1" w:rsidP="00A004E8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1 неделя</w:t>
            </w:r>
            <w:r>
              <w:rPr>
                <w:sz w:val="32"/>
                <w:szCs w:val="32"/>
              </w:rPr>
              <w:t xml:space="preserve"> </w:t>
            </w:r>
          </w:p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3432B1" w:rsidRDefault="003432B1" w:rsidP="00A004E8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2 неделя</w:t>
            </w:r>
            <w:r>
              <w:rPr>
                <w:sz w:val="32"/>
                <w:szCs w:val="32"/>
              </w:rPr>
              <w:t xml:space="preserve">  </w:t>
            </w:r>
          </w:p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3432B1" w:rsidRDefault="003432B1" w:rsidP="00A004E8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3 неделя</w:t>
            </w:r>
          </w:p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8" w:type="dxa"/>
          </w:tcPr>
          <w:p w:rsidR="003432B1" w:rsidRDefault="003432B1" w:rsidP="00A004E8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4 неделя</w:t>
            </w:r>
          </w:p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</w:tr>
      <w:tr w:rsidR="003432B1" w:rsidRPr="00CA7292" w:rsidTr="00A004E8">
        <w:tc>
          <w:tcPr>
            <w:tcW w:w="2957" w:type="dxa"/>
          </w:tcPr>
          <w:p w:rsidR="003432B1" w:rsidRPr="00CA7292" w:rsidRDefault="003432B1" w:rsidP="00A004E8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957" w:type="dxa"/>
          </w:tcPr>
          <w:p w:rsidR="003432B1" w:rsidRPr="00CA7292" w:rsidRDefault="003432B1" w:rsidP="00A004E8">
            <w:pPr>
              <w:jc w:val="center"/>
              <w:rPr>
                <w:b/>
                <w:sz w:val="32"/>
                <w:szCs w:val="32"/>
              </w:rPr>
            </w:pPr>
            <w:r w:rsidRPr="007F0FB5">
              <w:rPr>
                <w:b/>
                <w:sz w:val="28"/>
              </w:rPr>
              <w:t>Книги</w:t>
            </w:r>
          </w:p>
        </w:tc>
        <w:tc>
          <w:tcPr>
            <w:tcW w:w="2957" w:type="dxa"/>
          </w:tcPr>
          <w:p w:rsidR="003432B1" w:rsidRPr="00CA7292" w:rsidRDefault="003432B1" w:rsidP="00A004E8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Растения </w:t>
            </w:r>
          </w:p>
        </w:tc>
        <w:tc>
          <w:tcPr>
            <w:tcW w:w="2957" w:type="dxa"/>
          </w:tcPr>
          <w:p w:rsidR="003432B1" w:rsidRPr="00CA7292" w:rsidRDefault="003432B1" w:rsidP="00A004E8">
            <w:pPr>
              <w:tabs>
                <w:tab w:val="left" w:pos="2589"/>
              </w:tabs>
              <w:jc w:val="center"/>
              <w:rPr>
                <w:b/>
                <w:sz w:val="32"/>
                <w:szCs w:val="32"/>
              </w:rPr>
            </w:pPr>
            <w:r w:rsidRPr="00CA7292">
              <w:rPr>
                <w:b/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</w:rPr>
              <w:t xml:space="preserve">тицы </w:t>
            </w:r>
          </w:p>
        </w:tc>
        <w:tc>
          <w:tcPr>
            <w:tcW w:w="2958" w:type="dxa"/>
          </w:tcPr>
          <w:p w:rsidR="003432B1" w:rsidRPr="00CA7292" w:rsidRDefault="003432B1" w:rsidP="00A004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Животные </w:t>
            </w:r>
          </w:p>
        </w:tc>
      </w:tr>
      <w:tr w:rsidR="003432B1" w:rsidRPr="00CA7292" w:rsidTr="00A004E8">
        <w:tc>
          <w:tcPr>
            <w:tcW w:w="2957" w:type="dxa"/>
          </w:tcPr>
          <w:p w:rsidR="003432B1" w:rsidRPr="00CA7292" w:rsidRDefault="00DA6758" w:rsidP="00A004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4 - 5 лет</w:t>
            </w:r>
          </w:p>
          <w:p w:rsidR="003432B1" w:rsidRPr="00CA7292" w:rsidRDefault="003432B1" w:rsidP="00A004E8">
            <w:pPr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  <w:p w:rsidR="003432B1" w:rsidRPr="00CA7292" w:rsidRDefault="003432B1" w:rsidP="00A004E8">
            <w:pPr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3432B1" w:rsidRPr="00CA7292" w:rsidRDefault="003432B1" w:rsidP="00A004E8">
            <w:pPr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  <w:t>«</w:t>
            </w:r>
            <w:r w:rsidRPr="00D559BD">
              <w:rPr>
                <w:sz w:val="28"/>
                <w:szCs w:val="32"/>
              </w:rPr>
              <w:t>В гостях у Сентябринки</w:t>
            </w:r>
            <w:r>
              <w:rPr>
                <w:sz w:val="28"/>
                <w:szCs w:val="32"/>
              </w:rPr>
              <w:t>»</w:t>
            </w:r>
            <w:r w:rsidRPr="00D559BD">
              <w:rPr>
                <w:sz w:val="28"/>
                <w:szCs w:val="32"/>
              </w:rPr>
              <w:t xml:space="preserve"> (см. Л.Г.Горькова "Сценарии занятий по экологическому воспитанию дошкольников", стр.5)</w:t>
            </w:r>
          </w:p>
        </w:tc>
        <w:tc>
          <w:tcPr>
            <w:tcW w:w="2957" w:type="dxa"/>
          </w:tcPr>
          <w:p w:rsidR="003432B1" w:rsidRPr="00CA7292" w:rsidRDefault="003432B1" w:rsidP="00A004E8">
            <w:pPr>
              <w:rPr>
                <w:sz w:val="32"/>
                <w:szCs w:val="32"/>
              </w:rPr>
            </w:pPr>
            <w:r w:rsidRPr="003432B1">
              <w:rPr>
                <w:szCs w:val="32"/>
              </w:rPr>
              <w:t>«Путешествие в Осень» (см. Л.Г.Горькова и др. "Сценарии занятий по экологическому воспитанию дошкольников", стр. 6)</w:t>
            </w:r>
          </w:p>
        </w:tc>
        <w:tc>
          <w:tcPr>
            <w:tcW w:w="2958" w:type="dxa"/>
          </w:tcPr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</w:tr>
      <w:tr w:rsidR="003432B1" w:rsidRPr="00CA7292" w:rsidTr="00A004E8">
        <w:tc>
          <w:tcPr>
            <w:tcW w:w="2957" w:type="dxa"/>
          </w:tcPr>
          <w:p w:rsidR="003432B1" w:rsidRPr="00CA7292" w:rsidRDefault="003432B1" w:rsidP="00A004E8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957" w:type="dxa"/>
          </w:tcPr>
          <w:p w:rsidR="003432B1" w:rsidRPr="00CA7292" w:rsidRDefault="003432B1" w:rsidP="00A004E8">
            <w:pPr>
              <w:jc w:val="center"/>
              <w:rPr>
                <w:b/>
                <w:sz w:val="32"/>
                <w:szCs w:val="32"/>
              </w:rPr>
            </w:pPr>
            <w:r w:rsidRPr="007F0FB5">
              <w:rPr>
                <w:b/>
                <w:sz w:val="28"/>
              </w:rPr>
              <w:t>Книги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957" w:type="dxa"/>
          </w:tcPr>
          <w:p w:rsidR="003432B1" w:rsidRPr="00CA7292" w:rsidRDefault="003432B1" w:rsidP="00A004E8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Растения </w:t>
            </w:r>
          </w:p>
        </w:tc>
        <w:tc>
          <w:tcPr>
            <w:tcW w:w="2957" w:type="dxa"/>
          </w:tcPr>
          <w:p w:rsidR="003432B1" w:rsidRPr="00CA7292" w:rsidRDefault="003432B1" w:rsidP="00A004E8">
            <w:pPr>
              <w:jc w:val="center"/>
              <w:rPr>
                <w:b/>
                <w:sz w:val="32"/>
                <w:szCs w:val="32"/>
              </w:rPr>
            </w:pPr>
            <w:r w:rsidRPr="00CA7292">
              <w:rPr>
                <w:b/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</w:rPr>
              <w:t xml:space="preserve">тицы </w:t>
            </w:r>
          </w:p>
        </w:tc>
        <w:tc>
          <w:tcPr>
            <w:tcW w:w="2958" w:type="dxa"/>
          </w:tcPr>
          <w:p w:rsidR="003432B1" w:rsidRPr="00CA7292" w:rsidRDefault="003432B1" w:rsidP="00A004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Животные </w:t>
            </w:r>
          </w:p>
        </w:tc>
      </w:tr>
      <w:tr w:rsidR="003432B1" w:rsidRPr="00CA7292" w:rsidTr="00A004E8">
        <w:trPr>
          <w:trHeight w:val="1482"/>
        </w:trPr>
        <w:tc>
          <w:tcPr>
            <w:tcW w:w="2957" w:type="dxa"/>
          </w:tcPr>
          <w:p w:rsidR="003432B1" w:rsidRPr="00CA7292" w:rsidRDefault="00DA6758" w:rsidP="00A004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5 - 6 лет</w:t>
            </w:r>
          </w:p>
          <w:p w:rsidR="003432B1" w:rsidRPr="00CA7292" w:rsidRDefault="003432B1" w:rsidP="00A004E8">
            <w:pPr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57" w:type="dxa"/>
          </w:tcPr>
          <w:p w:rsidR="003432B1" w:rsidRPr="00CA7292" w:rsidRDefault="003432B1" w:rsidP="00A004E8">
            <w:pPr>
              <w:shd w:val="clear" w:color="auto" w:fill="FFFFFF"/>
              <w:spacing w:before="115"/>
              <w:rPr>
                <w:sz w:val="32"/>
                <w:szCs w:val="32"/>
              </w:rPr>
            </w:pPr>
            <w:r w:rsidRPr="003432B1">
              <w:rPr>
                <w:sz w:val="28"/>
                <w:szCs w:val="32"/>
              </w:rPr>
              <w:t>«</w:t>
            </w:r>
            <w:r w:rsidRPr="003432B1">
              <w:rPr>
                <w:color w:val="000000"/>
                <w:szCs w:val="28"/>
              </w:rPr>
              <w:t>Для чего нужна Красная книга?» (В.Н.Волчкова, Н.В.Степанова  "Конспекты занятий в старшей группе детского сада (экология)", стр. 16)</w:t>
            </w:r>
          </w:p>
        </w:tc>
        <w:tc>
          <w:tcPr>
            <w:tcW w:w="2957" w:type="dxa"/>
          </w:tcPr>
          <w:p w:rsidR="003432B1" w:rsidRPr="00D559BD" w:rsidRDefault="003432B1" w:rsidP="00A004E8">
            <w:pPr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  <w:t>«</w:t>
            </w:r>
            <w:r w:rsidRPr="00D559BD">
              <w:rPr>
                <w:sz w:val="28"/>
                <w:szCs w:val="32"/>
              </w:rPr>
              <w:t>Осень золотая</w:t>
            </w:r>
            <w:r>
              <w:rPr>
                <w:sz w:val="28"/>
                <w:szCs w:val="32"/>
              </w:rPr>
              <w:t>»</w:t>
            </w:r>
            <w:r w:rsidRPr="00D559BD">
              <w:rPr>
                <w:sz w:val="28"/>
                <w:szCs w:val="32"/>
              </w:rPr>
              <w:t xml:space="preserve"> (см. В.Н.Волчкова, Н.В.Степанова "Конспекты занятий в старшей группе детского сада (экология)", стр.19)</w:t>
            </w:r>
          </w:p>
        </w:tc>
        <w:tc>
          <w:tcPr>
            <w:tcW w:w="2957" w:type="dxa"/>
          </w:tcPr>
          <w:p w:rsidR="003432B1" w:rsidRPr="00CA7292" w:rsidRDefault="003432B1" w:rsidP="00A004E8">
            <w:pPr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  <w:t>«</w:t>
            </w:r>
            <w:r w:rsidRPr="00D559BD">
              <w:rPr>
                <w:sz w:val="28"/>
                <w:szCs w:val="32"/>
              </w:rPr>
              <w:t>Перелет птиц</w:t>
            </w:r>
            <w:r>
              <w:rPr>
                <w:sz w:val="28"/>
                <w:szCs w:val="32"/>
              </w:rPr>
              <w:t>»</w:t>
            </w:r>
            <w:r w:rsidRPr="00D559BD">
              <w:rPr>
                <w:sz w:val="28"/>
                <w:szCs w:val="32"/>
              </w:rPr>
              <w:t xml:space="preserve"> (см. Л.Г.Горькова "Сценарии занятий по экологическому воспитанию дошкольников", стр.57)</w:t>
            </w:r>
          </w:p>
        </w:tc>
        <w:tc>
          <w:tcPr>
            <w:tcW w:w="2958" w:type="dxa"/>
          </w:tcPr>
          <w:p w:rsidR="003432B1" w:rsidRPr="00D559BD" w:rsidRDefault="003432B1" w:rsidP="00A004E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«</w:t>
            </w:r>
            <w:r w:rsidRPr="00D559BD">
              <w:rPr>
                <w:sz w:val="28"/>
                <w:szCs w:val="32"/>
              </w:rPr>
              <w:t>Как звери к зиме готовятся</w:t>
            </w:r>
            <w:r>
              <w:rPr>
                <w:sz w:val="28"/>
                <w:szCs w:val="32"/>
              </w:rPr>
              <w:t>»</w:t>
            </w:r>
            <w:r w:rsidRPr="00D559BD">
              <w:rPr>
                <w:sz w:val="28"/>
                <w:szCs w:val="32"/>
              </w:rPr>
              <w:t xml:space="preserve"> (см. Л.Г.Горькова "Сценарии занятий по экологическому воспитанию детей", стр. 55)</w:t>
            </w:r>
          </w:p>
        </w:tc>
      </w:tr>
      <w:tr w:rsidR="003432B1" w:rsidRPr="00CA7292" w:rsidTr="00A004E8">
        <w:tc>
          <w:tcPr>
            <w:tcW w:w="2957" w:type="dxa"/>
          </w:tcPr>
          <w:p w:rsidR="003432B1" w:rsidRPr="00CA7292" w:rsidRDefault="003432B1" w:rsidP="00A004E8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957" w:type="dxa"/>
          </w:tcPr>
          <w:p w:rsidR="003432B1" w:rsidRPr="00CA7292" w:rsidRDefault="003432B1" w:rsidP="00A004E8">
            <w:pPr>
              <w:jc w:val="center"/>
              <w:rPr>
                <w:b/>
                <w:sz w:val="32"/>
                <w:szCs w:val="32"/>
              </w:rPr>
            </w:pPr>
            <w:r w:rsidRPr="007F0FB5">
              <w:rPr>
                <w:b/>
                <w:sz w:val="28"/>
              </w:rPr>
              <w:t>Книги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957" w:type="dxa"/>
          </w:tcPr>
          <w:p w:rsidR="003432B1" w:rsidRPr="00CA7292" w:rsidRDefault="003432B1" w:rsidP="00A004E8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Растения </w:t>
            </w:r>
          </w:p>
        </w:tc>
        <w:tc>
          <w:tcPr>
            <w:tcW w:w="2957" w:type="dxa"/>
          </w:tcPr>
          <w:p w:rsidR="003432B1" w:rsidRPr="00CA7292" w:rsidRDefault="003432B1" w:rsidP="00A004E8">
            <w:pPr>
              <w:jc w:val="center"/>
              <w:rPr>
                <w:b/>
                <w:sz w:val="32"/>
                <w:szCs w:val="32"/>
              </w:rPr>
            </w:pPr>
            <w:r w:rsidRPr="00CA7292">
              <w:rPr>
                <w:b/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</w:rPr>
              <w:t xml:space="preserve">тицы </w:t>
            </w:r>
          </w:p>
        </w:tc>
        <w:tc>
          <w:tcPr>
            <w:tcW w:w="2958" w:type="dxa"/>
          </w:tcPr>
          <w:p w:rsidR="003432B1" w:rsidRPr="00CA7292" w:rsidRDefault="003432B1" w:rsidP="00A004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Животные </w:t>
            </w:r>
          </w:p>
        </w:tc>
      </w:tr>
      <w:tr w:rsidR="003432B1" w:rsidRPr="00CA7292" w:rsidTr="00A004E8">
        <w:trPr>
          <w:trHeight w:val="2471"/>
        </w:trPr>
        <w:tc>
          <w:tcPr>
            <w:tcW w:w="2957" w:type="dxa"/>
          </w:tcPr>
          <w:p w:rsidR="003432B1" w:rsidRPr="00CA7292" w:rsidRDefault="00DA6758" w:rsidP="00A004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 – 7 лет</w:t>
            </w:r>
          </w:p>
          <w:p w:rsidR="003432B1" w:rsidRPr="00CA7292" w:rsidRDefault="003432B1" w:rsidP="00A004E8">
            <w:pPr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57" w:type="dxa"/>
          </w:tcPr>
          <w:p w:rsidR="003432B1" w:rsidRPr="00D559BD" w:rsidRDefault="003432B1" w:rsidP="00A004E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«</w:t>
            </w:r>
            <w:r w:rsidRPr="00D559BD">
              <w:rPr>
                <w:sz w:val="28"/>
                <w:szCs w:val="32"/>
              </w:rPr>
              <w:t>Красная книга - сигнал опасности</w:t>
            </w:r>
            <w:r>
              <w:rPr>
                <w:sz w:val="28"/>
                <w:szCs w:val="32"/>
              </w:rPr>
              <w:t>»</w:t>
            </w:r>
            <w:r w:rsidRPr="00D559BD">
              <w:rPr>
                <w:sz w:val="28"/>
                <w:szCs w:val="32"/>
              </w:rPr>
              <w:t xml:space="preserve"> (Т.М.Бондаренко "Экологические занятия с детьми 6 - 7 лет", стр. 122)</w:t>
            </w:r>
          </w:p>
          <w:p w:rsidR="003432B1" w:rsidRPr="00CA7292" w:rsidRDefault="003432B1" w:rsidP="00A004E8">
            <w:pPr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3432B1" w:rsidRPr="00D559BD" w:rsidRDefault="003432B1" w:rsidP="00A004E8">
            <w:pPr>
              <w:rPr>
                <w:sz w:val="26"/>
                <w:szCs w:val="26"/>
              </w:rPr>
            </w:pPr>
            <w:r>
              <w:rPr>
                <w:sz w:val="28"/>
                <w:szCs w:val="26"/>
              </w:rPr>
              <w:t>«</w:t>
            </w:r>
            <w:r w:rsidRPr="00D559BD">
              <w:rPr>
                <w:sz w:val="28"/>
                <w:szCs w:val="26"/>
              </w:rPr>
              <w:t>Подарки осени</w:t>
            </w:r>
            <w:r>
              <w:rPr>
                <w:sz w:val="28"/>
                <w:szCs w:val="26"/>
              </w:rPr>
              <w:t>»</w:t>
            </w:r>
            <w:r w:rsidRPr="00D559BD">
              <w:rPr>
                <w:sz w:val="28"/>
                <w:szCs w:val="26"/>
              </w:rPr>
              <w:t xml:space="preserve"> (см. Л.Г.Горькова и др. "Сценарии занятий по экологическому воспитанию дошкольников", стр.138)</w:t>
            </w:r>
          </w:p>
        </w:tc>
        <w:tc>
          <w:tcPr>
            <w:tcW w:w="2957" w:type="dxa"/>
          </w:tcPr>
          <w:p w:rsidR="003432B1" w:rsidRPr="00CA7292" w:rsidRDefault="003432B1" w:rsidP="00A004E8">
            <w:pPr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  <w:t>«</w:t>
            </w:r>
            <w:r w:rsidRPr="00D559BD">
              <w:rPr>
                <w:sz w:val="28"/>
                <w:szCs w:val="32"/>
              </w:rPr>
              <w:t>Перелетные птицы</w:t>
            </w:r>
            <w:r>
              <w:rPr>
                <w:sz w:val="28"/>
                <w:szCs w:val="32"/>
              </w:rPr>
              <w:t>»</w:t>
            </w:r>
            <w:r w:rsidRPr="00D559BD">
              <w:rPr>
                <w:sz w:val="28"/>
                <w:szCs w:val="32"/>
              </w:rPr>
              <w:t xml:space="preserve"> (см. Л.Г.Горькова и др. "Сценарии занятий по экологическому воспитанию дошкольников", стр.167)</w:t>
            </w:r>
          </w:p>
        </w:tc>
        <w:tc>
          <w:tcPr>
            <w:tcW w:w="2958" w:type="dxa"/>
          </w:tcPr>
          <w:p w:rsidR="003432B1" w:rsidRPr="00CA7292" w:rsidRDefault="003432B1" w:rsidP="00A004E8">
            <w:pPr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  <w:t>«</w:t>
            </w:r>
            <w:r w:rsidRPr="00D559BD">
              <w:rPr>
                <w:sz w:val="28"/>
                <w:szCs w:val="32"/>
              </w:rPr>
              <w:t>Жизнь зверей осенью</w:t>
            </w:r>
            <w:r>
              <w:rPr>
                <w:sz w:val="28"/>
                <w:szCs w:val="32"/>
              </w:rPr>
              <w:t>»</w:t>
            </w:r>
            <w:r w:rsidRPr="00D559BD">
              <w:rPr>
                <w:sz w:val="28"/>
                <w:szCs w:val="32"/>
              </w:rPr>
              <w:t xml:space="preserve"> (см. Л.Г.Горькова и др. "Сценарии занятий по экологическому воспитанию дошкольников", стр.155)</w:t>
            </w:r>
          </w:p>
        </w:tc>
      </w:tr>
    </w:tbl>
    <w:p w:rsidR="003432B1" w:rsidRDefault="003432B1" w:rsidP="003432B1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Перспективно-тематическое планирование познавательно-исследовательской деятельности по экологии на ОКТЯБРЬ</w:t>
      </w:r>
    </w:p>
    <w:p w:rsidR="003432B1" w:rsidRDefault="003432B1" w:rsidP="003432B1">
      <w:pPr>
        <w:jc w:val="center"/>
        <w:rPr>
          <w:sz w:val="32"/>
          <w:szCs w:val="32"/>
        </w:rPr>
      </w:pP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4"/>
        <w:gridCol w:w="2465"/>
        <w:gridCol w:w="2464"/>
        <w:gridCol w:w="2465"/>
        <w:gridCol w:w="2464"/>
        <w:gridCol w:w="2465"/>
      </w:tblGrid>
      <w:tr w:rsidR="003432B1" w:rsidRPr="00CA7292" w:rsidTr="00A004E8">
        <w:tc>
          <w:tcPr>
            <w:tcW w:w="2464" w:type="dxa"/>
          </w:tcPr>
          <w:p w:rsidR="003432B1" w:rsidRPr="00CA7292" w:rsidRDefault="003432B1" w:rsidP="00A004E8">
            <w:pPr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 xml:space="preserve">Группа/Неделя </w:t>
            </w:r>
          </w:p>
        </w:tc>
        <w:tc>
          <w:tcPr>
            <w:tcW w:w="2465" w:type="dxa"/>
          </w:tcPr>
          <w:p w:rsidR="003432B1" w:rsidRDefault="003432B1" w:rsidP="00A004E8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1 неделя</w:t>
            </w:r>
          </w:p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64" w:type="dxa"/>
          </w:tcPr>
          <w:p w:rsidR="003432B1" w:rsidRDefault="003432B1" w:rsidP="00A004E8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2 неделя</w:t>
            </w:r>
          </w:p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65" w:type="dxa"/>
          </w:tcPr>
          <w:p w:rsidR="003432B1" w:rsidRDefault="003432B1" w:rsidP="00A004E8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3 неделя</w:t>
            </w:r>
          </w:p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64" w:type="dxa"/>
          </w:tcPr>
          <w:p w:rsidR="003432B1" w:rsidRDefault="003432B1" w:rsidP="00A004E8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4 неделя</w:t>
            </w:r>
          </w:p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65" w:type="dxa"/>
          </w:tcPr>
          <w:p w:rsidR="003432B1" w:rsidRDefault="003432B1" w:rsidP="00A004E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 неделя</w:t>
            </w:r>
          </w:p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</w:tr>
      <w:tr w:rsidR="003432B1" w:rsidRPr="00CA7292" w:rsidTr="00A004E8">
        <w:tc>
          <w:tcPr>
            <w:tcW w:w="2464" w:type="dxa"/>
          </w:tcPr>
          <w:p w:rsidR="003432B1" w:rsidRPr="00CA7292" w:rsidRDefault="003432B1" w:rsidP="00A004E8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465" w:type="dxa"/>
          </w:tcPr>
          <w:p w:rsidR="003432B1" w:rsidRPr="00CA7292" w:rsidRDefault="003432B1" w:rsidP="00A004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Я - человек</w:t>
            </w:r>
          </w:p>
        </w:tc>
        <w:tc>
          <w:tcPr>
            <w:tcW w:w="2464" w:type="dxa"/>
          </w:tcPr>
          <w:p w:rsidR="003432B1" w:rsidRPr="00CA7292" w:rsidRDefault="003432B1" w:rsidP="00A004E8">
            <w:pPr>
              <w:jc w:val="center"/>
              <w:rPr>
                <w:b/>
              </w:rPr>
            </w:pPr>
            <w:r>
              <w:rPr>
                <w:b/>
                <w:bCs/>
                <w:sz w:val="28"/>
                <w:szCs w:val="28"/>
              </w:rPr>
              <w:t xml:space="preserve">Что такое здоровый образ жизни </w:t>
            </w:r>
          </w:p>
        </w:tc>
        <w:tc>
          <w:tcPr>
            <w:tcW w:w="2465" w:type="dxa"/>
          </w:tcPr>
          <w:p w:rsidR="003432B1" w:rsidRPr="00CA7292" w:rsidRDefault="003432B1" w:rsidP="00A004E8">
            <w:pPr>
              <w:tabs>
                <w:tab w:val="left" w:pos="2589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Родной край, история, культура </w:t>
            </w:r>
          </w:p>
        </w:tc>
        <w:tc>
          <w:tcPr>
            <w:tcW w:w="2464" w:type="dxa"/>
          </w:tcPr>
          <w:p w:rsidR="003432B1" w:rsidRPr="00CA7292" w:rsidRDefault="003432B1" w:rsidP="00A004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Транспорт </w:t>
            </w:r>
          </w:p>
        </w:tc>
        <w:tc>
          <w:tcPr>
            <w:tcW w:w="2465" w:type="dxa"/>
          </w:tcPr>
          <w:p w:rsidR="003432B1" w:rsidRPr="00D37D0B" w:rsidRDefault="003432B1" w:rsidP="00A004E8">
            <w:pPr>
              <w:jc w:val="center"/>
              <w:rPr>
                <w:b/>
                <w:bCs/>
                <w:sz w:val="28"/>
                <w:szCs w:val="28"/>
              </w:rPr>
            </w:pPr>
            <w:r w:rsidRPr="00BB1957">
              <w:rPr>
                <w:b/>
                <w:bCs/>
                <w:sz w:val="28"/>
                <w:szCs w:val="28"/>
              </w:rPr>
              <w:t>Профессии</w:t>
            </w:r>
          </w:p>
        </w:tc>
      </w:tr>
      <w:tr w:rsidR="003432B1" w:rsidRPr="00CA7292" w:rsidTr="00A004E8">
        <w:tc>
          <w:tcPr>
            <w:tcW w:w="2464" w:type="dxa"/>
          </w:tcPr>
          <w:p w:rsidR="003432B1" w:rsidRPr="00CA7292" w:rsidRDefault="00DA6758" w:rsidP="00A004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4 - 5 лет</w:t>
            </w:r>
          </w:p>
          <w:p w:rsidR="003432B1" w:rsidRPr="00CA7292" w:rsidRDefault="003432B1" w:rsidP="00A004E8">
            <w:pPr>
              <w:rPr>
                <w:sz w:val="32"/>
                <w:szCs w:val="32"/>
              </w:rPr>
            </w:pPr>
          </w:p>
        </w:tc>
        <w:tc>
          <w:tcPr>
            <w:tcW w:w="2465" w:type="dxa"/>
          </w:tcPr>
          <w:p w:rsidR="003432B1" w:rsidRPr="00F62BBE" w:rsidRDefault="003432B1" w:rsidP="00A004E8">
            <w:pPr>
              <w:rPr>
                <w:sz w:val="32"/>
                <w:szCs w:val="32"/>
                <w:highlight w:val="yellow"/>
              </w:rPr>
            </w:pPr>
          </w:p>
        </w:tc>
        <w:tc>
          <w:tcPr>
            <w:tcW w:w="2464" w:type="dxa"/>
          </w:tcPr>
          <w:p w:rsidR="003432B1" w:rsidRPr="00CA7292" w:rsidRDefault="003432B1" w:rsidP="00A004E8">
            <w:pPr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  <w:t>«</w:t>
            </w:r>
            <w:r w:rsidRPr="007A6B78">
              <w:rPr>
                <w:sz w:val="28"/>
                <w:szCs w:val="32"/>
              </w:rPr>
              <w:t>Знакомство дошкольников с организмом человека</w:t>
            </w:r>
            <w:r>
              <w:rPr>
                <w:sz w:val="28"/>
                <w:szCs w:val="32"/>
              </w:rPr>
              <w:t>»</w:t>
            </w:r>
            <w:r w:rsidRPr="007A6B78">
              <w:rPr>
                <w:sz w:val="28"/>
                <w:szCs w:val="32"/>
              </w:rPr>
              <w:t xml:space="preserve"> (см. конспект)</w:t>
            </w:r>
          </w:p>
        </w:tc>
        <w:tc>
          <w:tcPr>
            <w:tcW w:w="2465" w:type="dxa"/>
          </w:tcPr>
          <w:p w:rsidR="003432B1" w:rsidRPr="00CA7292" w:rsidRDefault="003432B1" w:rsidP="003432B1">
            <w:pPr>
              <w:rPr>
                <w:sz w:val="32"/>
                <w:szCs w:val="32"/>
              </w:rPr>
            </w:pPr>
            <w:r w:rsidRPr="003432B1">
              <w:rPr>
                <w:sz w:val="28"/>
                <w:szCs w:val="32"/>
              </w:rPr>
              <w:t>«Наша малая Родина – город Высоковск» (см. конспект)</w:t>
            </w:r>
          </w:p>
        </w:tc>
        <w:tc>
          <w:tcPr>
            <w:tcW w:w="2464" w:type="dxa"/>
          </w:tcPr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65" w:type="dxa"/>
          </w:tcPr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</w:tr>
      <w:tr w:rsidR="003432B1" w:rsidRPr="00CA7292" w:rsidTr="00A004E8">
        <w:tc>
          <w:tcPr>
            <w:tcW w:w="2464" w:type="dxa"/>
          </w:tcPr>
          <w:p w:rsidR="003432B1" w:rsidRPr="00CA7292" w:rsidRDefault="003432B1" w:rsidP="00A004E8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465" w:type="dxa"/>
          </w:tcPr>
          <w:p w:rsidR="003432B1" w:rsidRPr="00CA7292" w:rsidRDefault="003432B1" w:rsidP="00A004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Я – человек </w:t>
            </w:r>
          </w:p>
        </w:tc>
        <w:tc>
          <w:tcPr>
            <w:tcW w:w="2464" w:type="dxa"/>
          </w:tcPr>
          <w:p w:rsidR="003432B1" w:rsidRPr="00CA7292" w:rsidRDefault="003432B1" w:rsidP="00A004E8">
            <w:pPr>
              <w:jc w:val="center"/>
              <w:rPr>
                <w:b/>
              </w:rPr>
            </w:pPr>
            <w:r>
              <w:rPr>
                <w:b/>
                <w:bCs/>
                <w:sz w:val="28"/>
                <w:szCs w:val="28"/>
              </w:rPr>
              <w:t xml:space="preserve">Что такое здоровый образ жизни </w:t>
            </w:r>
          </w:p>
        </w:tc>
        <w:tc>
          <w:tcPr>
            <w:tcW w:w="2465" w:type="dxa"/>
          </w:tcPr>
          <w:p w:rsidR="003432B1" w:rsidRPr="00CA7292" w:rsidRDefault="003432B1" w:rsidP="00A004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Россия, Москва </w:t>
            </w:r>
          </w:p>
        </w:tc>
        <w:tc>
          <w:tcPr>
            <w:tcW w:w="2464" w:type="dxa"/>
          </w:tcPr>
          <w:p w:rsidR="003432B1" w:rsidRPr="00CA7292" w:rsidRDefault="003432B1" w:rsidP="00A004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Герб, флаг, гимн </w:t>
            </w:r>
          </w:p>
        </w:tc>
        <w:tc>
          <w:tcPr>
            <w:tcW w:w="2465" w:type="dxa"/>
          </w:tcPr>
          <w:p w:rsidR="003432B1" w:rsidRPr="00D37D0B" w:rsidRDefault="003432B1" w:rsidP="00A004E8">
            <w:pPr>
              <w:jc w:val="center"/>
              <w:rPr>
                <w:b/>
                <w:bCs/>
                <w:sz w:val="28"/>
                <w:szCs w:val="28"/>
              </w:rPr>
            </w:pPr>
            <w:r w:rsidRPr="00D37D0B">
              <w:rPr>
                <w:rFonts w:ascii="Calibri" w:hAnsi="Calibri"/>
                <w:b/>
                <w:color w:val="000000"/>
                <w:szCs w:val="20"/>
              </w:rPr>
              <w:t>Национальности; люди, прославившие Россию</w:t>
            </w:r>
            <w:r>
              <w:rPr>
                <w:rFonts w:ascii="Calibri" w:hAnsi="Calibri"/>
                <w:b/>
                <w:color w:val="000000"/>
                <w:szCs w:val="20"/>
              </w:rPr>
              <w:t xml:space="preserve"> </w:t>
            </w:r>
          </w:p>
        </w:tc>
      </w:tr>
      <w:tr w:rsidR="003432B1" w:rsidRPr="00CA7292" w:rsidTr="00A004E8">
        <w:trPr>
          <w:trHeight w:val="1482"/>
        </w:trPr>
        <w:tc>
          <w:tcPr>
            <w:tcW w:w="2464" w:type="dxa"/>
          </w:tcPr>
          <w:p w:rsidR="003432B1" w:rsidRPr="00CA7292" w:rsidRDefault="00DA6758" w:rsidP="00A004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5 - 6 лет</w:t>
            </w:r>
          </w:p>
          <w:p w:rsidR="003432B1" w:rsidRPr="00CA7292" w:rsidRDefault="003432B1" w:rsidP="00A004E8">
            <w:pPr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 xml:space="preserve"> </w:t>
            </w:r>
          </w:p>
        </w:tc>
        <w:tc>
          <w:tcPr>
            <w:tcW w:w="2465" w:type="dxa"/>
          </w:tcPr>
          <w:p w:rsidR="003432B1" w:rsidRPr="00CA7292" w:rsidRDefault="003432B1" w:rsidP="003432B1">
            <w:pPr>
              <w:rPr>
                <w:sz w:val="32"/>
                <w:szCs w:val="32"/>
              </w:rPr>
            </w:pPr>
            <w:r>
              <w:rPr>
                <w:szCs w:val="32"/>
              </w:rPr>
              <w:t>«</w:t>
            </w:r>
            <w:r w:rsidRPr="00D37D0B">
              <w:rPr>
                <w:szCs w:val="32"/>
              </w:rPr>
              <w:t>Человек - часть природы</w:t>
            </w:r>
            <w:r>
              <w:rPr>
                <w:szCs w:val="32"/>
              </w:rPr>
              <w:t>»</w:t>
            </w:r>
            <w:r w:rsidRPr="00D37D0B">
              <w:rPr>
                <w:szCs w:val="32"/>
              </w:rPr>
              <w:t xml:space="preserve"> (см. Л.Г.Горькова "Сценарии занятий по эк</w:t>
            </w:r>
            <w:r>
              <w:rPr>
                <w:szCs w:val="32"/>
              </w:rPr>
              <w:t>.</w:t>
            </w:r>
            <w:r w:rsidRPr="00D37D0B">
              <w:rPr>
                <w:szCs w:val="32"/>
              </w:rPr>
              <w:t xml:space="preserve"> воспитанию детей", стр.59)</w:t>
            </w:r>
          </w:p>
        </w:tc>
        <w:tc>
          <w:tcPr>
            <w:tcW w:w="2464" w:type="dxa"/>
          </w:tcPr>
          <w:p w:rsidR="003432B1" w:rsidRPr="00D37D0B" w:rsidRDefault="003432B1" w:rsidP="003432B1">
            <w:pPr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«</w:t>
            </w:r>
            <w:r w:rsidRPr="00D37D0B">
              <w:rPr>
                <w:sz w:val="22"/>
                <w:szCs w:val="32"/>
              </w:rPr>
              <w:t>Могут ли овощи принести вред нашему здоровью?</w:t>
            </w:r>
            <w:r>
              <w:rPr>
                <w:sz w:val="22"/>
                <w:szCs w:val="32"/>
              </w:rPr>
              <w:t>»</w:t>
            </w:r>
            <w:r w:rsidRPr="00D37D0B">
              <w:rPr>
                <w:sz w:val="22"/>
                <w:szCs w:val="32"/>
              </w:rPr>
              <w:t xml:space="preserve"> (см. Л.Г.Горькова "Сценарии занятий по эк</w:t>
            </w:r>
            <w:r>
              <w:rPr>
                <w:sz w:val="22"/>
                <w:szCs w:val="32"/>
              </w:rPr>
              <w:t>.</w:t>
            </w:r>
            <w:r w:rsidRPr="00D37D0B">
              <w:rPr>
                <w:sz w:val="22"/>
                <w:szCs w:val="32"/>
              </w:rPr>
              <w:t xml:space="preserve"> </w:t>
            </w:r>
            <w:r>
              <w:rPr>
                <w:sz w:val="22"/>
                <w:szCs w:val="32"/>
              </w:rPr>
              <w:t>в</w:t>
            </w:r>
            <w:r w:rsidRPr="00D37D0B">
              <w:rPr>
                <w:sz w:val="22"/>
                <w:szCs w:val="32"/>
              </w:rPr>
              <w:t>осп</w:t>
            </w:r>
            <w:r>
              <w:rPr>
                <w:sz w:val="22"/>
                <w:szCs w:val="32"/>
              </w:rPr>
              <w:t>.</w:t>
            </w:r>
            <w:r w:rsidRPr="00D37D0B">
              <w:rPr>
                <w:sz w:val="22"/>
                <w:szCs w:val="32"/>
              </w:rPr>
              <w:t xml:space="preserve"> ", стр. 52)</w:t>
            </w:r>
          </w:p>
        </w:tc>
        <w:tc>
          <w:tcPr>
            <w:tcW w:w="2465" w:type="dxa"/>
          </w:tcPr>
          <w:p w:rsidR="003432B1" w:rsidRPr="003432B1" w:rsidRDefault="003432B1" w:rsidP="00A004E8">
            <w:pPr>
              <w:rPr>
                <w:sz w:val="28"/>
                <w:szCs w:val="32"/>
              </w:rPr>
            </w:pPr>
            <w:r w:rsidRPr="003432B1">
              <w:rPr>
                <w:sz w:val="28"/>
                <w:szCs w:val="32"/>
              </w:rPr>
              <w:t>Презентация "Наша Родина - Россия"</w:t>
            </w:r>
          </w:p>
        </w:tc>
        <w:tc>
          <w:tcPr>
            <w:tcW w:w="2464" w:type="dxa"/>
          </w:tcPr>
          <w:p w:rsidR="003432B1" w:rsidRPr="003432B1" w:rsidRDefault="003432B1" w:rsidP="00A004E8">
            <w:pPr>
              <w:rPr>
                <w:sz w:val="28"/>
                <w:szCs w:val="32"/>
              </w:rPr>
            </w:pPr>
            <w:r w:rsidRPr="003432B1">
              <w:rPr>
                <w:sz w:val="28"/>
                <w:szCs w:val="32"/>
              </w:rPr>
              <w:t>Презентация "С чего начинается Родина "</w:t>
            </w:r>
          </w:p>
        </w:tc>
        <w:tc>
          <w:tcPr>
            <w:tcW w:w="2465" w:type="dxa"/>
          </w:tcPr>
          <w:p w:rsidR="003432B1" w:rsidRPr="003432B1" w:rsidRDefault="003432B1" w:rsidP="00A004E8">
            <w:pPr>
              <w:rPr>
                <w:sz w:val="28"/>
                <w:szCs w:val="32"/>
              </w:rPr>
            </w:pPr>
            <w:r w:rsidRPr="003432B1">
              <w:rPr>
                <w:sz w:val="28"/>
                <w:szCs w:val="32"/>
              </w:rPr>
              <w:t>Презентация "Россия – Родина моя "</w:t>
            </w:r>
          </w:p>
        </w:tc>
      </w:tr>
      <w:tr w:rsidR="003432B1" w:rsidRPr="00CA7292" w:rsidTr="00A004E8">
        <w:tc>
          <w:tcPr>
            <w:tcW w:w="2464" w:type="dxa"/>
          </w:tcPr>
          <w:p w:rsidR="003432B1" w:rsidRPr="00CA7292" w:rsidRDefault="003432B1" w:rsidP="00A004E8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465" w:type="dxa"/>
          </w:tcPr>
          <w:p w:rsidR="003432B1" w:rsidRPr="00CA7292" w:rsidRDefault="003432B1" w:rsidP="00A004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Я – человек</w:t>
            </w:r>
          </w:p>
        </w:tc>
        <w:tc>
          <w:tcPr>
            <w:tcW w:w="2464" w:type="dxa"/>
          </w:tcPr>
          <w:p w:rsidR="003432B1" w:rsidRPr="00CA7292" w:rsidRDefault="003432B1" w:rsidP="00A004E8">
            <w:pPr>
              <w:jc w:val="center"/>
              <w:rPr>
                <w:b/>
              </w:rPr>
            </w:pPr>
            <w:r>
              <w:rPr>
                <w:b/>
                <w:bCs/>
                <w:sz w:val="28"/>
                <w:szCs w:val="28"/>
              </w:rPr>
              <w:t xml:space="preserve">Что такое здоровый образ жизни </w:t>
            </w:r>
          </w:p>
        </w:tc>
        <w:tc>
          <w:tcPr>
            <w:tcW w:w="2465" w:type="dxa"/>
          </w:tcPr>
          <w:p w:rsidR="003432B1" w:rsidRPr="00CA7292" w:rsidRDefault="003432B1" w:rsidP="00A004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Россия, Москва </w:t>
            </w:r>
          </w:p>
        </w:tc>
        <w:tc>
          <w:tcPr>
            <w:tcW w:w="2464" w:type="dxa"/>
          </w:tcPr>
          <w:p w:rsidR="003432B1" w:rsidRPr="00CA7292" w:rsidRDefault="003432B1" w:rsidP="00A004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Герб, флаг, гимн </w:t>
            </w:r>
          </w:p>
        </w:tc>
        <w:tc>
          <w:tcPr>
            <w:tcW w:w="2465" w:type="dxa"/>
          </w:tcPr>
          <w:p w:rsidR="003432B1" w:rsidRPr="00D37D0B" w:rsidRDefault="003432B1" w:rsidP="00A004E8">
            <w:pPr>
              <w:jc w:val="center"/>
              <w:rPr>
                <w:b/>
                <w:bCs/>
                <w:sz w:val="28"/>
                <w:szCs w:val="28"/>
              </w:rPr>
            </w:pPr>
            <w:r w:rsidRPr="00D37D0B">
              <w:rPr>
                <w:rFonts w:ascii="Calibri" w:hAnsi="Calibri"/>
                <w:b/>
                <w:color w:val="000000"/>
                <w:szCs w:val="20"/>
              </w:rPr>
              <w:t>Национальности; люди, прославившие Россию</w:t>
            </w:r>
            <w:r>
              <w:rPr>
                <w:rFonts w:ascii="Calibri" w:hAnsi="Calibri"/>
                <w:b/>
                <w:color w:val="000000"/>
                <w:szCs w:val="20"/>
              </w:rPr>
              <w:t xml:space="preserve"> </w:t>
            </w:r>
          </w:p>
        </w:tc>
      </w:tr>
      <w:tr w:rsidR="003432B1" w:rsidRPr="00CA7292" w:rsidTr="00A004E8">
        <w:trPr>
          <w:trHeight w:val="1482"/>
        </w:trPr>
        <w:tc>
          <w:tcPr>
            <w:tcW w:w="2464" w:type="dxa"/>
          </w:tcPr>
          <w:p w:rsidR="003432B1" w:rsidRPr="00CA7292" w:rsidRDefault="00DA6758" w:rsidP="00A004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 – 7 лет</w:t>
            </w:r>
          </w:p>
          <w:p w:rsidR="003432B1" w:rsidRPr="00CA7292" w:rsidRDefault="003432B1" w:rsidP="00A004E8">
            <w:pPr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 xml:space="preserve"> </w:t>
            </w:r>
          </w:p>
        </w:tc>
        <w:tc>
          <w:tcPr>
            <w:tcW w:w="2465" w:type="dxa"/>
          </w:tcPr>
          <w:p w:rsidR="003432B1" w:rsidRPr="00CA7292" w:rsidRDefault="003432B1" w:rsidP="00A004E8">
            <w:pPr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  <w:t>«Знакомство с внешним строением человека» (см. конспект)</w:t>
            </w:r>
          </w:p>
        </w:tc>
        <w:tc>
          <w:tcPr>
            <w:tcW w:w="2464" w:type="dxa"/>
          </w:tcPr>
          <w:p w:rsidR="003432B1" w:rsidRPr="009A4F91" w:rsidRDefault="003432B1" w:rsidP="00A004E8">
            <w:pPr>
              <w:rPr>
                <w:sz w:val="32"/>
                <w:szCs w:val="32"/>
              </w:rPr>
            </w:pPr>
            <w:r w:rsidRPr="009A4F91">
              <w:rPr>
                <w:sz w:val="32"/>
                <w:szCs w:val="32"/>
              </w:rPr>
              <w:t>Презентация "Здоровье - очень ценный груз"</w:t>
            </w:r>
          </w:p>
        </w:tc>
        <w:tc>
          <w:tcPr>
            <w:tcW w:w="2465" w:type="dxa"/>
          </w:tcPr>
          <w:p w:rsidR="003432B1" w:rsidRPr="009A4F91" w:rsidRDefault="003432B1" w:rsidP="00A004E8">
            <w:pPr>
              <w:rPr>
                <w:sz w:val="32"/>
                <w:szCs w:val="32"/>
              </w:rPr>
            </w:pPr>
            <w:r w:rsidRPr="009A4F91">
              <w:rPr>
                <w:sz w:val="32"/>
                <w:szCs w:val="32"/>
              </w:rPr>
              <w:t>Презентация "Я люблю тебя, город Москва"</w:t>
            </w:r>
          </w:p>
        </w:tc>
        <w:tc>
          <w:tcPr>
            <w:tcW w:w="2464" w:type="dxa"/>
          </w:tcPr>
          <w:p w:rsidR="003432B1" w:rsidRPr="009A4F91" w:rsidRDefault="003432B1" w:rsidP="00A004E8">
            <w:pPr>
              <w:rPr>
                <w:sz w:val="32"/>
                <w:szCs w:val="32"/>
              </w:rPr>
            </w:pPr>
            <w:r w:rsidRPr="009A4F91">
              <w:rPr>
                <w:sz w:val="32"/>
                <w:szCs w:val="32"/>
              </w:rPr>
              <w:t>Презентация "Страна, в которой я живу"</w:t>
            </w:r>
          </w:p>
        </w:tc>
        <w:tc>
          <w:tcPr>
            <w:tcW w:w="2465" w:type="dxa"/>
          </w:tcPr>
          <w:p w:rsidR="003432B1" w:rsidRPr="00D37D0B" w:rsidRDefault="003432B1" w:rsidP="00A004E8">
            <w:pPr>
              <w:rPr>
                <w:sz w:val="28"/>
                <w:szCs w:val="32"/>
              </w:rPr>
            </w:pPr>
            <w:r w:rsidRPr="009A4F91">
              <w:rPr>
                <w:sz w:val="32"/>
                <w:szCs w:val="32"/>
              </w:rPr>
              <w:t xml:space="preserve">Презентация </w:t>
            </w:r>
            <w:r w:rsidRPr="00D37D0B">
              <w:rPr>
                <w:sz w:val="28"/>
                <w:szCs w:val="32"/>
              </w:rPr>
              <w:t>"</w:t>
            </w:r>
            <w:r w:rsidRPr="008E29A1">
              <w:rPr>
                <w:sz w:val="32"/>
                <w:szCs w:val="32"/>
              </w:rPr>
              <w:t>День Народного единства</w:t>
            </w:r>
            <w:r w:rsidRPr="00D37D0B">
              <w:rPr>
                <w:sz w:val="32"/>
                <w:szCs w:val="32"/>
              </w:rPr>
              <w:t xml:space="preserve"> </w:t>
            </w:r>
            <w:r w:rsidRPr="00D37D0B">
              <w:rPr>
                <w:sz w:val="28"/>
                <w:szCs w:val="32"/>
              </w:rPr>
              <w:t>"</w:t>
            </w:r>
          </w:p>
        </w:tc>
      </w:tr>
    </w:tbl>
    <w:p w:rsidR="003432B1" w:rsidRDefault="003432B1" w:rsidP="003432B1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Перспективно-тематическое планирование познавательно-исследовательской деятельности по экологии на НОЯБРЬ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2957"/>
        <w:gridCol w:w="2957"/>
        <w:gridCol w:w="2957"/>
        <w:gridCol w:w="2958"/>
      </w:tblGrid>
      <w:tr w:rsidR="003432B1" w:rsidRPr="00CA7292" w:rsidTr="00A004E8">
        <w:tc>
          <w:tcPr>
            <w:tcW w:w="2957" w:type="dxa"/>
          </w:tcPr>
          <w:p w:rsidR="003432B1" w:rsidRPr="00CA7292" w:rsidRDefault="003432B1" w:rsidP="00A004E8">
            <w:pPr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 xml:space="preserve">Группа/Неделя </w:t>
            </w:r>
          </w:p>
        </w:tc>
        <w:tc>
          <w:tcPr>
            <w:tcW w:w="2957" w:type="dxa"/>
          </w:tcPr>
          <w:p w:rsidR="003432B1" w:rsidRDefault="003432B1" w:rsidP="00A004E8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1 неделя</w:t>
            </w:r>
          </w:p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3432B1" w:rsidRDefault="003432B1" w:rsidP="00A004E8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2 неделя</w:t>
            </w:r>
          </w:p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3432B1" w:rsidRDefault="003432B1" w:rsidP="00A004E8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3 неделя</w:t>
            </w:r>
          </w:p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8" w:type="dxa"/>
          </w:tcPr>
          <w:p w:rsidR="003432B1" w:rsidRDefault="003432B1" w:rsidP="00A004E8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4 неделя</w:t>
            </w:r>
          </w:p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</w:tr>
      <w:tr w:rsidR="003432B1" w:rsidRPr="00CA7292" w:rsidTr="00A004E8">
        <w:tc>
          <w:tcPr>
            <w:tcW w:w="2957" w:type="dxa"/>
          </w:tcPr>
          <w:p w:rsidR="003432B1" w:rsidRPr="00CA7292" w:rsidRDefault="003432B1" w:rsidP="00A004E8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957" w:type="dxa"/>
          </w:tcPr>
          <w:p w:rsidR="003432B1" w:rsidRPr="00C13942" w:rsidRDefault="003432B1" w:rsidP="00A004E8">
            <w:pPr>
              <w:jc w:val="center"/>
              <w:rPr>
                <w:b/>
                <w:sz w:val="22"/>
                <w:szCs w:val="3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0"/>
              </w:rPr>
              <w:t>ДИАГНОСТИКА</w:t>
            </w:r>
            <w:r w:rsidRPr="00C13942">
              <w:rPr>
                <w:rFonts w:ascii="Calibri" w:hAnsi="Calibri"/>
                <w:b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2957" w:type="dxa"/>
          </w:tcPr>
          <w:p w:rsidR="003432B1" w:rsidRPr="00C13942" w:rsidRDefault="003432B1" w:rsidP="00A004E8">
            <w:pPr>
              <w:jc w:val="center"/>
              <w:rPr>
                <w:b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0"/>
              </w:rPr>
              <w:t>ДИАГНОСТИКА</w:t>
            </w:r>
          </w:p>
        </w:tc>
        <w:tc>
          <w:tcPr>
            <w:tcW w:w="2957" w:type="dxa"/>
          </w:tcPr>
          <w:p w:rsidR="003432B1" w:rsidRPr="00C13942" w:rsidRDefault="003432B1" w:rsidP="00A004E8">
            <w:pPr>
              <w:tabs>
                <w:tab w:val="left" w:pos="2589"/>
              </w:tabs>
              <w:jc w:val="center"/>
              <w:rPr>
                <w:b/>
                <w:sz w:val="28"/>
                <w:szCs w:val="32"/>
              </w:rPr>
            </w:pPr>
            <w:r w:rsidRPr="00C13942">
              <w:rPr>
                <w:rFonts w:ascii="Calibri" w:hAnsi="Calibri"/>
                <w:b/>
                <w:color w:val="000000"/>
                <w:sz w:val="28"/>
                <w:szCs w:val="20"/>
              </w:rPr>
              <w:t>Поздняя осень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8" w:type="dxa"/>
          </w:tcPr>
          <w:p w:rsidR="003432B1" w:rsidRPr="00C13942" w:rsidRDefault="003432B1" w:rsidP="00A004E8">
            <w:pPr>
              <w:jc w:val="center"/>
              <w:rPr>
                <w:b/>
                <w:sz w:val="28"/>
                <w:szCs w:val="32"/>
              </w:rPr>
            </w:pPr>
            <w:r w:rsidRPr="00C13942">
              <w:rPr>
                <w:rFonts w:ascii="Calibri" w:hAnsi="Calibri"/>
                <w:b/>
                <w:color w:val="000000"/>
                <w:sz w:val="28"/>
                <w:szCs w:val="20"/>
              </w:rPr>
              <w:t>Неживая природа</w:t>
            </w:r>
          </w:p>
        </w:tc>
      </w:tr>
      <w:tr w:rsidR="003432B1" w:rsidRPr="00CA7292" w:rsidTr="00A004E8">
        <w:tc>
          <w:tcPr>
            <w:tcW w:w="2957" w:type="dxa"/>
          </w:tcPr>
          <w:p w:rsidR="003432B1" w:rsidRPr="00CA7292" w:rsidRDefault="00DA6758" w:rsidP="00A004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4 - 5 лет</w:t>
            </w:r>
          </w:p>
          <w:p w:rsidR="003432B1" w:rsidRPr="00CA7292" w:rsidRDefault="003432B1" w:rsidP="00A004E8">
            <w:pPr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3432B1" w:rsidRPr="00CA7292" w:rsidRDefault="003432B1" w:rsidP="00A004E8">
            <w:pPr>
              <w:rPr>
                <w:sz w:val="32"/>
                <w:szCs w:val="32"/>
              </w:rPr>
            </w:pPr>
            <w:r>
              <w:rPr>
                <w:szCs w:val="32"/>
              </w:rPr>
              <w:t>«</w:t>
            </w:r>
            <w:r w:rsidRPr="008823CC">
              <w:rPr>
                <w:szCs w:val="32"/>
              </w:rPr>
              <w:t>Осенние посиделки</w:t>
            </w:r>
            <w:r>
              <w:rPr>
                <w:szCs w:val="32"/>
              </w:rPr>
              <w:t>»</w:t>
            </w:r>
            <w:r w:rsidRPr="008823CC">
              <w:rPr>
                <w:szCs w:val="32"/>
              </w:rPr>
              <w:t xml:space="preserve"> (см. О.А.Соломенникова "Занятия по формированию элементарных экологических представлений", стр. 18)</w:t>
            </w:r>
          </w:p>
        </w:tc>
        <w:tc>
          <w:tcPr>
            <w:tcW w:w="2957" w:type="dxa"/>
          </w:tcPr>
          <w:p w:rsidR="003432B1" w:rsidRPr="00CA7292" w:rsidRDefault="003432B1" w:rsidP="00A004E8">
            <w:pPr>
              <w:rPr>
                <w:sz w:val="32"/>
                <w:szCs w:val="32"/>
              </w:rPr>
            </w:pPr>
            <w:r>
              <w:rPr>
                <w:szCs w:val="32"/>
              </w:rPr>
              <w:t>«</w:t>
            </w:r>
            <w:r w:rsidRPr="008823CC">
              <w:rPr>
                <w:szCs w:val="32"/>
              </w:rPr>
              <w:t>Скоро зима!</w:t>
            </w:r>
            <w:r>
              <w:rPr>
                <w:szCs w:val="32"/>
              </w:rPr>
              <w:t>»</w:t>
            </w:r>
            <w:r w:rsidRPr="008823CC">
              <w:rPr>
                <w:szCs w:val="32"/>
              </w:rPr>
              <w:t xml:space="preserve"> (см. О.А.Соломенникова "Занятия по формированию элементарных экологических представлений", стр. 20)</w:t>
            </w:r>
          </w:p>
        </w:tc>
        <w:tc>
          <w:tcPr>
            <w:tcW w:w="2958" w:type="dxa"/>
          </w:tcPr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</w:tr>
      <w:tr w:rsidR="003432B1" w:rsidRPr="00CA7292" w:rsidTr="00A004E8">
        <w:tc>
          <w:tcPr>
            <w:tcW w:w="2957" w:type="dxa"/>
          </w:tcPr>
          <w:p w:rsidR="003432B1" w:rsidRPr="00CA7292" w:rsidRDefault="003432B1" w:rsidP="00A004E8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957" w:type="dxa"/>
          </w:tcPr>
          <w:p w:rsidR="003432B1" w:rsidRPr="00C13942" w:rsidRDefault="003432B1" w:rsidP="00A004E8">
            <w:pPr>
              <w:jc w:val="center"/>
              <w:rPr>
                <w:b/>
                <w:sz w:val="22"/>
                <w:szCs w:val="3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0"/>
              </w:rPr>
              <w:t>ДИАГНОСТИКА</w:t>
            </w:r>
            <w:r w:rsidRPr="00C13942">
              <w:rPr>
                <w:rFonts w:ascii="Calibri" w:hAnsi="Calibri"/>
                <w:b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2957" w:type="dxa"/>
          </w:tcPr>
          <w:p w:rsidR="003432B1" w:rsidRPr="00C13942" w:rsidRDefault="003432B1" w:rsidP="00A004E8">
            <w:pPr>
              <w:jc w:val="center"/>
              <w:rPr>
                <w:b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0"/>
              </w:rPr>
              <w:t>ДИАГНОСТИКА</w:t>
            </w:r>
          </w:p>
        </w:tc>
        <w:tc>
          <w:tcPr>
            <w:tcW w:w="2957" w:type="dxa"/>
          </w:tcPr>
          <w:p w:rsidR="003432B1" w:rsidRPr="00C13942" w:rsidRDefault="003432B1" w:rsidP="00A004E8">
            <w:pPr>
              <w:jc w:val="center"/>
              <w:rPr>
                <w:b/>
                <w:sz w:val="28"/>
                <w:szCs w:val="32"/>
              </w:rPr>
            </w:pPr>
            <w:r w:rsidRPr="00C13942">
              <w:rPr>
                <w:rFonts w:ascii="Calibri" w:hAnsi="Calibri"/>
                <w:b/>
                <w:color w:val="000000"/>
                <w:sz w:val="28"/>
                <w:szCs w:val="20"/>
              </w:rPr>
              <w:t>Поздняя осень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8" w:type="dxa"/>
          </w:tcPr>
          <w:p w:rsidR="003432B1" w:rsidRPr="00C13942" w:rsidRDefault="003432B1" w:rsidP="00A004E8">
            <w:pPr>
              <w:jc w:val="center"/>
              <w:rPr>
                <w:b/>
                <w:sz w:val="28"/>
                <w:szCs w:val="32"/>
              </w:rPr>
            </w:pPr>
            <w:r w:rsidRPr="00C13942">
              <w:rPr>
                <w:rFonts w:ascii="Calibri" w:hAnsi="Calibri"/>
                <w:b/>
                <w:color w:val="000000"/>
                <w:sz w:val="28"/>
                <w:szCs w:val="20"/>
              </w:rPr>
              <w:t>Неживая природа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</w:tr>
      <w:tr w:rsidR="003432B1" w:rsidRPr="00CA7292" w:rsidTr="00A004E8">
        <w:trPr>
          <w:trHeight w:val="1482"/>
        </w:trPr>
        <w:tc>
          <w:tcPr>
            <w:tcW w:w="2957" w:type="dxa"/>
          </w:tcPr>
          <w:p w:rsidR="003432B1" w:rsidRPr="00CA7292" w:rsidRDefault="00DA6758" w:rsidP="00A004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5 - 6 лет</w:t>
            </w:r>
          </w:p>
          <w:p w:rsidR="003432B1" w:rsidRPr="00CA7292" w:rsidRDefault="003432B1" w:rsidP="00A004E8">
            <w:pPr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57" w:type="dxa"/>
          </w:tcPr>
          <w:p w:rsidR="003432B1" w:rsidRPr="00C9736C" w:rsidRDefault="003432B1" w:rsidP="00A004E8">
            <w:pPr>
              <w:jc w:val="center"/>
              <w:rPr>
                <w:szCs w:val="32"/>
              </w:rPr>
            </w:pPr>
            <w:r w:rsidRPr="00C9736C">
              <w:rPr>
                <w:szCs w:val="32"/>
              </w:rPr>
              <w:t>Заполнение персональных карт детей</w:t>
            </w:r>
          </w:p>
        </w:tc>
        <w:tc>
          <w:tcPr>
            <w:tcW w:w="2957" w:type="dxa"/>
          </w:tcPr>
          <w:p w:rsidR="003432B1" w:rsidRPr="00CA7292" w:rsidRDefault="003432B1" w:rsidP="00A004E8">
            <w:pPr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  <w:t>«</w:t>
            </w:r>
            <w:r w:rsidRPr="00F97A0F">
              <w:rPr>
                <w:sz w:val="28"/>
                <w:szCs w:val="32"/>
              </w:rPr>
              <w:t>Птицы разных стран</w:t>
            </w:r>
            <w:r>
              <w:rPr>
                <w:sz w:val="28"/>
                <w:szCs w:val="32"/>
              </w:rPr>
              <w:t>»</w:t>
            </w:r>
            <w:r w:rsidRPr="00F97A0F">
              <w:rPr>
                <w:sz w:val="28"/>
                <w:szCs w:val="32"/>
              </w:rPr>
              <w:t xml:space="preserve"> (см. В.Н.Волчкова "Конспекты занятий в старшей группе, экология", стр.42)</w:t>
            </w:r>
          </w:p>
        </w:tc>
        <w:tc>
          <w:tcPr>
            <w:tcW w:w="2957" w:type="dxa"/>
          </w:tcPr>
          <w:p w:rsidR="003432B1" w:rsidRPr="00DE6AB0" w:rsidRDefault="003432B1" w:rsidP="00A004E8">
            <w:r>
              <w:t>«</w:t>
            </w:r>
            <w:r w:rsidRPr="00DE6AB0">
              <w:t xml:space="preserve">Волшебница </w:t>
            </w:r>
            <w:r>
              <w:t>–</w:t>
            </w:r>
            <w:r w:rsidRPr="00DE6AB0">
              <w:t xml:space="preserve"> осень</w:t>
            </w:r>
            <w:r>
              <w:t>»</w:t>
            </w:r>
            <w:r w:rsidRPr="00DE6AB0">
              <w:t xml:space="preserve"> (см. Л.Г.Горькова "Сценарии занятий по экологическому воспитанию детей", стр. 63)</w:t>
            </w:r>
          </w:p>
        </w:tc>
        <w:tc>
          <w:tcPr>
            <w:tcW w:w="2958" w:type="dxa"/>
          </w:tcPr>
          <w:p w:rsidR="003432B1" w:rsidRPr="00DE6AB0" w:rsidRDefault="003432B1" w:rsidP="00A004E8">
            <w:r>
              <w:t>«</w:t>
            </w:r>
            <w:r w:rsidRPr="00DE6AB0">
              <w:t>Водоемы родного края</w:t>
            </w:r>
            <w:r>
              <w:t>»</w:t>
            </w:r>
            <w:r w:rsidRPr="00DE6AB0">
              <w:t xml:space="preserve"> (см. Л.Г.Горькова "Сценарии занятий по экологическому воспитанию детей", стр.46)</w:t>
            </w:r>
          </w:p>
        </w:tc>
      </w:tr>
      <w:tr w:rsidR="003432B1" w:rsidRPr="00CA7292" w:rsidTr="00A004E8">
        <w:tc>
          <w:tcPr>
            <w:tcW w:w="2957" w:type="dxa"/>
          </w:tcPr>
          <w:p w:rsidR="003432B1" w:rsidRPr="00CA7292" w:rsidRDefault="003432B1" w:rsidP="00A004E8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957" w:type="dxa"/>
          </w:tcPr>
          <w:p w:rsidR="003432B1" w:rsidRPr="00C13942" w:rsidRDefault="003432B1" w:rsidP="00A004E8">
            <w:pPr>
              <w:jc w:val="center"/>
              <w:rPr>
                <w:b/>
                <w:sz w:val="22"/>
                <w:szCs w:val="3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0"/>
              </w:rPr>
              <w:t>ДИАГНОСТИКА</w:t>
            </w:r>
          </w:p>
        </w:tc>
        <w:tc>
          <w:tcPr>
            <w:tcW w:w="2957" w:type="dxa"/>
          </w:tcPr>
          <w:p w:rsidR="003432B1" w:rsidRPr="00C13942" w:rsidRDefault="003432B1" w:rsidP="00A004E8">
            <w:pPr>
              <w:jc w:val="center"/>
              <w:rPr>
                <w:b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0"/>
              </w:rPr>
              <w:t>ДИАГНОСТИКА</w:t>
            </w:r>
          </w:p>
        </w:tc>
        <w:tc>
          <w:tcPr>
            <w:tcW w:w="2957" w:type="dxa"/>
          </w:tcPr>
          <w:p w:rsidR="003432B1" w:rsidRPr="00C13942" w:rsidRDefault="003432B1" w:rsidP="00A004E8">
            <w:pPr>
              <w:jc w:val="center"/>
              <w:rPr>
                <w:b/>
                <w:sz w:val="28"/>
                <w:szCs w:val="32"/>
              </w:rPr>
            </w:pPr>
            <w:r w:rsidRPr="00C13942">
              <w:rPr>
                <w:rFonts w:ascii="Calibri" w:hAnsi="Calibri"/>
                <w:b/>
                <w:color w:val="000000"/>
                <w:sz w:val="28"/>
                <w:szCs w:val="20"/>
              </w:rPr>
              <w:t>Поздняя осень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8" w:type="dxa"/>
          </w:tcPr>
          <w:p w:rsidR="003432B1" w:rsidRPr="00C13942" w:rsidRDefault="003432B1" w:rsidP="00A004E8">
            <w:pPr>
              <w:jc w:val="center"/>
              <w:rPr>
                <w:b/>
                <w:sz w:val="28"/>
                <w:szCs w:val="32"/>
              </w:rPr>
            </w:pPr>
            <w:r w:rsidRPr="00C13942">
              <w:rPr>
                <w:rFonts w:ascii="Calibri" w:hAnsi="Calibri"/>
                <w:b/>
                <w:color w:val="000000"/>
                <w:sz w:val="28"/>
                <w:szCs w:val="20"/>
              </w:rPr>
              <w:t>Неживая природа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</w:tr>
      <w:tr w:rsidR="003432B1" w:rsidRPr="00CA7292" w:rsidTr="00A004E8">
        <w:trPr>
          <w:trHeight w:val="1482"/>
        </w:trPr>
        <w:tc>
          <w:tcPr>
            <w:tcW w:w="2957" w:type="dxa"/>
          </w:tcPr>
          <w:p w:rsidR="003432B1" w:rsidRPr="00CA7292" w:rsidRDefault="00DA6758" w:rsidP="00A004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 – 7 лет</w:t>
            </w:r>
          </w:p>
          <w:p w:rsidR="003432B1" w:rsidRPr="00CA7292" w:rsidRDefault="003432B1" w:rsidP="00A004E8">
            <w:pPr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57" w:type="dxa"/>
          </w:tcPr>
          <w:p w:rsidR="003432B1" w:rsidRPr="008B1B9D" w:rsidRDefault="003432B1" w:rsidP="00A004E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«</w:t>
            </w:r>
            <w:r w:rsidRPr="00D37D0B">
              <w:rPr>
                <w:sz w:val="28"/>
                <w:szCs w:val="32"/>
              </w:rPr>
              <w:t>Что мы сажаем, сажая леса</w:t>
            </w:r>
            <w:r>
              <w:rPr>
                <w:sz w:val="28"/>
                <w:szCs w:val="32"/>
              </w:rPr>
              <w:t>»</w:t>
            </w:r>
            <w:r w:rsidRPr="00D37D0B">
              <w:rPr>
                <w:sz w:val="28"/>
                <w:szCs w:val="32"/>
              </w:rPr>
              <w:t xml:space="preserve"> (часть первая) (см. Л.Г.Горькова "Сценарии занятий по экологическому воспитанию детей", стр. 145)</w:t>
            </w:r>
          </w:p>
        </w:tc>
        <w:tc>
          <w:tcPr>
            <w:tcW w:w="2957" w:type="dxa"/>
          </w:tcPr>
          <w:p w:rsidR="003432B1" w:rsidRPr="00CA7292" w:rsidRDefault="003432B1" w:rsidP="00A004E8">
            <w:pPr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  <w:t>«</w:t>
            </w:r>
            <w:r w:rsidRPr="00F97A0F">
              <w:rPr>
                <w:sz w:val="28"/>
                <w:szCs w:val="32"/>
              </w:rPr>
              <w:t>Что мы сажаем, сажая леса</w:t>
            </w:r>
            <w:r>
              <w:rPr>
                <w:sz w:val="28"/>
                <w:szCs w:val="32"/>
              </w:rPr>
              <w:t>»</w:t>
            </w:r>
            <w:r w:rsidRPr="00F97A0F">
              <w:rPr>
                <w:sz w:val="28"/>
                <w:szCs w:val="32"/>
              </w:rPr>
              <w:t xml:space="preserve"> (часть вторая) (см. Л.Г.Горькова "Сценарии занятий по экологическому воспитанию детей", стр. 147)</w:t>
            </w:r>
          </w:p>
        </w:tc>
        <w:tc>
          <w:tcPr>
            <w:tcW w:w="2957" w:type="dxa"/>
          </w:tcPr>
          <w:p w:rsidR="003432B1" w:rsidRPr="00CA7292" w:rsidRDefault="003432B1" w:rsidP="00A004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r w:rsidRPr="00F97A0F">
              <w:rPr>
                <w:sz w:val="32"/>
                <w:szCs w:val="32"/>
              </w:rPr>
              <w:t>Поздняя осень</w:t>
            </w:r>
            <w:r>
              <w:rPr>
                <w:sz w:val="32"/>
                <w:szCs w:val="32"/>
              </w:rPr>
              <w:t>»</w:t>
            </w:r>
            <w:r w:rsidRPr="00F97A0F">
              <w:rPr>
                <w:sz w:val="32"/>
                <w:szCs w:val="32"/>
              </w:rPr>
              <w:t xml:space="preserve"> (см. Т.М.Бондаренко "Экологические занятия с детьми 6 - 7 лет", стр. 66)</w:t>
            </w:r>
          </w:p>
        </w:tc>
        <w:tc>
          <w:tcPr>
            <w:tcW w:w="2958" w:type="dxa"/>
          </w:tcPr>
          <w:p w:rsidR="003432B1" w:rsidRPr="00CA7292" w:rsidRDefault="003432B1" w:rsidP="00A004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r w:rsidRPr="00F97A0F">
              <w:rPr>
                <w:sz w:val="32"/>
                <w:szCs w:val="32"/>
              </w:rPr>
              <w:t>День и ночь — сутки прочь</w:t>
            </w:r>
            <w:r>
              <w:rPr>
                <w:sz w:val="32"/>
                <w:szCs w:val="32"/>
              </w:rPr>
              <w:t>»</w:t>
            </w:r>
            <w:r w:rsidRPr="00F97A0F">
              <w:rPr>
                <w:sz w:val="32"/>
                <w:szCs w:val="32"/>
              </w:rPr>
              <w:t xml:space="preserve"> (см. Парамонова "Развивающие занятия с детьми 6 - 7 лет", стр. 401)</w:t>
            </w:r>
          </w:p>
        </w:tc>
      </w:tr>
    </w:tbl>
    <w:p w:rsidR="003432B1" w:rsidRDefault="003432B1" w:rsidP="003432B1">
      <w:pPr>
        <w:jc w:val="center"/>
        <w:rPr>
          <w:sz w:val="32"/>
          <w:szCs w:val="32"/>
        </w:rPr>
      </w:pPr>
    </w:p>
    <w:p w:rsidR="003432B1" w:rsidRDefault="003432B1" w:rsidP="003432B1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Перспективно-тематическое планирование познавательно-исследовательской деятельности по экологии на ДЕКАБРЬ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2957"/>
        <w:gridCol w:w="2957"/>
        <w:gridCol w:w="2957"/>
        <w:gridCol w:w="2958"/>
      </w:tblGrid>
      <w:tr w:rsidR="003432B1" w:rsidRPr="00CA7292" w:rsidTr="00A004E8">
        <w:tc>
          <w:tcPr>
            <w:tcW w:w="2957" w:type="dxa"/>
          </w:tcPr>
          <w:p w:rsidR="003432B1" w:rsidRPr="00CA7292" w:rsidRDefault="003432B1" w:rsidP="00A004E8">
            <w:pPr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 xml:space="preserve">Группа/Неделя </w:t>
            </w:r>
          </w:p>
        </w:tc>
        <w:tc>
          <w:tcPr>
            <w:tcW w:w="2957" w:type="dxa"/>
          </w:tcPr>
          <w:p w:rsidR="003432B1" w:rsidRDefault="003432B1" w:rsidP="00A004E8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1 неделя</w:t>
            </w:r>
          </w:p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3432B1" w:rsidRDefault="003432B1" w:rsidP="00A004E8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2 неделя</w:t>
            </w:r>
          </w:p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3432B1" w:rsidRDefault="003432B1" w:rsidP="00A004E8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3 неделя</w:t>
            </w:r>
          </w:p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8" w:type="dxa"/>
          </w:tcPr>
          <w:p w:rsidR="003432B1" w:rsidRDefault="003432B1" w:rsidP="00A004E8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4 неделя</w:t>
            </w:r>
          </w:p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</w:tr>
      <w:tr w:rsidR="003432B1" w:rsidRPr="00CA7292" w:rsidTr="00A004E8">
        <w:tc>
          <w:tcPr>
            <w:tcW w:w="2957" w:type="dxa"/>
          </w:tcPr>
          <w:p w:rsidR="003432B1" w:rsidRPr="00CA7292" w:rsidRDefault="003432B1" w:rsidP="00A004E8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957" w:type="dxa"/>
          </w:tcPr>
          <w:p w:rsidR="003432B1" w:rsidRPr="00467917" w:rsidRDefault="003432B1" w:rsidP="00A004E8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Зимние забавы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7" w:type="dxa"/>
          </w:tcPr>
          <w:p w:rsidR="003432B1" w:rsidRPr="00467917" w:rsidRDefault="003432B1" w:rsidP="00A004E8">
            <w:pPr>
              <w:jc w:val="center"/>
              <w:rPr>
                <w:b/>
                <w:sz w:val="28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Игрушки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7" w:type="dxa"/>
          </w:tcPr>
          <w:p w:rsidR="003432B1" w:rsidRPr="00467917" w:rsidRDefault="003432B1" w:rsidP="00A004E8">
            <w:pPr>
              <w:tabs>
                <w:tab w:val="left" w:pos="2589"/>
              </w:tabs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Новогодний праздник</w:t>
            </w:r>
          </w:p>
        </w:tc>
        <w:tc>
          <w:tcPr>
            <w:tcW w:w="2958" w:type="dxa"/>
          </w:tcPr>
          <w:p w:rsidR="003432B1" w:rsidRPr="00467917" w:rsidRDefault="003432B1" w:rsidP="00A004E8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Новогодний калейдоскоп</w:t>
            </w:r>
          </w:p>
        </w:tc>
      </w:tr>
      <w:tr w:rsidR="003432B1" w:rsidRPr="00CA7292" w:rsidTr="00A004E8">
        <w:tc>
          <w:tcPr>
            <w:tcW w:w="2957" w:type="dxa"/>
          </w:tcPr>
          <w:p w:rsidR="003432B1" w:rsidRPr="00CA7292" w:rsidRDefault="00DA6758" w:rsidP="00A004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4 - 5 лет</w:t>
            </w:r>
          </w:p>
          <w:p w:rsidR="003432B1" w:rsidRPr="00CA7292" w:rsidRDefault="003432B1" w:rsidP="00A004E8">
            <w:pPr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3432B1" w:rsidRPr="009C3380" w:rsidRDefault="003432B1" w:rsidP="00A004E8">
            <w:r w:rsidRPr="009C3380">
              <w:t>«Снеговичок» (см. Л.Г.Горькова и др. "Сценарии занятий по экологическому воспитанию дошкольников", стр. 18)</w:t>
            </w:r>
          </w:p>
        </w:tc>
        <w:tc>
          <w:tcPr>
            <w:tcW w:w="2957" w:type="dxa"/>
          </w:tcPr>
          <w:p w:rsidR="003432B1" w:rsidRPr="00CA7292" w:rsidRDefault="003432B1" w:rsidP="00A004E8">
            <w:pPr>
              <w:rPr>
                <w:sz w:val="32"/>
                <w:szCs w:val="32"/>
              </w:rPr>
            </w:pPr>
            <w:r>
              <w:rPr>
                <w:szCs w:val="32"/>
              </w:rPr>
              <w:t>«</w:t>
            </w:r>
            <w:r w:rsidRPr="008B1B9D">
              <w:rPr>
                <w:szCs w:val="32"/>
              </w:rPr>
              <w:t>Почему растаяла Снегурочка?</w:t>
            </w:r>
            <w:r>
              <w:rPr>
                <w:szCs w:val="32"/>
              </w:rPr>
              <w:t>»</w:t>
            </w:r>
            <w:r w:rsidRPr="008B1B9D">
              <w:rPr>
                <w:szCs w:val="32"/>
              </w:rPr>
              <w:t xml:space="preserve"> (см. О.А.Соломенникова "Занятия по формированию элементарных экологических представлений", стр. 24)</w:t>
            </w:r>
          </w:p>
        </w:tc>
        <w:tc>
          <w:tcPr>
            <w:tcW w:w="2957" w:type="dxa"/>
          </w:tcPr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8" w:type="dxa"/>
          </w:tcPr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</w:tr>
      <w:tr w:rsidR="003432B1" w:rsidRPr="00CA7292" w:rsidTr="00A004E8">
        <w:tc>
          <w:tcPr>
            <w:tcW w:w="2957" w:type="dxa"/>
          </w:tcPr>
          <w:p w:rsidR="003432B1" w:rsidRPr="00CA7292" w:rsidRDefault="003432B1" w:rsidP="00A004E8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957" w:type="dxa"/>
          </w:tcPr>
          <w:p w:rsidR="003432B1" w:rsidRPr="00467917" w:rsidRDefault="003432B1" w:rsidP="00A004E8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Зимние забавы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7" w:type="dxa"/>
          </w:tcPr>
          <w:p w:rsidR="003432B1" w:rsidRPr="00467917" w:rsidRDefault="003432B1" w:rsidP="00A004E8">
            <w:pPr>
              <w:jc w:val="center"/>
              <w:rPr>
                <w:b/>
                <w:sz w:val="28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Игрушки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7" w:type="dxa"/>
          </w:tcPr>
          <w:p w:rsidR="003432B1" w:rsidRPr="00467917" w:rsidRDefault="003432B1" w:rsidP="00A004E8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Новогодний праздник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8" w:type="dxa"/>
          </w:tcPr>
          <w:p w:rsidR="003432B1" w:rsidRPr="00467917" w:rsidRDefault="003432B1" w:rsidP="00A004E8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Новогодний калейдоскоп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</w:tr>
      <w:tr w:rsidR="003432B1" w:rsidRPr="00CA7292" w:rsidTr="00A004E8">
        <w:trPr>
          <w:trHeight w:val="1482"/>
        </w:trPr>
        <w:tc>
          <w:tcPr>
            <w:tcW w:w="2957" w:type="dxa"/>
          </w:tcPr>
          <w:p w:rsidR="003432B1" w:rsidRPr="00CA7292" w:rsidRDefault="00DA6758" w:rsidP="00A004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5 - 6 лет</w:t>
            </w:r>
          </w:p>
          <w:p w:rsidR="003432B1" w:rsidRPr="00CA7292" w:rsidRDefault="003432B1" w:rsidP="00A004E8">
            <w:pPr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57" w:type="dxa"/>
          </w:tcPr>
          <w:p w:rsidR="003432B1" w:rsidRPr="00C033B9" w:rsidRDefault="003432B1" w:rsidP="00A004E8">
            <w:pPr>
              <w:rPr>
                <w:sz w:val="28"/>
                <w:szCs w:val="28"/>
              </w:rPr>
            </w:pPr>
            <w:r w:rsidRPr="00C033B9">
              <w:rPr>
                <w:sz w:val="28"/>
                <w:szCs w:val="28"/>
              </w:rPr>
              <w:t>«Зимние явления в неживой природе» (см. Л.Г.Горькова "Сценарии занятий по экологическому воспитанию дошкольников", стр. 87)</w:t>
            </w:r>
          </w:p>
        </w:tc>
        <w:tc>
          <w:tcPr>
            <w:tcW w:w="2957" w:type="dxa"/>
          </w:tcPr>
          <w:p w:rsidR="003432B1" w:rsidRPr="00CA7292" w:rsidRDefault="003432B1" w:rsidP="00A004E8">
            <w:pPr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  <w:t>«</w:t>
            </w:r>
            <w:r w:rsidRPr="00F97A0F">
              <w:rPr>
                <w:sz w:val="28"/>
                <w:szCs w:val="32"/>
              </w:rPr>
              <w:t>Елочка - зеленая иголочка</w:t>
            </w:r>
            <w:r>
              <w:rPr>
                <w:sz w:val="28"/>
                <w:szCs w:val="32"/>
              </w:rPr>
              <w:t>»</w:t>
            </w:r>
            <w:r w:rsidRPr="00F97A0F">
              <w:rPr>
                <w:sz w:val="28"/>
                <w:szCs w:val="32"/>
              </w:rPr>
              <w:t xml:space="preserve"> (см. Парамонова "Развивающие занятия с детьми 5 - 6 лет", стр. 319)</w:t>
            </w:r>
          </w:p>
        </w:tc>
        <w:tc>
          <w:tcPr>
            <w:tcW w:w="2957" w:type="dxa"/>
          </w:tcPr>
          <w:p w:rsidR="003432B1" w:rsidRPr="009C3380" w:rsidRDefault="003432B1" w:rsidP="00A004E8">
            <w:pPr>
              <w:rPr>
                <w:sz w:val="28"/>
                <w:szCs w:val="28"/>
              </w:rPr>
            </w:pPr>
            <w:r w:rsidRPr="009C3380">
              <w:rPr>
                <w:sz w:val="28"/>
                <w:szCs w:val="28"/>
              </w:rPr>
              <w:t>«Путешествие на Север» (см. Парамонова "Развивающие занятия с детьми 5 - 6 лет", стр. 392)</w:t>
            </w:r>
          </w:p>
        </w:tc>
        <w:tc>
          <w:tcPr>
            <w:tcW w:w="2958" w:type="dxa"/>
          </w:tcPr>
          <w:p w:rsidR="003432B1" w:rsidRPr="00C9736C" w:rsidRDefault="003432B1" w:rsidP="00A004E8">
            <w:pPr>
              <w:rPr>
                <w:sz w:val="28"/>
                <w:szCs w:val="28"/>
              </w:rPr>
            </w:pPr>
            <w:r w:rsidRPr="00C9736C">
              <w:rPr>
                <w:sz w:val="28"/>
                <w:szCs w:val="28"/>
              </w:rPr>
              <w:t>Презентация "Новый год в разных странах"</w:t>
            </w:r>
          </w:p>
        </w:tc>
      </w:tr>
      <w:tr w:rsidR="003432B1" w:rsidRPr="00CA7292" w:rsidTr="00A004E8">
        <w:tc>
          <w:tcPr>
            <w:tcW w:w="2957" w:type="dxa"/>
          </w:tcPr>
          <w:p w:rsidR="003432B1" w:rsidRPr="00CA7292" w:rsidRDefault="003432B1" w:rsidP="00A004E8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957" w:type="dxa"/>
          </w:tcPr>
          <w:p w:rsidR="003432B1" w:rsidRPr="00467917" w:rsidRDefault="003432B1" w:rsidP="00A004E8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Зимние забавы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7" w:type="dxa"/>
          </w:tcPr>
          <w:p w:rsidR="003432B1" w:rsidRPr="00467917" w:rsidRDefault="003432B1" w:rsidP="00A004E8">
            <w:pPr>
              <w:jc w:val="center"/>
              <w:rPr>
                <w:b/>
                <w:sz w:val="28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Игрушки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7" w:type="dxa"/>
          </w:tcPr>
          <w:p w:rsidR="003432B1" w:rsidRPr="00467917" w:rsidRDefault="003432B1" w:rsidP="00A004E8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Новогодний праздник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8" w:type="dxa"/>
          </w:tcPr>
          <w:p w:rsidR="003432B1" w:rsidRPr="00467917" w:rsidRDefault="003432B1" w:rsidP="00A004E8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Новогодний калейдоскоп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</w:tr>
      <w:tr w:rsidR="003432B1" w:rsidRPr="00CA7292" w:rsidTr="00A004E8">
        <w:trPr>
          <w:trHeight w:val="530"/>
        </w:trPr>
        <w:tc>
          <w:tcPr>
            <w:tcW w:w="2957" w:type="dxa"/>
          </w:tcPr>
          <w:p w:rsidR="003432B1" w:rsidRPr="00CA7292" w:rsidRDefault="00DA6758" w:rsidP="00A004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 – 7 лет</w:t>
            </w:r>
          </w:p>
          <w:p w:rsidR="003432B1" w:rsidRPr="00CA7292" w:rsidRDefault="003432B1" w:rsidP="00A004E8">
            <w:pPr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57" w:type="dxa"/>
          </w:tcPr>
          <w:p w:rsidR="003432B1" w:rsidRPr="009C3380" w:rsidRDefault="003432B1" w:rsidP="00A004E8">
            <w:r w:rsidRPr="009C3380">
              <w:t>«Какого цвета зима» (см. Парамонова "Развивающие занятия с детьми 6 - 7 лет", стр. 433)</w:t>
            </w:r>
          </w:p>
        </w:tc>
        <w:tc>
          <w:tcPr>
            <w:tcW w:w="2957" w:type="dxa"/>
          </w:tcPr>
          <w:p w:rsidR="003432B1" w:rsidRPr="009C3380" w:rsidRDefault="003432B1" w:rsidP="003432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«Арктика</w:t>
            </w:r>
            <w:r w:rsidRPr="009C3380">
              <w:rPr>
                <w:sz w:val="28"/>
                <w:szCs w:val="28"/>
              </w:rPr>
              <w:t xml:space="preserve">» (см. </w:t>
            </w:r>
            <w:r>
              <w:rPr>
                <w:sz w:val="28"/>
                <w:szCs w:val="28"/>
              </w:rPr>
              <w:t>Л.</w:t>
            </w:r>
            <w:r w:rsidRPr="009C3380">
              <w:rPr>
                <w:sz w:val="28"/>
                <w:szCs w:val="28"/>
              </w:rPr>
              <w:t>Парамонова "Разв</w:t>
            </w:r>
            <w:r>
              <w:rPr>
                <w:sz w:val="28"/>
                <w:szCs w:val="28"/>
              </w:rPr>
              <w:t>.</w:t>
            </w:r>
            <w:r w:rsidRPr="009C3380">
              <w:rPr>
                <w:sz w:val="28"/>
                <w:szCs w:val="28"/>
              </w:rPr>
              <w:t xml:space="preserve"> занятия с детьми 6 - 7 лет", стр. 490)</w:t>
            </w:r>
          </w:p>
        </w:tc>
        <w:tc>
          <w:tcPr>
            <w:tcW w:w="2957" w:type="dxa"/>
          </w:tcPr>
          <w:p w:rsidR="003432B1" w:rsidRPr="00C033B9" w:rsidRDefault="003432B1" w:rsidP="003432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«Антарктида</w:t>
            </w:r>
            <w:r w:rsidRPr="00C033B9">
              <w:rPr>
                <w:sz w:val="28"/>
                <w:szCs w:val="28"/>
              </w:rPr>
              <w:t xml:space="preserve">» (см. </w:t>
            </w:r>
            <w:r>
              <w:rPr>
                <w:sz w:val="28"/>
                <w:szCs w:val="28"/>
              </w:rPr>
              <w:t>Л.</w:t>
            </w:r>
            <w:r w:rsidRPr="00C033B9">
              <w:rPr>
                <w:sz w:val="28"/>
                <w:szCs w:val="28"/>
              </w:rPr>
              <w:t>Парамонова "Разв</w:t>
            </w:r>
            <w:r>
              <w:rPr>
                <w:sz w:val="28"/>
                <w:szCs w:val="28"/>
              </w:rPr>
              <w:t>.</w:t>
            </w:r>
            <w:r w:rsidRPr="00C033B9">
              <w:rPr>
                <w:sz w:val="28"/>
                <w:szCs w:val="28"/>
              </w:rPr>
              <w:t xml:space="preserve"> занятия с детьми 6 - 7 лет", стр. 529)</w:t>
            </w:r>
          </w:p>
        </w:tc>
        <w:tc>
          <w:tcPr>
            <w:tcW w:w="2958" w:type="dxa"/>
          </w:tcPr>
          <w:p w:rsidR="003432B1" w:rsidRPr="00C9736C" w:rsidRDefault="003432B1" w:rsidP="00A004E8">
            <w:pPr>
              <w:rPr>
                <w:sz w:val="28"/>
                <w:szCs w:val="28"/>
              </w:rPr>
            </w:pPr>
            <w:r w:rsidRPr="00C9736C">
              <w:rPr>
                <w:sz w:val="28"/>
                <w:szCs w:val="28"/>
              </w:rPr>
              <w:t>Презентация "Новый год в разных странах"</w:t>
            </w:r>
          </w:p>
        </w:tc>
      </w:tr>
    </w:tbl>
    <w:p w:rsidR="003432B1" w:rsidRDefault="003432B1" w:rsidP="003432B1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Перспективно-тематическое планирование познавательно-исследовательской деятельности по экологии на  ЯНВАРЬ </w:t>
      </w:r>
    </w:p>
    <w:p w:rsidR="003432B1" w:rsidRDefault="003432B1" w:rsidP="003432B1">
      <w:pPr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2957"/>
        <w:gridCol w:w="2957"/>
        <w:gridCol w:w="2957"/>
        <w:gridCol w:w="2958"/>
      </w:tblGrid>
      <w:tr w:rsidR="003432B1" w:rsidRPr="00CA7292" w:rsidTr="00A004E8">
        <w:tc>
          <w:tcPr>
            <w:tcW w:w="2957" w:type="dxa"/>
          </w:tcPr>
          <w:p w:rsidR="003432B1" w:rsidRPr="00CA7292" w:rsidRDefault="003432B1" w:rsidP="00A004E8">
            <w:pPr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 xml:space="preserve">Группа/Неделя </w:t>
            </w:r>
          </w:p>
        </w:tc>
        <w:tc>
          <w:tcPr>
            <w:tcW w:w="2957" w:type="dxa"/>
          </w:tcPr>
          <w:p w:rsidR="003432B1" w:rsidRDefault="003432B1" w:rsidP="00A004E8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1 неделя</w:t>
            </w:r>
          </w:p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3432B1" w:rsidRDefault="003432B1" w:rsidP="00A004E8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2 неделя</w:t>
            </w:r>
          </w:p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3432B1" w:rsidRDefault="003432B1" w:rsidP="00A004E8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3 неделя</w:t>
            </w:r>
          </w:p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8" w:type="dxa"/>
          </w:tcPr>
          <w:p w:rsidR="003432B1" w:rsidRDefault="003432B1" w:rsidP="00A004E8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4 неделя</w:t>
            </w:r>
          </w:p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</w:tr>
      <w:tr w:rsidR="003432B1" w:rsidRPr="00CA7292" w:rsidTr="00A004E8">
        <w:tc>
          <w:tcPr>
            <w:tcW w:w="2957" w:type="dxa"/>
          </w:tcPr>
          <w:p w:rsidR="003432B1" w:rsidRPr="00CA7292" w:rsidRDefault="003432B1" w:rsidP="00A004E8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957" w:type="dxa"/>
          </w:tcPr>
          <w:p w:rsidR="003432B1" w:rsidRPr="00467917" w:rsidRDefault="003432B1" w:rsidP="00A004E8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Сезонные изменения</w:t>
            </w:r>
          </w:p>
        </w:tc>
        <w:tc>
          <w:tcPr>
            <w:tcW w:w="2957" w:type="dxa"/>
          </w:tcPr>
          <w:p w:rsidR="003432B1" w:rsidRPr="00467917" w:rsidRDefault="003432B1" w:rsidP="00A004E8">
            <w:pPr>
              <w:jc w:val="center"/>
              <w:rPr>
                <w:b/>
                <w:sz w:val="28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Животные зимой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7" w:type="dxa"/>
          </w:tcPr>
          <w:p w:rsidR="003432B1" w:rsidRPr="00467917" w:rsidRDefault="003432B1" w:rsidP="00A004E8">
            <w:pPr>
              <w:tabs>
                <w:tab w:val="left" w:pos="2589"/>
              </w:tabs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Птицы зимой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8" w:type="dxa"/>
          </w:tcPr>
          <w:p w:rsidR="003432B1" w:rsidRPr="00467917" w:rsidRDefault="003432B1" w:rsidP="00A004E8">
            <w:pPr>
              <w:jc w:val="center"/>
              <w:rPr>
                <w:b/>
                <w:sz w:val="32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0"/>
                <w:szCs w:val="20"/>
              </w:rPr>
              <w:t>Труд людей, помощники людям (инструменты, бытовая техника)</w:t>
            </w:r>
          </w:p>
        </w:tc>
      </w:tr>
      <w:tr w:rsidR="003432B1" w:rsidRPr="00CA7292" w:rsidTr="00A004E8">
        <w:tc>
          <w:tcPr>
            <w:tcW w:w="2957" w:type="dxa"/>
          </w:tcPr>
          <w:p w:rsidR="003432B1" w:rsidRPr="00CA7292" w:rsidRDefault="00DA6758" w:rsidP="00A004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4 - 5 лет</w:t>
            </w:r>
          </w:p>
          <w:p w:rsidR="003432B1" w:rsidRPr="00CA7292" w:rsidRDefault="003432B1" w:rsidP="00A004E8">
            <w:pPr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  <w:p w:rsidR="003432B1" w:rsidRPr="00CA7292" w:rsidRDefault="003432B1" w:rsidP="00A004E8">
            <w:pPr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3432B1" w:rsidRPr="00CA7292" w:rsidRDefault="003432B1" w:rsidP="00A004E8">
            <w:pPr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  <w:t>«</w:t>
            </w:r>
            <w:r w:rsidRPr="00BB1957">
              <w:rPr>
                <w:sz w:val="28"/>
                <w:szCs w:val="32"/>
              </w:rPr>
              <w:t>Кто живет в лесу?</w:t>
            </w:r>
            <w:r>
              <w:rPr>
                <w:sz w:val="28"/>
                <w:szCs w:val="32"/>
              </w:rPr>
              <w:t>»</w:t>
            </w:r>
            <w:r w:rsidRPr="00BB1957">
              <w:rPr>
                <w:sz w:val="28"/>
                <w:szCs w:val="32"/>
              </w:rPr>
              <w:t xml:space="preserve"> (см. Л.Г.Горькова "Сценарии занятий по экологиче</w:t>
            </w:r>
            <w:r>
              <w:rPr>
                <w:sz w:val="28"/>
                <w:szCs w:val="32"/>
              </w:rPr>
              <w:t>с</w:t>
            </w:r>
            <w:r w:rsidRPr="00BB1957">
              <w:rPr>
                <w:sz w:val="28"/>
                <w:szCs w:val="32"/>
              </w:rPr>
              <w:t>кому воспитанию дошкольников", стр.9)</w:t>
            </w:r>
          </w:p>
        </w:tc>
        <w:tc>
          <w:tcPr>
            <w:tcW w:w="2957" w:type="dxa"/>
          </w:tcPr>
          <w:p w:rsidR="003432B1" w:rsidRPr="00CA7292" w:rsidRDefault="003432B1" w:rsidP="003432B1">
            <w:pPr>
              <w:tabs>
                <w:tab w:val="left" w:pos="675"/>
              </w:tabs>
              <w:rPr>
                <w:sz w:val="32"/>
                <w:szCs w:val="32"/>
              </w:rPr>
            </w:pPr>
            <w:r>
              <w:rPr>
                <w:szCs w:val="32"/>
              </w:rPr>
              <w:t>«</w:t>
            </w:r>
            <w:r w:rsidRPr="00BB1957">
              <w:rPr>
                <w:szCs w:val="32"/>
              </w:rPr>
              <w:t>Стайка снегирей на ветках рябины</w:t>
            </w:r>
            <w:r>
              <w:rPr>
                <w:szCs w:val="32"/>
              </w:rPr>
              <w:t>»</w:t>
            </w:r>
            <w:r w:rsidRPr="00BB1957">
              <w:rPr>
                <w:szCs w:val="32"/>
              </w:rPr>
              <w:t xml:space="preserve"> (см. О.А.Соломенникова "Занятия по формирования элементарных эк</w:t>
            </w:r>
            <w:r>
              <w:rPr>
                <w:szCs w:val="32"/>
              </w:rPr>
              <w:t>.</w:t>
            </w:r>
            <w:r w:rsidRPr="00BB1957">
              <w:rPr>
                <w:szCs w:val="32"/>
              </w:rPr>
              <w:t xml:space="preserve"> предст</w:t>
            </w:r>
            <w:r>
              <w:rPr>
                <w:szCs w:val="32"/>
              </w:rPr>
              <w:t>.</w:t>
            </w:r>
            <w:r w:rsidRPr="00BB1957">
              <w:rPr>
                <w:szCs w:val="32"/>
              </w:rPr>
              <w:t xml:space="preserve"> в средней группе д</w:t>
            </w:r>
            <w:r>
              <w:rPr>
                <w:szCs w:val="32"/>
              </w:rPr>
              <w:t>/</w:t>
            </w:r>
            <w:r w:rsidRPr="00BB1957">
              <w:rPr>
                <w:szCs w:val="32"/>
              </w:rPr>
              <w:t>с", 27)</w:t>
            </w:r>
          </w:p>
        </w:tc>
        <w:tc>
          <w:tcPr>
            <w:tcW w:w="2958" w:type="dxa"/>
          </w:tcPr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</w:tr>
      <w:tr w:rsidR="003432B1" w:rsidRPr="00CA7292" w:rsidTr="00A004E8">
        <w:tc>
          <w:tcPr>
            <w:tcW w:w="2957" w:type="dxa"/>
          </w:tcPr>
          <w:p w:rsidR="003432B1" w:rsidRPr="00CA7292" w:rsidRDefault="003432B1" w:rsidP="00A004E8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957" w:type="dxa"/>
          </w:tcPr>
          <w:p w:rsidR="003432B1" w:rsidRPr="00467917" w:rsidRDefault="003432B1" w:rsidP="00A004E8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Сезонные изменения</w:t>
            </w:r>
          </w:p>
        </w:tc>
        <w:tc>
          <w:tcPr>
            <w:tcW w:w="2957" w:type="dxa"/>
          </w:tcPr>
          <w:p w:rsidR="003432B1" w:rsidRPr="00467917" w:rsidRDefault="003432B1" w:rsidP="00A004E8">
            <w:pPr>
              <w:jc w:val="center"/>
              <w:rPr>
                <w:b/>
                <w:sz w:val="28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Животные зимой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7" w:type="dxa"/>
          </w:tcPr>
          <w:p w:rsidR="003432B1" w:rsidRPr="00467917" w:rsidRDefault="003432B1" w:rsidP="00A004E8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Птицы зимой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8" w:type="dxa"/>
          </w:tcPr>
          <w:p w:rsidR="003432B1" w:rsidRPr="00467917" w:rsidRDefault="003432B1" w:rsidP="00A004E8">
            <w:pPr>
              <w:jc w:val="center"/>
              <w:rPr>
                <w:b/>
                <w:sz w:val="32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0"/>
                <w:szCs w:val="20"/>
              </w:rPr>
              <w:t>Труд людей, помощники людям (инструменты, бытовая техника)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3432B1" w:rsidRPr="00CA7292" w:rsidTr="00A004E8">
        <w:trPr>
          <w:trHeight w:val="1482"/>
        </w:trPr>
        <w:tc>
          <w:tcPr>
            <w:tcW w:w="2957" w:type="dxa"/>
          </w:tcPr>
          <w:p w:rsidR="003432B1" w:rsidRPr="00CA7292" w:rsidRDefault="00DA6758" w:rsidP="00A004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5 - 6 лет</w:t>
            </w:r>
          </w:p>
          <w:p w:rsidR="003432B1" w:rsidRPr="00CA7292" w:rsidRDefault="003432B1" w:rsidP="00A004E8">
            <w:pPr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3432B1" w:rsidRPr="009661B1" w:rsidRDefault="003432B1" w:rsidP="00A004E8">
            <w:pPr>
              <w:rPr>
                <w:sz w:val="32"/>
                <w:szCs w:val="32"/>
                <w:highlight w:val="yellow"/>
              </w:rPr>
            </w:pPr>
          </w:p>
          <w:p w:rsidR="003432B1" w:rsidRPr="009661B1" w:rsidRDefault="003432B1" w:rsidP="00A004E8">
            <w:pPr>
              <w:rPr>
                <w:sz w:val="32"/>
                <w:szCs w:val="32"/>
                <w:highlight w:val="yellow"/>
              </w:rPr>
            </w:pPr>
          </w:p>
          <w:p w:rsidR="003432B1" w:rsidRPr="009661B1" w:rsidRDefault="003432B1" w:rsidP="00A004E8">
            <w:pPr>
              <w:rPr>
                <w:sz w:val="32"/>
                <w:szCs w:val="32"/>
                <w:highlight w:val="yellow"/>
              </w:rPr>
            </w:pPr>
          </w:p>
        </w:tc>
        <w:tc>
          <w:tcPr>
            <w:tcW w:w="2957" w:type="dxa"/>
          </w:tcPr>
          <w:p w:rsidR="003432B1" w:rsidRPr="00CA7292" w:rsidRDefault="003432B1" w:rsidP="00A004E8">
            <w:pPr>
              <w:rPr>
                <w:sz w:val="32"/>
                <w:szCs w:val="32"/>
              </w:rPr>
            </w:pPr>
            <w:r>
              <w:rPr>
                <w:szCs w:val="32"/>
              </w:rPr>
              <w:t>«</w:t>
            </w:r>
            <w:r w:rsidRPr="00CB626F">
              <w:rPr>
                <w:szCs w:val="32"/>
              </w:rPr>
              <w:t>Как звери в лесу зимуют</w:t>
            </w:r>
            <w:r>
              <w:rPr>
                <w:szCs w:val="32"/>
              </w:rPr>
              <w:t>»</w:t>
            </w:r>
            <w:r w:rsidRPr="00CB626F">
              <w:rPr>
                <w:szCs w:val="32"/>
              </w:rPr>
              <w:t xml:space="preserve"> (см. Л.Г.Горькова "Сценарии занятий по экологическому воспитанию дошкольников", стр.81)</w:t>
            </w:r>
          </w:p>
        </w:tc>
        <w:tc>
          <w:tcPr>
            <w:tcW w:w="2957" w:type="dxa"/>
          </w:tcPr>
          <w:p w:rsidR="003432B1" w:rsidRPr="00CA7292" w:rsidRDefault="003432B1" w:rsidP="00A004E8">
            <w:pPr>
              <w:rPr>
                <w:sz w:val="32"/>
                <w:szCs w:val="32"/>
              </w:rPr>
            </w:pPr>
            <w:r>
              <w:rPr>
                <w:szCs w:val="32"/>
              </w:rPr>
              <w:t>«</w:t>
            </w:r>
            <w:r w:rsidRPr="008B1B9D">
              <w:rPr>
                <w:szCs w:val="32"/>
              </w:rPr>
              <w:t>Жизнь птиц зимой</w:t>
            </w:r>
            <w:r>
              <w:rPr>
                <w:szCs w:val="32"/>
              </w:rPr>
              <w:t>»</w:t>
            </w:r>
            <w:r w:rsidRPr="008B1B9D">
              <w:rPr>
                <w:szCs w:val="32"/>
              </w:rPr>
              <w:t xml:space="preserve"> (см. Л.Г.Горькова "Сценарии занятий по экологическому воспитанию дошкольников", стр.84)</w:t>
            </w:r>
          </w:p>
        </w:tc>
        <w:tc>
          <w:tcPr>
            <w:tcW w:w="2958" w:type="dxa"/>
          </w:tcPr>
          <w:p w:rsidR="003432B1" w:rsidRPr="00CA7292" w:rsidRDefault="003432B1" w:rsidP="00A004E8">
            <w:pPr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  <w:t>«</w:t>
            </w:r>
            <w:r w:rsidRPr="006670AB">
              <w:rPr>
                <w:sz w:val="28"/>
                <w:szCs w:val="32"/>
              </w:rPr>
              <w:t>Учитесь жалеть и беречь</w:t>
            </w:r>
            <w:r>
              <w:rPr>
                <w:sz w:val="28"/>
                <w:szCs w:val="32"/>
              </w:rPr>
              <w:t>»</w:t>
            </w:r>
            <w:r w:rsidRPr="006670AB">
              <w:rPr>
                <w:sz w:val="28"/>
                <w:szCs w:val="32"/>
              </w:rPr>
              <w:t xml:space="preserve"> (см. Н.В.Волчкова "Конспекты занятий в старшей группе, экология", стр.11)</w:t>
            </w:r>
          </w:p>
        </w:tc>
      </w:tr>
      <w:tr w:rsidR="003432B1" w:rsidRPr="00CA7292" w:rsidTr="00A004E8">
        <w:tc>
          <w:tcPr>
            <w:tcW w:w="2957" w:type="dxa"/>
          </w:tcPr>
          <w:p w:rsidR="003432B1" w:rsidRPr="00CA7292" w:rsidRDefault="003432B1" w:rsidP="00A004E8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957" w:type="dxa"/>
          </w:tcPr>
          <w:p w:rsidR="003432B1" w:rsidRPr="00467917" w:rsidRDefault="003432B1" w:rsidP="00A004E8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Сезонные изменения</w:t>
            </w:r>
          </w:p>
        </w:tc>
        <w:tc>
          <w:tcPr>
            <w:tcW w:w="2957" w:type="dxa"/>
          </w:tcPr>
          <w:p w:rsidR="003432B1" w:rsidRPr="00467917" w:rsidRDefault="003432B1" w:rsidP="00A004E8">
            <w:pPr>
              <w:jc w:val="center"/>
              <w:rPr>
                <w:b/>
                <w:sz w:val="28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Животные зимой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7" w:type="dxa"/>
          </w:tcPr>
          <w:p w:rsidR="003432B1" w:rsidRPr="00467917" w:rsidRDefault="003432B1" w:rsidP="00A004E8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Птицы зимой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8" w:type="dxa"/>
          </w:tcPr>
          <w:p w:rsidR="003432B1" w:rsidRPr="00467917" w:rsidRDefault="003432B1" w:rsidP="00A004E8">
            <w:pPr>
              <w:jc w:val="center"/>
              <w:rPr>
                <w:b/>
                <w:sz w:val="32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0"/>
                <w:szCs w:val="20"/>
              </w:rPr>
              <w:t>Труд людей, помощники людям (инструменты, бытовая техника)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3432B1" w:rsidRPr="00CA7292" w:rsidTr="00A004E8">
        <w:trPr>
          <w:trHeight w:val="1482"/>
        </w:trPr>
        <w:tc>
          <w:tcPr>
            <w:tcW w:w="2957" w:type="dxa"/>
          </w:tcPr>
          <w:p w:rsidR="003432B1" w:rsidRPr="00CA7292" w:rsidRDefault="00DA6758" w:rsidP="00A004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 – 7 лет</w:t>
            </w:r>
          </w:p>
          <w:p w:rsidR="003432B1" w:rsidRPr="00CA7292" w:rsidRDefault="003432B1" w:rsidP="00A004E8">
            <w:pPr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57" w:type="dxa"/>
          </w:tcPr>
          <w:p w:rsidR="003432B1" w:rsidRPr="009661B1" w:rsidRDefault="003432B1" w:rsidP="00A004E8">
            <w:pPr>
              <w:rPr>
                <w:sz w:val="32"/>
                <w:szCs w:val="32"/>
                <w:highlight w:val="yellow"/>
              </w:rPr>
            </w:pPr>
          </w:p>
          <w:p w:rsidR="003432B1" w:rsidRPr="00CA7292" w:rsidRDefault="003432B1" w:rsidP="00A004E8">
            <w:pPr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3432B1" w:rsidRPr="00CA7292" w:rsidRDefault="003432B1" w:rsidP="003432B1">
            <w:pPr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  <w:t>«</w:t>
            </w:r>
            <w:r w:rsidRPr="009661B1">
              <w:rPr>
                <w:sz w:val="28"/>
                <w:szCs w:val="32"/>
              </w:rPr>
              <w:t>Путешествие в тундру</w:t>
            </w:r>
            <w:r>
              <w:rPr>
                <w:sz w:val="28"/>
                <w:szCs w:val="32"/>
              </w:rPr>
              <w:t>»</w:t>
            </w:r>
            <w:r w:rsidRPr="009661B1">
              <w:rPr>
                <w:sz w:val="28"/>
                <w:szCs w:val="32"/>
              </w:rPr>
              <w:t xml:space="preserve"> (см. Парамонова "Разв</w:t>
            </w:r>
            <w:r>
              <w:rPr>
                <w:sz w:val="28"/>
                <w:szCs w:val="32"/>
              </w:rPr>
              <w:t>.</w:t>
            </w:r>
            <w:r w:rsidRPr="009661B1">
              <w:rPr>
                <w:sz w:val="28"/>
                <w:szCs w:val="32"/>
              </w:rPr>
              <w:t xml:space="preserve"> занятия с детьми 6 - 7 лет", стр. 482)</w:t>
            </w:r>
          </w:p>
        </w:tc>
        <w:tc>
          <w:tcPr>
            <w:tcW w:w="2957" w:type="dxa"/>
          </w:tcPr>
          <w:p w:rsidR="003432B1" w:rsidRPr="00CA7292" w:rsidRDefault="003432B1" w:rsidP="00A004E8">
            <w:pPr>
              <w:rPr>
                <w:sz w:val="32"/>
                <w:szCs w:val="32"/>
              </w:rPr>
            </w:pPr>
            <w:r>
              <w:rPr>
                <w:szCs w:val="32"/>
              </w:rPr>
              <w:t>«</w:t>
            </w:r>
            <w:r w:rsidRPr="009661B1">
              <w:rPr>
                <w:szCs w:val="32"/>
              </w:rPr>
              <w:t>Жизнь птиц зимой</w:t>
            </w:r>
            <w:r>
              <w:rPr>
                <w:szCs w:val="32"/>
              </w:rPr>
              <w:t>»</w:t>
            </w:r>
            <w:r w:rsidRPr="009661B1">
              <w:rPr>
                <w:szCs w:val="32"/>
              </w:rPr>
              <w:t xml:space="preserve"> (см. Л.Г.Горькова и др. "Сценарии занятий по экологическому воспитанию дошкольников", стр.179)</w:t>
            </w:r>
          </w:p>
        </w:tc>
        <w:tc>
          <w:tcPr>
            <w:tcW w:w="2958" w:type="dxa"/>
          </w:tcPr>
          <w:p w:rsidR="003432B1" w:rsidRPr="00C9736C" w:rsidRDefault="003432B1" w:rsidP="00A004E8">
            <w:pPr>
              <w:rPr>
                <w:sz w:val="32"/>
                <w:szCs w:val="32"/>
              </w:rPr>
            </w:pPr>
            <w:bookmarkStart w:id="0" w:name="Вода"/>
            <w:r w:rsidRPr="00C9736C">
              <w:rPr>
                <w:bCs/>
              </w:rPr>
              <w:t>Вода</w:t>
            </w:r>
            <w:bookmarkEnd w:id="0"/>
            <w:r w:rsidRPr="00C9736C">
              <w:rPr>
                <w:bCs/>
              </w:rPr>
              <w:t>, вода – кругом вода</w:t>
            </w:r>
            <w:r>
              <w:rPr>
                <w:bCs/>
              </w:rPr>
              <w:t xml:space="preserve"> </w:t>
            </w:r>
            <w:r w:rsidRPr="00C9736C">
              <w:rPr>
                <w:sz w:val="28"/>
                <w:szCs w:val="32"/>
              </w:rPr>
              <w:t>(см. конспект)</w:t>
            </w:r>
          </w:p>
        </w:tc>
      </w:tr>
    </w:tbl>
    <w:p w:rsidR="003432B1" w:rsidRDefault="003432B1" w:rsidP="003432B1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Перспективно-тематическое планирование познавательно-исследовательской деятельности по экологии на ФЕВРАЛЬ </w:t>
      </w:r>
    </w:p>
    <w:p w:rsidR="003432B1" w:rsidRDefault="003432B1" w:rsidP="003432B1">
      <w:pPr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2957"/>
        <w:gridCol w:w="2957"/>
        <w:gridCol w:w="2957"/>
        <w:gridCol w:w="2958"/>
      </w:tblGrid>
      <w:tr w:rsidR="003432B1" w:rsidRPr="00CA7292" w:rsidTr="00A004E8">
        <w:tc>
          <w:tcPr>
            <w:tcW w:w="2957" w:type="dxa"/>
          </w:tcPr>
          <w:p w:rsidR="003432B1" w:rsidRPr="00CA7292" w:rsidRDefault="003432B1" w:rsidP="00A004E8">
            <w:pPr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 xml:space="preserve">Группа/Неделя </w:t>
            </w:r>
          </w:p>
        </w:tc>
        <w:tc>
          <w:tcPr>
            <w:tcW w:w="2957" w:type="dxa"/>
          </w:tcPr>
          <w:p w:rsidR="003432B1" w:rsidRDefault="003432B1" w:rsidP="00A004E8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1 неделя</w:t>
            </w:r>
          </w:p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3432B1" w:rsidRDefault="003432B1" w:rsidP="00A004E8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2 неделя</w:t>
            </w:r>
          </w:p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3432B1" w:rsidRDefault="003432B1" w:rsidP="00A004E8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3 неделя</w:t>
            </w:r>
          </w:p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8" w:type="dxa"/>
          </w:tcPr>
          <w:p w:rsidR="003432B1" w:rsidRDefault="003432B1" w:rsidP="00A004E8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4 неделя</w:t>
            </w:r>
          </w:p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</w:tr>
      <w:tr w:rsidR="003432B1" w:rsidRPr="00CA7292" w:rsidTr="00A004E8">
        <w:tc>
          <w:tcPr>
            <w:tcW w:w="2957" w:type="dxa"/>
          </w:tcPr>
          <w:p w:rsidR="003432B1" w:rsidRPr="00CA7292" w:rsidRDefault="003432B1" w:rsidP="00A004E8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957" w:type="dxa"/>
          </w:tcPr>
          <w:p w:rsidR="003432B1" w:rsidRPr="00467917" w:rsidRDefault="003432B1" w:rsidP="00A004E8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Защитники нашей Родины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7" w:type="dxa"/>
          </w:tcPr>
          <w:p w:rsidR="003432B1" w:rsidRPr="00CA7292" w:rsidRDefault="003432B1" w:rsidP="00A004E8">
            <w:pPr>
              <w:jc w:val="center"/>
              <w:rPr>
                <w:b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Транспорт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7" w:type="dxa"/>
          </w:tcPr>
          <w:p w:rsidR="003432B1" w:rsidRPr="00467917" w:rsidRDefault="003432B1" w:rsidP="00A004E8">
            <w:pPr>
              <w:tabs>
                <w:tab w:val="left" w:pos="2589"/>
              </w:tabs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Спортивная подготовка</w:t>
            </w:r>
          </w:p>
        </w:tc>
        <w:tc>
          <w:tcPr>
            <w:tcW w:w="2958" w:type="dxa"/>
          </w:tcPr>
          <w:p w:rsidR="003432B1" w:rsidRPr="00467917" w:rsidRDefault="003432B1" w:rsidP="00A004E8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Профессии</w:t>
            </w:r>
          </w:p>
        </w:tc>
      </w:tr>
      <w:tr w:rsidR="003432B1" w:rsidRPr="00CA7292" w:rsidTr="00A004E8">
        <w:tc>
          <w:tcPr>
            <w:tcW w:w="2957" w:type="dxa"/>
          </w:tcPr>
          <w:p w:rsidR="003432B1" w:rsidRPr="00CA7292" w:rsidRDefault="00DA6758" w:rsidP="00A004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4 - 5 лет</w:t>
            </w:r>
          </w:p>
          <w:p w:rsidR="003432B1" w:rsidRPr="00CA7292" w:rsidRDefault="003432B1" w:rsidP="00A004E8">
            <w:pPr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3432B1" w:rsidRPr="00CA7292" w:rsidRDefault="003432B1" w:rsidP="00A004E8">
            <w:pPr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  <w:t>«</w:t>
            </w:r>
            <w:r w:rsidRPr="00BB1957">
              <w:rPr>
                <w:sz w:val="28"/>
                <w:szCs w:val="32"/>
              </w:rPr>
              <w:t>Как животные и растения защищаются</w:t>
            </w:r>
            <w:r>
              <w:rPr>
                <w:sz w:val="28"/>
                <w:szCs w:val="32"/>
              </w:rPr>
              <w:t>»</w:t>
            </w:r>
            <w:r w:rsidRPr="00BB1957">
              <w:rPr>
                <w:sz w:val="28"/>
                <w:szCs w:val="32"/>
              </w:rPr>
              <w:t xml:space="preserve"> (см Парамонова "Раз</w:t>
            </w:r>
            <w:r>
              <w:rPr>
                <w:sz w:val="28"/>
                <w:szCs w:val="32"/>
              </w:rPr>
              <w:t>в</w:t>
            </w:r>
            <w:r w:rsidRPr="00BB1957">
              <w:rPr>
                <w:sz w:val="28"/>
                <w:szCs w:val="32"/>
              </w:rPr>
              <w:t>ивающие занятия с детьми 4 - 5 лет", стр. 374)</w:t>
            </w:r>
          </w:p>
        </w:tc>
        <w:tc>
          <w:tcPr>
            <w:tcW w:w="2957" w:type="dxa"/>
          </w:tcPr>
          <w:p w:rsidR="003432B1" w:rsidRPr="00CA7292" w:rsidRDefault="003432B1" w:rsidP="00A004E8">
            <w:pPr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  <w:t>«</w:t>
            </w:r>
            <w:r w:rsidRPr="00BB1957">
              <w:rPr>
                <w:sz w:val="28"/>
                <w:szCs w:val="32"/>
              </w:rPr>
              <w:t>Какой бывает вода</w:t>
            </w:r>
            <w:r>
              <w:rPr>
                <w:sz w:val="28"/>
                <w:szCs w:val="32"/>
              </w:rPr>
              <w:t>»</w:t>
            </w:r>
            <w:r w:rsidRPr="00BB1957">
              <w:rPr>
                <w:sz w:val="28"/>
                <w:szCs w:val="32"/>
              </w:rPr>
              <w:t xml:space="preserve"> (см. Парамонова "Развивающие занятия с детьми 4 - 5 лет", стр. 437)</w:t>
            </w:r>
          </w:p>
        </w:tc>
        <w:tc>
          <w:tcPr>
            <w:tcW w:w="2957" w:type="dxa"/>
          </w:tcPr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8" w:type="dxa"/>
          </w:tcPr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</w:tr>
      <w:tr w:rsidR="003432B1" w:rsidRPr="00CA7292" w:rsidTr="00A004E8">
        <w:tc>
          <w:tcPr>
            <w:tcW w:w="2957" w:type="dxa"/>
          </w:tcPr>
          <w:p w:rsidR="003432B1" w:rsidRPr="00CA7292" w:rsidRDefault="003432B1" w:rsidP="00A004E8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957" w:type="dxa"/>
          </w:tcPr>
          <w:p w:rsidR="003432B1" w:rsidRPr="00467917" w:rsidRDefault="003432B1" w:rsidP="00A004E8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Защитники нашей Родины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7" w:type="dxa"/>
          </w:tcPr>
          <w:p w:rsidR="003432B1" w:rsidRPr="00CA7292" w:rsidRDefault="003432B1" w:rsidP="00A004E8">
            <w:pPr>
              <w:jc w:val="center"/>
              <w:rPr>
                <w:b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Транспорт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7" w:type="dxa"/>
          </w:tcPr>
          <w:p w:rsidR="003432B1" w:rsidRPr="00467917" w:rsidRDefault="003432B1" w:rsidP="00A004E8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Спортивная подготовка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8" w:type="dxa"/>
          </w:tcPr>
          <w:p w:rsidR="003432B1" w:rsidRPr="00467917" w:rsidRDefault="003432B1" w:rsidP="00A004E8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Профессии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</w:tr>
      <w:tr w:rsidR="003432B1" w:rsidRPr="00CA7292" w:rsidTr="00A004E8">
        <w:trPr>
          <w:trHeight w:val="1482"/>
        </w:trPr>
        <w:tc>
          <w:tcPr>
            <w:tcW w:w="2957" w:type="dxa"/>
          </w:tcPr>
          <w:p w:rsidR="003432B1" w:rsidRPr="00CA7292" w:rsidRDefault="00DA6758" w:rsidP="00A004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5 - 6 лет</w:t>
            </w:r>
          </w:p>
          <w:p w:rsidR="003432B1" w:rsidRPr="00CA7292" w:rsidRDefault="003432B1" w:rsidP="00A004E8">
            <w:pPr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57" w:type="dxa"/>
          </w:tcPr>
          <w:p w:rsidR="003432B1" w:rsidRPr="00CA7292" w:rsidRDefault="003432B1" w:rsidP="003432B1">
            <w:pPr>
              <w:rPr>
                <w:sz w:val="32"/>
                <w:szCs w:val="32"/>
              </w:rPr>
            </w:pPr>
            <w:r w:rsidRPr="009661B1">
              <w:rPr>
                <w:sz w:val="28"/>
                <w:szCs w:val="32"/>
              </w:rPr>
              <w:t xml:space="preserve"> </w:t>
            </w:r>
            <w:r>
              <w:rPr>
                <w:sz w:val="28"/>
                <w:szCs w:val="32"/>
              </w:rPr>
              <w:t>«</w:t>
            </w:r>
            <w:r w:rsidRPr="009661B1">
              <w:rPr>
                <w:sz w:val="28"/>
                <w:szCs w:val="32"/>
              </w:rPr>
              <w:t>Земля - наш общий дом " (см. В.Н.Волчкова "Конспекты занятий в ст</w:t>
            </w:r>
            <w:r>
              <w:rPr>
                <w:sz w:val="28"/>
                <w:szCs w:val="32"/>
              </w:rPr>
              <w:t>.</w:t>
            </w:r>
            <w:r w:rsidRPr="009661B1">
              <w:rPr>
                <w:sz w:val="28"/>
                <w:szCs w:val="32"/>
              </w:rPr>
              <w:t>гр</w:t>
            </w:r>
            <w:r>
              <w:rPr>
                <w:sz w:val="28"/>
                <w:szCs w:val="32"/>
              </w:rPr>
              <w:t>.</w:t>
            </w:r>
            <w:r w:rsidRPr="009661B1">
              <w:rPr>
                <w:sz w:val="28"/>
                <w:szCs w:val="32"/>
              </w:rPr>
              <w:t xml:space="preserve"> детского сада, экология", стр. 121)</w:t>
            </w:r>
          </w:p>
        </w:tc>
        <w:tc>
          <w:tcPr>
            <w:tcW w:w="2957" w:type="dxa"/>
          </w:tcPr>
          <w:p w:rsidR="003432B1" w:rsidRPr="00CA7292" w:rsidRDefault="003432B1" w:rsidP="00A004E8">
            <w:pPr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  <w:t>«</w:t>
            </w:r>
            <w:r w:rsidRPr="006670AB">
              <w:rPr>
                <w:sz w:val="28"/>
                <w:szCs w:val="32"/>
              </w:rPr>
              <w:t>Лед, его свойства</w:t>
            </w:r>
            <w:r>
              <w:rPr>
                <w:sz w:val="28"/>
                <w:szCs w:val="32"/>
              </w:rPr>
              <w:t>»</w:t>
            </w:r>
            <w:r w:rsidRPr="006670AB">
              <w:rPr>
                <w:sz w:val="28"/>
                <w:szCs w:val="32"/>
              </w:rPr>
              <w:t xml:space="preserve"> (см. Парамонова "Развивающие занятия с детьми 5 - 6 лет", стр. 300)</w:t>
            </w:r>
          </w:p>
        </w:tc>
        <w:tc>
          <w:tcPr>
            <w:tcW w:w="2957" w:type="dxa"/>
          </w:tcPr>
          <w:p w:rsidR="003432B1" w:rsidRPr="00CA7292" w:rsidRDefault="003432B1" w:rsidP="00A004E8">
            <w:pPr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  <w:t>«</w:t>
            </w:r>
            <w:r w:rsidRPr="006670AB">
              <w:rPr>
                <w:sz w:val="28"/>
                <w:szCs w:val="32"/>
              </w:rPr>
              <w:t>Как вести себя в природе</w:t>
            </w:r>
            <w:r>
              <w:rPr>
                <w:sz w:val="28"/>
                <w:szCs w:val="32"/>
              </w:rPr>
              <w:t>»</w:t>
            </w:r>
            <w:r w:rsidRPr="006670AB">
              <w:rPr>
                <w:sz w:val="28"/>
                <w:szCs w:val="32"/>
              </w:rPr>
              <w:t xml:space="preserve"> (см. Парамонова "Развивающие занятия </w:t>
            </w:r>
            <w:r>
              <w:rPr>
                <w:sz w:val="28"/>
                <w:szCs w:val="32"/>
              </w:rPr>
              <w:t>с</w:t>
            </w:r>
            <w:r w:rsidRPr="006670AB">
              <w:rPr>
                <w:sz w:val="28"/>
                <w:szCs w:val="32"/>
              </w:rPr>
              <w:t xml:space="preserve"> детьми 5 - 6 лет", стр. 708)</w:t>
            </w:r>
          </w:p>
        </w:tc>
        <w:tc>
          <w:tcPr>
            <w:tcW w:w="2958" w:type="dxa"/>
          </w:tcPr>
          <w:p w:rsidR="003432B1" w:rsidRPr="00CA7292" w:rsidRDefault="003432B1" w:rsidP="003432B1">
            <w:pPr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  <w:t>«</w:t>
            </w:r>
            <w:r w:rsidRPr="006670AB">
              <w:rPr>
                <w:sz w:val="28"/>
                <w:szCs w:val="32"/>
              </w:rPr>
              <w:t>Удивительный лес</w:t>
            </w:r>
            <w:r>
              <w:rPr>
                <w:sz w:val="28"/>
                <w:szCs w:val="32"/>
              </w:rPr>
              <w:t>»</w:t>
            </w:r>
            <w:r w:rsidRPr="006670AB">
              <w:rPr>
                <w:sz w:val="28"/>
                <w:szCs w:val="32"/>
              </w:rPr>
              <w:t xml:space="preserve"> (см. Л.Г.Горькова "Сценарии занятий по эк</w:t>
            </w:r>
            <w:r>
              <w:rPr>
                <w:sz w:val="28"/>
                <w:szCs w:val="32"/>
              </w:rPr>
              <w:t>.</w:t>
            </w:r>
            <w:r w:rsidRPr="006670AB">
              <w:rPr>
                <w:sz w:val="28"/>
                <w:szCs w:val="32"/>
              </w:rPr>
              <w:t xml:space="preserve"> воспитанию дошкольников", стр. 67)</w:t>
            </w:r>
          </w:p>
        </w:tc>
      </w:tr>
      <w:tr w:rsidR="003432B1" w:rsidRPr="00CA7292" w:rsidTr="00A004E8">
        <w:tc>
          <w:tcPr>
            <w:tcW w:w="2957" w:type="dxa"/>
          </w:tcPr>
          <w:p w:rsidR="003432B1" w:rsidRPr="00CA7292" w:rsidRDefault="003432B1" w:rsidP="00A004E8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957" w:type="dxa"/>
          </w:tcPr>
          <w:p w:rsidR="003432B1" w:rsidRPr="00467917" w:rsidRDefault="003432B1" w:rsidP="00A004E8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Защитники нашей Родины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7" w:type="dxa"/>
          </w:tcPr>
          <w:p w:rsidR="003432B1" w:rsidRPr="00CA7292" w:rsidRDefault="003432B1" w:rsidP="00A004E8">
            <w:pPr>
              <w:jc w:val="center"/>
              <w:rPr>
                <w:b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Транспорт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7" w:type="dxa"/>
          </w:tcPr>
          <w:p w:rsidR="003432B1" w:rsidRPr="00467917" w:rsidRDefault="003432B1" w:rsidP="00A004E8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Спортивная подготовка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8" w:type="dxa"/>
          </w:tcPr>
          <w:p w:rsidR="003432B1" w:rsidRPr="00467917" w:rsidRDefault="003432B1" w:rsidP="00A004E8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Профессии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</w:tr>
      <w:tr w:rsidR="003432B1" w:rsidRPr="00CA7292" w:rsidTr="00A004E8">
        <w:trPr>
          <w:trHeight w:val="1482"/>
        </w:trPr>
        <w:tc>
          <w:tcPr>
            <w:tcW w:w="2957" w:type="dxa"/>
          </w:tcPr>
          <w:p w:rsidR="003432B1" w:rsidRPr="00CA7292" w:rsidRDefault="00DA6758" w:rsidP="00A004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 – 7 лет</w:t>
            </w:r>
          </w:p>
          <w:p w:rsidR="003432B1" w:rsidRPr="00CA7292" w:rsidRDefault="003432B1" w:rsidP="00A004E8">
            <w:pPr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57" w:type="dxa"/>
          </w:tcPr>
          <w:p w:rsidR="003432B1" w:rsidRPr="00C9736C" w:rsidRDefault="003432B1" w:rsidP="003432B1">
            <w:pPr>
              <w:rPr>
                <w:sz w:val="32"/>
                <w:szCs w:val="32"/>
              </w:rPr>
            </w:pPr>
            <w:bookmarkStart w:id="1" w:name="Превращения"/>
            <w:r w:rsidRPr="00C9736C">
              <w:rPr>
                <w:bCs/>
                <w:sz w:val="27"/>
                <w:szCs w:val="27"/>
              </w:rPr>
              <w:t xml:space="preserve">Превращения </w:t>
            </w:r>
            <w:bookmarkEnd w:id="1"/>
            <w:r w:rsidRPr="00C9736C">
              <w:rPr>
                <w:bCs/>
                <w:sz w:val="27"/>
                <w:szCs w:val="27"/>
              </w:rPr>
              <w:t>воды (свойства)</w:t>
            </w:r>
            <w:r>
              <w:rPr>
                <w:bCs/>
                <w:sz w:val="27"/>
                <w:szCs w:val="27"/>
              </w:rPr>
              <w:t xml:space="preserve"> </w:t>
            </w:r>
            <w:r w:rsidRPr="00C9736C">
              <w:rPr>
                <w:sz w:val="28"/>
                <w:szCs w:val="32"/>
              </w:rPr>
              <w:t>(см. конспект)</w:t>
            </w:r>
          </w:p>
        </w:tc>
        <w:tc>
          <w:tcPr>
            <w:tcW w:w="2957" w:type="dxa"/>
          </w:tcPr>
          <w:p w:rsidR="003432B1" w:rsidRPr="00C9736C" w:rsidRDefault="003432B1" w:rsidP="003432B1">
            <w:pPr>
              <w:rPr>
                <w:sz w:val="32"/>
                <w:szCs w:val="32"/>
              </w:rPr>
            </w:pPr>
            <w:bookmarkStart w:id="2" w:name="Путешествие"/>
            <w:r w:rsidRPr="00C9736C">
              <w:rPr>
                <w:bCs/>
                <w:sz w:val="27"/>
                <w:szCs w:val="27"/>
              </w:rPr>
              <w:t xml:space="preserve">Путешествие </w:t>
            </w:r>
            <w:bookmarkEnd w:id="2"/>
            <w:r w:rsidRPr="00C9736C">
              <w:rPr>
                <w:bCs/>
                <w:sz w:val="27"/>
                <w:szCs w:val="27"/>
              </w:rPr>
              <w:t>Капельки (круговорот воды в природе)</w:t>
            </w:r>
            <w:r>
              <w:rPr>
                <w:bCs/>
                <w:sz w:val="27"/>
                <w:szCs w:val="27"/>
              </w:rPr>
              <w:t xml:space="preserve"> </w:t>
            </w:r>
            <w:r w:rsidRPr="00C9736C">
              <w:rPr>
                <w:sz w:val="28"/>
                <w:szCs w:val="32"/>
              </w:rPr>
              <w:t>(см. конспект)</w:t>
            </w:r>
          </w:p>
        </w:tc>
        <w:tc>
          <w:tcPr>
            <w:tcW w:w="2957" w:type="dxa"/>
          </w:tcPr>
          <w:p w:rsidR="003432B1" w:rsidRPr="00C9736C" w:rsidRDefault="003432B1" w:rsidP="003432B1">
            <w:pPr>
              <w:rPr>
                <w:sz w:val="32"/>
                <w:szCs w:val="32"/>
              </w:rPr>
            </w:pPr>
            <w:bookmarkStart w:id="3" w:name="Уроки_Айболита"/>
            <w:r w:rsidRPr="00C9736C">
              <w:rPr>
                <w:bCs/>
                <w:sz w:val="27"/>
                <w:szCs w:val="27"/>
              </w:rPr>
              <w:t xml:space="preserve">Уроки </w:t>
            </w:r>
            <w:bookmarkEnd w:id="3"/>
            <w:r w:rsidRPr="00C9736C">
              <w:rPr>
                <w:bCs/>
                <w:sz w:val="27"/>
                <w:szCs w:val="27"/>
              </w:rPr>
              <w:t>Айболита (правила безопасности)</w:t>
            </w:r>
            <w:r>
              <w:rPr>
                <w:bCs/>
                <w:sz w:val="27"/>
                <w:szCs w:val="27"/>
              </w:rPr>
              <w:t xml:space="preserve"> </w:t>
            </w:r>
            <w:r w:rsidRPr="00C9736C">
              <w:rPr>
                <w:sz w:val="28"/>
                <w:szCs w:val="32"/>
              </w:rPr>
              <w:t>(см. конспект)</w:t>
            </w:r>
          </w:p>
        </w:tc>
        <w:tc>
          <w:tcPr>
            <w:tcW w:w="2958" w:type="dxa"/>
          </w:tcPr>
          <w:p w:rsidR="003432B1" w:rsidRPr="00C9736C" w:rsidRDefault="003432B1" w:rsidP="00A004E8">
            <w:pPr>
              <w:rPr>
                <w:sz w:val="32"/>
                <w:szCs w:val="32"/>
              </w:rPr>
            </w:pPr>
            <w:bookmarkStart w:id="4" w:name="начало_всех_начал"/>
            <w:r w:rsidRPr="00C9736C">
              <w:rPr>
                <w:bCs/>
                <w:sz w:val="27"/>
                <w:szCs w:val="27"/>
              </w:rPr>
              <w:t xml:space="preserve">Вода </w:t>
            </w:r>
            <w:bookmarkEnd w:id="4"/>
            <w:r w:rsidRPr="00C9736C">
              <w:rPr>
                <w:bCs/>
                <w:sz w:val="27"/>
                <w:szCs w:val="27"/>
              </w:rPr>
              <w:t>– начало всех начал</w:t>
            </w:r>
            <w:r w:rsidRPr="00C9736C">
              <w:rPr>
                <w:sz w:val="32"/>
                <w:szCs w:val="32"/>
              </w:rPr>
              <w:t xml:space="preserve"> </w:t>
            </w:r>
            <w:r w:rsidRPr="00C9736C">
              <w:rPr>
                <w:sz w:val="28"/>
                <w:szCs w:val="32"/>
              </w:rPr>
              <w:t>(см. конспект)</w:t>
            </w:r>
          </w:p>
        </w:tc>
      </w:tr>
    </w:tbl>
    <w:p w:rsidR="003432B1" w:rsidRDefault="003432B1" w:rsidP="003432B1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Перспективно-тематическое планирование познавательно-исследовательской деятельности по экологии на МАРТ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2957"/>
        <w:gridCol w:w="2957"/>
        <w:gridCol w:w="2957"/>
        <w:gridCol w:w="2958"/>
      </w:tblGrid>
      <w:tr w:rsidR="003432B1" w:rsidRPr="00CA7292" w:rsidTr="00A004E8">
        <w:tc>
          <w:tcPr>
            <w:tcW w:w="2957" w:type="dxa"/>
          </w:tcPr>
          <w:p w:rsidR="003432B1" w:rsidRPr="00CA7292" w:rsidRDefault="003432B1" w:rsidP="00A004E8">
            <w:pPr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 xml:space="preserve">Группа/Неделя </w:t>
            </w:r>
          </w:p>
        </w:tc>
        <w:tc>
          <w:tcPr>
            <w:tcW w:w="2957" w:type="dxa"/>
          </w:tcPr>
          <w:p w:rsidR="003432B1" w:rsidRDefault="003432B1" w:rsidP="00A004E8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1 неделя</w:t>
            </w:r>
          </w:p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3432B1" w:rsidRDefault="003432B1" w:rsidP="00A004E8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2 неделя</w:t>
            </w:r>
          </w:p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3432B1" w:rsidRDefault="003432B1" w:rsidP="00A004E8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3 неделя</w:t>
            </w:r>
          </w:p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8" w:type="dxa"/>
          </w:tcPr>
          <w:p w:rsidR="003432B1" w:rsidRDefault="003432B1" w:rsidP="00A004E8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4 неделя</w:t>
            </w:r>
          </w:p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</w:tr>
      <w:tr w:rsidR="003432B1" w:rsidRPr="00CA7292" w:rsidTr="00A004E8">
        <w:tc>
          <w:tcPr>
            <w:tcW w:w="2957" w:type="dxa"/>
          </w:tcPr>
          <w:p w:rsidR="003432B1" w:rsidRPr="00CA7292" w:rsidRDefault="003432B1" w:rsidP="00A004E8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957" w:type="dxa"/>
          </w:tcPr>
          <w:p w:rsidR="003432B1" w:rsidRPr="00467917" w:rsidRDefault="003432B1" w:rsidP="00A004E8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Семья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7" w:type="dxa"/>
          </w:tcPr>
          <w:p w:rsidR="003432B1" w:rsidRPr="00467917" w:rsidRDefault="003432B1" w:rsidP="00A004E8">
            <w:pPr>
              <w:jc w:val="center"/>
              <w:rPr>
                <w:b/>
                <w:sz w:val="28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Фольклор</w:t>
            </w:r>
          </w:p>
        </w:tc>
        <w:tc>
          <w:tcPr>
            <w:tcW w:w="2957" w:type="dxa"/>
          </w:tcPr>
          <w:p w:rsidR="003432B1" w:rsidRPr="00467917" w:rsidRDefault="003432B1" w:rsidP="00A004E8">
            <w:pPr>
              <w:tabs>
                <w:tab w:val="left" w:pos="2589"/>
              </w:tabs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Народные промыслы</w:t>
            </w:r>
          </w:p>
        </w:tc>
        <w:tc>
          <w:tcPr>
            <w:tcW w:w="2958" w:type="dxa"/>
          </w:tcPr>
          <w:p w:rsidR="003432B1" w:rsidRPr="00467917" w:rsidRDefault="003432B1" w:rsidP="00A004E8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Весна пришла. Весенние приметы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</w:tr>
      <w:tr w:rsidR="003432B1" w:rsidRPr="00CA7292" w:rsidTr="00A004E8">
        <w:tc>
          <w:tcPr>
            <w:tcW w:w="2957" w:type="dxa"/>
          </w:tcPr>
          <w:p w:rsidR="003432B1" w:rsidRPr="00CA7292" w:rsidRDefault="00DA6758" w:rsidP="00A004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4 - 5 лет</w:t>
            </w:r>
          </w:p>
          <w:p w:rsidR="003432B1" w:rsidRPr="00CA7292" w:rsidRDefault="003432B1" w:rsidP="00A004E8">
            <w:pPr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3432B1" w:rsidRPr="00CA7292" w:rsidRDefault="003432B1" w:rsidP="00A004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«Моя семья» (см. конспект в папке)</w:t>
            </w:r>
          </w:p>
          <w:p w:rsidR="003432B1" w:rsidRPr="00CA7292" w:rsidRDefault="003432B1" w:rsidP="00A004E8">
            <w:pPr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8" w:type="dxa"/>
          </w:tcPr>
          <w:p w:rsidR="003432B1" w:rsidRPr="00CA7292" w:rsidRDefault="003432B1" w:rsidP="00A004E8">
            <w:pPr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  <w:t>«</w:t>
            </w:r>
            <w:r w:rsidRPr="006670AB">
              <w:rPr>
                <w:sz w:val="28"/>
                <w:szCs w:val="32"/>
              </w:rPr>
              <w:t>Весенние секреты</w:t>
            </w:r>
            <w:r>
              <w:rPr>
                <w:sz w:val="28"/>
                <w:szCs w:val="32"/>
              </w:rPr>
              <w:t>»</w:t>
            </w:r>
            <w:r w:rsidRPr="006670AB">
              <w:rPr>
                <w:sz w:val="28"/>
                <w:szCs w:val="32"/>
              </w:rPr>
              <w:t xml:space="preserve"> (см. Л.Г.Горькова "Сценарии занятий по экологическому воспитанию детей", стр. 27)</w:t>
            </w:r>
          </w:p>
        </w:tc>
      </w:tr>
      <w:tr w:rsidR="003432B1" w:rsidRPr="00CA7292" w:rsidTr="00A004E8">
        <w:tc>
          <w:tcPr>
            <w:tcW w:w="2957" w:type="dxa"/>
          </w:tcPr>
          <w:p w:rsidR="003432B1" w:rsidRPr="00CA7292" w:rsidRDefault="003432B1" w:rsidP="00A004E8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957" w:type="dxa"/>
          </w:tcPr>
          <w:p w:rsidR="003432B1" w:rsidRPr="00467917" w:rsidRDefault="003432B1" w:rsidP="00A004E8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Семья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7" w:type="dxa"/>
          </w:tcPr>
          <w:p w:rsidR="003432B1" w:rsidRPr="00467917" w:rsidRDefault="003432B1" w:rsidP="00A004E8">
            <w:pPr>
              <w:jc w:val="center"/>
              <w:rPr>
                <w:b/>
                <w:sz w:val="28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Народные праздники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7" w:type="dxa"/>
          </w:tcPr>
          <w:p w:rsidR="003432B1" w:rsidRPr="00467917" w:rsidRDefault="003432B1" w:rsidP="00A004E8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Народные промыслы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8" w:type="dxa"/>
          </w:tcPr>
          <w:p w:rsidR="003432B1" w:rsidRPr="00467917" w:rsidRDefault="003432B1" w:rsidP="00A004E8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Весна пришла. Весенние приметы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</w:tr>
      <w:tr w:rsidR="003432B1" w:rsidRPr="00CA7292" w:rsidTr="00A004E8">
        <w:trPr>
          <w:trHeight w:val="1482"/>
        </w:trPr>
        <w:tc>
          <w:tcPr>
            <w:tcW w:w="2957" w:type="dxa"/>
          </w:tcPr>
          <w:p w:rsidR="003432B1" w:rsidRPr="00CA7292" w:rsidRDefault="00DA6758" w:rsidP="00A004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5 - 6 лет</w:t>
            </w:r>
          </w:p>
          <w:p w:rsidR="003432B1" w:rsidRPr="00CA7292" w:rsidRDefault="003432B1" w:rsidP="00A004E8">
            <w:pPr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3432B1" w:rsidRPr="00C033B9" w:rsidRDefault="003432B1" w:rsidP="00A004E8">
            <w:r w:rsidRPr="00C033B9">
              <w:t xml:space="preserve">«Кто больше всех весне радуется» (см. Н.В.Волчкова "Конспекты занятий в старшей группе детского сада, экология", стр. 99) </w:t>
            </w:r>
          </w:p>
        </w:tc>
        <w:tc>
          <w:tcPr>
            <w:tcW w:w="2957" w:type="dxa"/>
          </w:tcPr>
          <w:p w:rsidR="003432B1" w:rsidRPr="00C033B9" w:rsidRDefault="003432B1" w:rsidP="00A004E8">
            <w:r w:rsidRPr="00C033B9">
              <w:t>«О чем поют весной птицы?» - заклички, хороводы (см. В.Н.Волчкова "Конспекты занятий в старшей группе детского сада, экология", стр.106)</w:t>
            </w:r>
          </w:p>
        </w:tc>
        <w:tc>
          <w:tcPr>
            <w:tcW w:w="2957" w:type="dxa"/>
          </w:tcPr>
          <w:p w:rsidR="003432B1" w:rsidRPr="00C033B9" w:rsidRDefault="003432B1" w:rsidP="00A004E8">
            <w:pPr>
              <w:rPr>
                <w:sz w:val="28"/>
                <w:szCs w:val="28"/>
              </w:rPr>
            </w:pPr>
            <w:r w:rsidRPr="00C033B9">
              <w:rPr>
                <w:sz w:val="28"/>
                <w:szCs w:val="28"/>
              </w:rPr>
              <w:t>«Камни и их свойства» (см. Парамонова "Развивающие занятия с детьми 5 - 6 лет", стр.602)</w:t>
            </w:r>
          </w:p>
        </w:tc>
        <w:tc>
          <w:tcPr>
            <w:tcW w:w="2958" w:type="dxa"/>
          </w:tcPr>
          <w:p w:rsidR="003432B1" w:rsidRPr="00C033B9" w:rsidRDefault="003432B1" w:rsidP="00A004E8">
            <w:pPr>
              <w:rPr>
                <w:sz w:val="28"/>
                <w:szCs w:val="28"/>
              </w:rPr>
            </w:pPr>
            <w:r w:rsidRPr="00C033B9">
              <w:rPr>
                <w:sz w:val="28"/>
                <w:szCs w:val="28"/>
              </w:rPr>
              <w:t>«Здравствуй, солнечный лучик» (см. Парамонова "Развивающие занятия с детьми 5 - 6 лет", стр. 507)</w:t>
            </w:r>
          </w:p>
        </w:tc>
      </w:tr>
      <w:tr w:rsidR="003432B1" w:rsidRPr="00CA7292" w:rsidTr="00A004E8">
        <w:tc>
          <w:tcPr>
            <w:tcW w:w="2957" w:type="dxa"/>
          </w:tcPr>
          <w:p w:rsidR="003432B1" w:rsidRPr="00CA7292" w:rsidRDefault="003432B1" w:rsidP="00A004E8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957" w:type="dxa"/>
          </w:tcPr>
          <w:p w:rsidR="003432B1" w:rsidRPr="00467917" w:rsidRDefault="003432B1" w:rsidP="00A004E8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Семья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7" w:type="dxa"/>
          </w:tcPr>
          <w:p w:rsidR="003432B1" w:rsidRPr="00467917" w:rsidRDefault="003432B1" w:rsidP="00A004E8">
            <w:pPr>
              <w:jc w:val="center"/>
              <w:rPr>
                <w:b/>
                <w:sz w:val="28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Традиции и обычаи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7" w:type="dxa"/>
          </w:tcPr>
          <w:p w:rsidR="003432B1" w:rsidRPr="00467917" w:rsidRDefault="003432B1" w:rsidP="00A004E8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Народные промыслы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8" w:type="dxa"/>
          </w:tcPr>
          <w:p w:rsidR="003432B1" w:rsidRPr="00467917" w:rsidRDefault="003432B1" w:rsidP="00A004E8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Весна пришла. Весенние приметы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</w:tr>
      <w:tr w:rsidR="003432B1" w:rsidRPr="00CA7292" w:rsidTr="00A004E8">
        <w:trPr>
          <w:trHeight w:val="81"/>
        </w:trPr>
        <w:tc>
          <w:tcPr>
            <w:tcW w:w="2957" w:type="dxa"/>
          </w:tcPr>
          <w:p w:rsidR="003432B1" w:rsidRPr="00CA7292" w:rsidRDefault="00DA6758" w:rsidP="00A004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 – 7 лет</w:t>
            </w:r>
          </w:p>
          <w:p w:rsidR="003432B1" w:rsidRPr="00CA7292" w:rsidRDefault="003432B1" w:rsidP="00A004E8">
            <w:pPr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3432B1" w:rsidRPr="00C033B9" w:rsidRDefault="003432B1" w:rsidP="00A004E8">
            <w:pPr>
              <w:rPr>
                <w:sz w:val="28"/>
                <w:szCs w:val="28"/>
              </w:rPr>
            </w:pPr>
            <w:r w:rsidRPr="00C033B9">
              <w:rPr>
                <w:sz w:val="28"/>
                <w:szCs w:val="28"/>
              </w:rPr>
              <w:t>«Степь» (см. Парамонова "Развивающие занятия с детьми 6 - 7 лет", стр. 553)</w:t>
            </w:r>
          </w:p>
          <w:p w:rsidR="003432B1" w:rsidRPr="00CA7292" w:rsidRDefault="003432B1" w:rsidP="00A004E8">
            <w:pPr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3432B1" w:rsidRPr="00C033B9" w:rsidRDefault="003432B1" w:rsidP="00A004E8">
            <w:pPr>
              <w:rPr>
                <w:sz w:val="28"/>
                <w:szCs w:val="28"/>
              </w:rPr>
            </w:pPr>
            <w:r w:rsidRPr="00C033B9">
              <w:rPr>
                <w:sz w:val="28"/>
                <w:szCs w:val="28"/>
              </w:rPr>
              <w:t>«Болото» (см. Парамонова "Развивающие занятия с детьми 6 - 7 лет", стр. 620)</w:t>
            </w:r>
          </w:p>
        </w:tc>
        <w:tc>
          <w:tcPr>
            <w:tcW w:w="2957" w:type="dxa"/>
          </w:tcPr>
          <w:p w:rsidR="003432B1" w:rsidRPr="00C033B9" w:rsidRDefault="003432B1" w:rsidP="00A004E8">
            <w:pPr>
              <w:rPr>
                <w:sz w:val="28"/>
                <w:szCs w:val="28"/>
              </w:rPr>
            </w:pPr>
            <w:r w:rsidRPr="00C033B9">
              <w:rPr>
                <w:sz w:val="28"/>
                <w:szCs w:val="28"/>
              </w:rPr>
              <w:t>«Горы (камни)» (см. Парамонова "Развивающие занятия с детьми 6 - 7 лет", стр. 650)</w:t>
            </w:r>
          </w:p>
        </w:tc>
        <w:tc>
          <w:tcPr>
            <w:tcW w:w="2958" w:type="dxa"/>
          </w:tcPr>
          <w:p w:rsidR="003432B1" w:rsidRPr="00C033B9" w:rsidRDefault="003432B1" w:rsidP="00A004E8">
            <w:pPr>
              <w:rPr>
                <w:sz w:val="28"/>
                <w:szCs w:val="28"/>
              </w:rPr>
            </w:pPr>
            <w:r w:rsidRPr="00C033B9">
              <w:rPr>
                <w:sz w:val="28"/>
                <w:szCs w:val="28"/>
              </w:rPr>
              <w:t>«Пустыни» (см. Парамонова "Развивающие занятия с детьми 6 - 7 лет", стр. 734)</w:t>
            </w:r>
          </w:p>
        </w:tc>
      </w:tr>
    </w:tbl>
    <w:p w:rsidR="003432B1" w:rsidRDefault="003432B1" w:rsidP="003432B1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Перспективно-тематическое планирование познавательно-исследовательской деятельности по экологии на АПРЕЛЬ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8"/>
        <w:gridCol w:w="2499"/>
        <w:gridCol w:w="2499"/>
        <w:gridCol w:w="2498"/>
        <w:gridCol w:w="2499"/>
        <w:gridCol w:w="2499"/>
      </w:tblGrid>
      <w:tr w:rsidR="003432B1" w:rsidRPr="00CA7292" w:rsidTr="00A004E8">
        <w:tc>
          <w:tcPr>
            <w:tcW w:w="2498" w:type="dxa"/>
          </w:tcPr>
          <w:p w:rsidR="003432B1" w:rsidRPr="00CA7292" w:rsidRDefault="003432B1" w:rsidP="00A004E8">
            <w:pPr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 xml:space="preserve">Группа/Неделя </w:t>
            </w:r>
          </w:p>
        </w:tc>
        <w:tc>
          <w:tcPr>
            <w:tcW w:w="2499" w:type="dxa"/>
          </w:tcPr>
          <w:p w:rsidR="003432B1" w:rsidRDefault="003432B1" w:rsidP="00A004E8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1 неделя</w:t>
            </w:r>
          </w:p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99" w:type="dxa"/>
          </w:tcPr>
          <w:p w:rsidR="003432B1" w:rsidRDefault="003432B1" w:rsidP="00A004E8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2 неделя</w:t>
            </w:r>
          </w:p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98" w:type="dxa"/>
          </w:tcPr>
          <w:p w:rsidR="003432B1" w:rsidRDefault="003432B1" w:rsidP="00A004E8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3 неделя</w:t>
            </w:r>
          </w:p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99" w:type="dxa"/>
          </w:tcPr>
          <w:p w:rsidR="003432B1" w:rsidRDefault="003432B1" w:rsidP="00A004E8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4 неделя</w:t>
            </w:r>
          </w:p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99" w:type="dxa"/>
          </w:tcPr>
          <w:p w:rsidR="003432B1" w:rsidRDefault="003432B1" w:rsidP="00A004E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Pr="00CA7292">
              <w:rPr>
                <w:sz w:val="32"/>
                <w:szCs w:val="32"/>
              </w:rPr>
              <w:t xml:space="preserve"> неделя</w:t>
            </w:r>
          </w:p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</w:tr>
      <w:tr w:rsidR="003432B1" w:rsidRPr="00CA7292" w:rsidTr="00A004E8">
        <w:tc>
          <w:tcPr>
            <w:tcW w:w="2498" w:type="dxa"/>
          </w:tcPr>
          <w:p w:rsidR="003432B1" w:rsidRPr="00CA7292" w:rsidRDefault="003432B1" w:rsidP="00A004E8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499" w:type="dxa"/>
          </w:tcPr>
          <w:p w:rsidR="003432B1" w:rsidRPr="00C033B9" w:rsidRDefault="003432B1" w:rsidP="00A004E8">
            <w:pPr>
              <w:jc w:val="center"/>
              <w:rPr>
                <w:b/>
                <w:sz w:val="22"/>
                <w:szCs w:val="22"/>
              </w:rPr>
            </w:pPr>
            <w:r w:rsidRPr="00C033B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Растения весной. Комнатные растения </w:t>
            </w:r>
          </w:p>
        </w:tc>
        <w:tc>
          <w:tcPr>
            <w:tcW w:w="2499" w:type="dxa"/>
          </w:tcPr>
          <w:p w:rsidR="003432B1" w:rsidRPr="0086623B" w:rsidRDefault="003432B1" w:rsidP="00A004E8">
            <w:pPr>
              <w:jc w:val="center"/>
              <w:rPr>
                <w:b/>
              </w:rPr>
            </w:pPr>
            <w:r w:rsidRPr="0086623B">
              <w:rPr>
                <w:rFonts w:ascii="Calibri" w:hAnsi="Calibri"/>
                <w:b/>
                <w:color w:val="000000"/>
                <w:szCs w:val="20"/>
              </w:rPr>
              <w:t>Космос. Планеты</w:t>
            </w:r>
            <w:r>
              <w:rPr>
                <w:rFonts w:ascii="Calibri" w:hAnsi="Calibri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2498" w:type="dxa"/>
          </w:tcPr>
          <w:p w:rsidR="003432B1" w:rsidRPr="0086623B" w:rsidRDefault="003432B1" w:rsidP="00A004E8">
            <w:pPr>
              <w:tabs>
                <w:tab w:val="left" w:pos="2589"/>
              </w:tabs>
              <w:jc w:val="center"/>
              <w:rPr>
                <w:b/>
                <w:szCs w:val="32"/>
              </w:rPr>
            </w:pPr>
            <w:r w:rsidRPr="000368FC">
              <w:rPr>
                <w:rFonts w:ascii="Calibri" w:hAnsi="Calibri"/>
                <w:b/>
                <w:color w:val="000000"/>
                <w:sz w:val="20"/>
                <w:szCs w:val="20"/>
              </w:rPr>
              <w:t>Сельскохозяйственные работы в поле и огороде. Хлеб всему голова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99" w:type="dxa"/>
          </w:tcPr>
          <w:p w:rsidR="003432B1" w:rsidRPr="0086623B" w:rsidRDefault="003432B1" w:rsidP="00A004E8">
            <w:pPr>
              <w:jc w:val="center"/>
              <w:rPr>
                <w:b/>
                <w:szCs w:val="32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Диагностика</w:t>
            </w:r>
          </w:p>
        </w:tc>
        <w:tc>
          <w:tcPr>
            <w:tcW w:w="2499" w:type="dxa"/>
          </w:tcPr>
          <w:p w:rsidR="003432B1" w:rsidRPr="0086623B" w:rsidRDefault="003432B1" w:rsidP="00A004E8">
            <w:pPr>
              <w:jc w:val="center"/>
              <w:rPr>
                <w:b/>
                <w:sz w:val="28"/>
                <w:szCs w:val="32"/>
              </w:rPr>
            </w:pPr>
            <w:r w:rsidRPr="0086623B">
              <w:rPr>
                <w:rFonts w:ascii="Calibri" w:hAnsi="Calibri"/>
                <w:b/>
                <w:color w:val="000000"/>
                <w:sz w:val="28"/>
                <w:szCs w:val="20"/>
              </w:rPr>
              <w:t>Наша Родина - Россия</w:t>
            </w:r>
          </w:p>
        </w:tc>
      </w:tr>
      <w:tr w:rsidR="003432B1" w:rsidRPr="00CA7292" w:rsidTr="00A004E8">
        <w:tc>
          <w:tcPr>
            <w:tcW w:w="2498" w:type="dxa"/>
          </w:tcPr>
          <w:p w:rsidR="003432B1" w:rsidRPr="00CA7292" w:rsidRDefault="00DA6758" w:rsidP="00A004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4 - 5 лет</w:t>
            </w:r>
          </w:p>
          <w:p w:rsidR="003432B1" w:rsidRPr="00CA7292" w:rsidRDefault="003432B1" w:rsidP="00A004E8">
            <w:pPr>
              <w:rPr>
                <w:sz w:val="32"/>
                <w:szCs w:val="32"/>
              </w:rPr>
            </w:pPr>
          </w:p>
        </w:tc>
        <w:tc>
          <w:tcPr>
            <w:tcW w:w="2499" w:type="dxa"/>
          </w:tcPr>
          <w:p w:rsidR="003432B1" w:rsidRPr="00E53CA9" w:rsidRDefault="003432B1" w:rsidP="00A004E8">
            <w:pPr>
              <w:rPr>
                <w:color w:val="FF6600"/>
                <w:sz w:val="32"/>
                <w:szCs w:val="32"/>
              </w:rPr>
            </w:pPr>
          </w:p>
        </w:tc>
        <w:tc>
          <w:tcPr>
            <w:tcW w:w="2499" w:type="dxa"/>
          </w:tcPr>
          <w:p w:rsidR="003432B1" w:rsidRPr="006670AB" w:rsidRDefault="003432B1" w:rsidP="00A004E8">
            <w:pPr>
              <w:rPr>
                <w:sz w:val="28"/>
                <w:szCs w:val="32"/>
              </w:rPr>
            </w:pPr>
            <w:r w:rsidRPr="006670AB">
              <w:rPr>
                <w:sz w:val="32"/>
                <w:szCs w:val="32"/>
              </w:rPr>
              <w:t>Презентация "Что такое космос"</w:t>
            </w:r>
          </w:p>
        </w:tc>
        <w:tc>
          <w:tcPr>
            <w:tcW w:w="2498" w:type="dxa"/>
          </w:tcPr>
          <w:p w:rsidR="003432B1" w:rsidRPr="00C033B9" w:rsidRDefault="003432B1" w:rsidP="00A004E8">
            <w:r w:rsidRPr="00C033B9">
              <w:t>Театрализованная игра «Огород» (см. Н.Г.Комратова «Мир, в котором я живу», стр.32)</w:t>
            </w:r>
          </w:p>
        </w:tc>
        <w:tc>
          <w:tcPr>
            <w:tcW w:w="2499" w:type="dxa"/>
          </w:tcPr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99" w:type="dxa"/>
          </w:tcPr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  <w:p w:rsidR="003432B1" w:rsidRPr="00CA7292" w:rsidRDefault="003432B1" w:rsidP="00A004E8">
            <w:pPr>
              <w:rPr>
                <w:sz w:val="32"/>
                <w:szCs w:val="32"/>
              </w:rPr>
            </w:pPr>
          </w:p>
        </w:tc>
      </w:tr>
      <w:tr w:rsidR="003432B1" w:rsidRPr="00CA7292" w:rsidTr="00A004E8">
        <w:tc>
          <w:tcPr>
            <w:tcW w:w="2498" w:type="dxa"/>
          </w:tcPr>
          <w:p w:rsidR="003432B1" w:rsidRPr="00CA7292" w:rsidRDefault="003432B1" w:rsidP="00A004E8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499" w:type="dxa"/>
          </w:tcPr>
          <w:p w:rsidR="003432B1" w:rsidRPr="0086623B" w:rsidRDefault="003432B1" w:rsidP="00A004E8">
            <w:pPr>
              <w:jc w:val="center"/>
              <w:rPr>
                <w:b/>
                <w:szCs w:val="32"/>
              </w:rPr>
            </w:pPr>
            <w:r w:rsidRPr="0086623B">
              <w:rPr>
                <w:rFonts w:ascii="Calibri" w:hAnsi="Calibri"/>
                <w:b/>
                <w:color w:val="000000"/>
                <w:szCs w:val="20"/>
              </w:rPr>
              <w:t>Растения весной. Комнатные растения</w:t>
            </w:r>
            <w:r>
              <w:rPr>
                <w:rFonts w:ascii="Calibri" w:hAnsi="Calibri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2499" w:type="dxa"/>
          </w:tcPr>
          <w:p w:rsidR="003432B1" w:rsidRPr="0086623B" w:rsidRDefault="003432B1" w:rsidP="00A004E8">
            <w:pPr>
              <w:jc w:val="center"/>
              <w:rPr>
                <w:b/>
              </w:rPr>
            </w:pPr>
            <w:r w:rsidRPr="0086623B">
              <w:rPr>
                <w:rFonts w:ascii="Calibri" w:hAnsi="Calibri"/>
                <w:b/>
                <w:color w:val="000000"/>
                <w:szCs w:val="20"/>
              </w:rPr>
              <w:t>Космос. Планеты</w:t>
            </w:r>
            <w:r>
              <w:rPr>
                <w:rFonts w:ascii="Calibri" w:hAnsi="Calibri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2498" w:type="dxa"/>
          </w:tcPr>
          <w:p w:rsidR="003432B1" w:rsidRPr="0086623B" w:rsidRDefault="003432B1" w:rsidP="00A004E8">
            <w:pPr>
              <w:jc w:val="center"/>
              <w:rPr>
                <w:b/>
                <w:szCs w:val="32"/>
              </w:rPr>
            </w:pPr>
            <w:r w:rsidRPr="0086623B">
              <w:rPr>
                <w:rFonts w:ascii="Calibri" w:hAnsi="Calibri"/>
                <w:b/>
                <w:color w:val="000000"/>
                <w:szCs w:val="20"/>
              </w:rPr>
              <w:t>Сельскохозяйственные работы в поле и огороде. Хлеб всему голова</w:t>
            </w:r>
            <w:r>
              <w:rPr>
                <w:rFonts w:ascii="Calibri" w:hAnsi="Calibri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2499" w:type="dxa"/>
          </w:tcPr>
          <w:p w:rsidR="003432B1" w:rsidRPr="0086623B" w:rsidRDefault="003432B1" w:rsidP="00A004E8">
            <w:pPr>
              <w:jc w:val="center"/>
              <w:rPr>
                <w:b/>
                <w:szCs w:val="32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>Диагностика</w:t>
            </w:r>
            <w:r w:rsidRPr="0086623B">
              <w:rPr>
                <w:rFonts w:ascii="Calibri" w:hAnsi="Calibri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2499" w:type="dxa"/>
          </w:tcPr>
          <w:p w:rsidR="003432B1" w:rsidRPr="0086623B" w:rsidRDefault="003432B1" w:rsidP="00A004E8">
            <w:pPr>
              <w:jc w:val="center"/>
              <w:rPr>
                <w:b/>
                <w:sz w:val="28"/>
                <w:szCs w:val="32"/>
              </w:rPr>
            </w:pPr>
            <w:r w:rsidRPr="0086623B"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Наша Родина 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>–</w:t>
            </w:r>
            <w:r w:rsidRPr="0086623B"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Россия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</w:tr>
      <w:tr w:rsidR="003432B1" w:rsidRPr="00CA7292" w:rsidTr="00A004E8">
        <w:trPr>
          <w:trHeight w:val="1482"/>
        </w:trPr>
        <w:tc>
          <w:tcPr>
            <w:tcW w:w="2498" w:type="dxa"/>
          </w:tcPr>
          <w:p w:rsidR="003432B1" w:rsidRPr="00CA7292" w:rsidRDefault="00DA6758" w:rsidP="00A004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5 - 6 лет</w:t>
            </w:r>
          </w:p>
          <w:p w:rsidR="003432B1" w:rsidRPr="00CA7292" w:rsidRDefault="003432B1" w:rsidP="00A004E8">
            <w:pPr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 xml:space="preserve"> </w:t>
            </w:r>
          </w:p>
        </w:tc>
        <w:tc>
          <w:tcPr>
            <w:tcW w:w="2499" w:type="dxa"/>
          </w:tcPr>
          <w:p w:rsidR="003432B1" w:rsidRPr="00CA7292" w:rsidRDefault="003432B1" w:rsidP="00A004E8">
            <w:pPr>
              <w:rPr>
                <w:sz w:val="32"/>
                <w:szCs w:val="32"/>
              </w:rPr>
            </w:pPr>
            <w:r>
              <w:rPr>
                <w:sz w:val="22"/>
                <w:szCs w:val="32"/>
              </w:rPr>
              <w:t>«</w:t>
            </w:r>
            <w:r w:rsidRPr="000368FC">
              <w:rPr>
                <w:sz w:val="22"/>
                <w:szCs w:val="32"/>
              </w:rPr>
              <w:t>Комнатные растения. Уголок природы</w:t>
            </w:r>
            <w:r>
              <w:rPr>
                <w:sz w:val="22"/>
                <w:szCs w:val="32"/>
              </w:rPr>
              <w:t>»</w:t>
            </w:r>
            <w:r w:rsidRPr="000368FC">
              <w:rPr>
                <w:sz w:val="22"/>
                <w:szCs w:val="32"/>
              </w:rPr>
              <w:t xml:space="preserve"> (см. Л.Г.Горькова </w:t>
            </w:r>
            <w:r w:rsidRPr="00C033B9">
              <w:t>"С</w:t>
            </w:r>
            <w:r>
              <w:t>ценарии занятий по эк.</w:t>
            </w:r>
            <w:r w:rsidRPr="00C033B9">
              <w:t xml:space="preserve"> восп</w:t>
            </w:r>
            <w:r>
              <w:t>.</w:t>
            </w:r>
            <w:r w:rsidRPr="00C033B9">
              <w:t>"</w:t>
            </w:r>
            <w:r w:rsidRPr="000368FC">
              <w:rPr>
                <w:sz w:val="22"/>
                <w:szCs w:val="32"/>
              </w:rPr>
              <w:t>, стр.93)</w:t>
            </w:r>
          </w:p>
        </w:tc>
        <w:tc>
          <w:tcPr>
            <w:tcW w:w="2499" w:type="dxa"/>
          </w:tcPr>
          <w:p w:rsidR="003432B1" w:rsidRPr="00CA7292" w:rsidRDefault="003432B1" w:rsidP="003432B1">
            <w:pPr>
              <w:rPr>
                <w:sz w:val="32"/>
                <w:szCs w:val="32"/>
              </w:rPr>
            </w:pPr>
            <w:r>
              <w:rPr>
                <w:sz w:val="22"/>
                <w:szCs w:val="32"/>
              </w:rPr>
              <w:t>«</w:t>
            </w:r>
            <w:r w:rsidRPr="000368FC">
              <w:rPr>
                <w:sz w:val="22"/>
                <w:szCs w:val="32"/>
              </w:rPr>
              <w:t>Космос. Звезды. Вселенная</w:t>
            </w:r>
            <w:r>
              <w:rPr>
                <w:sz w:val="22"/>
                <w:szCs w:val="32"/>
              </w:rPr>
              <w:t>»</w:t>
            </w:r>
            <w:r w:rsidRPr="000368FC">
              <w:rPr>
                <w:sz w:val="22"/>
                <w:szCs w:val="32"/>
              </w:rPr>
              <w:t xml:space="preserve"> (см. Л.Г.Горькова </w:t>
            </w:r>
            <w:r w:rsidRPr="00C033B9">
              <w:t>"С</w:t>
            </w:r>
            <w:r>
              <w:t>ценарии занятий по эк.</w:t>
            </w:r>
            <w:r w:rsidRPr="00C033B9">
              <w:t xml:space="preserve"> восп</w:t>
            </w:r>
            <w:r>
              <w:t>.</w:t>
            </w:r>
            <w:r w:rsidRPr="00C033B9">
              <w:t>"</w:t>
            </w:r>
            <w:r w:rsidRPr="000368FC">
              <w:rPr>
                <w:sz w:val="22"/>
                <w:szCs w:val="32"/>
              </w:rPr>
              <w:t>, стр.100)</w:t>
            </w:r>
          </w:p>
        </w:tc>
        <w:tc>
          <w:tcPr>
            <w:tcW w:w="2498" w:type="dxa"/>
          </w:tcPr>
          <w:p w:rsidR="003432B1" w:rsidRPr="00C033B9" w:rsidRDefault="003432B1" w:rsidP="003432B1">
            <w:r w:rsidRPr="00C033B9">
              <w:t>«Хлеб - всему голова» (см. Л.Г.Горькова "С</w:t>
            </w:r>
            <w:r>
              <w:t>ценарии занятий по эк.</w:t>
            </w:r>
            <w:r w:rsidRPr="00C033B9">
              <w:t xml:space="preserve"> восп</w:t>
            </w:r>
            <w:r>
              <w:t>.</w:t>
            </w:r>
            <w:r w:rsidRPr="00C033B9">
              <w:t>", стр.42)</w:t>
            </w:r>
          </w:p>
        </w:tc>
        <w:tc>
          <w:tcPr>
            <w:tcW w:w="2499" w:type="dxa"/>
          </w:tcPr>
          <w:p w:rsidR="003432B1" w:rsidRPr="00CA7292" w:rsidRDefault="003432B1" w:rsidP="003432B1">
            <w:pPr>
              <w:rPr>
                <w:sz w:val="32"/>
                <w:szCs w:val="32"/>
              </w:rPr>
            </w:pPr>
            <w:r>
              <w:rPr>
                <w:szCs w:val="32"/>
              </w:rPr>
              <w:t>«</w:t>
            </w:r>
            <w:r w:rsidRPr="009661B1">
              <w:rPr>
                <w:szCs w:val="32"/>
              </w:rPr>
              <w:t xml:space="preserve">Весна </w:t>
            </w:r>
            <w:r>
              <w:rPr>
                <w:szCs w:val="32"/>
              </w:rPr>
              <w:t>–</w:t>
            </w:r>
            <w:r w:rsidRPr="009661B1">
              <w:rPr>
                <w:szCs w:val="32"/>
              </w:rPr>
              <w:t xml:space="preserve"> красна</w:t>
            </w:r>
            <w:r>
              <w:rPr>
                <w:szCs w:val="32"/>
              </w:rPr>
              <w:t>»</w:t>
            </w:r>
            <w:r w:rsidRPr="009661B1">
              <w:rPr>
                <w:szCs w:val="32"/>
              </w:rPr>
              <w:t xml:space="preserve"> (см. Л.Г.Горькова </w:t>
            </w:r>
            <w:r w:rsidRPr="00C033B9">
              <w:t>"С</w:t>
            </w:r>
            <w:r>
              <w:t>ценарии занятий по эк.</w:t>
            </w:r>
            <w:r w:rsidRPr="00C033B9">
              <w:t xml:space="preserve"> восп</w:t>
            </w:r>
            <w:r>
              <w:t>.</w:t>
            </w:r>
            <w:r w:rsidRPr="00C033B9">
              <w:t>"</w:t>
            </w:r>
            <w:r w:rsidRPr="009661B1">
              <w:rPr>
                <w:szCs w:val="32"/>
              </w:rPr>
              <w:t>, стр.111)</w:t>
            </w:r>
          </w:p>
        </w:tc>
        <w:tc>
          <w:tcPr>
            <w:tcW w:w="2499" w:type="dxa"/>
          </w:tcPr>
          <w:p w:rsidR="003432B1" w:rsidRPr="00CA7292" w:rsidRDefault="003432B1" w:rsidP="00A004E8">
            <w:pPr>
              <w:rPr>
                <w:sz w:val="32"/>
                <w:szCs w:val="32"/>
              </w:rPr>
            </w:pPr>
            <w:r w:rsidRPr="00D57D46">
              <w:t>«</w:t>
            </w:r>
            <w:r w:rsidRPr="00D321AF">
              <w:rPr>
                <w:szCs w:val="32"/>
              </w:rPr>
              <w:t>Природа и люди</w:t>
            </w:r>
            <w:r>
              <w:rPr>
                <w:szCs w:val="32"/>
              </w:rPr>
              <w:t>»</w:t>
            </w:r>
            <w:r w:rsidRPr="00D321AF">
              <w:rPr>
                <w:szCs w:val="32"/>
              </w:rPr>
              <w:t xml:space="preserve"> (см. Л.Г.Горькова </w:t>
            </w:r>
            <w:r w:rsidRPr="00C033B9">
              <w:t>"С</w:t>
            </w:r>
            <w:r>
              <w:t>ценарии занятий по эк.</w:t>
            </w:r>
            <w:r w:rsidRPr="00C033B9">
              <w:t xml:space="preserve"> восп</w:t>
            </w:r>
            <w:r>
              <w:t>.</w:t>
            </w:r>
            <w:r w:rsidRPr="00C033B9">
              <w:t>"</w:t>
            </w:r>
            <w:r w:rsidRPr="00D321AF">
              <w:rPr>
                <w:szCs w:val="32"/>
              </w:rPr>
              <w:t>, стр.109)</w:t>
            </w:r>
          </w:p>
        </w:tc>
      </w:tr>
      <w:tr w:rsidR="003432B1" w:rsidRPr="00CA7292" w:rsidTr="00A004E8">
        <w:tc>
          <w:tcPr>
            <w:tcW w:w="2498" w:type="dxa"/>
          </w:tcPr>
          <w:p w:rsidR="003432B1" w:rsidRPr="00CA7292" w:rsidRDefault="003432B1" w:rsidP="00A004E8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499" w:type="dxa"/>
          </w:tcPr>
          <w:p w:rsidR="003432B1" w:rsidRPr="0086623B" w:rsidRDefault="003432B1" w:rsidP="00A004E8">
            <w:pPr>
              <w:jc w:val="center"/>
              <w:rPr>
                <w:b/>
                <w:szCs w:val="32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 xml:space="preserve">Растения весной </w:t>
            </w:r>
          </w:p>
        </w:tc>
        <w:tc>
          <w:tcPr>
            <w:tcW w:w="2499" w:type="dxa"/>
          </w:tcPr>
          <w:p w:rsidR="003432B1" w:rsidRPr="0086623B" w:rsidRDefault="003432B1" w:rsidP="00A004E8">
            <w:pPr>
              <w:jc w:val="center"/>
              <w:rPr>
                <w:b/>
              </w:rPr>
            </w:pPr>
            <w:r w:rsidRPr="0086623B">
              <w:rPr>
                <w:rFonts w:ascii="Calibri" w:hAnsi="Calibri"/>
                <w:b/>
                <w:color w:val="000000"/>
                <w:szCs w:val="20"/>
              </w:rPr>
              <w:t>Космос. Планеты</w:t>
            </w:r>
            <w:r>
              <w:rPr>
                <w:rFonts w:ascii="Calibri" w:hAnsi="Calibri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2498" w:type="dxa"/>
          </w:tcPr>
          <w:p w:rsidR="003432B1" w:rsidRPr="0086623B" w:rsidRDefault="003432B1" w:rsidP="00A004E8">
            <w:pPr>
              <w:jc w:val="center"/>
              <w:rPr>
                <w:b/>
                <w:szCs w:val="32"/>
              </w:rPr>
            </w:pPr>
            <w:r w:rsidRPr="000368FC">
              <w:rPr>
                <w:rFonts w:ascii="Calibri" w:hAnsi="Calibri"/>
                <w:b/>
                <w:color w:val="000000"/>
                <w:sz w:val="20"/>
                <w:szCs w:val="20"/>
              </w:rPr>
              <w:t>Сельскохозяйственные работы в поле и огороде. Хлеб всему голова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99" w:type="dxa"/>
          </w:tcPr>
          <w:p w:rsidR="003432B1" w:rsidRPr="0086623B" w:rsidRDefault="003432B1" w:rsidP="00A004E8">
            <w:pPr>
              <w:jc w:val="center"/>
              <w:rPr>
                <w:b/>
                <w:szCs w:val="32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Диагностика </w:t>
            </w:r>
          </w:p>
        </w:tc>
        <w:tc>
          <w:tcPr>
            <w:tcW w:w="2499" w:type="dxa"/>
          </w:tcPr>
          <w:p w:rsidR="003432B1" w:rsidRPr="0086623B" w:rsidRDefault="003432B1" w:rsidP="00A004E8">
            <w:pPr>
              <w:jc w:val="center"/>
              <w:rPr>
                <w:b/>
                <w:sz w:val="28"/>
                <w:szCs w:val="32"/>
              </w:rPr>
            </w:pPr>
            <w:r w:rsidRPr="0086623B"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Наша Родина 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>–</w:t>
            </w:r>
            <w:r w:rsidRPr="0086623B"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Россия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</w:tr>
      <w:tr w:rsidR="003432B1" w:rsidRPr="00CA7292" w:rsidTr="00A004E8">
        <w:trPr>
          <w:trHeight w:val="81"/>
        </w:trPr>
        <w:tc>
          <w:tcPr>
            <w:tcW w:w="2498" w:type="dxa"/>
          </w:tcPr>
          <w:p w:rsidR="003432B1" w:rsidRPr="00CA7292" w:rsidRDefault="00DA6758" w:rsidP="00A004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 – 7 лет</w:t>
            </w:r>
          </w:p>
          <w:p w:rsidR="003432B1" w:rsidRPr="00CA7292" w:rsidRDefault="003432B1" w:rsidP="00A004E8">
            <w:pPr>
              <w:rPr>
                <w:sz w:val="32"/>
                <w:szCs w:val="32"/>
              </w:rPr>
            </w:pPr>
          </w:p>
        </w:tc>
        <w:tc>
          <w:tcPr>
            <w:tcW w:w="2499" w:type="dxa"/>
          </w:tcPr>
          <w:p w:rsidR="003432B1" w:rsidRPr="00804969" w:rsidRDefault="003432B1" w:rsidP="00A004E8">
            <w:r>
              <w:t>«</w:t>
            </w:r>
            <w:r w:rsidRPr="00804969">
              <w:t>Лес весной. Весенние первоцветы</w:t>
            </w:r>
            <w:r>
              <w:t>»</w:t>
            </w:r>
            <w:r w:rsidRPr="00804969">
              <w:t xml:space="preserve"> (см. Л.Г.Горькова "Сценарии занятий по экологическому воспитанию детей", стр. 214)</w:t>
            </w:r>
          </w:p>
        </w:tc>
        <w:tc>
          <w:tcPr>
            <w:tcW w:w="2499" w:type="dxa"/>
          </w:tcPr>
          <w:p w:rsidR="003432B1" w:rsidRPr="00CA7292" w:rsidRDefault="003432B1" w:rsidP="00A004E8">
            <w:pPr>
              <w:rPr>
                <w:sz w:val="32"/>
                <w:szCs w:val="32"/>
              </w:rPr>
            </w:pPr>
            <w:r>
              <w:rPr>
                <w:szCs w:val="32"/>
              </w:rPr>
              <w:t>«</w:t>
            </w:r>
            <w:r w:rsidRPr="009661B1">
              <w:rPr>
                <w:szCs w:val="32"/>
              </w:rPr>
              <w:t>Космос. Вселенная. Звезды</w:t>
            </w:r>
            <w:r>
              <w:rPr>
                <w:szCs w:val="32"/>
              </w:rPr>
              <w:t>»</w:t>
            </w:r>
            <w:r w:rsidRPr="009661B1">
              <w:rPr>
                <w:szCs w:val="32"/>
              </w:rPr>
              <w:t xml:space="preserve"> (см. Л.Г.Горькова "Сценарии занятий по экологическому воспитанию детей", стр. 209)</w:t>
            </w:r>
          </w:p>
        </w:tc>
        <w:tc>
          <w:tcPr>
            <w:tcW w:w="2498" w:type="dxa"/>
          </w:tcPr>
          <w:p w:rsidR="003432B1" w:rsidRPr="000368FC" w:rsidRDefault="003432B1" w:rsidP="00A004E8">
            <w:pPr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«</w:t>
            </w:r>
            <w:r w:rsidRPr="000368FC">
              <w:rPr>
                <w:sz w:val="22"/>
                <w:szCs w:val="32"/>
              </w:rPr>
              <w:t>Рада скатерть хлебушку, он на ней, как солнышко</w:t>
            </w:r>
            <w:r>
              <w:rPr>
                <w:sz w:val="22"/>
                <w:szCs w:val="32"/>
              </w:rPr>
              <w:t>»</w:t>
            </w:r>
            <w:r w:rsidRPr="000368FC">
              <w:rPr>
                <w:sz w:val="22"/>
                <w:szCs w:val="32"/>
              </w:rPr>
              <w:t xml:space="preserve"> (см. Л.Г.Горькова "Сценарии занятий по экологическому воспитанию детей", стр. 186)</w:t>
            </w:r>
          </w:p>
        </w:tc>
        <w:tc>
          <w:tcPr>
            <w:tcW w:w="2499" w:type="dxa"/>
          </w:tcPr>
          <w:p w:rsidR="003432B1" w:rsidRPr="00CA7292" w:rsidRDefault="003432B1" w:rsidP="00A004E8">
            <w:pPr>
              <w:rPr>
                <w:sz w:val="32"/>
                <w:szCs w:val="32"/>
              </w:rPr>
            </w:pPr>
            <w:r>
              <w:rPr>
                <w:szCs w:val="32"/>
              </w:rPr>
              <w:t>«</w:t>
            </w:r>
            <w:r w:rsidRPr="000368FC">
              <w:rPr>
                <w:szCs w:val="32"/>
              </w:rPr>
              <w:t xml:space="preserve">Викторина о лесе </w:t>
            </w:r>
            <w:r>
              <w:rPr>
                <w:szCs w:val="32"/>
              </w:rPr>
              <w:t>«</w:t>
            </w:r>
            <w:r w:rsidRPr="000368FC">
              <w:rPr>
                <w:szCs w:val="32"/>
              </w:rPr>
              <w:t>(см. Л.Г.Горькова "Сценарии занятий по экологическому воспитанию детей", стр. 203)</w:t>
            </w:r>
          </w:p>
        </w:tc>
        <w:tc>
          <w:tcPr>
            <w:tcW w:w="2499" w:type="dxa"/>
          </w:tcPr>
          <w:p w:rsidR="003432B1" w:rsidRPr="000368FC" w:rsidRDefault="003432B1" w:rsidP="003432B1">
            <w:pPr>
              <w:rPr>
                <w:sz w:val="32"/>
                <w:szCs w:val="32"/>
                <w:highlight w:val="yellow"/>
              </w:rPr>
            </w:pPr>
            <w:r>
              <w:rPr>
                <w:szCs w:val="32"/>
              </w:rPr>
              <w:t>«</w:t>
            </w:r>
            <w:r w:rsidRPr="009661B1">
              <w:rPr>
                <w:szCs w:val="32"/>
              </w:rPr>
              <w:t>Сбережем удивительный мир растений и животных</w:t>
            </w:r>
            <w:r>
              <w:rPr>
                <w:szCs w:val="32"/>
              </w:rPr>
              <w:t>»</w:t>
            </w:r>
            <w:r w:rsidRPr="009661B1">
              <w:rPr>
                <w:szCs w:val="32"/>
              </w:rPr>
              <w:t xml:space="preserve"> (см. Л.Г.Горькова "Сценарии занятий по экологическому воспитанию детей", стр. 158)</w:t>
            </w:r>
          </w:p>
        </w:tc>
      </w:tr>
    </w:tbl>
    <w:p w:rsidR="003432B1" w:rsidRDefault="003432B1" w:rsidP="003432B1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Перспективно-тематическое планирование познавательно-исследовательской деятельности по экологии на МАЙ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98"/>
        <w:gridCol w:w="2998"/>
        <w:gridCol w:w="2999"/>
        <w:gridCol w:w="2998"/>
        <w:gridCol w:w="2999"/>
      </w:tblGrid>
      <w:tr w:rsidR="003432B1" w:rsidRPr="00CA7292" w:rsidTr="00A004E8">
        <w:tc>
          <w:tcPr>
            <w:tcW w:w="2998" w:type="dxa"/>
          </w:tcPr>
          <w:p w:rsidR="003432B1" w:rsidRPr="00CA7292" w:rsidRDefault="003432B1" w:rsidP="00A004E8">
            <w:pPr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 xml:space="preserve">Группа/Неделя </w:t>
            </w:r>
          </w:p>
        </w:tc>
        <w:tc>
          <w:tcPr>
            <w:tcW w:w="2998" w:type="dxa"/>
          </w:tcPr>
          <w:p w:rsidR="003432B1" w:rsidRDefault="003432B1" w:rsidP="00A004E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Pr="00CA7292">
              <w:rPr>
                <w:sz w:val="32"/>
                <w:szCs w:val="32"/>
              </w:rPr>
              <w:t xml:space="preserve"> неделя</w:t>
            </w:r>
          </w:p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99" w:type="dxa"/>
          </w:tcPr>
          <w:p w:rsidR="003432B1" w:rsidRDefault="003432B1" w:rsidP="00A004E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неделя</w:t>
            </w:r>
          </w:p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98" w:type="dxa"/>
          </w:tcPr>
          <w:p w:rsidR="003432B1" w:rsidRDefault="003432B1" w:rsidP="00A004E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Pr="00CA7292">
              <w:rPr>
                <w:sz w:val="32"/>
                <w:szCs w:val="32"/>
              </w:rPr>
              <w:t xml:space="preserve"> неделя</w:t>
            </w:r>
          </w:p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99" w:type="dxa"/>
          </w:tcPr>
          <w:p w:rsidR="003432B1" w:rsidRDefault="003432B1" w:rsidP="00A004E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Pr="00CA7292">
              <w:rPr>
                <w:sz w:val="32"/>
                <w:szCs w:val="32"/>
              </w:rPr>
              <w:t xml:space="preserve"> неделя</w:t>
            </w:r>
          </w:p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</w:tr>
      <w:tr w:rsidR="003432B1" w:rsidRPr="00CA7292" w:rsidTr="00A004E8">
        <w:tc>
          <w:tcPr>
            <w:tcW w:w="2998" w:type="dxa"/>
          </w:tcPr>
          <w:p w:rsidR="003432B1" w:rsidRPr="00CA7292" w:rsidRDefault="003432B1" w:rsidP="00A004E8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998" w:type="dxa"/>
          </w:tcPr>
          <w:p w:rsidR="003432B1" w:rsidRPr="0086623B" w:rsidRDefault="003432B1" w:rsidP="00A004E8">
            <w:pPr>
              <w:jc w:val="center"/>
              <w:rPr>
                <w:b/>
                <w:sz w:val="28"/>
              </w:rPr>
            </w:pPr>
            <w:r w:rsidRPr="0086623B">
              <w:rPr>
                <w:rFonts w:ascii="Calibri" w:hAnsi="Calibri"/>
                <w:b/>
                <w:color w:val="000000"/>
                <w:sz w:val="28"/>
                <w:szCs w:val="20"/>
              </w:rPr>
              <w:t>Слава победителям!</w:t>
            </w:r>
          </w:p>
        </w:tc>
        <w:tc>
          <w:tcPr>
            <w:tcW w:w="2999" w:type="dxa"/>
          </w:tcPr>
          <w:p w:rsidR="003432B1" w:rsidRPr="0086623B" w:rsidRDefault="003432B1" w:rsidP="00A004E8">
            <w:pPr>
              <w:tabs>
                <w:tab w:val="left" w:pos="258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623B">
              <w:rPr>
                <w:rFonts w:ascii="Calibri" w:hAnsi="Calibri"/>
                <w:b/>
                <w:color w:val="000000"/>
                <w:sz w:val="28"/>
                <w:szCs w:val="20"/>
              </w:rPr>
              <w:t>Рыбы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98" w:type="dxa"/>
          </w:tcPr>
          <w:p w:rsidR="003432B1" w:rsidRPr="0086623B" w:rsidRDefault="003432B1" w:rsidP="00A004E8">
            <w:pPr>
              <w:tabs>
                <w:tab w:val="left" w:pos="2589"/>
              </w:tabs>
              <w:jc w:val="center"/>
              <w:rPr>
                <w:b/>
                <w:sz w:val="28"/>
                <w:szCs w:val="32"/>
              </w:rPr>
            </w:pPr>
            <w:r w:rsidRPr="0086623B">
              <w:rPr>
                <w:rFonts w:ascii="Calibri" w:hAnsi="Calibri"/>
                <w:b/>
                <w:color w:val="000000"/>
                <w:sz w:val="28"/>
                <w:szCs w:val="20"/>
              </w:rPr>
              <w:t>Насекомые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99" w:type="dxa"/>
          </w:tcPr>
          <w:p w:rsidR="003432B1" w:rsidRPr="0086623B" w:rsidRDefault="003432B1" w:rsidP="00A004E8">
            <w:pPr>
              <w:jc w:val="center"/>
              <w:rPr>
                <w:b/>
                <w:sz w:val="28"/>
                <w:szCs w:val="32"/>
              </w:rPr>
            </w:pPr>
            <w:r w:rsidRPr="0086623B">
              <w:rPr>
                <w:rFonts w:ascii="Calibri" w:hAnsi="Calibri"/>
                <w:b/>
                <w:color w:val="000000"/>
                <w:sz w:val="28"/>
                <w:szCs w:val="20"/>
              </w:rPr>
              <w:t>Здравствуй, лето!</w:t>
            </w:r>
          </w:p>
        </w:tc>
      </w:tr>
      <w:tr w:rsidR="003432B1" w:rsidRPr="00CA7292" w:rsidTr="00A004E8">
        <w:tc>
          <w:tcPr>
            <w:tcW w:w="2998" w:type="dxa"/>
          </w:tcPr>
          <w:p w:rsidR="003432B1" w:rsidRPr="00CA7292" w:rsidRDefault="00DA6758" w:rsidP="00A004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4 - 5 лет</w:t>
            </w:r>
          </w:p>
          <w:p w:rsidR="003432B1" w:rsidRPr="00CA7292" w:rsidRDefault="003432B1" w:rsidP="00A004E8">
            <w:pPr>
              <w:ind w:right="322"/>
              <w:rPr>
                <w:sz w:val="32"/>
                <w:szCs w:val="32"/>
              </w:rPr>
            </w:pPr>
          </w:p>
        </w:tc>
        <w:tc>
          <w:tcPr>
            <w:tcW w:w="2998" w:type="dxa"/>
          </w:tcPr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99" w:type="dxa"/>
          </w:tcPr>
          <w:p w:rsidR="003432B1" w:rsidRPr="00CA7292" w:rsidRDefault="003432B1" w:rsidP="00A004E8">
            <w:pPr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  <w:t>«</w:t>
            </w:r>
            <w:r w:rsidRPr="006670AB">
              <w:rPr>
                <w:sz w:val="28"/>
                <w:szCs w:val="32"/>
              </w:rPr>
              <w:t>Морские животн</w:t>
            </w:r>
            <w:r>
              <w:rPr>
                <w:sz w:val="28"/>
                <w:szCs w:val="32"/>
              </w:rPr>
              <w:t>ы</w:t>
            </w:r>
            <w:r w:rsidRPr="006670AB">
              <w:rPr>
                <w:sz w:val="28"/>
                <w:szCs w:val="32"/>
              </w:rPr>
              <w:t>е</w:t>
            </w:r>
            <w:r>
              <w:rPr>
                <w:sz w:val="28"/>
                <w:szCs w:val="32"/>
              </w:rPr>
              <w:t>»</w:t>
            </w:r>
            <w:r w:rsidRPr="006670AB">
              <w:rPr>
                <w:sz w:val="28"/>
                <w:szCs w:val="32"/>
              </w:rPr>
              <w:t xml:space="preserve"> (см. Парамонова "Развивающие занятия с детьми 4 - 5 лет", стр. 353)</w:t>
            </w:r>
          </w:p>
        </w:tc>
        <w:tc>
          <w:tcPr>
            <w:tcW w:w="2998" w:type="dxa"/>
          </w:tcPr>
          <w:p w:rsidR="003432B1" w:rsidRPr="003F1470" w:rsidRDefault="003432B1" w:rsidP="00A004E8">
            <w:pPr>
              <w:rPr>
                <w:szCs w:val="32"/>
              </w:rPr>
            </w:pPr>
            <w:r>
              <w:rPr>
                <w:szCs w:val="32"/>
              </w:rPr>
              <w:t>«</w:t>
            </w:r>
            <w:r w:rsidRPr="003F1470">
              <w:rPr>
                <w:szCs w:val="32"/>
              </w:rPr>
              <w:t>В гости к хозяйке луга</w:t>
            </w:r>
            <w:r>
              <w:rPr>
                <w:szCs w:val="32"/>
              </w:rPr>
              <w:t>»</w:t>
            </w:r>
            <w:r w:rsidRPr="003F1470">
              <w:rPr>
                <w:szCs w:val="32"/>
              </w:rPr>
              <w:t xml:space="preserve"> (см. О.А.Соломенникова "Занятия по формирования элементарных экологических представлений в средней группе детского сада", стр. 38)</w:t>
            </w:r>
          </w:p>
        </w:tc>
        <w:tc>
          <w:tcPr>
            <w:tcW w:w="2999" w:type="dxa"/>
          </w:tcPr>
          <w:p w:rsidR="003432B1" w:rsidRPr="00CA7292" w:rsidRDefault="003432B1" w:rsidP="00A004E8">
            <w:pPr>
              <w:jc w:val="center"/>
              <w:rPr>
                <w:sz w:val="32"/>
                <w:szCs w:val="32"/>
              </w:rPr>
            </w:pPr>
          </w:p>
        </w:tc>
      </w:tr>
      <w:tr w:rsidR="003432B1" w:rsidRPr="00CA7292" w:rsidTr="00A004E8">
        <w:tc>
          <w:tcPr>
            <w:tcW w:w="2998" w:type="dxa"/>
          </w:tcPr>
          <w:p w:rsidR="003432B1" w:rsidRPr="00CA7292" w:rsidRDefault="003432B1" w:rsidP="00A004E8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998" w:type="dxa"/>
          </w:tcPr>
          <w:p w:rsidR="003432B1" w:rsidRPr="0086623B" w:rsidRDefault="003432B1" w:rsidP="00A004E8">
            <w:pPr>
              <w:jc w:val="center"/>
              <w:rPr>
                <w:b/>
                <w:sz w:val="28"/>
              </w:rPr>
            </w:pPr>
            <w:r w:rsidRPr="0086623B">
              <w:rPr>
                <w:rFonts w:ascii="Calibri" w:hAnsi="Calibri"/>
                <w:b/>
                <w:color w:val="000000"/>
                <w:sz w:val="28"/>
                <w:szCs w:val="20"/>
              </w:rPr>
              <w:t>Слава победителям!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99" w:type="dxa"/>
          </w:tcPr>
          <w:p w:rsidR="003432B1" w:rsidRPr="0086623B" w:rsidRDefault="003432B1" w:rsidP="00A004E8">
            <w:pPr>
              <w:jc w:val="center"/>
              <w:rPr>
                <w:b/>
                <w:bCs/>
                <w:sz w:val="28"/>
                <w:szCs w:val="28"/>
              </w:rPr>
            </w:pPr>
            <w:r w:rsidRPr="0086623B">
              <w:rPr>
                <w:rFonts w:ascii="Calibri" w:hAnsi="Calibri"/>
                <w:b/>
                <w:color w:val="000000"/>
                <w:sz w:val="28"/>
                <w:szCs w:val="20"/>
              </w:rPr>
              <w:t>Рыбы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98" w:type="dxa"/>
          </w:tcPr>
          <w:p w:rsidR="003432B1" w:rsidRPr="0086623B" w:rsidRDefault="003432B1" w:rsidP="00A004E8">
            <w:pPr>
              <w:jc w:val="center"/>
              <w:rPr>
                <w:b/>
                <w:sz w:val="28"/>
                <w:szCs w:val="32"/>
              </w:rPr>
            </w:pPr>
            <w:r w:rsidRPr="0086623B">
              <w:rPr>
                <w:rFonts w:ascii="Calibri" w:hAnsi="Calibri"/>
                <w:b/>
                <w:color w:val="000000"/>
                <w:sz w:val="28"/>
                <w:szCs w:val="20"/>
              </w:rPr>
              <w:t>Насекомые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99" w:type="dxa"/>
          </w:tcPr>
          <w:p w:rsidR="003432B1" w:rsidRPr="0086623B" w:rsidRDefault="003432B1" w:rsidP="00A004E8">
            <w:pPr>
              <w:jc w:val="center"/>
              <w:rPr>
                <w:b/>
                <w:sz w:val="28"/>
                <w:szCs w:val="32"/>
              </w:rPr>
            </w:pPr>
            <w:r w:rsidRPr="0086623B">
              <w:rPr>
                <w:rFonts w:ascii="Calibri" w:hAnsi="Calibri"/>
                <w:b/>
                <w:color w:val="000000"/>
                <w:sz w:val="28"/>
                <w:szCs w:val="20"/>
              </w:rPr>
              <w:t>Здравствуй, лето!</w:t>
            </w:r>
          </w:p>
        </w:tc>
      </w:tr>
      <w:tr w:rsidR="003432B1" w:rsidRPr="00CA7292" w:rsidTr="00A004E8">
        <w:trPr>
          <w:trHeight w:val="1482"/>
        </w:trPr>
        <w:tc>
          <w:tcPr>
            <w:tcW w:w="2998" w:type="dxa"/>
          </w:tcPr>
          <w:p w:rsidR="003432B1" w:rsidRPr="00CA7292" w:rsidRDefault="00DA6758" w:rsidP="00A004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5 - 6 лет</w:t>
            </w:r>
          </w:p>
          <w:p w:rsidR="003432B1" w:rsidRPr="00CA7292" w:rsidRDefault="003432B1" w:rsidP="00A004E8">
            <w:pPr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98" w:type="dxa"/>
          </w:tcPr>
          <w:p w:rsidR="003432B1" w:rsidRPr="00C9736C" w:rsidRDefault="003432B1" w:rsidP="00A004E8">
            <w:pPr>
              <w:rPr>
                <w:sz w:val="28"/>
                <w:szCs w:val="32"/>
              </w:rPr>
            </w:pPr>
            <w:r w:rsidRPr="00C9736C">
              <w:rPr>
                <w:sz w:val="28"/>
                <w:szCs w:val="32"/>
              </w:rPr>
              <w:t>«Роль животных в войне» (см. конспект)</w:t>
            </w:r>
          </w:p>
        </w:tc>
        <w:tc>
          <w:tcPr>
            <w:tcW w:w="2999" w:type="dxa"/>
          </w:tcPr>
          <w:p w:rsidR="003432B1" w:rsidRPr="00CA7292" w:rsidRDefault="003432B1" w:rsidP="00A004E8">
            <w:pPr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  <w:t>«</w:t>
            </w:r>
            <w:r w:rsidRPr="00CB626F">
              <w:rPr>
                <w:sz w:val="28"/>
                <w:szCs w:val="32"/>
              </w:rPr>
              <w:t>Кто живет в воде</w:t>
            </w:r>
            <w:r>
              <w:rPr>
                <w:sz w:val="28"/>
                <w:szCs w:val="32"/>
              </w:rPr>
              <w:t>»</w:t>
            </w:r>
            <w:r w:rsidRPr="00CB626F">
              <w:rPr>
                <w:sz w:val="28"/>
                <w:szCs w:val="32"/>
              </w:rPr>
              <w:t xml:space="preserve"> (см. Парамонова "Развивающие занятия с детьми 5 - 6 лет", стр. 657)</w:t>
            </w:r>
          </w:p>
        </w:tc>
        <w:tc>
          <w:tcPr>
            <w:tcW w:w="2998" w:type="dxa"/>
          </w:tcPr>
          <w:p w:rsidR="003432B1" w:rsidRPr="0067357D" w:rsidRDefault="003432B1" w:rsidP="00A004E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«</w:t>
            </w:r>
            <w:r w:rsidRPr="0067357D">
              <w:rPr>
                <w:sz w:val="28"/>
                <w:szCs w:val="32"/>
              </w:rPr>
              <w:t>Насекомые</w:t>
            </w:r>
            <w:r>
              <w:rPr>
                <w:sz w:val="28"/>
                <w:szCs w:val="32"/>
              </w:rPr>
              <w:t>»</w:t>
            </w:r>
            <w:r w:rsidRPr="0067357D">
              <w:rPr>
                <w:sz w:val="28"/>
                <w:szCs w:val="32"/>
              </w:rPr>
              <w:t xml:space="preserve"> (см. Л.Г.Горькова "Сценарии занятий по экологическому воспитанию дошкольников", стр.105)</w:t>
            </w:r>
          </w:p>
        </w:tc>
        <w:tc>
          <w:tcPr>
            <w:tcW w:w="2999" w:type="dxa"/>
          </w:tcPr>
          <w:p w:rsidR="003432B1" w:rsidRPr="00CA7292" w:rsidRDefault="003432B1" w:rsidP="00A004E8">
            <w:pPr>
              <w:rPr>
                <w:sz w:val="32"/>
                <w:szCs w:val="32"/>
              </w:rPr>
            </w:pPr>
            <w:r w:rsidRPr="003F1470">
              <w:rPr>
                <w:sz w:val="28"/>
                <w:szCs w:val="32"/>
              </w:rPr>
              <w:t>КВН "Времена года" (см. Л.Г.Горькова "Сценарии занятий по экологическому воспитанию дошкольников", стр.113)</w:t>
            </w:r>
          </w:p>
        </w:tc>
      </w:tr>
      <w:tr w:rsidR="003432B1" w:rsidRPr="00CA7292" w:rsidTr="00A004E8">
        <w:tc>
          <w:tcPr>
            <w:tcW w:w="2998" w:type="dxa"/>
          </w:tcPr>
          <w:p w:rsidR="003432B1" w:rsidRPr="00CA7292" w:rsidRDefault="003432B1" w:rsidP="00A004E8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998" w:type="dxa"/>
          </w:tcPr>
          <w:p w:rsidR="003432B1" w:rsidRPr="0086623B" w:rsidRDefault="003432B1" w:rsidP="00A004E8">
            <w:pPr>
              <w:jc w:val="center"/>
              <w:rPr>
                <w:b/>
                <w:sz w:val="28"/>
              </w:rPr>
            </w:pPr>
            <w:r w:rsidRPr="0086623B">
              <w:rPr>
                <w:rFonts w:ascii="Calibri" w:hAnsi="Calibri"/>
                <w:b/>
                <w:color w:val="000000"/>
                <w:sz w:val="28"/>
                <w:szCs w:val="20"/>
              </w:rPr>
              <w:t>Слава победителям!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99" w:type="dxa"/>
          </w:tcPr>
          <w:p w:rsidR="003432B1" w:rsidRPr="0086623B" w:rsidRDefault="003432B1" w:rsidP="00A004E8">
            <w:pPr>
              <w:jc w:val="center"/>
              <w:rPr>
                <w:b/>
                <w:bCs/>
                <w:sz w:val="28"/>
                <w:szCs w:val="28"/>
              </w:rPr>
            </w:pPr>
            <w:r w:rsidRPr="0086623B">
              <w:rPr>
                <w:rFonts w:ascii="Calibri" w:hAnsi="Calibri"/>
                <w:b/>
                <w:color w:val="000000"/>
                <w:sz w:val="28"/>
                <w:szCs w:val="20"/>
              </w:rPr>
              <w:t>Рыбы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98" w:type="dxa"/>
          </w:tcPr>
          <w:p w:rsidR="003432B1" w:rsidRPr="0086623B" w:rsidRDefault="003432B1" w:rsidP="00A004E8">
            <w:pPr>
              <w:jc w:val="center"/>
              <w:rPr>
                <w:b/>
                <w:sz w:val="28"/>
                <w:szCs w:val="32"/>
              </w:rPr>
            </w:pPr>
            <w:r w:rsidRPr="0086623B">
              <w:rPr>
                <w:rFonts w:ascii="Calibri" w:hAnsi="Calibri"/>
                <w:b/>
                <w:color w:val="000000"/>
                <w:sz w:val="28"/>
                <w:szCs w:val="20"/>
              </w:rPr>
              <w:t>Насекомые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99" w:type="dxa"/>
          </w:tcPr>
          <w:p w:rsidR="003432B1" w:rsidRPr="0086623B" w:rsidRDefault="003432B1" w:rsidP="00A004E8">
            <w:pPr>
              <w:jc w:val="center"/>
              <w:rPr>
                <w:b/>
                <w:sz w:val="28"/>
                <w:szCs w:val="32"/>
              </w:rPr>
            </w:pPr>
            <w:r w:rsidRPr="0086623B">
              <w:rPr>
                <w:rFonts w:ascii="Calibri" w:hAnsi="Calibri"/>
                <w:b/>
                <w:color w:val="000000"/>
                <w:sz w:val="28"/>
                <w:szCs w:val="20"/>
              </w:rPr>
              <w:t>Здравствуй, лето!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</w:tr>
      <w:tr w:rsidR="003432B1" w:rsidRPr="00CA7292" w:rsidTr="00A004E8">
        <w:trPr>
          <w:trHeight w:val="1482"/>
        </w:trPr>
        <w:tc>
          <w:tcPr>
            <w:tcW w:w="2998" w:type="dxa"/>
          </w:tcPr>
          <w:p w:rsidR="003432B1" w:rsidRPr="00CA7292" w:rsidRDefault="00DA6758" w:rsidP="00A004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 – 7 лет</w:t>
            </w:r>
          </w:p>
          <w:p w:rsidR="003432B1" w:rsidRPr="00CA7292" w:rsidRDefault="003432B1" w:rsidP="00A004E8">
            <w:pPr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98" w:type="dxa"/>
          </w:tcPr>
          <w:p w:rsidR="003432B1" w:rsidRPr="00C9736C" w:rsidRDefault="003432B1" w:rsidP="00A004E8">
            <w:pPr>
              <w:rPr>
                <w:sz w:val="28"/>
                <w:szCs w:val="32"/>
              </w:rPr>
            </w:pPr>
            <w:r w:rsidRPr="00C9736C">
              <w:rPr>
                <w:sz w:val="28"/>
                <w:szCs w:val="32"/>
              </w:rPr>
              <w:t>«Деревья тоже воевали»  (см. конспект)</w:t>
            </w:r>
          </w:p>
        </w:tc>
        <w:tc>
          <w:tcPr>
            <w:tcW w:w="2999" w:type="dxa"/>
          </w:tcPr>
          <w:p w:rsidR="003432B1" w:rsidRPr="0067357D" w:rsidRDefault="003432B1" w:rsidP="00A004E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«</w:t>
            </w:r>
            <w:r w:rsidRPr="0067357D">
              <w:rPr>
                <w:sz w:val="28"/>
                <w:szCs w:val="32"/>
              </w:rPr>
              <w:t>В гостях у морского царя</w:t>
            </w:r>
            <w:r>
              <w:rPr>
                <w:sz w:val="28"/>
                <w:szCs w:val="32"/>
              </w:rPr>
              <w:t>»</w:t>
            </w:r>
            <w:r w:rsidRPr="0067357D">
              <w:rPr>
                <w:sz w:val="28"/>
                <w:szCs w:val="32"/>
              </w:rPr>
              <w:t xml:space="preserve"> (см. Л.Г.Горькова "Сценарии занятий по экологическому воспитанию детей", стр. 189)</w:t>
            </w:r>
          </w:p>
        </w:tc>
        <w:tc>
          <w:tcPr>
            <w:tcW w:w="2998" w:type="dxa"/>
          </w:tcPr>
          <w:p w:rsidR="003432B1" w:rsidRPr="0067357D" w:rsidRDefault="003432B1" w:rsidP="00A004E8">
            <w:pPr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«</w:t>
            </w:r>
            <w:r w:rsidRPr="0067357D">
              <w:rPr>
                <w:sz w:val="22"/>
                <w:szCs w:val="32"/>
              </w:rPr>
              <w:t>Планета насекомых (о насекомых)</w:t>
            </w:r>
            <w:r>
              <w:rPr>
                <w:sz w:val="22"/>
                <w:szCs w:val="32"/>
              </w:rPr>
              <w:t>»</w:t>
            </w:r>
          </w:p>
          <w:p w:rsidR="003432B1" w:rsidRPr="0067357D" w:rsidRDefault="003432B1" w:rsidP="00A004E8">
            <w:pPr>
              <w:rPr>
                <w:sz w:val="22"/>
                <w:szCs w:val="32"/>
              </w:rPr>
            </w:pPr>
            <w:r w:rsidRPr="0067357D">
              <w:rPr>
                <w:sz w:val="22"/>
                <w:szCs w:val="32"/>
              </w:rPr>
              <w:t>Рассказ об экологических пирамидах (см. Т.М.Бондаренко "Экологические занятия с детьми 6 - 7 лет", стр.96)</w:t>
            </w:r>
          </w:p>
        </w:tc>
        <w:tc>
          <w:tcPr>
            <w:tcW w:w="2999" w:type="dxa"/>
          </w:tcPr>
          <w:p w:rsidR="003432B1" w:rsidRPr="0067357D" w:rsidRDefault="003432B1" w:rsidP="00A004E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«</w:t>
            </w:r>
            <w:r w:rsidRPr="0067357D">
              <w:rPr>
                <w:sz w:val="28"/>
                <w:szCs w:val="32"/>
              </w:rPr>
              <w:t>Солнечные лучики</w:t>
            </w:r>
            <w:r>
              <w:rPr>
                <w:sz w:val="28"/>
                <w:szCs w:val="32"/>
              </w:rPr>
              <w:t>»</w:t>
            </w:r>
            <w:r w:rsidRPr="0067357D">
              <w:rPr>
                <w:sz w:val="28"/>
                <w:szCs w:val="32"/>
              </w:rPr>
              <w:t xml:space="preserve"> (см. Л.Г.Горькова "Сценарии занятий по экологическому воспитанию детей", стр. 223)</w:t>
            </w:r>
          </w:p>
        </w:tc>
      </w:tr>
    </w:tbl>
    <w:p w:rsidR="003432B1" w:rsidRDefault="003432B1" w:rsidP="005176E1">
      <w:pPr>
        <w:spacing w:line="315" w:lineRule="atLeast"/>
        <w:jc w:val="center"/>
        <w:outlineLvl w:val="2"/>
        <w:rPr>
          <w:rFonts w:ascii="Arial" w:hAnsi="Arial" w:cs="Arial"/>
          <w:b/>
          <w:bCs/>
          <w:color w:val="D42A8C"/>
        </w:rPr>
        <w:sectPr w:rsidR="003432B1" w:rsidSect="003432B1">
          <w:pgSz w:w="16838" w:h="11906" w:orient="landscape"/>
          <w:pgMar w:top="850" w:right="851" w:bottom="1276" w:left="719" w:header="708" w:footer="708" w:gutter="0"/>
          <w:pgBorders w:offsetFrom="page">
            <w:top w:val="holly" w:sz="10" w:space="24" w:color="auto"/>
            <w:left w:val="holly" w:sz="10" w:space="24" w:color="auto"/>
            <w:bottom w:val="holly" w:sz="10" w:space="24" w:color="auto"/>
            <w:right w:val="holly" w:sz="10" w:space="24" w:color="auto"/>
          </w:pgBorders>
          <w:cols w:space="708"/>
          <w:docGrid w:linePitch="360"/>
        </w:sectPr>
      </w:pPr>
    </w:p>
    <w:p w:rsidR="00AC1D39" w:rsidRDefault="00AC1D39" w:rsidP="003432B1">
      <w:pPr>
        <w:ind w:left="142"/>
        <w:jc w:val="right"/>
        <w:rPr>
          <w:sz w:val="32"/>
        </w:rPr>
      </w:pPr>
    </w:p>
    <w:p w:rsidR="003432B1" w:rsidRPr="005B51CA" w:rsidRDefault="003432B1" w:rsidP="003432B1">
      <w:pPr>
        <w:ind w:left="142"/>
        <w:jc w:val="right"/>
        <w:rPr>
          <w:sz w:val="32"/>
        </w:rPr>
      </w:pPr>
      <w:r w:rsidRPr="005B51CA">
        <w:rPr>
          <w:sz w:val="32"/>
        </w:rPr>
        <w:t>Приложение 2</w:t>
      </w:r>
    </w:p>
    <w:p w:rsidR="003432B1" w:rsidRDefault="003432B1" w:rsidP="003432B1">
      <w:pPr>
        <w:ind w:left="142"/>
        <w:jc w:val="center"/>
      </w:pPr>
    </w:p>
    <w:p w:rsidR="003432B1" w:rsidRDefault="003432B1" w:rsidP="003432B1">
      <w:pPr>
        <w:ind w:left="142"/>
        <w:jc w:val="center"/>
      </w:pPr>
    </w:p>
    <w:p w:rsidR="003432B1" w:rsidRDefault="003432B1" w:rsidP="003432B1">
      <w:pPr>
        <w:ind w:left="142"/>
        <w:jc w:val="center"/>
      </w:pPr>
    </w:p>
    <w:p w:rsidR="003432B1" w:rsidRDefault="003432B1" w:rsidP="003432B1">
      <w:pPr>
        <w:ind w:left="142"/>
        <w:jc w:val="center"/>
      </w:pPr>
    </w:p>
    <w:p w:rsidR="003432B1" w:rsidRDefault="003432B1" w:rsidP="003432B1">
      <w:pPr>
        <w:ind w:left="142"/>
        <w:jc w:val="center"/>
      </w:pPr>
    </w:p>
    <w:p w:rsidR="003432B1" w:rsidRDefault="003432B1" w:rsidP="003432B1">
      <w:pPr>
        <w:ind w:left="142"/>
        <w:jc w:val="center"/>
      </w:pPr>
    </w:p>
    <w:p w:rsidR="003432B1" w:rsidRDefault="003432B1" w:rsidP="003432B1">
      <w:pPr>
        <w:ind w:left="142"/>
        <w:jc w:val="center"/>
      </w:pPr>
    </w:p>
    <w:p w:rsidR="003432B1" w:rsidRDefault="003432B1" w:rsidP="003432B1">
      <w:pPr>
        <w:ind w:left="142"/>
        <w:jc w:val="center"/>
      </w:pPr>
    </w:p>
    <w:p w:rsidR="003432B1" w:rsidRDefault="003432B1" w:rsidP="003432B1">
      <w:pPr>
        <w:ind w:left="142"/>
        <w:jc w:val="center"/>
      </w:pPr>
    </w:p>
    <w:p w:rsidR="003432B1" w:rsidRDefault="003432B1" w:rsidP="003432B1">
      <w:pPr>
        <w:ind w:left="142"/>
        <w:jc w:val="center"/>
      </w:pPr>
    </w:p>
    <w:p w:rsidR="003432B1" w:rsidRDefault="003432B1" w:rsidP="003432B1">
      <w:pPr>
        <w:ind w:left="142"/>
        <w:jc w:val="center"/>
      </w:pPr>
    </w:p>
    <w:p w:rsidR="003432B1" w:rsidRDefault="003432B1" w:rsidP="003432B1">
      <w:pPr>
        <w:ind w:left="142"/>
        <w:jc w:val="center"/>
      </w:pPr>
    </w:p>
    <w:p w:rsidR="003432B1" w:rsidRDefault="00EB0711" w:rsidP="003432B1">
      <w:pPr>
        <w:ind w:left="142"/>
        <w:jc w:val="center"/>
      </w:pPr>
      <w:r>
        <w:pict>
          <v:shape id="_x0000_i1033" type="#_x0000_t136" style="width:320.25pt;height:76.5pt" fillcolor="#369" stroked="f">
            <v:shadow on="t" color="#b2b2b2" opacity="52429f" offset="3pt"/>
            <v:textpath style="font-family:&quot;Times New Roman&quot;;v-text-kern:t" trim="t" fitpath="t" string="Наблюдения"/>
          </v:shape>
        </w:pict>
      </w:r>
    </w:p>
    <w:p w:rsidR="003432B1" w:rsidRDefault="003432B1" w:rsidP="003432B1">
      <w:pPr>
        <w:ind w:left="142"/>
        <w:jc w:val="center"/>
      </w:pPr>
    </w:p>
    <w:p w:rsidR="003432B1" w:rsidRDefault="003432B1" w:rsidP="003432B1">
      <w:pPr>
        <w:ind w:left="142"/>
        <w:jc w:val="center"/>
      </w:pPr>
    </w:p>
    <w:p w:rsidR="003432B1" w:rsidRDefault="003432B1" w:rsidP="003432B1">
      <w:pPr>
        <w:ind w:left="142"/>
        <w:jc w:val="center"/>
      </w:pPr>
    </w:p>
    <w:p w:rsidR="003432B1" w:rsidRDefault="003432B1" w:rsidP="003432B1">
      <w:pPr>
        <w:ind w:left="142"/>
        <w:jc w:val="center"/>
      </w:pPr>
    </w:p>
    <w:p w:rsidR="003432B1" w:rsidRDefault="003432B1" w:rsidP="003432B1">
      <w:pPr>
        <w:ind w:left="142"/>
        <w:jc w:val="center"/>
      </w:pPr>
    </w:p>
    <w:p w:rsidR="003432B1" w:rsidRDefault="00E8625C" w:rsidP="003432B1">
      <w:pPr>
        <w:ind w:left="142"/>
        <w:jc w:val="center"/>
      </w:pPr>
      <w:r>
        <w:rPr>
          <w:noProof/>
        </w:rPr>
        <w:pict>
          <v:shape id="Рисунок 29" o:spid="_x0000_i1034" type="#_x0000_t75" style="width:375pt;height:375pt;visibility:visible">
            <v:imagedata r:id="rId10" o:title="s04960621"/>
          </v:shape>
        </w:pict>
      </w:r>
    </w:p>
    <w:p w:rsidR="003432B1" w:rsidRDefault="003432B1" w:rsidP="003432B1">
      <w:pPr>
        <w:ind w:left="142"/>
        <w:jc w:val="center"/>
      </w:pPr>
    </w:p>
    <w:tbl>
      <w:tblPr>
        <w:tblW w:w="10112" w:type="dxa"/>
        <w:tblInd w:w="-318" w:type="dxa"/>
        <w:tblLayout w:type="fixed"/>
        <w:tblLook w:val="04A0"/>
      </w:tblPr>
      <w:tblGrid>
        <w:gridCol w:w="534"/>
        <w:gridCol w:w="885"/>
        <w:gridCol w:w="992"/>
        <w:gridCol w:w="2202"/>
        <w:gridCol w:w="5499"/>
      </w:tblGrid>
      <w:tr w:rsidR="00E8625C" w:rsidRPr="00032ACA" w:rsidTr="00E8625C">
        <w:trPr>
          <w:trHeight w:val="2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8625C" w:rsidRPr="00E8625C" w:rsidRDefault="00E8625C" w:rsidP="00E8625C">
            <w:pPr>
              <w:jc w:val="center"/>
              <w:rPr>
                <w:rFonts w:ascii="Century Gothic" w:hAnsi="Century Gothic" w:cs="Arial CYR"/>
                <w:b/>
                <w:sz w:val="22"/>
                <w:szCs w:val="22"/>
              </w:rPr>
            </w:pPr>
            <w:r w:rsidRPr="00E8625C">
              <w:rPr>
                <w:rFonts w:ascii="Century Gothic" w:hAnsi="Century Gothic" w:cs="Arial CYR"/>
                <w:b/>
                <w:sz w:val="22"/>
                <w:szCs w:val="22"/>
              </w:rPr>
              <w:lastRenderedPageBreak/>
              <w:t>Месяц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8625C" w:rsidRPr="00E8625C" w:rsidRDefault="00E8625C" w:rsidP="00E8625C">
            <w:pPr>
              <w:jc w:val="center"/>
              <w:rPr>
                <w:rFonts w:ascii="Century Gothic" w:hAnsi="Century Gothic" w:cs="Arial CYR"/>
                <w:b/>
                <w:sz w:val="22"/>
                <w:szCs w:val="22"/>
              </w:rPr>
            </w:pPr>
            <w:r w:rsidRPr="00E8625C">
              <w:rPr>
                <w:rFonts w:ascii="Century Gothic" w:hAnsi="Century Gothic" w:cs="Arial CYR"/>
                <w:b/>
                <w:sz w:val="22"/>
                <w:szCs w:val="22"/>
              </w:rPr>
              <w:t>День недели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8625C" w:rsidRPr="00E8625C" w:rsidRDefault="00E8625C" w:rsidP="00E8625C">
            <w:pPr>
              <w:jc w:val="center"/>
              <w:rPr>
                <w:rFonts w:ascii="Century Gothic" w:hAnsi="Century Gothic" w:cs="Arial CYR"/>
                <w:b/>
                <w:sz w:val="22"/>
                <w:szCs w:val="22"/>
              </w:rPr>
            </w:pPr>
            <w:r w:rsidRPr="00E8625C">
              <w:rPr>
                <w:rFonts w:ascii="Century Gothic" w:hAnsi="Century Gothic" w:cs="Arial CYR"/>
                <w:b/>
                <w:sz w:val="22"/>
                <w:szCs w:val="22"/>
              </w:rPr>
              <w:t>Группа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8625C" w:rsidRPr="00E8625C" w:rsidRDefault="00E8625C" w:rsidP="00E8625C">
            <w:pPr>
              <w:jc w:val="center"/>
              <w:rPr>
                <w:rFonts w:ascii="Century Gothic" w:hAnsi="Century Gothic" w:cs="Arial CYR"/>
                <w:b/>
                <w:sz w:val="22"/>
                <w:szCs w:val="22"/>
              </w:rPr>
            </w:pPr>
            <w:r w:rsidRPr="00E8625C">
              <w:rPr>
                <w:rFonts w:ascii="Century Gothic" w:hAnsi="Century Gothic" w:cs="Arial CYR"/>
                <w:b/>
                <w:sz w:val="22"/>
                <w:szCs w:val="22"/>
              </w:rPr>
              <w:t>Тема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8625C" w:rsidRPr="00E8625C" w:rsidRDefault="00E8625C" w:rsidP="00E8625C">
            <w:pPr>
              <w:jc w:val="center"/>
              <w:rPr>
                <w:rFonts w:ascii="Century Gothic" w:hAnsi="Century Gothic" w:cs="Arial CYR"/>
                <w:b/>
                <w:sz w:val="22"/>
                <w:szCs w:val="22"/>
              </w:rPr>
            </w:pPr>
            <w:r w:rsidRPr="00E8625C">
              <w:rPr>
                <w:rFonts w:ascii="Century Gothic" w:hAnsi="Century Gothic" w:cs="Arial CYR"/>
                <w:b/>
                <w:sz w:val="22"/>
                <w:szCs w:val="22"/>
              </w:rPr>
              <w:t>Цель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b/>
                <w:sz w:val="40"/>
                <w:szCs w:val="40"/>
              </w:rPr>
            </w:pPr>
            <w:r w:rsidRPr="00032ACA">
              <w:rPr>
                <w:rFonts w:ascii="Century Gothic" w:hAnsi="Century Gothic" w:cs="Arial CYR"/>
                <w:b/>
                <w:sz w:val="40"/>
                <w:szCs w:val="40"/>
              </w:rPr>
              <w:t>СЕНТЯБРЬ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Понедельник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Наш участок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Дать общие представления о растениях на участке; учить бережно относиться к природе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Сезонные изменения в природе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представления об изменениях в природе (день стал короче, ночь длиннее); учить различать и характеризовать приметы ранней осени, узнавать их в стихотворениях; воспитывать любовь к природе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Сезонные изменения в природе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знания о взаимосвязи живой и неживой природы; учить выделять изменения в жизни растений и животных в осеннее время; формировать представление об осенних месяцах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Сезонные наблюдения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понятие о смене времен года; уточнять представления об особенностях каждого сезона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Деревья на участке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Дать представления о деревьях, показать особенности строения деревьев (ствол, ветки, листья)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Цветник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представления детей о том, что цветы – живые, они растут и изменяются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Природа на участке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Изучить природу участка; учить различать виды растений; прививать любовь к природе.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Осенние цветы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осенние растения; учить различать осенние цветы от летних; воспитывать любовь к природе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рябиной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Конкретизировать, закреплять знания детей о растительном мире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огородом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знания о сезонных изменениях в жизни растений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Изучение цветков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Изучить названия цветов, растущих на клумбе; закрепить строение цветка; познакомить с пыльцой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рябиной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наблюдение за рябиной осенью, учить находить сходство и различие красной и черной рябины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листопадом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определять признаки осени; развивать наблюдательность; воспитывать умение радоваться красивому, бережно относиться к природе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листопадом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Знакомить с многообразием красок золотой осени, понятием "листопад"; воспитывать любовь к природе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Листья и плоды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Рассмотреть различные листья; изучить строение листа; культивировать сознание детей о том, что растения – живые – их надо беречь.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пауком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расширять представления об особенностях внешнего вида пауков, их жизни; формировать интерес к окружающему миру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листопадом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Показать детям многообразие красок золотой осени; раскрыть новое понятие "листопад"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осенними цветами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детей с названием цветов - ноготки (календула), космея; закрепить понятия "высокий - низкий", "короткий - длинный"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Корни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Изучить виды и строение корней растений; дать понятие, для чего они нужны; прививать любовь к природе.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солнцем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представление о том, что солнце является источником света и тепла; развивать умение мыслить, рассуждать, доказывать; воспитывать бережное отношение к природе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Понедельник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Целевая прогулка на огород.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детей с огородом, его целевым назначением, внешним видом;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  <w:t>дать понятие "овощи", "грядка".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листопадом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Показать детям многообразие красок золотой осени; раскрыть новое понятие "листопад"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одуванчиком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знакомство с лекарственным растением - одуванчиком; формировать умение и желание активно беречьи защищать природу; пополнить свой фитобар сбором лекарственных трав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рябиной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с детьми приметы сентября, познакомиться с рябиной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сезонными работами на огороде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Дать детям понятие о фруктах и ягодах; напомнить строение растений; закреплять знания о сезонных изменениях в природе.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окружающим миром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знание детей о растительном мире, уточнить, что где растет.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грибами на экологической тропе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знание детей о растительном мире, уточнить, что где растет.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 xml:space="preserve">Наблюдение за 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lastRenderedPageBreak/>
              <w:t>цветником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lastRenderedPageBreak/>
              <w:t xml:space="preserve">Уточнять названия цветов с целью определения их строения 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lastRenderedPageBreak/>
              <w:t>(найти стебель, листья, цветки, корни); побуждать к сравнительным высказываниям (растения все разные по высоте, форме, окраске листьев, запаху)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овощами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Дать представления об овощах:  моркови, огурцах, помидорах и репе;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  <w:t>формировать умение находить в огороде овощи;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  <w:t>учить различать овощи по вкусу, виду, форме.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кустами и деревьями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Отметить отличительные особенности кустов и деревьев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мать-и-мачехой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Продолжить знакомство с лекарственными растениями; пополнить свой фитобар сбором лекарственных трав; формировать умение и желание активно беречь и защищать природу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кипреем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Знакомить  с лекарственными растениями. Рассказать о кипрее, его особенностях в осеннее время года.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Фрукты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знания о фруктах: яблоках, грушах;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  <w:t>расширять представление о том, что осенью собирают фрукты;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  <w:t>учить различать по внешнему виду, вкусу, форме и называть яблоки и груши.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Знакомимся с деревьями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уточнить понятие "дерево";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  <w:t>закрепить части дерева;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  <w:t>закрепить понятия "толстый", "тонкий", "гладкий", "колючий", "длинный", "короткий".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подорожником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детей с лекарственным растением — подорожником. Задать детям вопросы: почему траву назвали подорожником? Где лучше его собирать?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в огороде за морковью и свеклой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проводить сравнительный анализ овощей. Закреплять представления о характерных особенностях овощей, называть условия, необходимые для их роста.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Рассматривание осеннего дерева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знания об основных частях дерева, их высоте и толщине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березой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знакомить с характерными особенностями березы, ввыделяя признаки живого;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  <w:t>воспитывать бережное отношение к дереву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крапивой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развивать познавательную активность  в процессе формирования представлений о лекарственных растениях;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  <w:t>формировать умение и желание активно беречь и защищать природу.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грибами на экологической тропе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развивать познавательную активность в процессе формирования представлений о грибах, правила поведения в природе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Понедельник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Наблюдаем за птицами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знания детей о птицах: название, части тела, питание; закрепить имитацию голосов птиц.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Наблюдаем за птицами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знания детей о птицах: название, части тела, питание; закрепить имитацию голосов птиц.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Наблюдаем за птицами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знания детей о птицах: название, части тела, питание; вспомнить, что есть зимующие и перелетные птицы.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Наблюдаем за птицами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знания детей о птицах: название, части тела, питание; вспомнить, что есть зимующие и перелетные птицы.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птицами на проводах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продолжить наблюдение за птицами на участке; учить различать основные части тела;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  <w:t>развивать и воспитывать бережное отношение к птицам.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воробьем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углублять знания об особенностях внешнего вида воробья, жизненных проявлений; активизировать внимание и память детей.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синицей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вызывать интерес к пернатым;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  <w:t>знакомить с синицей, ее повадками, средой обитания, особенностями внешнего вида.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воробьем осенью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закрепление знаний о воробье;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  <w:t>учить видеть изменения в поведении птиц с приходом осени; активизировать внимание и память.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птицами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представление о птицах;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  <w:t>формировать знания о том, какие птицы чаще всего прилетают к кормушке, чем их надо подкармливать;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  <w:t>воспитывать доброе отношение к пернатым.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вороной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знания о вороне;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  <w:t>воспитывать любознательность и интерес к жизни птиц.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вороной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представление о зимующих птицах;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  <w:t>учить различать их по внешнему виду;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  <w:t>воспитывать любовь и бережное отношение к птицам.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серой и черной вороной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сравнивать серую и черную ворону;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  <w:t>находить отличительные признаки (внешний вид, голос, повадки)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Наблюдаем за солнцем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детей с явлениями неживой природы: изменениями, происходящими с солнцем.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Наблюдаем за солнцем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детей с явлениями неживой природы: изменениями, происходящими с солнцем.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Наблюдаем за солнцем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детей с явлениями неживой природы: изменениями, происходящими с солнцем.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Наблюдаем за солнцем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детей с явлениями неживой природы: изменениями, происходящими с солнцем.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птицами во время кормления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прививать желание заботиться о птицах;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  <w:t>формировать знания о повадках птиц;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  <w:t>воспитывать любовь к природе.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перелетными птицами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представления о перелетных птицах, об изменении жизни птиц осенью, когда наступают холода; воспитывать любовь и заботу о птицах.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перелетными птицами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знания детей о птицах: название, части тела, питание; вспомнить, что есть зимующие птицы и перелетные.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перелетными птицами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знания детей о птицах: название, части тела, питание; вспомнить, что есть зимующие птицы и перелетные.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Понедельник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собакой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дать представление о домашнем питомце - собаке, ее внешнем виде, поведении;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  <w:t>воспитывать любовь к животным.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собакой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представление о внешнем виде собак; воспитывать потребность заботится о домашнем животном.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собакой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знания о собаке, ее характерных особенностях, способах приспособления к окружающей среде; воспитывать чувство ответственности за тех, кого приручили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собакой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устанавливать связь между особенностями внешнего вида, поведением животных и условиями разных сезонов; воспитывать интерес к жизни животных, любовь, стремление помогать в трудных условиях.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кошкой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представление о домашнем животном - кошке; воспитывать желание заботиться о животном.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кошкой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представление о характерных особенностях кошки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кошкой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знания о том, что кошка - домашнее животное, млекопитающее, имеет определенные признаки; воспитывать гуманные чувства к животным, которых приручил человек.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собакой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систематизировать представления о жизни животных в разные сезоны; учить отыскивать причины изменений в жизни животных, устанавливать причинно-следственные связи; развивать доказательную речь; воспитывать чувство отвественности за тех, кого приручили.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собакой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расширить представление о домашнем питомце - собаке, ее внешнем виде, поведении;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  <w:t>воспитывать любовь к животным.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собаками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представления о породах собак;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  <w:t>воспитывать заботливое отношение к животным.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лошадью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знания о лошади, ее характерных особенностях как млекопитающего домашнего животного; воспитывать интерес к жизни животного.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лошадью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сравнивать животных по их признакам;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  <w:t>развивать наблюдательность; воспитывать любовь к животным; закреплять знания о домашних животных.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кошкой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представление у детей характерных особенностей кошки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кроликом в живом уголке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детей отмечать характерные особенности различных животных; прививать любовь к живым существам.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лошадью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представления о лошади как виде транспорта и живом существе, помогающем человеку.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кроликом в живом уголке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чить детей наблюдать за животными, отмечать их характерные проявления; учить заботиться о животных.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животными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знакомить с различными природными явлениями; показать разнообразие состояния воды в окружающей среде; формировать творческое отношение к делу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кошками и собаками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Объяснить детям, как животные готовятся к зиме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пауком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 xml:space="preserve">Расширять и закреплять знания о характерных особенностях 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lastRenderedPageBreak/>
              <w:t>внешнего вида паука, его жизненных проявлениях. Формировать реалистические представления о природе.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паутинками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реалистические представления о природе.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Понедельник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Как одеты прохожие?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представление о сезонной одежде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прохожими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обратить внимание на смену одежды в связи с изменениями в погоде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"одеждой" животных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spacing w:after="240"/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у детей представления о разнообразии и роли «одежды» животных (перьев, меха), ее соответствии условиям проживания и поведения животных (на отдельных примерах)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прохожими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знания об осенней одежде, дать понятие "демисезонная одежда"; связать это понятие с сезонными изменениями в природе.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расцвеченной листвой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Обратить внимание на красоту расцвеченной листвы.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листвой деревьев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с детьми сезонные изменения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листьями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первичные представления о признаках осе¬ни, цикличности изменений в природе, учить наблюдать и обобщать результаты наблюдений: по изменениям погоды, внешнего вида расте¬ний, устанавливать взаимосвязи живой и неживой природы.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листьями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Рассмотреть различные листья; изучить строение листа; культивировать сознание детей о том, что растения – живые – их надо беречь.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b/>
                <w:sz w:val="40"/>
                <w:szCs w:val="40"/>
              </w:rPr>
            </w:pPr>
            <w:r w:rsidRPr="00032ACA">
              <w:rPr>
                <w:rFonts w:ascii="Century Gothic" w:hAnsi="Century Gothic" w:cs="Arial CYR"/>
                <w:b/>
                <w:sz w:val="40"/>
                <w:szCs w:val="40"/>
              </w:rPr>
              <w:t>ОКТЯБРЬ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листвой деревьев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Обратить внимание, как меняется листва деревьев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участком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замечать сезонные изменения в природе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листвой деревьев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наблюдать за живой природой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листопадом и ветвепадом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сновым понятием "ветвепад"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корой деревьев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Рассмотреть кору березы;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  <w:t>дать понятие, что кора у дерева, тоже самое, что кожа у человека;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  <w:t>воспитывать природоохранные навыки.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корой деревьев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Рассмотреть кору березы;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  <w:t>сравнить ее с корой ели;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  <w:t>дать понятие береста, смола;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  <w:t>сравнить кору дерева с кожей человека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корой деревьев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  <w:t>Рассмотреть кору различные деревьев и сравнить их;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  <w:t>учить различать деревья по коре.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корой деревьев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сравнивать кору разных деревьев по цвету, запаху, характеру поверхности;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  <w:t>развивать сенсорные навыки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хвойными деревьями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детей с елью;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  <w:t>дать понятие "хвоя",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  <w:t xml:space="preserve">развивать речь; 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  <w:t>прививать любовь к природе.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хвойными деревьями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детей с елью и сосной;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  <w:t>сравнить иголки ели и сосны;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  <w:t>учить детей наблюдать и рассказывать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хвойными деревьями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детей с кедром;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  <w:t>сравнить хвою кедра и сосны;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  <w:t>учить замечать различия в деревьях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хвойными деревьями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детей с кедром;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  <w:t>дать сравнительную характеристику кедра, сосны и ели;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  <w:t>развивать природоохранные навыки.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Понедельник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растительным миром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представление об особенностях ели, по котором ее можно выделить среди других деревьев; воспитывать бережное отношение к природе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березой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знакомить с характерными особенностями березы, по которым ее можно выделить среди других деревьев; воспитывать желание любоваться красотой дерева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 xml:space="preserve">Наблюдение за 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lastRenderedPageBreak/>
              <w:t>березой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lastRenderedPageBreak/>
              <w:t xml:space="preserve">Продолжать знакомство с березой, выделяя характерные 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lastRenderedPageBreak/>
              <w:t>признаки и изменения, связанные со временем года; воспитывать бережное отношение к дереву как живому объекту природы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листопадом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знания о сезонных изменениях в природе; формировать способность выражать наблюдаемое в своей речи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состоянием погоды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определять время года по характерным признакам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погодой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знания о сезонных изменениях в жизни растений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небом и облаками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Продолжить закреплять знания о явлениях природы; уточнить понятие "туча".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сезонными изменениями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понятия о явлениях природы (иней, заморозки, убывание дня, прибывание ночи); закреплять знания о солнце (светит, но не греет)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облаками.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с различными природными явлениями. Показать разнообразие состояния воды в окружающей среде. Формировать творческое отношение к делу.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ветром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определять наличие и направление ветра.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плодами и семенами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детей различать плоды и семена деревьев и кустарников ближайшего окружения, воспитывать осознанное бережное отношение к плодам и семенам растений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осенним лесом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обобщённое представление об осени как о времени года. Учить различать берёзу и осину по форме, окраске ствола и листьев. Закреплять представление о частях дерева (ствол, ветки, корень). Воспитывать любовь и бережное отношение к природе родного края.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солнцем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Вырабатывать представление о том, что когда светит солнце – на улице тепло. Поддерживать радостное настроение.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песком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детей с таким компонентом неживой природы, как песок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температурой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детей понимать зависимость изменений в природе от погоды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аптекарским огородом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понятия о лекарственных растениях. Формировать умение и желание беречь и защищать природу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прохожими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Понаблюдать за тем, как одеты прохожие. Учить различать виды сезонной одежды.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ветром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Конкретизировать и закрепить знания детей о ветре. На¬учить определять силу ветра.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погодой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с комплексом признаков, характеризующих погоду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камнями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представления о камнях как части неживой природы.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Понедельник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березой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представление о берёзе. Формировать знания об особенностях берёзы, по которым её можно выделить среди других деревьев. Воспитывать желание защищать и оберегать природу.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растениями и кустарниками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правила поведения в природе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лесом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первичные представления о лесе как о сообществе живых организмов, связанных между собой, о разнообразии лесов и необходимости их охраны, о правилах поведения во время пребывания в лесу.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лесом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Расширить представления детей о родной стране, мире. Познакомить детей с разнообразием и ролью грибов в природе. Формировать представления о необходимости их охраны, закладывать основы экологически грамотного и безопасного для здоровья самого ребенка поведения (съедобные, ядовитые грибы).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елью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с деревом – елью. Обогащать и активизировать словарь детей.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дождем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с наиболее типичными особенностями поздней осени — дождливой погодой. Уточнить название и назначение предметов одежды.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защитной окраской насекомых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первоначальные представления о разнообра¬зии и роли окраски в жизни животных, о связи внешнего вида животного со средой его обитания.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природой в городе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 xml:space="preserve">Знакомить с природой и экологическими проблемами города (поселка), формировать навыки экологически грамотного и безопасного поведения в городе, формировать бережное 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lastRenderedPageBreak/>
              <w:t>отношение к ближайшему окружению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синицей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представление о названии птицы, характерных признаках внешнего вида. Воспитывать желание ухаживать за птицами.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воробьем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закреплять и систематизировать знания о воробье. Обогащать словарный запас художественным словом о воробье. Активизировать внимание и память.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природой в городе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Знакомить детей с природой ближайшего окружения, учить устанавливать причинно-следственные связи (растения и условия их обитания, различия в условиях мест обитания в городе и в природе).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Знакомить детей с изменениями в природе и городе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физкультурным занятием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Дать представление о том, что инструктор по физической культуре учит разнообразным движениям, ловкости, смелости.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воробьями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знания о внешнем виде и повадках воробья; воспитывать внимание и наблюдательность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природой в городе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первоначальные представления об экологически грамотном поведении, научить понимать связи между поведением людей и состоянием окружающей их среды.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окружающим миром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Воспитывать осознанное бережное отношение к окружающей среде, учить понимать зависимость между состоянием окружающей среды и действиями человека, в том числе самого ребенка, формировать навыки экологически грамотного и безопасного поведения в городе, во время отдыха на природе.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опавшими листочками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в понятии детей увиденные осенние изменения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опавшими листочками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с детьми признаки времен года, название текущего времени года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опавшими листочками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Обратить внимание детей на сезонные изменения в природе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опавшими листочками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с детьми представления об осени и ее признаках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Понедельник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автобусом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различать транспорт по внешнему виду. Называть основные части автомобиля. Закрепить навыки поведения в автобусе.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пожарной машиной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знания о роли машин и их механизмах; воспитывать любознательность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разными видами транспорта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знания о наземном транспорте, их классификации, назначении. Формировать представление о назначении автобусов, их значении в жизни человека.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знания о специальном транспорте. Обогащать словарный запас.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проезжей частью дороги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с проезжей частью дороги – шоссе. Дать представление о правилах дорожного движения.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автомобилями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различать автомобили по их назначению. Формировать интерес к профессии водителя, стремление освоить его трудовые действия.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самолетом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Дать понятие самолет, виды самолетов и их назначении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продуктовыми машинами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детей с продуктовыми машинами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Наблюдать за пешеходной дорожкой - тротуаром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знания о правилах дорожного движения на улице. Воспитывать внимание и навыки ориентировки в пространстве.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Наблюдать за улицами города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 с детьми названия улиц, учить ориентироваться в них. Воспитывать любовь к родному городу.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Наблюдать за проезжающим транспортом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умения детей различать части машины (кузов, кабина, колеса, руль); формировать интерес к профессии водителя; закрепить умение анализировать, делать выводы.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Наблюдать за смородиной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знакомить с ягодным кустарником черной смородины.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транспортом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различать транспорт по внешнему виду.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работой шофера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Знакомить с работой шофёра. Воспитывать положительное отношение к труду взрослых.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 xml:space="preserve">Наблюдение за 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lastRenderedPageBreak/>
              <w:t>окружающим миром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lastRenderedPageBreak/>
              <w:t xml:space="preserve">Обобщить и систематизировать знания детей об осени; 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lastRenderedPageBreak/>
              <w:t>интегрировать ознакомление сезонными изменениями в природе с формированием эстетических представлений. Развивать речь дошкольников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оврагом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знания о неживой природе. Воспитывать любовь и бережное отношение к природе.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грузовым транспортом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различать по внешнему виду грузовой транспорт.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светофором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представление детей о назначении светофора.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светофором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знания о работе светофора и назначении световых сигналов.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трудом шофера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формировать представление детей о труде шофера;  воспитывать интерес и уважение к труду взрослых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Понедельник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первым снегом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с природным явлением - первым снегом; показать разнообразие состояния воды в окружающей среде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первым снегом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формировать представления о сезонных явлениях - первый снег, гололед; развивать наблюдательность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первым снегом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знание признаков поздней осени; уточнить, почему тает первый снег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первым снегом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замечать изменения в природе, видеть прекрасное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Рассматривание клумбы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изучать цветущие растения; учить замечать, как они меняются  с наступлением осени; воспитывать любовь к природе.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осенними работами на огороде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знания о сезонных изменениях в природе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трудом взрослого на огороде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Активизировать познавательную деятельность, поддерживать стойкий интерес к наблюдениям; побуждать принимать активное участие в в сборе урожая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цветником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формирование обобщенных представленийо сезонных изменениях в природе; уточнить названия цветов, их строение (найти стебель, листья, цветки, корни)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дождем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с природным явлением - дождем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туманом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Фрмировать представление о природном явлении  - тумане; учить наблюдению за сезонными явлениями в природе; подмечать особенности этого явления, делать выводы.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туманом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Уточнить изменения в неживой природе, происходящие на земле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туманом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Уточнить изменения в неживой природе, происходящие на земле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инеем, заморозками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преставление об инее как об одном из состояний воды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погодой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формировать представления о сезонных явлениях; развивать наблюдательность, учить анализировать, делать выводы.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инеем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формировать представления о сезонных явлениях; развивать наблюдательность, учить анализировать, делать выводы.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водой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представления об агрегатном состоянии воды в осенний период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льдом.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Знакомить с природным явлением - льдом; формировать представление о состоянии воды в окружающей среде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гололедом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формировать представления о сезонных изменениях в природе;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гололедом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  <w:t xml:space="preserve">                                       Потому что гололедица.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формировать представления об агрегатных состояниях воды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льдом.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знания о разнообразных состояниях воды; формировать реалистическое понимание неживой природы.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b/>
                <w:sz w:val="40"/>
                <w:szCs w:val="40"/>
              </w:rPr>
            </w:pPr>
            <w:r w:rsidRPr="00032ACA">
              <w:rPr>
                <w:rFonts w:ascii="Century Gothic" w:hAnsi="Century Gothic" w:cs="Arial CYR"/>
                <w:b/>
                <w:sz w:val="40"/>
                <w:szCs w:val="40"/>
              </w:rPr>
              <w:t>ноя</w:t>
            </w:r>
            <w:r w:rsidRPr="00032ACA">
              <w:rPr>
                <w:rFonts w:ascii="Century Gothic" w:hAnsi="Century Gothic" w:cs="Arial CYR"/>
                <w:b/>
                <w:sz w:val="40"/>
                <w:szCs w:val="40"/>
              </w:rPr>
              <w:lastRenderedPageBreak/>
              <w:t>брь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lastRenderedPageBreak/>
              <w:t>Вторник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облаками.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понятия об облаках и тучах.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осенним дождем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формировать представления о сезонных изменениях в природе (небо затянуто облаками, стало пасмурно, пошел мелкий осенний дождь); воспитывать эстетическое чувство восприятия природы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дождливой погодой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с наиболее типичными особенностями поздней осени - дождливой погодой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дождливой погодой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с дождливой погодой. Уточнить название и назначение предметов одежды.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птицами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наблюдение за птицами, их повадками. Сравнить воробья и голубя.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птицами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находить различие во внешнем виде разных птиц, обращая внимание на величину, способы передвижения.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птицами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представление о жизни зимующих птиц; воспитывать желание заботиться о птицах, выделяя признаки живого.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птицами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знания детей о птицах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птицами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наблюдение за птицами, их повадками. Сравнить воробья и голубя.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птицами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Уточнить представление о наличии лап у птиц и их функций.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полетом домашних голубей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закрепление знаний о птичьем мире. Уточнить, чем питаются и где живут птицы, как человек ухаживает за ними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голубями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закрепление знаний о птичьем мире. Уточнить, чем питаются и где живут птицы, как человек ухаживает за ними, почему дикие голуби занесены в Красную книгу.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снегом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радоваться природным явлениям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елью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умения детей отыскивать знакомые деревья по одному – двум признакам.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трудом взрослого на огороде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Активизировать познавательную деятельность, поддерживать стойкий интерес к наблюдениям.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снегом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знания о разнообразных состояниях воды; формировать реалистическое понимание неживой природы.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Понедельник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растительным миром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замечать изменения в растительном мире, видеть прекрасное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березой и рябиной осенью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проводить сравнительный анализ внешнего вида деревьев (сходство и различие). Закреплять представление о характерных особенностях деревьев, условиях, необходимых для роста дерева.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осиной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Ознакомить с деревом – осиной, ее строением, листьями.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широколиственными деревьями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Дать представление о разнообразии лесов, о взаимосвязях обитающих в них растений и животных с окружающей средой и друг с другом.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елью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представление о ели, её красоте.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рябиной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знания о том, какую пользу приносит рябина зверям и птицам в холодное время года.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тополем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детей с тополем осенью, какую пользу он приносит людям, когда и почему бывает тополиная метель.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тополем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представление об осеннем тополе.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кустиками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представление об основных частях кустарника. Воспитывать бережное отношение к растительному миру.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трудом дворника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наблюдение за работой дворника. Способствовать  развитию речи за счёт обогащения словарного запаса. Воспитывать интерес и уважение к работе дворника. Прививать любовь к природе, бережное и заботливое отношение к окружающей среде.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рябиной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знакомить детей с рябиной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елью и кленом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Дать представление о разнообразии лесов, о взаимосвязях обитающих в них растений и животных с окружающей средой и друг с другом.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осенним лесом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представление об осеннем лесе. Учить видеть красоту осеннего пейзажа.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рябиной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с характерными особенностями рябины, по которым её можно выделить среди других деревьев. Воспитывать желание любоваться красотой дерева.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ивой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знакомство с кустарниками и деревьями нашей местности, их разновидностями.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ивой осенью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знания о разновидностях ивы (верба, ракита, лоза, бредина и др.).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на огороде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представление об изменениях в природе поздней осенью.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 xml:space="preserve">Наблюдение за 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lastRenderedPageBreak/>
              <w:t>осенним лесом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lastRenderedPageBreak/>
              <w:t xml:space="preserve">Формировать знания об осенних месяцах (сентябре, октябре, 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lastRenderedPageBreak/>
              <w:t>ноябре), сезонных изменениях. Закреплять знания народных примет. Воспитывать любовь к природе.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хвойными и лиственными деревьями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знания о деревьях (что у них общего и в чем отличия).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хвойными и лиственными деревьями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знания о деревьях (что у них общего и в чем отличия).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Понедельник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сезонными изменениями поздней осенью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Обогащать представления детей о сезонных изменения в природе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сезонными изменениями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Показать многообразие примет осени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сезонными изменениями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Обогащать представления детей о сезонных изменения в природе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сезонными изменениями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Обогащать представления детей о сезонных изменения в природе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ветром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наблюдение за ветром; учить определять направление ветра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ветром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наблюдение за ветром; учить определять направление ветра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ветром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учить определять силу ветра; расширять знания детей о неживой природе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ветром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учить определять силу ветра; расширять знания детей о неживой природе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сорокой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представление о внешнем виде сороки, ее характерных признаках, повадках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сорокой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представление о внешнем виде сороки, ее характерных признаках, повадках; воспитывать потребность заботиться о зимующих птицах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сорокой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представление о внешнем виде сороки, ее характерных признаках, повадках; воспитывать потребность заботиться о зимующих птицах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сорокой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представление о внешнем виде сороки, ее характерных признаках, повадках; воспитывать потребность заботиться о зимующих птицах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сорокой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Обогащать знания детей о жизни птиц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сорокой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Обогащать знания детей о жизни птиц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сорокой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Обогащать знания детей о жизни птиц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сорокой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Обогащать знания детей о жизни птиц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людьми осенью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Обогащать представления детей о сезонных изменениях в природе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людьми осенью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Обогащать представления детей о сезонных изменениях в природе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сезонными изменения в природе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Обогащать представления детей о сезонных изменениях в природе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сезонными изменениями в природе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Обогащать представления детей о сезонных изменениях в природе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Понедельник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деревьями на участке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Уточнить название "дерево", "куст";познакомить с понятиями "гладкий", "колючий", "тяжелый", " легкий", "длинный", "короткий", "толстый", "тонкий"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птицами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Обогащать представления детей о сезонных изменениях в природе, о том, как животные и птицы готовятся к зиме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лесом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первичные представления о лесе как о сообществе живых организмов, связанных между собой, о разнообразии лесов и необходимости их охраны, о правилах поведения во время пребывания в лесу.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дубом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Дать представление о разнообразии лесов, о взаимосвязях обитающих в них растений и животных с окружающей средой и друг с другом.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Хмурая осень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детей с наиболее типичными особенностями поздней осени. Уточнить название и назначение предметов одежды.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насекомымии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Обогащать представления детей о сезонных изменениях в природе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Понаблюдать за насекомыми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первоначальные представления о разнообразии и роли окраски в жизни животных, о связи внешнего вида животного со средой его обитания.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елью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знания детей о деревьях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Что и как птица ест?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Показать детям корм, которым кормят птиц, как его насыпают в кормушку, как птицы клюют его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животными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Обогащать представления детей о сезонных изменениях в природе, о том, как животные и птицы готовятся к зиме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тенью дерева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первоначальные представления о разнообразии и роли окраски в жизни животных, о связи внешнего вида животного со средой его обитания.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хвоей различных деревьев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представления о хвойных деревьях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Птице нужна разная еда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Показать, чем еще можно кормить живую птицу (тертая морковь, крошки творога, зелень овса), сообщить, что живую птицу нужно правильно кормить, чтобы она не болела, была веселой. Учить замечать действия птиц.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животными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Обогащать представления детей о сезонных изменениях в природе, о том, как животные и птицы готовятся к зиме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Понаблюдать за "одеждой" животных, чем покрыто их тело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у детей представления о разнообразии и роли «одежды» животных (перьев, меха), ее соответствии условиям проживания и поведения животных (на отдельных примерах).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разными видами хвойных деревьев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Обогащать знания детей представлениями о многообразии растительного мира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Отличие живой птицы от игрушечной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Показать, что живая птица сама двигается, сама клюет зерно, сама птет воду, о ней надо заботиться, на нее интересно смотреть; игрушечная птичка - неживая, она не двигается, не клюет, не поет; ее можно брать в руки и играть с ней - кормить понарошку, летать и скакать с ней, укладывать спать и т.д.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смолой на хвойном дереве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представления детей о разнообразии и назначении коры дерева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собакой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знания о собаке, ее характерных особенностях, способах приспособления к окружающей среде.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лиственницей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представления детей о разнообразии хвойных деревьев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b/>
                <w:sz w:val="40"/>
                <w:szCs w:val="40"/>
              </w:rPr>
            </w:pPr>
            <w:r w:rsidRPr="00032ACA">
              <w:rPr>
                <w:rFonts w:ascii="Century Gothic" w:hAnsi="Century Gothic" w:cs="Arial CYR"/>
                <w:b/>
                <w:sz w:val="40"/>
                <w:szCs w:val="40"/>
              </w:rPr>
              <w:t>декабрь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Понедельник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Кто прилетает на участок и на кормушку?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замечать птиц в ближайшем окружении: на деревьях, крыше, заборе, дорожках, в небе; учить замечать птиц, которые садятся на кормушку или ожидают кора вблизи нее; вызвать интерес к их поведению, учить выделять отдельные действия (прыгают, вспорхнули, улетели, клюют и т.д.); начать учить детей различать птиц - ворон, воробьев, голубей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животными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Обогащать представления детей о сезонных изменениях в природе, о том, как животные и птицы готовятся к зиме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елью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Уточнить знания об отличиях натуральной ели от игрушечной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Обследование шишек, стволов и веток хвойных деревьев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и обогащать знания детей о разнообразии и возможностях хвойных деревьев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"Путешествие" по территории детского сада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Обогащать представления детей о сезонных изменениях в природе, о том, как растения приготовились к зиме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"Путешествие" по территории детского сада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Обогащать представления детей о сезонных изменениях в природе, о том, как растения приготовились к зиме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Путешествие по территории детского сада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Обогащать представления детей о сезонных изменениях в природе, о том, как растения приготовились к зиме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Путешествие по территории детского сада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Обогащать представления детей о сезонных изменениях в природе, о том, как растения приготовились к зиме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морозными узорами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Рассмотреть на окне морозные узоры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морозными узорами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знания детей о зимнем явлении - морозе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морозными узорами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знания детей о зимнем явлении - морозе; учить видеть прекрасное, различать характерные признаки зимы, узнавать их в литературных текстах, стихотворениях; закреплять умение воспринимать описание узоров на окне.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морозными узорами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знания детей о зимнем явлении - морозе; закреплять умение воспринимать описание узоров на окне.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Какие воробьи? Какие вороны?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различать воробья и ворону по размеру и окраске; закреплять названия птиц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снегопадом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Развивать представление о том, что снег - это замерзшая вода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снегопадом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представление о свойствах снега. Закреплять знания о сезонном явлении – снегопаде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снегопадом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Уточнить представления о свойствах снега. Закрепить знания о сезонном явлении –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 кормушку прилетают голуби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с голубями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Наблюдения за сезонными изменениями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самостоятельно выделять и называть сезонные изменения в природе зимой.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Наблюдения за сезонными изменениями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представления об изменениях в природе в начале зимы( ночь растет, а день убывает); учить различать характерные приметы начала зимы, узнавать их приметы в стихотворениях; воспитывать любовь к природе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сезонными изменениями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представления об изменениях в природе в начале зимы (ночь становится длиннее, а день убывает). Учить различать характерные приметы начала зимы, узнавать их в стихотворениях.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Понедельник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Как узнать ель?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Показать детям дерево ель, назвать его, объяснить, чем оно отличается от березы (зеленое, колючее); дать почувствовать, что оно красивое, вызывает радостные чувства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Как узнать ель?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Назвать характерные особенности ели, ее строение, признаки, отличающие ее от других деревьев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Как узнать ель?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Рассмотреть с детьми ель, назвать характерные особенности ее строение, признаки, отличающие ее от других деревьев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Чем ель не похожа на другие деревья?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отличия ели от других деревьев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Что есть у ели?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Показать, что у ели есть ствол, ветки покрыты иголками. Их много, они маленькие, зеленые, колючие. Ветви на ели разные: внизу - большие, раскидистые, вверху - маленькие, редкие. Ель - красивое, стройное дерево, оно похоже на пирамидку.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Какие у елки иголки?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Показать детям, что все ветви у ели покрыты иголками, которые растут вместо листьев, что иголки короткие, острые, колются, темно-зеленого цвета, покрыты плотной кожицей, густо и крепко сидят на ветке, торчат во все стороны, не опадают, если дотрагиваться.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Какие у елки иголки?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Провести наблюдение, чтобы дети увидели, что все ветви у ели покрыты иголками, которые растут вместо листьев, что иголки короткие, острые, колются, темно-зеленого цвета, покрыты плотной кожицей, густо и крепко сидят на ветке, торчат во все стороны, не опадают, если дотрагиваться.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Как различить ель, сосну, лиственницу?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находить различие во внешнем виде различных хвойных деревьев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Сравнение живой и игрушечной ели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Показать отличие живой ели от искусственной елки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Сравнение живой и игрушечной ели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  <w:t>Уточнить с детьми отличие натуральной ели от игрушечной. Показать детям главные особенности живого дерева.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Сравнение живой и игрушечной ели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Уточнить с детьми отличие натуральной ели от игрушки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Чем ель на участке отличается от игрушечной елки?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Уточнить с детьми отличие натуральной ели от игрушечной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птицами на кормушке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различать птиц по величине и окраске перьев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следами на снегу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Развивать любознательность, учить разбираться в следах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Исследование ствола ели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рассматривать предметы природы и делать анализ наблюдения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Сколько лет нашей ели?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определять возраст ели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зимним пейзажем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детей видеть красоту зимнего пейзажа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частями суток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различать части суток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Исследование шишек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рассматривать предметы природы и делать анализ наблюдения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Как себя чувствует сломанная елка?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Показать детям, что сломанное дерево некрасиво. Учить беречь все живое. Прививать желание беречь ели;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  <w:t>воспитывать любовь к природе.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Понедельник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солнцем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Развивать наблюдательность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погодой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выделять признаки зимы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Сколько лет нашей ели?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Показать детям, как можно узнать, сколько лет ели.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Ель - очень полезное и красивое дерево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любить природу, видеть ее красоту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ветром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Развивать внимание, наблюдательность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птицами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наблюдать и сравнивать предметы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Кто может обидеть ель, и как мы можем ей помочь?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Показать детям, что разные обстоятельства и люди могут повредить живой ели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Какая вода льется из крана?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анализировать свойства воды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метелью из окна группы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замечать природные изменения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Наблюдать за явлениями природы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учить детей определять изменения в природе.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Наша елочка красивая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видеть красоту дерева в разное время года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Как из снега получить воду?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проводить исследовательскую деятельность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снежинкой на рукаве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замечать красоту снежинок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Наблюдать за растениями в зимнее время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видеть красоту растений зимой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сосульками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Развивать знания детей о неживой природе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Снег - он какой?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Выделить свойства снега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мокрым снегом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Выделить свойства снега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Наблюдать за птицами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Обратить внимание детей на повадки птиц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Какой снег?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Наблюдать с детьми за свойствами снега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Можно ли пить талую воду?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проводить экспериментирование; дать понятие, что снег никогда не бывает чистым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Понедельник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свойствами снега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проводить исследование снега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Наблюдать за гололедом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формировать представление о сезонном явлении – гололедице. Развивать наблюдательность.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птицами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представление о жизни птиц зимой. Воспитывать желание заботиться о птицах, выделяя признаки живого.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Если воду замораживать…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Дать понятие замороженной воды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снегом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выделять свойства снега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зимними явлениями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определять особенности погоды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признаками зимы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знания дете й о признаках зимы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Что такое пар и когда его можно увидеть?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Объяснить детям, что такое пар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Наблюдать за окружающими людьми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замечать окружающий мир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погодой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самостоятельно выделять и называть сезонные изменения в природе зимой.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тополем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представление о зимнем тополе, о том, как можно помочь ему пережить холодную зиму.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 xml:space="preserve">Пар не всегда можно 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lastRenderedPageBreak/>
              <w:t>увидеть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lastRenderedPageBreak/>
              <w:t>Выделить с детьми свойства пара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взрослыми, строящими горку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Развивать внимание, наблюдательность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птичьими следами на снегу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знания о зимующих птицах, узнавать по следу, какой птице он принадлежит. Воспитывать наблюдательность и внимание.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Снежинки очень красивы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Показать детям, что падающие снежинки можно рассмотреть на темном фоне.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Куда делась вода из аквариума?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Дать детям знания об испарении воды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птицами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Вызвать у детей чувство сострадания, заботы, участия к братьям нашим меньшим.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Наблюдать за замерзшей водой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знания детей о различных состояниях воды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Получаем талую воду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Показать и рассказать детям, что снег, принесенный в теплое помещение, постепенно тает.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Когда из чашки и из тарелки с едой идет пар, а когда нет?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проводить самостоятельные наблюдения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Понедельник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следами на снегу.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различать различные следы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Наблюдать за растущей елочкой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Прививать любовь к природе, учить заботиться о ней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синицей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вызывать интерес к пернатым. Знакомить с синицей, её повадками, средой обитания, особенностями внешнего вида.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Что бывает с паром при охлаждении?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Продолжить наблюдение за паром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снегопадом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знакомить детей с природным явлением – снегопад.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снежинками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знания детей о снеге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свойствами снега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детей с защитными свойствами снега. Рассказать о строении снега, разнообразии узоров и форм. С помощью исследовательской деятельности определить свойства снега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березой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знания об особенностях жизни деревьев зимой. Воспитывать бережное отношение к растениям (не задевать хрупких от мороза веток и почек, так как они ломаются).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солнцем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знакомство с природными явлениями. Дать понятие о признаках зимы.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птицами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узнавать птицу, называть части ее тела.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зимующими птицами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знания о зимующих птицах. Формировать представление о добывании пищи зимующими птицами. Воспитывать желание заботиться о них и охранять.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Снежинки очень красивы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Прививать любовь к красоте зимней природы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b/>
                <w:sz w:val="40"/>
                <w:szCs w:val="40"/>
              </w:rPr>
            </w:pPr>
            <w:r w:rsidRPr="00032ACA">
              <w:rPr>
                <w:rFonts w:ascii="Century Gothic" w:hAnsi="Century Gothic" w:cs="Arial CYR"/>
                <w:b/>
                <w:sz w:val="40"/>
                <w:szCs w:val="40"/>
              </w:rPr>
              <w:t>январь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сезонной одеждой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различать виды сезонной одежды.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сорокой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Вызывать интерес к окружающему миру. Учить узнавать птицу по описанию и звуку, который она издает (стрекотанье) и описывать ее.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деревьями зимой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различать деревья зимой.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Зимние узоры на окне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любоваться зимней красотой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Наблюдать за свойстваим снега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знакомство со свойствами снега (холодный, белый, хрустящий).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Сравнительное наблюдение за сорокой и воробьем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сравнивать сороку и воробья, находя отличительные признаки.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елью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умение детей узнавать ель по характерным особенностям её строения, признакам, отличающим её от других деревьев.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Следы на снегу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различать следы на снегу.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Понедельник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снегопадом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представление о состоянии воды.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погодой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расширять и углублять представления о солнце в зимний период.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солнцем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знакомить с природными явлениями, дать понятие одного из признаков зимы – мороза. Формировать интерес к неживым объектам природы.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птицами после большого снегопада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Сравнить поведение птиц в городе и лесу.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птицами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желание детей заботиться о птицах, изучать их особенности и повадки.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ветром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совершенствовать навыки в определении наличия и направления ветра.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вороной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представление о зимующих птицах, учить различать их по внешнему виду. Воспитывать любовь и бережное отношение к зимующим птицам.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солнцем, тенью столба в полдень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Замечать природные изменения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деревьями на участке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знания о жизни растений зимой. Воспитывать бережное отношение к природе.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рябиной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наблюдение за рябиной зимой. Рассказать, как сберечь ее от сильных морозов.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снегирем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представление о зимующих птицах, заботе человека о них. Знакомить с характерными особенностями снегиря.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снегирем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представления о перелётных птицах. Развивать умение анализировать, сравнивать, делать выводы.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березой и сосной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Расширить представление детей о деревьях. Воспитывать желание защищать и оберегать природу.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елью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представление о строении ели.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снегом и льдом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реалистическое понимание неживой природы. Закреплять знания о том, что вода может быть в твёрдом состоянии (снег, лёд).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метелью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Дать представление о движении снега в ветреную погоду.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пешеходами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закрепление знаний о правилах поведения на улице. Развивать внимание и навыки ориентировки в пространстве.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солнцем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знания о том, в каком месте поднимается солнце, и где оно прячется.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голубями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представления о птичьем мире (чем питаются птицы, где живут, как человек ухаживает за ними).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следами птиц на снегу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умение распознавать птичьи следы на снегу.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Понедельник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снегирем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Помочь рассмотреть снегиря.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снегом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формировать представление детей о свойствах снега (белый, холодный, мокрый).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синичкой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представления о зимующих птицах, о заботе человека о них. Учить узнавать их по внешнему виду.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"Почему происходит смена дня и ночи?"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Дать представление о том, как происходит смена дня и ночи.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работой дворника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Воспитывать уважение к труду людей. Учить приходить на помощь окружающим.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погодой из окна группы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Приучать детей осознавать, что их деятельность на участке связана с погодой, состоянием растений и животных.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снегопадом в теплую погоду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Установить с детьми причину появления хлопьев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деревьями и кустарниками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и углублять знания о растениях.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ивой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Воспитывать бережное отношение к деревьям и кустам как живому объекту.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снежинками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Рассмотреть их, выяснить, откуда, как и куда они летят.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снежным покровом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устанавливать количество выпавшего снега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вороной и сорокой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сравнивать сороку и ворону, находить отличительные признаки (внешний вид, голос, повадки).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метелью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представление об одном  из признаков зимы – метели.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метелью из окна группы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Обратить внимание детей на сезонные явления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погодой в морозный день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отмечать сезоные явления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снежинками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Обращать внимание на то, что снежинки бывают разными по форме. Учить сравнивать, развивать познавательную активность.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морозом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замечать сезонные явления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хвойными деревьями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детей различать хвойные деревья между собой по коре, форме и длине игл, шишкам.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красотой зимнего пейзажа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Прививать любовь к родной природе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снежным покровом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устанавливать количество выпавшего снега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Понедельник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работой дворника зимой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знания о труде взрослых.  Воспитывать уважение к их труду.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  <w:t>Какие орудия труда нужны для работы дворника зимой? (метла, лопата, скребок, ведро).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трудом дворника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знакомить с трудом дворника, формировать желание приходить на помощь окружающим.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работой дворника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Способствовать развитию речи за счет обогащения словарного запаса.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трудом дворника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наблюдение за работой дворника. Способствовать обогащению словаря. Воспитывать любовь и уважение к работе дворника. Прививать любовь к природе, заботливое отношение к окружающей среде.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птицами зимой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Углублять знания о жизни птиц в зимний период. Развивать умение и желание помогать им.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трудом шофера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формировать представление детей о труде шофера. Воспитывать интерес и уважение к труду взрослых.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работой дворника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наблюдать за работой дворника. Совершенствовать словарный запас. Формировать стремление к порядку и чистоте.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снегоуборочной машиной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представления о роли машин в выполнении  трудоёмких работ, особенностях их строения. Воспитывать интерес к технике и уважение к труду взрослых.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растительностью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знания о жизни растений зимой. Воспитывать бережное отношение к природе.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трудом почтальона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представления о труде почтальона. Воспитывать интерес и уважение к работе взрослых.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домашними животными зимой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знания о жизни домашних животных в зимнее время. Формировать представление о том, что о домашних животных заботится человек (заготавливает корм, готовит еду, чистит жилище).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огородом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Знакомить с сезонными изменениями в огороде в зимний период. Воспитывать интерес к исследовательской деятельности.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свежевыпавшим снегом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представление о зиме. Вызывать эстетическое переживание  от красоты зимней природы, радость от прогулки.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снегом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формировать  представления детей о свойствах снега (белый, холодный, мокрый)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ивой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Наблюдать за ивой зимой (как можно позаботиться о ней, чтоб не поломались гибкие ветки на морозе). Воспитывать бережное отношение к деревьям и кустам как к живому объекту.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анегопадом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представление о свойствах снега. Закреплять знания о сезонном явлении – снегопаде. Развивать чувство прекрасного.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солнцем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знакомить с природными явлениями (солнечная погода или нет). Формировать понятия о признаках зимы.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сорокой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представление о птицах, прилетающих на участок детского сада.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сезонными изменениями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представления об изменениях в природе. Учить различать характерные приметы конца зимы (первая капель). Закреплять умение воспринимать поэтическое описание зимы.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ветром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и углублять знания о неживой природе. Формировать интерес к природным явлениям.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b/>
                <w:sz w:val="40"/>
                <w:szCs w:val="40"/>
              </w:rPr>
            </w:pPr>
            <w:r w:rsidRPr="00032ACA">
              <w:rPr>
                <w:rFonts w:ascii="Century Gothic" w:hAnsi="Century Gothic" w:cs="Arial CYR"/>
                <w:b/>
                <w:sz w:val="40"/>
                <w:szCs w:val="40"/>
              </w:rPr>
              <w:lastRenderedPageBreak/>
              <w:t>февраль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Понедельник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синицей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Знакомить с синицей, её повадками, средой обитания, особенностями внешнего вида.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сорокой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Обогащать представление о мире природы, привлекать к активным мыслительным процессам. Систематизировать вновь приобретенные знания и закрепить ранее полученные.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елью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Показать детям, что разные обстоятельства и люди могут повредить или помочь живой ели.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воробьем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закрепление знаний о зимующей птице – воробье. Формировать представление об особенностях поведения птицы в зимнее время. Учить поддерживать чистоту в кормушке для птиц.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березой и сосной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представления о деревьях. Воспитывать желание защищать и оберегать природу.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синицей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вызывать интерес к пернатым. Познакомить детей с синицей, ее повадками, средой обитания, особенностями внешнего вида.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ветром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представление об одном из признаков зимы – метели. Учить определять направление ветра.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воробьем и синицей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 примере сравнения воробья с синицей знакомить с особенностями их строения, образа жизни. Воспитывать доброжелательное отношение к братьям нашим меньшим.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зимующими птицами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знания о зимующих птицах. Формировать представление о добывании пищи зимующими птицами.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вороной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знакомить с вороной. Углублять знания о её обитании, внешнем виде, питании, размножении. Воспитывать гуманные чувства к птицам, желание заботиться о них.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осиной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знания об осине. Учить выделять её из других деревьев.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"Следы птиц на снегу"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умение распознавать птичьи следы на снегу.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вороной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представление о зимующих птицах, учить различать их по внешнему виду. Воспитывать любовь и бережное отношение к зимующим птицам.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в птичьем парке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представление о птичьем мире. Упражнять в узнавании птиц по описанию.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сосульками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знания о различных состояниях воды.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свиристелью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представления о птицах (свиристель). Воспитывать сочувствие, сопереживание по отношению к птицам.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"Следы на снегу"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определять следы: детские, взрослые, следы животных.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следами на снегу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знания о зимующих птицах, узнавать по следу, какой птице он принадлежит. Воспитывать наблюдательность и внимание.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сосной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Уточнить знания о хвойных деревьях, их сходстве и различиях (сосна, как и ель, всегда зелёная, у неё тоже есть иголки, только длиннее).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вороной и сорокой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представление о птичьем мире. Знать характерные их особенности.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Понедельник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маршрутным такси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представление о роли маршрутного такси, его назначении для людей.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машинами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знания  о наземном транспорте (их классификация, назначение).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легковым автомобилем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понимать значение и функции автомобиля.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грузовым транспортом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различать грузовой транспорт, знать его назначение и применение.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транспортом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Знакомить с названием частей машины.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воздушным транспортом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знания о воздушном транспорте, его использовании и назначении.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грузовым автомобилем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отличать грузовой автомобиль от легкового.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вертолетом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знания о воздушном транспорте. Формировать интерес к профессии пилота.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проезжей частью дороги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Знакомить с проезжей частью дороги – шоссе, правилами дорожного движения.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березой и рябиной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знания о жизни растений зимой. Воспитывать бережное отношение к природе.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самосвалом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представление о видах грузовых машин. Учить рассказывать о них.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общественным транспортом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знания об общественном транспорте, знать правила дорожного движения. Воспитывать интерес к технике и труду взрослых.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пешеходной дорожкой в зимнее время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представление о правилах поведения на улице. Воспитывать навыки ориентирования на местности.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снегопадом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знания о сезонном явлении – снегопаде.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"скорой помощью"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знания о специальном транспорте – «скорой помощи», о роли водителя в спасении жизни людей.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легковым транспортом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знания об автомобилях, уметь различать их по назначению.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ветром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формировать знания об одном из признаков зимы – метели.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погодой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замечать изменения в природе.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маршрутным такси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представления о роли маршрутного такси, его назначении для людей.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пешеходом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знания о пешеходной части дороги, правилах дорожного движения.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  <w:t>Должен помнить пешеход: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Понедельник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небом и облаками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представления о небе.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снежинками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знания детей о снежинке, её свойствах.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рябиной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наблюдение за рябиной зимой.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рябиной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знания о рябине. Продолжать наблюдение за рябиной зимой.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сосульками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представления о сосульках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снегирями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знания и представления о внешнем виде и повадках снегирей.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птицами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наблюдение за птицами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хвойными деревьями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знания о деревьях. Развивать умение анализировать, сравнивать и делать выводы.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обледеневшими деревьями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Развивать представление о зимних явлениях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синичкой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представления детей о внешнем виде синички, её повадках, среде обитания.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водоемом зимой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знания детей о состоянии природных объектов зимой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оврагом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знания о ландшафте. Воспитывать любовь и бережное отношение к природе.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деревьями и кустарниками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знания о жизни растений зимой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зимующими птицами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представления о зимующих птицах.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метелью, вьюгой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понятия "метель", "вьюга"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снежинками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Обращать внимание на то, что снежинки бывают разными по форме. Учить сравнивать, развивать познавательную активность.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"Птицы зимой"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желание заботиться о птицах. Уточнить знания об их повадках.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изменениями на территории детского сада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наблюдать за изменениями вокруг нас.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погодой, ветром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представления детей о зимней погоде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снегом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представление об изменениях, происходящих со снегом в конце зимы.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Понеде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lastRenderedPageBreak/>
              <w:t>льник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lastRenderedPageBreak/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снегом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знакомство с природным явлением – снегом.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зимними явлениями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представление детей о свойстве снега, льда, воды, силе ветра.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работой  шофера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Уточнить представления о работе водителей, управляющих разными видами машин. Развивать познавательную деятельность.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облаками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представление о небе и его влиянии на жизнь нашей планеты. Развивать восприятие красоты и многообразия небесной сферы.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растительностью на участке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знания о жизни растений зимой. Воспитывать бережное отношение к природе.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сугробами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природные представления детей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автокраном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знакомить с разными видами грузового транспорта. Закреплять знания об особенностях грузового транспорта, его значении в жизни человека.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сезонными изменениями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представления об изменениях  в природе. Учить различать характерные приметы конца зимы (первая капель). Узнавать их приметы в поэзии. Закреплять умение воспринимать поэтическое описание зимы.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небом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знакомство с различными природными явлениями. Учить отличать погоду, связывая её с состоянием неба (ясно, облачно, пасмурно, облака, тучи).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сосульками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знания детей о состояниях воды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легковым автомобилем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различать автомобили по их назначению (легковые, грузовые). Формировать интерес к профессии водителя, умение отличать легковой и грузовой транспорт.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снегирем и свиристелью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 примере сравнения снегиря со свиристелью изучать особенности их строения, образа жизни (питания, движения). Воспитывать познавательный интерес к птицам.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снегопадом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представление о разнообразии состояния воды.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оттепелью.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представления детей о зиме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пешеходной дорожкой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знания о пешеходной части дороги, правилах дорожного движения.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солнцем в оттепель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Заметить, что солнечные лучи уже дают тепло, начинает чувствоваться весна.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проезжающим транспортом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br/>
              <w:t>Закреплять названия частей машины (кузов, кабина, колесо, руль). Отмечать большое разнообразие машин, их назначение. Воспитывать уважение к труду.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трудом почтальона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Обогащать словарный запас за счёт специфической лексики. Отметить, что сезонные изменения не отразились на работе почтальона.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сезонными изменениями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понятие о смене времён года. Дать представление об особенностях каждого сезона.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сезонными изменениями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представление о весенних изменениях в природе. Учить видеть изменения в поведении воробьёв с приходом весны. Воспитывать интерес к наблюдениям за птицами, бережное отношение к ним.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b/>
                <w:sz w:val="40"/>
                <w:szCs w:val="40"/>
              </w:rPr>
            </w:pPr>
            <w:r w:rsidRPr="00032ACA">
              <w:rPr>
                <w:rFonts w:ascii="Century Gothic" w:hAnsi="Century Gothic" w:cs="Arial CYR"/>
                <w:b/>
                <w:sz w:val="40"/>
                <w:szCs w:val="40"/>
              </w:rPr>
              <w:t>март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Понедельник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небом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Продолжить знакомство с различными природными явлениями. Научить отличать состояния неба (ясно, облачно, пасмурно, облака, тучи).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птицами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узнавать и различать птиц по оперению, размеру, голосу. Развивать наблюдательность, память.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воробьем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закреплять, уточнять и систематизировать знания детей о знакомой птице – воробье. Обогащать словарный запас художественным словом о воробье. Активизировать внимание и память. Учить видеть изменения в поведении птиц с приходом весны.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собакой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Систематизировать представления о жизни животных  весной. Учить отыскивать причины изменений в жизни животных, устанавливать причинно-следственные связи. Развивать доказательную речь. Воспитывать чувство ответственности за тех, кого приручили.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снегом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знакомить детей с природным явлением – снегом.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 xml:space="preserve">Наблюдение за 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lastRenderedPageBreak/>
              <w:t>голубями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lastRenderedPageBreak/>
              <w:t xml:space="preserve">Расширять знания детей о внешнем виде птиц, их повадках, 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lastRenderedPageBreak/>
              <w:t>среде обитания.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ивой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Знакомить с особенностями деревьев в весеннее время (в каком состоянии они находятся). Обращать внимание на деревья, пробуждающимися самыми первыми.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ивой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знания об иве. Обращать внимание на то, что весной ива (верба) зацветает одна из первых.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"Следы на снегу"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обучение в определении следов на снегу: детские и взрослые, следы птиц и животных.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уборочными машинами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Расширить знания детей о роли машин в выполнении трудоёмких работ, особенностях их строения. Закреплять умение находить изображение машин по описанию.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работой дворника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Активизировать познавательную деятельность. Развивать умение видеть целесообразность трудовых действий. Учить оценивать результаты труда.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градом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с понятием «град». Дать представление о том, почему в природе наблюдается град. Активизировать внимание, память.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снегирем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знания детей о птичьих повадках, их внешнем виде. Вызывать желание заботиться о птицах.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строительной техникой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и расширять знания о роли техники на разных этапах строительства, о профессии строителя.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легковым автомобилем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различать автомобили по их назначению. Учить сравнивать их с другими видами транспорта. Развивать наблюдательность. Воспитывать положительное отношение к людям труда.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облаками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формировать сознание единства земли и неба как основу целостного восприятия мира.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проезжей частью дороги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знания о проезжей части дороги – шоссе. Отмечать большое разнообразие машин, их названия. Формировать представление о правилах дорожного движения.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трудом шофера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знакомство с работой шофёра. Воспитывать уважение к труду взрослых.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сосульками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Знакомить со свойствами воды, различными её состояниями. Способствовать развитию экологического мышления, эрудиции, эмоциональной сферы.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снегом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вести наблюдение за сезонными изменениями в природе. Закреплять знания о взаимосвязях, происходящих в неживой природе (солнце – снег).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сосульками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с различными явлениями природы. Показать разнообразие состояний воды в окружающей среде.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работой дворника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знакомить с работой дворника. Расширять кругозор детей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птицами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различать птиц по оперению, размеру, голосу. Развивать наблюдательность, память. Воспитывать эмоционально-положительное отношение к птицам.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ивой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знакомить с кустарниками нашей местности. Учить сравнивать иву  с другими разновидностями этого дерева. Знать об особенностях пробуждения деревьев весной.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рябиной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знания о живой природе.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небом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замечать сезонные изменения в природе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капелью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капелью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знания об изменениях воды в зависимости от температуры. Обучать исследовательским действиям.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приметами ранней весны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знания о временах года. Изучать приметы ранней весны.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ветками деревьев и кустарников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Обратить внимание детей на разницу температур дома и на улице. Отметить необходимое условие для развития растений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сорокой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Пробуждать интерес к «сказочной персоне» - сороке – белобоке. Учить узнавать птицу по оперению и звуку, который она издаёт. Обогащать словарный запас художественным словом. Воспитывать заботливое отношение к птицам.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капелью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знания об изменениях воды в зависимости от температуры. Обучать исследовательским действиям.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березой и елью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представления детей о деревьях. Воспитывать желание защищать и оберегать природу.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лужами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Уточнить с детьми свойства воды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легковым автомобилем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учить отличать легковой автомобиль от грузового.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одеждой взрослых и детей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Замечать погодоные изменения в природе и соответствие им людей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Понедельник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работой дворника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воспитывать уважение к труду взрослых. Учить приходить на помощь окружающим.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капелью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Расширить представления детей о весне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погодными изменениями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с детьми весенние приметы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солнцем и тенью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понятие "Солнце" и "тень"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природой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При знакомстве с деревьями учить постепенно запоминать их, находить отличительные признаки, называть отдельные части.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сосульками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наблюдать за сосульками.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рябиной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знания о рябине. Отметить, какие изменения произошли с ней весной.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сосульками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с детьми правила безопасности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снегирями и свиристелями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Углублять и пополнять знания о жизни птиц в зимний период. Вызывать желание заботиться о них.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солнцем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Дать представление о ранней весне, о том, какие изменения произошли с солнцем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снегом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детей с настом. Объяснить, как он образуется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 снегом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Уточнить представления детей о таянии снега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деревьями в морозный день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знания о растительном мире. Воспитывать любовь к природе.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птицами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Расширить представления детей о перелетных и зимующих птицах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небом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Рассказать о сезонных изменениях в природе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грачами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Понаблюдать за первыми весенними птицами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птицами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знания о птицах. Учить замечать изменения в поведении птиц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снегом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отмечать сезоные явления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водоемом весной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правила поведения на весеннем льду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водоемом весной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правила поведения на весеннем льду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Понедельник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первыми признаками весны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различать времена года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первыми весенними цветами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детей с первоцветами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птицами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Дать представления о том, какие изменения произошли с птицами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птицами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Дать представления о том, какие изменения произошли с птицами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снегом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замечать состояние снега при изменении погоды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погодными изменениями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Обратить внимание детей на образование луж на участке.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грачами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Понаблюдать за первыми весенними птицами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снегом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знания признаков весны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первыми ручейками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Рассказать, откуда берутся ручейки. Отметить приметы весны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водой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Показать детям разнообразные действия с растаявшим снегом.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солнцем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замечать изменения в природе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объектами живой и неживой природы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понятия "живая" и "неживая" природа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таяньем снега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Назвать приметы весны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травой на солнечной стороне участка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замечать весенние изменения в природе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лужей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Показать детям разнообразные действия с водой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ручейками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знания весенних примет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щенком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Уточнить представления о собаке, ее внешнем виде, повадках. Обратить внимание детей на повадки и поведение щенков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почками тополя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знакомство с деревьями, растущими в детском саду. Формировать представление о том, что почки – домик для листочков.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весенними приметами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с детьми знания весенних примет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признаками весны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с детьми признаки весны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Понедельник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птицами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с жизнью птиц весной. Воспитывать любовь и заботливое отношение к пернатым.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трудом дворника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готовность прийти на помощь, способность оценить результаты труда.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ледоходом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формировать  обобщенные представления о каждом сезонном изменении в неживой природе. Закреплять представление о переходе льда в воду при резком изменении температуры.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высотой стояния солнца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знания о влиянии солнечной энергии на жизнь растений, животных и человека.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проталинами и зеленой травой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умение понимать зависимость явлений в природе. Наблюдать за появлением проталин и зелёной травой (где проходит теплотрасса).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ивой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детей с характерными особенностями ивы. Научить отличать иву от других деревьев и кустарников.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дятлом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знания об особенностях внешнего вида, повадках птицы и среде её обитания. Формировать реальные представления о жизни птицы.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таянием снега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устанавливать взаимосвязи в природе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b/>
                <w:sz w:val="40"/>
                <w:szCs w:val="40"/>
              </w:rPr>
            </w:pPr>
            <w:r w:rsidRPr="00032ACA">
              <w:rPr>
                <w:rFonts w:ascii="Century Gothic" w:hAnsi="Century Gothic" w:cs="Arial CYR"/>
                <w:b/>
                <w:sz w:val="40"/>
                <w:szCs w:val="40"/>
              </w:rPr>
              <w:t>апрель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растениями и кустарниками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представление о том, что любое дерево и кустарник – живое существо. Воспитывать бережное отношение к природе.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почками сирени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природные представления детей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осиной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знание об осине. Знакомить с новым явлением – почками.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рябиной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знания о рябине. Развивать способность наблюдать, устанавливать причинно-следственные связи.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тополем весной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знания о том, что деревья и кустарники, живые, весной от тепла пробуждаются почки, распускаются листочки.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водой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Показать детям разнообразные действия с растаявшим снегом.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проталинами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вести наблюдение за сезонными изменениями в природе. Формировать знания о взаимосвязях, происходящих в неживой природе.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деревьями и кустарниками на участке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представление о том, что любое дерево, кустарник – живое существо.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елочкой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умение находить и описывать данное дерево. Учить выделять дерево из группы других на основе внешних признаков.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солнцем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у детей понятия о том, что для жизни на земле нужно солнце. Показать, что весной солнце светит ярче и пригревает землю.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ветром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обобщенные представления о сезонных изменениях. Дать понятие о ветре, его свойствах. Определить направление ветра.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камнями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Знакомить с разнообразием камней и их свойствами.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Понедельник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насекомымии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реалистические представления о природе.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погодой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знания о сезонных изменениях в природе.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солнцем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Помочь обнаружить связи между теми или иными признаками погоды, сезонными изменениями в жизни растительного и животного мира, влиянием солнца на живую и неживую природу.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облаками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знания о явлениях живой природы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состоянием погоды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замечать изменения в природе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ветром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закреплять представления детей о погодных изменениях. Формировать  понятие о ветре, его свойствах. Учить определять направление ветра.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тополем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знакомить с деревьями на участке. Формировать представления о внешнем виде тополя весной.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ветром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Уточнить представление о ветре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изменениями на территории детского сада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различать разные изменения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ледоходом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уже известные признаки весны на водоёме, вспомнить водный транспорт, его название.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почвой на участке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различать виды почв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водоемом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знания о свойствах льда.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солнцем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Дать понятия о разнообразии окружающего мира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погодой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с детьми признаки весны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животными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замечать сезонные изменения в природе среди животных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цветущими орешником и ольхой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Рассмотреть цветущие орешник и ольху. Спросить, что общего между ними.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набуханием почек на деревьях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умение понимать зависимость объектов и явлений в природе. Вызывать радостные чувства.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весенним дождиком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представления детей о природных явлениях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весенними изменениями в растениях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Уточнить сезонные изменения в растениях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 почками на деревьях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выделять признаки весны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Понедельник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ветром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знания различных природных явлений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фруктовым садом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представления детей о фруктах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сокодвижением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Объяснить детя м сезонные изменения в растениях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сокодвижением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детей с состояниями деревьев, учить заботиться о деревьях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весенним дождиком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различать природные явления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трудом людей в фруктовом саду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Показать труд человека по выращиванию фруктов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деревьями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учить детей узнавать деревья по форме кроны, по листьям и цветкам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состоянием земли под деревом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видеть природные связи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изменениями на участке детского сада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Обратить внимание детей на изменения, происшедшие на участке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птицами в саду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Объяснить детям пользу птиц для человека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развитием растений на разных почвах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с детьми свойства почв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 xml:space="preserve">Наблюдение за 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lastRenderedPageBreak/>
              <w:t>развитием бабочек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lastRenderedPageBreak/>
              <w:t>Выявить природные циклы развития бабочек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трудом взрослых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Обратить внимание, как взрослые заботятся о деревьях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первыми весенними всходами на огороде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детей с ранними овощными растениями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лиственницей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детей с лиственницей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признаками весны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различать признаки весны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насекомыми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детей внимательно относиться к природе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трудом взрослых на огороде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Показать труд человека по выращиванию овощей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камнями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знания детей о камнях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почками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Дать понять детям, как появляются молодые листочки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Понедельник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транспортом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знания о транспорте.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перелетными птицами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Расширить представления детей о зимующих и перелётных птицах.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погодой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представление о том, что изменения в природе весной связаны с вращением Земли вокруг Солнца. Закреплять знания о сезонных изменениях в природе.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насекомыми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расширять знания и представления об особенностях внешнего вида мухи, её жизненных проявлениях. Формировать реалистические представления о природе.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птицами на скворечнике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детей с птичьими домиками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скворцом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знания детей о птицах. Познакомить с скворечником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почвой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Показать детям, что в почве есть вода и воздух.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почвой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с почвенным слоем – торфом.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котенком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Знакомить с изменениями в жизни животных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природными изменениями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знания детей об измененияз в природе весной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тополем и кленом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сравнивать тополь с кленом.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первыми весенними цветами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различать первоцветы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камушками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Знакомить детей с неживой природой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травой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Повторить признаки весны, строение травянистых растений.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ландшафтом, крупными камнями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знания детей о горах и возвышенностях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работами на огороде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Сообщить, что огородным растениям нужны удобрения. Показать детям, как правильно это делать на примере золы.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птицами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замечать изменения в поведении птиц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первыми листьями на деревьях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Повторить названия деревьев. Обсудить строение дерева (ствол, ветки, листья).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трясогузкой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Знакомить с трясогузкой, внешним видом, средой её обитания.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перелетными птицами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знания о трясогузке.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Понедельник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птицами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знания о птицах, прилетающих на участок детского сада.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птицами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желание заботиться о птицах. Учить называть птиц и части тела. Упражнять в умении находить отличие и сходство у птиц.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 xml:space="preserve">Наблюдение за проклюнувшимичя 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lastRenderedPageBreak/>
              <w:t>почками березы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lastRenderedPageBreak/>
              <w:t>Продолжать знакомить с берёзой, её особенностями в весеннее время года.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солнцем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наблюдать за предметами природы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собакой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знания о животном мире.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сорокой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представления о весне и поведении птиц в это время года. Обогащать знания детей новыми словами, понятиями.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чистотой участка и города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у детей основы экологически грамотного поведения на основе понимания закономерностей природы.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изменениями в природе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Обратить внимание на то, как неузнаваемо все изменилось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состоянием природы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представление о состоянии природы весной. Обогащать и активизировать словарь. Вызвать радостные переживания от общения с природой.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гнездами воробьев и ласточек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знания детей о размножении птиц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весенними изменениями в природе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Развивать природные знания детей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погодой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формировать обобщённые представления о сезонных изменениях  в неживой природе в конце весны.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b/>
                <w:sz w:val="40"/>
                <w:szCs w:val="40"/>
              </w:rPr>
            </w:pPr>
            <w:r w:rsidRPr="00032ACA">
              <w:rPr>
                <w:rFonts w:ascii="Century Gothic" w:hAnsi="Century Gothic" w:cs="Arial CYR"/>
                <w:b/>
                <w:sz w:val="40"/>
                <w:szCs w:val="40"/>
              </w:rPr>
              <w:t>май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природой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с весенними явлениями природы в лесу. Показать, что лес – это «многоэтажный дом», в котором на разных этажах живут растения и животные, нужные друг другу. Научить правильно весить себя в лесу, не нарушать его жизни. Сформировать интерес к природе, умение видеть её красоту, желание сохранять всё живое. Привить чувство «дома»: лес – это дом  для человека, где он отдыхает, набирается сил и красоты, собирает дары природы (грибы, ягоды, орехи).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проклюнувшимичя почками березы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детей с третьей победой весны над зимой – весной лесной.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одуванчиком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Развивать познавательную активность в процессе формирования представлений о лекарственных растениях, правилах их сбора, применения.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зябликом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детей с зябликом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солнцем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представление о том, что когда светит солнце – на улице тепло. Поддерживать радостное настроение.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елью и сосной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Уточнить знания о хвойных деревьях, их сходстве и различии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облаками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Побуждать к высказыванию собственных догадок, предположений о причинах тех или иных явлений. Закреплять знания о неживой природе.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первым громом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Знакомить детей с явлениями природы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 "Весна в жизни диких животных"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представление о том,  как в лесу оживает жизнь в весеннее время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насекомыми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Объяснить, что каждое насекомое – полезное и интересное.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мать-и-мачехой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Развивать познавательную активность детей в процессе формирования представлений о лекарственных растениях, правилах их сбора, хранения и применения.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водоемом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знания детей об обитателях водоема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огородом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бережное отношение к растениям. Закреплять представления о растениях.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трудом взрослых на огороде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Показать, как правильно сажать рассаду капусты, картофель, лук, сеять семена моркови, свёклы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разными видами транспорта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знания о том, что человек пользуется велосипедом, который не требует бензина. Уточнить, что человек передвигается, вращая педали.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велосипедом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знания о назначении велосипеда.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 xml:space="preserve">Наблюдение за деревьями и </w:t>
            </w:r>
            <w:r w:rsidRPr="00FF4C24">
              <w:rPr>
                <w:rFonts w:ascii="Century Gothic" w:hAnsi="Century Gothic" w:cs="Arial CYR"/>
                <w:sz w:val="16"/>
                <w:szCs w:val="16"/>
              </w:rPr>
              <w:lastRenderedPageBreak/>
              <w:t>кустарниками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lastRenderedPageBreak/>
              <w:t>Формировать бережное отношение к растениям.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рябиной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знания о строении дерева. Формировать представления об изменении природы в мае.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водоемом весной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Закрепить знания детей об обитателях и растениях водоема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обитателями верхней части почвы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знания об обитателях почвы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коровой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конкретное представление о корове как домашнем животном.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цветение деревьев и кустарников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детей с цветением деревьев и кустарников.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солнцем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Развивать знания о солнце и тени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подорожником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развивать познавательную активность в процессе формирования представлений о лекарственных растениях.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цветущим садом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Знакомить детей с развитием плодовых растений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одуванчиками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с первыми весенними цветами, отметить их строение.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туманом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знания детей о природных явлениях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одуванчиком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Уточнить знания об одуванчике (обратить внимание на начало цветения). Формировать умение и желание активно беречь и защищать природу. Закреплять знания о лекарственных растениях.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Понедельник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божьей коровкой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детей с божьей коровкой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трудом взрослых на огороде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Обратить внимание на почву (сухая земля), на перекопку земли, её рыхление. Выяснить значение влаги как одного из условий роста растений.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майским жуком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знания и представления об особенностях внешнего вида майского жука. Воспитывать любовь и бережное отношение ко всему живому.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насекомыми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представления детей о насекомых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деревьями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Знакомить детей с развитием деревьев весной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погодой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детей замечать изменения в погоде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бабочкой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 основе непосредственного восприятия формировать знания о характерных особенностях внешнего вида бабочки. Воспитывать доброе отношение к живым объектам, выделяя признаки живого.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насекомыми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Уточнить содержание понятия «насекомые». Научить сравнивать их по существенным общим признакам.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цыпленком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детей с внешним видом цыплят, с особенностями их поведения, частями тела. Поддержать доброе отношение к цыплятам.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небом и облаками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Обратить внимание на изменения, происшедшие на небе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стрекозой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знания о внешнем виде стрекозы. Воспитывать внимательное и бережное отношение ко всему живому.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муравейником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знания о муравье. Воспитывать интерес к исследовательской работе.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зеленой весной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Показать детям, что весна - зеленого цвета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грозой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с природным явленим - гроза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комаром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представления об особенностях внешнего вида комара. Формировать реалистические представления о природе.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бабочкой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знания о бабочке, её происхождении, строении, размножении и пользе. Способствовать развитию экологического мышления. Воспитывать бережное отношение ко всему живому.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одуванчиками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детей с одуванчиками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погодой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детей одеваться и планировать свою деятельность на прогулке в зависимости от погоды.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божьей коровкой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знания и представления об особенностях внешнего вида божьей коровки. Воспитывать внимательное и бережное отношение ко всему живому.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признаками приближения лета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замечать признаки приближения лета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Понедельник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садовыми цветами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Знакомить детей с садовыми цветами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цветником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знания о цветнике. Воспитывать желание ухаживать за клумбой, подготовить её к посадке рассады цветов.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цветником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наблюдение за ростом и развитием цветов. Закреплять умение ухаживать за растениями, поливать их, пропалывать.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цветником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представления о цветнике весной. Закреплять умение ухаживать за растениями, поливать их, пропалывать.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Вторник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огородом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Формировать представление о выращивании растений на огороде. Закрепить навыки приемов посева.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цветником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Уточнить названия цветов, их строение, особенности размера, их окраски, формы лепестков. Побуждать к сравнительным высказываниям, обратить внимание на запах цветков.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клумбами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знания детей о цветах, приметах, связанных с ними. Рассказать о цветах - барометрах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первоцветами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Расширять представления детей о природе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Среда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цветущими кустарниками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Знакомить детей с видами кустарников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цветником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Закреплять умение ухаживать за растениями, пропалывать, видеть различия между ними. Воспитывать чувство красоты.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почвой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расширить знания детей о составе почвы; активизировать исследовательские действия детей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одуванчиком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Понаблюдать за одуванчиком. Учить сравнивать одуванчик в начале и в конце цветения. Знать изменения, произошедшие с цветком. Развивать познавательную деятельность в процессе формирования представлений о лекарственных растениях, правилах их сбора, применения.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Четверг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одуванчиками и мать-и-мачехой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сравнивать разные растения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весенними первоцветами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Понаблюдать за весенними цветами. Учить детей различать характерные признаки растений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изменениями в конце весны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Учить замечать изменения в природе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грозой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Знакомить с понятием «гроза». Формировать реальные представления о явлении природы. Обогащать словарный запас. Развивать любознательность.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Пятница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3 - 4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людьми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Познакомить детей с сезонными изменениями. Закрепить правила поведения в жаркую погоду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4 - 5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изменениями в природе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Отметить, какие изменения происходят в природе с наступлением лета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5 - 6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лугом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Дать понятие "луг", учить отличать его от других природных объектов; познакомить с растениями и обитателями луга</w:t>
            </w:r>
          </w:p>
        </w:tc>
      </w:tr>
      <w:tr w:rsidR="00E8625C" w:rsidRPr="00032ACA" w:rsidTr="00E8625C">
        <w:trPr>
          <w:trHeight w:val="2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032ACA" w:rsidRDefault="00E8625C" w:rsidP="007C364E">
            <w:pPr>
              <w:jc w:val="center"/>
              <w:rPr>
                <w:rFonts w:ascii="Century Gothic" w:hAnsi="Century Gothic" w:cs="Arial CYR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6 - 7 лет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Наблюдение за радугой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5C" w:rsidRPr="00FF4C24" w:rsidRDefault="00E8625C" w:rsidP="007C364E">
            <w:pPr>
              <w:jc w:val="center"/>
              <w:rPr>
                <w:rFonts w:ascii="Century Gothic" w:hAnsi="Century Gothic" w:cs="Arial CYR"/>
                <w:sz w:val="16"/>
                <w:szCs w:val="16"/>
              </w:rPr>
            </w:pPr>
            <w:r w:rsidRPr="00FF4C24">
              <w:rPr>
                <w:rFonts w:ascii="Century Gothic" w:hAnsi="Century Gothic" w:cs="Arial CYR"/>
                <w:sz w:val="16"/>
                <w:szCs w:val="16"/>
              </w:rPr>
              <w:t>Продолжать формировать представление о радуге как части неживой природы.</w:t>
            </w:r>
          </w:p>
        </w:tc>
      </w:tr>
    </w:tbl>
    <w:p w:rsidR="00BF41F7" w:rsidRDefault="00BF41F7" w:rsidP="00E8625C">
      <w:pPr>
        <w:ind w:left="142"/>
        <w:jc w:val="center"/>
        <w:rPr>
          <w:rFonts w:ascii="Arial" w:hAnsi="Arial" w:cs="Arial"/>
          <w:b/>
          <w:bCs/>
          <w:color w:val="D42A8C"/>
        </w:rPr>
        <w:sectPr w:rsidR="00BF41F7" w:rsidSect="003432B1">
          <w:pgSz w:w="11906" w:h="16838"/>
          <w:pgMar w:top="719" w:right="850" w:bottom="851" w:left="1276" w:header="708" w:footer="708" w:gutter="0"/>
          <w:pgBorders w:offsetFrom="page">
            <w:top w:val="holly" w:sz="10" w:space="24" w:color="auto"/>
            <w:left w:val="holly" w:sz="10" w:space="24" w:color="auto"/>
            <w:bottom w:val="holly" w:sz="10" w:space="24" w:color="auto"/>
            <w:right w:val="holly" w:sz="10" w:space="24" w:color="auto"/>
          </w:pgBorders>
          <w:cols w:space="708"/>
          <w:docGrid w:linePitch="360"/>
        </w:sectPr>
      </w:pPr>
    </w:p>
    <w:p w:rsidR="00B926DA" w:rsidRPr="005B51CA" w:rsidRDefault="00B926DA" w:rsidP="00B926DA">
      <w:pPr>
        <w:ind w:left="142"/>
        <w:jc w:val="right"/>
        <w:rPr>
          <w:sz w:val="32"/>
        </w:rPr>
      </w:pPr>
      <w:r w:rsidRPr="005B51CA">
        <w:rPr>
          <w:sz w:val="32"/>
        </w:rPr>
        <w:lastRenderedPageBreak/>
        <w:t>Приложение 3</w:t>
      </w:r>
    </w:p>
    <w:p w:rsidR="00B926DA" w:rsidRDefault="00B926DA" w:rsidP="00B926DA">
      <w:pPr>
        <w:ind w:left="142"/>
        <w:jc w:val="center"/>
      </w:pPr>
    </w:p>
    <w:p w:rsidR="00B926DA" w:rsidRDefault="00B926DA" w:rsidP="00B926DA">
      <w:pPr>
        <w:ind w:left="142"/>
        <w:jc w:val="center"/>
      </w:pPr>
    </w:p>
    <w:p w:rsidR="00B926DA" w:rsidRDefault="00B926DA" w:rsidP="00B926DA">
      <w:pPr>
        <w:ind w:left="142"/>
        <w:jc w:val="center"/>
      </w:pPr>
    </w:p>
    <w:p w:rsidR="00B926DA" w:rsidRDefault="00B926DA" w:rsidP="00B926DA">
      <w:pPr>
        <w:ind w:left="142"/>
        <w:jc w:val="center"/>
      </w:pPr>
    </w:p>
    <w:p w:rsidR="00B926DA" w:rsidRDefault="00B926DA" w:rsidP="00B926DA">
      <w:pPr>
        <w:ind w:left="142"/>
        <w:jc w:val="center"/>
      </w:pPr>
    </w:p>
    <w:p w:rsidR="00B926DA" w:rsidRDefault="00B926DA" w:rsidP="00B926DA">
      <w:pPr>
        <w:ind w:left="142"/>
        <w:jc w:val="center"/>
      </w:pPr>
    </w:p>
    <w:p w:rsidR="00B926DA" w:rsidRDefault="00EB0711" w:rsidP="00B926DA">
      <w:pPr>
        <w:ind w:left="142"/>
        <w:jc w:val="center"/>
      </w:pPr>
      <w:r>
        <w:pict>
          <v:shape id="_x0000_i1035" type="#_x0000_t136" style="width:404.25pt;height:76.5pt" fillcolor="#369" stroked="f">
            <v:shadow on="t" color="#b2b2b2" opacity="52429f" offset="3pt"/>
            <v:textpath style="font-family:&quot;Times New Roman&quot;;v-text-kern:t" trim="t" fitpath="t" string="Целевые прогулки"/>
          </v:shape>
        </w:pict>
      </w:r>
    </w:p>
    <w:p w:rsidR="00B926DA" w:rsidRDefault="00B926DA" w:rsidP="00B926DA">
      <w:pPr>
        <w:ind w:left="142"/>
        <w:jc w:val="center"/>
      </w:pPr>
    </w:p>
    <w:p w:rsidR="00B926DA" w:rsidRDefault="00EB0711" w:rsidP="00B926DA">
      <w:pPr>
        <w:ind w:left="142"/>
        <w:jc w:val="center"/>
      </w:pPr>
      <w:r>
        <w:pict>
          <v:shape id="_x0000_i1036" type="#_x0000_t136" style="width:19.5pt;height:41.25pt" fillcolor="#369" stroked="f">
            <v:shadow on="t" color="#b2b2b2" opacity="52429f" offset="3pt"/>
            <v:textpath style="font-family:&quot;Times New Roman&quot;;v-text-kern:t" trim="t" fitpath="t" string="и"/>
          </v:shape>
        </w:pict>
      </w:r>
    </w:p>
    <w:p w:rsidR="00B926DA" w:rsidRDefault="00B926DA" w:rsidP="00B926DA">
      <w:pPr>
        <w:ind w:left="142"/>
        <w:jc w:val="center"/>
      </w:pPr>
    </w:p>
    <w:p w:rsidR="00B926DA" w:rsidRDefault="00EB0711" w:rsidP="00B926DA">
      <w:pPr>
        <w:ind w:left="142"/>
        <w:jc w:val="center"/>
      </w:pPr>
      <w:r>
        <w:pict>
          <v:shape id="_x0000_i1037" type="#_x0000_t136" style="width:298.5pt;height:55.5pt" fillcolor="#369" stroked="f">
            <v:shadow on="t" color="#b2b2b2" opacity="52429f" offset="3pt"/>
            <v:textpath style="font-family:&quot;Times New Roman&quot;;v-text-kern:t" trim="t" fitpath="t" string="экскурсии"/>
          </v:shape>
        </w:pict>
      </w:r>
    </w:p>
    <w:p w:rsidR="00B926DA" w:rsidRDefault="00B926DA" w:rsidP="00B926DA">
      <w:pPr>
        <w:ind w:left="142"/>
        <w:jc w:val="center"/>
      </w:pPr>
    </w:p>
    <w:p w:rsidR="00B926DA" w:rsidRDefault="00B926DA" w:rsidP="00B926DA">
      <w:pPr>
        <w:ind w:left="142"/>
        <w:jc w:val="center"/>
      </w:pPr>
    </w:p>
    <w:p w:rsidR="00B926DA" w:rsidRDefault="00B926DA" w:rsidP="00B926DA">
      <w:pPr>
        <w:ind w:left="142"/>
        <w:jc w:val="center"/>
      </w:pPr>
    </w:p>
    <w:p w:rsidR="00B926DA" w:rsidRDefault="00B926DA" w:rsidP="00B926DA">
      <w:pPr>
        <w:ind w:left="142"/>
        <w:jc w:val="center"/>
      </w:pPr>
    </w:p>
    <w:p w:rsidR="00B926DA" w:rsidRDefault="00B926DA" w:rsidP="00B926DA">
      <w:pPr>
        <w:ind w:left="142"/>
        <w:jc w:val="center"/>
      </w:pPr>
    </w:p>
    <w:p w:rsidR="005176E1" w:rsidRDefault="00E8625C" w:rsidP="00B926DA">
      <w:pPr>
        <w:spacing w:line="315" w:lineRule="atLeast"/>
        <w:jc w:val="center"/>
        <w:outlineLvl w:val="2"/>
        <w:rPr>
          <w:noProof/>
        </w:rPr>
      </w:pPr>
      <w:r>
        <w:rPr>
          <w:noProof/>
        </w:rPr>
        <w:pict>
          <v:shape id="Рисунок 39" o:spid="_x0000_i1038" type="#_x0000_t75" style="width:503.25pt;height:360.75pt;visibility:visible">
            <v:imagedata r:id="rId11" o:title="0036-052-Pust-Zemlja-pust-Zemlja-Kruzhit-kruzhit-Deti-vse-deti-vse"/>
          </v:shape>
        </w:pict>
      </w:r>
    </w:p>
    <w:p w:rsidR="00B926DA" w:rsidRDefault="00B926DA" w:rsidP="00B926DA">
      <w:pPr>
        <w:jc w:val="center"/>
        <w:rPr>
          <w:rFonts w:ascii="Arial CYR" w:hAnsi="Arial CYR"/>
          <w:b/>
          <w:bCs/>
          <w:sz w:val="28"/>
          <w:szCs w:val="28"/>
        </w:rPr>
        <w:sectPr w:rsidR="00B926DA" w:rsidSect="00BF41F7">
          <w:pgSz w:w="11906" w:h="16838"/>
          <w:pgMar w:top="719" w:right="850" w:bottom="851" w:left="1276" w:header="708" w:footer="708" w:gutter="0"/>
          <w:pgBorders w:offsetFrom="page">
            <w:top w:val="holly" w:sz="10" w:space="24" w:color="auto"/>
            <w:left w:val="holly" w:sz="10" w:space="24" w:color="auto"/>
            <w:bottom w:val="holly" w:sz="10" w:space="24" w:color="auto"/>
            <w:right w:val="holly" w:sz="10" w:space="24" w:color="auto"/>
          </w:pgBorders>
          <w:cols w:space="708"/>
          <w:docGrid w:linePitch="360"/>
        </w:sectPr>
      </w:pPr>
      <w:bookmarkStart w:id="5" w:name="RANGE!A1:E29"/>
    </w:p>
    <w:tbl>
      <w:tblPr>
        <w:tblW w:w="13440" w:type="dxa"/>
        <w:jc w:val="center"/>
        <w:tblInd w:w="93" w:type="dxa"/>
        <w:tblLook w:val="04A0"/>
      </w:tblPr>
      <w:tblGrid>
        <w:gridCol w:w="1900"/>
        <w:gridCol w:w="2180"/>
        <w:gridCol w:w="3120"/>
        <w:gridCol w:w="3120"/>
        <w:gridCol w:w="3120"/>
      </w:tblGrid>
      <w:tr w:rsidR="00B926DA" w:rsidRPr="00B926DA" w:rsidTr="00B926DA">
        <w:trPr>
          <w:trHeight w:val="375"/>
          <w:jc w:val="center"/>
        </w:trPr>
        <w:tc>
          <w:tcPr>
            <w:tcW w:w="1344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6DA" w:rsidRPr="00B926DA" w:rsidRDefault="00B926DA" w:rsidP="00B926DA">
            <w:pPr>
              <w:jc w:val="center"/>
              <w:rPr>
                <w:rFonts w:ascii="Arial CYR" w:hAnsi="Arial CYR"/>
                <w:b/>
                <w:bCs/>
                <w:sz w:val="28"/>
                <w:szCs w:val="28"/>
              </w:rPr>
            </w:pPr>
            <w:r w:rsidRPr="00B926DA">
              <w:rPr>
                <w:rFonts w:ascii="Arial CYR" w:hAnsi="Arial CYR"/>
                <w:b/>
                <w:bCs/>
                <w:sz w:val="28"/>
                <w:szCs w:val="28"/>
              </w:rPr>
              <w:lastRenderedPageBreak/>
              <w:t>План экскурсий и целевых прогулок</w:t>
            </w:r>
            <w:bookmarkEnd w:id="5"/>
          </w:p>
        </w:tc>
      </w:tr>
      <w:tr w:rsidR="00B926DA" w:rsidRPr="00B926DA" w:rsidTr="00B926DA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jc w:val="center"/>
              <w:rPr>
                <w:rFonts w:ascii="Arial CYR" w:hAnsi="Arial CYR"/>
              </w:rPr>
            </w:pPr>
            <w:r w:rsidRPr="00B926DA">
              <w:rPr>
                <w:rFonts w:ascii="Arial CYR" w:hAnsi="Arial CYR"/>
              </w:rPr>
              <w:t>Дата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jc w:val="center"/>
              <w:rPr>
                <w:rFonts w:ascii="Arial CYR" w:hAnsi="Arial CYR"/>
              </w:rPr>
            </w:pPr>
            <w:r w:rsidRPr="00B926DA">
              <w:rPr>
                <w:rFonts w:ascii="Arial CYR" w:hAnsi="Arial CYR"/>
              </w:rPr>
              <w:t>Вид деятельности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DA6758" w:rsidP="00B926DA">
            <w:pPr>
              <w:jc w:val="center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4 - 5 лет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DA6758" w:rsidP="00B926DA">
            <w:pPr>
              <w:jc w:val="center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5 - 6 лет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6DA" w:rsidRPr="00DA6758" w:rsidRDefault="00DA6758" w:rsidP="00DA67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Arial CYR" w:hAnsi="Arial CYR"/>
              </w:rPr>
              <w:t>6 - 7 лет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B926DA" w:rsidRPr="00B926DA" w:rsidTr="00B926DA">
        <w:trPr>
          <w:trHeight w:val="6120"/>
          <w:jc w:val="center"/>
        </w:trPr>
        <w:tc>
          <w:tcPr>
            <w:tcW w:w="1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240BE1" w:rsidRDefault="00240BE1" w:rsidP="00B926D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40BE1">
              <w:rPr>
                <w:rFonts w:ascii="Arial CYR" w:hAnsi="Arial CYR"/>
                <w:sz w:val="20"/>
                <w:szCs w:val="20"/>
              </w:rPr>
              <w:t>2 неделя сентября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Экскурсия в парк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Тема: Золотая осень (Л.Г.Горькова "Сценарии занятий по экологическому воспитанию дошкольников", стр.133)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Цель: провести наблюдение за осенней природой, развивать познавательные интересы, воспитывать устойчивое внимание, наблюдательность, любовь к природе, стремление заботиться о ней и беречь ее.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Материал: венок для Осени, дождинки для Дождя, картинки с изображением осенних деревьев (береза, клен, рябина, дуб, осина, ель)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 xml:space="preserve">Социализация: д/игра "Осень спросим" (закрепить знание осенних растений, овощей, фруктов) Л.Г.Горькова, стр.134)  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Коммуникация: описать осеннее дерево (береза, клен, рябина, осина, дуб, ель)</w:t>
            </w:r>
          </w:p>
        </w:tc>
      </w:tr>
      <w:tr w:rsidR="00B926DA" w:rsidRPr="00B926DA" w:rsidTr="00B926DA">
        <w:trPr>
          <w:trHeight w:val="3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240BE1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240BE1">
              <w:rPr>
                <w:rFonts w:ascii="Arial CYR" w:hAnsi="Arial CYR"/>
                <w:sz w:val="20"/>
                <w:szCs w:val="20"/>
              </w:rPr>
              <w:lastRenderedPageBreak/>
              <w:t>3 неделя</w:t>
            </w:r>
            <w:r w:rsidR="00B926DA" w:rsidRPr="00B926DA">
              <w:rPr>
                <w:rFonts w:ascii="Arial CYR" w:hAnsi="Arial CYR"/>
                <w:sz w:val="20"/>
                <w:szCs w:val="20"/>
              </w:rPr>
              <w:t xml:space="preserve"> сентября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Целевая прогулка на огород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Тема: "Что нам осень принесла?"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(см.Л.А.Уланова "Методические рекомендации по проведению прогулок", стр.9)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Цель:закрепить знания детей о растительном мире; уточнить, что где растет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Коммуникация: загадывание загадок об овощах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Социализация: Игра "Урожай" - развивать координацию слов с движениями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B926DA" w:rsidRPr="00B926DA" w:rsidTr="00B926DA">
        <w:trPr>
          <w:trHeight w:val="433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240BE1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240BE1">
              <w:rPr>
                <w:rFonts w:ascii="Arial CYR" w:hAnsi="Arial CYR"/>
                <w:sz w:val="20"/>
                <w:szCs w:val="20"/>
              </w:rPr>
              <w:t>4 неделя</w:t>
            </w:r>
            <w:r w:rsidR="00B926DA" w:rsidRPr="00B926DA">
              <w:rPr>
                <w:rFonts w:ascii="Arial CYR" w:hAnsi="Arial CYR"/>
                <w:sz w:val="20"/>
                <w:szCs w:val="20"/>
              </w:rPr>
              <w:t xml:space="preserve"> сентября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Экскурсия на водоем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 xml:space="preserve"> Тема: "Водоемы родного края"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(см. Л.Г.Горькова "Сценарии занятий по экологическому воспитанию детей", стр. 46)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Цель: совершенствовать знания о родном крае; развивать у детей эстетическое восприятие, любовь к природе;способствовать развитию внимания.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Коммуникация: загадывание загадок о водоеме.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Социализация: игра "Кто это потерял?" - учить определять части тела животных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Художественное творчество: рисование "Гость из водоема".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B926DA" w:rsidRPr="00B926DA" w:rsidTr="00B926DA">
        <w:trPr>
          <w:trHeight w:val="4080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240BE1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240BE1">
              <w:rPr>
                <w:rFonts w:ascii="Arial CYR" w:hAnsi="Arial CYR"/>
                <w:sz w:val="20"/>
                <w:szCs w:val="20"/>
              </w:rPr>
              <w:lastRenderedPageBreak/>
              <w:t>2 неделя</w:t>
            </w:r>
            <w:r w:rsidR="00B926DA" w:rsidRPr="00B926DA">
              <w:rPr>
                <w:rFonts w:ascii="Arial CYR" w:hAnsi="Arial CYR"/>
                <w:sz w:val="20"/>
                <w:szCs w:val="20"/>
              </w:rPr>
              <w:t xml:space="preserve"> октября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Экскурсия в лес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Тема: "Этот удивительный лес".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(см. Л.Г.Горькова "Сценарии занятий по экологическому воспитанию", стр. 137)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Цель: познакомить детей с лесом, с профессиями, связанныес лесом, воспитывать любовь к родной природе; учить детей поведению в лесу.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Социализация: дидактическая игра "Узнай дерево по листу" - учить различать деревья по листьям; "Грибная грамота" - учить различать грибы; "Кто где живет" - закрепить дома животных.</w:t>
            </w:r>
          </w:p>
        </w:tc>
      </w:tr>
      <w:tr w:rsidR="00B926DA" w:rsidRPr="00B926DA" w:rsidTr="00B926DA">
        <w:trPr>
          <w:trHeight w:val="484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240BE1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240BE1">
              <w:rPr>
                <w:rFonts w:ascii="Arial CYR" w:hAnsi="Arial CYR"/>
                <w:sz w:val="20"/>
                <w:szCs w:val="20"/>
              </w:rPr>
              <w:t>3 неделя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926DA" w:rsidRPr="00B926DA">
              <w:rPr>
                <w:rFonts w:ascii="Arial CYR" w:hAnsi="Arial CYR"/>
                <w:sz w:val="20"/>
                <w:szCs w:val="20"/>
              </w:rPr>
              <w:t>октября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Прохождение экологической тропы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Тема: "Прохождение экологической тропы"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(О.А.Соломенникова "Занятия по формированию элементарных экологических представлений", стр. 13)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Цель: расширять  представления детей об осенних изменениях в природе. Показать объекты экологической тропы в осенний период. Формировать бережное отношение к окружающей природе. Дать элементарные представления о взаимосвязи человека и природы.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Социализация: игра "Найди листок, какой покажу" - учить сравнивать листья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B926DA" w:rsidRPr="00B926DA" w:rsidTr="00B926DA">
        <w:trPr>
          <w:trHeight w:val="2550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lastRenderedPageBreak/>
              <w:t>4</w:t>
            </w:r>
            <w:r w:rsidR="00240BE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40BE1" w:rsidRPr="00240BE1">
              <w:rPr>
                <w:rFonts w:ascii="Arial CYR" w:hAnsi="Arial CYR"/>
                <w:sz w:val="20"/>
                <w:szCs w:val="20"/>
              </w:rPr>
              <w:t>неделя</w:t>
            </w:r>
            <w:r w:rsidRPr="00B926DA">
              <w:rPr>
                <w:rFonts w:ascii="Arial CYR" w:hAnsi="Arial CYR"/>
                <w:sz w:val="20"/>
                <w:szCs w:val="20"/>
              </w:rPr>
              <w:t xml:space="preserve"> октября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Целевая прогулка на "аптекарский огород"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Тема "Лекарственные растения"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(см. Л.Г.Горькова "Сценарии занятий по экологическому воспитанию детей", стр. 54)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Цель: формировать умение узнавать и правильно называть лекарственные травы.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Социализация: игра "Найди и назови" - закрепить название трав.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B926DA" w:rsidRPr="00B926DA" w:rsidTr="00B926DA">
        <w:trPr>
          <w:trHeight w:val="484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240BE1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240BE1">
              <w:rPr>
                <w:rFonts w:ascii="Arial CYR" w:hAnsi="Arial CYR"/>
                <w:sz w:val="20"/>
                <w:szCs w:val="20"/>
              </w:rPr>
              <w:t>2 неделя</w:t>
            </w:r>
            <w:r w:rsidR="00B926DA" w:rsidRPr="00B926DA">
              <w:rPr>
                <w:rFonts w:ascii="Arial CYR" w:hAnsi="Arial CYR"/>
                <w:sz w:val="20"/>
                <w:szCs w:val="20"/>
              </w:rPr>
              <w:t xml:space="preserve"> ноября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Экскурсия в осенний парк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Тема: "Как растения готовятся к зиме?"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(см. Т.М.Бондаренко "Экологические занятия с детьми 6 - 7 лет", стр.56)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Цель: сформировать у детей представления о состоянии растений осенью, дать знания о плодах и семенах конкретных растений, показать приспособление семян к распространению; уточнить представления детей об условиях жизни растений осенью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Художественная литература: Н.Матвеева "Дуб", П.Воронько "Зеленый город", С.Маршак "Песня о желуде".</w:t>
            </w:r>
          </w:p>
        </w:tc>
      </w:tr>
      <w:tr w:rsidR="00B926DA" w:rsidRPr="00B926DA" w:rsidTr="00B926DA">
        <w:trPr>
          <w:trHeight w:val="535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240BE1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240BE1">
              <w:rPr>
                <w:rFonts w:ascii="Arial CYR" w:hAnsi="Arial CYR"/>
                <w:sz w:val="20"/>
                <w:szCs w:val="20"/>
              </w:rPr>
              <w:lastRenderedPageBreak/>
              <w:t>3 неделя</w:t>
            </w:r>
            <w:r w:rsidR="00B926DA" w:rsidRPr="00B926DA">
              <w:rPr>
                <w:rFonts w:ascii="Arial CYR" w:hAnsi="Arial CYR"/>
                <w:sz w:val="20"/>
                <w:szCs w:val="20"/>
              </w:rPr>
              <w:t xml:space="preserve"> ноября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Целевая экскурсия в уголок природы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Тема: "Путешествие в царство комнатных растений"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(см. Л.Г.Горькова "Сценарии занятий по экологическому воспитанию детей", стр.11)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Цель: закрепить знания названий комнатных растений; продолжать обучать детей описывать растения, отмечая различие и сходство между ними, характерные признаки; развивать речь, мышление; поддерживать интерес к комнатным растениям, желание наблюдать и ухаживать за ними.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Социализация: игра "Какого растения не стало?"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Физическое развитие: пальчиковая гимнастика "Цветок"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B926DA" w:rsidRPr="00B926DA" w:rsidTr="00B926DA">
        <w:trPr>
          <w:trHeight w:val="3060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240BE1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240BE1">
              <w:rPr>
                <w:rFonts w:ascii="Arial CYR" w:hAnsi="Arial CYR"/>
                <w:sz w:val="20"/>
                <w:szCs w:val="20"/>
              </w:rPr>
              <w:t>4 неделя</w:t>
            </w:r>
            <w:r w:rsidR="00B926DA" w:rsidRPr="00B926DA">
              <w:rPr>
                <w:rFonts w:ascii="Arial CYR" w:hAnsi="Arial CYR"/>
                <w:sz w:val="20"/>
                <w:szCs w:val="20"/>
              </w:rPr>
              <w:t xml:space="preserve"> ноября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Экскурсия в кабинет экологии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 xml:space="preserve">Тема: "Кто живет в нашем аквариуме?" 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 xml:space="preserve">(см. Л.Г.Горькова "Сценарии занятий по экологическому воспитанию детей", стр. 66)    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Цель: уточнить и расширить имеющиеся представления детей об аквариуме и его обитателях; закрепить знания ухода за ними.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 xml:space="preserve">Коммуникация: загадки об рыбках.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B926DA" w:rsidRPr="00B926DA" w:rsidTr="00B926DA">
        <w:trPr>
          <w:trHeight w:val="3825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lastRenderedPageBreak/>
              <w:t>2</w:t>
            </w:r>
            <w:r w:rsidR="00240BE1" w:rsidRPr="00240BE1">
              <w:rPr>
                <w:rFonts w:ascii="Arial CYR" w:hAnsi="Arial CYR"/>
                <w:sz w:val="20"/>
                <w:szCs w:val="20"/>
              </w:rPr>
              <w:t xml:space="preserve"> неделя</w:t>
            </w:r>
            <w:r w:rsidRPr="00B926DA">
              <w:rPr>
                <w:rFonts w:ascii="Arial CYR" w:hAnsi="Arial CYR"/>
                <w:sz w:val="20"/>
                <w:szCs w:val="20"/>
              </w:rPr>
              <w:t xml:space="preserve"> декабря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Экскурсия в зимний парк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Тема: "Зимний парк"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(см Л.Г.Горькова "Сценарии занятий по экологическому воспитанию", стр. 172)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Цель: развитие наблюдательности у детей, чувства сопереживания и причастности к судьбам птиц зимой, любви и интереса к родной природе; развитие речи у детей, первичных умений анализировать и сравнивать.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Социализация: игра "Снежинки"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Художественная литература: А.Барто "Снег"</w:t>
            </w:r>
          </w:p>
        </w:tc>
      </w:tr>
      <w:tr w:rsidR="00B926DA" w:rsidRPr="00B926DA" w:rsidTr="00B926DA">
        <w:trPr>
          <w:trHeight w:val="6369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240BE1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240BE1">
              <w:rPr>
                <w:rFonts w:ascii="Arial CYR" w:hAnsi="Arial CYR"/>
                <w:sz w:val="20"/>
                <w:szCs w:val="20"/>
              </w:rPr>
              <w:lastRenderedPageBreak/>
              <w:t>3 неделя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926DA" w:rsidRPr="00B926DA">
              <w:rPr>
                <w:rFonts w:ascii="Arial CYR" w:hAnsi="Arial CYR"/>
                <w:sz w:val="20"/>
                <w:szCs w:val="20"/>
              </w:rPr>
              <w:t>декабря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Экологическая тропа зимой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Тема: "В гости к деду Природоведу"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(О.А.Соломенникова "Занятия по формированию элементарных экологических представлений", стр. 29)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Цель: расширять представления детей о зимних явлениях в природе; учить наблюдать за объектами природы в зимний период. Дать элементарные понятия о взаимосвязи человека и природы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Художественная литература: стихотворение С.Есенина "Белая береза"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Безопасность: умение ходить по снегу и льду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Социализация: подвижная игра "Как на горке снег" - ритмические движение по тексту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Художественное творчество: рисование зимних пейзажей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B926DA" w:rsidRPr="00B926DA" w:rsidTr="00B926DA">
        <w:trPr>
          <w:trHeight w:val="4335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240BE1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240BE1">
              <w:rPr>
                <w:rFonts w:ascii="Arial CYR" w:hAnsi="Arial CYR"/>
                <w:sz w:val="20"/>
                <w:szCs w:val="20"/>
              </w:rPr>
              <w:lastRenderedPageBreak/>
              <w:t>4 неделя</w:t>
            </w:r>
            <w:r w:rsidR="00B926DA" w:rsidRPr="00B926DA">
              <w:rPr>
                <w:rFonts w:ascii="Arial CYR" w:hAnsi="Arial CYR"/>
                <w:sz w:val="20"/>
                <w:szCs w:val="20"/>
              </w:rPr>
              <w:t xml:space="preserve"> декабря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Экскурсия в лес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 xml:space="preserve">Тема: "Удивительный лес" 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 xml:space="preserve">(см. Л.Г.Горькова "Сценарии занятий по экологическому воспитанию детей", стр. 67)    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Цель: уточнить и расширить имеющиеся представления детей о лесе и его обитателях; показать взаимосвязь и взаимодействие живых организмов леса; развивать у детей познавательный интерес  к жизни леса и его обитателям.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Коммуникация: загадки о лесе, пословицы о лесе.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Художетсвенная лимтература Стихотворение "Кто лес бережет"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B926DA" w:rsidRPr="00B926DA" w:rsidTr="00B926DA">
        <w:trPr>
          <w:trHeight w:val="408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240BE1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240BE1">
              <w:rPr>
                <w:rFonts w:ascii="Arial CYR" w:hAnsi="Arial CYR"/>
                <w:sz w:val="20"/>
                <w:szCs w:val="20"/>
              </w:rPr>
              <w:t xml:space="preserve">2 неделя </w:t>
            </w:r>
            <w:r w:rsidR="00B926DA" w:rsidRPr="00B926DA">
              <w:rPr>
                <w:rFonts w:ascii="Arial CYR" w:hAnsi="Arial CYR"/>
                <w:sz w:val="20"/>
                <w:szCs w:val="20"/>
              </w:rPr>
              <w:t>января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Целевая прогулка на огород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Тема: "Много снега - много хлеба"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(см. И.В.Кравченко "Прогулки в детском саду, предшкольная группа", стр. 137)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Цель: знакомить с сезонными изменениями в огороде в зимний период; воспитывать интерес к исследовательской деятельности.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Познание: исследовательская деятельность: измерение глубины снега на грядках снегомером, определение состояния почвы в зимний период.</w:t>
            </w:r>
          </w:p>
        </w:tc>
      </w:tr>
      <w:tr w:rsidR="00B926DA" w:rsidRPr="00B926DA" w:rsidTr="00B926DA">
        <w:trPr>
          <w:trHeight w:val="3315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lastRenderedPageBreak/>
              <w:t>3</w:t>
            </w:r>
            <w:r w:rsidR="00240BE1" w:rsidRPr="00240BE1">
              <w:rPr>
                <w:rFonts w:ascii="Arial CYR" w:hAnsi="Arial CYR"/>
                <w:sz w:val="20"/>
                <w:szCs w:val="20"/>
              </w:rPr>
              <w:t xml:space="preserve"> неделя</w:t>
            </w:r>
            <w:r w:rsidRPr="00B926DA">
              <w:rPr>
                <w:rFonts w:ascii="Arial CYR" w:hAnsi="Arial CYR"/>
                <w:sz w:val="20"/>
                <w:szCs w:val="20"/>
              </w:rPr>
              <w:t xml:space="preserve"> января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Экскурсия в "птичий парк"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Тема: "Птичий парк"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см. И.В.Кравченко "Прогулки в детском саду, средняя группа", стр. 137)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Цель: закреплять представление о птичьем мире; упражнять в узнавании птиц по описанию.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Коммуникация: загадывание загадок про птиц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Социализация: дидактическая игра "Найди, каких птиц мы кормим"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B926DA" w:rsidRPr="00B926DA" w:rsidTr="00B926DA">
        <w:trPr>
          <w:trHeight w:val="51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240BE1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240BE1">
              <w:rPr>
                <w:rFonts w:ascii="Arial CYR" w:hAnsi="Arial CYR"/>
                <w:sz w:val="20"/>
                <w:szCs w:val="20"/>
              </w:rPr>
              <w:t>4 неделя</w:t>
            </w:r>
            <w:r w:rsidR="00B926DA" w:rsidRPr="00B926DA">
              <w:rPr>
                <w:rFonts w:ascii="Arial CYR" w:hAnsi="Arial CYR"/>
                <w:sz w:val="20"/>
                <w:szCs w:val="20"/>
              </w:rPr>
              <w:t xml:space="preserve"> января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Экскурсия в парк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Тема: "Где чей след?"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(см. Л.А.Уланова "Методические рекомендации по проведению прогулок", стр. 71)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Цель: развивать внимательность, вызвать интерес к окружающему, научить различать следы птц и зверей по форме.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Художественная литература: С.Маршак, Л.Воронкова, З.Александрова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Социализация: игра "Чьи следы" - внимательность, сообразительность.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Физическое развитие: пальчиковая гимнастика "Погреемся"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 xml:space="preserve">         </w:t>
            </w:r>
          </w:p>
        </w:tc>
      </w:tr>
      <w:tr w:rsidR="00B926DA" w:rsidRPr="00B926DA" w:rsidTr="00B926DA">
        <w:trPr>
          <w:trHeight w:val="561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240BE1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240BE1">
              <w:rPr>
                <w:rFonts w:ascii="Arial CYR" w:hAnsi="Arial CYR"/>
                <w:sz w:val="20"/>
                <w:szCs w:val="20"/>
              </w:rPr>
              <w:lastRenderedPageBreak/>
              <w:t>2 неделя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926DA" w:rsidRPr="00B926DA">
              <w:rPr>
                <w:rFonts w:ascii="Arial CYR" w:hAnsi="Arial CYR"/>
                <w:sz w:val="20"/>
                <w:szCs w:val="20"/>
              </w:rPr>
              <w:t>февраля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Тема: "Природный ладшафт" (И.В.Кравченко, Т.Л.Долгова "Прогулки в детском саду, старшая и подготовительная группа", стр.144)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Цель: закреплять знания о ландшафте, воспитывать любовь и бережное отношение к природе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Познание: исследовательская деятельность попытаться сделать срез лопатой. Почему мы не можем сделать срез почвы?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Социализация: подвижная игра "Бездомный заяц" (учить действовать по сигналу воспитателя, соблюдать правила игры), "Следопыты" (развивать внимание и наблюдательность)</w:t>
            </w:r>
          </w:p>
        </w:tc>
      </w:tr>
      <w:tr w:rsidR="00B926DA" w:rsidRPr="00B926DA" w:rsidTr="00B926DA">
        <w:trPr>
          <w:trHeight w:val="663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240BE1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240BE1">
              <w:rPr>
                <w:rFonts w:ascii="Arial CYR" w:hAnsi="Arial CYR"/>
                <w:sz w:val="20"/>
                <w:szCs w:val="20"/>
              </w:rPr>
              <w:lastRenderedPageBreak/>
              <w:t>3 неделя</w:t>
            </w:r>
            <w:r w:rsidR="00B926DA" w:rsidRPr="00B926DA">
              <w:rPr>
                <w:rFonts w:ascii="Arial CYR" w:hAnsi="Arial CYR"/>
                <w:sz w:val="20"/>
                <w:szCs w:val="20"/>
              </w:rPr>
              <w:t xml:space="preserve"> февраля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Экскурсия в сквер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Тема: "Кружатся снежинки в воздухе морозном,,," (см. Н.В.Нищева "Подвижные и дидактические игры на прогулке", стр. 161)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Цель: формирование первичных естественно-научных представлений (времена года, зима, признаки зимы)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Социализация: подвижные игры "Снежинки", "Эй, мороз"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Физическое развитие: упражнение "Снежинки"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 xml:space="preserve">Здоровье: пальчиковая гимнастика "Кормушка" 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Коммуникация: загадки о деревьях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Художественная литература: считалка "Вышел зайка на дорожку..."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Познание: исследовательская деятельность "Свойства снега и льда"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Конструирование: сооружение кормушки для птиц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B926DA" w:rsidRPr="00B926DA" w:rsidTr="00B926DA">
        <w:trPr>
          <w:trHeight w:val="7395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240BE1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240BE1">
              <w:rPr>
                <w:rFonts w:ascii="Arial CYR" w:hAnsi="Arial CYR"/>
                <w:sz w:val="20"/>
                <w:szCs w:val="20"/>
              </w:rPr>
              <w:lastRenderedPageBreak/>
              <w:t>4 неделя</w:t>
            </w:r>
            <w:r w:rsidR="00B926DA" w:rsidRPr="00B926DA">
              <w:rPr>
                <w:rFonts w:ascii="Arial CYR" w:hAnsi="Arial CYR"/>
                <w:sz w:val="20"/>
                <w:szCs w:val="20"/>
              </w:rPr>
              <w:t xml:space="preserve"> февраля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Целевая прогулка на участок подготовительной группы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Тема: "Зимние забавы" (Л.А.Уланова, С.О.Иордан "Методические рекомендации по организации и проведению прогулок детей 3 - 7 лет", стр.  67)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Цель: закрепить знания детей о назначении зимних построек; повторить правила поведения на прогулке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Художественная литература: стихотворения А.Прокофьева, С.Черного, О.Высотской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Коммуникация: загадки о зимних забавах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Социализация: дидактическая игра "Прокати слово с горки", подвижные игры "Зимние забавы", "Догоняшки в лабиринте"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Художественное творчество: рисование росчерков на снегу "С горки на горку"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Здоровье: пальчиковая гимнастика Мы во двор пошли гулять"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Труд: ремонт снежных построек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Физическое расзвитие: метание снежков в снежную корзину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B926DA" w:rsidRPr="00B926DA" w:rsidTr="00B926DA">
        <w:trPr>
          <w:trHeight w:val="816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240BE1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240BE1">
              <w:rPr>
                <w:rFonts w:ascii="Arial CYR" w:hAnsi="Arial CYR"/>
                <w:sz w:val="20"/>
                <w:szCs w:val="20"/>
              </w:rPr>
              <w:lastRenderedPageBreak/>
              <w:t>2 неделя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926DA" w:rsidRPr="00B926DA">
              <w:rPr>
                <w:rFonts w:ascii="Arial CYR" w:hAnsi="Arial CYR"/>
                <w:sz w:val="20"/>
                <w:szCs w:val="20"/>
              </w:rPr>
              <w:t>марта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Экскурсия по экологической тропе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Тема: "Экологическая тропа весной" (О.А.Соломенникова "Занятия по формированию элементарных экоогических представлений в средней группе детского сада", стр. 44)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Цель: расширять представления детей о сезонных изменениях в природе; показать объекты экологической тропы весной; формировать бережное отношение к окружающей природе; дать эелементарные представления о взаимосвязи человека и природы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Познание: рассматривание оллюстраций и фотографий, изображающих природу; наблюдение за птицами; рассматривание деревьев, растущих на участке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Коммуникация: беседы о насекомых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Художественная литература: стихотворение А.Прокофьева "Березка"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Музыка: слешание русской народной песни "Во поле береза стояла"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Художественное творчество: рисование дерева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B926DA" w:rsidRPr="00B926DA" w:rsidTr="00B926DA">
        <w:trPr>
          <w:trHeight w:val="51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240BE1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240BE1">
              <w:rPr>
                <w:rFonts w:ascii="Arial CYR" w:hAnsi="Arial CYR"/>
                <w:sz w:val="20"/>
                <w:szCs w:val="20"/>
              </w:rPr>
              <w:lastRenderedPageBreak/>
              <w:t>3 неделя</w:t>
            </w:r>
            <w:r w:rsidR="00B926DA" w:rsidRPr="00B926DA">
              <w:rPr>
                <w:rFonts w:ascii="Arial CYR" w:hAnsi="Arial CYR"/>
                <w:sz w:val="20"/>
                <w:szCs w:val="20"/>
              </w:rPr>
              <w:t xml:space="preserve"> марта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Целевая прогулка в парк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Тема: "Разгулялся день весенний"( см. Н.В.Нищева "Подвижные и дидактические игры на прогулке", стр. 166)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Цель: уточнение и расширение первичных естественно-научных представлений (времена года, ранняя весна, признаки ранней весны)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Социализация: подвижные игры "Ой, беда", "На опушке"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Художественная литература: стихотворения "Ранняя весна", "Верба"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Коммуникация: беседы "Деревья ранней весной", "Наши пернатые друзья весной", "Дикие животные весной"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B926DA" w:rsidRPr="00B926DA" w:rsidTr="00B926DA">
        <w:trPr>
          <w:trHeight w:val="408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240BE1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240BE1">
              <w:rPr>
                <w:rFonts w:ascii="Arial CYR" w:hAnsi="Arial CYR"/>
                <w:sz w:val="20"/>
                <w:szCs w:val="20"/>
              </w:rPr>
              <w:t>4 неделя</w:t>
            </w:r>
            <w:r w:rsidR="00B926DA" w:rsidRPr="00B926DA">
              <w:rPr>
                <w:rFonts w:ascii="Arial CYR" w:hAnsi="Arial CYR"/>
                <w:sz w:val="20"/>
                <w:szCs w:val="20"/>
              </w:rPr>
              <w:t xml:space="preserve"> марта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Экскурсия на грачевник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Тема: "Грачи прилетели!"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Цель: уточнить представления детей о знакомых птицах, условиях их жизни, роли человека в жизни птиц; формировать обобщенное представление о птицах как наземно-воздушных животных, которые могут жить на земле и летать в воздухе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Познание: беседа о свойствах воздуха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Труд: изготовление игрушечного парашута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Социализация: игра "Перелетные птицы"</w:t>
            </w:r>
          </w:p>
        </w:tc>
      </w:tr>
      <w:tr w:rsidR="00B926DA" w:rsidRPr="00B926DA" w:rsidTr="00B926DA">
        <w:trPr>
          <w:trHeight w:val="561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240BE1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240BE1">
              <w:rPr>
                <w:rFonts w:ascii="Arial CYR" w:hAnsi="Arial CYR"/>
                <w:sz w:val="20"/>
                <w:szCs w:val="20"/>
              </w:rPr>
              <w:lastRenderedPageBreak/>
              <w:t>2 неделя</w:t>
            </w:r>
            <w:r w:rsidR="00B926DA" w:rsidRPr="00B926DA">
              <w:rPr>
                <w:rFonts w:ascii="Arial CYR" w:hAnsi="Arial CYR"/>
                <w:sz w:val="20"/>
                <w:szCs w:val="20"/>
              </w:rPr>
              <w:t xml:space="preserve"> апреля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Экскурсия в лес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Тема: Природа учит нас, мы учимся у природы (см. Л.С.Журавлева "Солнечная тропинка", стр. 29)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Цель: рассказать детям о том, как учатся животные в природе, чему и как учат домашних животных, как учат друг друга животные, как учит животных человек; можно ли чему-то научить растения, может ли человек чему-то научиться у растений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Материал: игрушка или живой пес, одуванчики, мох, игрушка лиса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 xml:space="preserve"> Проблемма: игра "Мы заблудились" Социализация: "Правила поведения в лесу"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Коммуникация: составление описательного рассказа об одуванчиках</w:t>
            </w:r>
          </w:p>
        </w:tc>
      </w:tr>
      <w:tr w:rsidR="00B926DA" w:rsidRPr="00B926DA" w:rsidTr="00B926DA">
        <w:trPr>
          <w:trHeight w:val="5355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240BE1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240BE1">
              <w:rPr>
                <w:rFonts w:ascii="Arial CYR" w:hAnsi="Arial CYR"/>
                <w:sz w:val="20"/>
                <w:szCs w:val="20"/>
              </w:rPr>
              <w:lastRenderedPageBreak/>
              <w:t>3 неделя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926DA" w:rsidRPr="00B926DA">
              <w:rPr>
                <w:rFonts w:ascii="Arial CYR" w:hAnsi="Arial CYR"/>
                <w:sz w:val="20"/>
                <w:szCs w:val="20"/>
              </w:rPr>
              <w:t>апреля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Экскурсия в лес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Тема: "Весенние явления природы в лесу" (С.Н.Николаева "Юный эколог", стр.103)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Цель: познакомить детей с весенними явлениями природы в лесу; показать, что лес - "многоэтажный дом"; учить правильно вести себя в лесу, не нарушать его жизни; воспитывать интерес к природе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Безопасность: правила поведения в лесу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Здоровье: вдыхание чистого лесного воздуха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Социализация: подвижная игра "Шишки, желуди, орехи"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Художественная литература: М,Пришвин "Этажи леса"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Художественное творчество: рисование пейзажей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B926DA" w:rsidRPr="00B926DA" w:rsidTr="00B926DA">
        <w:trPr>
          <w:trHeight w:val="408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4</w:t>
            </w:r>
            <w:r w:rsidR="00D27083" w:rsidRPr="00D27083">
              <w:rPr>
                <w:rFonts w:ascii="Arial CYR" w:hAnsi="Arial CYR"/>
                <w:sz w:val="20"/>
                <w:szCs w:val="20"/>
              </w:rPr>
              <w:t xml:space="preserve"> неделя</w:t>
            </w:r>
            <w:r w:rsidRPr="00B926DA">
              <w:rPr>
                <w:rFonts w:ascii="Arial CYR" w:hAnsi="Arial CYR"/>
                <w:sz w:val="20"/>
                <w:szCs w:val="20"/>
              </w:rPr>
              <w:t xml:space="preserve"> апреля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Экскурсия на пруд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Тема: "Природный водоем" (С.Н.Николаева "Юный эколог", стр. 105)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Цель: познакомить с прудом - природным водоемом, в котором живут рыбы, лягушки, насекомые, есть водные растения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Здоровье: пешая прогулка по пересеченной местности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Познание: наблюдение, рассматривание обитателей водоема, растений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Безопасность: правила поведения на водоеме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B926DA" w:rsidRPr="00B926DA" w:rsidTr="00B926DA">
        <w:trPr>
          <w:trHeight w:val="459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D27083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D27083">
              <w:rPr>
                <w:rFonts w:ascii="Arial CYR" w:hAnsi="Arial CYR"/>
                <w:sz w:val="20"/>
                <w:szCs w:val="20"/>
              </w:rPr>
              <w:lastRenderedPageBreak/>
              <w:t>2 неделя</w:t>
            </w:r>
            <w:r w:rsidR="00B926DA" w:rsidRPr="00B926DA">
              <w:rPr>
                <w:rFonts w:ascii="Arial CYR" w:hAnsi="Arial CYR"/>
                <w:sz w:val="20"/>
                <w:szCs w:val="20"/>
              </w:rPr>
              <w:t xml:space="preserve"> мая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Экскурсия в "Уголок леса" к муравейнику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Тема: "Работяги - муравьи" (см. Н.В.Нищева "Подвижные и дидактические игры на прогулке", стр. 184)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Цель: уточнение и дальнейшее расширение первичных естественно-научных представлений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Познание: просмотр открыток или слайдов по теме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Коммуникация: загадки о муравьях, беседа "Жизнь в муравейнике"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Художественная литература: стихотворение "Добрый великан"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Социализация: подвижная игра "Работяги - муравьи"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B926DA" w:rsidRPr="00B926DA" w:rsidTr="00B926DA">
        <w:trPr>
          <w:trHeight w:val="612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D27083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D27083">
              <w:rPr>
                <w:rFonts w:ascii="Arial CYR" w:hAnsi="Arial CYR"/>
                <w:sz w:val="20"/>
                <w:szCs w:val="20"/>
              </w:rPr>
              <w:lastRenderedPageBreak/>
              <w:t>3 неделя</w:t>
            </w:r>
            <w:r w:rsidR="00B926DA" w:rsidRPr="00B926DA">
              <w:rPr>
                <w:rFonts w:ascii="Arial CYR" w:hAnsi="Arial CYR"/>
                <w:sz w:val="20"/>
                <w:szCs w:val="20"/>
              </w:rPr>
              <w:t xml:space="preserve"> мая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Экскурсия на луг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Тема: "Разнотравье, разнотравье" (см. Н.В.Нищева "Подвижные и дидактические игры на прогулке", стр. 179)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Цель: уточнение и дальнейшее расширение первичных естественно-научных представлений (времена года, весна, травянистые растения)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Художественная литература: стихотворение "Разнотравье"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Художественное творчество: рисование "Растения луга"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Социализация: подвижная игра "Мы на луг ходили"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Коммуникация: беседа "Травянистые растения", толкование русских народных пословиц и поговорок, в которых упоминаются растения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Познание: экология - ознакомление детей с народными приметами, в которых упоминаются растения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B926DA" w:rsidRPr="00B926DA" w:rsidTr="00B926DA">
        <w:trPr>
          <w:trHeight w:val="5355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D27083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D27083">
              <w:rPr>
                <w:rFonts w:ascii="Arial CYR" w:hAnsi="Arial CYR"/>
                <w:sz w:val="20"/>
                <w:szCs w:val="20"/>
              </w:rPr>
              <w:lastRenderedPageBreak/>
              <w:t>4 неделя</w:t>
            </w:r>
            <w:r w:rsidR="00B926DA" w:rsidRPr="00B926DA">
              <w:rPr>
                <w:rFonts w:ascii="Arial CYR" w:hAnsi="Arial CYR"/>
                <w:sz w:val="20"/>
                <w:szCs w:val="20"/>
              </w:rPr>
              <w:t xml:space="preserve"> мая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Экскурсия в парк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6DA" w:rsidRPr="00B926DA" w:rsidRDefault="00B926DA" w:rsidP="00B926DA">
            <w:pPr>
              <w:rPr>
                <w:rFonts w:ascii="Arial CYR" w:hAnsi="Arial CYR"/>
                <w:sz w:val="20"/>
                <w:szCs w:val="20"/>
              </w:rPr>
            </w:pPr>
            <w:r w:rsidRPr="00B926DA">
              <w:rPr>
                <w:rFonts w:ascii="Arial CYR" w:hAnsi="Arial CYR"/>
                <w:sz w:val="20"/>
                <w:szCs w:val="20"/>
              </w:rPr>
              <w:t>Тема: "Лето красное пришло" (см. Н.В.Нищева "Подвижные и дидактические игры на прогулке", стр. 172)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Цель: уточнение и дальнейшее расширение первичных естественно-научных представлений (времена года, лето, признаки лета)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Художественная литература: стихи о лете, полевых  и луговых цветках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Социализация: подвижные игры: "Венок, "Волк и зайцы", "Водичка"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Коммуникация: беседы "Птицы и дикие животные летом", "Растения летом",  "В мире насекомых"</w:t>
            </w:r>
            <w:r w:rsidRPr="00B926DA">
              <w:rPr>
                <w:rFonts w:ascii="Arial CYR" w:hAnsi="Arial CYR"/>
                <w:sz w:val="20"/>
                <w:szCs w:val="20"/>
              </w:rPr>
              <w:br/>
              <w:t>Музыка: прослушивание записи пения птиц</w:t>
            </w:r>
          </w:p>
        </w:tc>
      </w:tr>
    </w:tbl>
    <w:p w:rsidR="00B926DA" w:rsidRDefault="00B926DA" w:rsidP="00B926DA">
      <w:pPr>
        <w:spacing w:line="315" w:lineRule="atLeast"/>
        <w:jc w:val="center"/>
        <w:outlineLvl w:val="2"/>
        <w:rPr>
          <w:rFonts w:ascii="Arial" w:hAnsi="Arial" w:cs="Arial"/>
          <w:b/>
          <w:bCs/>
          <w:color w:val="D42A8C"/>
        </w:rPr>
      </w:pPr>
    </w:p>
    <w:p w:rsidR="00B926DA" w:rsidRDefault="00B926DA" w:rsidP="00B926DA">
      <w:pPr>
        <w:spacing w:line="315" w:lineRule="atLeast"/>
        <w:jc w:val="center"/>
        <w:outlineLvl w:val="2"/>
        <w:rPr>
          <w:rFonts w:ascii="Arial" w:hAnsi="Arial" w:cs="Arial"/>
          <w:b/>
          <w:bCs/>
          <w:color w:val="D42A8C"/>
        </w:rPr>
      </w:pPr>
    </w:p>
    <w:p w:rsidR="00B926DA" w:rsidRDefault="00B926DA" w:rsidP="00B926DA">
      <w:pPr>
        <w:spacing w:line="315" w:lineRule="atLeast"/>
        <w:jc w:val="center"/>
        <w:outlineLvl w:val="2"/>
        <w:rPr>
          <w:rFonts w:ascii="Arial" w:hAnsi="Arial" w:cs="Arial"/>
          <w:b/>
          <w:bCs/>
          <w:color w:val="D42A8C"/>
        </w:rPr>
      </w:pPr>
    </w:p>
    <w:p w:rsidR="00B926DA" w:rsidRDefault="00B926DA" w:rsidP="00B926DA">
      <w:pPr>
        <w:spacing w:line="315" w:lineRule="atLeast"/>
        <w:jc w:val="center"/>
        <w:outlineLvl w:val="2"/>
        <w:rPr>
          <w:rFonts w:ascii="Arial" w:hAnsi="Arial" w:cs="Arial"/>
          <w:b/>
          <w:bCs/>
          <w:color w:val="D42A8C"/>
        </w:rPr>
      </w:pPr>
    </w:p>
    <w:p w:rsidR="00B926DA" w:rsidRDefault="00B926DA" w:rsidP="00B926DA">
      <w:pPr>
        <w:spacing w:line="315" w:lineRule="atLeast"/>
        <w:jc w:val="center"/>
        <w:outlineLvl w:val="2"/>
        <w:rPr>
          <w:rFonts w:ascii="Arial" w:hAnsi="Arial" w:cs="Arial"/>
          <w:b/>
          <w:bCs/>
          <w:color w:val="D42A8C"/>
        </w:rPr>
      </w:pPr>
    </w:p>
    <w:p w:rsidR="00B926DA" w:rsidRDefault="00B926DA" w:rsidP="00B926DA">
      <w:pPr>
        <w:spacing w:line="315" w:lineRule="atLeast"/>
        <w:jc w:val="center"/>
        <w:outlineLvl w:val="2"/>
        <w:rPr>
          <w:rFonts w:ascii="Arial" w:hAnsi="Arial" w:cs="Arial"/>
          <w:b/>
          <w:bCs/>
          <w:color w:val="D42A8C"/>
        </w:rPr>
      </w:pPr>
    </w:p>
    <w:p w:rsidR="00B926DA" w:rsidRDefault="00B926DA" w:rsidP="00B926DA">
      <w:pPr>
        <w:spacing w:line="315" w:lineRule="atLeast"/>
        <w:jc w:val="center"/>
        <w:outlineLvl w:val="2"/>
        <w:rPr>
          <w:rFonts w:ascii="Arial" w:hAnsi="Arial" w:cs="Arial"/>
          <w:b/>
          <w:bCs/>
          <w:color w:val="D42A8C"/>
        </w:rPr>
      </w:pPr>
    </w:p>
    <w:p w:rsidR="00B926DA" w:rsidRDefault="00B926DA" w:rsidP="00B926DA">
      <w:pPr>
        <w:spacing w:line="315" w:lineRule="atLeast"/>
        <w:jc w:val="center"/>
        <w:outlineLvl w:val="2"/>
        <w:rPr>
          <w:rFonts w:ascii="Arial" w:hAnsi="Arial" w:cs="Arial"/>
          <w:b/>
          <w:bCs/>
          <w:color w:val="D42A8C"/>
        </w:rPr>
      </w:pPr>
    </w:p>
    <w:p w:rsidR="00B926DA" w:rsidRDefault="00B926DA" w:rsidP="00B926DA">
      <w:pPr>
        <w:spacing w:line="315" w:lineRule="atLeast"/>
        <w:jc w:val="center"/>
        <w:outlineLvl w:val="2"/>
        <w:rPr>
          <w:rFonts w:ascii="Arial" w:hAnsi="Arial" w:cs="Arial"/>
          <w:b/>
          <w:bCs/>
          <w:color w:val="D42A8C"/>
        </w:rPr>
      </w:pPr>
    </w:p>
    <w:p w:rsidR="00B926DA" w:rsidRDefault="00B926DA" w:rsidP="00B926DA">
      <w:pPr>
        <w:spacing w:line="315" w:lineRule="atLeast"/>
        <w:jc w:val="center"/>
        <w:outlineLvl w:val="2"/>
        <w:rPr>
          <w:rFonts w:ascii="Arial" w:hAnsi="Arial" w:cs="Arial"/>
          <w:b/>
          <w:bCs/>
          <w:color w:val="D42A8C"/>
        </w:rPr>
      </w:pPr>
    </w:p>
    <w:p w:rsidR="00B926DA" w:rsidRDefault="00B926DA" w:rsidP="00B926DA">
      <w:pPr>
        <w:spacing w:line="315" w:lineRule="atLeast"/>
        <w:jc w:val="center"/>
        <w:outlineLvl w:val="2"/>
        <w:rPr>
          <w:rFonts w:ascii="Arial" w:hAnsi="Arial" w:cs="Arial"/>
          <w:b/>
          <w:bCs/>
          <w:color w:val="D42A8C"/>
        </w:rPr>
      </w:pPr>
    </w:p>
    <w:p w:rsidR="00B926DA" w:rsidRDefault="00B926DA" w:rsidP="00B926DA">
      <w:pPr>
        <w:spacing w:line="315" w:lineRule="atLeast"/>
        <w:jc w:val="center"/>
        <w:outlineLvl w:val="2"/>
        <w:rPr>
          <w:rFonts w:ascii="Arial" w:hAnsi="Arial" w:cs="Arial"/>
          <w:b/>
          <w:bCs/>
          <w:color w:val="D42A8C"/>
        </w:rPr>
      </w:pPr>
    </w:p>
    <w:p w:rsidR="00B926DA" w:rsidRDefault="00B926DA" w:rsidP="00B926DA">
      <w:pPr>
        <w:spacing w:line="315" w:lineRule="atLeast"/>
        <w:jc w:val="center"/>
        <w:outlineLvl w:val="2"/>
        <w:rPr>
          <w:rFonts w:ascii="Arial" w:hAnsi="Arial" w:cs="Arial"/>
          <w:b/>
          <w:bCs/>
          <w:color w:val="D42A8C"/>
        </w:rPr>
      </w:pPr>
    </w:p>
    <w:p w:rsidR="00B926DA" w:rsidRDefault="00B926DA" w:rsidP="00B926DA">
      <w:pPr>
        <w:spacing w:line="315" w:lineRule="atLeast"/>
        <w:jc w:val="center"/>
        <w:outlineLvl w:val="2"/>
        <w:rPr>
          <w:rFonts w:ascii="Arial" w:hAnsi="Arial" w:cs="Arial"/>
          <w:b/>
          <w:bCs/>
          <w:color w:val="D42A8C"/>
        </w:rPr>
      </w:pPr>
    </w:p>
    <w:p w:rsidR="00B926DA" w:rsidRDefault="00B926DA" w:rsidP="00B926DA">
      <w:pPr>
        <w:spacing w:line="315" w:lineRule="atLeast"/>
        <w:jc w:val="center"/>
        <w:outlineLvl w:val="2"/>
        <w:rPr>
          <w:rFonts w:ascii="Arial" w:hAnsi="Arial" w:cs="Arial"/>
          <w:b/>
          <w:bCs/>
          <w:color w:val="D42A8C"/>
        </w:rPr>
        <w:sectPr w:rsidR="00B926DA" w:rsidSect="00B926DA">
          <w:pgSz w:w="16838" w:h="11906" w:orient="landscape"/>
          <w:pgMar w:top="850" w:right="851" w:bottom="1276" w:left="719" w:header="708" w:footer="708" w:gutter="0"/>
          <w:pgBorders w:offsetFrom="page">
            <w:top w:val="holly" w:sz="10" w:space="24" w:color="auto"/>
            <w:left w:val="holly" w:sz="10" w:space="24" w:color="auto"/>
            <w:bottom w:val="holly" w:sz="10" w:space="24" w:color="auto"/>
            <w:right w:val="holly" w:sz="10" w:space="24" w:color="auto"/>
          </w:pgBorders>
          <w:cols w:space="708"/>
          <w:docGrid w:linePitch="360"/>
        </w:sectPr>
      </w:pPr>
    </w:p>
    <w:p w:rsidR="00B926DA" w:rsidRPr="005B51CA" w:rsidRDefault="00B926DA" w:rsidP="00B926DA">
      <w:pPr>
        <w:ind w:left="142"/>
        <w:jc w:val="right"/>
        <w:rPr>
          <w:sz w:val="32"/>
        </w:rPr>
      </w:pPr>
      <w:r w:rsidRPr="005B51CA">
        <w:rPr>
          <w:sz w:val="32"/>
        </w:rPr>
        <w:lastRenderedPageBreak/>
        <w:t>Приложение 4</w:t>
      </w:r>
    </w:p>
    <w:p w:rsidR="00B926DA" w:rsidRDefault="00B926DA" w:rsidP="00B926DA">
      <w:pPr>
        <w:ind w:left="142"/>
        <w:jc w:val="center"/>
      </w:pPr>
    </w:p>
    <w:p w:rsidR="00B926DA" w:rsidRDefault="00B926DA" w:rsidP="00B926DA">
      <w:pPr>
        <w:ind w:left="142"/>
        <w:jc w:val="center"/>
      </w:pPr>
    </w:p>
    <w:p w:rsidR="00B926DA" w:rsidRDefault="00B926DA" w:rsidP="00B926DA">
      <w:pPr>
        <w:ind w:left="142"/>
        <w:jc w:val="center"/>
      </w:pPr>
    </w:p>
    <w:p w:rsidR="00B926DA" w:rsidRDefault="00B926DA" w:rsidP="00B926DA">
      <w:pPr>
        <w:ind w:left="142"/>
        <w:jc w:val="center"/>
      </w:pPr>
    </w:p>
    <w:p w:rsidR="00B926DA" w:rsidRDefault="00B926DA" w:rsidP="00B926DA">
      <w:pPr>
        <w:ind w:left="142"/>
        <w:jc w:val="center"/>
      </w:pPr>
    </w:p>
    <w:p w:rsidR="00B926DA" w:rsidRDefault="00B926DA" w:rsidP="00B926DA">
      <w:pPr>
        <w:ind w:left="142"/>
        <w:jc w:val="center"/>
      </w:pPr>
    </w:p>
    <w:p w:rsidR="00B926DA" w:rsidRDefault="00B926DA" w:rsidP="00B926DA">
      <w:pPr>
        <w:ind w:left="142"/>
        <w:jc w:val="center"/>
      </w:pPr>
    </w:p>
    <w:p w:rsidR="00B926DA" w:rsidRDefault="00EB0711" w:rsidP="00B926DA">
      <w:pPr>
        <w:ind w:left="142"/>
        <w:jc w:val="center"/>
      </w:pPr>
      <w:r>
        <w:pict>
          <v:shape id="_x0000_i1039" type="#_x0000_t136" style="width:208.5pt;height:60pt" fillcolor="#369" stroked="f">
            <v:shadow on="t" color="#b2b2b2" opacity="52429f" offset="3pt"/>
            <v:textpath style="font-family:&quot;Times New Roman&quot;;v-text-kern:t" trim="t" fitpath="t" string="Опытно-"/>
          </v:shape>
        </w:pict>
      </w:r>
    </w:p>
    <w:p w:rsidR="00B926DA" w:rsidRDefault="00B926DA" w:rsidP="00B926DA">
      <w:pPr>
        <w:ind w:left="142"/>
        <w:jc w:val="center"/>
      </w:pPr>
    </w:p>
    <w:p w:rsidR="00B926DA" w:rsidRDefault="00B926DA" w:rsidP="00B926DA">
      <w:pPr>
        <w:ind w:left="142"/>
        <w:jc w:val="center"/>
      </w:pPr>
    </w:p>
    <w:p w:rsidR="00B926DA" w:rsidRDefault="00EB0711" w:rsidP="00B926DA">
      <w:pPr>
        <w:ind w:left="142"/>
        <w:jc w:val="center"/>
      </w:pPr>
      <w:r>
        <w:pict>
          <v:shape id="_x0000_i1040" type="#_x0000_t136" style="width:436.5pt;height:58.5pt" fillcolor="#369" stroked="f">
            <v:shadow on="t" color="#b2b2b2" opacity="52429f" offset="3pt"/>
            <v:textpath style="font-family:&quot;Times New Roman&quot;;v-text-kern:t" trim="t" fitpath="t" string="экспериментальная"/>
          </v:shape>
        </w:pict>
      </w:r>
    </w:p>
    <w:p w:rsidR="00B926DA" w:rsidRDefault="00B926DA" w:rsidP="00B926DA">
      <w:pPr>
        <w:ind w:left="142"/>
        <w:jc w:val="center"/>
      </w:pPr>
    </w:p>
    <w:p w:rsidR="00B926DA" w:rsidRDefault="00EB0711" w:rsidP="00B926DA">
      <w:pPr>
        <w:ind w:left="142"/>
        <w:jc w:val="center"/>
      </w:pPr>
      <w:r>
        <w:pict>
          <v:shape id="_x0000_i1041" type="#_x0000_t136" style="width:297pt;height:58.5pt" fillcolor="#369" stroked="f">
            <v:shadow on="t" color="#b2b2b2" opacity="52429f" offset="3pt"/>
            <v:textpath style="font-family:&quot;Times New Roman&quot;;v-text-kern:t" trim="t" fitpath="t" string="деятельность"/>
          </v:shape>
        </w:pict>
      </w:r>
    </w:p>
    <w:p w:rsidR="00B926DA" w:rsidRDefault="00B926DA" w:rsidP="00B926DA">
      <w:pPr>
        <w:ind w:left="142"/>
        <w:jc w:val="center"/>
      </w:pPr>
    </w:p>
    <w:p w:rsidR="00B926DA" w:rsidRDefault="00B926DA" w:rsidP="00B926DA">
      <w:pPr>
        <w:ind w:left="142"/>
        <w:jc w:val="center"/>
      </w:pPr>
    </w:p>
    <w:p w:rsidR="00B926DA" w:rsidRDefault="00B926DA" w:rsidP="00B926DA">
      <w:pPr>
        <w:ind w:left="142"/>
        <w:jc w:val="center"/>
      </w:pPr>
    </w:p>
    <w:p w:rsidR="00B926DA" w:rsidRDefault="00B926DA" w:rsidP="00B926DA">
      <w:pPr>
        <w:ind w:left="142"/>
        <w:jc w:val="center"/>
      </w:pPr>
    </w:p>
    <w:p w:rsidR="00B926DA" w:rsidRDefault="00B926DA" w:rsidP="00B926DA">
      <w:pPr>
        <w:ind w:left="142"/>
        <w:jc w:val="center"/>
      </w:pPr>
    </w:p>
    <w:p w:rsidR="00B926DA" w:rsidRDefault="00B926DA" w:rsidP="00B926DA">
      <w:pPr>
        <w:ind w:left="142"/>
        <w:jc w:val="center"/>
      </w:pPr>
    </w:p>
    <w:p w:rsidR="00B926DA" w:rsidRDefault="00B926DA" w:rsidP="00B926DA">
      <w:pPr>
        <w:ind w:left="142"/>
        <w:jc w:val="center"/>
      </w:pPr>
    </w:p>
    <w:p w:rsidR="00B926DA" w:rsidRDefault="00B926DA" w:rsidP="00B926DA">
      <w:pPr>
        <w:ind w:left="142"/>
        <w:jc w:val="center"/>
      </w:pPr>
    </w:p>
    <w:p w:rsidR="00B926DA" w:rsidRDefault="00E8625C" w:rsidP="00AC1D39">
      <w:pPr>
        <w:ind w:left="142"/>
        <w:jc w:val="center"/>
        <w:rPr>
          <w:rFonts w:ascii="Arial" w:hAnsi="Arial" w:cs="Arial"/>
          <w:b/>
          <w:bCs/>
          <w:color w:val="D42A8C"/>
        </w:rPr>
      </w:pPr>
      <w:r>
        <w:rPr>
          <w:noProof/>
        </w:rPr>
        <w:pict>
          <v:shape id="Рисунок 51" o:spid="_x0000_i1042" type="#_x0000_t75" style="width:6in;height:4in;visibility:visible">
            <v:imagedata r:id="rId12" o:title="ins_0"/>
          </v:shape>
        </w:pict>
      </w:r>
    </w:p>
    <w:p w:rsidR="00B926DA" w:rsidRDefault="00B926DA" w:rsidP="00B926DA">
      <w:pPr>
        <w:spacing w:line="315" w:lineRule="atLeast"/>
        <w:jc w:val="center"/>
        <w:outlineLvl w:val="2"/>
        <w:rPr>
          <w:rFonts w:ascii="Arial" w:hAnsi="Arial" w:cs="Arial"/>
          <w:b/>
          <w:bCs/>
          <w:color w:val="D42A8C"/>
        </w:rPr>
        <w:sectPr w:rsidR="00B926DA" w:rsidSect="00B926DA">
          <w:pgSz w:w="11906" w:h="16838"/>
          <w:pgMar w:top="719" w:right="850" w:bottom="851" w:left="1276" w:header="708" w:footer="708" w:gutter="0"/>
          <w:pgBorders w:offsetFrom="page">
            <w:top w:val="holly" w:sz="10" w:space="24" w:color="auto"/>
            <w:left w:val="holly" w:sz="10" w:space="24" w:color="auto"/>
            <w:bottom w:val="holly" w:sz="10" w:space="24" w:color="auto"/>
            <w:right w:val="holly" w:sz="10" w:space="24" w:color="auto"/>
          </w:pgBorders>
          <w:cols w:space="708"/>
          <w:docGrid w:linePitch="360"/>
        </w:sectPr>
      </w:pPr>
    </w:p>
    <w:tbl>
      <w:tblPr>
        <w:tblW w:w="13120" w:type="dxa"/>
        <w:tblInd w:w="1101" w:type="dxa"/>
        <w:tblLook w:val="04A0"/>
      </w:tblPr>
      <w:tblGrid>
        <w:gridCol w:w="1420"/>
        <w:gridCol w:w="2340"/>
        <w:gridCol w:w="3120"/>
        <w:gridCol w:w="3120"/>
        <w:gridCol w:w="3120"/>
      </w:tblGrid>
      <w:tr w:rsidR="00A004E8" w:rsidRPr="00A004E8" w:rsidTr="00A004E8">
        <w:trPr>
          <w:trHeight w:val="360"/>
        </w:trPr>
        <w:tc>
          <w:tcPr>
            <w:tcW w:w="1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b/>
                <w:bCs/>
                <w:sz w:val="28"/>
                <w:szCs w:val="28"/>
              </w:rPr>
            </w:pPr>
            <w:r w:rsidRPr="00A004E8">
              <w:rPr>
                <w:rFonts w:ascii="Arial CYR" w:hAnsi="Arial CYR"/>
                <w:b/>
                <w:bCs/>
                <w:sz w:val="28"/>
                <w:szCs w:val="28"/>
              </w:rPr>
              <w:lastRenderedPageBreak/>
              <w:t>Опытно-экспериментальная и исследовательская деятельность детей</w:t>
            </w:r>
          </w:p>
        </w:tc>
      </w:tr>
      <w:tr w:rsidR="00A004E8" w:rsidRPr="00A004E8" w:rsidTr="00A004E8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</w:rPr>
            </w:pPr>
            <w:r w:rsidRPr="00A004E8">
              <w:rPr>
                <w:rFonts w:ascii="Arial CYR" w:hAnsi="Arial CYR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</w:rPr>
            </w:pPr>
            <w:r w:rsidRPr="00A004E8">
              <w:rPr>
                <w:rFonts w:ascii="Arial CYR" w:hAnsi="Arial CYR"/>
                <w:b/>
                <w:bCs/>
                <w:sz w:val="20"/>
                <w:szCs w:val="20"/>
              </w:rPr>
              <w:t>Вид деятельности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DA6758" w:rsidP="00A004E8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/>
                <w:b/>
                <w:bCs/>
                <w:sz w:val="20"/>
                <w:szCs w:val="20"/>
              </w:rPr>
              <w:t>4 - 5 лет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DA6758" w:rsidP="00A004E8">
            <w:pPr>
              <w:jc w:val="center"/>
              <w:rPr>
                <w:rFonts w:ascii="Arial CYR" w:hAnsi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/>
                <w:b/>
                <w:bCs/>
                <w:sz w:val="20"/>
                <w:szCs w:val="20"/>
              </w:rPr>
              <w:t>5 - 6 лет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DA6758" w:rsidRDefault="00DA6758" w:rsidP="00DA6758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="Arial CYR" w:hAnsi="Arial CYR"/>
                <w:b/>
                <w:bCs/>
                <w:sz w:val="20"/>
                <w:szCs w:val="20"/>
              </w:rPr>
              <w:t>6 - 7 лет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004E8" w:rsidRPr="00A004E8" w:rsidTr="00A004E8">
        <w:trPr>
          <w:trHeight w:val="38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1 неделя сентября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Экспериментирование "Органы чувств"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 xml:space="preserve">Тема: 1.Нюхаем, трогаем, пробуем, слушаем. 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2.Почему все звучит?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Цель: закрепить представления детей об органах чувств, их назначении; подвести детей к пониманию причин возниконовения звука: колебания предметов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(см.Г.П.Тугушева, А.Е.Чистякова "Экпериментальная деятельность детей среднего и старшего дошкольного возраста", стр. 9, 10)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004E8" w:rsidRPr="00A004E8" w:rsidTr="00A004E8">
        <w:trPr>
          <w:trHeight w:val="43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2 неделя сентября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Экскурсия в лабораторию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Тема: Кто такие ученые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Цель: уточнить представления о том, кто такие ученые, познакомить с понятиями "наука", "гипотеза", о способе познания мира - эксперименте, о назначении детской лаборатории; дать представления о культуре поведения в детской лаборатории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(см.Г.П.Тугушева, А.Е.Чистякова "Экпериментальная деятельность детей среднего и старшего дошкольного возраста", стр. 41)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004E8" w:rsidRPr="00A004E8" w:rsidTr="00A004E8">
        <w:trPr>
          <w:trHeight w:val="25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lastRenderedPageBreak/>
              <w:t>3 неделя сентября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Экспериментирование "Воздух"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Тема: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Выяснение причины выхода червей во время дождя на поверхность земли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Цель: установить, почему во время дождя черви вылезают на поверхность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(см. "План - программа образовательно-воспитательной работы в саду", стр.161)</w:t>
            </w:r>
          </w:p>
        </w:tc>
      </w:tr>
      <w:tr w:rsidR="00A004E8" w:rsidRPr="00A004E8" w:rsidTr="00A004E8">
        <w:trPr>
          <w:trHeight w:val="637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1 неделя октября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Экспериментирование "Вода"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Тема: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1. Вода прозрачная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2. Вода принимает форму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3. Какие предметы могут плавать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4. Мыльные пузыри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5. Подушка из пены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Цель: выявить свойства воды; дать детям представления о плавучести предметов, о том, что плавучесть зависит не от размера предметов, а от его тяжести; познакомить детей со способом изготовления мыльных пузырей, со свойством жидкого мыла; развивать представление детей о плавучести предметов в мыльной пене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(см.Г.П.Тугушева, А.Е.Чистякова "Экпериментальная деятельность детей среднего и старшего дошкольного возраста", стр. 11 - 14)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004E8" w:rsidRPr="00A004E8" w:rsidTr="00A004E8">
        <w:trPr>
          <w:trHeight w:val="561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lastRenderedPageBreak/>
              <w:t>2 неделя октября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Экспериментирование "Вода"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Тема: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1. Какая бывает вода?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2. Вода - растворитель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Цель: уточнить представления детей о свойствах воды; познакомить с принципом работы пипетки; развивать умение действовать по алгоритму; выявить вещества, которые растворяются в воде; познакомить со способом очистки воды - фильтрованием; закрепить о правилах безопасного поведения при работе с различными веществами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(см.Г.П.Тугушева, А.Е.Чистякова "Экпериментальная деятельность детей среднего и старшего дошкольного возраста", стр. 43 - 46)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004E8" w:rsidRPr="00A004E8" w:rsidTr="00A004E8">
        <w:trPr>
          <w:trHeight w:val="17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3 неделя октября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Экспериментирование "Развитие жизни"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Тема: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Жизненный цикл мушек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Цель: понаблюдать за жизненным циклом мушек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(см. "План - программа образовательно-воспитательной работы в саду", стр.163)</w:t>
            </w:r>
          </w:p>
        </w:tc>
      </w:tr>
      <w:tr w:rsidR="00A004E8" w:rsidRPr="00A004E8" w:rsidTr="00A004E8">
        <w:trPr>
          <w:trHeight w:val="357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lastRenderedPageBreak/>
              <w:t>1 неделя ноября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Экпериментирование "Воздух"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Тема: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1. Воздух повсюду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2. Воздух работает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Цель: обнаружить воздух в окружающем пространстве и выявить его свойства; дать детям представление о том, что воздух может двигать предметы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(см.Г.П.Тугушева, А.Е.Чистякова "Экпериментальная деятельность детей среднего и старшего дошкольного возраста", стр. 15)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004E8" w:rsidRPr="00A004E8" w:rsidTr="00A004E8">
        <w:trPr>
          <w:trHeight w:val="38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2 неделя ноября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Тема: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1. Почему предметы движутся?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2. Хитрости инерции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Цель: познакомить детей с физическими понятиями: "сила", "трение"; показать пользу трения; познакомить детей с фокусом, основанном на физическом явлении - инерции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(см.Г.П.Тугушева, А.Е.Чистякова "Экпериментальная деятельность детей среднего и старшего дошкольного возраста", стр. 153 - 55)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004E8" w:rsidRPr="00A004E8" w:rsidTr="00A004E8">
        <w:trPr>
          <w:trHeight w:val="17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3 неделя ноября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Экпериментирование "Звезды"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 xml:space="preserve">Тема: 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Звезды светят постоянно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Целль: показать, что звезды светят постоянно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(см. "План - программа образовательно-воспитательной работы в саду", стр.164)</w:t>
            </w:r>
          </w:p>
        </w:tc>
      </w:tr>
      <w:tr w:rsidR="00A004E8" w:rsidRPr="00A004E8" w:rsidTr="00A004E8">
        <w:trPr>
          <w:trHeight w:val="43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lastRenderedPageBreak/>
              <w:t>1 неделя декабря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Экпериментирование "Камень"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Тема: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1.Каждому камешку свой домик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2. Можно ли менять форму камня и глины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Цель: классификация камней по форме, размеру, цвету, особенностям поверхности; показать детям возможность использования камней в игровых целях; выявить свойства глины и камня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(см.Г.П.Тугушева, А.Е.Чистякова "Экпериментальная деятельность детей среднего и старшего дошкольного возраста", стр. 16 - 18)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004E8" w:rsidRPr="00A004E8" w:rsidTr="00A004E8">
        <w:trPr>
          <w:trHeight w:val="51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2 неделя декабря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Экспериментирование "Природные явления"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Тема: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1. Солнце дарит нам тепло и свет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2. Почему дует ветер?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Цель: дать детям представление о том, что Солнце является источником тепла и света; познакомить с понятием "тепловая энергия";познакомить детей с причиной возникновения ветра - движением воздушных масс; уточнить представления детей о свойствах воздуха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(см.Г.П.Тугушева, А.Е.Чистякова "Экпериментальная деятельность детей среднего и старшего дошкольного возраста", стр. 61 - 64)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004E8" w:rsidRPr="00A004E8" w:rsidTr="00A004E8">
        <w:trPr>
          <w:trHeight w:val="22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lastRenderedPageBreak/>
              <w:t>3 неделя декабря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Экспериментирование "Дыхание растений"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Тема: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Листья и стебли растений могут вести себя как соломинки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Цель: показать, что листья и стебли растений могут вести себя как соломинки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(см. "План - программа образовательно-воспитательной работы в саду", стр.166)</w:t>
            </w:r>
          </w:p>
        </w:tc>
      </w:tr>
      <w:tr w:rsidR="00A004E8" w:rsidRPr="00A004E8" w:rsidTr="00A004E8">
        <w:trPr>
          <w:trHeight w:val="45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2 неделя января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Экспериментирование "Свет"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Тема: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1. Свет повсюду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2. Свет и тень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Цель: показать значение света, объяснить, что источники света могут быть природные и искусственные; познакомить с образованием тени от предметов, установить сходство тени и объекта, создать с помощью теней образы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(см.Г.П.Тугушева, А.Е.Чистякова "Экпериментальная деятельность детей среднего и старшего дошкольного возраста", стр. 18 - 21)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004E8" w:rsidRPr="00A004E8" w:rsidTr="00A004E8">
        <w:trPr>
          <w:trHeight w:val="53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lastRenderedPageBreak/>
              <w:t>3 неделя января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Экспериментирование "Измерение"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Тема: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1. Чем можно измерить длину?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2. Все обо всем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Цель: расширить представления детей о мерах длины, условной мерке, единице измерения; познакомить с измерительными приборами; развивать познавательную активность детей в процессе самостоятельного выполнения опытов по схеме; поощрять детей за самостоятельное формулирование выводов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(см.Г.П.Тугушева, А.Е.Чистякова "Экпериментальная деятельность детей среднего и старшего дошкольного возраста", стр. 74 - 77)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004E8" w:rsidRPr="00A004E8" w:rsidTr="00A004E8">
        <w:trPr>
          <w:trHeight w:val="20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4 неделя января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Экспериментирование "Растение"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 xml:space="preserve">Тема: 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Растение теряет влагу через испарение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Цель: показать, как растение теряет влагу через испарение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(см. "План - программа образовательно-воспитательной работы в саду", стр.167)</w:t>
            </w:r>
          </w:p>
        </w:tc>
      </w:tr>
      <w:tr w:rsidR="00A004E8" w:rsidRPr="00A004E8" w:rsidTr="00A004E8">
        <w:trPr>
          <w:trHeight w:val="3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lastRenderedPageBreak/>
              <w:t>1 неделя февраля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Экспериментирование "Лед"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Тема: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1. Замерзшая вода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2. Тающий лед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Цель: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Выявить, что лед - это замерзшая вода, определить его свойства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(см.Г.П.Тугушева, А.Е.Чистякова "Экпериментальная деятельность детей среднего и старшего дошкольного возраста", стр. 22 - 23)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004E8" w:rsidRPr="00A004E8" w:rsidTr="00A004E8">
        <w:trPr>
          <w:trHeight w:val="45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2 неделя февраля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Экспериментирование "Остров, вулкан, гора"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Тема: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1. Откуда взялись острова?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2. Как происходит извержение вулкана?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3. Как появляются горы?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Цель: познакомить детей с понятием "остров", причиной его образования"; познакомить детей с природным явлением - вулканом и причиной его извержения; познакомить детей с причиной образования гор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(см.Г.П.Тугушева, А.Е.Чистякова "Экпериментальная деятельность детей среднего и старшего дошкольного возраста", стр. 85 - 89)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004E8" w:rsidRPr="00A004E8" w:rsidTr="00A004E8">
        <w:trPr>
          <w:trHeight w:val="22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lastRenderedPageBreak/>
              <w:t>3 неделя февраля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Экспериментирование "Развитие бактерий"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Тема: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Выращивание грибка подназванием "хлебная плесень"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Цель:вырастить грибок под названием "хлебная плесень"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(см. "План - программа образовательно-воспитательной работы в саду", стр.169)</w:t>
            </w:r>
          </w:p>
        </w:tc>
      </w:tr>
      <w:tr w:rsidR="00A004E8" w:rsidRPr="00A004E8" w:rsidTr="00A004E8">
        <w:trPr>
          <w:trHeight w:val="22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1 неделя марта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Экспериментирование "Лупа"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Тема: Все увидим, все узнаем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Цель: познакомить с прибором - помощником и ее назначением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(см.Г.П.Тугушева, А.Е.Чистякова "Экпериментальная деятельность детей среднего и старшего дошкольного возраста", стр. 24)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004E8" w:rsidRPr="00A004E8" w:rsidTr="00A004E8">
        <w:trPr>
          <w:trHeight w:val="484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2 неделя марта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Экспериментирование "Магнит"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Тема: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1. Испытание магнита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2. О "дрожалке" и "пищалке"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Цель: ёпознакомить детей с физическим явлением - магнетизмом и его особенностями; показать способ изготовления самодельного компаса; развивать коммуникативные навыки, самостоятельность; выявить причину возникновения звука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(см.Г.П.Тугушева, А.Е.Чистякова "Экпериментальная деятельность детей среднего и старшего дошкольного возраста", стр. 91 - 94)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004E8" w:rsidRPr="00A004E8" w:rsidTr="00A004E8">
        <w:trPr>
          <w:trHeight w:val="30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lastRenderedPageBreak/>
              <w:t>3 неделя марта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Экспериментирование "Свет и воздух"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Тема: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1. Воздух занимает место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2. Зрачок глаза меняет размер в зависимости от освещенности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Цель: показать, что воздух занимает место; посмотреть, как зрачок глаза меняет свой размер в зависимости от освещенности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(см. "План - программа образовательно-воспитательной работы в саду", стр.169)</w:t>
            </w:r>
          </w:p>
        </w:tc>
      </w:tr>
      <w:tr w:rsidR="00A004E8" w:rsidRPr="00A004E8" w:rsidTr="00A004E8">
        <w:trPr>
          <w:trHeight w:val="357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1 неделя апреля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Экспериментирование "Песок"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Тема: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1. Песочная страна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2. Где вода?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Цель: выявить свойства песка; познакомить со способом изготовления рисунка из песка; выявить, что песок и глина по-разному впитывают воду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(см.Г.П.Тугушева, А.Е.Чистякова "Экпериментальная деятельность детей среднего и старшего дошкольного возраста", стр. 27)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004E8" w:rsidRPr="00A004E8" w:rsidTr="00A004E8">
        <w:trPr>
          <w:trHeight w:val="484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lastRenderedPageBreak/>
              <w:t>2 неделя апреля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Экспериментирование "Космос"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Тема: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1. Почему в космос летают на ракете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2. Что такое молния?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Цель: уточнить представления детей о принципе работы реактивного двигателя, о значении воздуха для полета самолета; познакомить детей с понятием "Электричество"; сформировать основы безопасного обращения с электричеством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(см.Г.П.Тугушева, А.Е.Чистякова "Экпериментальная деятельность детей среднего и старшего дошкольного возраста", стр. 102 - 106)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004E8" w:rsidRPr="00A004E8" w:rsidTr="00A004E8">
        <w:trPr>
          <w:trHeight w:val="20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3 неделя апреля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Экспериментирование "Размножение  растений"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Тема: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Выращивание растенний из морковных верхушек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Цель: вырастить из морковных верхушек растения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(см. "План - программа образовательно-воспитательной работы в саду", стр.171)</w:t>
            </w:r>
          </w:p>
        </w:tc>
      </w:tr>
      <w:tr w:rsidR="00A004E8" w:rsidRPr="00A004E8" w:rsidTr="00A004E8">
        <w:trPr>
          <w:trHeight w:val="357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lastRenderedPageBreak/>
              <w:t>1 неделя мая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Экспериментирование "Магнит"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Тема: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1. Ловись, рыбка, и мала, и велика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2. Фокусы с магнитами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Цель: выяснить способности магнитов; выделить предметы, взаимодействующие с магнитом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(см.Г.П.Тугушева, А.Е.Чистякова "Экпериментальная деятельность детей среднего и старшего дошкольного возраста", стр. 31)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004E8" w:rsidRPr="00A004E8" w:rsidTr="00A004E8">
        <w:trPr>
          <w:trHeight w:val="51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2 неделя мая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Экспериментирование "Фокусы"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 xml:space="preserve">Тема: 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1. Радуга в небе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2. Забавные фокусы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Цель:познакомить детей со свойствами света превращаться в радужный спектр; расширять представление детей о смешении цветов; развивать любознательность, наблюдательность, активизировать мыслительные процессы, речевую деятельность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(см.Г.П.Тугушева, А.Е.Чистякова "Экпериментальная деятельность детей среднего и старшего дошкольного возраста", стр. 115 - 116)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A004E8" w:rsidRPr="00A004E8" w:rsidTr="00A004E8">
        <w:trPr>
          <w:trHeight w:val="17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lastRenderedPageBreak/>
              <w:t>3 неделя мая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Экспериментирование "Маскировка"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4E8" w:rsidRPr="00A004E8" w:rsidRDefault="00A004E8" w:rsidP="00A004E8">
            <w:pPr>
              <w:rPr>
                <w:rFonts w:ascii="Arial CYR" w:hAnsi="Arial CYR"/>
                <w:sz w:val="20"/>
                <w:szCs w:val="20"/>
              </w:rPr>
            </w:pPr>
            <w:r w:rsidRPr="00A004E8">
              <w:rPr>
                <w:rFonts w:ascii="Arial CYR" w:hAnsi="Arial CYR"/>
                <w:sz w:val="20"/>
                <w:szCs w:val="20"/>
              </w:rPr>
              <w:t>Тема: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Как маскируются животные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Цель: выяснить, как маскируются животные</w:t>
            </w:r>
            <w:r w:rsidRPr="00A004E8">
              <w:rPr>
                <w:rFonts w:ascii="Arial CYR" w:hAnsi="Arial CYR"/>
                <w:sz w:val="20"/>
                <w:szCs w:val="20"/>
              </w:rPr>
              <w:br/>
              <w:t>(см. "План - программа образовательно-воспитательной работы в саду", стр.173)</w:t>
            </w:r>
          </w:p>
        </w:tc>
      </w:tr>
    </w:tbl>
    <w:p w:rsidR="00B926DA" w:rsidRDefault="00B926DA" w:rsidP="00A004E8">
      <w:pPr>
        <w:spacing w:line="315" w:lineRule="atLeast"/>
        <w:jc w:val="center"/>
        <w:outlineLvl w:val="2"/>
        <w:rPr>
          <w:rFonts w:ascii="Arial" w:hAnsi="Arial" w:cs="Arial"/>
          <w:bCs/>
          <w:color w:val="D42A8C"/>
        </w:rPr>
      </w:pPr>
    </w:p>
    <w:p w:rsidR="00A004E8" w:rsidRDefault="00A004E8" w:rsidP="00A004E8">
      <w:pPr>
        <w:spacing w:line="315" w:lineRule="atLeast"/>
        <w:jc w:val="center"/>
        <w:outlineLvl w:val="2"/>
        <w:rPr>
          <w:rFonts w:ascii="Arial" w:hAnsi="Arial" w:cs="Arial"/>
          <w:bCs/>
          <w:color w:val="D42A8C"/>
        </w:rPr>
      </w:pPr>
    </w:p>
    <w:p w:rsidR="00A004E8" w:rsidRDefault="00A004E8" w:rsidP="00A004E8">
      <w:pPr>
        <w:spacing w:line="315" w:lineRule="atLeast"/>
        <w:jc w:val="center"/>
        <w:outlineLvl w:val="2"/>
        <w:rPr>
          <w:rFonts w:ascii="Arial" w:hAnsi="Arial" w:cs="Arial"/>
          <w:bCs/>
          <w:color w:val="D42A8C"/>
        </w:rPr>
      </w:pPr>
    </w:p>
    <w:p w:rsidR="00A004E8" w:rsidRDefault="00A004E8" w:rsidP="00A004E8">
      <w:pPr>
        <w:spacing w:line="315" w:lineRule="atLeast"/>
        <w:jc w:val="center"/>
        <w:outlineLvl w:val="2"/>
        <w:rPr>
          <w:rFonts w:ascii="Arial" w:hAnsi="Arial" w:cs="Arial"/>
          <w:bCs/>
          <w:color w:val="D42A8C"/>
        </w:rPr>
      </w:pPr>
    </w:p>
    <w:p w:rsidR="00A004E8" w:rsidRDefault="00A004E8" w:rsidP="00A004E8">
      <w:pPr>
        <w:spacing w:line="315" w:lineRule="atLeast"/>
        <w:jc w:val="center"/>
        <w:outlineLvl w:val="2"/>
        <w:rPr>
          <w:rFonts w:ascii="Arial" w:hAnsi="Arial" w:cs="Arial"/>
          <w:bCs/>
          <w:color w:val="D42A8C"/>
        </w:rPr>
      </w:pPr>
    </w:p>
    <w:p w:rsidR="00A004E8" w:rsidRDefault="00A004E8" w:rsidP="00A004E8">
      <w:pPr>
        <w:spacing w:line="315" w:lineRule="atLeast"/>
        <w:jc w:val="center"/>
        <w:outlineLvl w:val="2"/>
        <w:rPr>
          <w:rFonts w:ascii="Arial" w:hAnsi="Arial" w:cs="Arial"/>
          <w:bCs/>
          <w:color w:val="D42A8C"/>
        </w:rPr>
      </w:pPr>
    </w:p>
    <w:p w:rsidR="00A004E8" w:rsidRDefault="00A004E8" w:rsidP="00A004E8">
      <w:pPr>
        <w:spacing w:line="315" w:lineRule="atLeast"/>
        <w:jc w:val="center"/>
        <w:outlineLvl w:val="2"/>
        <w:rPr>
          <w:rFonts w:ascii="Arial" w:hAnsi="Arial" w:cs="Arial"/>
          <w:bCs/>
          <w:color w:val="D42A8C"/>
        </w:rPr>
      </w:pPr>
    </w:p>
    <w:p w:rsidR="00A004E8" w:rsidRDefault="00A004E8" w:rsidP="00A004E8">
      <w:pPr>
        <w:spacing w:line="315" w:lineRule="atLeast"/>
        <w:jc w:val="center"/>
        <w:outlineLvl w:val="2"/>
        <w:rPr>
          <w:rFonts w:ascii="Arial" w:hAnsi="Arial" w:cs="Arial"/>
          <w:bCs/>
          <w:color w:val="D42A8C"/>
        </w:rPr>
      </w:pPr>
    </w:p>
    <w:p w:rsidR="00A004E8" w:rsidRDefault="00A004E8" w:rsidP="00A004E8">
      <w:pPr>
        <w:spacing w:line="315" w:lineRule="atLeast"/>
        <w:jc w:val="center"/>
        <w:outlineLvl w:val="2"/>
        <w:rPr>
          <w:rFonts w:ascii="Arial" w:hAnsi="Arial" w:cs="Arial"/>
          <w:bCs/>
          <w:color w:val="D42A8C"/>
        </w:rPr>
      </w:pPr>
    </w:p>
    <w:p w:rsidR="00A004E8" w:rsidRDefault="00A004E8" w:rsidP="00A004E8">
      <w:pPr>
        <w:spacing w:line="315" w:lineRule="atLeast"/>
        <w:jc w:val="center"/>
        <w:outlineLvl w:val="2"/>
        <w:rPr>
          <w:rFonts w:ascii="Arial" w:hAnsi="Arial" w:cs="Arial"/>
          <w:bCs/>
          <w:color w:val="D42A8C"/>
        </w:rPr>
      </w:pPr>
    </w:p>
    <w:p w:rsidR="00A004E8" w:rsidRDefault="00A004E8" w:rsidP="00A004E8">
      <w:pPr>
        <w:spacing w:line="315" w:lineRule="atLeast"/>
        <w:jc w:val="center"/>
        <w:outlineLvl w:val="2"/>
        <w:rPr>
          <w:rFonts w:ascii="Arial" w:hAnsi="Arial" w:cs="Arial"/>
          <w:bCs/>
          <w:color w:val="D42A8C"/>
        </w:rPr>
      </w:pPr>
    </w:p>
    <w:p w:rsidR="00A004E8" w:rsidRDefault="00A004E8" w:rsidP="00A004E8">
      <w:pPr>
        <w:spacing w:line="315" w:lineRule="atLeast"/>
        <w:jc w:val="center"/>
        <w:outlineLvl w:val="2"/>
        <w:rPr>
          <w:rFonts w:ascii="Arial" w:hAnsi="Arial" w:cs="Arial"/>
          <w:bCs/>
          <w:color w:val="D42A8C"/>
        </w:rPr>
      </w:pPr>
    </w:p>
    <w:p w:rsidR="00A004E8" w:rsidRDefault="00A004E8" w:rsidP="00A004E8">
      <w:pPr>
        <w:spacing w:line="315" w:lineRule="atLeast"/>
        <w:jc w:val="center"/>
        <w:outlineLvl w:val="2"/>
        <w:rPr>
          <w:rFonts w:ascii="Arial" w:hAnsi="Arial" w:cs="Arial"/>
          <w:bCs/>
          <w:color w:val="D42A8C"/>
        </w:rPr>
      </w:pPr>
    </w:p>
    <w:p w:rsidR="00A004E8" w:rsidRDefault="00A004E8" w:rsidP="00A004E8">
      <w:pPr>
        <w:spacing w:line="315" w:lineRule="atLeast"/>
        <w:jc w:val="center"/>
        <w:outlineLvl w:val="2"/>
        <w:rPr>
          <w:rFonts w:ascii="Arial" w:hAnsi="Arial" w:cs="Arial"/>
          <w:bCs/>
          <w:color w:val="D42A8C"/>
        </w:rPr>
      </w:pPr>
    </w:p>
    <w:p w:rsidR="00A004E8" w:rsidRDefault="00A004E8" w:rsidP="00A004E8">
      <w:pPr>
        <w:spacing w:line="315" w:lineRule="atLeast"/>
        <w:jc w:val="center"/>
        <w:outlineLvl w:val="2"/>
        <w:rPr>
          <w:rFonts w:ascii="Arial" w:hAnsi="Arial" w:cs="Arial"/>
          <w:bCs/>
          <w:color w:val="D42A8C"/>
        </w:rPr>
      </w:pPr>
    </w:p>
    <w:p w:rsidR="00A004E8" w:rsidRDefault="00A004E8" w:rsidP="00A004E8">
      <w:pPr>
        <w:spacing w:line="315" w:lineRule="atLeast"/>
        <w:jc w:val="center"/>
        <w:outlineLvl w:val="2"/>
        <w:rPr>
          <w:rFonts w:ascii="Arial" w:hAnsi="Arial" w:cs="Arial"/>
          <w:bCs/>
          <w:color w:val="D42A8C"/>
        </w:rPr>
      </w:pPr>
    </w:p>
    <w:p w:rsidR="00A004E8" w:rsidRDefault="00A004E8" w:rsidP="00A004E8">
      <w:pPr>
        <w:spacing w:line="315" w:lineRule="atLeast"/>
        <w:jc w:val="center"/>
        <w:outlineLvl w:val="2"/>
        <w:rPr>
          <w:rFonts w:ascii="Arial" w:hAnsi="Arial" w:cs="Arial"/>
          <w:bCs/>
          <w:color w:val="D42A8C"/>
        </w:rPr>
      </w:pPr>
    </w:p>
    <w:p w:rsidR="00A004E8" w:rsidRDefault="00A004E8" w:rsidP="00A004E8">
      <w:pPr>
        <w:spacing w:line="315" w:lineRule="atLeast"/>
        <w:jc w:val="center"/>
        <w:outlineLvl w:val="2"/>
        <w:rPr>
          <w:rFonts w:ascii="Arial" w:hAnsi="Arial" w:cs="Arial"/>
          <w:bCs/>
          <w:color w:val="D42A8C"/>
        </w:rPr>
      </w:pPr>
    </w:p>
    <w:p w:rsidR="00A004E8" w:rsidRDefault="00A004E8" w:rsidP="00A004E8">
      <w:pPr>
        <w:spacing w:line="315" w:lineRule="atLeast"/>
        <w:jc w:val="center"/>
        <w:outlineLvl w:val="2"/>
        <w:rPr>
          <w:rFonts w:ascii="Arial" w:hAnsi="Arial" w:cs="Arial"/>
          <w:bCs/>
          <w:color w:val="D42A8C"/>
        </w:rPr>
      </w:pPr>
    </w:p>
    <w:p w:rsidR="00A004E8" w:rsidRDefault="00A004E8" w:rsidP="00A004E8">
      <w:pPr>
        <w:spacing w:line="315" w:lineRule="atLeast"/>
        <w:jc w:val="center"/>
        <w:outlineLvl w:val="2"/>
        <w:rPr>
          <w:rFonts w:ascii="Arial" w:hAnsi="Arial" w:cs="Arial"/>
          <w:bCs/>
          <w:color w:val="D42A8C"/>
        </w:rPr>
      </w:pPr>
    </w:p>
    <w:p w:rsidR="00A004E8" w:rsidRDefault="00A004E8" w:rsidP="00A004E8">
      <w:pPr>
        <w:spacing w:line="315" w:lineRule="atLeast"/>
        <w:jc w:val="center"/>
        <w:outlineLvl w:val="2"/>
        <w:rPr>
          <w:rFonts w:ascii="Arial" w:hAnsi="Arial" w:cs="Arial"/>
          <w:bCs/>
          <w:color w:val="D42A8C"/>
        </w:rPr>
      </w:pPr>
    </w:p>
    <w:p w:rsidR="00A004E8" w:rsidRDefault="00A004E8" w:rsidP="00A004E8">
      <w:pPr>
        <w:spacing w:line="315" w:lineRule="atLeast"/>
        <w:jc w:val="center"/>
        <w:outlineLvl w:val="2"/>
        <w:rPr>
          <w:rFonts w:ascii="Arial" w:hAnsi="Arial" w:cs="Arial"/>
          <w:bCs/>
          <w:color w:val="D42A8C"/>
        </w:rPr>
      </w:pPr>
    </w:p>
    <w:p w:rsidR="00A004E8" w:rsidRDefault="00A004E8" w:rsidP="00A004E8">
      <w:pPr>
        <w:spacing w:line="315" w:lineRule="atLeast"/>
        <w:jc w:val="center"/>
        <w:outlineLvl w:val="2"/>
        <w:rPr>
          <w:rFonts w:ascii="Arial" w:hAnsi="Arial" w:cs="Arial"/>
          <w:bCs/>
          <w:color w:val="D42A8C"/>
        </w:rPr>
      </w:pPr>
    </w:p>
    <w:p w:rsidR="00A004E8" w:rsidRDefault="00A004E8" w:rsidP="00A004E8">
      <w:pPr>
        <w:spacing w:line="315" w:lineRule="atLeast"/>
        <w:jc w:val="center"/>
        <w:outlineLvl w:val="2"/>
        <w:rPr>
          <w:rFonts w:ascii="Arial" w:hAnsi="Arial" w:cs="Arial"/>
          <w:bCs/>
          <w:color w:val="D42A8C"/>
        </w:rPr>
      </w:pPr>
    </w:p>
    <w:p w:rsidR="00A004E8" w:rsidRDefault="00A004E8" w:rsidP="00A004E8">
      <w:pPr>
        <w:spacing w:line="315" w:lineRule="atLeast"/>
        <w:jc w:val="center"/>
        <w:outlineLvl w:val="2"/>
        <w:rPr>
          <w:rFonts w:ascii="Arial" w:hAnsi="Arial" w:cs="Arial"/>
          <w:bCs/>
          <w:color w:val="D42A8C"/>
        </w:rPr>
      </w:pPr>
    </w:p>
    <w:p w:rsidR="00A004E8" w:rsidRDefault="00A004E8" w:rsidP="00A004E8">
      <w:pPr>
        <w:spacing w:line="315" w:lineRule="atLeast"/>
        <w:jc w:val="center"/>
        <w:outlineLvl w:val="2"/>
        <w:rPr>
          <w:rFonts w:ascii="Arial" w:hAnsi="Arial" w:cs="Arial"/>
          <w:bCs/>
          <w:color w:val="D42A8C"/>
        </w:rPr>
        <w:sectPr w:rsidR="00A004E8" w:rsidSect="00B926DA">
          <w:pgSz w:w="16838" w:h="11906" w:orient="landscape"/>
          <w:pgMar w:top="850" w:right="851" w:bottom="1276" w:left="719" w:header="708" w:footer="708" w:gutter="0"/>
          <w:pgBorders w:offsetFrom="page">
            <w:top w:val="holly" w:sz="10" w:space="24" w:color="auto"/>
            <w:left w:val="holly" w:sz="10" w:space="24" w:color="auto"/>
            <w:bottom w:val="holly" w:sz="10" w:space="24" w:color="auto"/>
            <w:right w:val="holly" w:sz="10" w:space="24" w:color="auto"/>
          </w:pgBorders>
          <w:cols w:space="708"/>
          <w:docGrid w:linePitch="360"/>
        </w:sectPr>
      </w:pPr>
    </w:p>
    <w:p w:rsidR="00A004E8" w:rsidRPr="005B51CA" w:rsidRDefault="00A004E8" w:rsidP="00A004E8">
      <w:pPr>
        <w:ind w:left="142"/>
        <w:jc w:val="right"/>
        <w:rPr>
          <w:sz w:val="32"/>
        </w:rPr>
      </w:pPr>
      <w:r w:rsidRPr="005B51CA">
        <w:rPr>
          <w:sz w:val="32"/>
        </w:rPr>
        <w:lastRenderedPageBreak/>
        <w:t xml:space="preserve">Приложение </w:t>
      </w:r>
      <w:r>
        <w:rPr>
          <w:sz w:val="32"/>
        </w:rPr>
        <w:t>5</w:t>
      </w:r>
    </w:p>
    <w:p w:rsidR="00A004E8" w:rsidRDefault="00A004E8" w:rsidP="00A004E8">
      <w:pPr>
        <w:ind w:left="142"/>
        <w:jc w:val="center"/>
      </w:pPr>
    </w:p>
    <w:p w:rsidR="00A004E8" w:rsidRDefault="00A004E8" w:rsidP="00A004E8">
      <w:pPr>
        <w:ind w:left="142"/>
        <w:jc w:val="center"/>
      </w:pPr>
    </w:p>
    <w:p w:rsidR="00A004E8" w:rsidRDefault="00A004E8" w:rsidP="00A004E8">
      <w:pPr>
        <w:ind w:left="142"/>
        <w:jc w:val="center"/>
      </w:pPr>
    </w:p>
    <w:p w:rsidR="00A004E8" w:rsidRDefault="00A004E8" w:rsidP="00A004E8">
      <w:pPr>
        <w:ind w:left="142"/>
        <w:jc w:val="center"/>
      </w:pPr>
    </w:p>
    <w:p w:rsidR="00A004E8" w:rsidRDefault="00A004E8" w:rsidP="00A004E8">
      <w:pPr>
        <w:ind w:left="142"/>
        <w:jc w:val="center"/>
      </w:pPr>
    </w:p>
    <w:p w:rsidR="00A004E8" w:rsidRDefault="00A004E8" w:rsidP="00A004E8">
      <w:pPr>
        <w:ind w:left="142"/>
        <w:jc w:val="center"/>
      </w:pPr>
    </w:p>
    <w:p w:rsidR="00A004E8" w:rsidRDefault="00A004E8" w:rsidP="00A004E8">
      <w:pPr>
        <w:ind w:left="142"/>
        <w:jc w:val="center"/>
      </w:pPr>
    </w:p>
    <w:p w:rsidR="00A004E8" w:rsidRDefault="00EB0711" w:rsidP="00A004E8">
      <w:pPr>
        <w:ind w:left="142"/>
        <w:jc w:val="center"/>
      </w:pPr>
      <w:r>
        <w:pict>
          <v:shape id="_x0000_i1043" type="#_x0000_t136" style="width:358.5pt;height:63pt" fillcolor="#369" stroked="f">
            <v:shadow on="t" color="#b2b2b2" opacity="52429f" offset="3pt"/>
            <v:textpath style="font-family:&quot;Times New Roman&quot;;v-text-kern:t" trim="t" fitpath="t" string="Интеграция"/>
          </v:shape>
        </w:pict>
      </w:r>
    </w:p>
    <w:p w:rsidR="00A004E8" w:rsidRDefault="00A004E8" w:rsidP="00A004E8">
      <w:pPr>
        <w:ind w:left="142"/>
        <w:jc w:val="center"/>
      </w:pPr>
    </w:p>
    <w:p w:rsidR="00A004E8" w:rsidRDefault="00A004E8" w:rsidP="00A004E8">
      <w:pPr>
        <w:ind w:left="142"/>
        <w:jc w:val="center"/>
      </w:pPr>
    </w:p>
    <w:p w:rsidR="00A004E8" w:rsidRDefault="00EB0711" w:rsidP="00A004E8">
      <w:pPr>
        <w:ind w:left="142"/>
        <w:jc w:val="center"/>
      </w:pPr>
      <w:r>
        <w:pict>
          <v:shape id="_x0000_i1044" type="#_x0000_t136" style="width:399pt;height:63.75pt" fillcolor="#369" stroked="f">
            <v:shadow on="t" color="#b2b2b2" opacity="52429f" offset="3pt"/>
            <v:textpath style="font-family:&quot;Times New Roman&quot;;v-text-kern:t" trim="t" fitpath="t" string="образовательных"/>
          </v:shape>
        </w:pict>
      </w:r>
    </w:p>
    <w:p w:rsidR="00A004E8" w:rsidRDefault="00A004E8" w:rsidP="00A004E8">
      <w:pPr>
        <w:ind w:left="142"/>
        <w:jc w:val="center"/>
      </w:pPr>
    </w:p>
    <w:p w:rsidR="00A004E8" w:rsidRDefault="00A004E8" w:rsidP="00A004E8">
      <w:pPr>
        <w:ind w:left="142"/>
        <w:jc w:val="center"/>
      </w:pPr>
    </w:p>
    <w:p w:rsidR="00A004E8" w:rsidRDefault="00EB0711" w:rsidP="00A004E8">
      <w:pPr>
        <w:ind w:left="142"/>
        <w:jc w:val="center"/>
      </w:pPr>
      <w:r>
        <w:pict>
          <v:shape id="_x0000_i1045" type="#_x0000_t136" style="width:209.25pt;height:54pt" fillcolor="#369" stroked="f">
            <v:shadow on="t" color="#b2b2b2" opacity="52429f" offset="3pt"/>
            <v:textpath style="font-family:&quot;Times New Roman&quot;;v-text-kern:t" trim="t" fitpath="t" string="областей"/>
          </v:shape>
        </w:pict>
      </w:r>
    </w:p>
    <w:p w:rsidR="00A004E8" w:rsidRDefault="00A004E8" w:rsidP="00A004E8">
      <w:pPr>
        <w:ind w:left="142"/>
        <w:jc w:val="center"/>
      </w:pPr>
    </w:p>
    <w:p w:rsidR="00A004E8" w:rsidRDefault="00A004E8" w:rsidP="00A004E8">
      <w:pPr>
        <w:ind w:left="142"/>
        <w:jc w:val="center"/>
      </w:pPr>
    </w:p>
    <w:p w:rsidR="00A004E8" w:rsidRDefault="00A004E8" w:rsidP="00A004E8">
      <w:pPr>
        <w:ind w:left="142"/>
        <w:jc w:val="center"/>
      </w:pPr>
    </w:p>
    <w:p w:rsidR="00A004E8" w:rsidRDefault="00A004E8" w:rsidP="00A004E8">
      <w:pPr>
        <w:ind w:left="142"/>
        <w:jc w:val="center"/>
      </w:pPr>
    </w:p>
    <w:p w:rsidR="00A004E8" w:rsidRDefault="00A004E8" w:rsidP="00A004E8">
      <w:pPr>
        <w:ind w:left="142"/>
        <w:jc w:val="center"/>
      </w:pPr>
    </w:p>
    <w:p w:rsidR="00A004E8" w:rsidRDefault="00E8625C" w:rsidP="00A004E8">
      <w:pPr>
        <w:ind w:left="142"/>
        <w:jc w:val="center"/>
      </w:pPr>
      <w:r>
        <w:rPr>
          <w:noProof/>
        </w:rPr>
        <w:pict>
          <v:shape id="Рисунок 66" o:spid="_x0000_i1046" type="#_x0000_t75" style="width:240pt;height:296.25pt;visibility:visible">
            <v:imagedata r:id="rId13" o:title="ekologiya"/>
          </v:shape>
        </w:pict>
      </w:r>
    </w:p>
    <w:p w:rsidR="00A004E8" w:rsidRDefault="00A004E8" w:rsidP="00A004E8">
      <w:pPr>
        <w:spacing w:line="315" w:lineRule="atLeast"/>
        <w:jc w:val="center"/>
        <w:outlineLvl w:val="2"/>
        <w:rPr>
          <w:rFonts w:ascii="Arial" w:hAnsi="Arial" w:cs="Arial"/>
          <w:bCs/>
          <w:color w:val="D42A8C"/>
        </w:rPr>
        <w:sectPr w:rsidR="00A004E8" w:rsidSect="00A004E8">
          <w:pgSz w:w="11906" w:h="16838"/>
          <w:pgMar w:top="851" w:right="850" w:bottom="426" w:left="993" w:header="708" w:footer="708" w:gutter="0"/>
          <w:pgBorders w:offsetFrom="page">
            <w:top w:val="holly" w:sz="10" w:space="24" w:color="auto"/>
            <w:left w:val="holly" w:sz="10" w:space="24" w:color="auto"/>
            <w:bottom w:val="holly" w:sz="10" w:space="24" w:color="auto"/>
            <w:right w:val="holly" w:sz="10" w:space="24" w:color="auto"/>
          </w:pgBorders>
          <w:cols w:space="708"/>
          <w:docGrid w:linePitch="360"/>
        </w:sectPr>
      </w:pPr>
    </w:p>
    <w:p w:rsidR="00E429B7" w:rsidRDefault="00E429B7" w:rsidP="00E429B7">
      <w:pPr>
        <w:ind w:left="180"/>
        <w:jc w:val="center"/>
        <w:rPr>
          <w:b/>
          <w:bCs/>
          <w:sz w:val="32"/>
          <w:szCs w:val="32"/>
        </w:rPr>
      </w:pPr>
      <w:r w:rsidRPr="00AC4B70">
        <w:rPr>
          <w:b/>
          <w:bCs/>
          <w:sz w:val="32"/>
          <w:szCs w:val="32"/>
        </w:rPr>
        <w:lastRenderedPageBreak/>
        <w:t>План работы по экологическому воспитанию</w:t>
      </w:r>
      <w:r>
        <w:rPr>
          <w:b/>
          <w:bCs/>
          <w:sz w:val="32"/>
          <w:szCs w:val="32"/>
        </w:rPr>
        <w:t xml:space="preserve"> детей 4 – 5 лет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4"/>
        <w:gridCol w:w="464"/>
        <w:gridCol w:w="1620"/>
        <w:gridCol w:w="2160"/>
        <w:gridCol w:w="2179"/>
        <w:gridCol w:w="1638"/>
        <w:gridCol w:w="2195"/>
        <w:gridCol w:w="2365"/>
        <w:gridCol w:w="1391"/>
      </w:tblGrid>
      <w:tr w:rsidR="00E429B7" w:rsidRPr="001E16E9" w:rsidTr="00AC1D39">
        <w:trPr>
          <w:trHeight w:val="160"/>
        </w:trPr>
        <w:tc>
          <w:tcPr>
            <w:tcW w:w="1264" w:type="dxa"/>
            <w:vMerge w:val="restart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Месяц,</w:t>
            </w:r>
          </w:p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неделя</w:t>
            </w:r>
          </w:p>
        </w:tc>
        <w:tc>
          <w:tcPr>
            <w:tcW w:w="2084" w:type="dxa"/>
            <w:gridSpan w:val="2"/>
            <w:vMerge w:val="restart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37" w:type="dxa"/>
            <w:gridSpan w:val="5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391" w:type="dxa"/>
            <w:vMerge w:val="restart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E429B7" w:rsidRPr="001E16E9" w:rsidTr="00AC1D39">
        <w:trPr>
          <w:trHeight w:val="480"/>
        </w:trPr>
        <w:tc>
          <w:tcPr>
            <w:tcW w:w="1264" w:type="dxa"/>
            <w:vMerge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Merge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9" w:type="dxa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8" w:type="dxa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5" w:type="dxa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5" w:type="dxa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391" w:type="dxa"/>
            <w:vMerge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E429B7" w:rsidRPr="001E16E9" w:rsidTr="00AC1D39">
        <w:trPr>
          <w:trHeight w:val="300"/>
        </w:trPr>
        <w:tc>
          <w:tcPr>
            <w:tcW w:w="15276" w:type="dxa"/>
            <w:gridSpan w:val="9"/>
          </w:tcPr>
          <w:p w:rsidR="00E429B7" w:rsidRPr="001E16E9" w:rsidRDefault="00E429B7" w:rsidP="00E429B7">
            <w:pPr>
              <w:jc w:val="center"/>
              <w:rPr>
                <w:sz w:val="28"/>
                <w:szCs w:val="28"/>
              </w:rPr>
            </w:pPr>
            <w:r w:rsidRPr="001E16E9">
              <w:rPr>
                <w:b/>
                <w:bCs/>
                <w:sz w:val="28"/>
                <w:szCs w:val="28"/>
              </w:rPr>
              <w:t>СЕНТЯБРЬ</w:t>
            </w:r>
          </w:p>
        </w:tc>
      </w:tr>
      <w:tr w:rsidR="00E429B7" w:rsidRPr="001E16E9" w:rsidTr="00AC1D39">
        <w:trPr>
          <w:trHeight w:val="3225"/>
        </w:trPr>
        <w:tc>
          <w:tcPr>
            <w:tcW w:w="1264" w:type="dxa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1 неделя</w:t>
            </w:r>
          </w:p>
        </w:tc>
        <w:tc>
          <w:tcPr>
            <w:tcW w:w="464" w:type="dxa"/>
          </w:tcPr>
          <w:p w:rsidR="00E429B7" w:rsidRDefault="00E429B7" w:rsidP="00F0606D">
            <w:pPr>
              <w:jc w:val="center"/>
            </w:pPr>
            <w:r w:rsidRPr="002225E6">
              <w:t>ДЕНЬ</w:t>
            </w:r>
          </w:p>
          <w:p w:rsidR="00E429B7" w:rsidRPr="002225E6" w:rsidRDefault="00E429B7" w:rsidP="00F0606D">
            <w:pPr>
              <w:jc w:val="center"/>
            </w:pPr>
            <w:r w:rsidRPr="002225E6">
              <w:t xml:space="preserve"> </w:t>
            </w:r>
          </w:p>
          <w:p w:rsidR="00E429B7" w:rsidRPr="002225E6" w:rsidRDefault="00E429B7" w:rsidP="00F0606D">
            <w:pPr>
              <w:jc w:val="center"/>
            </w:pPr>
            <w:r w:rsidRPr="002225E6">
              <w:t xml:space="preserve">ЗНАНИЙ </w:t>
            </w:r>
          </w:p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КНИГИ</w:t>
            </w:r>
          </w:p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E429B7" w:rsidRPr="00323845" w:rsidRDefault="00E429B7" w:rsidP="00F0606D">
            <w:pPr>
              <w:rPr>
                <w:szCs w:val="28"/>
              </w:rPr>
            </w:pPr>
            <w:r w:rsidRPr="00323845">
              <w:rPr>
                <w:szCs w:val="28"/>
              </w:rPr>
              <w:t>Беседа «</w:t>
            </w:r>
            <w:r>
              <w:rPr>
                <w:szCs w:val="28"/>
              </w:rPr>
              <w:t>Что такое Красная книга? Почему она красная?</w:t>
            </w:r>
            <w:r w:rsidRPr="00323845">
              <w:rPr>
                <w:szCs w:val="28"/>
              </w:rPr>
              <w:t>». Рассмотреть с детьми иллюстрированные издания детских книг о животных и растениях.</w:t>
            </w:r>
          </w:p>
        </w:tc>
        <w:tc>
          <w:tcPr>
            <w:tcW w:w="2179" w:type="dxa"/>
          </w:tcPr>
          <w:p w:rsidR="00E429B7" w:rsidRPr="00323845" w:rsidRDefault="00E429B7" w:rsidP="00F0606D">
            <w:pPr>
              <w:rPr>
                <w:szCs w:val="28"/>
              </w:rPr>
            </w:pPr>
            <w:r w:rsidRPr="00323845">
              <w:rPr>
                <w:szCs w:val="28"/>
              </w:rPr>
              <w:t xml:space="preserve">Словесная игра «Назови ласково» (лиса – лисонька) </w:t>
            </w:r>
          </w:p>
        </w:tc>
        <w:tc>
          <w:tcPr>
            <w:tcW w:w="1638" w:type="dxa"/>
          </w:tcPr>
          <w:p w:rsidR="00E429B7" w:rsidRPr="00323845" w:rsidRDefault="00E429B7" w:rsidP="00F0606D">
            <w:pPr>
              <w:rPr>
                <w:szCs w:val="28"/>
              </w:rPr>
            </w:pPr>
            <w:r w:rsidRPr="004D5F7F">
              <w:rPr>
                <w:szCs w:val="28"/>
              </w:rPr>
              <w:t>Хоровод с движением "Во поле рябинушка"</w:t>
            </w:r>
          </w:p>
        </w:tc>
        <w:tc>
          <w:tcPr>
            <w:tcW w:w="2195" w:type="dxa"/>
          </w:tcPr>
          <w:p w:rsidR="00E429B7" w:rsidRPr="00323845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Нарисуй животное из Красной книги.</w:t>
            </w:r>
          </w:p>
          <w:p w:rsidR="00E429B7" w:rsidRPr="00323845" w:rsidRDefault="00E429B7" w:rsidP="00F0606D">
            <w:pPr>
              <w:rPr>
                <w:szCs w:val="28"/>
              </w:rPr>
            </w:pPr>
            <w:r w:rsidRPr="00323845">
              <w:rPr>
                <w:szCs w:val="28"/>
              </w:rPr>
              <w:t>Слушание песни О.Газманова «Красная книга»</w:t>
            </w:r>
          </w:p>
        </w:tc>
        <w:tc>
          <w:tcPr>
            <w:tcW w:w="2365" w:type="dxa"/>
          </w:tcPr>
          <w:p w:rsidR="00E429B7" w:rsidRPr="00323845" w:rsidRDefault="00E429B7" w:rsidP="00F0606D">
            <w:pPr>
              <w:rPr>
                <w:szCs w:val="28"/>
              </w:rPr>
            </w:pPr>
            <w:r w:rsidRPr="00323845">
              <w:rPr>
                <w:szCs w:val="28"/>
              </w:rPr>
              <w:t>Рассматривание книг о природе в лит</w:t>
            </w:r>
            <w:r>
              <w:rPr>
                <w:szCs w:val="28"/>
              </w:rPr>
              <w:t>ературном центре. Чтение книги Е</w:t>
            </w:r>
            <w:r w:rsidRPr="00323845">
              <w:rPr>
                <w:szCs w:val="28"/>
              </w:rPr>
              <w:t>.Чарушина</w:t>
            </w:r>
            <w:r>
              <w:rPr>
                <w:szCs w:val="28"/>
              </w:rPr>
              <w:t xml:space="preserve"> «Про Томку»</w:t>
            </w:r>
          </w:p>
        </w:tc>
        <w:tc>
          <w:tcPr>
            <w:tcW w:w="1391" w:type="dxa"/>
          </w:tcPr>
          <w:p w:rsidR="00E429B7" w:rsidRPr="00323845" w:rsidRDefault="00E429B7" w:rsidP="00F0606D">
            <w:pPr>
              <w:rPr>
                <w:szCs w:val="28"/>
              </w:rPr>
            </w:pPr>
            <w:r w:rsidRPr="00323845">
              <w:rPr>
                <w:szCs w:val="28"/>
              </w:rPr>
              <w:t>Предложить родителям реставрировать книги о природе в литературном центре.</w:t>
            </w:r>
          </w:p>
        </w:tc>
      </w:tr>
      <w:tr w:rsidR="00E429B7" w:rsidRPr="001E16E9" w:rsidTr="00AC1D39">
        <w:trPr>
          <w:trHeight w:val="4309"/>
        </w:trPr>
        <w:tc>
          <w:tcPr>
            <w:tcW w:w="1264" w:type="dxa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2 неделя</w:t>
            </w:r>
          </w:p>
        </w:tc>
        <w:tc>
          <w:tcPr>
            <w:tcW w:w="464" w:type="dxa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ОСЕНЬ</w:t>
            </w:r>
          </w:p>
          <w:p w:rsidR="00E429B7" w:rsidRPr="001E16E9" w:rsidRDefault="00E429B7" w:rsidP="00F0606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РАСТЕНИЯ</w:t>
            </w:r>
          </w:p>
        </w:tc>
        <w:tc>
          <w:tcPr>
            <w:tcW w:w="2160" w:type="dxa"/>
          </w:tcPr>
          <w:p w:rsidR="00E429B7" w:rsidRPr="00323845" w:rsidRDefault="00E429B7" w:rsidP="00F0606D">
            <w:pPr>
              <w:rPr>
                <w:szCs w:val="28"/>
              </w:rPr>
            </w:pPr>
            <w:r w:rsidRPr="00323845">
              <w:rPr>
                <w:szCs w:val="28"/>
              </w:rPr>
              <w:t>Беседа «Какие растения растут в нашем парке?»</w:t>
            </w:r>
          </w:p>
          <w:p w:rsidR="00E429B7" w:rsidRPr="00323845" w:rsidRDefault="00E429B7" w:rsidP="00F0606D">
            <w:pPr>
              <w:rPr>
                <w:szCs w:val="28"/>
              </w:rPr>
            </w:pPr>
            <w:r w:rsidRPr="00323845">
              <w:rPr>
                <w:szCs w:val="28"/>
              </w:rPr>
              <w:t>Рассматривание растений, растущих в средней полосе России, в энциклопедии.</w:t>
            </w:r>
          </w:p>
        </w:tc>
        <w:tc>
          <w:tcPr>
            <w:tcW w:w="2179" w:type="dxa"/>
          </w:tcPr>
          <w:p w:rsidR="00E429B7" w:rsidRPr="00323845" w:rsidRDefault="00E429B7" w:rsidP="00F0606D">
            <w:pPr>
              <w:rPr>
                <w:szCs w:val="28"/>
              </w:rPr>
            </w:pPr>
            <w:r w:rsidRPr="00323845">
              <w:rPr>
                <w:szCs w:val="28"/>
              </w:rPr>
              <w:t>Словесная игра «Назови части растений» (корень, стебель, листья, цветы)</w:t>
            </w:r>
          </w:p>
          <w:p w:rsidR="00E429B7" w:rsidRPr="00323845" w:rsidRDefault="00E429B7" w:rsidP="00F0606D">
            <w:pPr>
              <w:rPr>
                <w:szCs w:val="28"/>
              </w:rPr>
            </w:pPr>
            <w:r w:rsidRPr="00323845">
              <w:rPr>
                <w:szCs w:val="28"/>
              </w:rPr>
              <w:t>Игра «Назови ласково» (корень – корешок, стебель  - стебелек и т.д.)</w:t>
            </w:r>
          </w:p>
        </w:tc>
        <w:tc>
          <w:tcPr>
            <w:tcW w:w="1638" w:type="dxa"/>
          </w:tcPr>
          <w:p w:rsidR="00E429B7" w:rsidRPr="00323845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Валеология -д</w:t>
            </w:r>
            <w:r w:rsidRPr="00402226">
              <w:rPr>
                <w:szCs w:val="28"/>
              </w:rPr>
              <w:t>октор лечит от простуды: "Чай из листьев смородины, мяты, зверобоя"</w:t>
            </w:r>
          </w:p>
        </w:tc>
        <w:tc>
          <w:tcPr>
            <w:tcW w:w="2195" w:type="dxa"/>
          </w:tcPr>
          <w:p w:rsidR="00E429B7" w:rsidRPr="00323845" w:rsidRDefault="00E429B7" w:rsidP="00F0606D">
            <w:pPr>
              <w:rPr>
                <w:szCs w:val="28"/>
              </w:rPr>
            </w:pPr>
            <w:r w:rsidRPr="00323845">
              <w:rPr>
                <w:szCs w:val="28"/>
              </w:rPr>
              <w:t>Предложить детям раскрасить силуэты растений. Работа в альбомах, раскрасках. Предложить детям нарисовать полевые цветы (ромашка, василек и т.д.)</w:t>
            </w:r>
          </w:p>
        </w:tc>
        <w:tc>
          <w:tcPr>
            <w:tcW w:w="2365" w:type="dxa"/>
          </w:tcPr>
          <w:p w:rsidR="00E429B7" w:rsidRPr="00323845" w:rsidRDefault="00E429B7" w:rsidP="00F0606D">
            <w:pPr>
              <w:rPr>
                <w:szCs w:val="28"/>
              </w:rPr>
            </w:pPr>
            <w:r w:rsidRPr="00323845">
              <w:rPr>
                <w:szCs w:val="28"/>
              </w:rPr>
              <w:t>Рассматривание растений в центре природы. Д/игра «Кто больше назовет растений?». Беседа о безопасном обращении с ядовитыми растениями.</w:t>
            </w:r>
          </w:p>
          <w:p w:rsidR="00E429B7" w:rsidRPr="00323845" w:rsidRDefault="00E429B7" w:rsidP="00F0606D">
            <w:pPr>
              <w:rPr>
                <w:szCs w:val="28"/>
              </w:rPr>
            </w:pPr>
            <w:r w:rsidRPr="00323845">
              <w:rPr>
                <w:szCs w:val="28"/>
              </w:rPr>
              <w:t>Д/игра «Какие растения можно трогать»</w:t>
            </w:r>
          </w:p>
        </w:tc>
        <w:tc>
          <w:tcPr>
            <w:tcW w:w="1391" w:type="dxa"/>
          </w:tcPr>
          <w:p w:rsidR="00E429B7" w:rsidRPr="00323845" w:rsidRDefault="00E429B7" w:rsidP="00F0606D">
            <w:pPr>
              <w:rPr>
                <w:szCs w:val="28"/>
              </w:rPr>
            </w:pPr>
            <w:r w:rsidRPr="00323845">
              <w:rPr>
                <w:szCs w:val="28"/>
              </w:rPr>
              <w:t>Выставка поделок «Огородное чудо»</w:t>
            </w:r>
          </w:p>
        </w:tc>
      </w:tr>
      <w:tr w:rsidR="00E429B7" w:rsidRPr="001E16E9" w:rsidTr="00AC1D39">
        <w:trPr>
          <w:trHeight w:val="160"/>
        </w:trPr>
        <w:tc>
          <w:tcPr>
            <w:tcW w:w="1264" w:type="dxa"/>
            <w:vMerge w:val="restart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lastRenderedPageBreak/>
              <w:t>Месяц,</w:t>
            </w:r>
          </w:p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неделя</w:t>
            </w:r>
          </w:p>
        </w:tc>
        <w:tc>
          <w:tcPr>
            <w:tcW w:w="2084" w:type="dxa"/>
            <w:gridSpan w:val="2"/>
            <w:vMerge w:val="restart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37" w:type="dxa"/>
            <w:gridSpan w:val="5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391" w:type="dxa"/>
            <w:vMerge w:val="restart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E429B7" w:rsidRPr="001E16E9" w:rsidTr="00AC1D39">
        <w:trPr>
          <w:trHeight w:val="480"/>
        </w:trPr>
        <w:tc>
          <w:tcPr>
            <w:tcW w:w="1264" w:type="dxa"/>
            <w:vMerge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Merge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9" w:type="dxa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8" w:type="dxa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5" w:type="dxa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5" w:type="dxa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391" w:type="dxa"/>
            <w:vMerge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E429B7" w:rsidRPr="001E16E9" w:rsidTr="00AC1D39">
        <w:trPr>
          <w:trHeight w:val="640"/>
        </w:trPr>
        <w:tc>
          <w:tcPr>
            <w:tcW w:w="15276" w:type="dxa"/>
            <w:gridSpan w:val="9"/>
          </w:tcPr>
          <w:p w:rsidR="00E429B7" w:rsidRPr="001E16E9" w:rsidRDefault="00E429B7" w:rsidP="00F0606D">
            <w:pPr>
              <w:jc w:val="center"/>
              <w:rPr>
                <w:b/>
                <w:bCs/>
                <w:sz w:val="28"/>
                <w:szCs w:val="28"/>
              </w:rPr>
            </w:pPr>
            <w:r w:rsidRPr="001E16E9">
              <w:rPr>
                <w:b/>
                <w:bCs/>
                <w:sz w:val="28"/>
                <w:szCs w:val="28"/>
              </w:rPr>
              <w:t>СЕНТЯБРЬ</w:t>
            </w:r>
          </w:p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E429B7" w:rsidRPr="001E16E9" w:rsidTr="00AC1D39">
        <w:trPr>
          <w:trHeight w:val="3422"/>
        </w:trPr>
        <w:tc>
          <w:tcPr>
            <w:tcW w:w="1264" w:type="dxa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3 неделя</w:t>
            </w:r>
          </w:p>
        </w:tc>
        <w:tc>
          <w:tcPr>
            <w:tcW w:w="464" w:type="dxa"/>
            <w:vMerge w:val="restart"/>
            <w:vAlign w:val="center"/>
          </w:tcPr>
          <w:p w:rsidR="00E429B7" w:rsidRPr="001E16E9" w:rsidRDefault="00E429B7" w:rsidP="00F0606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ОСЕНЬ</w:t>
            </w:r>
          </w:p>
          <w:p w:rsidR="00E429B7" w:rsidRPr="001E16E9" w:rsidRDefault="00E429B7" w:rsidP="00F0606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ПТИЦЫ</w:t>
            </w:r>
          </w:p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E429B7" w:rsidRDefault="00E429B7" w:rsidP="00F0606D">
            <w:pPr>
              <w:rPr>
                <w:szCs w:val="28"/>
              </w:rPr>
            </w:pPr>
            <w:r w:rsidRPr="00323845">
              <w:rPr>
                <w:szCs w:val="28"/>
              </w:rPr>
              <w:t xml:space="preserve">"Птицы". </w:t>
            </w:r>
          </w:p>
          <w:p w:rsidR="00E429B7" w:rsidRPr="00323845" w:rsidRDefault="00E429B7" w:rsidP="00F0606D">
            <w:pPr>
              <w:rPr>
                <w:szCs w:val="28"/>
              </w:rPr>
            </w:pPr>
            <w:r w:rsidRPr="00323845">
              <w:rPr>
                <w:szCs w:val="28"/>
              </w:rPr>
              <w:t>Д/и "Кто это?", Д/и "Разрезные картинки"</w:t>
            </w:r>
          </w:p>
        </w:tc>
        <w:tc>
          <w:tcPr>
            <w:tcW w:w="2179" w:type="dxa"/>
          </w:tcPr>
          <w:p w:rsidR="00E429B7" w:rsidRDefault="00E429B7" w:rsidP="00F0606D">
            <w:pPr>
              <w:rPr>
                <w:szCs w:val="28"/>
              </w:rPr>
            </w:pPr>
            <w:r w:rsidRPr="00323845">
              <w:rPr>
                <w:szCs w:val="28"/>
              </w:rPr>
              <w:t xml:space="preserve">Словесная игра «Назови, какая это птица» (части тела, как клюет, что клюет). </w:t>
            </w:r>
          </w:p>
          <w:p w:rsidR="00E429B7" w:rsidRPr="00323845" w:rsidRDefault="00E429B7" w:rsidP="00F0606D">
            <w:pPr>
              <w:rPr>
                <w:szCs w:val="28"/>
              </w:rPr>
            </w:pPr>
            <w:r w:rsidRPr="00323845">
              <w:rPr>
                <w:szCs w:val="28"/>
              </w:rPr>
              <w:t>"Придумай загадку о птице"</w:t>
            </w:r>
          </w:p>
        </w:tc>
        <w:tc>
          <w:tcPr>
            <w:tcW w:w="1638" w:type="dxa"/>
          </w:tcPr>
          <w:p w:rsidR="00E429B7" w:rsidRPr="00323845" w:rsidRDefault="00E429B7" w:rsidP="00F0606D">
            <w:pPr>
              <w:rPr>
                <w:szCs w:val="28"/>
              </w:rPr>
            </w:pPr>
            <w:r w:rsidRPr="00323845">
              <w:rPr>
                <w:szCs w:val="28"/>
              </w:rPr>
              <w:t>Пальчиковая гимнастика «Птички»</w:t>
            </w:r>
          </w:p>
        </w:tc>
        <w:tc>
          <w:tcPr>
            <w:tcW w:w="2195" w:type="dxa"/>
          </w:tcPr>
          <w:p w:rsidR="00E429B7" w:rsidRPr="00323845" w:rsidRDefault="00E429B7" w:rsidP="00F0606D">
            <w:pPr>
              <w:rPr>
                <w:szCs w:val="28"/>
              </w:rPr>
            </w:pPr>
            <w:r w:rsidRPr="00323845">
              <w:rPr>
                <w:szCs w:val="28"/>
              </w:rPr>
              <w:t xml:space="preserve">Раскрашивание силуэтов птиц в раскрасках. </w:t>
            </w:r>
          </w:p>
          <w:p w:rsidR="00E429B7" w:rsidRPr="00323845" w:rsidRDefault="00E429B7" w:rsidP="00F0606D">
            <w:pPr>
              <w:rPr>
                <w:szCs w:val="28"/>
              </w:rPr>
            </w:pPr>
            <w:r w:rsidRPr="00323845">
              <w:rPr>
                <w:szCs w:val="28"/>
              </w:rPr>
              <w:t>Лепка птички из пластилина.</w:t>
            </w:r>
          </w:p>
        </w:tc>
        <w:tc>
          <w:tcPr>
            <w:tcW w:w="2365" w:type="dxa"/>
          </w:tcPr>
          <w:p w:rsidR="00E429B7" w:rsidRPr="00323845" w:rsidRDefault="00E429B7" w:rsidP="00F0606D">
            <w:pPr>
              <w:rPr>
                <w:szCs w:val="28"/>
              </w:rPr>
            </w:pPr>
            <w:r w:rsidRPr="00323845">
              <w:rPr>
                <w:szCs w:val="28"/>
              </w:rPr>
              <w:t>Рассматривание плаката «Птицы наших лесов».</w:t>
            </w:r>
          </w:p>
          <w:p w:rsidR="00E429B7" w:rsidRPr="00323845" w:rsidRDefault="00E429B7" w:rsidP="00F0606D">
            <w:pPr>
              <w:rPr>
                <w:szCs w:val="28"/>
              </w:rPr>
            </w:pPr>
            <w:r w:rsidRPr="00323845">
              <w:rPr>
                <w:szCs w:val="28"/>
              </w:rPr>
              <w:t>Сюжетно-ролевая игра «Полетели птицы в теплые края».</w:t>
            </w:r>
          </w:p>
          <w:p w:rsidR="00E429B7" w:rsidRPr="00323845" w:rsidRDefault="00E429B7" w:rsidP="00F0606D">
            <w:pPr>
              <w:rPr>
                <w:szCs w:val="28"/>
              </w:rPr>
            </w:pPr>
            <w:r w:rsidRPr="00323845">
              <w:rPr>
                <w:szCs w:val="28"/>
              </w:rPr>
              <w:t>В литературном центре рассматривание книг о птицах</w:t>
            </w:r>
          </w:p>
        </w:tc>
        <w:tc>
          <w:tcPr>
            <w:tcW w:w="1391" w:type="dxa"/>
          </w:tcPr>
          <w:p w:rsidR="00E429B7" w:rsidRPr="00323845" w:rsidRDefault="00E429B7" w:rsidP="00F0606D">
            <w:pPr>
              <w:rPr>
                <w:szCs w:val="28"/>
              </w:rPr>
            </w:pPr>
            <w:r w:rsidRPr="00323845">
              <w:rPr>
                <w:szCs w:val="28"/>
              </w:rPr>
              <w:t>Предложить родителям сделать плакат на тему «Сохраним нашу природу»</w:t>
            </w:r>
          </w:p>
        </w:tc>
      </w:tr>
      <w:tr w:rsidR="00E429B7" w:rsidRPr="001E16E9" w:rsidTr="00AC1D39">
        <w:trPr>
          <w:trHeight w:val="4309"/>
        </w:trPr>
        <w:tc>
          <w:tcPr>
            <w:tcW w:w="1264" w:type="dxa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4 неделя</w:t>
            </w:r>
          </w:p>
        </w:tc>
        <w:tc>
          <w:tcPr>
            <w:tcW w:w="464" w:type="dxa"/>
            <w:vMerge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ЖИВОТНЫЕ</w:t>
            </w:r>
          </w:p>
        </w:tc>
        <w:tc>
          <w:tcPr>
            <w:tcW w:w="2160" w:type="dxa"/>
          </w:tcPr>
          <w:p w:rsidR="00E429B7" w:rsidRPr="00323845" w:rsidRDefault="00E429B7" w:rsidP="00F0606D">
            <w:pPr>
              <w:rPr>
                <w:szCs w:val="28"/>
              </w:rPr>
            </w:pPr>
            <w:r w:rsidRPr="00323845">
              <w:rPr>
                <w:szCs w:val="28"/>
              </w:rPr>
              <w:t>Беседа «Что мы знаем о животных?»</w:t>
            </w:r>
          </w:p>
          <w:p w:rsidR="00E429B7" w:rsidRPr="00323845" w:rsidRDefault="00E429B7" w:rsidP="00F0606D">
            <w:pPr>
              <w:rPr>
                <w:szCs w:val="28"/>
              </w:rPr>
            </w:pPr>
            <w:r w:rsidRPr="00323845">
              <w:rPr>
                <w:szCs w:val="28"/>
              </w:rPr>
              <w:t>Закрепление обобщающего понятия «животные».</w:t>
            </w:r>
          </w:p>
        </w:tc>
        <w:tc>
          <w:tcPr>
            <w:tcW w:w="2179" w:type="dxa"/>
          </w:tcPr>
          <w:p w:rsidR="00E429B7" w:rsidRPr="00323845" w:rsidRDefault="00E429B7" w:rsidP="00F0606D">
            <w:pPr>
              <w:rPr>
                <w:szCs w:val="28"/>
              </w:rPr>
            </w:pPr>
            <w:r w:rsidRPr="00323845">
              <w:rPr>
                <w:szCs w:val="28"/>
              </w:rPr>
              <w:t>Словесные игры «Назови, какое это животное», «Узнай животное по описанию», «Назови ласково»</w:t>
            </w:r>
          </w:p>
        </w:tc>
        <w:tc>
          <w:tcPr>
            <w:tcW w:w="1638" w:type="dxa"/>
          </w:tcPr>
          <w:p w:rsidR="00E429B7" w:rsidRPr="00323845" w:rsidRDefault="00E429B7" w:rsidP="00F0606D">
            <w:pPr>
              <w:rPr>
                <w:szCs w:val="28"/>
              </w:rPr>
            </w:pPr>
            <w:r w:rsidRPr="00323845">
              <w:rPr>
                <w:szCs w:val="28"/>
              </w:rPr>
              <w:t>Имитация движений животных (лисы, волка, медведя, зайца)</w:t>
            </w:r>
          </w:p>
        </w:tc>
        <w:tc>
          <w:tcPr>
            <w:tcW w:w="2195" w:type="dxa"/>
          </w:tcPr>
          <w:p w:rsidR="00E429B7" w:rsidRPr="00323845" w:rsidRDefault="00E429B7" w:rsidP="00F0606D">
            <w:pPr>
              <w:rPr>
                <w:szCs w:val="28"/>
              </w:rPr>
            </w:pPr>
            <w:r w:rsidRPr="00323845">
              <w:rPr>
                <w:szCs w:val="28"/>
              </w:rPr>
              <w:t>Лепка собачки из пластилина. Раскрашивание силуэтов животных.</w:t>
            </w:r>
          </w:p>
        </w:tc>
        <w:tc>
          <w:tcPr>
            <w:tcW w:w="2365" w:type="dxa"/>
          </w:tcPr>
          <w:p w:rsidR="00E429B7" w:rsidRPr="00323845" w:rsidRDefault="00E429B7" w:rsidP="00F0606D">
            <w:pPr>
              <w:rPr>
                <w:szCs w:val="28"/>
              </w:rPr>
            </w:pPr>
            <w:r w:rsidRPr="00323845">
              <w:rPr>
                <w:szCs w:val="28"/>
              </w:rPr>
              <w:t>Д/игра «Найди животному свой домик» (дикие – лес, домашние – двор), «Чудесный мешочек» (отгадай животное на ощупь)</w:t>
            </w:r>
          </w:p>
        </w:tc>
        <w:tc>
          <w:tcPr>
            <w:tcW w:w="1391" w:type="dxa"/>
          </w:tcPr>
          <w:p w:rsidR="00E429B7" w:rsidRPr="00323845" w:rsidRDefault="00E429B7" w:rsidP="00F0606D">
            <w:pPr>
              <w:rPr>
                <w:szCs w:val="28"/>
              </w:rPr>
            </w:pPr>
            <w:r w:rsidRPr="00323845">
              <w:rPr>
                <w:szCs w:val="28"/>
              </w:rPr>
              <w:t>Изготовление памяток для родителей «Контакты с животными»</w:t>
            </w:r>
          </w:p>
        </w:tc>
      </w:tr>
      <w:tr w:rsidR="00E429B7" w:rsidRPr="001E16E9" w:rsidTr="00AC1D39">
        <w:trPr>
          <w:trHeight w:val="160"/>
        </w:trPr>
        <w:tc>
          <w:tcPr>
            <w:tcW w:w="1264" w:type="dxa"/>
            <w:vMerge w:val="restart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lastRenderedPageBreak/>
              <w:t>Месяц,</w:t>
            </w:r>
          </w:p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неделя</w:t>
            </w:r>
          </w:p>
        </w:tc>
        <w:tc>
          <w:tcPr>
            <w:tcW w:w="2084" w:type="dxa"/>
            <w:gridSpan w:val="2"/>
            <w:vMerge w:val="restart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37" w:type="dxa"/>
            <w:gridSpan w:val="5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391" w:type="dxa"/>
            <w:vMerge w:val="restart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E429B7" w:rsidRPr="001E16E9" w:rsidTr="00AC1D39">
        <w:trPr>
          <w:trHeight w:val="480"/>
        </w:trPr>
        <w:tc>
          <w:tcPr>
            <w:tcW w:w="1264" w:type="dxa"/>
            <w:vMerge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Merge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9" w:type="dxa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8" w:type="dxa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5" w:type="dxa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5" w:type="dxa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391" w:type="dxa"/>
            <w:vMerge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E429B7" w:rsidRPr="001E16E9" w:rsidTr="00AC1D39">
        <w:trPr>
          <w:trHeight w:val="300"/>
        </w:trPr>
        <w:tc>
          <w:tcPr>
            <w:tcW w:w="15276" w:type="dxa"/>
            <w:gridSpan w:val="9"/>
          </w:tcPr>
          <w:p w:rsidR="00E429B7" w:rsidRPr="001E16E9" w:rsidRDefault="00E429B7" w:rsidP="00E429B7">
            <w:pPr>
              <w:jc w:val="center"/>
              <w:rPr>
                <w:sz w:val="28"/>
                <w:szCs w:val="28"/>
              </w:rPr>
            </w:pPr>
            <w:r w:rsidRPr="001E16E9">
              <w:rPr>
                <w:b/>
                <w:bCs/>
                <w:sz w:val="28"/>
                <w:szCs w:val="28"/>
              </w:rPr>
              <w:t>ОКТЯБРЬ</w:t>
            </w:r>
          </w:p>
        </w:tc>
      </w:tr>
      <w:tr w:rsidR="00E429B7" w:rsidRPr="001E16E9" w:rsidTr="00AC1D39">
        <w:trPr>
          <w:trHeight w:val="3509"/>
        </w:trPr>
        <w:tc>
          <w:tcPr>
            <w:tcW w:w="1264" w:type="dxa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1 неделя</w:t>
            </w:r>
          </w:p>
        </w:tc>
        <w:tc>
          <w:tcPr>
            <w:tcW w:w="464" w:type="dxa"/>
            <w:vMerge w:val="restart"/>
            <w:vAlign w:val="center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 xml:space="preserve">Я </w:t>
            </w:r>
          </w:p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</w:p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ВЫРАСТУ</w:t>
            </w:r>
          </w:p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</w:p>
          <w:p w:rsidR="00E429B7" w:rsidRPr="001E16E9" w:rsidRDefault="00E429B7" w:rsidP="00E429B7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ЗДОРОВЫМ</w:t>
            </w:r>
          </w:p>
        </w:tc>
        <w:tc>
          <w:tcPr>
            <w:tcW w:w="1620" w:type="dxa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 xml:space="preserve">Я - ЧЕЛОВЕК </w:t>
            </w:r>
          </w:p>
        </w:tc>
        <w:tc>
          <w:tcPr>
            <w:tcW w:w="2160" w:type="dxa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Беседа «Как много в мире живет людей»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Исследовательская деятельность «Что общего у всех людей»</w:t>
            </w:r>
          </w:p>
        </w:tc>
        <w:tc>
          <w:tcPr>
            <w:tcW w:w="2179" w:type="dxa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Экспериментирование «Как человек произносит звуки»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Словесная игра «Назови части тела ласково»</w:t>
            </w:r>
          </w:p>
        </w:tc>
        <w:tc>
          <w:tcPr>
            <w:tcW w:w="1638" w:type="dxa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Игра-путешествие по группе «Так привыкли мы к порядку» - закрепление представлений о здоровье</w:t>
            </w:r>
          </w:p>
        </w:tc>
        <w:tc>
          <w:tcPr>
            <w:tcW w:w="2195" w:type="dxa"/>
          </w:tcPr>
          <w:p w:rsidR="00E429B7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Лепка «Веселые человечки»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Выставка поделок из мусора «Вторая жизнь вещей».</w:t>
            </w:r>
          </w:p>
        </w:tc>
        <w:tc>
          <w:tcPr>
            <w:tcW w:w="2365" w:type="dxa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Рассматривание сюжетных картинок по теме «Я – человек». Д/игра «Хорошо – плохо»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Сюжетно-ролевая игра «Оденем куклу Катю на прогулку»</w:t>
            </w:r>
          </w:p>
        </w:tc>
        <w:tc>
          <w:tcPr>
            <w:tcW w:w="1391" w:type="dxa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Всемирная экологическая акция «Очистим планету от мусора»</w:t>
            </w:r>
          </w:p>
        </w:tc>
      </w:tr>
      <w:tr w:rsidR="00E429B7" w:rsidRPr="001E16E9" w:rsidTr="00AC1D39">
        <w:trPr>
          <w:trHeight w:val="4309"/>
        </w:trPr>
        <w:tc>
          <w:tcPr>
            <w:tcW w:w="1264" w:type="dxa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2 неделя</w:t>
            </w:r>
          </w:p>
        </w:tc>
        <w:tc>
          <w:tcPr>
            <w:tcW w:w="464" w:type="dxa"/>
            <w:vMerge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ЧТО ТАКОЕ ЗДОРОВЫЙ ОБРАЗ ЖИЗНИ</w:t>
            </w:r>
          </w:p>
        </w:tc>
        <w:tc>
          <w:tcPr>
            <w:tcW w:w="2160" w:type="dxa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Беседа «Как правильно питаться». Поговорить с детьми о бережном отношении к своему здоровью.</w:t>
            </w:r>
          </w:p>
        </w:tc>
        <w:tc>
          <w:tcPr>
            <w:tcW w:w="2179" w:type="dxa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 xml:space="preserve">Словесная игра «Посмотри и повтори» </w:t>
            </w:r>
          </w:p>
        </w:tc>
        <w:tc>
          <w:tcPr>
            <w:tcW w:w="1638" w:type="dxa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Ритмическая гимнастка «Чтобы нам здоровым быть, надо спорт весь полюбить»</w:t>
            </w:r>
          </w:p>
        </w:tc>
        <w:tc>
          <w:tcPr>
            <w:tcW w:w="2195" w:type="dxa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Рисование спортивного инвентаря (скакалки, мячи и т.д.).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Аппликация «Лесенка здоровья»</w:t>
            </w:r>
          </w:p>
        </w:tc>
        <w:tc>
          <w:tcPr>
            <w:tcW w:w="2365" w:type="dxa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Д/игры</w:t>
            </w:r>
            <w:r w:rsidRPr="00123AB1">
              <w:rPr>
                <w:szCs w:val="28"/>
              </w:rPr>
              <w:t xml:space="preserve"> «Овощи – фрукты»</w:t>
            </w:r>
            <w:r>
              <w:rPr>
                <w:szCs w:val="28"/>
              </w:rPr>
              <w:t>, «Полезная и вредная еда»</w:t>
            </w:r>
          </w:p>
        </w:tc>
        <w:tc>
          <w:tcPr>
            <w:tcW w:w="1391" w:type="dxa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Беседа «Здоровье детей в наших руках»</w:t>
            </w:r>
          </w:p>
        </w:tc>
      </w:tr>
      <w:tr w:rsidR="00E429B7" w:rsidRPr="001E16E9" w:rsidTr="00AC1D39">
        <w:trPr>
          <w:trHeight w:val="160"/>
        </w:trPr>
        <w:tc>
          <w:tcPr>
            <w:tcW w:w="1264" w:type="dxa"/>
            <w:vMerge w:val="restart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lastRenderedPageBreak/>
              <w:t>Месяц,</w:t>
            </w:r>
          </w:p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неделя</w:t>
            </w:r>
          </w:p>
        </w:tc>
        <w:tc>
          <w:tcPr>
            <w:tcW w:w="2084" w:type="dxa"/>
            <w:gridSpan w:val="2"/>
            <w:vMerge w:val="restart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37" w:type="dxa"/>
            <w:gridSpan w:val="5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391" w:type="dxa"/>
            <w:vMerge w:val="restart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E429B7" w:rsidRPr="001E16E9" w:rsidTr="00AC1D39">
        <w:trPr>
          <w:trHeight w:val="480"/>
        </w:trPr>
        <w:tc>
          <w:tcPr>
            <w:tcW w:w="1264" w:type="dxa"/>
            <w:vMerge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Merge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9" w:type="dxa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8" w:type="dxa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5" w:type="dxa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5" w:type="dxa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391" w:type="dxa"/>
            <w:vMerge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E429B7" w:rsidRPr="001E16E9" w:rsidTr="00AC1D39">
        <w:trPr>
          <w:trHeight w:val="300"/>
        </w:trPr>
        <w:tc>
          <w:tcPr>
            <w:tcW w:w="15276" w:type="dxa"/>
            <w:gridSpan w:val="9"/>
          </w:tcPr>
          <w:p w:rsidR="00E429B7" w:rsidRPr="001E16E9" w:rsidRDefault="00E429B7" w:rsidP="00E429B7">
            <w:pPr>
              <w:jc w:val="center"/>
              <w:rPr>
                <w:sz w:val="28"/>
                <w:szCs w:val="28"/>
              </w:rPr>
            </w:pPr>
            <w:r w:rsidRPr="001E16E9">
              <w:rPr>
                <w:b/>
                <w:bCs/>
                <w:sz w:val="28"/>
                <w:szCs w:val="28"/>
              </w:rPr>
              <w:t>ОКТЯБРЬ</w:t>
            </w:r>
          </w:p>
        </w:tc>
      </w:tr>
      <w:tr w:rsidR="00E429B7" w:rsidRPr="001E16E9" w:rsidTr="00AC1D39">
        <w:trPr>
          <w:trHeight w:val="2737"/>
        </w:trPr>
        <w:tc>
          <w:tcPr>
            <w:tcW w:w="1264" w:type="dxa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3 неделя</w:t>
            </w:r>
          </w:p>
        </w:tc>
        <w:tc>
          <w:tcPr>
            <w:tcW w:w="464" w:type="dxa"/>
            <w:vMerge w:val="restart"/>
            <w:vAlign w:val="center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МОЙ</w:t>
            </w:r>
          </w:p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</w:p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ДОМ,</w:t>
            </w:r>
          </w:p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МОЯ</w:t>
            </w:r>
          </w:p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 xml:space="preserve"> СТРАНА</w:t>
            </w:r>
          </w:p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РОДНОЙ КРАЙ, ИСТОРИЯ, КУЛЬТУРА</w:t>
            </w:r>
          </w:p>
        </w:tc>
        <w:tc>
          <w:tcPr>
            <w:tcW w:w="2160" w:type="dxa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Беседа «Знаменитые люди нашего города»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 xml:space="preserve">Беседа «Красота вокруг нас» </w:t>
            </w:r>
          </w:p>
        </w:tc>
        <w:tc>
          <w:tcPr>
            <w:tcW w:w="2179" w:type="dxa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Знакомство с русским народным фольклором. Заучивание потешки «Солнышко – ведрышко»</w:t>
            </w:r>
          </w:p>
        </w:tc>
        <w:tc>
          <w:tcPr>
            <w:tcW w:w="1638" w:type="dxa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Хоровод с движением «Что нам осень принесла»</w:t>
            </w:r>
          </w:p>
        </w:tc>
        <w:tc>
          <w:tcPr>
            <w:tcW w:w="2195" w:type="dxa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Рисование «Осенний парк в нашем городе»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Лепка «Дерево в осеннем лесу»</w:t>
            </w:r>
          </w:p>
        </w:tc>
        <w:tc>
          <w:tcPr>
            <w:tcW w:w="2365" w:type="dxa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Д/игра «Собери картинку»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Настольная игра «Построим новый город»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Сюжетно-ролевая игра «Погуляем с Катей по парку»</w:t>
            </w:r>
          </w:p>
        </w:tc>
        <w:tc>
          <w:tcPr>
            <w:tcW w:w="1391" w:type="dxa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Оформление фотоальбома «Мой любимый город Высоковск»</w:t>
            </w:r>
          </w:p>
        </w:tc>
      </w:tr>
      <w:tr w:rsidR="00E429B7" w:rsidRPr="001E16E9" w:rsidTr="00AC1D39">
        <w:trPr>
          <w:trHeight w:val="2550"/>
        </w:trPr>
        <w:tc>
          <w:tcPr>
            <w:tcW w:w="1264" w:type="dxa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4 неделя</w:t>
            </w:r>
          </w:p>
        </w:tc>
        <w:tc>
          <w:tcPr>
            <w:tcW w:w="464" w:type="dxa"/>
            <w:vMerge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ТРАНСПОРТ</w:t>
            </w:r>
          </w:p>
        </w:tc>
        <w:tc>
          <w:tcPr>
            <w:tcW w:w="2160" w:type="dxa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Экспериментально-исследовательская  деятельность «Что будет с му</w:t>
            </w:r>
            <w:r>
              <w:rPr>
                <w:szCs w:val="28"/>
              </w:rPr>
              <w:t>сором через год? Закопай. Узнай</w:t>
            </w:r>
            <w:r w:rsidRPr="00123AB1">
              <w:rPr>
                <w:szCs w:val="28"/>
              </w:rPr>
              <w:t>»</w:t>
            </w:r>
          </w:p>
        </w:tc>
        <w:tc>
          <w:tcPr>
            <w:tcW w:w="2179" w:type="dxa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Словесная игра «Назови ласково»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Составление творческого рассказа «Транспорт нашего города»</w:t>
            </w:r>
          </w:p>
        </w:tc>
        <w:tc>
          <w:tcPr>
            <w:tcW w:w="1638" w:type="dxa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Подвижная игра «Воробушки и автомобиль»</w:t>
            </w:r>
          </w:p>
        </w:tc>
        <w:tc>
          <w:tcPr>
            <w:tcW w:w="2195" w:type="dxa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Рисование «Веселый автобус</w:t>
            </w:r>
            <w:r>
              <w:rPr>
                <w:szCs w:val="28"/>
              </w:rPr>
              <w:t xml:space="preserve"> в нашем городе</w:t>
            </w:r>
            <w:r w:rsidRPr="00123AB1">
              <w:rPr>
                <w:szCs w:val="28"/>
              </w:rPr>
              <w:t>»</w:t>
            </w:r>
          </w:p>
        </w:tc>
        <w:tc>
          <w:tcPr>
            <w:tcW w:w="2365" w:type="dxa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Тренинг  «Я еду в автобусе» (закреплять правила поведения в общественном транспорте)</w:t>
            </w:r>
          </w:p>
        </w:tc>
        <w:tc>
          <w:tcPr>
            <w:tcW w:w="1391" w:type="dxa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Игра с родителями «Знаем правила движенья как таблицу умножения»</w:t>
            </w:r>
          </w:p>
        </w:tc>
      </w:tr>
      <w:tr w:rsidR="00E429B7" w:rsidRPr="001E16E9" w:rsidTr="00AC1D39">
        <w:trPr>
          <w:trHeight w:val="2738"/>
        </w:trPr>
        <w:tc>
          <w:tcPr>
            <w:tcW w:w="1264" w:type="dxa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5 неделя</w:t>
            </w:r>
          </w:p>
        </w:tc>
        <w:tc>
          <w:tcPr>
            <w:tcW w:w="464" w:type="dxa"/>
            <w:vMerge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E429B7" w:rsidRPr="001E16E9" w:rsidRDefault="00E429B7" w:rsidP="00F0606D">
            <w:pPr>
              <w:jc w:val="center"/>
              <w:rPr>
                <w:sz w:val="28"/>
                <w:szCs w:val="28"/>
              </w:rPr>
            </w:pPr>
            <w:r w:rsidRPr="001E16E9">
              <w:rPr>
                <w:sz w:val="28"/>
                <w:szCs w:val="28"/>
              </w:rPr>
              <w:t>ПРОФЕССИИ</w:t>
            </w:r>
          </w:p>
        </w:tc>
        <w:tc>
          <w:tcPr>
            <w:tcW w:w="2160" w:type="dxa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Беседа «</w:t>
            </w:r>
            <w:r>
              <w:rPr>
                <w:szCs w:val="28"/>
              </w:rPr>
              <w:t>Кто работает на огороде</w:t>
            </w:r>
            <w:r w:rsidRPr="00123AB1">
              <w:rPr>
                <w:szCs w:val="28"/>
              </w:rPr>
              <w:t>»</w:t>
            </w:r>
            <w:r>
              <w:rPr>
                <w:szCs w:val="28"/>
              </w:rPr>
              <w:t xml:space="preserve"> - знакомство с сельскохозяйственными профессиями</w:t>
            </w:r>
          </w:p>
        </w:tc>
        <w:tc>
          <w:tcPr>
            <w:tcW w:w="2179" w:type="dxa"/>
          </w:tcPr>
          <w:p w:rsidR="00E429B7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Беседа «Цветы на нашей клумбе»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Д/игры «Я покажу, ты опиши», «Я опишу, ты покажи»</w:t>
            </w:r>
          </w:p>
        </w:tc>
        <w:tc>
          <w:tcPr>
            <w:tcW w:w="1638" w:type="dxa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Ритмические движения по стих. В.Степанова «Дворник Лейкин»</w:t>
            </w:r>
          </w:p>
        </w:tc>
        <w:tc>
          <w:tcPr>
            <w:tcW w:w="2195" w:type="dxa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Составление композиций из растений</w:t>
            </w:r>
          </w:p>
        </w:tc>
        <w:tc>
          <w:tcPr>
            <w:tcW w:w="2365" w:type="dxa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Ситуация «Кто такой флорист?»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Настольн</w:t>
            </w:r>
            <w:r>
              <w:rPr>
                <w:szCs w:val="28"/>
              </w:rPr>
              <w:t>ая</w:t>
            </w:r>
            <w:r w:rsidRPr="00123AB1">
              <w:rPr>
                <w:szCs w:val="28"/>
              </w:rPr>
              <w:t xml:space="preserve"> игр</w:t>
            </w:r>
            <w:r>
              <w:rPr>
                <w:szCs w:val="28"/>
              </w:rPr>
              <w:t>а</w:t>
            </w:r>
            <w:r w:rsidRPr="00123AB1">
              <w:rPr>
                <w:szCs w:val="28"/>
              </w:rPr>
              <w:t xml:space="preserve"> «</w:t>
            </w:r>
            <w:r>
              <w:rPr>
                <w:szCs w:val="28"/>
              </w:rPr>
              <w:t>Построй наш детский сад</w:t>
            </w:r>
            <w:r w:rsidRPr="00123AB1">
              <w:rPr>
                <w:szCs w:val="28"/>
              </w:rPr>
              <w:t>»</w:t>
            </w:r>
          </w:p>
        </w:tc>
        <w:tc>
          <w:tcPr>
            <w:tcW w:w="1391" w:type="dxa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Фотовыставка «Профессии наших родителей»</w:t>
            </w:r>
          </w:p>
        </w:tc>
      </w:tr>
    </w:tbl>
    <w:p w:rsidR="00E429B7" w:rsidRDefault="00E429B7" w:rsidP="00E429B7">
      <w:pPr>
        <w:ind w:left="180"/>
        <w:jc w:val="center"/>
        <w:rPr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4"/>
        <w:gridCol w:w="2084"/>
        <w:gridCol w:w="2160"/>
        <w:gridCol w:w="2179"/>
        <w:gridCol w:w="1638"/>
        <w:gridCol w:w="2195"/>
        <w:gridCol w:w="2365"/>
        <w:gridCol w:w="1391"/>
      </w:tblGrid>
      <w:tr w:rsidR="00E429B7" w:rsidRPr="00FD3AE6" w:rsidTr="00E429B7">
        <w:trPr>
          <w:trHeight w:val="160"/>
        </w:trPr>
        <w:tc>
          <w:tcPr>
            <w:tcW w:w="1264" w:type="dxa"/>
            <w:vMerge w:val="restart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Месяц,</w:t>
            </w: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неделя</w:t>
            </w:r>
          </w:p>
        </w:tc>
        <w:tc>
          <w:tcPr>
            <w:tcW w:w="2084" w:type="dxa"/>
            <w:vMerge w:val="restart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37" w:type="dxa"/>
            <w:gridSpan w:val="5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391" w:type="dxa"/>
            <w:vMerge w:val="restart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E429B7" w:rsidRPr="00FD3AE6" w:rsidTr="00E429B7">
        <w:trPr>
          <w:trHeight w:val="480"/>
        </w:trPr>
        <w:tc>
          <w:tcPr>
            <w:tcW w:w="1264" w:type="dxa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9" w:type="dxa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8" w:type="dxa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5" w:type="dxa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5" w:type="dxa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391" w:type="dxa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E429B7" w:rsidRPr="00FD3AE6" w:rsidTr="00E429B7">
        <w:trPr>
          <w:trHeight w:val="300"/>
        </w:trPr>
        <w:tc>
          <w:tcPr>
            <w:tcW w:w="15276" w:type="dxa"/>
            <w:gridSpan w:val="8"/>
          </w:tcPr>
          <w:p w:rsidR="00E429B7" w:rsidRPr="00FD3AE6" w:rsidRDefault="00E429B7" w:rsidP="00E429B7">
            <w:pPr>
              <w:jc w:val="center"/>
              <w:rPr>
                <w:sz w:val="28"/>
                <w:szCs w:val="28"/>
              </w:rPr>
            </w:pPr>
            <w:r w:rsidRPr="00FD3AE6">
              <w:rPr>
                <w:b/>
                <w:bCs/>
                <w:sz w:val="28"/>
                <w:szCs w:val="28"/>
              </w:rPr>
              <w:t>НОЯБРЬ</w:t>
            </w:r>
          </w:p>
        </w:tc>
      </w:tr>
      <w:tr w:rsidR="00E429B7" w:rsidRPr="00FD3AE6" w:rsidTr="00AC1D39">
        <w:trPr>
          <w:trHeight w:val="3367"/>
        </w:trPr>
        <w:tc>
          <w:tcPr>
            <w:tcW w:w="1264" w:type="dxa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1 неделя</w:t>
            </w:r>
          </w:p>
        </w:tc>
        <w:tc>
          <w:tcPr>
            <w:tcW w:w="2084" w:type="dxa"/>
            <w:vMerge w:val="restart"/>
            <w:vAlign w:val="center"/>
          </w:tcPr>
          <w:p w:rsidR="00E429B7" w:rsidRPr="00FD3AE6" w:rsidRDefault="00E429B7" w:rsidP="00F0606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t>ДИАГНОСТИКА</w:t>
            </w: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Д/игра «Разложи правильно листочки по тарелочкам» (закрепление понятия «посуда»)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Ориентировка во времени «Утро. День. Вечер. Ночь»</w:t>
            </w:r>
          </w:p>
        </w:tc>
        <w:tc>
          <w:tcPr>
            <w:tcW w:w="2179" w:type="dxa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Словесные игры «Когда это бывает?», «Опиши предмет», «Сколько всего?»</w:t>
            </w:r>
          </w:p>
          <w:p w:rsidR="00E429B7" w:rsidRPr="00123AB1" w:rsidRDefault="00E429B7" w:rsidP="00F0606D">
            <w:pPr>
              <w:rPr>
                <w:szCs w:val="28"/>
              </w:rPr>
            </w:pPr>
          </w:p>
        </w:tc>
        <w:tc>
          <w:tcPr>
            <w:tcW w:w="1638" w:type="dxa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Физминутка «Мы – осенние листочки»</w:t>
            </w:r>
          </w:p>
        </w:tc>
        <w:tc>
          <w:tcPr>
            <w:tcW w:w="2195" w:type="dxa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Раскрашивание силуэтов листьев.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Лепка «Дерево в осеннем лесу»</w:t>
            </w:r>
          </w:p>
        </w:tc>
        <w:tc>
          <w:tcPr>
            <w:tcW w:w="2365" w:type="dxa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Настольная игра «Время суток».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Д/игра «Разрезные картинки» (по временам года)</w:t>
            </w:r>
          </w:p>
        </w:tc>
        <w:tc>
          <w:tcPr>
            <w:tcW w:w="1391" w:type="dxa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Фотовыставка «Мое любимое комнатное растение»</w:t>
            </w:r>
          </w:p>
        </w:tc>
      </w:tr>
      <w:tr w:rsidR="00E429B7" w:rsidRPr="00FD3AE6" w:rsidTr="00E429B7">
        <w:trPr>
          <w:trHeight w:val="3926"/>
        </w:trPr>
        <w:tc>
          <w:tcPr>
            <w:tcW w:w="1264" w:type="dxa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2 неделя</w:t>
            </w:r>
          </w:p>
        </w:tc>
        <w:tc>
          <w:tcPr>
            <w:tcW w:w="2084" w:type="dxa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Игра «Золотая осень» (задания для детей в игровой форме по ФЭМП и окружающему миру)</w:t>
            </w:r>
          </w:p>
        </w:tc>
        <w:tc>
          <w:tcPr>
            <w:tcW w:w="2179" w:type="dxa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«Осень в стихотворениях русских поэтов» - чтение и рассказывание стихов об осени</w:t>
            </w:r>
          </w:p>
        </w:tc>
        <w:tc>
          <w:tcPr>
            <w:tcW w:w="1638" w:type="dxa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Комплекс физических упражнений «Осень в парке»</w:t>
            </w:r>
          </w:p>
        </w:tc>
        <w:tc>
          <w:tcPr>
            <w:tcW w:w="2195" w:type="dxa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Рисование «Осенний лес»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Лепка «Грибок»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Аппликация «Яблочко на блюдечке»</w:t>
            </w:r>
          </w:p>
        </w:tc>
        <w:tc>
          <w:tcPr>
            <w:tcW w:w="2365" w:type="dxa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Рассматривание фотоальбомов «Мой город», «Природа родного города».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Логическая игра «Разрезные картинки» (составление разрезанных фотографий с видом города)</w:t>
            </w:r>
          </w:p>
        </w:tc>
        <w:tc>
          <w:tcPr>
            <w:tcW w:w="1391" w:type="dxa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Игра с родителями «Как я вижу окружающий мир»</w:t>
            </w:r>
          </w:p>
        </w:tc>
      </w:tr>
    </w:tbl>
    <w:p w:rsidR="00E429B7" w:rsidRDefault="00E429B7" w:rsidP="00E429B7">
      <w:pPr>
        <w:ind w:left="180"/>
        <w:jc w:val="center"/>
        <w:rPr>
          <w:b/>
          <w:bCs/>
          <w:sz w:val="32"/>
          <w:szCs w:val="32"/>
        </w:rPr>
      </w:pPr>
    </w:p>
    <w:tbl>
      <w:tblPr>
        <w:tblW w:w="15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8"/>
        <w:gridCol w:w="19"/>
        <w:gridCol w:w="438"/>
        <w:gridCol w:w="26"/>
        <w:gridCol w:w="1567"/>
        <w:gridCol w:w="43"/>
        <w:gridCol w:w="9"/>
        <w:gridCol w:w="2072"/>
        <w:gridCol w:w="66"/>
        <w:gridCol w:w="21"/>
        <w:gridCol w:w="2056"/>
        <w:gridCol w:w="89"/>
        <w:gridCol w:w="33"/>
        <w:gridCol w:w="1488"/>
        <w:gridCol w:w="106"/>
        <w:gridCol w:w="43"/>
        <w:gridCol w:w="2010"/>
        <w:gridCol w:w="129"/>
        <w:gridCol w:w="55"/>
        <w:gridCol w:w="2142"/>
        <w:gridCol w:w="155"/>
        <w:gridCol w:w="67"/>
        <w:gridCol w:w="1399"/>
      </w:tblGrid>
      <w:tr w:rsidR="00E429B7" w:rsidRPr="00FD3AE6" w:rsidTr="00AC1D39">
        <w:trPr>
          <w:trHeight w:val="138"/>
        </w:trPr>
        <w:tc>
          <w:tcPr>
            <w:tcW w:w="1266" w:type="dxa"/>
            <w:gridSpan w:val="2"/>
            <w:vMerge w:val="restart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lastRenderedPageBreak/>
              <w:t>Месяц,</w:t>
            </w: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неделя</w:t>
            </w:r>
          </w:p>
        </w:tc>
        <w:tc>
          <w:tcPr>
            <w:tcW w:w="2083" w:type="dxa"/>
            <w:gridSpan w:val="5"/>
            <w:vMerge w:val="restart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32" w:type="dxa"/>
            <w:gridSpan w:val="15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400" w:type="dxa"/>
            <w:vMerge w:val="restart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E429B7" w:rsidRPr="00FD3AE6" w:rsidTr="00AC1D39">
        <w:trPr>
          <w:trHeight w:val="415"/>
        </w:trPr>
        <w:tc>
          <w:tcPr>
            <w:tcW w:w="1266" w:type="dxa"/>
            <w:gridSpan w:val="2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3" w:type="dxa"/>
            <w:gridSpan w:val="5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8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7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4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4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400" w:type="dxa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E429B7" w:rsidRPr="00FD3AE6" w:rsidTr="00AC1D39">
        <w:trPr>
          <w:trHeight w:val="554"/>
        </w:trPr>
        <w:tc>
          <w:tcPr>
            <w:tcW w:w="15281" w:type="dxa"/>
            <w:gridSpan w:val="23"/>
          </w:tcPr>
          <w:p w:rsidR="00E429B7" w:rsidRPr="00FD3AE6" w:rsidRDefault="00E429B7" w:rsidP="00F0606D">
            <w:pPr>
              <w:jc w:val="center"/>
              <w:rPr>
                <w:b/>
                <w:bCs/>
                <w:sz w:val="28"/>
                <w:szCs w:val="28"/>
              </w:rPr>
            </w:pPr>
            <w:r w:rsidRPr="00FD3AE6">
              <w:rPr>
                <w:b/>
                <w:bCs/>
                <w:sz w:val="28"/>
                <w:szCs w:val="28"/>
              </w:rPr>
              <w:t>НОЯБРЬ</w:t>
            </w: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E429B7" w:rsidRPr="00FD3AE6" w:rsidTr="00AC1D39">
        <w:trPr>
          <w:trHeight w:val="3786"/>
        </w:trPr>
        <w:tc>
          <w:tcPr>
            <w:tcW w:w="1266" w:type="dxa"/>
            <w:gridSpan w:val="2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3 неделя</w:t>
            </w:r>
          </w:p>
        </w:tc>
        <w:tc>
          <w:tcPr>
            <w:tcW w:w="464" w:type="dxa"/>
            <w:gridSpan w:val="2"/>
            <w:vMerge w:val="restart"/>
            <w:vAlign w:val="center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ЗИМНИЕ</w:t>
            </w: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ПРЕВРАЩЕНИЯ</w:t>
            </w:r>
          </w:p>
        </w:tc>
        <w:tc>
          <w:tcPr>
            <w:tcW w:w="1619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ПОЗДНЯЯ ОСЕНЬ</w:t>
            </w:r>
          </w:p>
        </w:tc>
        <w:tc>
          <w:tcPr>
            <w:tcW w:w="2159" w:type="dxa"/>
            <w:gridSpan w:val="3"/>
          </w:tcPr>
          <w:p w:rsidR="00E429B7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Просмотр видеосюжета «Осень – золотая пора»</w:t>
            </w:r>
          </w:p>
          <w:p w:rsidR="00E429B7" w:rsidRDefault="00E429B7" w:rsidP="00F0606D">
            <w:pPr>
              <w:rPr>
                <w:szCs w:val="28"/>
              </w:rPr>
            </w:pPr>
          </w:p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«Синичкин день».</w:t>
            </w:r>
          </w:p>
        </w:tc>
        <w:tc>
          <w:tcPr>
            <w:tcW w:w="2178" w:type="dxa"/>
            <w:gridSpan w:val="3"/>
          </w:tcPr>
          <w:p w:rsidR="00E429B7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 xml:space="preserve">Составление творческих рассказов по схеме «Расскажи об осени». </w:t>
            </w:r>
          </w:p>
          <w:p w:rsidR="00E429B7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 xml:space="preserve">Чтение 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И.Бунин "Листопад" (отрывок)</w:t>
            </w:r>
            <w:r>
              <w:rPr>
                <w:szCs w:val="28"/>
              </w:rPr>
              <w:br/>
              <w:t>И.</w:t>
            </w:r>
            <w:r w:rsidRPr="00F64F62">
              <w:rPr>
                <w:szCs w:val="28"/>
              </w:rPr>
              <w:t>Токмакова "Ветрено"</w:t>
            </w:r>
            <w:r w:rsidRPr="00F64F62">
              <w:rPr>
                <w:szCs w:val="28"/>
              </w:rPr>
              <w:br/>
            </w:r>
          </w:p>
        </w:tc>
        <w:tc>
          <w:tcPr>
            <w:tcW w:w="1637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Подвижные игры с природным материалом «Осень разноцветная»</w:t>
            </w:r>
          </w:p>
        </w:tc>
        <w:tc>
          <w:tcPr>
            <w:tcW w:w="2194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F64F62">
              <w:rPr>
                <w:szCs w:val="28"/>
              </w:rPr>
              <w:t>Рисование "Грустная осе</w:t>
            </w:r>
            <w:r>
              <w:rPr>
                <w:szCs w:val="28"/>
              </w:rPr>
              <w:t>нь", "Радостная осень"</w:t>
            </w:r>
            <w:r>
              <w:rPr>
                <w:szCs w:val="28"/>
              </w:rPr>
              <w:br/>
            </w:r>
            <w:r w:rsidRPr="00F64F62">
              <w:rPr>
                <w:szCs w:val="28"/>
              </w:rPr>
              <w:t>Лепка "Как ёж готовится к зиме"</w:t>
            </w:r>
          </w:p>
        </w:tc>
        <w:tc>
          <w:tcPr>
            <w:tcW w:w="2364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Д/игра</w:t>
            </w:r>
            <w:r w:rsidRPr="00FA1C6E">
              <w:rPr>
                <w:szCs w:val="28"/>
              </w:rPr>
              <w:t xml:space="preserve"> "Какая сегодня погода"</w:t>
            </w:r>
            <w:r w:rsidRPr="00FA1C6E">
              <w:rPr>
                <w:szCs w:val="28"/>
              </w:rPr>
              <w:br/>
            </w:r>
          </w:p>
        </w:tc>
        <w:tc>
          <w:tcPr>
            <w:tcW w:w="1400" w:type="dxa"/>
          </w:tcPr>
          <w:p w:rsidR="00E429B7" w:rsidRPr="008B25A3" w:rsidRDefault="00E429B7" w:rsidP="00F0606D">
            <w:r w:rsidRPr="008B25A3">
              <w:t>Акция «Поможем братьям нашим меньшим» - конкурс кормушек для птиц</w:t>
            </w:r>
          </w:p>
        </w:tc>
      </w:tr>
      <w:tr w:rsidR="00E429B7" w:rsidRPr="00FD3AE6" w:rsidTr="00AC1D39">
        <w:trPr>
          <w:trHeight w:val="3786"/>
        </w:trPr>
        <w:tc>
          <w:tcPr>
            <w:tcW w:w="1266" w:type="dxa"/>
            <w:gridSpan w:val="2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4 неделя</w:t>
            </w:r>
          </w:p>
        </w:tc>
        <w:tc>
          <w:tcPr>
            <w:tcW w:w="464" w:type="dxa"/>
            <w:gridSpan w:val="2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9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НЕЖИВАЯ ПРИРОДА</w:t>
            </w:r>
          </w:p>
        </w:tc>
        <w:tc>
          <w:tcPr>
            <w:tcW w:w="2159" w:type="dxa"/>
            <w:gridSpan w:val="3"/>
          </w:tcPr>
          <w:p w:rsidR="00E429B7" w:rsidRDefault="00E429B7" w:rsidP="00F0606D">
            <w:pPr>
              <w:rPr>
                <w:szCs w:val="28"/>
              </w:rPr>
            </w:pPr>
            <w:r w:rsidRPr="00F64F62">
              <w:rPr>
                <w:szCs w:val="28"/>
              </w:rPr>
              <w:t>Опыт с воздухом (вкус, запах, цвет)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 w:rsidRPr="00F64F62">
              <w:rPr>
                <w:szCs w:val="28"/>
              </w:rPr>
              <w:t>Опыт с растениями (как воздух в почве влияет на рост и развитие растения)</w:t>
            </w:r>
            <w:r w:rsidRPr="00F64F62">
              <w:rPr>
                <w:szCs w:val="28"/>
              </w:rPr>
              <w:br/>
            </w:r>
          </w:p>
        </w:tc>
        <w:tc>
          <w:tcPr>
            <w:tcW w:w="2178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F64F62">
              <w:rPr>
                <w:szCs w:val="28"/>
              </w:rPr>
              <w:t>Рассказ о значении чистого воздуха на жизнь людей</w:t>
            </w:r>
          </w:p>
        </w:tc>
        <w:tc>
          <w:tcPr>
            <w:tcW w:w="1637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Надувание мыльных пузырей</w:t>
            </w:r>
            <w:r>
              <w:rPr>
                <w:szCs w:val="28"/>
              </w:rPr>
              <w:br/>
              <w:t>Пузырьки-спасатели</w:t>
            </w:r>
            <w:r>
              <w:rPr>
                <w:szCs w:val="28"/>
              </w:rPr>
              <w:br/>
            </w:r>
            <w:r w:rsidRPr="00F64F62">
              <w:rPr>
                <w:szCs w:val="28"/>
              </w:rPr>
              <w:t>Надувание шаров</w:t>
            </w:r>
            <w:r w:rsidRPr="00F64F62">
              <w:rPr>
                <w:szCs w:val="28"/>
              </w:rPr>
              <w:br/>
            </w:r>
          </w:p>
        </w:tc>
        <w:tc>
          <w:tcPr>
            <w:tcW w:w="2194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Нетрадиционная методика рисования мыльными пузырями</w:t>
            </w:r>
          </w:p>
        </w:tc>
        <w:tc>
          <w:tcPr>
            <w:tcW w:w="2364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Досуг «Просмотр мультфильмов из серии «КОАПП»</w:t>
            </w:r>
          </w:p>
        </w:tc>
        <w:tc>
          <w:tcPr>
            <w:tcW w:w="1400" w:type="dxa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Развлечение с родителями «Мыльные пузыри»</w:t>
            </w:r>
          </w:p>
        </w:tc>
      </w:tr>
      <w:tr w:rsidR="00E429B7" w:rsidRPr="00FD3AE6" w:rsidTr="00AC1D39">
        <w:trPr>
          <w:trHeight w:val="160"/>
        </w:trPr>
        <w:tc>
          <w:tcPr>
            <w:tcW w:w="1266" w:type="dxa"/>
            <w:gridSpan w:val="2"/>
            <w:vMerge w:val="restart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lastRenderedPageBreak/>
              <w:t>Месяц,</w:t>
            </w: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неделя</w:t>
            </w:r>
          </w:p>
        </w:tc>
        <w:tc>
          <w:tcPr>
            <w:tcW w:w="2083" w:type="dxa"/>
            <w:gridSpan w:val="5"/>
            <w:vMerge w:val="restart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32" w:type="dxa"/>
            <w:gridSpan w:val="15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400" w:type="dxa"/>
            <w:vMerge w:val="restart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E429B7" w:rsidRPr="00FD3AE6" w:rsidTr="00AC1D39">
        <w:trPr>
          <w:trHeight w:val="480"/>
        </w:trPr>
        <w:tc>
          <w:tcPr>
            <w:tcW w:w="1266" w:type="dxa"/>
            <w:gridSpan w:val="2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3" w:type="dxa"/>
            <w:gridSpan w:val="5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8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7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4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4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400" w:type="dxa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E429B7" w:rsidRPr="00FD3AE6" w:rsidTr="00AC1D39">
        <w:trPr>
          <w:trHeight w:val="300"/>
        </w:trPr>
        <w:tc>
          <w:tcPr>
            <w:tcW w:w="15281" w:type="dxa"/>
            <w:gridSpan w:val="23"/>
          </w:tcPr>
          <w:p w:rsidR="00E429B7" w:rsidRPr="00FD3AE6" w:rsidRDefault="00E429B7" w:rsidP="00E429B7">
            <w:pPr>
              <w:jc w:val="center"/>
              <w:rPr>
                <w:sz w:val="28"/>
                <w:szCs w:val="28"/>
              </w:rPr>
            </w:pPr>
            <w:r w:rsidRPr="00FD3AE6">
              <w:rPr>
                <w:b/>
                <w:bCs/>
                <w:sz w:val="28"/>
                <w:szCs w:val="28"/>
              </w:rPr>
              <w:t>ДЕКАБРЬ</w:t>
            </w:r>
          </w:p>
        </w:tc>
      </w:tr>
      <w:tr w:rsidR="00E429B7" w:rsidRPr="00FD3AE6" w:rsidTr="00AC1D39">
        <w:trPr>
          <w:trHeight w:val="4643"/>
        </w:trPr>
        <w:tc>
          <w:tcPr>
            <w:tcW w:w="1266" w:type="dxa"/>
            <w:gridSpan w:val="2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1 неделя</w:t>
            </w:r>
          </w:p>
        </w:tc>
        <w:tc>
          <w:tcPr>
            <w:tcW w:w="464" w:type="dxa"/>
            <w:gridSpan w:val="2"/>
          </w:tcPr>
          <w:p w:rsidR="00E429B7" w:rsidRPr="00FD3AE6" w:rsidRDefault="00E429B7" w:rsidP="00F0606D">
            <w:pPr>
              <w:rPr>
                <w:sz w:val="22"/>
                <w:szCs w:val="22"/>
              </w:rPr>
            </w:pPr>
            <w:r w:rsidRPr="00FD3AE6">
              <w:rPr>
                <w:sz w:val="22"/>
                <w:szCs w:val="22"/>
              </w:rPr>
              <w:t>ЗИМНИЕ</w:t>
            </w:r>
          </w:p>
          <w:p w:rsidR="00E429B7" w:rsidRPr="00FD3AE6" w:rsidRDefault="00E429B7" w:rsidP="00F0606D">
            <w:pPr>
              <w:rPr>
                <w:sz w:val="22"/>
                <w:szCs w:val="22"/>
              </w:rPr>
            </w:pPr>
          </w:p>
          <w:p w:rsidR="00E429B7" w:rsidRPr="00FD3AE6" w:rsidRDefault="00E429B7" w:rsidP="00F0606D">
            <w:pPr>
              <w:rPr>
                <w:sz w:val="28"/>
                <w:szCs w:val="28"/>
              </w:rPr>
            </w:pPr>
            <w:r w:rsidRPr="00FD3AE6">
              <w:rPr>
                <w:sz w:val="22"/>
                <w:szCs w:val="22"/>
              </w:rPr>
              <w:t>ПРЕВРАЩЕНИЯ</w:t>
            </w:r>
          </w:p>
          <w:p w:rsidR="00E429B7" w:rsidRPr="00FD3AE6" w:rsidRDefault="00E429B7" w:rsidP="00F0606D">
            <w:pPr>
              <w:rPr>
                <w:sz w:val="28"/>
                <w:szCs w:val="28"/>
              </w:rPr>
            </w:pPr>
          </w:p>
        </w:tc>
        <w:tc>
          <w:tcPr>
            <w:tcW w:w="1619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ЗИМНИЕ ЗАБАВЫ</w:t>
            </w: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gridSpan w:val="3"/>
          </w:tcPr>
          <w:p w:rsidR="00E429B7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Опыт со снегом</w:t>
            </w:r>
            <w:r>
              <w:rPr>
                <w:szCs w:val="28"/>
              </w:rPr>
              <w:br/>
            </w:r>
            <w:r w:rsidRPr="00F64F62">
              <w:rPr>
                <w:szCs w:val="28"/>
              </w:rPr>
              <w:t>"Нужен ли зимой растениям снег?"</w:t>
            </w:r>
          </w:p>
          <w:p w:rsidR="00E429B7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Эвристическая беседа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«Почему иногда снег лепится, а иногда нет»</w:t>
            </w:r>
            <w:r w:rsidRPr="00F64F62">
              <w:rPr>
                <w:szCs w:val="28"/>
              </w:rPr>
              <w:br/>
            </w:r>
          </w:p>
        </w:tc>
        <w:tc>
          <w:tcPr>
            <w:tcW w:w="2178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Словесные игры «Что бывает белого цвета?», «Посмотри и назови правильно»</w:t>
            </w:r>
          </w:p>
        </w:tc>
        <w:tc>
          <w:tcPr>
            <w:tcW w:w="1637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Катание на санках, коньках, игра в снежки</w:t>
            </w:r>
          </w:p>
        </w:tc>
        <w:tc>
          <w:tcPr>
            <w:tcW w:w="2194" w:type="dxa"/>
            <w:gridSpan w:val="3"/>
          </w:tcPr>
          <w:p w:rsidR="00E429B7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Раскрашивание картинок «Зимние виды спорта».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 w:rsidRPr="00891F33">
              <w:rPr>
                <w:szCs w:val="28"/>
              </w:rPr>
              <w:t>Рассматривание картины "Зимние забавы"</w:t>
            </w:r>
            <w:r w:rsidRPr="00891F33">
              <w:rPr>
                <w:szCs w:val="28"/>
              </w:rPr>
              <w:br/>
            </w:r>
          </w:p>
        </w:tc>
        <w:tc>
          <w:tcPr>
            <w:tcW w:w="2364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Сюжетно-ролевая игра «Покатаем Катю на саночках»</w:t>
            </w:r>
          </w:p>
        </w:tc>
        <w:tc>
          <w:tcPr>
            <w:tcW w:w="1400" w:type="dxa"/>
          </w:tcPr>
          <w:p w:rsidR="00E429B7" w:rsidRPr="00123AB1" w:rsidRDefault="00E429B7" w:rsidP="00F0606D">
            <w:pPr>
              <w:rPr>
                <w:szCs w:val="28"/>
              </w:rPr>
            </w:pPr>
            <w:r w:rsidRPr="00F64F62">
              <w:rPr>
                <w:szCs w:val="28"/>
              </w:rPr>
              <w:t>Постройка горки с помощью взрослых</w:t>
            </w:r>
          </w:p>
        </w:tc>
      </w:tr>
      <w:tr w:rsidR="00E429B7" w:rsidRPr="00FD3AE6" w:rsidTr="00AC1D39">
        <w:trPr>
          <w:trHeight w:val="3117"/>
        </w:trPr>
        <w:tc>
          <w:tcPr>
            <w:tcW w:w="1266" w:type="dxa"/>
            <w:gridSpan w:val="2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2 неделя</w:t>
            </w:r>
          </w:p>
        </w:tc>
        <w:tc>
          <w:tcPr>
            <w:tcW w:w="464" w:type="dxa"/>
            <w:gridSpan w:val="2"/>
            <w:vAlign w:val="center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НОВЫЙ</w:t>
            </w: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19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ИГРУШКИ</w:t>
            </w:r>
          </w:p>
        </w:tc>
        <w:tc>
          <w:tcPr>
            <w:tcW w:w="2159" w:type="dxa"/>
            <w:gridSpan w:val="3"/>
          </w:tcPr>
          <w:p w:rsidR="00E429B7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Виртуальная экскурсия на фабрику елочных игрушек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Беседа «Что такое стекло? Как оно появилось?»</w:t>
            </w:r>
            <w:r w:rsidRPr="00123AB1">
              <w:rPr>
                <w:szCs w:val="28"/>
              </w:rPr>
              <w:t xml:space="preserve"> </w:t>
            </w:r>
          </w:p>
        </w:tc>
        <w:tc>
          <w:tcPr>
            <w:tcW w:w="2178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891F33">
              <w:rPr>
                <w:szCs w:val="28"/>
              </w:rPr>
              <w:t>Игрушечный зайчик хочет узнать о жизни зайцев в лесу</w:t>
            </w:r>
          </w:p>
        </w:tc>
        <w:tc>
          <w:tcPr>
            <w:tcW w:w="1637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Двигательная игра под музыку «Ожившие игрушки»</w:t>
            </w:r>
          </w:p>
        </w:tc>
        <w:tc>
          <w:tcPr>
            <w:tcW w:w="2194" w:type="dxa"/>
            <w:gridSpan w:val="3"/>
          </w:tcPr>
          <w:p w:rsidR="00E429B7" w:rsidRPr="00891F33" w:rsidRDefault="00E429B7" w:rsidP="00F0606D">
            <w:pPr>
              <w:rPr>
                <w:szCs w:val="28"/>
              </w:rPr>
            </w:pPr>
            <w:r w:rsidRPr="00891F33">
              <w:rPr>
                <w:szCs w:val="28"/>
              </w:rPr>
              <w:t>Рисование "Снежинки"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Лепка «</w:t>
            </w:r>
            <w:r>
              <w:rPr>
                <w:szCs w:val="28"/>
              </w:rPr>
              <w:t>Шишка</w:t>
            </w:r>
            <w:r w:rsidRPr="00123AB1">
              <w:rPr>
                <w:szCs w:val="28"/>
              </w:rPr>
              <w:t>»</w:t>
            </w:r>
          </w:p>
        </w:tc>
        <w:tc>
          <w:tcPr>
            <w:tcW w:w="2364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Сюжетно-ролевая игра «Магазин елочной игрушки</w:t>
            </w:r>
            <w:r>
              <w:rPr>
                <w:szCs w:val="28"/>
              </w:rPr>
              <w:t xml:space="preserve"> из природных материалов</w:t>
            </w:r>
            <w:r w:rsidRPr="00123AB1">
              <w:rPr>
                <w:szCs w:val="28"/>
              </w:rPr>
              <w:t>»</w:t>
            </w:r>
          </w:p>
          <w:p w:rsidR="00E429B7" w:rsidRPr="00123AB1" w:rsidRDefault="00E429B7" w:rsidP="00F0606D">
            <w:pPr>
              <w:rPr>
                <w:szCs w:val="28"/>
              </w:rPr>
            </w:pPr>
          </w:p>
        </w:tc>
        <w:tc>
          <w:tcPr>
            <w:tcW w:w="1400" w:type="dxa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Изготовление поделок «Задарки Деду Морозу»</w:t>
            </w:r>
          </w:p>
        </w:tc>
      </w:tr>
      <w:tr w:rsidR="00E429B7" w:rsidRPr="00FD3AE6" w:rsidTr="00AC1D39">
        <w:trPr>
          <w:trHeight w:val="160"/>
        </w:trPr>
        <w:tc>
          <w:tcPr>
            <w:tcW w:w="1266" w:type="dxa"/>
            <w:gridSpan w:val="2"/>
            <w:vMerge w:val="restart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lastRenderedPageBreak/>
              <w:t>Месяц,</w:t>
            </w: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неделя</w:t>
            </w:r>
          </w:p>
        </w:tc>
        <w:tc>
          <w:tcPr>
            <w:tcW w:w="2083" w:type="dxa"/>
            <w:gridSpan w:val="5"/>
            <w:vMerge w:val="restart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32" w:type="dxa"/>
            <w:gridSpan w:val="15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400" w:type="dxa"/>
            <w:vMerge w:val="restart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E429B7" w:rsidRPr="00FD3AE6" w:rsidTr="00AC1D39">
        <w:trPr>
          <w:trHeight w:val="480"/>
        </w:trPr>
        <w:tc>
          <w:tcPr>
            <w:tcW w:w="1266" w:type="dxa"/>
            <w:gridSpan w:val="2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3" w:type="dxa"/>
            <w:gridSpan w:val="5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8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7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4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4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400" w:type="dxa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E429B7" w:rsidRPr="00FD3AE6" w:rsidTr="00AC1D39">
        <w:trPr>
          <w:trHeight w:val="640"/>
        </w:trPr>
        <w:tc>
          <w:tcPr>
            <w:tcW w:w="15281" w:type="dxa"/>
            <w:gridSpan w:val="23"/>
          </w:tcPr>
          <w:p w:rsidR="00E429B7" w:rsidRPr="00FD3AE6" w:rsidRDefault="00E429B7" w:rsidP="00F0606D">
            <w:pPr>
              <w:jc w:val="center"/>
              <w:rPr>
                <w:b/>
                <w:bCs/>
                <w:sz w:val="28"/>
                <w:szCs w:val="28"/>
              </w:rPr>
            </w:pPr>
            <w:r w:rsidRPr="00FD3AE6">
              <w:rPr>
                <w:b/>
                <w:bCs/>
                <w:sz w:val="28"/>
                <w:szCs w:val="28"/>
              </w:rPr>
              <w:t>ДЕКАБРЬ</w:t>
            </w: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E429B7" w:rsidRPr="00FD3AE6" w:rsidTr="00AC1D39">
        <w:trPr>
          <w:trHeight w:val="3564"/>
        </w:trPr>
        <w:tc>
          <w:tcPr>
            <w:tcW w:w="1266" w:type="dxa"/>
            <w:gridSpan w:val="2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3 неделя</w:t>
            </w:r>
          </w:p>
        </w:tc>
        <w:tc>
          <w:tcPr>
            <w:tcW w:w="464" w:type="dxa"/>
            <w:gridSpan w:val="2"/>
            <w:vMerge w:val="restart"/>
            <w:vAlign w:val="center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НОВЫЙ</w:t>
            </w: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 xml:space="preserve"> ГОД</w:t>
            </w: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9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НОВОГОДНИЙ ПРАЗДНИК</w:t>
            </w: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Беседа «Новый год спешит к нам в гости»</w:t>
            </w:r>
          </w:p>
        </w:tc>
        <w:tc>
          <w:tcPr>
            <w:tcW w:w="2178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Заучивание и повторение новогодних стихотворений</w:t>
            </w:r>
          </w:p>
        </w:tc>
        <w:tc>
          <w:tcPr>
            <w:tcW w:w="1637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891F33">
              <w:rPr>
                <w:szCs w:val="28"/>
              </w:rPr>
              <w:t>Игра- имитация "Звериная зарядка"</w:t>
            </w:r>
            <w:r w:rsidRPr="00891F33">
              <w:rPr>
                <w:szCs w:val="28"/>
              </w:rPr>
              <w:br/>
            </w:r>
          </w:p>
        </w:tc>
        <w:tc>
          <w:tcPr>
            <w:tcW w:w="2194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Творческая деятельность «Наряди елку</w:t>
            </w:r>
            <w:r>
              <w:rPr>
                <w:szCs w:val="28"/>
              </w:rPr>
              <w:t xml:space="preserve"> для птичек</w:t>
            </w:r>
            <w:r w:rsidRPr="00123AB1">
              <w:rPr>
                <w:szCs w:val="28"/>
              </w:rPr>
              <w:t>»</w:t>
            </w:r>
          </w:p>
        </w:tc>
        <w:tc>
          <w:tcPr>
            <w:tcW w:w="2364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Цикл наблюдений «Елочка – зеленая иголочка»</w:t>
            </w:r>
          </w:p>
        </w:tc>
        <w:tc>
          <w:tcPr>
            <w:tcW w:w="1400" w:type="dxa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Выставка новогодних поделок</w:t>
            </w:r>
          </w:p>
        </w:tc>
      </w:tr>
      <w:tr w:rsidR="00E429B7" w:rsidRPr="00FD3AE6" w:rsidTr="00AC1D39">
        <w:trPr>
          <w:trHeight w:val="3998"/>
        </w:trPr>
        <w:tc>
          <w:tcPr>
            <w:tcW w:w="1266" w:type="dxa"/>
            <w:gridSpan w:val="2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4 неделя</w:t>
            </w:r>
          </w:p>
        </w:tc>
        <w:tc>
          <w:tcPr>
            <w:tcW w:w="464" w:type="dxa"/>
            <w:gridSpan w:val="2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9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НОВОГОДНИЙ КАЛЕЙДОСКОП</w:t>
            </w:r>
          </w:p>
        </w:tc>
        <w:tc>
          <w:tcPr>
            <w:tcW w:w="2159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Обучающая игра «Карнавал животных»</w:t>
            </w:r>
          </w:p>
        </w:tc>
        <w:tc>
          <w:tcPr>
            <w:tcW w:w="2178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Словесная игра «Угадай, кто это»</w:t>
            </w:r>
          </w:p>
        </w:tc>
        <w:tc>
          <w:tcPr>
            <w:tcW w:w="1637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891F33">
              <w:rPr>
                <w:szCs w:val="28"/>
              </w:rPr>
              <w:t>Игры -</w:t>
            </w:r>
            <w:r>
              <w:rPr>
                <w:szCs w:val="28"/>
              </w:rPr>
              <w:t xml:space="preserve"> </w:t>
            </w:r>
            <w:r w:rsidRPr="00891F33">
              <w:rPr>
                <w:szCs w:val="28"/>
              </w:rPr>
              <w:t>забавы с санками </w:t>
            </w:r>
            <w:r w:rsidRPr="00891F33">
              <w:rPr>
                <w:szCs w:val="28"/>
              </w:rPr>
              <w:br/>
            </w:r>
          </w:p>
        </w:tc>
        <w:tc>
          <w:tcPr>
            <w:tcW w:w="2194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891F33">
              <w:rPr>
                <w:szCs w:val="28"/>
              </w:rPr>
              <w:t>Изготовление цветных льдинок для украшения елки</w:t>
            </w:r>
            <w:r w:rsidRPr="00891F33">
              <w:rPr>
                <w:szCs w:val="28"/>
              </w:rPr>
              <w:br/>
            </w:r>
          </w:p>
        </w:tc>
        <w:tc>
          <w:tcPr>
            <w:tcW w:w="2364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Экологическая «Сказка про то, как Петя за елкой ходил» (закрепить правила поведения в природе)</w:t>
            </w:r>
          </w:p>
        </w:tc>
        <w:tc>
          <w:tcPr>
            <w:tcW w:w="1400" w:type="dxa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Фотовыставка «Моя домашняя елка»</w:t>
            </w:r>
          </w:p>
        </w:tc>
      </w:tr>
      <w:tr w:rsidR="00E429B7" w:rsidRPr="00FD3AE6" w:rsidTr="00AC1D39">
        <w:trPr>
          <w:trHeight w:val="160"/>
        </w:trPr>
        <w:tc>
          <w:tcPr>
            <w:tcW w:w="1266" w:type="dxa"/>
            <w:gridSpan w:val="2"/>
            <w:vMerge w:val="restart"/>
          </w:tcPr>
          <w:p w:rsidR="00E429B7" w:rsidRDefault="00E429B7" w:rsidP="00F0606D">
            <w:pPr>
              <w:jc w:val="center"/>
              <w:rPr>
                <w:sz w:val="28"/>
                <w:szCs w:val="28"/>
              </w:rPr>
            </w:pP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Месяц,</w:t>
            </w: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неделя</w:t>
            </w:r>
          </w:p>
        </w:tc>
        <w:tc>
          <w:tcPr>
            <w:tcW w:w="2083" w:type="dxa"/>
            <w:gridSpan w:val="5"/>
            <w:vMerge w:val="restart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32" w:type="dxa"/>
            <w:gridSpan w:val="15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400" w:type="dxa"/>
            <w:vMerge w:val="restart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E429B7" w:rsidRPr="00FD3AE6" w:rsidTr="00AC1D39">
        <w:trPr>
          <w:trHeight w:val="480"/>
        </w:trPr>
        <w:tc>
          <w:tcPr>
            <w:tcW w:w="1266" w:type="dxa"/>
            <w:gridSpan w:val="2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3" w:type="dxa"/>
            <w:gridSpan w:val="5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8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7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4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4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400" w:type="dxa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E429B7" w:rsidRPr="00FD3AE6" w:rsidTr="00AC1D39">
        <w:trPr>
          <w:trHeight w:val="300"/>
        </w:trPr>
        <w:tc>
          <w:tcPr>
            <w:tcW w:w="15281" w:type="dxa"/>
            <w:gridSpan w:val="23"/>
          </w:tcPr>
          <w:p w:rsidR="00E429B7" w:rsidRPr="00FD3AE6" w:rsidRDefault="00E429B7" w:rsidP="00E429B7">
            <w:pPr>
              <w:jc w:val="center"/>
              <w:rPr>
                <w:sz w:val="28"/>
                <w:szCs w:val="28"/>
              </w:rPr>
            </w:pPr>
            <w:r w:rsidRPr="00FD3AE6">
              <w:rPr>
                <w:b/>
                <w:bCs/>
                <w:sz w:val="28"/>
                <w:szCs w:val="28"/>
              </w:rPr>
              <w:t>ЯНВАРЬ</w:t>
            </w:r>
          </w:p>
        </w:tc>
      </w:tr>
      <w:tr w:rsidR="00E429B7" w:rsidRPr="00FD3AE6" w:rsidTr="00AC1D39">
        <w:trPr>
          <w:trHeight w:val="3993"/>
        </w:trPr>
        <w:tc>
          <w:tcPr>
            <w:tcW w:w="1266" w:type="dxa"/>
            <w:gridSpan w:val="2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1 неделя</w:t>
            </w:r>
          </w:p>
        </w:tc>
        <w:tc>
          <w:tcPr>
            <w:tcW w:w="464" w:type="dxa"/>
            <w:gridSpan w:val="2"/>
            <w:vMerge w:val="restart"/>
            <w:vAlign w:val="center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ЗИМА</w:t>
            </w: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9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СЕЗОННЫЕ ИЗМЕНЕНИЯ</w:t>
            </w: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 xml:space="preserve">Игра – экспериментирование </w:t>
            </w:r>
            <w:r w:rsidRPr="004F57B4">
              <w:rPr>
                <w:szCs w:val="28"/>
              </w:rPr>
              <w:t>"Жидкое</w:t>
            </w:r>
            <w:r>
              <w:rPr>
                <w:szCs w:val="28"/>
              </w:rPr>
              <w:t xml:space="preserve"> </w:t>
            </w:r>
            <w:r w:rsidRPr="004F57B4">
              <w:rPr>
                <w:szCs w:val="28"/>
              </w:rPr>
              <w:t>- твёрдое"</w:t>
            </w:r>
          </w:p>
        </w:tc>
        <w:tc>
          <w:tcPr>
            <w:tcW w:w="2178" w:type="dxa"/>
            <w:gridSpan w:val="3"/>
          </w:tcPr>
          <w:p w:rsidR="00E429B7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Загадывание загадок о зиме</w:t>
            </w:r>
          </w:p>
          <w:p w:rsidR="00E429B7" w:rsidRDefault="00E429B7" w:rsidP="00F0606D">
            <w:pPr>
              <w:rPr>
                <w:szCs w:val="28"/>
              </w:rPr>
            </w:pPr>
            <w:r w:rsidRPr="00891F33">
              <w:rPr>
                <w:szCs w:val="28"/>
              </w:rPr>
              <w:t>Детские впечатления "Я был в зимнем лесу"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 w:rsidRPr="004F57B4">
              <w:rPr>
                <w:szCs w:val="28"/>
              </w:rPr>
              <w:t xml:space="preserve">С. </w:t>
            </w:r>
            <w:r>
              <w:rPr>
                <w:szCs w:val="28"/>
              </w:rPr>
              <w:t xml:space="preserve">Чтение </w:t>
            </w:r>
            <w:r w:rsidRPr="004F57B4">
              <w:rPr>
                <w:szCs w:val="28"/>
              </w:rPr>
              <w:t>Козлов</w:t>
            </w:r>
            <w:r>
              <w:rPr>
                <w:szCs w:val="28"/>
              </w:rPr>
              <w:t>а</w:t>
            </w:r>
            <w:r w:rsidRPr="004F57B4">
              <w:rPr>
                <w:szCs w:val="28"/>
              </w:rPr>
              <w:t>  "Зимняя сказка"</w:t>
            </w:r>
            <w:r>
              <w:rPr>
                <w:szCs w:val="28"/>
              </w:rPr>
              <w:t xml:space="preserve">, </w:t>
            </w:r>
            <w:r w:rsidRPr="004F57B4">
              <w:rPr>
                <w:szCs w:val="28"/>
              </w:rPr>
              <w:t>А.Фет</w:t>
            </w:r>
            <w:r>
              <w:rPr>
                <w:szCs w:val="28"/>
              </w:rPr>
              <w:t>а</w:t>
            </w:r>
            <w:r w:rsidRPr="004F57B4">
              <w:rPr>
                <w:szCs w:val="28"/>
              </w:rPr>
              <w:t xml:space="preserve"> "Мама, глянь-ка из окошка"</w:t>
            </w:r>
            <w:r>
              <w:rPr>
                <w:szCs w:val="28"/>
              </w:rPr>
              <w:t xml:space="preserve">, </w:t>
            </w:r>
            <w:r w:rsidRPr="004F57B4">
              <w:rPr>
                <w:szCs w:val="28"/>
              </w:rPr>
              <w:t>И.Суриков</w:t>
            </w:r>
            <w:r>
              <w:rPr>
                <w:szCs w:val="28"/>
              </w:rPr>
              <w:t>а</w:t>
            </w:r>
            <w:r w:rsidRPr="004F57B4">
              <w:rPr>
                <w:szCs w:val="28"/>
              </w:rPr>
              <w:t xml:space="preserve"> "Зима"</w:t>
            </w:r>
            <w:r w:rsidRPr="004F57B4">
              <w:rPr>
                <w:szCs w:val="28"/>
              </w:rPr>
              <w:br/>
            </w:r>
          </w:p>
        </w:tc>
        <w:tc>
          <w:tcPr>
            <w:tcW w:w="1637" w:type="dxa"/>
            <w:gridSpan w:val="3"/>
          </w:tcPr>
          <w:p w:rsidR="00E429B7" w:rsidRPr="004F57B4" w:rsidRDefault="00E429B7" w:rsidP="00F0606D">
            <w:pPr>
              <w:rPr>
                <w:szCs w:val="28"/>
              </w:rPr>
            </w:pPr>
            <w:r w:rsidRPr="004F57B4">
              <w:rPr>
                <w:szCs w:val="28"/>
              </w:rPr>
              <w:t>Подвижные игры "Берегись, заморожу"</w:t>
            </w:r>
            <w:r w:rsidRPr="004F57B4">
              <w:rPr>
                <w:szCs w:val="28"/>
              </w:rPr>
              <w:br/>
              <w:t>"Снежинки и ветер"</w:t>
            </w:r>
          </w:p>
          <w:p w:rsidR="00E429B7" w:rsidRPr="00123AB1" w:rsidRDefault="00E429B7" w:rsidP="00F0606D">
            <w:pPr>
              <w:rPr>
                <w:szCs w:val="28"/>
              </w:rPr>
            </w:pPr>
          </w:p>
        </w:tc>
        <w:tc>
          <w:tcPr>
            <w:tcW w:w="2194" w:type="dxa"/>
            <w:gridSpan w:val="3"/>
          </w:tcPr>
          <w:p w:rsidR="00E429B7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 xml:space="preserve">Рисование ватными палочками «Белый снег пушистый» 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Рассматривание картины К.</w:t>
            </w:r>
            <w:r w:rsidRPr="004F57B4">
              <w:rPr>
                <w:szCs w:val="28"/>
              </w:rPr>
              <w:t>Коровин</w:t>
            </w:r>
            <w:r>
              <w:rPr>
                <w:szCs w:val="28"/>
              </w:rPr>
              <w:t>а</w:t>
            </w:r>
            <w:r w:rsidRPr="004F57B4">
              <w:rPr>
                <w:szCs w:val="28"/>
              </w:rPr>
              <w:t xml:space="preserve"> "Зима"</w:t>
            </w:r>
          </w:p>
        </w:tc>
        <w:tc>
          <w:tcPr>
            <w:tcW w:w="2364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4F57B4">
              <w:rPr>
                <w:szCs w:val="28"/>
              </w:rPr>
              <w:t>Настольный театр "Снегурушка и лиса"</w:t>
            </w:r>
            <w:r w:rsidRPr="004F57B4">
              <w:rPr>
                <w:szCs w:val="28"/>
              </w:rPr>
              <w:br/>
            </w:r>
          </w:p>
        </w:tc>
        <w:tc>
          <w:tcPr>
            <w:tcW w:w="1400" w:type="dxa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Фотогазета для родителей «В январе много снега на дворе»</w:t>
            </w:r>
          </w:p>
        </w:tc>
      </w:tr>
      <w:tr w:rsidR="00E429B7" w:rsidRPr="00FD3AE6" w:rsidTr="00AC1D39">
        <w:trPr>
          <w:trHeight w:val="3993"/>
        </w:trPr>
        <w:tc>
          <w:tcPr>
            <w:tcW w:w="1266" w:type="dxa"/>
            <w:gridSpan w:val="2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2 неделя</w:t>
            </w:r>
          </w:p>
        </w:tc>
        <w:tc>
          <w:tcPr>
            <w:tcW w:w="464" w:type="dxa"/>
            <w:gridSpan w:val="2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9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ЖИВОТНЫЕ ЗИМОЙ</w:t>
            </w:r>
          </w:p>
        </w:tc>
        <w:tc>
          <w:tcPr>
            <w:tcW w:w="2159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4F57B4">
              <w:rPr>
                <w:szCs w:val="28"/>
              </w:rPr>
              <w:t>Опыт "Как звери меняют шубку"</w:t>
            </w:r>
          </w:p>
        </w:tc>
        <w:tc>
          <w:tcPr>
            <w:tcW w:w="2178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Рассматривание серии сюжетных картин «Почему медведь зимой спит». Составление творческих рассказов по ним.</w:t>
            </w:r>
          </w:p>
        </w:tc>
        <w:tc>
          <w:tcPr>
            <w:tcW w:w="1637" w:type="dxa"/>
            <w:gridSpan w:val="3"/>
          </w:tcPr>
          <w:p w:rsidR="00E429B7" w:rsidRPr="004F57B4" w:rsidRDefault="00E429B7" w:rsidP="00F0606D">
            <w:pPr>
              <w:rPr>
                <w:szCs w:val="28"/>
              </w:rPr>
            </w:pPr>
            <w:r w:rsidRPr="004F57B4">
              <w:rPr>
                <w:szCs w:val="28"/>
              </w:rPr>
              <w:t>Подвижная игра "У медведя во бору"</w:t>
            </w:r>
          </w:p>
          <w:p w:rsidR="00E429B7" w:rsidRPr="00123AB1" w:rsidRDefault="00E429B7" w:rsidP="00F0606D">
            <w:pPr>
              <w:rPr>
                <w:szCs w:val="28"/>
              </w:rPr>
            </w:pPr>
          </w:p>
        </w:tc>
        <w:tc>
          <w:tcPr>
            <w:tcW w:w="2194" w:type="dxa"/>
            <w:gridSpan w:val="3"/>
          </w:tcPr>
          <w:p w:rsidR="00E429B7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Лепка «Битый небитого везет» (по сказке «Лиса и волк»)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 w:rsidRPr="004F57B4">
              <w:rPr>
                <w:szCs w:val="28"/>
              </w:rPr>
              <w:t>Лепка  "Заяц</w:t>
            </w:r>
            <w:r>
              <w:rPr>
                <w:szCs w:val="28"/>
              </w:rPr>
              <w:t xml:space="preserve"> </w:t>
            </w:r>
            <w:r w:rsidRPr="004F57B4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4F57B4">
              <w:rPr>
                <w:szCs w:val="28"/>
              </w:rPr>
              <w:t>длинные уши"</w:t>
            </w:r>
            <w:r w:rsidRPr="004F57B4">
              <w:rPr>
                <w:szCs w:val="28"/>
              </w:rPr>
              <w:br/>
            </w:r>
          </w:p>
        </w:tc>
        <w:tc>
          <w:tcPr>
            <w:tcW w:w="2364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Д/игра «Как животное зимует». Закрепить правила поведения при встрече с животными</w:t>
            </w:r>
          </w:p>
        </w:tc>
        <w:tc>
          <w:tcPr>
            <w:tcW w:w="1400" w:type="dxa"/>
          </w:tcPr>
          <w:p w:rsidR="00E429B7" w:rsidRPr="00123AB1" w:rsidRDefault="00E429B7" w:rsidP="00F0606D">
            <w:pPr>
              <w:rPr>
                <w:szCs w:val="28"/>
              </w:rPr>
            </w:pPr>
            <w:r w:rsidRPr="00891F33">
              <w:rPr>
                <w:szCs w:val="28"/>
              </w:rPr>
              <w:t>Лепка из снега крупных фигур животных (совместно со взрослыми)</w:t>
            </w:r>
          </w:p>
        </w:tc>
      </w:tr>
      <w:tr w:rsidR="00E429B7" w:rsidRPr="00FD3AE6" w:rsidTr="00AC1D39">
        <w:trPr>
          <w:trHeight w:val="160"/>
        </w:trPr>
        <w:tc>
          <w:tcPr>
            <w:tcW w:w="1266" w:type="dxa"/>
            <w:gridSpan w:val="2"/>
            <w:vMerge w:val="restart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lastRenderedPageBreak/>
              <w:t>Месяц,</w:t>
            </w: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неделя</w:t>
            </w:r>
          </w:p>
        </w:tc>
        <w:tc>
          <w:tcPr>
            <w:tcW w:w="2083" w:type="dxa"/>
            <w:gridSpan w:val="5"/>
            <w:vMerge w:val="restart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32" w:type="dxa"/>
            <w:gridSpan w:val="15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400" w:type="dxa"/>
            <w:vMerge w:val="restart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E429B7" w:rsidRPr="00FD3AE6" w:rsidTr="00AC1D39">
        <w:trPr>
          <w:trHeight w:val="480"/>
        </w:trPr>
        <w:tc>
          <w:tcPr>
            <w:tcW w:w="1266" w:type="dxa"/>
            <w:gridSpan w:val="2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3" w:type="dxa"/>
            <w:gridSpan w:val="5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8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7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4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4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400" w:type="dxa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E429B7" w:rsidRPr="00FD3AE6" w:rsidTr="00AC1D39">
        <w:trPr>
          <w:trHeight w:val="300"/>
        </w:trPr>
        <w:tc>
          <w:tcPr>
            <w:tcW w:w="15281" w:type="dxa"/>
            <w:gridSpan w:val="23"/>
          </w:tcPr>
          <w:p w:rsidR="00E429B7" w:rsidRPr="00FD3AE6" w:rsidRDefault="00E429B7" w:rsidP="00E429B7">
            <w:pPr>
              <w:jc w:val="center"/>
              <w:rPr>
                <w:sz w:val="28"/>
                <w:szCs w:val="28"/>
              </w:rPr>
            </w:pPr>
            <w:r w:rsidRPr="00FD3AE6">
              <w:rPr>
                <w:b/>
                <w:bCs/>
                <w:sz w:val="28"/>
                <w:szCs w:val="28"/>
              </w:rPr>
              <w:t>ЯНВАРЬ</w:t>
            </w:r>
          </w:p>
        </w:tc>
      </w:tr>
      <w:tr w:rsidR="00E429B7" w:rsidRPr="00FD3AE6" w:rsidTr="00AC1D39">
        <w:trPr>
          <w:trHeight w:val="3993"/>
        </w:trPr>
        <w:tc>
          <w:tcPr>
            <w:tcW w:w="1266" w:type="dxa"/>
            <w:gridSpan w:val="2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3 неделя</w:t>
            </w:r>
          </w:p>
        </w:tc>
        <w:tc>
          <w:tcPr>
            <w:tcW w:w="464" w:type="dxa"/>
            <w:gridSpan w:val="2"/>
            <w:vMerge w:val="restart"/>
            <w:vAlign w:val="center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ЗИМА</w:t>
            </w: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9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ПТИЦЫ ЗИМОЙ</w:t>
            </w: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Экспериментирование «Что клюет птичка»</w:t>
            </w:r>
          </w:p>
          <w:p w:rsidR="00E429B7" w:rsidRPr="00123AB1" w:rsidRDefault="00E429B7" w:rsidP="00F0606D">
            <w:pPr>
              <w:rPr>
                <w:szCs w:val="28"/>
              </w:rPr>
            </w:pPr>
          </w:p>
        </w:tc>
        <w:tc>
          <w:tcPr>
            <w:tcW w:w="2178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 xml:space="preserve">Рассматривание картины «Птичья столовая» и составление рассказа по ней </w:t>
            </w:r>
          </w:p>
        </w:tc>
        <w:tc>
          <w:tcPr>
            <w:tcW w:w="1637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Подвижная игра «Ласточки и мошки»</w:t>
            </w:r>
          </w:p>
        </w:tc>
        <w:tc>
          <w:tcPr>
            <w:tcW w:w="2194" w:type="dxa"/>
            <w:gridSpan w:val="3"/>
          </w:tcPr>
          <w:p w:rsidR="00E429B7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Рисование «Снегири на ветке рябины»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 w:rsidRPr="004F57B4">
              <w:rPr>
                <w:szCs w:val="28"/>
              </w:rPr>
              <w:t>Рисование "Чудо- птица" (по мотивам дымковской игрушки)</w:t>
            </w:r>
            <w:r w:rsidRPr="004F57B4">
              <w:rPr>
                <w:szCs w:val="28"/>
              </w:rPr>
              <w:br/>
              <w:t>Слушание п</w:t>
            </w:r>
            <w:r>
              <w:rPr>
                <w:szCs w:val="28"/>
              </w:rPr>
              <w:t>ения птиц (аудио</w:t>
            </w:r>
            <w:r w:rsidRPr="004F57B4">
              <w:rPr>
                <w:szCs w:val="28"/>
              </w:rPr>
              <w:t>запись "Голоса птиц")</w:t>
            </w:r>
            <w:r w:rsidRPr="004F57B4">
              <w:rPr>
                <w:szCs w:val="28"/>
              </w:rPr>
              <w:br/>
            </w:r>
          </w:p>
        </w:tc>
        <w:tc>
          <w:tcPr>
            <w:tcW w:w="2364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Просмотр видеосюжета «Зимующие птицы. Как им помочь?»</w:t>
            </w:r>
          </w:p>
          <w:p w:rsidR="00E429B7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Акция «Покормите птиц зимой»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 w:rsidRPr="004F57B4">
              <w:rPr>
                <w:szCs w:val="28"/>
              </w:rPr>
              <w:t>Рассматривание альбома "Пернатые друзья"</w:t>
            </w:r>
          </w:p>
        </w:tc>
        <w:tc>
          <w:tcPr>
            <w:tcW w:w="1400" w:type="dxa"/>
          </w:tcPr>
          <w:p w:rsidR="00E429B7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Подкормка зимующих птиц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 w:rsidRPr="00516E30">
              <w:rPr>
                <w:color w:val="000000"/>
              </w:rPr>
              <w:t>Просмотр мультфильма о птицах «Серая шейка».</w:t>
            </w:r>
          </w:p>
        </w:tc>
      </w:tr>
      <w:tr w:rsidR="00E429B7" w:rsidRPr="00FD3AE6" w:rsidTr="00AC1D39">
        <w:trPr>
          <w:trHeight w:val="3993"/>
        </w:trPr>
        <w:tc>
          <w:tcPr>
            <w:tcW w:w="1266" w:type="dxa"/>
            <w:gridSpan w:val="2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4 неделя</w:t>
            </w:r>
          </w:p>
        </w:tc>
        <w:tc>
          <w:tcPr>
            <w:tcW w:w="464" w:type="dxa"/>
            <w:gridSpan w:val="2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9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ТРУД ЛЮДЕЙ, ПОМОЩНИКИ ЛЮДЯМ</w:t>
            </w:r>
          </w:p>
        </w:tc>
        <w:tc>
          <w:tcPr>
            <w:tcW w:w="2159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 xml:space="preserve">Игра – знакомство «В гостях у </w:t>
            </w:r>
            <w:r>
              <w:rPr>
                <w:szCs w:val="28"/>
              </w:rPr>
              <w:t>лесника</w:t>
            </w:r>
            <w:r w:rsidRPr="00123AB1">
              <w:rPr>
                <w:szCs w:val="28"/>
              </w:rPr>
              <w:t>» - познакомить детей с профессией лесника</w:t>
            </w:r>
          </w:p>
        </w:tc>
        <w:tc>
          <w:tcPr>
            <w:tcW w:w="2178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Игра «Кому какие инструменты нужны для работы»</w:t>
            </w:r>
          </w:p>
        </w:tc>
        <w:tc>
          <w:tcPr>
            <w:tcW w:w="1637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Игра – путешествие «Здравствуй, лес»</w:t>
            </w:r>
          </w:p>
        </w:tc>
        <w:tc>
          <w:tcPr>
            <w:tcW w:w="2194" w:type="dxa"/>
            <w:gridSpan w:val="3"/>
          </w:tcPr>
          <w:p w:rsidR="00E429B7" w:rsidRDefault="00E429B7" w:rsidP="00F0606D">
            <w:pPr>
              <w:rPr>
                <w:szCs w:val="28"/>
              </w:rPr>
            </w:pPr>
            <w:r w:rsidRPr="00726202">
              <w:rPr>
                <w:szCs w:val="28"/>
              </w:rPr>
              <w:t>Прослушивание аудиозаписи "Голоса природы"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Рисование «Молодой лес»</w:t>
            </w:r>
          </w:p>
        </w:tc>
        <w:tc>
          <w:tcPr>
            <w:tcW w:w="2364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Дидактическая игра «Кому помогает лесник»</w:t>
            </w:r>
          </w:p>
        </w:tc>
        <w:tc>
          <w:tcPr>
            <w:tcW w:w="1400" w:type="dxa"/>
          </w:tcPr>
          <w:p w:rsidR="00E429B7" w:rsidRPr="00726202" w:rsidRDefault="00E429B7" w:rsidP="00F0606D">
            <w:pPr>
              <w:rPr>
                <w:szCs w:val="28"/>
              </w:rPr>
            </w:pPr>
            <w:r w:rsidRPr="00726202">
              <w:rPr>
                <w:szCs w:val="28"/>
              </w:rPr>
              <w:t>Акция «Защитите ель и сосну»</w:t>
            </w:r>
            <w:r w:rsidRPr="00726202">
              <w:rPr>
                <w:szCs w:val="28"/>
              </w:rPr>
              <w:tab/>
            </w:r>
          </w:p>
          <w:p w:rsidR="00E429B7" w:rsidRPr="00123AB1" w:rsidRDefault="00E429B7" w:rsidP="00F0606D">
            <w:pPr>
              <w:rPr>
                <w:szCs w:val="28"/>
              </w:rPr>
            </w:pPr>
          </w:p>
        </w:tc>
      </w:tr>
      <w:tr w:rsidR="00E429B7" w:rsidRPr="00FD3AE6" w:rsidTr="00AC1D39">
        <w:trPr>
          <w:trHeight w:val="151"/>
        </w:trPr>
        <w:tc>
          <w:tcPr>
            <w:tcW w:w="1266" w:type="dxa"/>
            <w:gridSpan w:val="2"/>
            <w:vMerge w:val="restart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lastRenderedPageBreak/>
              <w:t>Месяц,</w:t>
            </w: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неделя</w:t>
            </w:r>
          </w:p>
        </w:tc>
        <w:tc>
          <w:tcPr>
            <w:tcW w:w="2075" w:type="dxa"/>
            <w:gridSpan w:val="4"/>
            <w:vMerge w:val="restart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479" w:type="dxa"/>
            <w:gridSpan w:val="15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461" w:type="dxa"/>
            <w:gridSpan w:val="2"/>
            <w:vMerge w:val="restart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E429B7" w:rsidRPr="00FD3AE6" w:rsidTr="00AC1D39">
        <w:trPr>
          <w:trHeight w:val="454"/>
        </w:trPr>
        <w:tc>
          <w:tcPr>
            <w:tcW w:w="1266" w:type="dxa"/>
            <w:gridSpan w:val="2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gridSpan w:val="4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8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67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28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83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53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461" w:type="dxa"/>
            <w:gridSpan w:val="2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E429B7" w:rsidRPr="00FD3AE6" w:rsidTr="00AC1D39">
        <w:trPr>
          <w:trHeight w:val="300"/>
        </w:trPr>
        <w:tc>
          <w:tcPr>
            <w:tcW w:w="15281" w:type="dxa"/>
            <w:gridSpan w:val="2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b/>
                <w:bCs/>
                <w:sz w:val="28"/>
                <w:szCs w:val="28"/>
              </w:rPr>
              <w:t>ФЕВРАЛЬ</w:t>
            </w:r>
          </w:p>
        </w:tc>
      </w:tr>
      <w:tr w:rsidR="00E429B7" w:rsidRPr="00FD3AE6" w:rsidTr="00AC1D39">
        <w:trPr>
          <w:trHeight w:val="3991"/>
        </w:trPr>
        <w:tc>
          <w:tcPr>
            <w:tcW w:w="1266" w:type="dxa"/>
            <w:gridSpan w:val="2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1 неделя</w:t>
            </w:r>
          </w:p>
        </w:tc>
        <w:tc>
          <w:tcPr>
            <w:tcW w:w="464" w:type="dxa"/>
            <w:gridSpan w:val="2"/>
            <w:vMerge w:val="restart"/>
          </w:tcPr>
          <w:p w:rsidR="00E429B7" w:rsidRDefault="00E429B7" w:rsidP="00F0606D">
            <w:pPr>
              <w:jc w:val="center"/>
            </w:pPr>
            <w:r w:rsidRPr="002225E6">
              <w:t>ДЕНЬ</w:t>
            </w:r>
          </w:p>
          <w:p w:rsidR="00E429B7" w:rsidRPr="002225E6" w:rsidRDefault="00E429B7" w:rsidP="00F0606D">
            <w:pPr>
              <w:jc w:val="center"/>
            </w:pPr>
            <w:r w:rsidRPr="002225E6">
              <w:t xml:space="preserve"> </w:t>
            </w:r>
          </w:p>
          <w:p w:rsidR="00E429B7" w:rsidRDefault="00E429B7" w:rsidP="00F0606D">
            <w:pPr>
              <w:jc w:val="center"/>
            </w:pPr>
            <w:r w:rsidRPr="002225E6">
              <w:t>З</w:t>
            </w:r>
            <w:r>
              <w:t>АЩИТНИКОВ</w:t>
            </w: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>
              <w:t xml:space="preserve"> оТЕЧЕСТВА</w:t>
            </w:r>
          </w:p>
          <w:p w:rsidR="00E429B7" w:rsidRPr="00FD3AE6" w:rsidRDefault="00E429B7" w:rsidP="00F0606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gridSpan w:val="2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ЗАЩИТНИКИ НАШЕЙ РОДИНЫ</w:t>
            </w: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8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ННОД «Как животные защищаются»</w:t>
            </w:r>
          </w:p>
        </w:tc>
        <w:tc>
          <w:tcPr>
            <w:tcW w:w="2167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Составление творческих рассказов «Как растения защищаются от врагов»</w:t>
            </w:r>
          </w:p>
        </w:tc>
        <w:tc>
          <w:tcPr>
            <w:tcW w:w="1628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Эмпатия игры «Я роза», «Я крапива»</w:t>
            </w:r>
          </w:p>
        </w:tc>
        <w:tc>
          <w:tcPr>
            <w:tcW w:w="2183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Творческая игра «Найди кузнечика в траве»</w:t>
            </w:r>
          </w:p>
        </w:tc>
        <w:tc>
          <w:tcPr>
            <w:tcW w:w="2353" w:type="dxa"/>
            <w:gridSpan w:val="3"/>
          </w:tcPr>
          <w:p w:rsidR="00E429B7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Ситуация "</w:t>
            </w:r>
            <w:r w:rsidRPr="00323845">
              <w:rPr>
                <w:szCs w:val="28"/>
              </w:rPr>
              <w:t xml:space="preserve">Путешествие по зимнему лесу". </w:t>
            </w:r>
          </w:p>
          <w:p w:rsidR="00E429B7" w:rsidRDefault="00E429B7" w:rsidP="00F0606D">
            <w:pPr>
              <w:rPr>
                <w:szCs w:val="28"/>
              </w:rPr>
            </w:pPr>
            <w:r w:rsidRPr="00323845">
              <w:rPr>
                <w:szCs w:val="28"/>
              </w:rPr>
              <w:t xml:space="preserve">Д/и "Кто чем питается зимой и почему", </w:t>
            </w:r>
          </w:p>
          <w:p w:rsidR="00E429B7" w:rsidRPr="00323845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логические</w:t>
            </w:r>
            <w:r w:rsidRPr="00323845">
              <w:rPr>
                <w:szCs w:val="28"/>
              </w:rPr>
              <w:t xml:space="preserve"> упр. "Почему заяц зимой белый?", "Почему медведь не меняет цвет шерсти?"</w:t>
            </w:r>
          </w:p>
          <w:p w:rsidR="00E429B7" w:rsidRPr="00123AB1" w:rsidRDefault="00E429B7" w:rsidP="00F0606D">
            <w:pPr>
              <w:rPr>
                <w:szCs w:val="28"/>
              </w:rPr>
            </w:pPr>
          </w:p>
        </w:tc>
        <w:tc>
          <w:tcPr>
            <w:tcW w:w="1461" w:type="dxa"/>
            <w:gridSpan w:val="2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Беседа родителей с детьми «Как защищаются домашние животные?» (о безопасности в общении с животными)</w:t>
            </w:r>
          </w:p>
        </w:tc>
      </w:tr>
      <w:tr w:rsidR="00E429B7" w:rsidRPr="00FD3AE6" w:rsidTr="00AC1D39">
        <w:trPr>
          <w:trHeight w:val="3991"/>
        </w:trPr>
        <w:tc>
          <w:tcPr>
            <w:tcW w:w="1266" w:type="dxa"/>
            <w:gridSpan w:val="2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2 неделя</w:t>
            </w:r>
          </w:p>
        </w:tc>
        <w:tc>
          <w:tcPr>
            <w:tcW w:w="464" w:type="dxa"/>
            <w:gridSpan w:val="2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gridSpan w:val="2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ТРАНСПОРТ</w:t>
            </w:r>
          </w:p>
        </w:tc>
        <w:tc>
          <w:tcPr>
            <w:tcW w:w="2148" w:type="dxa"/>
            <w:gridSpan w:val="3"/>
          </w:tcPr>
          <w:p w:rsidR="00E429B7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 xml:space="preserve">Беседа «Зимний транспорт» 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Эвристическая беседа «Почему зимой нельзя кататься на велосипеде?»</w:t>
            </w:r>
          </w:p>
        </w:tc>
        <w:tc>
          <w:tcPr>
            <w:tcW w:w="2167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Беседа «На чем ездили зимой наши бабушки?»</w:t>
            </w:r>
          </w:p>
        </w:tc>
        <w:tc>
          <w:tcPr>
            <w:tcW w:w="1628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Подвижная игра «Тройка»</w:t>
            </w:r>
          </w:p>
        </w:tc>
        <w:tc>
          <w:tcPr>
            <w:tcW w:w="2183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Лепка «Тройка с санями»</w:t>
            </w:r>
          </w:p>
        </w:tc>
        <w:tc>
          <w:tcPr>
            <w:tcW w:w="2353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Беседа «На чем поедем в зимний лес» - знакомство с разными видами зимнего транспорта (лыжи, снегоход, вездеход, трактор, аэросани)</w:t>
            </w:r>
          </w:p>
        </w:tc>
        <w:tc>
          <w:tcPr>
            <w:tcW w:w="1461" w:type="dxa"/>
            <w:gridSpan w:val="2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Катание на лошадях</w:t>
            </w:r>
          </w:p>
        </w:tc>
      </w:tr>
      <w:tr w:rsidR="00E429B7" w:rsidRPr="00FD3AE6" w:rsidTr="00AC1D39">
        <w:trPr>
          <w:trHeight w:val="160"/>
        </w:trPr>
        <w:tc>
          <w:tcPr>
            <w:tcW w:w="1266" w:type="dxa"/>
            <w:gridSpan w:val="2"/>
            <w:vMerge w:val="restart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lastRenderedPageBreak/>
              <w:t>Месяц,</w:t>
            </w: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неделя</w:t>
            </w:r>
          </w:p>
        </w:tc>
        <w:tc>
          <w:tcPr>
            <w:tcW w:w="2083" w:type="dxa"/>
            <w:gridSpan w:val="5"/>
            <w:vMerge w:val="restart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32" w:type="dxa"/>
            <w:gridSpan w:val="15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400" w:type="dxa"/>
            <w:vMerge w:val="restart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E429B7" w:rsidRPr="00FD3AE6" w:rsidTr="00AC1D39">
        <w:trPr>
          <w:trHeight w:val="480"/>
        </w:trPr>
        <w:tc>
          <w:tcPr>
            <w:tcW w:w="1266" w:type="dxa"/>
            <w:gridSpan w:val="2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3" w:type="dxa"/>
            <w:gridSpan w:val="5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8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7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4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4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400" w:type="dxa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E429B7" w:rsidRPr="00FD3AE6" w:rsidTr="00AC1D39">
        <w:trPr>
          <w:trHeight w:val="300"/>
        </w:trPr>
        <w:tc>
          <w:tcPr>
            <w:tcW w:w="15281" w:type="dxa"/>
            <w:gridSpan w:val="23"/>
          </w:tcPr>
          <w:p w:rsidR="00E429B7" w:rsidRPr="00FD3AE6" w:rsidRDefault="00E429B7" w:rsidP="00AC1D39">
            <w:pPr>
              <w:jc w:val="center"/>
              <w:rPr>
                <w:sz w:val="28"/>
                <w:szCs w:val="28"/>
              </w:rPr>
            </w:pPr>
            <w:r w:rsidRPr="00FD3AE6">
              <w:rPr>
                <w:b/>
                <w:bCs/>
                <w:sz w:val="28"/>
                <w:szCs w:val="28"/>
              </w:rPr>
              <w:t>ФЕВРАЛЬ</w:t>
            </w:r>
          </w:p>
        </w:tc>
      </w:tr>
      <w:tr w:rsidR="00E429B7" w:rsidRPr="00FD3AE6" w:rsidTr="00AC1D39">
        <w:trPr>
          <w:trHeight w:val="4312"/>
        </w:trPr>
        <w:tc>
          <w:tcPr>
            <w:tcW w:w="1266" w:type="dxa"/>
            <w:gridSpan w:val="2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3 неделя</w:t>
            </w:r>
          </w:p>
        </w:tc>
        <w:tc>
          <w:tcPr>
            <w:tcW w:w="464" w:type="dxa"/>
            <w:gridSpan w:val="2"/>
          </w:tcPr>
          <w:p w:rsidR="00E429B7" w:rsidRDefault="00E429B7" w:rsidP="00F0606D">
            <w:pPr>
              <w:jc w:val="center"/>
            </w:pPr>
            <w:r w:rsidRPr="002225E6">
              <w:t>ДЕНЬ</w:t>
            </w:r>
          </w:p>
          <w:p w:rsidR="00E429B7" w:rsidRPr="002225E6" w:rsidRDefault="00E429B7" w:rsidP="00F0606D">
            <w:pPr>
              <w:jc w:val="center"/>
            </w:pPr>
            <w:r w:rsidRPr="002225E6">
              <w:t xml:space="preserve"> </w:t>
            </w:r>
          </w:p>
          <w:p w:rsidR="00E429B7" w:rsidRPr="002225E6" w:rsidRDefault="00E429B7" w:rsidP="00F0606D">
            <w:pPr>
              <w:jc w:val="center"/>
            </w:pPr>
            <w:r w:rsidRPr="002225E6">
              <w:t>З</w:t>
            </w:r>
            <w:r>
              <w:t>АЩИТНИКОВ</w:t>
            </w:r>
            <w:r w:rsidRPr="002225E6">
              <w:t xml:space="preserve">  </w:t>
            </w:r>
          </w:p>
          <w:p w:rsidR="00E429B7" w:rsidRPr="00FD3AE6" w:rsidRDefault="00E429B7" w:rsidP="00F0606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9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СПОРТИВНАЯ ПОДГОТОВКА</w:t>
            </w: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Беседы о животных  «Кто быстрее бегает», «Кто выше прыгает», «Самый сильный»</w:t>
            </w:r>
          </w:p>
        </w:tc>
        <w:tc>
          <w:tcPr>
            <w:tcW w:w="2178" w:type="dxa"/>
            <w:gridSpan w:val="3"/>
          </w:tcPr>
          <w:p w:rsidR="00E429B7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 xml:space="preserve">Чтение сказки «Рики – тики – тави» 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Беседа «Почему маленький мангуст сумел победить большую кобру»</w:t>
            </w:r>
          </w:p>
        </w:tc>
        <w:tc>
          <w:tcPr>
            <w:tcW w:w="1637" w:type="dxa"/>
            <w:gridSpan w:val="3"/>
          </w:tcPr>
          <w:p w:rsidR="00E429B7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Бег по пересеченной местности</w:t>
            </w:r>
          </w:p>
          <w:p w:rsidR="00E429B7" w:rsidRPr="003D174D" w:rsidRDefault="00E429B7" w:rsidP="00F0606D">
            <w:pPr>
              <w:spacing w:line="0" w:lineRule="atLeast"/>
            </w:pPr>
            <w:r w:rsidRPr="003D174D">
              <w:rPr>
                <w:color w:val="000000"/>
              </w:rPr>
              <w:t>Игра – эксперимент «Дуем – играем»</w:t>
            </w:r>
          </w:p>
          <w:p w:rsidR="00E429B7" w:rsidRPr="00123AB1" w:rsidRDefault="00E429B7" w:rsidP="00F0606D">
            <w:pPr>
              <w:rPr>
                <w:szCs w:val="28"/>
              </w:rPr>
            </w:pPr>
          </w:p>
        </w:tc>
        <w:tc>
          <w:tcPr>
            <w:tcW w:w="2194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Коллективное творчество «Зоопарк»</w:t>
            </w:r>
          </w:p>
        </w:tc>
        <w:tc>
          <w:tcPr>
            <w:tcW w:w="2364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Ситуация «Почему животное сильнее человека»</w:t>
            </w:r>
          </w:p>
        </w:tc>
        <w:tc>
          <w:tcPr>
            <w:tcW w:w="1400" w:type="dxa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Чтение энциклопедии о животных</w:t>
            </w:r>
          </w:p>
        </w:tc>
      </w:tr>
      <w:tr w:rsidR="00E429B7" w:rsidRPr="00FD3AE6" w:rsidTr="00AC1D39">
        <w:trPr>
          <w:trHeight w:val="3259"/>
        </w:trPr>
        <w:tc>
          <w:tcPr>
            <w:tcW w:w="1266" w:type="dxa"/>
            <w:gridSpan w:val="2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4 неделя</w:t>
            </w:r>
          </w:p>
        </w:tc>
        <w:tc>
          <w:tcPr>
            <w:tcW w:w="464" w:type="dxa"/>
            <w:gridSpan w:val="2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8</w:t>
            </w: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 xml:space="preserve"> МАРТА</w:t>
            </w:r>
          </w:p>
          <w:p w:rsidR="00E429B7" w:rsidRPr="00FD3AE6" w:rsidRDefault="00E429B7" w:rsidP="00F0606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9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ПРОФЕССИИ</w:t>
            </w:r>
          </w:p>
        </w:tc>
        <w:tc>
          <w:tcPr>
            <w:tcW w:w="2159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666FD6">
              <w:rPr>
                <w:szCs w:val="28"/>
              </w:rPr>
              <w:t xml:space="preserve">Беседа о труде людей </w:t>
            </w:r>
            <w:r>
              <w:rPr>
                <w:szCs w:val="28"/>
              </w:rPr>
              <w:t xml:space="preserve">в природе </w:t>
            </w:r>
            <w:r w:rsidRPr="00666FD6">
              <w:rPr>
                <w:szCs w:val="28"/>
              </w:rPr>
              <w:t>в разные времена года</w:t>
            </w:r>
          </w:p>
        </w:tc>
        <w:tc>
          <w:tcPr>
            <w:tcW w:w="2178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Составление творческих рассказов «Работа в поле», «Работа в саду», «Работа на огороде»</w:t>
            </w:r>
          </w:p>
        </w:tc>
        <w:tc>
          <w:tcPr>
            <w:tcW w:w="1637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Тренинг «Чтобы сильным стать и ловким, приучайся к тренировке»</w:t>
            </w:r>
          </w:p>
        </w:tc>
        <w:tc>
          <w:tcPr>
            <w:tcW w:w="2194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Рисование «Ботанический сад»</w:t>
            </w:r>
          </w:p>
        </w:tc>
        <w:tc>
          <w:tcPr>
            <w:tcW w:w="2364" w:type="dxa"/>
            <w:gridSpan w:val="3"/>
          </w:tcPr>
          <w:p w:rsidR="00E429B7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Дежурство в уголке природы.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Беседа «Кто ухаживает за растениями»</w:t>
            </w:r>
          </w:p>
        </w:tc>
        <w:tc>
          <w:tcPr>
            <w:tcW w:w="1400" w:type="dxa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Совместный уход за комнатными растениями (полив, подкормка, пересадка)</w:t>
            </w:r>
          </w:p>
        </w:tc>
      </w:tr>
      <w:tr w:rsidR="00E429B7" w:rsidRPr="00FD3AE6" w:rsidTr="00AC1D39">
        <w:trPr>
          <w:trHeight w:val="158"/>
        </w:trPr>
        <w:tc>
          <w:tcPr>
            <w:tcW w:w="1266" w:type="dxa"/>
            <w:gridSpan w:val="2"/>
            <w:vMerge w:val="restart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lastRenderedPageBreak/>
              <w:t>Месяц,</w:t>
            </w: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неделя</w:t>
            </w:r>
          </w:p>
        </w:tc>
        <w:tc>
          <w:tcPr>
            <w:tcW w:w="2075" w:type="dxa"/>
            <w:gridSpan w:val="4"/>
            <w:vMerge w:val="restart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479" w:type="dxa"/>
            <w:gridSpan w:val="15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461" w:type="dxa"/>
            <w:gridSpan w:val="2"/>
            <w:vMerge w:val="restart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E429B7" w:rsidRPr="00FD3AE6" w:rsidTr="00AC1D39">
        <w:trPr>
          <w:trHeight w:val="475"/>
        </w:trPr>
        <w:tc>
          <w:tcPr>
            <w:tcW w:w="1266" w:type="dxa"/>
            <w:gridSpan w:val="2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gridSpan w:val="4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8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67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28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83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53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461" w:type="dxa"/>
            <w:gridSpan w:val="2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E429B7" w:rsidRPr="00FD3AE6" w:rsidTr="00AC1D39">
        <w:trPr>
          <w:trHeight w:val="380"/>
        </w:trPr>
        <w:tc>
          <w:tcPr>
            <w:tcW w:w="15281" w:type="dxa"/>
            <w:gridSpan w:val="23"/>
          </w:tcPr>
          <w:p w:rsidR="00E429B7" w:rsidRPr="00FD3AE6" w:rsidRDefault="00E429B7" w:rsidP="00AC1D39">
            <w:pPr>
              <w:jc w:val="center"/>
              <w:rPr>
                <w:sz w:val="28"/>
                <w:szCs w:val="28"/>
              </w:rPr>
            </w:pPr>
            <w:r w:rsidRPr="00FD3AE6">
              <w:rPr>
                <w:b/>
                <w:bCs/>
                <w:sz w:val="28"/>
                <w:szCs w:val="28"/>
              </w:rPr>
              <w:t>МАРТ</w:t>
            </w:r>
          </w:p>
        </w:tc>
      </w:tr>
      <w:tr w:rsidR="00E429B7" w:rsidRPr="00FD3AE6" w:rsidTr="00AC1D39">
        <w:trPr>
          <w:trHeight w:val="3428"/>
        </w:trPr>
        <w:tc>
          <w:tcPr>
            <w:tcW w:w="1266" w:type="dxa"/>
            <w:gridSpan w:val="2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1 неделя</w:t>
            </w:r>
          </w:p>
        </w:tc>
        <w:tc>
          <w:tcPr>
            <w:tcW w:w="464" w:type="dxa"/>
            <w:gridSpan w:val="2"/>
          </w:tcPr>
          <w:p w:rsidR="00E429B7" w:rsidRDefault="00E429B7" w:rsidP="00F0606D">
            <w:pPr>
              <w:jc w:val="center"/>
            </w:pPr>
            <w:r>
              <w:t>8</w:t>
            </w:r>
          </w:p>
          <w:p w:rsidR="00E429B7" w:rsidRDefault="00E429B7" w:rsidP="00F0606D">
            <w:pPr>
              <w:jc w:val="center"/>
            </w:pPr>
          </w:p>
          <w:p w:rsidR="00E429B7" w:rsidRPr="002225E6" w:rsidRDefault="00E429B7" w:rsidP="00F0606D">
            <w:pPr>
              <w:jc w:val="center"/>
            </w:pPr>
            <w:r>
              <w:t>МАРТА</w:t>
            </w:r>
          </w:p>
          <w:p w:rsidR="00E429B7" w:rsidRPr="00FD3AE6" w:rsidRDefault="00E429B7" w:rsidP="00F0606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gridSpan w:val="2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СЕМЬЯ</w:t>
            </w: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8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«Птичий двор»</w:t>
            </w:r>
          </w:p>
        </w:tc>
        <w:tc>
          <w:tcPr>
            <w:tcW w:w="2167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Словесная игра «Назови детёныша»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Составление творческих рассказов «Мое любимое домашнее животное»</w:t>
            </w:r>
          </w:p>
        </w:tc>
        <w:tc>
          <w:tcPr>
            <w:tcW w:w="1628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Подвижная игра «Найди свою маму»</w:t>
            </w:r>
          </w:p>
        </w:tc>
        <w:tc>
          <w:tcPr>
            <w:tcW w:w="2183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Рисование «Семья животных»</w:t>
            </w:r>
          </w:p>
          <w:p w:rsidR="00E429B7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Лепка «Медведица с медвежатами»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 w:rsidRPr="009D1AAC">
              <w:rPr>
                <w:szCs w:val="28"/>
              </w:rPr>
              <w:t>Рассматривание картины "Семья дома"</w:t>
            </w:r>
            <w:r w:rsidRPr="009D1AAC">
              <w:rPr>
                <w:szCs w:val="28"/>
              </w:rPr>
              <w:br/>
            </w:r>
          </w:p>
        </w:tc>
        <w:tc>
          <w:tcPr>
            <w:tcW w:w="2353" w:type="dxa"/>
            <w:gridSpan w:val="3"/>
          </w:tcPr>
          <w:p w:rsidR="00E429B7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 xml:space="preserve">Ситуация </w:t>
            </w:r>
            <w:r w:rsidRPr="00323845">
              <w:rPr>
                <w:szCs w:val="28"/>
              </w:rPr>
              <w:t>"Что растёт в лесу?" (Лес - многоэтажный дом)</w:t>
            </w:r>
            <w:r>
              <w:rPr>
                <w:szCs w:val="28"/>
              </w:rPr>
              <w:t xml:space="preserve"> - ф</w:t>
            </w:r>
            <w:r w:rsidRPr="00323845">
              <w:rPr>
                <w:szCs w:val="28"/>
              </w:rPr>
              <w:t>ормировать представление о многообразии лесных растений (деревья, кусты, грибы, ягоды).</w:t>
            </w:r>
          </w:p>
          <w:p w:rsidR="00E429B7" w:rsidRDefault="00E429B7" w:rsidP="00F0606D">
            <w:pPr>
              <w:rPr>
                <w:szCs w:val="28"/>
              </w:rPr>
            </w:pPr>
          </w:p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 xml:space="preserve">д/и </w:t>
            </w:r>
            <w:r w:rsidRPr="00123AB1">
              <w:rPr>
                <w:szCs w:val="28"/>
              </w:rPr>
              <w:t>«Где чей дом»</w:t>
            </w:r>
          </w:p>
        </w:tc>
        <w:tc>
          <w:tcPr>
            <w:tcW w:w="1461" w:type="dxa"/>
            <w:gridSpan w:val="2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Составление фотокниги</w:t>
            </w:r>
            <w:r>
              <w:rPr>
                <w:szCs w:val="28"/>
              </w:rPr>
              <w:t xml:space="preserve"> </w:t>
            </w:r>
            <w:r w:rsidRPr="00123AB1">
              <w:rPr>
                <w:szCs w:val="28"/>
              </w:rPr>
              <w:t xml:space="preserve">«Мое домашнее животное» с </w:t>
            </w:r>
            <w:r>
              <w:rPr>
                <w:szCs w:val="28"/>
              </w:rPr>
              <w:t xml:space="preserve">его </w:t>
            </w:r>
            <w:r w:rsidRPr="00123AB1">
              <w:rPr>
                <w:szCs w:val="28"/>
              </w:rPr>
              <w:t>описанием</w:t>
            </w:r>
          </w:p>
        </w:tc>
      </w:tr>
      <w:tr w:rsidR="00E429B7" w:rsidRPr="00FD3AE6" w:rsidTr="00AC1D39">
        <w:trPr>
          <w:trHeight w:val="4623"/>
        </w:trPr>
        <w:tc>
          <w:tcPr>
            <w:tcW w:w="1266" w:type="dxa"/>
            <w:gridSpan w:val="2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2 неделя</w:t>
            </w:r>
          </w:p>
        </w:tc>
        <w:tc>
          <w:tcPr>
            <w:tcW w:w="464" w:type="dxa"/>
            <w:gridSpan w:val="2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НАРОДНАЯ</w:t>
            </w: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 xml:space="preserve"> КУЛЬТ</w:t>
            </w:r>
          </w:p>
        </w:tc>
        <w:tc>
          <w:tcPr>
            <w:tcW w:w="1611" w:type="dxa"/>
            <w:gridSpan w:val="2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ФОЛЬКЛОР</w:t>
            </w:r>
          </w:p>
        </w:tc>
        <w:tc>
          <w:tcPr>
            <w:tcW w:w="2148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Народные праздники в марте: Тимофей Весновей, Василий Капельник, Герасим Грачевник. Почему они так называются?</w:t>
            </w:r>
          </w:p>
        </w:tc>
        <w:tc>
          <w:tcPr>
            <w:tcW w:w="2167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Игровая ситуация «Как в старину закликали весну»</w:t>
            </w:r>
          </w:p>
        </w:tc>
        <w:tc>
          <w:tcPr>
            <w:tcW w:w="1628" w:type="dxa"/>
            <w:gridSpan w:val="3"/>
          </w:tcPr>
          <w:p w:rsidR="00E429B7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Подвижная игра «Увидел грача, весну встречай»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Народная игра «Гори, гори ясно»</w:t>
            </w:r>
          </w:p>
        </w:tc>
        <w:tc>
          <w:tcPr>
            <w:tcW w:w="2183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Лепка из теста «Жаворонки»</w:t>
            </w:r>
          </w:p>
        </w:tc>
        <w:tc>
          <w:tcPr>
            <w:tcW w:w="2353" w:type="dxa"/>
            <w:gridSpan w:val="3"/>
          </w:tcPr>
          <w:p w:rsidR="00E429B7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Знакомство с народными приметами</w:t>
            </w:r>
          </w:p>
          <w:p w:rsidR="00E429B7" w:rsidRPr="003007E0" w:rsidRDefault="00E429B7" w:rsidP="00F0606D">
            <w:pPr>
              <w:spacing w:before="180" w:after="180"/>
              <w:rPr>
                <w:szCs w:val="28"/>
              </w:rPr>
            </w:pPr>
            <w:r w:rsidRPr="003007E0">
              <w:rPr>
                <w:szCs w:val="28"/>
              </w:rPr>
              <w:t>Дидактическая игра «Покажи птиц, которые прилетают весной».</w:t>
            </w:r>
          </w:p>
          <w:p w:rsidR="00E429B7" w:rsidRPr="00123AB1" w:rsidRDefault="00E429B7" w:rsidP="00F0606D">
            <w:pPr>
              <w:rPr>
                <w:szCs w:val="28"/>
              </w:rPr>
            </w:pPr>
          </w:p>
        </w:tc>
        <w:tc>
          <w:tcPr>
            <w:tcW w:w="1461" w:type="dxa"/>
            <w:gridSpan w:val="2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Досуг «Встреча весны»</w:t>
            </w:r>
          </w:p>
        </w:tc>
      </w:tr>
      <w:tr w:rsidR="00E429B7" w:rsidRPr="00FD3AE6" w:rsidTr="00AC1D39">
        <w:trPr>
          <w:trHeight w:val="154"/>
        </w:trPr>
        <w:tc>
          <w:tcPr>
            <w:tcW w:w="1247" w:type="dxa"/>
            <w:vMerge w:val="restart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lastRenderedPageBreak/>
              <w:t>Месяц,</w:t>
            </w: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неделя</w:t>
            </w:r>
          </w:p>
        </w:tc>
        <w:tc>
          <w:tcPr>
            <w:tcW w:w="2051" w:type="dxa"/>
            <w:gridSpan w:val="4"/>
            <w:vMerge w:val="restart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367" w:type="dxa"/>
            <w:gridSpan w:val="15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616" w:type="dxa"/>
            <w:gridSpan w:val="3"/>
            <w:vMerge w:val="restart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E429B7" w:rsidRPr="00FD3AE6" w:rsidTr="00AC1D39">
        <w:trPr>
          <w:trHeight w:val="462"/>
        </w:trPr>
        <w:tc>
          <w:tcPr>
            <w:tcW w:w="1247" w:type="dxa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  <w:gridSpan w:val="4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44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11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60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27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616" w:type="dxa"/>
            <w:gridSpan w:val="3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E429B7" w:rsidRPr="00FD3AE6" w:rsidTr="00AC1D39">
        <w:trPr>
          <w:trHeight w:val="300"/>
        </w:trPr>
        <w:tc>
          <w:tcPr>
            <w:tcW w:w="15281" w:type="dxa"/>
            <w:gridSpan w:val="2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b/>
                <w:bCs/>
                <w:sz w:val="28"/>
                <w:szCs w:val="28"/>
              </w:rPr>
              <w:t>МАРТ</w:t>
            </w:r>
          </w:p>
        </w:tc>
      </w:tr>
      <w:tr w:rsidR="00E429B7" w:rsidRPr="00FD3AE6" w:rsidTr="00AC1D39">
        <w:trPr>
          <w:trHeight w:val="3470"/>
        </w:trPr>
        <w:tc>
          <w:tcPr>
            <w:tcW w:w="1247" w:type="dxa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3 неделя</w:t>
            </w:r>
          </w:p>
        </w:tc>
        <w:tc>
          <w:tcPr>
            <w:tcW w:w="457" w:type="dxa"/>
            <w:gridSpan w:val="2"/>
            <w:vAlign w:val="center"/>
          </w:tcPr>
          <w:p w:rsidR="00E429B7" w:rsidRDefault="00E429B7" w:rsidP="00F0606D">
            <w:pPr>
              <w:jc w:val="center"/>
            </w:pPr>
            <w:r>
              <w:t>НАР</w:t>
            </w:r>
          </w:p>
          <w:p w:rsidR="00E429B7" w:rsidRDefault="00E429B7" w:rsidP="00F0606D">
            <w:pPr>
              <w:jc w:val="center"/>
            </w:pPr>
          </w:p>
          <w:p w:rsidR="00E429B7" w:rsidRPr="002225E6" w:rsidRDefault="00E429B7" w:rsidP="00F0606D">
            <w:pPr>
              <w:jc w:val="center"/>
            </w:pPr>
            <w:r>
              <w:t>КУЛЬТУРА</w:t>
            </w:r>
          </w:p>
          <w:p w:rsidR="00E429B7" w:rsidRPr="00FD3AE6" w:rsidRDefault="00E429B7" w:rsidP="00F0606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  <w:gridSpan w:val="2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НАРОДН</w:t>
            </w:r>
            <w:r>
              <w:rPr>
                <w:sz w:val="28"/>
                <w:szCs w:val="28"/>
              </w:rPr>
              <w:t>ЫЕ ПРОМЫСЛЫ</w:t>
            </w: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  <w:gridSpan w:val="3"/>
          </w:tcPr>
          <w:p w:rsidR="00E429B7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Знакомьтесь; филимоновская игрушка.</w:t>
            </w:r>
          </w:p>
          <w:p w:rsidR="00E429B7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 xml:space="preserve">Исследование: дерево 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Игра «Виды материалов»</w:t>
            </w:r>
          </w:p>
        </w:tc>
        <w:tc>
          <w:tcPr>
            <w:tcW w:w="2144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Игра «Что из чего сделано»</w:t>
            </w:r>
          </w:p>
        </w:tc>
        <w:tc>
          <w:tcPr>
            <w:tcW w:w="1611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F7065A">
              <w:rPr>
                <w:szCs w:val="28"/>
              </w:rPr>
              <w:t xml:space="preserve">Подвижная игра </w:t>
            </w:r>
            <w:r w:rsidRPr="00F7065A">
              <w:rPr>
                <w:bCs/>
                <w:iCs/>
                <w:szCs w:val="28"/>
              </w:rPr>
              <w:t>«Веснянка»</w:t>
            </w:r>
          </w:p>
        </w:tc>
        <w:tc>
          <w:tcPr>
            <w:tcW w:w="2160" w:type="dxa"/>
            <w:gridSpan w:val="3"/>
          </w:tcPr>
          <w:p w:rsidR="00E429B7" w:rsidRDefault="00E429B7" w:rsidP="00F0606D">
            <w:pPr>
              <w:rPr>
                <w:szCs w:val="28"/>
              </w:rPr>
            </w:pPr>
            <w:r w:rsidRPr="009D1AAC">
              <w:rPr>
                <w:szCs w:val="28"/>
              </w:rPr>
              <w:t>Аппликация из ткани "Полянка цветов"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Раскрашивание силуэта филимоновской лошадки</w:t>
            </w:r>
          </w:p>
        </w:tc>
        <w:tc>
          <w:tcPr>
            <w:tcW w:w="2327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F7065A">
              <w:rPr>
                <w:szCs w:val="28"/>
              </w:rPr>
              <w:t>Игра «Расскажи без слов»</w:t>
            </w:r>
          </w:p>
        </w:tc>
        <w:tc>
          <w:tcPr>
            <w:tcW w:w="1616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Выставка рисунков «Филимоновская игрушка»</w:t>
            </w:r>
          </w:p>
        </w:tc>
      </w:tr>
      <w:tr w:rsidR="00E429B7" w:rsidRPr="00FD3AE6" w:rsidTr="00AC1D39">
        <w:trPr>
          <w:trHeight w:val="4149"/>
        </w:trPr>
        <w:tc>
          <w:tcPr>
            <w:tcW w:w="1247" w:type="dxa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4 неделя</w:t>
            </w:r>
          </w:p>
        </w:tc>
        <w:tc>
          <w:tcPr>
            <w:tcW w:w="457" w:type="dxa"/>
            <w:gridSpan w:val="2"/>
            <w:vAlign w:val="center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ВЕСНА</w:t>
            </w:r>
          </w:p>
          <w:p w:rsidR="00E429B7" w:rsidRPr="00FD3AE6" w:rsidRDefault="00E429B7" w:rsidP="00F0606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  <w:gridSpan w:val="2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ВЕСНА ПРИШЛА. ВЕСЕННИЕ ПРИМЕТЫ</w:t>
            </w:r>
          </w:p>
        </w:tc>
        <w:tc>
          <w:tcPr>
            <w:tcW w:w="2125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Исследовательская деятельность «Где будут первые проталинки?</w:t>
            </w:r>
            <w:r>
              <w:rPr>
                <w:szCs w:val="28"/>
              </w:rPr>
              <w:br/>
            </w:r>
            <w:r w:rsidRPr="004F126C">
              <w:rPr>
                <w:szCs w:val="28"/>
              </w:rPr>
              <w:t>Где снег не тает?</w:t>
            </w:r>
            <w:r>
              <w:rPr>
                <w:szCs w:val="28"/>
              </w:rPr>
              <w:br/>
            </w:r>
            <w:r w:rsidRPr="004F126C">
              <w:rPr>
                <w:szCs w:val="28"/>
              </w:rPr>
              <w:t>Где быстрее наступит весна?</w:t>
            </w:r>
            <w:r>
              <w:rPr>
                <w:szCs w:val="28"/>
              </w:rPr>
              <w:t>»</w:t>
            </w:r>
            <w:r w:rsidRPr="004F126C">
              <w:rPr>
                <w:szCs w:val="28"/>
              </w:rPr>
              <w:br/>
            </w:r>
          </w:p>
        </w:tc>
        <w:tc>
          <w:tcPr>
            <w:tcW w:w="2144" w:type="dxa"/>
            <w:gridSpan w:val="3"/>
          </w:tcPr>
          <w:p w:rsidR="00E429B7" w:rsidRDefault="00E429B7" w:rsidP="00F0606D">
            <w:pPr>
              <w:rPr>
                <w:szCs w:val="28"/>
              </w:rPr>
            </w:pPr>
            <w:r w:rsidRPr="004F126C">
              <w:rPr>
                <w:szCs w:val="28"/>
              </w:rPr>
              <w:t>Чтение  стихотворени</w:t>
            </w:r>
            <w:r>
              <w:rPr>
                <w:szCs w:val="28"/>
              </w:rPr>
              <w:t>е С.</w:t>
            </w:r>
            <w:r w:rsidRPr="004F126C">
              <w:rPr>
                <w:szCs w:val="28"/>
              </w:rPr>
              <w:t>Вангели "Подснежники"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 w:rsidRPr="004F126C">
              <w:rPr>
                <w:szCs w:val="28"/>
              </w:rPr>
              <w:t>В. Берестов "Песенка весенних минут</w:t>
            </w:r>
            <w:r>
              <w:rPr>
                <w:szCs w:val="28"/>
              </w:rPr>
              <w:t>»</w:t>
            </w:r>
          </w:p>
        </w:tc>
        <w:tc>
          <w:tcPr>
            <w:tcW w:w="1611" w:type="dxa"/>
            <w:gridSpan w:val="3"/>
          </w:tcPr>
          <w:p w:rsidR="00E429B7" w:rsidRPr="004F126C" w:rsidRDefault="00E429B7" w:rsidP="00F0606D">
            <w:pPr>
              <w:rPr>
                <w:szCs w:val="28"/>
              </w:rPr>
            </w:pPr>
            <w:r w:rsidRPr="004F126C">
              <w:rPr>
                <w:szCs w:val="28"/>
              </w:rPr>
              <w:t>П</w:t>
            </w:r>
            <w:r>
              <w:rPr>
                <w:szCs w:val="28"/>
              </w:rPr>
              <w:t xml:space="preserve">одвижные </w:t>
            </w:r>
            <w:r w:rsidRPr="004F126C">
              <w:rPr>
                <w:szCs w:val="28"/>
              </w:rPr>
              <w:t>и</w:t>
            </w:r>
            <w:r>
              <w:rPr>
                <w:szCs w:val="28"/>
              </w:rPr>
              <w:t>гры</w:t>
            </w:r>
            <w:r w:rsidRPr="004F126C">
              <w:rPr>
                <w:szCs w:val="28"/>
              </w:rPr>
              <w:t xml:space="preserve"> "Зайцы и волк", "Птицы и лиса"</w:t>
            </w:r>
          </w:p>
          <w:p w:rsidR="00E429B7" w:rsidRPr="00123AB1" w:rsidRDefault="00E429B7" w:rsidP="00F0606D">
            <w:pPr>
              <w:rPr>
                <w:szCs w:val="28"/>
              </w:rPr>
            </w:pPr>
          </w:p>
        </w:tc>
        <w:tc>
          <w:tcPr>
            <w:tcW w:w="2160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Аппликация -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птичий домик «Скворечник».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 w:rsidRPr="004F126C">
              <w:rPr>
                <w:szCs w:val="28"/>
              </w:rPr>
              <w:t xml:space="preserve">Рисование  </w:t>
            </w:r>
            <w:r>
              <w:rPr>
                <w:szCs w:val="28"/>
              </w:rPr>
              <w:t xml:space="preserve">           </w:t>
            </w:r>
            <w:r w:rsidRPr="004F126C">
              <w:rPr>
                <w:szCs w:val="28"/>
              </w:rPr>
              <w:t xml:space="preserve">"Волшебница </w:t>
            </w:r>
            <w:r>
              <w:rPr>
                <w:szCs w:val="28"/>
              </w:rPr>
              <w:t xml:space="preserve">- </w:t>
            </w:r>
            <w:r w:rsidRPr="004F126C">
              <w:rPr>
                <w:szCs w:val="28"/>
              </w:rPr>
              <w:t>весна"</w:t>
            </w:r>
            <w:r w:rsidRPr="004F126C">
              <w:rPr>
                <w:szCs w:val="28"/>
              </w:rPr>
              <w:br/>
            </w:r>
          </w:p>
        </w:tc>
        <w:tc>
          <w:tcPr>
            <w:tcW w:w="2327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4F126C">
              <w:rPr>
                <w:szCs w:val="28"/>
              </w:rPr>
              <w:t>Игра "Покажи птиц, которые прилетают весной"</w:t>
            </w:r>
            <w:r w:rsidRPr="004F126C">
              <w:rPr>
                <w:szCs w:val="28"/>
              </w:rPr>
              <w:br/>
            </w:r>
          </w:p>
        </w:tc>
        <w:tc>
          <w:tcPr>
            <w:tcW w:w="1616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4F126C">
              <w:rPr>
                <w:szCs w:val="28"/>
              </w:rPr>
              <w:t>Театр "Заюшкина избушка"</w:t>
            </w:r>
            <w:r w:rsidRPr="004F126C">
              <w:rPr>
                <w:szCs w:val="28"/>
              </w:rPr>
              <w:br/>
            </w:r>
          </w:p>
        </w:tc>
      </w:tr>
      <w:tr w:rsidR="00E429B7" w:rsidRPr="00FD3AE6" w:rsidTr="00AC1D39">
        <w:trPr>
          <w:trHeight w:val="160"/>
        </w:trPr>
        <w:tc>
          <w:tcPr>
            <w:tcW w:w="1266" w:type="dxa"/>
            <w:gridSpan w:val="2"/>
            <w:vMerge w:val="restart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lastRenderedPageBreak/>
              <w:t>Месяц,</w:t>
            </w: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неделя</w:t>
            </w:r>
          </w:p>
        </w:tc>
        <w:tc>
          <w:tcPr>
            <w:tcW w:w="2083" w:type="dxa"/>
            <w:gridSpan w:val="5"/>
            <w:vMerge w:val="restart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32" w:type="dxa"/>
            <w:gridSpan w:val="15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400" w:type="dxa"/>
            <w:vMerge w:val="restart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E429B7" w:rsidRPr="00FD3AE6" w:rsidTr="00AC1D39">
        <w:trPr>
          <w:trHeight w:val="480"/>
        </w:trPr>
        <w:tc>
          <w:tcPr>
            <w:tcW w:w="1266" w:type="dxa"/>
            <w:gridSpan w:val="2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3" w:type="dxa"/>
            <w:gridSpan w:val="5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8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7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4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4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400" w:type="dxa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E429B7" w:rsidRPr="00FD3AE6" w:rsidTr="00AC1D39">
        <w:trPr>
          <w:trHeight w:val="300"/>
        </w:trPr>
        <w:tc>
          <w:tcPr>
            <w:tcW w:w="15281" w:type="dxa"/>
            <w:gridSpan w:val="23"/>
          </w:tcPr>
          <w:p w:rsidR="00E429B7" w:rsidRPr="00FD3AE6" w:rsidRDefault="00E429B7" w:rsidP="00E429B7">
            <w:pPr>
              <w:jc w:val="center"/>
              <w:rPr>
                <w:sz w:val="28"/>
                <w:szCs w:val="28"/>
              </w:rPr>
            </w:pPr>
            <w:r w:rsidRPr="00FD3AE6">
              <w:rPr>
                <w:b/>
                <w:bCs/>
                <w:sz w:val="28"/>
                <w:szCs w:val="28"/>
              </w:rPr>
              <w:t>АПРЕЛЬ</w:t>
            </w:r>
          </w:p>
        </w:tc>
      </w:tr>
      <w:tr w:rsidR="00E429B7" w:rsidRPr="00FD3AE6" w:rsidTr="00AC1D39">
        <w:trPr>
          <w:trHeight w:val="3320"/>
        </w:trPr>
        <w:tc>
          <w:tcPr>
            <w:tcW w:w="1266" w:type="dxa"/>
            <w:gridSpan w:val="2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1 неделя</w:t>
            </w:r>
          </w:p>
        </w:tc>
        <w:tc>
          <w:tcPr>
            <w:tcW w:w="464" w:type="dxa"/>
            <w:gridSpan w:val="2"/>
            <w:vMerge w:val="restart"/>
            <w:vAlign w:val="center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ВЕСНА</w:t>
            </w: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9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РАСТЕНИЯ ВЕСНОЙ. КОМНАТНЫЕ РАСТЕНИЯ</w:t>
            </w: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4F126C">
              <w:rPr>
                <w:szCs w:val="28"/>
              </w:rPr>
              <w:t>Опыт по ознакомлению с потребностями растений  (свет, тепло, влага, почвенное питание)</w:t>
            </w:r>
            <w:r w:rsidRPr="004F126C">
              <w:rPr>
                <w:szCs w:val="28"/>
              </w:rPr>
              <w:br/>
              <w:t>Беседа о строении растений</w:t>
            </w:r>
          </w:p>
        </w:tc>
        <w:tc>
          <w:tcPr>
            <w:tcW w:w="2178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4F126C">
              <w:rPr>
                <w:szCs w:val="28"/>
              </w:rPr>
              <w:t>Рассматривание картины из серии "Уход за комнатными растениями" и составление рассказов</w:t>
            </w:r>
            <w:r w:rsidRPr="004F126C">
              <w:rPr>
                <w:szCs w:val="28"/>
              </w:rPr>
              <w:br/>
            </w:r>
          </w:p>
        </w:tc>
        <w:tc>
          <w:tcPr>
            <w:tcW w:w="1637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4F126C">
              <w:rPr>
                <w:szCs w:val="28"/>
              </w:rPr>
              <w:t>Пальчиковая гимнастика "Посадим цветы"</w:t>
            </w:r>
            <w:r w:rsidRPr="004F126C">
              <w:rPr>
                <w:szCs w:val="28"/>
              </w:rPr>
              <w:br/>
            </w:r>
          </w:p>
        </w:tc>
        <w:tc>
          <w:tcPr>
            <w:tcW w:w="2194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4F126C">
              <w:rPr>
                <w:szCs w:val="28"/>
              </w:rPr>
              <w:t>Барельеф "Красивые цветы"</w:t>
            </w:r>
            <w:r w:rsidRPr="004F126C">
              <w:rPr>
                <w:szCs w:val="28"/>
              </w:rPr>
              <w:br/>
              <w:t>Лепка "Кактус"</w:t>
            </w:r>
            <w:r w:rsidRPr="004F126C">
              <w:rPr>
                <w:szCs w:val="28"/>
              </w:rPr>
              <w:br/>
            </w:r>
          </w:p>
        </w:tc>
        <w:tc>
          <w:tcPr>
            <w:tcW w:w="2364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 xml:space="preserve">Игра </w:t>
            </w:r>
            <w:r w:rsidRPr="004F126C">
              <w:rPr>
                <w:szCs w:val="28"/>
              </w:rPr>
              <w:t>"Какого  растения не стало"</w:t>
            </w:r>
            <w:r w:rsidRPr="004F126C">
              <w:rPr>
                <w:szCs w:val="28"/>
              </w:rPr>
              <w:br/>
              <w:t>Беседа об уходе за комнатн</w:t>
            </w:r>
            <w:r>
              <w:rPr>
                <w:szCs w:val="28"/>
              </w:rPr>
              <w:t>ыми растениями</w:t>
            </w:r>
            <w:r>
              <w:rPr>
                <w:szCs w:val="28"/>
              </w:rPr>
              <w:br/>
              <w:t>Дидактическая игра</w:t>
            </w:r>
            <w:r w:rsidRPr="004F126C">
              <w:rPr>
                <w:szCs w:val="28"/>
              </w:rPr>
              <w:t xml:space="preserve"> "Живые картинки",</w:t>
            </w:r>
            <w:r w:rsidRPr="004F126C">
              <w:rPr>
                <w:szCs w:val="28"/>
              </w:rPr>
              <w:br/>
            </w:r>
          </w:p>
        </w:tc>
        <w:tc>
          <w:tcPr>
            <w:tcW w:w="1400" w:type="dxa"/>
          </w:tcPr>
          <w:p w:rsidR="00E429B7" w:rsidRPr="004F126C" w:rsidRDefault="00E429B7" w:rsidP="00F0606D">
            <w:pPr>
              <w:rPr>
                <w:szCs w:val="28"/>
              </w:rPr>
            </w:pPr>
            <w:r w:rsidRPr="004F126C">
              <w:rPr>
                <w:szCs w:val="28"/>
              </w:rPr>
              <w:t>Теневой театр "Как я ухаживаю за цветами"</w:t>
            </w:r>
          </w:p>
          <w:p w:rsidR="00E429B7" w:rsidRPr="00123AB1" w:rsidRDefault="00E429B7" w:rsidP="00F0606D">
            <w:pPr>
              <w:rPr>
                <w:szCs w:val="28"/>
              </w:rPr>
            </w:pPr>
          </w:p>
        </w:tc>
      </w:tr>
      <w:tr w:rsidR="00E429B7" w:rsidRPr="00FD3AE6" w:rsidTr="00AC1D39">
        <w:trPr>
          <w:trHeight w:val="4668"/>
        </w:trPr>
        <w:tc>
          <w:tcPr>
            <w:tcW w:w="1266" w:type="dxa"/>
            <w:gridSpan w:val="2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2 неделя</w:t>
            </w:r>
          </w:p>
        </w:tc>
        <w:tc>
          <w:tcPr>
            <w:tcW w:w="464" w:type="dxa"/>
            <w:gridSpan w:val="2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9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КОСМОС. ПЛАНЕТЫ</w:t>
            </w:r>
          </w:p>
        </w:tc>
        <w:tc>
          <w:tcPr>
            <w:tcW w:w="2159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9D1AAC">
              <w:rPr>
                <w:szCs w:val="28"/>
              </w:rPr>
              <w:t>Беседа о звёздах</w:t>
            </w:r>
          </w:p>
        </w:tc>
        <w:tc>
          <w:tcPr>
            <w:tcW w:w="2178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7D1CE5">
              <w:rPr>
                <w:bCs/>
                <w:color w:val="000000"/>
              </w:rPr>
              <w:t xml:space="preserve">Словарная </w:t>
            </w:r>
            <w:r w:rsidRPr="007D1CE5">
              <w:rPr>
                <w:color w:val="000000"/>
              </w:rPr>
              <w:t>игра «Повторяя друг за другом»</w:t>
            </w:r>
          </w:p>
        </w:tc>
        <w:tc>
          <w:tcPr>
            <w:tcW w:w="1637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Эстафета «Готовимся в космонавты»</w:t>
            </w:r>
          </w:p>
        </w:tc>
        <w:tc>
          <w:tcPr>
            <w:tcW w:w="2194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9D1AAC">
              <w:rPr>
                <w:szCs w:val="28"/>
              </w:rPr>
              <w:t>Рисование "Звёздное небо"</w:t>
            </w:r>
          </w:p>
        </w:tc>
        <w:tc>
          <w:tcPr>
            <w:tcW w:w="2364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Игровая ситуация «Космический дом»</w:t>
            </w:r>
          </w:p>
        </w:tc>
        <w:tc>
          <w:tcPr>
            <w:tcW w:w="1400" w:type="dxa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Выставка рисунков и фотографий «Звездное небо»</w:t>
            </w:r>
          </w:p>
        </w:tc>
      </w:tr>
      <w:tr w:rsidR="00E429B7" w:rsidRPr="00FD3AE6" w:rsidTr="00AC1D39">
        <w:trPr>
          <w:trHeight w:val="160"/>
        </w:trPr>
        <w:tc>
          <w:tcPr>
            <w:tcW w:w="1264" w:type="dxa"/>
            <w:gridSpan w:val="2"/>
            <w:vMerge w:val="restart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lastRenderedPageBreak/>
              <w:t>Месяц,</w:t>
            </w: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неделя</w:t>
            </w:r>
          </w:p>
        </w:tc>
        <w:tc>
          <w:tcPr>
            <w:tcW w:w="2084" w:type="dxa"/>
            <w:gridSpan w:val="5"/>
            <w:vMerge w:val="restart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37" w:type="dxa"/>
            <w:gridSpan w:val="15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391" w:type="dxa"/>
            <w:vMerge w:val="restart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E429B7" w:rsidRPr="00FD3AE6" w:rsidTr="00AC1D39">
        <w:trPr>
          <w:trHeight w:val="480"/>
        </w:trPr>
        <w:tc>
          <w:tcPr>
            <w:tcW w:w="1264" w:type="dxa"/>
            <w:gridSpan w:val="2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gridSpan w:val="5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9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8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5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5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391" w:type="dxa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E429B7" w:rsidRPr="00FD3AE6" w:rsidTr="00AC1D39">
        <w:trPr>
          <w:trHeight w:val="300"/>
        </w:trPr>
        <w:tc>
          <w:tcPr>
            <w:tcW w:w="15276" w:type="dxa"/>
            <w:gridSpan w:val="23"/>
          </w:tcPr>
          <w:p w:rsidR="00E429B7" w:rsidRPr="00FD3AE6" w:rsidRDefault="00E429B7" w:rsidP="00E429B7">
            <w:pPr>
              <w:jc w:val="center"/>
              <w:rPr>
                <w:sz w:val="28"/>
                <w:szCs w:val="28"/>
              </w:rPr>
            </w:pPr>
            <w:r w:rsidRPr="00FD3AE6">
              <w:rPr>
                <w:b/>
                <w:bCs/>
                <w:sz w:val="28"/>
                <w:szCs w:val="28"/>
              </w:rPr>
              <w:t>АПРЕЛЬ</w:t>
            </w:r>
          </w:p>
        </w:tc>
      </w:tr>
      <w:tr w:rsidR="00E429B7" w:rsidRPr="00FD3AE6" w:rsidTr="00AC1D39">
        <w:trPr>
          <w:trHeight w:val="3178"/>
        </w:trPr>
        <w:tc>
          <w:tcPr>
            <w:tcW w:w="1264" w:type="dxa"/>
            <w:gridSpan w:val="2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3 неделя</w:t>
            </w:r>
          </w:p>
        </w:tc>
        <w:tc>
          <w:tcPr>
            <w:tcW w:w="464" w:type="dxa"/>
            <w:gridSpan w:val="2"/>
            <w:vAlign w:val="center"/>
          </w:tcPr>
          <w:p w:rsidR="00E429B7" w:rsidRPr="002225E6" w:rsidRDefault="00E429B7" w:rsidP="00F0606D">
            <w:pPr>
              <w:jc w:val="center"/>
            </w:pPr>
            <w:r>
              <w:t>ВЕСНА</w:t>
            </w:r>
          </w:p>
          <w:p w:rsidR="00E429B7" w:rsidRPr="00FD3AE6" w:rsidRDefault="00E429B7" w:rsidP="00F0606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СЕЛЬСКОХОЗЯЙСТВЕННЫЕ РАБОТЫ В ПОЛЕ И НА ОГОРОДЕ. ХЛЕБ – ВСЕМУ ГОЛОВА</w:t>
            </w:r>
          </w:p>
        </w:tc>
        <w:tc>
          <w:tcPr>
            <w:tcW w:w="2160" w:type="dxa"/>
            <w:gridSpan w:val="3"/>
          </w:tcPr>
          <w:p w:rsidR="00E429B7" w:rsidRPr="0043701A" w:rsidRDefault="00E429B7" w:rsidP="00F0606D">
            <w:pPr>
              <w:spacing w:line="0" w:lineRule="atLeast"/>
              <w:rPr>
                <w:color w:val="000000"/>
              </w:rPr>
            </w:pPr>
            <w:r w:rsidRPr="0043701A">
              <w:rPr>
                <w:color w:val="000000"/>
              </w:rPr>
              <w:t>Беседа «Что нужно растению?»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 w:rsidRPr="0043701A">
              <w:rPr>
                <w:color w:val="000000"/>
              </w:rPr>
              <w:t>Показать зависимость роста растений от условий.  Закреплять представления детей о потребности растения в почве, воде, свете, тепле.</w:t>
            </w:r>
          </w:p>
        </w:tc>
        <w:tc>
          <w:tcPr>
            <w:tcW w:w="2179" w:type="dxa"/>
            <w:gridSpan w:val="3"/>
          </w:tcPr>
          <w:p w:rsidR="00E429B7" w:rsidRDefault="00E429B7" w:rsidP="00F0606D">
            <w:pPr>
              <w:rPr>
                <w:szCs w:val="28"/>
              </w:rPr>
            </w:pPr>
            <w:r w:rsidRPr="00917297">
              <w:rPr>
                <w:szCs w:val="28"/>
              </w:rPr>
              <w:t>Дидактическая игра « Что сажают в огороде?»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 xml:space="preserve">Чтение художественной литературы </w:t>
            </w:r>
            <w:r w:rsidRPr="00917297">
              <w:rPr>
                <w:szCs w:val="28"/>
              </w:rPr>
              <w:t>Н.Егоров "Тыква", "Морковка", "Горох", "Лук".</w:t>
            </w:r>
            <w:r w:rsidRPr="00917297">
              <w:rPr>
                <w:szCs w:val="28"/>
              </w:rPr>
              <w:br/>
              <w:t>Ю.Тувим "Овощи"</w:t>
            </w:r>
            <w:r w:rsidRPr="00917297">
              <w:rPr>
                <w:szCs w:val="28"/>
              </w:rPr>
              <w:br/>
            </w:r>
          </w:p>
        </w:tc>
        <w:tc>
          <w:tcPr>
            <w:tcW w:w="1638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917297">
              <w:rPr>
                <w:szCs w:val="28"/>
              </w:rPr>
              <w:t>Пальчиковая гимнастика "Засолка капусты"</w:t>
            </w:r>
          </w:p>
        </w:tc>
        <w:tc>
          <w:tcPr>
            <w:tcW w:w="2195" w:type="dxa"/>
            <w:gridSpan w:val="3"/>
          </w:tcPr>
          <w:p w:rsidR="00E429B7" w:rsidRDefault="00E429B7" w:rsidP="00F0606D">
            <w:pPr>
              <w:rPr>
                <w:szCs w:val="28"/>
              </w:rPr>
            </w:pPr>
            <w:r w:rsidRPr="00917297">
              <w:rPr>
                <w:szCs w:val="28"/>
              </w:rPr>
              <w:t>Рисование и лепка овощей.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 w:rsidRPr="00917297">
              <w:rPr>
                <w:szCs w:val="28"/>
              </w:rPr>
              <w:t>Игра "Дорисуй овощ"</w:t>
            </w:r>
          </w:p>
        </w:tc>
        <w:tc>
          <w:tcPr>
            <w:tcW w:w="2365" w:type="dxa"/>
            <w:gridSpan w:val="3"/>
          </w:tcPr>
          <w:p w:rsidR="00E429B7" w:rsidRDefault="00E429B7" w:rsidP="00F0606D">
            <w:pPr>
              <w:rPr>
                <w:szCs w:val="28"/>
              </w:rPr>
            </w:pPr>
            <w:r w:rsidRPr="00917297">
              <w:rPr>
                <w:szCs w:val="28"/>
              </w:rPr>
              <w:t>Трудовая деятельность детей в огороде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 w:rsidRPr="00917297">
              <w:rPr>
                <w:szCs w:val="28"/>
              </w:rPr>
              <w:t>Дидактические игры:</w:t>
            </w:r>
            <w:r w:rsidRPr="00917297">
              <w:rPr>
                <w:szCs w:val="28"/>
              </w:rPr>
              <w:br/>
              <w:t>"Чего не стало"</w:t>
            </w:r>
            <w:r w:rsidRPr="00917297">
              <w:rPr>
                <w:szCs w:val="28"/>
              </w:rPr>
              <w:br/>
              <w:t>"Угадай на ощупь"</w:t>
            </w:r>
            <w:r w:rsidRPr="00917297">
              <w:rPr>
                <w:szCs w:val="28"/>
              </w:rPr>
              <w:br/>
              <w:t>"Узнай по описанию"</w:t>
            </w:r>
            <w:r w:rsidRPr="00917297">
              <w:rPr>
                <w:szCs w:val="28"/>
              </w:rPr>
              <w:br/>
            </w:r>
          </w:p>
        </w:tc>
        <w:tc>
          <w:tcPr>
            <w:tcW w:w="1391" w:type="dxa"/>
          </w:tcPr>
          <w:p w:rsidR="00E429B7" w:rsidRPr="00123AB1" w:rsidRDefault="00E429B7" w:rsidP="00F0606D">
            <w:pPr>
              <w:rPr>
                <w:szCs w:val="28"/>
              </w:rPr>
            </w:pPr>
            <w:r w:rsidRPr="00F7065A">
              <w:rPr>
                <w:szCs w:val="28"/>
              </w:rPr>
              <w:t>Экологическое кафе «Медуница»</w:t>
            </w:r>
          </w:p>
        </w:tc>
      </w:tr>
      <w:tr w:rsidR="00E429B7" w:rsidRPr="00FD3AE6" w:rsidTr="00AC1D39">
        <w:trPr>
          <w:trHeight w:val="1611"/>
        </w:trPr>
        <w:tc>
          <w:tcPr>
            <w:tcW w:w="1264" w:type="dxa"/>
            <w:gridSpan w:val="2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4 неделя</w:t>
            </w:r>
          </w:p>
        </w:tc>
        <w:tc>
          <w:tcPr>
            <w:tcW w:w="2084" w:type="dxa"/>
            <w:gridSpan w:val="5"/>
            <w:vAlign w:val="center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</w:t>
            </w:r>
          </w:p>
        </w:tc>
        <w:tc>
          <w:tcPr>
            <w:tcW w:w="2160" w:type="dxa"/>
            <w:gridSpan w:val="3"/>
          </w:tcPr>
          <w:p w:rsidR="00E429B7" w:rsidRPr="00055F67" w:rsidRDefault="00E429B7" w:rsidP="00F0606D">
            <w:pPr>
              <w:rPr>
                <w:color w:val="000000"/>
              </w:rPr>
            </w:pPr>
            <w:r w:rsidRPr="00055F67">
              <w:rPr>
                <w:color w:val="000000"/>
              </w:rPr>
              <w:t xml:space="preserve">Беседа «Почему весной бывают наводнения?» </w:t>
            </w:r>
          </w:p>
          <w:p w:rsidR="00E429B7" w:rsidRPr="00055F67" w:rsidRDefault="00E429B7" w:rsidP="00F0606D">
            <w:pPr>
              <w:rPr>
                <w:color w:val="000000"/>
              </w:rPr>
            </w:pPr>
          </w:p>
        </w:tc>
        <w:tc>
          <w:tcPr>
            <w:tcW w:w="2179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color w:val="000000"/>
              </w:rPr>
              <w:t xml:space="preserve">Описание картин </w:t>
            </w:r>
            <w:r w:rsidRPr="007D1CE5">
              <w:rPr>
                <w:color w:val="000000"/>
              </w:rPr>
              <w:t>И. Левитана «Весна», «Большая вода».</w:t>
            </w:r>
          </w:p>
        </w:tc>
        <w:tc>
          <w:tcPr>
            <w:tcW w:w="1638" w:type="dxa"/>
            <w:gridSpan w:val="3"/>
          </w:tcPr>
          <w:p w:rsidR="00E429B7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Эстафета «Перейди через речку»</w:t>
            </w:r>
          </w:p>
          <w:p w:rsidR="00E429B7" w:rsidRPr="00123AB1" w:rsidRDefault="00E429B7" w:rsidP="00F0606D">
            <w:pPr>
              <w:rPr>
                <w:szCs w:val="28"/>
              </w:rPr>
            </w:pPr>
          </w:p>
        </w:tc>
        <w:tc>
          <w:tcPr>
            <w:tcW w:w="2195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055F67">
              <w:rPr>
                <w:szCs w:val="28"/>
              </w:rPr>
              <w:t>Изготовление коллажа «Почему весной бывают наводнения?»</w:t>
            </w:r>
          </w:p>
        </w:tc>
        <w:tc>
          <w:tcPr>
            <w:tcW w:w="2365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Обучающая ситуаций «Ты (твой друг) провалился под лед» - закрепить с детьми правила поведения на льду</w:t>
            </w:r>
          </w:p>
        </w:tc>
        <w:tc>
          <w:tcPr>
            <w:tcW w:w="1391" w:type="dxa"/>
          </w:tcPr>
          <w:p w:rsidR="00E429B7" w:rsidRPr="00FD3AE6" w:rsidRDefault="00E429B7" w:rsidP="00F0606D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Экологическая акция «Птичий домик»</w:t>
            </w:r>
          </w:p>
        </w:tc>
      </w:tr>
      <w:tr w:rsidR="00E429B7" w:rsidRPr="00FD3AE6" w:rsidTr="00AC1D39">
        <w:trPr>
          <w:trHeight w:val="132"/>
        </w:trPr>
        <w:tc>
          <w:tcPr>
            <w:tcW w:w="1264" w:type="dxa"/>
            <w:gridSpan w:val="2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неделя</w:t>
            </w:r>
          </w:p>
        </w:tc>
        <w:tc>
          <w:tcPr>
            <w:tcW w:w="464" w:type="dxa"/>
            <w:gridSpan w:val="2"/>
            <w:vAlign w:val="center"/>
          </w:tcPr>
          <w:p w:rsidR="00E429B7" w:rsidRDefault="00E429B7" w:rsidP="00F0606D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ДЕНЬ</w:t>
            </w:r>
          </w:p>
          <w:p w:rsidR="00E429B7" w:rsidRDefault="00E429B7" w:rsidP="00F0606D">
            <w:pPr>
              <w:jc w:val="center"/>
              <w:rPr>
                <w:sz w:val="22"/>
                <w:szCs w:val="28"/>
              </w:rPr>
            </w:pPr>
          </w:p>
          <w:p w:rsidR="00E429B7" w:rsidRPr="00FD7095" w:rsidRDefault="00E429B7" w:rsidP="00F0606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sz w:val="22"/>
                <w:szCs w:val="28"/>
              </w:rPr>
              <w:t>ПОБЕДЫ</w:t>
            </w: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НАША РОДИНА - РОССИЯ</w:t>
            </w:r>
          </w:p>
        </w:tc>
        <w:tc>
          <w:tcPr>
            <w:tcW w:w="2160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123AB1">
              <w:rPr>
                <w:szCs w:val="28"/>
              </w:rPr>
              <w:t>Природоохранная акция «Наш чистый детский сад».</w:t>
            </w:r>
          </w:p>
        </w:tc>
        <w:tc>
          <w:tcPr>
            <w:tcW w:w="2179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9D1AAC">
              <w:rPr>
                <w:szCs w:val="28"/>
              </w:rPr>
              <w:t>Чтение стих</w:t>
            </w:r>
            <w:r>
              <w:rPr>
                <w:szCs w:val="28"/>
              </w:rPr>
              <w:t>отворени</w:t>
            </w:r>
            <w:r w:rsidRPr="009D1AAC">
              <w:rPr>
                <w:szCs w:val="28"/>
              </w:rPr>
              <w:t>я Р. Рождественского "Береги природу"</w:t>
            </w:r>
          </w:p>
        </w:tc>
        <w:tc>
          <w:tcPr>
            <w:tcW w:w="1638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Двигательная игра - аттракцион «Кто быстрее соберет»</w:t>
            </w:r>
          </w:p>
        </w:tc>
        <w:tc>
          <w:tcPr>
            <w:tcW w:w="2195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Рисование «Как мы убирали участок»</w:t>
            </w:r>
          </w:p>
        </w:tc>
        <w:tc>
          <w:tcPr>
            <w:tcW w:w="2365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9D1AAC">
              <w:rPr>
                <w:szCs w:val="28"/>
              </w:rPr>
              <w:t>Игра "Что ты сделал доброе для природы?"</w:t>
            </w:r>
            <w:r w:rsidRPr="009D1AAC">
              <w:rPr>
                <w:szCs w:val="28"/>
              </w:rPr>
              <w:br/>
            </w:r>
            <w:r>
              <w:rPr>
                <w:szCs w:val="28"/>
              </w:rPr>
              <w:t>Игра "Что будет, если…</w:t>
            </w:r>
            <w:r w:rsidRPr="009D1AAC">
              <w:rPr>
                <w:szCs w:val="28"/>
              </w:rPr>
              <w:t>"</w:t>
            </w:r>
            <w:r w:rsidRPr="009D1AAC">
              <w:rPr>
                <w:szCs w:val="28"/>
              </w:rPr>
              <w:br/>
            </w:r>
          </w:p>
        </w:tc>
        <w:tc>
          <w:tcPr>
            <w:tcW w:w="1391" w:type="dxa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Субботник «Встречаем весну чистотой»</w:t>
            </w:r>
          </w:p>
        </w:tc>
      </w:tr>
      <w:tr w:rsidR="00E429B7" w:rsidRPr="00FD3AE6" w:rsidTr="00AC1D39">
        <w:trPr>
          <w:trHeight w:val="160"/>
        </w:trPr>
        <w:tc>
          <w:tcPr>
            <w:tcW w:w="1264" w:type="dxa"/>
            <w:gridSpan w:val="2"/>
            <w:vMerge w:val="restart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lastRenderedPageBreak/>
              <w:t>Месяц,</w:t>
            </w: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неделя</w:t>
            </w:r>
          </w:p>
        </w:tc>
        <w:tc>
          <w:tcPr>
            <w:tcW w:w="2084" w:type="dxa"/>
            <w:gridSpan w:val="5"/>
            <w:vMerge w:val="restart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37" w:type="dxa"/>
            <w:gridSpan w:val="15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391" w:type="dxa"/>
            <w:vMerge w:val="restart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E429B7" w:rsidRPr="00FD3AE6" w:rsidTr="00AC1D39">
        <w:trPr>
          <w:trHeight w:val="480"/>
        </w:trPr>
        <w:tc>
          <w:tcPr>
            <w:tcW w:w="1264" w:type="dxa"/>
            <w:gridSpan w:val="2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gridSpan w:val="5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9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8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5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5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391" w:type="dxa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E429B7" w:rsidRPr="00FD3AE6" w:rsidTr="00AC1D39">
        <w:trPr>
          <w:trHeight w:val="238"/>
        </w:trPr>
        <w:tc>
          <w:tcPr>
            <w:tcW w:w="15276" w:type="dxa"/>
            <w:gridSpan w:val="23"/>
          </w:tcPr>
          <w:p w:rsidR="00E429B7" w:rsidRPr="00FD3AE6" w:rsidRDefault="00E429B7" w:rsidP="000F5686">
            <w:pPr>
              <w:jc w:val="center"/>
              <w:rPr>
                <w:sz w:val="28"/>
                <w:szCs w:val="28"/>
              </w:rPr>
            </w:pPr>
            <w:r w:rsidRPr="00FD3AE6">
              <w:rPr>
                <w:b/>
                <w:bCs/>
                <w:sz w:val="28"/>
                <w:szCs w:val="28"/>
              </w:rPr>
              <w:t>МАЙ</w:t>
            </w:r>
          </w:p>
        </w:tc>
      </w:tr>
      <w:tr w:rsidR="00E429B7" w:rsidRPr="00FD3AE6" w:rsidTr="00AC1D39">
        <w:trPr>
          <w:trHeight w:val="3730"/>
        </w:trPr>
        <w:tc>
          <w:tcPr>
            <w:tcW w:w="1264" w:type="dxa"/>
            <w:gridSpan w:val="2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1 неделя</w:t>
            </w:r>
          </w:p>
        </w:tc>
        <w:tc>
          <w:tcPr>
            <w:tcW w:w="464" w:type="dxa"/>
            <w:gridSpan w:val="2"/>
            <w:vAlign w:val="center"/>
          </w:tcPr>
          <w:p w:rsidR="00E429B7" w:rsidRDefault="00E429B7" w:rsidP="00F060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ДЕНЬ </w:t>
            </w:r>
          </w:p>
          <w:p w:rsidR="00E429B7" w:rsidRDefault="00E429B7" w:rsidP="00F0606D">
            <w:pPr>
              <w:jc w:val="center"/>
              <w:rPr>
                <w:bCs/>
                <w:sz w:val="28"/>
                <w:szCs w:val="28"/>
              </w:rPr>
            </w:pPr>
          </w:p>
          <w:p w:rsidR="00E429B7" w:rsidRPr="00EE76E6" w:rsidRDefault="00E429B7" w:rsidP="00F060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ПОБЕДЫ</w:t>
            </w: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СЛАВА ПОБЕДИТЕЛЯМ!</w:t>
            </w: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Эвристическая беседа «Кто помогал солдатам на войне»</w:t>
            </w:r>
          </w:p>
        </w:tc>
        <w:tc>
          <w:tcPr>
            <w:tcW w:w="2179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Чтение К.Паустовского «Похождение жука – носорога»</w:t>
            </w:r>
          </w:p>
        </w:tc>
        <w:tc>
          <w:tcPr>
            <w:tcW w:w="1638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Физические упражнения «Мы – будущие солдаты»</w:t>
            </w:r>
          </w:p>
        </w:tc>
        <w:tc>
          <w:tcPr>
            <w:tcW w:w="2195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Рисование по рассказу К.Паустовского «Похождение жука – носорога»</w:t>
            </w:r>
          </w:p>
        </w:tc>
        <w:tc>
          <w:tcPr>
            <w:tcW w:w="2365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Игровая ситуация «Работа в тылу»</w:t>
            </w:r>
          </w:p>
        </w:tc>
        <w:tc>
          <w:tcPr>
            <w:tcW w:w="1391" w:type="dxa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Совместное чтение с детьми К.Паустовского «Похождение жука – носорога»</w:t>
            </w:r>
          </w:p>
        </w:tc>
      </w:tr>
      <w:tr w:rsidR="00E429B7" w:rsidRPr="00FD3AE6" w:rsidTr="009B6462">
        <w:trPr>
          <w:trHeight w:val="3665"/>
        </w:trPr>
        <w:tc>
          <w:tcPr>
            <w:tcW w:w="1264" w:type="dxa"/>
            <w:gridSpan w:val="2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2 неделя</w:t>
            </w:r>
          </w:p>
        </w:tc>
        <w:tc>
          <w:tcPr>
            <w:tcW w:w="464" w:type="dxa"/>
            <w:gridSpan w:val="2"/>
            <w:vAlign w:val="center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ЛЕТО</w:t>
            </w: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РЫБЫ</w:t>
            </w:r>
          </w:p>
        </w:tc>
        <w:tc>
          <w:tcPr>
            <w:tcW w:w="2160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4D5F7F">
              <w:rPr>
                <w:szCs w:val="28"/>
              </w:rPr>
              <w:t>Опыт "Кто живёт в воде"</w:t>
            </w:r>
            <w:r w:rsidRPr="004D5F7F">
              <w:rPr>
                <w:szCs w:val="28"/>
              </w:rPr>
              <w:br/>
            </w:r>
          </w:p>
        </w:tc>
        <w:tc>
          <w:tcPr>
            <w:tcW w:w="2179" w:type="dxa"/>
            <w:gridSpan w:val="3"/>
          </w:tcPr>
          <w:p w:rsidR="00E429B7" w:rsidRDefault="00E429B7" w:rsidP="00F0606D">
            <w:pPr>
              <w:rPr>
                <w:szCs w:val="28"/>
              </w:rPr>
            </w:pPr>
            <w:r w:rsidRPr="00323845">
              <w:rPr>
                <w:szCs w:val="28"/>
              </w:rPr>
              <w:t>Словесная игра "Что умеет делать рыбка?"</w:t>
            </w:r>
          </w:p>
          <w:p w:rsidR="00E429B7" w:rsidRPr="00FA1C6E" w:rsidRDefault="00E429B7" w:rsidP="00F0606D">
            <w:pPr>
              <w:spacing w:before="75" w:after="75"/>
              <w:ind w:right="105"/>
              <w:textAlignment w:val="top"/>
              <w:rPr>
                <w:szCs w:val="28"/>
              </w:rPr>
            </w:pPr>
            <w:r>
              <w:rPr>
                <w:szCs w:val="28"/>
              </w:rPr>
              <w:t>Чтение художественной литературы: р</w:t>
            </w:r>
            <w:r w:rsidRPr="00FA1C6E">
              <w:rPr>
                <w:szCs w:val="28"/>
              </w:rPr>
              <w:t>ассказ Л. Берг</w:t>
            </w:r>
            <w:r>
              <w:rPr>
                <w:szCs w:val="28"/>
              </w:rPr>
              <w:t>а</w:t>
            </w:r>
            <w:r w:rsidRPr="00FA1C6E">
              <w:rPr>
                <w:szCs w:val="28"/>
              </w:rPr>
              <w:t xml:space="preserve"> "Рыбка"</w:t>
            </w:r>
          </w:p>
          <w:p w:rsidR="00E429B7" w:rsidRPr="00123AB1" w:rsidRDefault="00E429B7" w:rsidP="00F0606D">
            <w:pPr>
              <w:rPr>
                <w:szCs w:val="28"/>
              </w:rPr>
            </w:pPr>
          </w:p>
        </w:tc>
        <w:tc>
          <w:tcPr>
            <w:tcW w:w="1638" w:type="dxa"/>
            <w:gridSpan w:val="3"/>
          </w:tcPr>
          <w:p w:rsidR="00E429B7" w:rsidRPr="00323845" w:rsidRDefault="00E429B7" w:rsidP="00F0606D">
            <w:pPr>
              <w:rPr>
                <w:szCs w:val="28"/>
              </w:rPr>
            </w:pPr>
            <w:r w:rsidRPr="00323845">
              <w:rPr>
                <w:szCs w:val="28"/>
              </w:rPr>
              <w:t xml:space="preserve">Игра малой подвижности "Я - рыбка". 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 w:rsidRPr="004D5F7F">
              <w:rPr>
                <w:szCs w:val="28"/>
              </w:rPr>
              <w:t>Игра "Мы весёлые рыбки"</w:t>
            </w:r>
            <w:r w:rsidRPr="004D5F7F">
              <w:rPr>
                <w:szCs w:val="28"/>
              </w:rPr>
              <w:br/>
            </w:r>
          </w:p>
        </w:tc>
        <w:tc>
          <w:tcPr>
            <w:tcW w:w="2195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Лепка "Рыбка"</w:t>
            </w:r>
            <w:r>
              <w:rPr>
                <w:szCs w:val="28"/>
              </w:rPr>
              <w:br/>
            </w:r>
            <w:r w:rsidRPr="004D5F7F">
              <w:rPr>
                <w:szCs w:val="28"/>
              </w:rPr>
              <w:t>Аппликация "Аквариум" (коллективная)</w:t>
            </w:r>
            <w:r w:rsidRPr="004D5F7F">
              <w:rPr>
                <w:szCs w:val="28"/>
              </w:rPr>
              <w:br/>
            </w:r>
          </w:p>
        </w:tc>
        <w:tc>
          <w:tcPr>
            <w:tcW w:w="2365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4D5F7F">
              <w:rPr>
                <w:szCs w:val="28"/>
              </w:rPr>
              <w:t>Рассматривание иллюстраций с изображением лягушки, рыб, водорослей.</w:t>
            </w:r>
            <w:r w:rsidRPr="004D5F7F">
              <w:rPr>
                <w:szCs w:val="28"/>
              </w:rPr>
              <w:br/>
            </w:r>
          </w:p>
        </w:tc>
        <w:tc>
          <w:tcPr>
            <w:tcW w:w="1391" w:type="dxa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Выставка рисунков «Мой аквариум»</w:t>
            </w:r>
          </w:p>
        </w:tc>
      </w:tr>
      <w:tr w:rsidR="00E429B7" w:rsidRPr="00FD3AE6" w:rsidTr="00AC1D39">
        <w:trPr>
          <w:trHeight w:val="160"/>
        </w:trPr>
        <w:tc>
          <w:tcPr>
            <w:tcW w:w="1264" w:type="dxa"/>
            <w:gridSpan w:val="2"/>
            <w:vMerge w:val="restart"/>
          </w:tcPr>
          <w:p w:rsidR="009B6462" w:rsidRDefault="009B6462" w:rsidP="00F0606D">
            <w:pPr>
              <w:jc w:val="center"/>
              <w:rPr>
                <w:sz w:val="28"/>
                <w:szCs w:val="28"/>
              </w:rPr>
            </w:pP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lastRenderedPageBreak/>
              <w:t>Месяц,</w:t>
            </w: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неделя</w:t>
            </w:r>
          </w:p>
        </w:tc>
        <w:tc>
          <w:tcPr>
            <w:tcW w:w="2084" w:type="dxa"/>
            <w:gridSpan w:val="5"/>
            <w:vMerge w:val="restart"/>
          </w:tcPr>
          <w:p w:rsidR="009B6462" w:rsidRDefault="009B6462" w:rsidP="00F0606D">
            <w:pPr>
              <w:jc w:val="center"/>
              <w:rPr>
                <w:sz w:val="28"/>
                <w:szCs w:val="28"/>
              </w:rPr>
            </w:pP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lastRenderedPageBreak/>
              <w:t>Тема программы</w:t>
            </w:r>
          </w:p>
        </w:tc>
        <w:tc>
          <w:tcPr>
            <w:tcW w:w="10537" w:type="dxa"/>
            <w:gridSpan w:val="15"/>
          </w:tcPr>
          <w:p w:rsidR="009B6462" w:rsidRDefault="009B6462" w:rsidP="00F0606D">
            <w:pPr>
              <w:jc w:val="center"/>
              <w:rPr>
                <w:sz w:val="28"/>
                <w:szCs w:val="28"/>
              </w:rPr>
            </w:pP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lastRenderedPageBreak/>
              <w:t>Образовательные области</w:t>
            </w:r>
          </w:p>
        </w:tc>
        <w:tc>
          <w:tcPr>
            <w:tcW w:w="1391" w:type="dxa"/>
            <w:vMerge w:val="restart"/>
          </w:tcPr>
          <w:p w:rsidR="009B6462" w:rsidRDefault="009B6462" w:rsidP="00F0606D">
            <w:pPr>
              <w:jc w:val="center"/>
              <w:rPr>
                <w:sz w:val="28"/>
                <w:szCs w:val="28"/>
              </w:rPr>
            </w:pP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Взаимодействие с родителями</w:t>
            </w:r>
          </w:p>
        </w:tc>
      </w:tr>
      <w:tr w:rsidR="00E429B7" w:rsidRPr="00FD3AE6" w:rsidTr="00AC1D39">
        <w:trPr>
          <w:trHeight w:val="480"/>
        </w:trPr>
        <w:tc>
          <w:tcPr>
            <w:tcW w:w="1264" w:type="dxa"/>
            <w:gridSpan w:val="2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gridSpan w:val="5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9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8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5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5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391" w:type="dxa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E429B7" w:rsidRPr="00FD3AE6" w:rsidTr="00AC1D39">
        <w:trPr>
          <w:trHeight w:val="640"/>
        </w:trPr>
        <w:tc>
          <w:tcPr>
            <w:tcW w:w="15276" w:type="dxa"/>
            <w:gridSpan w:val="23"/>
          </w:tcPr>
          <w:p w:rsidR="00E429B7" w:rsidRPr="00FD3AE6" w:rsidRDefault="00E429B7" w:rsidP="00F0606D">
            <w:pPr>
              <w:jc w:val="center"/>
              <w:rPr>
                <w:b/>
                <w:bCs/>
                <w:sz w:val="28"/>
                <w:szCs w:val="28"/>
              </w:rPr>
            </w:pPr>
            <w:r w:rsidRPr="00FD3AE6">
              <w:rPr>
                <w:b/>
                <w:bCs/>
                <w:sz w:val="28"/>
                <w:szCs w:val="28"/>
              </w:rPr>
              <w:t>МАЙ</w:t>
            </w: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E429B7" w:rsidRPr="00FD3AE6" w:rsidTr="00AC1D39">
        <w:trPr>
          <w:trHeight w:val="3997"/>
        </w:trPr>
        <w:tc>
          <w:tcPr>
            <w:tcW w:w="1264" w:type="dxa"/>
            <w:gridSpan w:val="2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3 неделя</w:t>
            </w:r>
          </w:p>
        </w:tc>
        <w:tc>
          <w:tcPr>
            <w:tcW w:w="464" w:type="dxa"/>
            <w:gridSpan w:val="2"/>
            <w:vMerge w:val="restart"/>
            <w:vAlign w:val="center"/>
          </w:tcPr>
          <w:p w:rsidR="00E429B7" w:rsidRPr="00DC3EEB" w:rsidRDefault="00E429B7" w:rsidP="00F0606D">
            <w:pPr>
              <w:jc w:val="center"/>
              <w:rPr>
                <w:sz w:val="32"/>
                <w:szCs w:val="28"/>
              </w:rPr>
            </w:pPr>
            <w:r w:rsidRPr="00DC3EEB">
              <w:rPr>
                <w:sz w:val="28"/>
              </w:rPr>
              <w:t>ЛЕТО</w:t>
            </w:r>
          </w:p>
          <w:p w:rsidR="00E429B7" w:rsidRPr="00FD3AE6" w:rsidRDefault="00E429B7" w:rsidP="00F0606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НАСЕКОМЫЕ</w:t>
            </w:r>
          </w:p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Исследовательская деятельность «Почему на клумбах и деревьях так много пчел»</w:t>
            </w:r>
          </w:p>
        </w:tc>
        <w:tc>
          <w:tcPr>
            <w:tcW w:w="2179" w:type="dxa"/>
            <w:gridSpan w:val="3"/>
          </w:tcPr>
          <w:p w:rsidR="00E429B7" w:rsidRPr="009D1AAC" w:rsidRDefault="00E429B7" w:rsidP="00F0606D">
            <w:pPr>
              <w:rPr>
                <w:szCs w:val="28"/>
              </w:rPr>
            </w:pPr>
            <w:r w:rsidRPr="009D1AAC">
              <w:rPr>
                <w:szCs w:val="28"/>
              </w:rPr>
              <w:t>Отгадывание загадок про насекомых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 w:rsidRPr="009D1AAC">
              <w:rPr>
                <w:szCs w:val="28"/>
              </w:rPr>
              <w:t>Чтение  "Божья коровка", "Кузнечик", "Майский жук" (из книги В. Зотова "Лесная мозаика")</w:t>
            </w:r>
            <w:r w:rsidRPr="009D1AAC">
              <w:rPr>
                <w:szCs w:val="28"/>
              </w:rPr>
              <w:br/>
            </w:r>
          </w:p>
        </w:tc>
        <w:tc>
          <w:tcPr>
            <w:tcW w:w="1638" w:type="dxa"/>
            <w:gridSpan w:val="3"/>
          </w:tcPr>
          <w:p w:rsidR="00E429B7" w:rsidRPr="009D1AAC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 xml:space="preserve">Подвижная игра </w:t>
            </w:r>
            <w:r w:rsidRPr="009D1AAC">
              <w:rPr>
                <w:szCs w:val="28"/>
              </w:rPr>
              <w:t>"Пчёлки"</w:t>
            </w:r>
          </w:p>
          <w:p w:rsidR="00E429B7" w:rsidRPr="00123AB1" w:rsidRDefault="00E429B7" w:rsidP="00F0606D">
            <w:pPr>
              <w:rPr>
                <w:szCs w:val="28"/>
              </w:rPr>
            </w:pPr>
          </w:p>
        </w:tc>
        <w:tc>
          <w:tcPr>
            <w:tcW w:w="2195" w:type="dxa"/>
            <w:gridSpan w:val="3"/>
          </w:tcPr>
          <w:p w:rsidR="00E429B7" w:rsidRPr="009D1AAC" w:rsidRDefault="00E429B7" w:rsidP="00F0606D">
            <w:pPr>
              <w:rPr>
                <w:szCs w:val="28"/>
              </w:rPr>
            </w:pPr>
            <w:r w:rsidRPr="009D1AAC">
              <w:rPr>
                <w:szCs w:val="28"/>
              </w:rPr>
              <w:t>Рисование "Божья коровка"</w:t>
            </w:r>
            <w:r w:rsidRPr="009D1AAC">
              <w:rPr>
                <w:szCs w:val="28"/>
              </w:rPr>
              <w:br/>
              <w:t>Лепка "Зелёная гусеница"</w:t>
            </w:r>
          </w:p>
          <w:p w:rsidR="00E429B7" w:rsidRPr="00123AB1" w:rsidRDefault="00E429B7" w:rsidP="00F0606D">
            <w:pPr>
              <w:rPr>
                <w:szCs w:val="28"/>
              </w:rPr>
            </w:pPr>
          </w:p>
        </w:tc>
        <w:tc>
          <w:tcPr>
            <w:tcW w:w="2365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 w:rsidRPr="009D1AAC">
              <w:rPr>
                <w:szCs w:val="28"/>
              </w:rPr>
              <w:t>Дидактические игры:</w:t>
            </w:r>
            <w:r w:rsidRPr="009D1AAC">
              <w:rPr>
                <w:szCs w:val="28"/>
              </w:rPr>
              <w:br/>
              <w:t>"Найди насекомых, поедающих листья"</w:t>
            </w:r>
            <w:r w:rsidRPr="009D1AAC">
              <w:rPr>
                <w:szCs w:val="28"/>
              </w:rPr>
              <w:br/>
              <w:t>"Как спрятаться бабочкам</w:t>
            </w:r>
            <w:r>
              <w:rPr>
                <w:szCs w:val="28"/>
              </w:rPr>
              <w:t>»</w:t>
            </w:r>
          </w:p>
        </w:tc>
        <w:tc>
          <w:tcPr>
            <w:tcW w:w="1391" w:type="dxa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Совместная аппликация – коллаж «Насекомые нашего края»</w:t>
            </w:r>
          </w:p>
        </w:tc>
      </w:tr>
      <w:tr w:rsidR="00E429B7" w:rsidRPr="00FD3AE6" w:rsidTr="009B6462">
        <w:trPr>
          <w:trHeight w:val="3135"/>
        </w:trPr>
        <w:tc>
          <w:tcPr>
            <w:tcW w:w="1264" w:type="dxa"/>
            <w:gridSpan w:val="2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4 неделя</w:t>
            </w:r>
          </w:p>
        </w:tc>
        <w:tc>
          <w:tcPr>
            <w:tcW w:w="464" w:type="dxa"/>
            <w:gridSpan w:val="2"/>
            <w:vMerge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3"/>
          </w:tcPr>
          <w:p w:rsidR="00E429B7" w:rsidRPr="00FD3AE6" w:rsidRDefault="00E429B7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ЗДРАВСТВУЙ, ЛЕТО!</w:t>
            </w:r>
          </w:p>
        </w:tc>
        <w:tc>
          <w:tcPr>
            <w:tcW w:w="2160" w:type="dxa"/>
            <w:gridSpan w:val="3"/>
          </w:tcPr>
          <w:p w:rsidR="00E429B7" w:rsidRPr="00A15887" w:rsidRDefault="00E429B7" w:rsidP="00F0606D">
            <w:pPr>
              <w:spacing w:line="0" w:lineRule="atLeast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ННОД </w:t>
            </w:r>
            <w:r w:rsidRPr="00A15887">
              <w:rPr>
                <w:color w:val="000000"/>
                <w:szCs w:val="28"/>
              </w:rPr>
              <w:t>«Как солнце жизнь</w:t>
            </w:r>
            <w:r>
              <w:rPr>
                <w:color w:val="000000"/>
                <w:szCs w:val="28"/>
              </w:rPr>
              <w:t xml:space="preserve"> </w:t>
            </w:r>
            <w:r w:rsidRPr="00A15887">
              <w:rPr>
                <w:color w:val="000000"/>
                <w:szCs w:val="28"/>
              </w:rPr>
              <w:t xml:space="preserve"> дает земле»</w:t>
            </w:r>
            <w:r>
              <w:rPr>
                <w:color w:val="000000"/>
                <w:szCs w:val="28"/>
              </w:rPr>
              <w:t xml:space="preserve"> - </w:t>
            </w:r>
            <w:r>
              <w:rPr>
                <w:color w:val="000000"/>
              </w:rPr>
              <w:t>у</w:t>
            </w:r>
            <w:r w:rsidRPr="002475EC">
              <w:rPr>
                <w:color w:val="000000"/>
              </w:rPr>
              <w:t>точнить роль солнца как источника света и тепла в жизни живых существ</w:t>
            </w:r>
          </w:p>
        </w:tc>
        <w:tc>
          <w:tcPr>
            <w:tcW w:w="2179" w:type="dxa"/>
            <w:gridSpan w:val="3"/>
          </w:tcPr>
          <w:p w:rsidR="00E429B7" w:rsidRPr="00A15887" w:rsidRDefault="00E429B7" w:rsidP="00F0606D">
            <w:pPr>
              <w:tabs>
                <w:tab w:val="left" w:pos="3000"/>
              </w:tabs>
              <w:rPr>
                <w:szCs w:val="32"/>
              </w:rPr>
            </w:pPr>
            <w:r w:rsidRPr="00A15887">
              <w:rPr>
                <w:szCs w:val="32"/>
              </w:rPr>
              <w:t xml:space="preserve">Игровое упражнение «Назови детёнышей»  (лося – телёнок,  песца 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 w:rsidRPr="00A15887">
              <w:rPr>
                <w:szCs w:val="32"/>
              </w:rPr>
              <w:t>– щенок и другие) в единственном и множественном числе</w:t>
            </w:r>
          </w:p>
        </w:tc>
        <w:tc>
          <w:tcPr>
            <w:tcW w:w="1638" w:type="dxa"/>
            <w:gridSpan w:val="3"/>
          </w:tcPr>
          <w:p w:rsidR="00E429B7" w:rsidRPr="00123AB1" w:rsidRDefault="00E429B7" w:rsidP="00F0606D">
            <w:pPr>
              <w:rPr>
                <w:szCs w:val="28"/>
              </w:rPr>
            </w:pPr>
            <w:r>
              <w:rPr>
                <w:szCs w:val="28"/>
              </w:rPr>
              <w:t>Спортивный досуг «В гости к лету»</w:t>
            </w:r>
          </w:p>
        </w:tc>
        <w:tc>
          <w:tcPr>
            <w:tcW w:w="2195" w:type="dxa"/>
            <w:gridSpan w:val="3"/>
          </w:tcPr>
          <w:p w:rsidR="00E429B7" w:rsidRDefault="00E429B7" w:rsidP="00F0606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Рисование</w:t>
            </w:r>
          </w:p>
          <w:p w:rsidR="00E429B7" w:rsidRPr="003E16B0" w:rsidRDefault="00E429B7" w:rsidP="00F0606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 xml:space="preserve">красками </w:t>
            </w:r>
            <w:r w:rsidRPr="003E16B0">
              <w:rPr>
                <w:rStyle w:val="c1"/>
                <w:color w:val="000000"/>
              </w:rPr>
              <w:t>«</w:t>
            </w:r>
            <w:r w:rsidRPr="003E16B0">
              <w:rPr>
                <w:rStyle w:val="c1"/>
                <w:bCs/>
                <w:color w:val="000000"/>
              </w:rPr>
              <w:t>Одуванчик»</w:t>
            </w:r>
          </w:p>
          <w:p w:rsidR="00E429B7" w:rsidRPr="00123AB1" w:rsidRDefault="00E429B7" w:rsidP="00F0606D">
            <w:pPr>
              <w:rPr>
                <w:szCs w:val="28"/>
              </w:rPr>
            </w:pPr>
          </w:p>
        </w:tc>
        <w:tc>
          <w:tcPr>
            <w:tcW w:w="2365" w:type="dxa"/>
            <w:gridSpan w:val="3"/>
          </w:tcPr>
          <w:p w:rsidR="00E429B7" w:rsidRDefault="00E429B7" w:rsidP="00F0606D">
            <w:pPr>
              <w:rPr>
                <w:color w:val="000000"/>
              </w:rPr>
            </w:pPr>
            <w:r w:rsidRPr="002475EC">
              <w:rPr>
                <w:color w:val="000000"/>
              </w:rPr>
              <w:t>Просмотр мультфильма «Краденое солнце»</w:t>
            </w:r>
          </w:p>
          <w:p w:rsidR="00E429B7" w:rsidRPr="00A15887" w:rsidRDefault="00E429B7" w:rsidP="00F0606D">
            <w:pPr>
              <w:tabs>
                <w:tab w:val="left" w:pos="3000"/>
              </w:tabs>
              <w:rPr>
                <w:szCs w:val="32"/>
              </w:rPr>
            </w:pPr>
            <w:r w:rsidRPr="00A15887">
              <w:rPr>
                <w:szCs w:val="32"/>
              </w:rPr>
              <w:t xml:space="preserve">Дидактическая игра «Времена года» на закрепление названий </w:t>
            </w:r>
          </w:p>
          <w:p w:rsidR="00E429B7" w:rsidRPr="00123AB1" w:rsidRDefault="00E429B7" w:rsidP="00F0606D">
            <w:pPr>
              <w:rPr>
                <w:szCs w:val="28"/>
              </w:rPr>
            </w:pPr>
            <w:r w:rsidRPr="00A15887">
              <w:rPr>
                <w:szCs w:val="32"/>
              </w:rPr>
              <w:t>месяцев и последовательности протеканий времён года</w:t>
            </w:r>
          </w:p>
        </w:tc>
        <w:tc>
          <w:tcPr>
            <w:tcW w:w="1391" w:type="dxa"/>
          </w:tcPr>
          <w:p w:rsidR="00E429B7" w:rsidRPr="00A15887" w:rsidRDefault="00E429B7" w:rsidP="00F0606D">
            <w:pPr>
              <w:tabs>
                <w:tab w:val="left" w:pos="3000"/>
              </w:tabs>
              <w:rPr>
                <w:szCs w:val="32"/>
              </w:rPr>
            </w:pPr>
            <w:r w:rsidRPr="00A15887">
              <w:rPr>
                <w:szCs w:val="32"/>
              </w:rPr>
              <w:t xml:space="preserve">Аппликация на </w:t>
            </w:r>
          </w:p>
          <w:p w:rsidR="00E429B7" w:rsidRPr="00A15887" w:rsidRDefault="00E429B7" w:rsidP="00F0606D">
            <w:pPr>
              <w:rPr>
                <w:szCs w:val="28"/>
              </w:rPr>
            </w:pPr>
            <w:r w:rsidRPr="00A15887">
              <w:rPr>
                <w:szCs w:val="32"/>
              </w:rPr>
              <w:t>экологическую тему: «Я и природа».</w:t>
            </w:r>
          </w:p>
        </w:tc>
      </w:tr>
    </w:tbl>
    <w:p w:rsidR="000F5686" w:rsidRDefault="000F5686" w:rsidP="00A004E8">
      <w:pPr>
        <w:spacing w:line="315" w:lineRule="atLeast"/>
        <w:jc w:val="center"/>
        <w:outlineLvl w:val="2"/>
        <w:rPr>
          <w:rFonts w:ascii="Arial" w:hAnsi="Arial" w:cs="Arial"/>
          <w:bCs/>
          <w:color w:val="D42A8C"/>
        </w:rPr>
        <w:sectPr w:rsidR="000F5686" w:rsidSect="00A004E8">
          <w:pgSz w:w="16838" w:h="11906" w:orient="landscape"/>
          <w:pgMar w:top="850" w:right="426" w:bottom="993" w:left="851" w:header="708" w:footer="708" w:gutter="0"/>
          <w:pgBorders w:offsetFrom="page">
            <w:top w:val="holly" w:sz="10" w:space="24" w:color="auto"/>
            <w:left w:val="holly" w:sz="10" w:space="24" w:color="auto"/>
            <w:bottom w:val="holly" w:sz="10" w:space="24" w:color="auto"/>
            <w:right w:val="holly" w:sz="10" w:space="24" w:color="auto"/>
          </w:pgBorders>
          <w:cols w:space="708"/>
          <w:docGrid w:linePitch="360"/>
        </w:sectPr>
      </w:pPr>
    </w:p>
    <w:p w:rsidR="000F5686" w:rsidRDefault="000F5686" w:rsidP="000F5686">
      <w:pPr>
        <w:ind w:left="180"/>
        <w:jc w:val="center"/>
        <w:rPr>
          <w:b/>
          <w:bCs/>
          <w:sz w:val="32"/>
          <w:szCs w:val="32"/>
        </w:rPr>
      </w:pPr>
      <w:r w:rsidRPr="00AC4B70">
        <w:rPr>
          <w:b/>
          <w:bCs/>
          <w:sz w:val="32"/>
          <w:szCs w:val="32"/>
        </w:rPr>
        <w:lastRenderedPageBreak/>
        <w:t>План работы по экологическому воспитанию</w:t>
      </w:r>
      <w:r>
        <w:rPr>
          <w:b/>
          <w:bCs/>
          <w:sz w:val="32"/>
          <w:szCs w:val="32"/>
        </w:rPr>
        <w:t xml:space="preserve"> детей 5 – 6 лет</w:t>
      </w:r>
      <w:r w:rsidRPr="00AC4B70">
        <w:rPr>
          <w:b/>
          <w:bCs/>
          <w:sz w:val="32"/>
          <w:szCs w:val="32"/>
        </w:rPr>
        <w:t>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4"/>
        <w:gridCol w:w="464"/>
        <w:gridCol w:w="1620"/>
        <w:gridCol w:w="2160"/>
        <w:gridCol w:w="2179"/>
        <w:gridCol w:w="1638"/>
        <w:gridCol w:w="2195"/>
        <w:gridCol w:w="2365"/>
        <w:gridCol w:w="1391"/>
      </w:tblGrid>
      <w:tr w:rsidR="000F5686" w:rsidRPr="004E19AD" w:rsidTr="009B6462">
        <w:trPr>
          <w:trHeight w:val="160"/>
        </w:trPr>
        <w:tc>
          <w:tcPr>
            <w:tcW w:w="1264" w:type="dxa"/>
            <w:vMerge w:val="restart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Месяц,</w:t>
            </w:r>
          </w:p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неделя</w:t>
            </w:r>
          </w:p>
        </w:tc>
        <w:tc>
          <w:tcPr>
            <w:tcW w:w="2084" w:type="dxa"/>
            <w:gridSpan w:val="2"/>
            <w:vMerge w:val="restart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37" w:type="dxa"/>
            <w:gridSpan w:val="5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391" w:type="dxa"/>
            <w:vMerge w:val="restart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Работа с родителями</w:t>
            </w:r>
          </w:p>
        </w:tc>
      </w:tr>
      <w:tr w:rsidR="000F5686" w:rsidRPr="004E19AD" w:rsidTr="009B6462">
        <w:trPr>
          <w:trHeight w:val="480"/>
        </w:trPr>
        <w:tc>
          <w:tcPr>
            <w:tcW w:w="1264" w:type="dxa"/>
            <w:vMerge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Merge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9" w:type="dxa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8" w:type="dxa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5" w:type="dxa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5" w:type="dxa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391" w:type="dxa"/>
            <w:vMerge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0F5686" w:rsidRPr="004E19AD" w:rsidTr="009B6462">
        <w:trPr>
          <w:trHeight w:val="300"/>
        </w:trPr>
        <w:tc>
          <w:tcPr>
            <w:tcW w:w="15276" w:type="dxa"/>
            <w:gridSpan w:val="9"/>
          </w:tcPr>
          <w:p w:rsidR="000F5686" w:rsidRPr="004E19AD" w:rsidRDefault="000F5686" w:rsidP="00A405B8">
            <w:pPr>
              <w:jc w:val="center"/>
              <w:rPr>
                <w:sz w:val="28"/>
                <w:szCs w:val="28"/>
              </w:rPr>
            </w:pPr>
            <w:r w:rsidRPr="004E19AD">
              <w:rPr>
                <w:b/>
                <w:bCs/>
                <w:sz w:val="28"/>
                <w:szCs w:val="28"/>
              </w:rPr>
              <w:t>СЕНТЯБРЬ</w:t>
            </w:r>
          </w:p>
        </w:tc>
      </w:tr>
      <w:tr w:rsidR="000F5686" w:rsidRPr="004E19AD" w:rsidTr="009B6462">
        <w:trPr>
          <w:trHeight w:val="3225"/>
        </w:trPr>
        <w:tc>
          <w:tcPr>
            <w:tcW w:w="1264" w:type="dxa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1 неделя</w:t>
            </w:r>
          </w:p>
        </w:tc>
        <w:tc>
          <w:tcPr>
            <w:tcW w:w="464" w:type="dxa"/>
          </w:tcPr>
          <w:p w:rsidR="000F5686" w:rsidRDefault="000F5686" w:rsidP="00F0606D">
            <w:pPr>
              <w:jc w:val="center"/>
            </w:pPr>
            <w:r w:rsidRPr="002225E6">
              <w:t>ДЕНЬ</w:t>
            </w:r>
          </w:p>
          <w:p w:rsidR="000F5686" w:rsidRPr="002225E6" w:rsidRDefault="000F5686" w:rsidP="00F0606D">
            <w:pPr>
              <w:jc w:val="center"/>
            </w:pPr>
            <w:r w:rsidRPr="002225E6">
              <w:t xml:space="preserve"> </w:t>
            </w:r>
          </w:p>
          <w:p w:rsidR="000F5686" w:rsidRPr="002225E6" w:rsidRDefault="000F5686" w:rsidP="00F0606D">
            <w:pPr>
              <w:jc w:val="center"/>
            </w:pPr>
            <w:r w:rsidRPr="002225E6">
              <w:t xml:space="preserve">ЗНАНИЙ      </w:t>
            </w:r>
          </w:p>
          <w:p w:rsidR="000F5686" w:rsidRPr="004E19AD" w:rsidRDefault="000F5686" w:rsidP="00F0606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КНИГИ</w:t>
            </w:r>
          </w:p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0F5686" w:rsidRPr="008310E0" w:rsidRDefault="000F5686" w:rsidP="00F0606D">
            <w:pPr>
              <w:rPr>
                <w:szCs w:val="28"/>
              </w:rPr>
            </w:pPr>
            <w:r w:rsidRPr="008310E0">
              <w:rPr>
                <w:szCs w:val="28"/>
              </w:rPr>
              <w:t>Беседа - акция «Береги меня» (о бережном обращении с книгами с целью сохранения древесины)</w:t>
            </w:r>
          </w:p>
        </w:tc>
        <w:tc>
          <w:tcPr>
            <w:tcW w:w="2179" w:type="dxa"/>
          </w:tcPr>
          <w:p w:rsidR="000F5686" w:rsidRPr="008310E0" w:rsidRDefault="000F5686" w:rsidP="00F0606D">
            <w:pPr>
              <w:rPr>
                <w:szCs w:val="28"/>
              </w:rPr>
            </w:pPr>
            <w:r w:rsidRPr="008310E0">
              <w:rPr>
                <w:szCs w:val="28"/>
              </w:rPr>
              <w:t>Пересказ сказок о животных «Зимовье зверей», «Лиса и волк», «Заюшкина избушка»</w:t>
            </w:r>
          </w:p>
        </w:tc>
        <w:tc>
          <w:tcPr>
            <w:tcW w:w="1638" w:type="dxa"/>
          </w:tcPr>
          <w:p w:rsidR="000F5686" w:rsidRPr="008310E0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 xml:space="preserve">Подвижная игра </w:t>
            </w:r>
            <w:r w:rsidRPr="00DC0298">
              <w:rPr>
                <w:szCs w:val="16"/>
              </w:rPr>
              <w:t>«Что мы видели, не скажем, а что делали, покажем»</w:t>
            </w:r>
          </w:p>
        </w:tc>
        <w:tc>
          <w:tcPr>
            <w:tcW w:w="2195" w:type="dxa"/>
          </w:tcPr>
          <w:p w:rsidR="000F5686" w:rsidRPr="008310E0" w:rsidRDefault="000F5686" w:rsidP="00F0606D">
            <w:pPr>
              <w:rPr>
                <w:szCs w:val="28"/>
              </w:rPr>
            </w:pPr>
            <w:r w:rsidRPr="008310E0">
              <w:rPr>
                <w:szCs w:val="28"/>
              </w:rPr>
              <w:t>Лепка персонажей сказок о животных</w:t>
            </w:r>
          </w:p>
        </w:tc>
        <w:tc>
          <w:tcPr>
            <w:tcW w:w="2365" w:type="dxa"/>
          </w:tcPr>
          <w:p w:rsidR="000F5686" w:rsidRPr="00B814B2" w:rsidRDefault="000F5686" w:rsidP="00F0606D">
            <w:pPr>
              <w:rPr>
                <w:sz w:val="22"/>
                <w:szCs w:val="28"/>
              </w:rPr>
            </w:pPr>
            <w:r w:rsidRPr="00B814B2">
              <w:rPr>
                <w:szCs w:val="28"/>
              </w:rPr>
              <w:t>Экскурсия в осенний парк</w:t>
            </w:r>
            <w:r>
              <w:rPr>
                <w:szCs w:val="28"/>
              </w:rPr>
              <w:t xml:space="preserve"> - </w:t>
            </w:r>
            <w:r w:rsidRPr="00B814B2">
              <w:rPr>
                <w:sz w:val="22"/>
                <w:szCs w:val="28"/>
              </w:rPr>
              <w:t>ф</w:t>
            </w:r>
            <w:r w:rsidRPr="00B814B2">
              <w:rPr>
                <w:szCs w:val="28"/>
              </w:rPr>
              <w:t>ормировать умение устанавливать причинно-следственную связь между наблюдательными предметами</w:t>
            </w:r>
          </w:p>
          <w:p w:rsidR="000F5686" w:rsidRPr="008310E0" w:rsidRDefault="000F5686" w:rsidP="00F0606D">
            <w:pPr>
              <w:rPr>
                <w:szCs w:val="28"/>
              </w:rPr>
            </w:pPr>
          </w:p>
        </w:tc>
        <w:tc>
          <w:tcPr>
            <w:tcW w:w="1391" w:type="dxa"/>
          </w:tcPr>
          <w:p w:rsidR="000F5686" w:rsidRPr="008310E0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Устный журнал для родителей «С детской хворью я поспорю»</w:t>
            </w:r>
          </w:p>
        </w:tc>
      </w:tr>
      <w:tr w:rsidR="000F5686" w:rsidRPr="004E19AD" w:rsidTr="009B6462">
        <w:trPr>
          <w:trHeight w:val="3807"/>
        </w:trPr>
        <w:tc>
          <w:tcPr>
            <w:tcW w:w="1264" w:type="dxa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2 неделя</w:t>
            </w:r>
          </w:p>
        </w:tc>
        <w:tc>
          <w:tcPr>
            <w:tcW w:w="464" w:type="dxa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ОСЕНЬ</w:t>
            </w:r>
          </w:p>
          <w:p w:rsidR="000F5686" w:rsidRPr="004E19AD" w:rsidRDefault="000F5686" w:rsidP="00F0606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РАСТЕНИЯ</w:t>
            </w:r>
          </w:p>
        </w:tc>
        <w:tc>
          <w:tcPr>
            <w:tcW w:w="2160" w:type="dxa"/>
          </w:tcPr>
          <w:p w:rsidR="000F5686" w:rsidRDefault="000F5686" w:rsidP="00F0606D">
            <w:pPr>
              <w:rPr>
                <w:szCs w:val="28"/>
              </w:rPr>
            </w:pPr>
            <w:r w:rsidRPr="008310E0">
              <w:rPr>
                <w:szCs w:val="28"/>
              </w:rPr>
              <w:t>Дидактическая игра «Что где растет?» - различение диких, домашних и садовых цветов</w:t>
            </w:r>
          </w:p>
          <w:p w:rsidR="000F5686" w:rsidRDefault="000F5686" w:rsidP="00F0606D">
            <w:pPr>
              <w:rPr>
                <w:szCs w:val="28"/>
              </w:rPr>
            </w:pPr>
          </w:p>
          <w:p w:rsidR="000F5686" w:rsidRPr="008310E0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 xml:space="preserve">Ситуация </w:t>
            </w:r>
            <w:r w:rsidRPr="00BA3F31">
              <w:rPr>
                <w:szCs w:val="16"/>
              </w:rPr>
              <w:t>«Осенние хлопоты человека»</w:t>
            </w:r>
          </w:p>
        </w:tc>
        <w:tc>
          <w:tcPr>
            <w:tcW w:w="2179" w:type="dxa"/>
          </w:tcPr>
          <w:p w:rsidR="000F5686" w:rsidRPr="008310E0" w:rsidRDefault="000F5686" w:rsidP="00F0606D">
            <w:pPr>
              <w:rPr>
                <w:szCs w:val="28"/>
              </w:rPr>
            </w:pPr>
            <w:r w:rsidRPr="008310E0">
              <w:rPr>
                <w:szCs w:val="28"/>
              </w:rPr>
              <w:t>Словесные игры «Растения поля, леса, болота», «Назови части растения», «Опиши комнатное растение»</w:t>
            </w:r>
          </w:p>
        </w:tc>
        <w:tc>
          <w:tcPr>
            <w:tcW w:w="1638" w:type="dxa"/>
          </w:tcPr>
          <w:p w:rsidR="000F5686" w:rsidRPr="008310E0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Двигательная игра «Путешествие по лесу»</w:t>
            </w:r>
          </w:p>
        </w:tc>
        <w:tc>
          <w:tcPr>
            <w:tcW w:w="2195" w:type="dxa"/>
          </w:tcPr>
          <w:p w:rsidR="000F5686" w:rsidRPr="008310E0" w:rsidRDefault="000F5686" w:rsidP="00F0606D">
            <w:pPr>
              <w:rPr>
                <w:szCs w:val="28"/>
              </w:rPr>
            </w:pPr>
            <w:r w:rsidRPr="008310E0">
              <w:rPr>
                <w:szCs w:val="28"/>
              </w:rPr>
              <w:t>Творческая работа «Цветы на клумбе» (коллаж)</w:t>
            </w:r>
          </w:p>
        </w:tc>
        <w:tc>
          <w:tcPr>
            <w:tcW w:w="2365" w:type="dxa"/>
          </w:tcPr>
          <w:p w:rsidR="000F5686" w:rsidRPr="008310E0" w:rsidRDefault="000F5686" w:rsidP="00F0606D">
            <w:pPr>
              <w:rPr>
                <w:szCs w:val="28"/>
              </w:rPr>
            </w:pPr>
            <w:r w:rsidRPr="008310E0">
              <w:rPr>
                <w:szCs w:val="28"/>
              </w:rPr>
              <w:t>Дидактическая игра «Где спряталась Матрешка» (найти и назвать комнатное растение)</w:t>
            </w:r>
          </w:p>
          <w:p w:rsidR="000F5686" w:rsidRPr="008310E0" w:rsidRDefault="000F5686" w:rsidP="00F0606D">
            <w:pPr>
              <w:rPr>
                <w:szCs w:val="28"/>
              </w:rPr>
            </w:pPr>
            <w:r w:rsidRPr="008310E0">
              <w:rPr>
                <w:szCs w:val="28"/>
              </w:rPr>
              <w:t>Кроссворд «Что нам осень принесла?»</w:t>
            </w:r>
          </w:p>
        </w:tc>
        <w:tc>
          <w:tcPr>
            <w:tcW w:w="1391" w:type="dxa"/>
          </w:tcPr>
          <w:p w:rsidR="000F5686" w:rsidRDefault="000F5686" w:rsidP="00F0606D">
            <w:pPr>
              <w:rPr>
                <w:szCs w:val="28"/>
              </w:rPr>
            </w:pPr>
            <w:r w:rsidRPr="008310E0">
              <w:rPr>
                <w:szCs w:val="28"/>
              </w:rPr>
              <w:t xml:space="preserve">Акция «Поделись комнатным растением» </w:t>
            </w:r>
          </w:p>
          <w:p w:rsidR="000F5686" w:rsidRPr="008310E0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Выставка поделок «Огородное чудо»</w:t>
            </w:r>
          </w:p>
        </w:tc>
      </w:tr>
      <w:tr w:rsidR="000F5686" w:rsidRPr="004E19AD" w:rsidTr="009B6462">
        <w:trPr>
          <w:trHeight w:val="160"/>
        </w:trPr>
        <w:tc>
          <w:tcPr>
            <w:tcW w:w="1264" w:type="dxa"/>
            <w:vMerge w:val="restart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lastRenderedPageBreak/>
              <w:t>Месяц,</w:t>
            </w:r>
          </w:p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неделя</w:t>
            </w:r>
          </w:p>
        </w:tc>
        <w:tc>
          <w:tcPr>
            <w:tcW w:w="2084" w:type="dxa"/>
            <w:gridSpan w:val="2"/>
            <w:vMerge w:val="restart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37" w:type="dxa"/>
            <w:gridSpan w:val="5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391" w:type="dxa"/>
            <w:vMerge w:val="restart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Работа с родителями</w:t>
            </w:r>
          </w:p>
        </w:tc>
      </w:tr>
      <w:tr w:rsidR="000F5686" w:rsidRPr="004E19AD" w:rsidTr="009B6462">
        <w:trPr>
          <w:trHeight w:val="480"/>
        </w:trPr>
        <w:tc>
          <w:tcPr>
            <w:tcW w:w="1264" w:type="dxa"/>
            <w:vMerge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Merge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9" w:type="dxa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8" w:type="dxa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5" w:type="dxa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5" w:type="dxa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391" w:type="dxa"/>
            <w:vMerge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0F5686" w:rsidRPr="004E19AD" w:rsidTr="009B6462">
        <w:trPr>
          <w:trHeight w:val="380"/>
        </w:trPr>
        <w:tc>
          <w:tcPr>
            <w:tcW w:w="15276" w:type="dxa"/>
            <w:gridSpan w:val="9"/>
          </w:tcPr>
          <w:p w:rsidR="000F5686" w:rsidRPr="004E19AD" w:rsidRDefault="000F5686" w:rsidP="009B6462">
            <w:pPr>
              <w:jc w:val="center"/>
              <w:rPr>
                <w:sz w:val="28"/>
                <w:szCs w:val="28"/>
              </w:rPr>
            </w:pPr>
            <w:r w:rsidRPr="004E19AD">
              <w:rPr>
                <w:b/>
                <w:bCs/>
                <w:sz w:val="28"/>
                <w:szCs w:val="28"/>
              </w:rPr>
              <w:t>СЕНТЯБРЬ</w:t>
            </w:r>
          </w:p>
        </w:tc>
      </w:tr>
      <w:tr w:rsidR="000F5686" w:rsidRPr="008310E0" w:rsidTr="009B6462">
        <w:trPr>
          <w:trHeight w:val="4182"/>
        </w:trPr>
        <w:tc>
          <w:tcPr>
            <w:tcW w:w="1264" w:type="dxa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3 неделя</w:t>
            </w:r>
          </w:p>
        </w:tc>
        <w:tc>
          <w:tcPr>
            <w:tcW w:w="464" w:type="dxa"/>
            <w:vMerge w:val="restart"/>
            <w:vAlign w:val="center"/>
          </w:tcPr>
          <w:p w:rsidR="000F5686" w:rsidRPr="004E19AD" w:rsidRDefault="000F5686" w:rsidP="00F0606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ОСЕНЬ</w:t>
            </w:r>
          </w:p>
          <w:p w:rsidR="000F5686" w:rsidRPr="004E19AD" w:rsidRDefault="000F5686" w:rsidP="00F0606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ПТИЦЫ</w:t>
            </w:r>
          </w:p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0F5686" w:rsidRPr="008310E0" w:rsidRDefault="000F5686" w:rsidP="00F0606D">
            <w:pPr>
              <w:rPr>
                <w:szCs w:val="28"/>
              </w:rPr>
            </w:pPr>
            <w:r w:rsidRPr="008310E0">
              <w:rPr>
                <w:szCs w:val="28"/>
              </w:rPr>
              <w:t>Беседа «Перелетные птицы» (установить взаимосвязь между питанием  птиц и их перемещением)</w:t>
            </w:r>
          </w:p>
        </w:tc>
        <w:tc>
          <w:tcPr>
            <w:tcW w:w="2179" w:type="dxa"/>
          </w:tcPr>
          <w:p w:rsidR="000F5686" w:rsidRPr="008310E0" w:rsidRDefault="000F5686" w:rsidP="00F0606D">
            <w:pPr>
              <w:rPr>
                <w:szCs w:val="28"/>
              </w:rPr>
            </w:pPr>
            <w:r w:rsidRPr="008310E0">
              <w:rPr>
                <w:szCs w:val="28"/>
              </w:rPr>
              <w:t>Словесные игры «Назови птицу на иллюстрации», «Опиши, я назову»</w:t>
            </w:r>
          </w:p>
        </w:tc>
        <w:tc>
          <w:tcPr>
            <w:tcW w:w="1638" w:type="dxa"/>
          </w:tcPr>
          <w:p w:rsidR="000F5686" w:rsidRPr="008310E0" w:rsidRDefault="000F5686" w:rsidP="00F0606D">
            <w:pPr>
              <w:rPr>
                <w:szCs w:val="28"/>
              </w:rPr>
            </w:pPr>
            <w:r w:rsidRPr="008310E0">
              <w:rPr>
                <w:szCs w:val="28"/>
              </w:rPr>
              <w:t>Пальчиковая игра «Покажем птичку в полете»</w:t>
            </w:r>
          </w:p>
        </w:tc>
        <w:tc>
          <w:tcPr>
            <w:tcW w:w="2195" w:type="dxa"/>
          </w:tcPr>
          <w:p w:rsidR="000F5686" w:rsidRPr="008310E0" w:rsidRDefault="000F5686" w:rsidP="00F0606D">
            <w:pPr>
              <w:rPr>
                <w:szCs w:val="28"/>
              </w:rPr>
            </w:pPr>
            <w:r w:rsidRPr="008310E0">
              <w:rPr>
                <w:szCs w:val="28"/>
              </w:rPr>
              <w:t>Рисование «Улетающие журавли»</w:t>
            </w:r>
          </w:p>
          <w:p w:rsidR="000F5686" w:rsidRDefault="000F5686" w:rsidP="00F0606D">
            <w:pPr>
              <w:rPr>
                <w:szCs w:val="28"/>
              </w:rPr>
            </w:pPr>
            <w:r w:rsidRPr="008310E0">
              <w:rPr>
                <w:szCs w:val="28"/>
              </w:rPr>
              <w:t>Силуэтное вырезание из бумаги «Воробей»</w:t>
            </w:r>
          </w:p>
          <w:p w:rsidR="000F5686" w:rsidRPr="008310E0" w:rsidRDefault="000F5686" w:rsidP="00F0606D">
            <w:pPr>
              <w:rPr>
                <w:szCs w:val="28"/>
              </w:rPr>
            </w:pPr>
            <w:r w:rsidRPr="00D80AA7">
              <w:rPr>
                <w:szCs w:val="28"/>
              </w:rPr>
              <w:t>Моделир</w:t>
            </w:r>
            <w:r>
              <w:rPr>
                <w:szCs w:val="28"/>
              </w:rPr>
              <w:t>ование игрушек из ваты и бумаги</w:t>
            </w:r>
            <w:r w:rsidRPr="00D80AA7">
              <w:rPr>
                <w:szCs w:val="28"/>
              </w:rPr>
              <w:t xml:space="preserve"> «Снегири и яблочки»</w:t>
            </w:r>
            <w:r>
              <w:rPr>
                <w:szCs w:val="28"/>
              </w:rPr>
              <w:t xml:space="preserve"> - р</w:t>
            </w:r>
            <w:r w:rsidRPr="00D80AA7">
              <w:rPr>
                <w:szCs w:val="28"/>
              </w:rPr>
              <w:t>азвивать восприятие объемных</w:t>
            </w:r>
            <w:r>
              <w:rPr>
                <w:szCs w:val="28"/>
              </w:rPr>
              <w:t xml:space="preserve"> форм в трехмерном пространстве</w:t>
            </w:r>
          </w:p>
        </w:tc>
        <w:tc>
          <w:tcPr>
            <w:tcW w:w="2365" w:type="dxa"/>
          </w:tcPr>
          <w:p w:rsidR="000F5686" w:rsidRDefault="000F5686" w:rsidP="00F0606D">
            <w:pPr>
              <w:rPr>
                <w:szCs w:val="28"/>
              </w:rPr>
            </w:pPr>
            <w:r w:rsidRPr="008310E0">
              <w:rPr>
                <w:szCs w:val="28"/>
              </w:rPr>
              <w:t>Сюжетно-ролевая игра «Птицы собираются в теплые края»</w:t>
            </w:r>
          </w:p>
          <w:p w:rsidR="000F5686" w:rsidRPr="008310E0" w:rsidRDefault="000F5686" w:rsidP="00F0606D">
            <w:pPr>
              <w:rPr>
                <w:szCs w:val="28"/>
              </w:rPr>
            </w:pPr>
          </w:p>
        </w:tc>
        <w:tc>
          <w:tcPr>
            <w:tcW w:w="1391" w:type="dxa"/>
          </w:tcPr>
          <w:p w:rsidR="000F5686" w:rsidRPr="008310E0" w:rsidRDefault="000F5686" w:rsidP="00F0606D">
            <w:pPr>
              <w:rPr>
                <w:szCs w:val="28"/>
              </w:rPr>
            </w:pPr>
            <w:r w:rsidRPr="008310E0">
              <w:rPr>
                <w:szCs w:val="28"/>
              </w:rPr>
              <w:t xml:space="preserve">Создание </w:t>
            </w:r>
            <w:r>
              <w:rPr>
                <w:szCs w:val="28"/>
              </w:rPr>
              <w:t>рукописной книги</w:t>
            </w:r>
            <w:r w:rsidRPr="008310E0">
              <w:rPr>
                <w:szCs w:val="28"/>
              </w:rPr>
              <w:t xml:space="preserve"> «Птицы наших лесов»</w:t>
            </w:r>
          </w:p>
        </w:tc>
      </w:tr>
      <w:tr w:rsidR="000F5686" w:rsidRPr="008310E0" w:rsidTr="009B6462">
        <w:trPr>
          <w:trHeight w:val="3824"/>
        </w:trPr>
        <w:tc>
          <w:tcPr>
            <w:tcW w:w="1264" w:type="dxa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4 неделя</w:t>
            </w:r>
          </w:p>
        </w:tc>
        <w:tc>
          <w:tcPr>
            <w:tcW w:w="464" w:type="dxa"/>
            <w:vMerge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ЖИВОТНЫЕ</w:t>
            </w:r>
          </w:p>
        </w:tc>
        <w:tc>
          <w:tcPr>
            <w:tcW w:w="2160" w:type="dxa"/>
          </w:tcPr>
          <w:p w:rsidR="000F5686" w:rsidRPr="008310E0" w:rsidRDefault="000F5686" w:rsidP="00F0606D">
            <w:pPr>
              <w:rPr>
                <w:szCs w:val="28"/>
              </w:rPr>
            </w:pPr>
            <w:r w:rsidRPr="008310E0">
              <w:rPr>
                <w:szCs w:val="28"/>
              </w:rPr>
              <w:t xml:space="preserve">Беседа «Животные в природе и дома» </w:t>
            </w:r>
          </w:p>
          <w:p w:rsidR="000F5686" w:rsidRPr="008310E0" w:rsidRDefault="000F5686" w:rsidP="00F0606D">
            <w:pPr>
              <w:rPr>
                <w:szCs w:val="28"/>
              </w:rPr>
            </w:pPr>
            <w:r w:rsidRPr="008310E0">
              <w:rPr>
                <w:szCs w:val="28"/>
              </w:rPr>
              <w:t>Опыт с кошкой. Определить, хорошо ли развито обоняние у кошки; выяснить, как она линяет; воспитывать любовь к животным</w:t>
            </w:r>
          </w:p>
        </w:tc>
        <w:tc>
          <w:tcPr>
            <w:tcW w:w="2179" w:type="dxa"/>
          </w:tcPr>
          <w:p w:rsidR="000F5686" w:rsidRPr="008310E0" w:rsidRDefault="000F5686" w:rsidP="00F0606D">
            <w:pPr>
              <w:rPr>
                <w:szCs w:val="28"/>
              </w:rPr>
            </w:pPr>
            <w:r w:rsidRPr="008310E0">
              <w:rPr>
                <w:szCs w:val="28"/>
              </w:rPr>
              <w:t>Словесная игра «Назови животное по описанию»</w:t>
            </w:r>
          </w:p>
        </w:tc>
        <w:tc>
          <w:tcPr>
            <w:tcW w:w="1638" w:type="dxa"/>
          </w:tcPr>
          <w:p w:rsidR="000F5686" w:rsidRPr="00DC0298" w:rsidRDefault="000F5686" w:rsidP="00F0606D">
            <w:pPr>
              <w:jc w:val="both"/>
              <w:rPr>
                <w:szCs w:val="16"/>
              </w:rPr>
            </w:pPr>
            <w:r w:rsidRPr="00DC0298">
              <w:rPr>
                <w:szCs w:val="16"/>
              </w:rPr>
              <w:t xml:space="preserve">Физкультминутки </w:t>
            </w:r>
          </w:p>
          <w:p w:rsidR="000F5686" w:rsidRPr="00DC0298" w:rsidRDefault="000F5686" w:rsidP="00F0606D">
            <w:pPr>
              <w:rPr>
                <w:szCs w:val="28"/>
              </w:rPr>
            </w:pPr>
            <w:r w:rsidRPr="00DC0298">
              <w:rPr>
                <w:szCs w:val="16"/>
              </w:rPr>
              <w:t>«Белкина зарядка»; «Звериная зарядка»</w:t>
            </w:r>
          </w:p>
        </w:tc>
        <w:tc>
          <w:tcPr>
            <w:tcW w:w="2195" w:type="dxa"/>
          </w:tcPr>
          <w:p w:rsidR="000F5686" w:rsidRPr="008310E0" w:rsidRDefault="000F5686" w:rsidP="00F0606D">
            <w:pPr>
              <w:rPr>
                <w:szCs w:val="28"/>
              </w:rPr>
            </w:pPr>
            <w:r w:rsidRPr="008310E0">
              <w:rPr>
                <w:szCs w:val="28"/>
              </w:rPr>
              <w:t>Рисование животных по трафарету.</w:t>
            </w:r>
          </w:p>
          <w:p w:rsidR="000F5686" w:rsidRPr="008310E0" w:rsidRDefault="000F5686" w:rsidP="00F0606D">
            <w:pPr>
              <w:rPr>
                <w:szCs w:val="28"/>
              </w:rPr>
            </w:pPr>
            <w:r w:rsidRPr="008310E0">
              <w:rPr>
                <w:szCs w:val="28"/>
              </w:rPr>
              <w:t>Лепка «Животные нашего леса»</w:t>
            </w:r>
          </w:p>
        </w:tc>
        <w:tc>
          <w:tcPr>
            <w:tcW w:w="2365" w:type="dxa"/>
          </w:tcPr>
          <w:p w:rsidR="000F5686" w:rsidRPr="008310E0" w:rsidRDefault="000F5686" w:rsidP="00F0606D">
            <w:pPr>
              <w:rPr>
                <w:szCs w:val="28"/>
              </w:rPr>
            </w:pPr>
            <w:r w:rsidRPr="008310E0">
              <w:rPr>
                <w:szCs w:val="28"/>
              </w:rPr>
              <w:t xml:space="preserve">Общение «Как обитатели леса готовятся к зиме» </w:t>
            </w:r>
            <w:r w:rsidRPr="008310E0">
              <w:rPr>
                <w:rFonts w:ascii="Arial" w:hAnsi="Arial" w:cs="Arial"/>
                <w:color w:val="333333"/>
              </w:rPr>
              <w:t>- з</w:t>
            </w:r>
            <w:r w:rsidRPr="008310E0">
              <w:rPr>
                <w:szCs w:val="28"/>
              </w:rPr>
              <w:t>акрепить и расширить знания детей о диких животных; развивать умение мыслить логично, ставить вопросы, делать правильные умозаключения</w:t>
            </w:r>
          </w:p>
        </w:tc>
        <w:tc>
          <w:tcPr>
            <w:tcW w:w="1391" w:type="dxa"/>
          </w:tcPr>
          <w:p w:rsidR="000F5686" w:rsidRPr="008310E0" w:rsidRDefault="000F5686" w:rsidP="00A405B8">
            <w:pPr>
              <w:jc w:val="both"/>
              <w:rPr>
                <w:szCs w:val="28"/>
              </w:rPr>
            </w:pPr>
            <w:r w:rsidRPr="00BA3F31">
              <w:rPr>
                <w:szCs w:val="16"/>
              </w:rPr>
              <w:t>Кол</w:t>
            </w:r>
            <w:r>
              <w:rPr>
                <w:szCs w:val="16"/>
              </w:rPr>
              <w:t>л</w:t>
            </w:r>
            <w:r w:rsidRPr="00BA3F31">
              <w:rPr>
                <w:szCs w:val="16"/>
              </w:rPr>
              <w:t>ективная аппликация «Зоопарк» (силу</w:t>
            </w:r>
            <w:r w:rsidR="00A405B8">
              <w:rPr>
                <w:szCs w:val="16"/>
              </w:rPr>
              <w:t>этное вырезание диких животных)</w:t>
            </w:r>
            <w:r w:rsidRPr="00BA3F31">
              <w:rPr>
                <w:szCs w:val="16"/>
              </w:rPr>
              <w:t>Разыгрывание сказки «Волк и лиса».</w:t>
            </w:r>
          </w:p>
        </w:tc>
      </w:tr>
      <w:tr w:rsidR="000F5686" w:rsidRPr="004E19AD" w:rsidTr="009B6462">
        <w:trPr>
          <w:trHeight w:val="160"/>
        </w:trPr>
        <w:tc>
          <w:tcPr>
            <w:tcW w:w="1264" w:type="dxa"/>
            <w:vMerge w:val="restart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lastRenderedPageBreak/>
              <w:t>Месяц,</w:t>
            </w:r>
          </w:p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неделя</w:t>
            </w:r>
          </w:p>
        </w:tc>
        <w:tc>
          <w:tcPr>
            <w:tcW w:w="2084" w:type="dxa"/>
            <w:gridSpan w:val="2"/>
            <w:vMerge w:val="restart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37" w:type="dxa"/>
            <w:gridSpan w:val="5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391" w:type="dxa"/>
            <w:vMerge w:val="restart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Работа с родителями</w:t>
            </w:r>
          </w:p>
        </w:tc>
      </w:tr>
      <w:tr w:rsidR="000F5686" w:rsidRPr="004E19AD" w:rsidTr="009B6462">
        <w:trPr>
          <w:trHeight w:val="480"/>
        </w:trPr>
        <w:tc>
          <w:tcPr>
            <w:tcW w:w="1264" w:type="dxa"/>
            <w:vMerge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Merge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9" w:type="dxa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8" w:type="dxa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5" w:type="dxa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5" w:type="dxa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391" w:type="dxa"/>
            <w:vMerge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0F5686" w:rsidRPr="004E19AD" w:rsidTr="009B6462">
        <w:trPr>
          <w:trHeight w:val="380"/>
        </w:trPr>
        <w:tc>
          <w:tcPr>
            <w:tcW w:w="15276" w:type="dxa"/>
            <w:gridSpan w:val="9"/>
          </w:tcPr>
          <w:p w:rsidR="000F5686" w:rsidRPr="004E19AD" w:rsidRDefault="000F5686" w:rsidP="00A405B8">
            <w:pPr>
              <w:jc w:val="center"/>
              <w:rPr>
                <w:sz w:val="28"/>
                <w:szCs w:val="28"/>
              </w:rPr>
            </w:pPr>
            <w:r w:rsidRPr="004E19AD">
              <w:rPr>
                <w:b/>
                <w:bCs/>
                <w:sz w:val="28"/>
                <w:szCs w:val="28"/>
              </w:rPr>
              <w:t>ОКТЯБРЬ</w:t>
            </w:r>
          </w:p>
        </w:tc>
      </w:tr>
      <w:tr w:rsidR="000F5686" w:rsidRPr="004E19AD" w:rsidTr="009B6462">
        <w:trPr>
          <w:trHeight w:val="3532"/>
        </w:trPr>
        <w:tc>
          <w:tcPr>
            <w:tcW w:w="1264" w:type="dxa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1 неделя</w:t>
            </w:r>
          </w:p>
        </w:tc>
        <w:tc>
          <w:tcPr>
            <w:tcW w:w="464" w:type="dxa"/>
            <w:vMerge w:val="restart"/>
            <w:vAlign w:val="center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 xml:space="preserve">Я </w:t>
            </w:r>
          </w:p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</w:p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ВЫРАСТУ</w:t>
            </w:r>
          </w:p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</w:p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ЗДОРОВЫМ</w:t>
            </w:r>
          </w:p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 xml:space="preserve">Я - ЧЕЛОВЕК </w:t>
            </w:r>
          </w:p>
        </w:tc>
        <w:tc>
          <w:tcPr>
            <w:tcW w:w="2160" w:type="dxa"/>
          </w:tcPr>
          <w:p w:rsidR="000F5686" w:rsidRPr="008310E0" w:rsidRDefault="000F5686" w:rsidP="00F0606D">
            <w:pPr>
              <w:rPr>
                <w:szCs w:val="28"/>
              </w:rPr>
            </w:pPr>
            <w:r w:rsidRPr="008310E0">
              <w:rPr>
                <w:szCs w:val="28"/>
              </w:rPr>
              <w:t>Беседа «Как я помогаю своему организму»</w:t>
            </w:r>
            <w:r>
              <w:rPr>
                <w:szCs w:val="28"/>
              </w:rPr>
              <w:t xml:space="preserve"> - развивать знания о себе и своем здоровье</w:t>
            </w:r>
          </w:p>
        </w:tc>
        <w:tc>
          <w:tcPr>
            <w:tcW w:w="2179" w:type="dxa"/>
          </w:tcPr>
          <w:p w:rsidR="000F5686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Словесные игры «Как меня зовут», «Назови части своего тела»</w:t>
            </w:r>
          </w:p>
          <w:p w:rsidR="000F5686" w:rsidRPr="00D37347" w:rsidRDefault="000F5686" w:rsidP="00F0606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Чтение </w:t>
            </w:r>
            <w:r w:rsidRPr="00D37347">
              <w:rPr>
                <w:szCs w:val="28"/>
              </w:rPr>
              <w:t>Т.А.Шорыгина</w:t>
            </w:r>
          </w:p>
          <w:p w:rsidR="000F5686" w:rsidRPr="008310E0" w:rsidRDefault="000F5686" w:rsidP="00F0606D">
            <w:pPr>
              <w:rPr>
                <w:szCs w:val="28"/>
              </w:rPr>
            </w:pPr>
            <w:r w:rsidRPr="00D37347">
              <w:rPr>
                <w:szCs w:val="28"/>
              </w:rPr>
              <w:t>«Великан и голубое озеро»</w:t>
            </w:r>
          </w:p>
        </w:tc>
        <w:tc>
          <w:tcPr>
            <w:tcW w:w="1638" w:type="dxa"/>
          </w:tcPr>
          <w:p w:rsidR="000F5686" w:rsidRPr="00162D54" w:rsidRDefault="000F5686" w:rsidP="00F0606D">
            <w:pPr>
              <w:jc w:val="both"/>
            </w:pPr>
            <w:r w:rsidRPr="00F14057">
              <w:t>Экскурсия</w:t>
            </w:r>
            <w:r w:rsidRPr="00932856">
              <w:t xml:space="preserve"> в парк</w:t>
            </w:r>
            <w:r w:rsidRPr="00162D54">
              <w:t xml:space="preserve"> «Путешествие в царство звуков и цветов»</w:t>
            </w:r>
            <w:r>
              <w:t xml:space="preserve"> (физически-сенсорное развитие)</w:t>
            </w:r>
          </w:p>
          <w:p w:rsidR="000F5686" w:rsidRPr="008310E0" w:rsidRDefault="000F5686" w:rsidP="00F0606D">
            <w:pPr>
              <w:rPr>
                <w:szCs w:val="28"/>
              </w:rPr>
            </w:pPr>
          </w:p>
        </w:tc>
        <w:tc>
          <w:tcPr>
            <w:tcW w:w="2195" w:type="dxa"/>
          </w:tcPr>
          <w:p w:rsidR="000F5686" w:rsidRPr="008310E0" w:rsidRDefault="000F5686" w:rsidP="00F0606D">
            <w:pPr>
              <w:rPr>
                <w:szCs w:val="28"/>
              </w:rPr>
            </w:pPr>
            <w:r w:rsidRPr="004960E7">
              <w:rPr>
                <w:szCs w:val="28"/>
              </w:rPr>
              <w:t>Выставка поделок из мусора «Вторая жизнь вещей»</w:t>
            </w:r>
          </w:p>
        </w:tc>
        <w:tc>
          <w:tcPr>
            <w:tcW w:w="2365" w:type="dxa"/>
          </w:tcPr>
          <w:p w:rsidR="000F5686" w:rsidRPr="008310E0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 xml:space="preserve">Сравнительный анализ </w:t>
            </w:r>
            <w:r w:rsidRPr="000C536F">
              <w:rPr>
                <w:szCs w:val="28"/>
              </w:rPr>
              <w:t>«Как развивается и растет человек», «Как растут и развиваются животные, птицы, растения»</w:t>
            </w:r>
          </w:p>
        </w:tc>
        <w:tc>
          <w:tcPr>
            <w:tcW w:w="1391" w:type="dxa"/>
          </w:tcPr>
          <w:p w:rsidR="000F5686" w:rsidRPr="004960E7" w:rsidRDefault="000F5686" w:rsidP="00F0606D">
            <w:pPr>
              <w:rPr>
                <w:szCs w:val="28"/>
              </w:rPr>
            </w:pPr>
            <w:r w:rsidRPr="004960E7">
              <w:rPr>
                <w:szCs w:val="28"/>
              </w:rPr>
              <w:t>Всемирная экологическая акция «Очистим планету от мусора»</w:t>
            </w:r>
          </w:p>
        </w:tc>
      </w:tr>
      <w:tr w:rsidR="000F5686" w:rsidRPr="004E19AD" w:rsidTr="009B6462">
        <w:trPr>
          <w:trHeight w:val="4309"/>
        </w:trPr>
        <w:tc>
          <w:tcPr>
            <w:tcW w:w="1264" w:type="dxa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2 неделя</w:t>
            </w:r>
          </w:p>
        </w:tc>
        <w:tc>
          <w:tcPr>
            <w:tcW w:w="464" w:type="dxa"/>
            <w:vMerge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ЧТО ТАКОЕ ЗДОРОВЫЙ ОБРАЗ ЖИЗНИ</w:t>
            </w:r>
          </w:p>
        </w:tc>
        <w:tc>
          <w:tcPr>
            <w:tcW w:w="2160" w:type="dxa"/>
          </w:tcPr>
          <w:p w:rsidR="000F5686" w:rsidRPr="008310E0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 xml:space="preserve">Опытно-экспериментальная деятельность </w:t>
            </w:r>
            <w:r w:rsidRPr="000C536F">
              <w:rPr>
                <w:szCs w:val="16"/>
              </w:rPr>
              <w:t>«Влияние солнечного света на жизнь на Земле»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179" w:type="dxa"/>
          </w:tcPr>
          <w:p w:rsidR="000F5686" w:rsidRPr="008310E0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Дидактическая игра «Чем отличается человек от растения и животного» - закрепить особенности строения и функций человеческого организма</w:t>
            </w:r>
          </w:p>
        </w:tc>
        <w:tc>
          <w:tcPr>
            <w:tcW w:w="1638" w:type="dxa"/>
          </w:tcPr>
          <w:p w:rsidR="000F5686" w:rsidRPr="008310E0" w:rsidRDefault="000F5686" w:rsidP="00F0606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Комплекс упражнений под музыку «Здоровье в порядке, спасибо зарядке»</w:t>
            </w:r>
          </w:p>
        </w:tc>
        <w:tc>
          <w:tcPr>
            <w:tcW w:w="2195" w:type="dxa"/>
          </w:tcPr>
          <w:p w:rsidR="000F5686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Рисование человека в полный рост.</w:t>
            </w:r>
          </w:p>
          <w:p w:rsidR="000F5686" w:rsidRPr="008310E0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Лепка человека в движении</w:t>
            </w:r>
          </w:p>
        </w:tc>
        <w:tc>
          <w:tcPr>
            <w:tcW w:w="2365" w:type="dxa"/>
          </w:tcPr>
          <w:p w:rsidR="000F5686" w:rsidRPr="008310E0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Беседы «Как победить простуду», «Чистота – залог здоровья» - помочь понять детям, что необходимо беречь себя в холодное время года, следить за чистотой своего тела</w:t>
            </w:r>
          </w:p>
        </w:tc>
        <w:tc>
          <w:tcPr>
            <w:tcW w:w="1391" w:type="dxa"/>
          </w:tcPr>
          <w:p w:rsidR="000F5686" w:rsidRPr="008310E0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Изготовление буклетов «Здоровый образ жизни»</w:t>
            </w:r>
          </w:p>
        </w:tc>
      </w:tr>
      <w:tr w:rsidR="000F5686" w:rsidRPr="004E19AD" w:rsidTr="009B6462">
        <w:trPr>
          <w:trHeight w:val="160"/>
        </w:trPr>
        <w:tc>
          <w:tcPr>
            <w:tcW w:w="1264" w:type="dxa"/>
            <w:vMerge w:val="restart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lastRenderedPageBreak/>
              <w:t>Месяц,</w:t>
            </w:r>
          </w:p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неделя</w:t>
            </w:r>
          </w:p>
        </w:tc>
        <w:tc>
          <w:tcPr>
            <w:tcW w:w="2084" w:type="dxa"/>
            <w:gridSpan w:val="2"/>
            <w:vMerge w:val="restart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37" w:type="dxa"/>
            <w:gridSpan w:val="5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391" w:type="dxa"/>
            <w:vMerge w:val="restart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Работа с родителями</w:t>
            </w:r>
          </w:p>
        </w:tc>
      </w:tr>
      <w:tr w:rsidR="000F5686" w:rsidRPr="004E19AD" w:rsidTr="009B6462">
        <w:trPr>
          <w:trHeight w:val="480"/>
        </w:trPr>
        <w:tc>
          <w:tcPr>
            <w:tcW w:w="1264" w:type="dxa"/>
            <w:vMerge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Merge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9" w:type="dxa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8" w:type="dxa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5" w:type="dxa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5" w:type="dxa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391" w:type="dxa"/>
            <w:vMerge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0F5686" w:rsidRPr="004E19AD" w:rsidTr="009B6462">
        <w:trPr>
          <w:trHeight w:val="238"/>
        </w:trPr>
        <w:tc>
          <w:tcPr>
            <w:tcW w:w="15276" w:type="dxa"/>
            <w:gridSpan w:val="9"/>
          </w:tcPr>
          <w:p w:rsidR="000F5686" w:rsidRPr="004E19AD" w:rsidRDefault="000F5686" w:rsidP="00A405B8">
            <w:pPr>
              <w:jc w:val="center"/>
              <w:rPr>
                <w:sz w:val="28"/>
                <w:szCs w:val="28"/>
              </w:rPr>
            </w:pPr>
            <w:r w:rsidRPr="004E19AD">
              <w:rPr>
                <w:b/>
                <w:bCs/>
                <w:sz w:val="28"/>
                <w:szCs w:val="28"/>
              </w:rPr>
              <w:t>ОКТЯБРЬ</w:t>
            </w:r>
          </w:p>
        </w:tc>
      </w:tr>
      <w:tr w:rsidR="000F5686" w:rsidRPr="004E19AD" w:rsidTr="009B6462">
        <w:trPr>
          <w:trHeight w:val="2056"/>
        </w:trPr>
        <w:tc>
          <w:tcPr>
            <w:tcW w:w="1264" w:type="dxa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3 неделя</w:t>
            </w:r>
          </w:p>
        </w:tc>
        <w:tc>
          <w:tcPr>
            <w:tcW w:w="464" w:type="dxa"/>
            <w:vMerge w:val="restart"/>
            <w:vAlign w:val="center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ДЕНЬ</w:t>
            </w:r>
          </w:p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</w:p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 xml:space="preserve">НАРОДНОГО  </w:t>
            </w:r>
          </w:p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</w:p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ЕДИНСТВА</w:t>
            </w:r>
          </w:p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 xml:space="preserve">РОССИЯ, МОСКВА </w:t>
            </w:r>
          </w:p>
        </w:tc>
        <w:tc>
          <w:tcPr>
            <w:tcW w:w="2160" w:type="dxa"/>
          </w:tcPr>
          <w:p w:rsidR="000F5686" w:rsidRPr="008310E0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Беседа «Москва – столица России» - рассказать детям истории о создании города Москва</w:t>
            </w:r>
          </w:p>
        </w:tc>
        <w:tc>
          <w:tcPr>
            <w:tcW w:w="2179" w:type="dxa"/>
          </w:tcPr>
          <w:p w:rsidR="000F5686" w:rsidRPr="008310E0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Творческая деятельность: составление рассказов «Улица, на которой я живу» - развивать память, речь</w:t>
            </w:r>
          </w:p>
        </w:tc>
        <w:tc>
          <w:tcPr>
            <w:tcW w:w="1638" w:type="dxa"/>
          </w:tcPr>
          <w:p w:rsidR="000F5686" w:rsidRPr="008310E0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Заочная экскурсия «Покажи животных, которых ты можешь встретить в городе»</w:t>
            </w:r>
          </w:p>
        </w:tc>
        <w:tc>
          <w:tcPr>
            <w:tcW w:w="2195" w:type="dxa"/>
          </w:tcPr>
          <w:p w:rsidR="000F5686" w:rsidRPr="008310E0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Лепка филимоновской игрушки</w:t>
            </w:r>
          </w:p>
        </w:tc>
        <w:tc>
          <w:tcPr>
            <w:tcW w:w="2365" w:type="dxa"/>
          </w:tcPr>
          <w:p w:rsidR="000F5686" w:rsidRPr="008310E0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Сюжетно-ролевая игра «Улицы города» - закрепить правила поведения на улицах города</w:t>
            </w:r>
          </w:p>
        </w:tc>
        <w:tc>
          <w:tcPr>
            <w:tcW w:w="1391" w:type="dxa"/>
          </w:tcPr>
          <w:p w:rsidR="000F5686" w:rsidRPr="008310E0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Выставка «Золотые руки народные»</w:t>
            </w:r>
          </w:p>
        </w:tc>
      </w:tr>
      <w:tr w:rsidR="000F5686" w:rsidRPr="004E19AD" w:rsidTr="009B6462">
        <w:trPr>
          <w:trHeight w:val="2738"/>
        </w:trPr>
        <w:tc>
          <w:tcPr>
            <w:tcW w:w="1264" w:type="dxa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4 неделя</w:t>
            </w:r>
          </w:p>
        </w:tc>
        <w:tc>
          <w:tcPr>
            <w:tcW w:w="464" w:type="dxa"/>
            <w:vMerge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ГЕРБ, ФЛАГ, ГИМН</w:t>
            </w:r>
          </w:p>
        </w:tc>
        <w:tc>
          <w:tcPr>
            <w:tcW w:w="2160" w:type="dxa"/>
          </w:tcPr>
          <w:p w:rsidR="000F5686" w:rsidRPr="008310E0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Беседа «Я люблю тебя, Россия» - знакомить детей с государственными символами</w:t>
            </w:r>
          </w:p>
        </w:tc>
        <w:tc>
          <w:tcPr>
            <w:tcW w:w="2179" w:type="dxa"/>
          </w:tcPr>
          <w:p w:rsidR="000F5686" w:rsidRPr="008310E0" w:rsidRDefault="000F5686" w:rsidP="00F0606D">
            <w:pPr>
              <w:rPr>
                <w:szCs w:val="28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</w:rPr>
              <w:t>Чтение Б. Заходера «Все-все на свете нужны».</w:t>
            </w:r>
          </w:p>
        </w:tc>
        <w:tc>
          <w:tcPr>
            <w:tcW w:w="1638" w:type="dxa"/>
          </w:tcPr>
          <w:p w:rsidR="000F5686" w:rsidRPr="008310E0" w:rsidRDefault="000F5686" w:rsidP="00F0606D">
            <w:pPr>
              <w:rPr>
                <w:szCs w:val="28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</w:rPr>
              <w:t>Подвижные игры</w:t>
            </w:r>
            <w:r w:rsidRPr="00220708">
              <w:rPr>
                <w:color w:val="000000"/>
                <w:sz w:val="25"/>
                <w:szCs w:val="25"/>
                <w:shd w:val="clear" w:color="auto" w:fill="FFFFFF"/>
              </w:rPr>
              <w:t xml:space="preserve"> «Перелет птиц», «Совушка».</w:t>
            </w:r>
          </w:p>
        </w:tc>
        <w:tc>
          <w:tcPr>
            <w:tcW w:w="2195" w:type="dxa"/>
          </w:tcPr>
          <w:p w:rsidR="000F5686" w:rsidRPr="008310E0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Лепка «Три богатыря» - учить детей использовать в лепке различные технологии</w:t>
            </w:r>
            <w:r w:rsidRPr="00391DAA">
              <w:rPr>
                <w:szCs w:val="32"/>
              </w:rPr>
              <w:t xml:space="preserve"> Рисование запрещающего знака – нельзя засорять водоёмы.</w:t>
            </w:r>
          </w:p>
        </w:tc>
        <w:tc>
          <w:tcPr>
            <w:tcW w:w="2365" w:type="dxa"/>
          </w:tcPr>
          <w:p w:rsidR="000F5686" w:rsidRPr="008310E0" w:rsidRDefault="000F5686" w:rsidP="009B6462">
            <w:pPr>
              <w:rPr>
                <w:szCs w:val="28"/>
              </w:rPr>
            </w:pPr>
            <w:r w:rsidRPr="00391DAA">
              <w:rPr>
                <w:szCs w:val="32"/>
              </w:rPr>
              <w:t xml:space="preserve">Предложить проблему: имеем два водоёма – в одном живут рыбы, лягушки, много растений и других обитателей; в другом – только некоторые насекомые. Какой водоём чище?       </w:t>
            </w:r>
          </w:p>
        </w:tc>
        <w:tc>
          <w:tcPr>
            <w:tcW w:w="1391" w:type="dxa"/>
          </w:tcPr>
          <w:p w:rsidR="000F5686" w:rsidRPr="008310E0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Составление экологического панно «Природа нашего края»</w:t>
            </w:r>
          </w:p>
        </w:tc>
      </w:tr>
      <w:tr w:rsidR="000F5686" w:rsidRPr="004E19AD" w:rsidTr="009B6462">
        <w:trPr>
          <w:trHeight w:val="2738"/>
        </w:trPr>
        <w:tc>
          <w:tcPr>
            <w:tcW w:w="1264" w:type="dxa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5 неделя</w:t>
            </w:r>
          </w:p>
        </w:tc>
        <w:tc>
          <w:tcPr>
            <w:tcW w:w="464" w:type="dxa"/>
            <w:vMerge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0F5686" w:rsidRPr="004E19AD" w:rsidRDefault="000F5686" w:rsidP="00F0606D">
            <w:pPr>
              <w:jc w:val="center"/>
              <w:rPr>
                <w:sz w:val="28"/>
                <w:szCs w:val="28"/>
              </w:rPr>
            </w:pPr>
            <w:r w:rsidRPr="004E19AD">
              <w:rPr>
                <w:sz w:val="28"/>
                <w:szCs w:val="28"/>
              </w:rPr>
              <w:t>НАЦИОНАЛЬНОСТИ; ЛЮДИ, ПРОСЛАВИВШИЕ РОССИЮ</w:t>
            </w:r>
          </w:p>
        </w:tc>
        <w:tc>
          <w:tcPr>
            <w:tcW w:w="2160" w:type="dxa"/>
          </w:tcPr>
          <w:p w:rsidR="000F5686" w:rsidRPr="008310E0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Беседа «Люди, прославившие нашу Родину» - познакомить детей со знаменитыми биологами нашей современности (И.Мичурин)</w:t>
            </w:r>
          </w:p>
        </w:tc>
        <w:tc>
          <w:tcPr>
            <w:tcW w:w="2179" w:type="dxa"/>
          </w:tcPr>
          <w:p w:rsidR="000F5686" w:rsidRPr="00561957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Чтение ненецкой народной сказки «Кукушка» - беседа по ее содержанию</w:t>
            </w:r>
          </w:p>
        </w:tc>
        <w:tc>
          <w:tcPr>
            <w:tcW w:w="1638" w:type="dxa"/>
          </w:tcPr>
          <w:p w:rsidR="000F5686" w:rsidRPr="008310E0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Подвижные игры народов России</w:t>
            </w:r>
          </w:p>
        </w:tc>
        <w:tc>
          <w:tcPr>
            <w:tcW w:w="2195" w:type="dxa"/>
          </w:tcPr>
          <w:p w:rsidR="000F5686" w:rsidRPr="008310E0" w:rsidRDefault="000F5686" w:rsidP="00F0606D">
            <w:pPr>
              <w:rPr>
                <w:szCs w:val="28"/>
              </w:rPr>
            </w:pPr>
            <w:r w:rsidRPr="00391DAA">
              <w:rPr>
                <w:szCs w:val="32"/>
              </w:rPr>
              <w:t xml:space="preserve">Прослушивание фрагментов «Времён года» </w:t>
            </w:r>
            <w:r>
              <w:rPr>
                <w:szCs w:val="32"/>
              </w:rPr>
              <w:t>П.И.</w:t>
            </w:r>
            <w:r w:rsidRPr="00391DAA">
              <w:rPr>
                <w:szCs w:val="32"/>
              </w:rPr>
              <w:t>Чайковского</w:t>
            </w:r>
          </w:p>
        </w:tc>
        <w:tc>
          <w:tcPr>
            <w:tcW w:w="2365" w:type="dxa"/>
          </w:tcPr>
          <w:p w:rsidR="000F5686" w:rsidRPr="008310E0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Игра – путешествие «Занимательный глобус» - знакомство с глобусом, рассматривание государств, знакомство с национальностями</w:t>
            </w:r>
          </w:p>
        </w:tc>
        <w:tc>
          <w:tcPr>
            <w:tcW w:w="1391" w:type="dxa"/>
          </w:tcPr>
          <w:p w:rsidR="000F5686" w:rsidRPr="00391DAA" w:rsidRDefault="000F5686" w:rsidP="00F0606D">
            <w:pPr>
              <w:rPr>
                <w:szCs w:val="28"/>
              </w:rPr>
            </w:pPr>
            <w:r w:rsidRPr="00391DAA">
              <w:rPr>
                <w:szCs w:val="28"/>
              </w:rPr>
              <w:t>Посещение музея П.И.Чайковского в Клину</w:t>
            </w:r>
          </w:p>
        </w:tc>
      </w:tr>
      <w:tr w:rsidR="000F5686" w:rsidRPr="00FD3AE6" w:rsidTr="009B6462">
        <w:trPr>
          <w:trHeight w:val="160"/>
        </w:trPr>
        <w:tc>
          <w:tcPr>
            <w:tcW w:w="1264" w:type="dxa"/>
            <w:vMerge w:val="restart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lastRenderedPageBreak/>
              <w:t>Месяц,</w:t>
            </w: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неделя</w:t>
            </w:r>
          </w:p>
        </w:tc>
        <w:tc>
          <w:tcPr>
            <w:tcW w:w="2084" w:type="dxa"/>
            <w:gridSpan w:val="2"/>
            <w:vMerge w:val="restart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37" w:type="dxa"/>
            <w:gridSpan w:val="5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391" w:type="dxa"/>
            <w:vMerge w:val="restart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0F5686" w:rsidRPr="00FD3AE6" w:rsidTr="009B6462">
        <w:trPr>
          <w:trHeight w:val="480"/>
        </w:trPr>
        <w:tc>
          <w:tcPr>
            <w:tcW w:w="1264" w:type="dxa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9" w:type="dxa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8" w:type="dxa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5" w:type="dxa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5" w:type="dxa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391" w:type="dxa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0F5686" w:rsidRPr="00FD3AE6" w:rsidTr="009B6462">
        <w:trPr>
          <w:trHeight w:val="640"/>
        </w:trPr>
        <w:tc>
          <w:tcPr>
            <w:tcW w:w="15276" w:type="dxa"/>
            <w:gridSpan w:val="9"/>
          </w:tcPr>
          <w:p w:rsidR="000F5686" w:rsidRPr="00FD3AE6" w:rsidRDefault="000F5686" w:rsidP="00F0606D">
            <w:pPr>
              <w:jc w:val="center"/>
              <w:rPr>
                <w:b/>
                <w:bCs/>
                <w:sz w:val="28"/>
                <w:szCs w:val="28"/>
              </w:rPr>
            </w:pPr>
            <w:r w:rsidRPr="00FD3AE6">
              <w:rPr>
                <w:b/>
                <w:bCs/>
                <w:sz w:val="28"/>
                <w:szCs w:val="28"/>
              </w:rPr>
              <w:t>НОЯБРЬ</w:t>
            </w: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0F5686" w:rsidRPr="00FD3AE6" w:rsidTr="009B6462">
        <w:trPr>
          <w:trHeight w:val="3237"/>
        </w:trPr>
        <w:tc>
          <w:tcPr>
            <w:tcW w:w="1264" w:type="dxa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1 неделя</w:t>
            </w:r>
          </w:p>
        </w:tc>
        <w:tc>
          <w:tcPr>
            <w:tcW w:w="2084" w:type="dxa"/>
            <w:gridSpan w:val="2"/>
            <w:vMerge w:val="restart"/>
            <w:vAlign w:val="center"/>
          </w:tcPr>
          <w:p w:rsidR="000F5686" w:rsidRPr="00FD3AE6" w:rsidRDefault="00A405B8" w:rsidP="00F0606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t>ДИАГНОСТИКА</w:t>
            </w: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0F5686" w:rsidRPr="008310E0" w:rsidRDefault="000F5686" w:rsidP="00F0606D">
            <w:pPr>
              <w:rPr>
                <w:szCs w:val="28"/>
              </w:rPr>
            </w:pPr>
            <w:r w:rsidRPr="008310E0">
              <w:rPr>
                <w:szCs w:val="28"/>
              </w:rPr>
              <w:t xml:space="preserve">Целевая прогулка по участку детского сада – обобщить представления об осени; упражнять в узнавании деревьев, кустов в осеннем уборе </w:t>
            </w:r>
          </w:p>
        </w:tc>
        <w:tc>
          <w:tcPr>
            <w:tcW w:w="2179" w:type="dxa"/>
          </w:tcPr>
          <w:p w:rsidR="000F5686" w:rsidRPr="00D37347" w:rsidRDefault="000F5686" w:rsidP="00F0606D">
            <w:pPr>
              <w:jc w:val="both"/>
              <w:rPr>
                <w:szCs w:val="16"/>
              </w:rPr>
            </w:pPr>
            <w:r>
              <w:rPr>
                <w:szCs w:val="28"/>
              </w:rPr>
              <w:t xml:space="preserve">Чтение художественной литературы </w:t>
            </w:r>
            <w:r w:rsidRPr="00D37347">
              <w:rPr>
                <w:szCs w:val="16"/>
              </w:rPr>
              <w:t>Е.А. Баратынский</w:t>
            </w:r>
          </w:p>
          <w:p w:rsidR="000F5686" w:rsidRPr="00D37347" w:rsidRDefault="000F5686" w:rsidP="00F0606D">
            <w:pPr>
              <w:jc w:val="both"/>
              <w:rPr>
                <w:szCs w:val="16"/>
              </w:rPr>
            </w:pPr>
            <w:r w:rsidRPr="00D37347">
              <w:rPr>
                <w:szCs w:val="16"/>
              </w:rPr>
              <w:t xml:space="preserve">«Осенние хлопоты»; </w:t>
            </w:r>
          </w:p>
          <w:p w:rsidR="000F5686" w:rsidRPr="00D37347" w:rsidRDefault="000F5686" w:rsidP="00F0606D">
            <w:pPr>
              <w:jc w:val="both"/>
              <w:rPr>
                <w:szCs w:val="16"/>
              </w:rPr>
            </w:pPr>
            <w:r w:rsidRPr="00D37347">
              <w:rPr>
                <w:szCs w:val="16"/>
              </w:rPr>
              <w:t>Э. Шим</w:t>
            </w:r>
          </w:p>
          <w:p w:rsidR="000F5686" w:rsidRPr="008310E0" w:rsidRDefault="000F5686" w:rsidP="00F0606D">
            <w:pPr>
              <w:rPr>
                <w:szCs w:val="28"/>
              </w:rPr>
            </w:pPr>
            <w:r w:rsidRPr="00D37347">
              <w:rPr>
                <w:szCs w:val="16"/>
              </w:rPr>
              <w:t>«Отчего Осень грустна»</w:t>
            </w:r>
          </w:p>
        </w:tc>
        <w:tc>
          <w:tcPr>
            <w:tcW w:w="1638" w:type="dxa"/>
          </w:tcPr>
          <w:p w:rsidR="000F5686" w:rsidRPr="008310E0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Двигательная игра – путешествие «Осень, рыжая подружка»</w:t>
            </w:r>
          </w:p>
        </w:tc>
        <w:tc>
          <w:tcPr>
            <w:tcW w:w="2195" w:type="dxa"/>
          </w:tcPr>
          <w:p w:rsidR="000F5686" w:rsidRPr="008310E0" w:rsidRDefault="000F5686" w:rsidP="00F0606D">
            <w:pPr>
              <w:rPr>
                <w:szCs w:val="28"/>
              </w:rPr>
            </w:pPr>
            <w:r w:rsidRPr="008310E0">
              <w:rPr>
                <w:szCs w:val="28"/>
              </w:rPr>
              <w:t>Рисование «Осенний парк» - учить создавать образы деревьев, кустов, трав с помощью различных техник</w:t>
            </w:r>
          </w:p>
        </w:tc>
        <w:tc>
          <w:tcPr>
            <w:tcW w:w="2365" w:type="dxa"/>
          </w:tcPr>
          <w:p w:rsidR="000F5686" w:rsidRPr="008310E0" w:rsidRDefault="000F5686" w:rsidP="00F0606D">
            <w:pPr>
              <w:rPr>
                <w:szCs w:val="28"/>
              </w:rPr>
            </w:pPr>
            <w:r w:rsidRPr="008310E0">
              <w:rPr>
                <w:szCs w:val="28"/>
              </w:rPr>
              <w:t xml:space="preserve">Дидактическая </w:t>
            </w:r>
            <w:r>
              <w:rPr>
                <w:szCs w:val="28"/>
              </w:rPr>
              <w:t>игра «Всякому овощу свое время» -</w:t>
            </w:r>
            <w:r w:rsidRPr="008310E0">
              <w:rPr>
                <w:szCs w:val="28"/>
              </w:rPr>
              <w:t> </w:t>
            </w:r>
            <w:r>
              <w:rPr>
                <w:szCs w:val="28"/>
              </w:rPr>
              <w:t>з</w:t>
            </w:r>
            <w:r w:rsidRPr="008310E0">
              <w:rPr>
                <w:szCs w:val="28"/>
              </w:rPr>
              <w:t>акрепить знания детей о созревании овощей в нашей местности; восп</w:t>
            </w:r>
            <w:r>
              <w:rPr>
                <w:szCs w:val="28"/>
              </w:rPr>
              <w:t>итывать уважение к труду овощевода</w:t>
            </w:r>
          </w:p>
          <w:p w:rsidR="000F5686" w:rsidRPr="008310E0" w:rsidRDefault="000F5686" w:rsidP="00F0606D">
            <w:pPr>
              <w:rPr>
                <w:szCs w:val="28"/>
              </w:rPr>
            </w:pPr>
          </w:p>
        </w:tc>
        <w:tc>
          <w:tcPr>
            <w:tcW w:w="1391" w:type="dxa"/>
          </w:tcPr>
          <w:p w:rsidR="000F5686" w:rsidRPr="008310E0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Акция «Сохраним в чистоте наш город» - развешивание природоохранных знаков</w:t>
            </w:r>
          </w:p>
        </w:tc>
      </w:tr>
      <w:tr w:rsidR="000F5686" w:rsidRPr="00FD3AE6" w:rsidTr="009B6462">
        <w:trPr>
          <w:trHeight w:val="3926"/>
        </w:trPr>
        <w:tc>
          <w:tcPr>
            <w:tcW w:w="1264" w:type="dxa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2 неделя</w:t>
            </w:r>
          </w:p>
        </w:tc>
        <w:tc>
          <w:tcPr>
            <w:tcW w:w="2084" w:type="dxa"/>
            <w:gridSpan w:val="2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0F5686" w:rsidRPr="008310E0" w:rsidRDefault="000F5686" w:rsidP="00F0606D">
            <w:pPr>
              <w:rPr>
                <w:szCs w:val="28"/>
              </w:rPr>
            </w:pPr>
            <w:r w:rsidRPr="008310E0">
              <w:rPr>
                <w:szCs w:val="28"/>
              </w:rPr>
              <w:t>Беседа «Осень золотая» - формировать у детей представления об осени как времени года, приспособленности растений и животных к изменениям в природе; воспи</w:t>
            </w:r>
            <w:r>
              <w:rPr>
                <w:szCs w:val="28"/>
              </w:rPr>
              <w:t>тывать любовь к осенней природе</w:t>
            </w:r>
          </w:p>
          <w:p w:rsidR="000F5686" w:rsidRPr="008310E0" w:rsidRDefault="000F5686" w:rsidP="00F0606D">
            <w:pPr>
              <w:rPr>
                <w:szCs w:val="28"/>
              </w:rPr>
            </w:pPr>
          </w:p>
        </w:tc>
        <w:tc>
          <w:tcPr>
            <w:tcW w:w="2179" w:type="dxa"/>
          </w:tcPr>
          <w:p w:rsidR="000F5686" w:rsidRPr="008310E0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Игра «От какого дерева лист» - закрепить названия деревьев</w:t>
            </w:r>
          </w:p>
        </w:tc>
        <w:tc>
          <w:tcPr>
            <w:tcW w:w="1638" w:type="dxa"/>
          </w:tcPr>
          <w:p w:rsidR="000F5686" w:rsidRPr="008310E0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Подвижная игра «Раз, два, три – к дереву беги» - закрепить с деть умение различать деревья</w:t>
            </w:r>
          </w:p>
        </w:tc>
        <w:tc>
          <w:tcPr>
            <w:tcW w:w="2195" w:type="dxa"/>
          </w:tcPr>
          <w:p w:rsidR="000F5686" w:rsidRPr="008310E0" w:rsidRDefault="000F5686" w:rsidP="00F0606D">
            <w:pPr>
              <w:rPr>
                <w:szCs w:val="28"/>
              </w:rPr>
            </w:pPr>
            <w:r w:rsidRPr="008310E0">
              <w:rPr>
                <w:szCs w:val="28"/>
              </w:rPr>
              <w:t>Аппликация «Загадки с грядки» -</w:t>
            </w:r>
            <w:r>
              <w:rPr>
                <w:szCs w:val="28"/>
              </w:rPr>
              <w:t xml:space="preserve"> з</w:t>
            </w:r>
            <w:r w:rsidRPr="008310E0">
              <w:rPr>
                <w:szCs w:val="28"/>
              </w:rPr>
              <w:t>акрепить умение вырезать овалы и круги из бумаги, сложенной пополам, с закруглением уголков;</w:t>
            </w:r>
          </w:p>
          <w:p w:rsidR="000F5686" w:rsidRPr="008310E0" w:rsidRDefault="000F5686" w:rsidP="00F0606D">
            <w:pPr>
              <w:rPr>
                <w:szCs w:val="28"/>
              </w:rPr>
            </w:pPr>
            <w:r w:rsidRPr="008310E0">
              <w:rPr>
                <w:szCs w:val="28"/>
              </w:rPr>
              <w:t>развивать эстетическое восприятие и чувство композиции</w:t>
            </w:r>
          </w:p>
        </w:tc>
        <w:tc>
          <w:tcPr>
            <w:tcW w:w="2365" w:type="dxa"/>
          </w:tcPr>
          <w:p w:rsidR="000F5686" w:rsidRPr="00D80AA7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Развивающие игры</w:t>
            </w:r>
            <w:r w:rsidRPr="00D80AA7">
              <w:rPr>
                <w:szCs w:val="28"/>
              </w:rPr>
              <w:t xml:space="preserve"> «Где чей дом? » «Кто </w:t>
            </w:r>
            <w:r>
              <w:rPr>
                <w:szCs w:val="28"/>
              </w:rPr>
              <w:t>как готовится к</w:t>
            </w:r>
            <w:r w:rsidRPr="00D80AA7">
              <w:rPr>
                <w:szCs w:val="28"/>
              </w:rPr>
              <w:t xml:space="preserve"> </w:t>
            </w:r>
            <w:r>
              <w:rPr>
                <w:szCs w:val="28"/>
              </w:rPr>
              <w:t>зиме?» - у</w:t>
            </w:r>
            <w:r w:rsidRPr="00D80AA7">
              <w:rPr>
                <w:szCs w:val="28"/>
              </w:rPr>
              <w:t>глублять знания детей о зимовке зверей, птиц, рыб, насекомых; о зависимости между зимними явлениями</w:t>
            </w:r>
            <w:r>
              <w:rPr>
                <w:szCs w:val="28"/>
              </w:rPr>
              <w:t xml:space="preserve"> природы и жизнью живых существ</w:t>
            </w:r>
          </w:p>
          <w:p w:rsidR="000F5686" w:rsidRPr="008310E0" w:rsidRDefault="000F5686" w:rsidP="00F0606D">
            <w:pPr>
              <w:rPr>
                <w:szCs w:val="28"/>
              </w:rPr>
            </w:pPr>
          </w:p>
        </w:tc>
        <w:tc>
          <w:tcPr>
            <w:tcW w:w="1391" w:type="dxa"/>
          </w:tcPr>
          <w:p w:rsidR="000F5686" w:rsidRPr="008310E0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Создание альбома «Ядовитые растения нашего края»</w:t>
            </w:r>
          </w:p>
        </w:tc>
      </w:tr>
      <w:tr w:rsidR="000F5686" w:rsidRPr="00FD3AE6" w:rsidTr="009B6462">
        <w:trPr>
          <w:trHeight w:val="138"/>
        </w:trPr>
        <w:tc>
          <w:tcPr>
            <w:tcW w:w="1264" w:type="dxa"/>
            <w:vMerge w:val="restart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lastRenderedPageBreak/>
              <w:t>Месяц,</w:t>
            </w: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неделя</w:t>
            </w:r>
          </w:p>
        </w:tc>
        <w:tc>
          <w:tcPr>
            <w:tcW w:w="2084" w:type="dxa"/>
            <w:gridSpan w:val="2"/>
            <w:vMerge w:val="restart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37" w:type="dxa"/>
            <w:gridSpan w:val="5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391" w:type="dxa"/>
            <w:vMerge w:val="restart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0F5686" w:rsidRPr="00FD3AE6" w:rsidTr="009B6462">
        <w:trPr>
          <w:trHeight w:val="415"/>
        </w:trPr>
        <w:tc>
          <w:tcPr>
            <w:tcW w:w="1264" w:type="dxa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9" w:type="dxa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8" w:type="dxa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5" w:type="dxa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5" w:type="dxa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391" w:type="dxa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0F5686" w:rsidRPr="00FD3AE6" w:rsidTr="009B6462">
        <w:trPr>
          <w:trHeight w:val="238"/>
        </w:trPr>
        <w:tc>
          <w:tcPr>
            <w:tcW w:w="15276" w:type="dxa"/>
            <w:gridSpan w:val="9"/>
          </w:tcPr>
          <w:p w:rsidR="000F5686" w:rsidRPr="00FD3AE6" w:rsidRDefault="000F5686" w:rsidP="007606BE">
            <w:pPr>
              <w:jc w:val="center"/>
              <w:rPr>
                <w:sz w:val="28"/>
                <w:szCs w:val="28"/>
              </w:rPr>
            </w:pPr>
            <w:r w:rsidRPr="00FD3AE6">
              <w:rPr>
                <w:b/>
                <w:bCs/>
                <w:sz w:val="28"/>
                <w:szCs w:val="28"/>
              </w:rPr>
              <w:t>НОЯБРЬ</w:t>
            </w:r>
          </w:p>
        </w:tc>
      </w:tr>
      <w:tr w:rsidR="000F5686" w:rsidRPr="00FD3AE6" w:rsidTr="009B6462">
        <w:trPr>
          <w:trHeight w:val="3786"/>
        </w:trPr>
        <w:tc>
          <w:tcPr>
            <w:tcW w:w="1264" w:type="dxa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3 неделя</w:t>
            </w:r>
          </w:p>
        </w:tc>
        <w:tc>
          <w:tcPr>
            <w:tcW w:w="464" w:type="dxa"/>
            <w:vMerge w:val="restart"/>
            <w:vAlign w:val="center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ЗИМНИЕ</w:t>
            </w: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ПРЕВРАЩЕНИЯ</w:t>
            </w:r>
          </w:p>
        </w:tc>
        <w:tc>
          <w:tcPr>
            <w:tcW w:w="1620" w:type="dxa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ПОЗДНЯЯ ОСЕНЬ</w:t>
            </w:r>
          </w:p>
        </w:tc>
        <w:tc>
          <w:tcPr>
            <w:tcW w:w="2160" w:type="dxa"/>
          </w:tcPr>
          <w:p w:rsidR="000F5686" w:rsidRPr="006C49FC" w:rsidRDefault="000F5686" w:rsidP="00F0606D">
            <w:pPr>
              <w:rPr>
                <w:szCs w:val="28"/>
              </w:rPr>
            </w:pPr>
            <w:r w:rsidRPr="006C49FC">
              <w:rPr>
                <w:szCs w:val="28"/>
              </w:rPr>
              <w:t>КВН «Осенний»</w:t>
            </w:r>
            <w:r>
              <w:rPr>
                <w:szCs w:val="28"/>
              </w:rPr>
              <w:t xml:space="preserve"> -</w:t>
            </w:r>
          </w:p>
          <w:p w:rsidR="000F5686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6C49FC">
              <w:rPr>
                <w:szCs w:val="28"/>
              </w:rPr>
              <w:t>бобщать и систематизировать знания детей о существенных признаках осени: температурные условия, явления природы. Поддерживать интерес к явлениям живой природы</w:t>
            </w:r>
          </w:p>
          <w:p w:rsidR="000F5686" w:rsidRDefault="000F5686" w:rsidP="00F0606D">
            <w:pPr>
              <w:rPr>
                <w:szCs w:val="28"/>
              </w:rPr>
            </w:pPr>
          </w:p>
          <w:p w:rsidR="000F5686" w:rsidRPr="006C49FC" w:rsidRDefault="000F5686" w:rsidP="00F0606D">
            <w:pPr>
              <w:rPr>
                <w:szCs w:val="28"/>
              </w:rPr>
            </w:pPr>
            <w:r w:rsidRPr="000C536F">
              <w:rPr>
                <w:szCs w:val="28"/>
              </w:rPr>
              <w:t>«Синичкин день».</w:t>
            </w:r>
          </w:p>
        </w:tc>
        <w:tc>
          <w:tcPr>
            <w:tcW w:w="2179" w:type="dxa"/>
          </w:tcPr>
          <w:p w:rsidR="000F5686" w:rsidRPr="00D37347" w:rsidRDefault="000F5686" w:rsidP="00F0606D">
            <w:pPr>
              <w:jc w:val="both"/>
              <w:rPr>
                <w:szCs w:val="16"/>
              </w:rPr>
            </w:pPr>
            <w:r w:rsidRPr="00D37347">
              <w:rPr>
                <w:szCs w:val="16"/>
              </w:rPr>
              <w:t>Чтение художественной литературы О.А.Беляевская</w:t>
            </w:r>
          </w:p>
          <w:p w:rsidR="000F5686" w:rsidRPr="00D37347" w:rsidRDefault="000F5686" w:rsidP="00F0606D">
            <w:pPr>
              <w:jc w:val="both"/>
              <w:rPr>
                <w:szCs w:val="16"/>
              </w:rPr>
            </w:pPr>
            <w:r w:rsidRPr="00D37347">
              <w:rPr>
                <w:szCs w:val="16"/>
              </w:rPr>
              <w:t xml:space="preserve">«Осень»; А.А. Блок «Осенняя радость», «Осень»; </w:t>
            </w:r>
          </w:p>
          <w:p w:rsidR="000F5686" w:rsidRPr="00D37347" w:rsidRDefault="000F5686" w:rsidP="00F0606D">
            <w:pPr>
              <w:jc w:val="both"/>
              <w:rPr>
                <w:szCs w:val="16"/>
              </w:rPr>
            </w:pPr>
            <w:r w:rsidRPr="00D37347">
              <w:rPr>
                <w:szCs w:val="16"/>
              </w:rPr>
              <w:t>К.Д. Бальмонт</w:t>
            </w:r>
          </w:p>
          <w:p w:rsidR="000F5686" w:rsidRPr="00D37347" w:rsidRDefault="000F5686" w:rsidP="00F0606D">
            <w:pPr>
              <w:jc w:val="both"/>
              <w:rPr>
                <w:szCs w:val="16"/>
              </w:rPr>
            </w:pPr>
            <w:r w:rsidRPr="00D37347">
              <w:rPr>
                <w:szCs w:val="16"/>
              </w:rPr>
              <w:t xml:space="preserve">«Узорный сарафан»; </w:t>
            </w:r>
          </w:p>
          <w:p w:rsidR="000F5686" w:rsidRPr="00D37347" w:rsidRDefault="000F5686" w:rsidP="00F0606D">
            <w:pPr>
              <w:jc w:val="both"/>
              <w:rPr>
                <w:szCs w:val="16"/>
              </w:rPr>
            </w:pPr>
            <w:r w:rsidRPr="00D37347">
              <w:rPr>
                <w:szCs w:val="16"/>
              </w:rPr>
              <w:t xml:space="preserve">В. Берестов </w:t>
            </w:r>
          </w:p>
          <w:p w:rsidR="000F5686" w:rsidRPr="006C49FC" w:rsidRDefault="000F5686" w:rsidP="00F0606D">
            <w:pPr>
              <w:rPr>
                <w:sz w:val="22"/>
                <w:szCs w:val="28"/>
              </w:rPr>
            </w:pPr>
            <w:r w:rsidRPr="00D37347">
              <w:rPr>
                <w:szCs w:val="16"/>
              </w:rPr>
              <w:t>«Сырая погода»</w:t>
            </w:r>
          </w:p>
        </w:tc>
        <w:tc>
          <w:tcPr>
            <w:tcW w:w="1638" w:type="dxa"/>
          </w:tcPr>
          <w:p w:rsidR="000F5686" w:rsidRPr="006C49FC" w:rsidRDefault="000F5686" w:rsidP="00F0606D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Беседа «Кто с закалкой дружит, никогда не тужит» - развивать у детей стремление к здоровому образу жизни</w:t>
            </w:r>
          </w:p>
        </w:tc>
        <w:tc>
          <w:tcPr>
            <w:tcW w:w="2195" w:type="dxa"/>
          </w:tcPr>
          <w:p w:rsidR="000F5686" w:rsidRPr="006C49FC" w:rsidRDefault="000F5686" w:rsidP="00F0606D">
            <w:pPr>
              <w:rPr>
                <w:szCs w:val="28"/>
              </w:rPr>
            </w:pPr>
            <w:r w:rsidRPr="006C49FC">
              <w:rPr>
                <w:szCs w:val="28"/>
              </w:rPr>
              <w:t>Лепка предметная из сол</w:t>
            </w:r>
            <w:r>
              <w:rPr>
                <w:szCs w:val="28"/>
              </w:rPr>
              <w:t>еного теста «Осенний натюрморт» -</w:t>
            </w:r>
          </w:p>
          <w:p w:rsidR="000F5686" w:rsidRPr="006C49FC" w:rsidRDefault="000F5686" w:rsidP="009B6462">
            <w:pPr>
              <w:rPr>
                <w:szCs w:val="28"/>
              </w:rPr>
            </w:pPr>
            <w:r>
              <w:rPr>
                <w:szCs w:val="28"/>
              </w:rPr>
              <w:t>учить</w:t>
            </w:r>
            <w:r w:rsidRPr="006C49FC">
              <w:rPr>
                <w:szCs w:val="28"/>
              </w:rPr>
              <w:t xml:space="preserve"> создавать </w:t>
            </w:r>
            <w:r>
              <w:rPr>
                <w:szCs w:val="28"/>
              </w:rPr>
              <w:t>натюрморты</w:t>
            </w:r>
            <w:r w:rsidRPr="006C49FC">
              <w:rPr>
                <w:szCs w:val="28"/>
              </w:rPr>
              <w:t xml:space="preserve"> из соленого теста. Совершенствовать изобразительную технику (самостоятельно выбирать способ и приемы лепки). </w:t>
            </w:r>
          </w:p>
        </w:tc>
        <w:tc>
          <w:tcPr>
            <w:tcW w:w="2365" w:type="dxa"/>
          </w:tcPr>
          <w:p w:rsidR="000F5686" w:rsidRDefault="000F5686" w:rsidP="00F0606D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Настольная игра с бумажными куклами «Одень куклу по сезону» - учить выбирать одежду, соответствующую климату</w:t>
            </w:r>
          </w:p>
          <w:p w:rsidR="000F5686" w:rsidRPr="00D37347" w:rsidRDefault="000F5686" w:rsidP="00F0606D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Дидактические игры </w:t>
            </w:r>
            <w:r w:rsidRPr="00D37347">
              <w:rPr>
                <w:sz w:val="22"/>
                <w:szCs w:val="28"/>
              </w:rPr>
              <w:t>«Найди пару»;   «Какая?»;</w:t>
            </w:r>
          </w:p>
          <w:p w:rsidR="000F5686" w:rsidRPr="00D37347" w:rsidRDefault="000F5686" w:rsidP="00F0606D">
            <w:pPr>
              <w:rPr>
                <w:sz w:val="22"/>
                <w:szCs w:val="28"/>
              </w:rPr>
            </w:pPr>
            <w:r w:rsidRPr="00D37347">
              <w:rPr>
                <w:sz w:val="22"/>
                <w:szCs w:val="28"/>
              </w:rPr>
              <w:t xml:space="preserve"> «С какой ветки детки?»; </w:t>
            </w:r>
          </w:p>
          <w:p w:rsidR="000F5686" w:rsidRPr="006C49FC" w:rsidRDefault="000F5686" w:rsidP="00F0606D">
            <w:pPr>
              <w:rPr>
                <w:sz w:val="22"/>
                <w:szCs w:val="28"/>
              </w:rPr>
            </w:pPr>
            <w:r w:rsidRPr="00D37347">
              <w:rPr>
                <w:sz w:val="22"/>
                <w:szCs w:val="28"/>
              </w:rPr>
              <w:t>«Слушаем звуки осенней погоды»</w:t>
            </w:r>
          </w:p>
        </w:tc>
        <w:tc>
          <w:tcPr>
            <w:tcW w:w="1391" w:type="dxa"/>
          </w:tcPr>
          <w:p w:rsidR="000F5686" w:rsidRPr="006C49FC" w:rsidRDefault="000F5686" w:rsidP="00F0606D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Акция «Поможем братьям нашим меньшим» - конкурс кормушек для птиц </w:t>
            </w:r>
          </w:p>
        </w:tc>
      </w:tr>
      <w:tr w:rsidR="000F5686" w:rsidRPr="00FD3AE6" w:rsidTr="009B6462">
        <w:trPr>
          <w:trHeight w:val="73"/>
        </w:trPr>
        <w:tc>
          <w:tcPr>
            <w:tcW w:w="1264" w:type="dxa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4 неделя</w:t>
            </w:r>
          </w:p>
        </w:tc>
        <w:tc>
          <w:tcPr>
            <w:tcW w:w="464" w:type="dxa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НЕЖИВАЯ ПРИРОДА</w:t>
            </w:r>
          </w:p>
        </w:tc>
        <w:tc>
          <w:tcPr>
            <w:tcW w:w="2160" w:type="dxa"/>
          </w:tcPr>
          <w:p w:rsidR="000F5686" w:rsidRPr="00D80AA7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Просмотр слайдов «Времена года»</w:t>
            </w:r>
            <w:r w:rsidRPr="00D80AA7">
              <w:rPr>
                <w:szCs w:val="28"/>
              </w:rPr>
              <w:t xml:space="preserve"> с чтением стихотворения </w:t>
            </w:r>
            <w:r>
              <w:rPr>
                <w:szCs w:val="28"/>
              </w:rPr>
              <w:t>С.Есенина «Белая береза» - у</w:t>
            </w:r>
            <w:r w:rsidRPr="00D80AA7">
              <w:rPr>
                <w:szCs w:val="28"/>
              </w:rPr>
              <w:t>глублять и обобщать знания о природных явлениях; пробудить эстетические впечатления у детей</w:t>
            </w:r>
          </w:p>
        </w:tc>
        <w:tc>
          <w:tcPr>
            <w:tcW w:w="2179" w:type="dxa"/>
          </w:tcPr>
          <w:p w:rsidR="000F5686" w:rsidRPr="00762737" w:rsidRDefault="000F5686" w:rsidP="00F0606D">
            <w:pPr>
              <w:rPr>
                <w:szCs w:val="28"/>
              </w:rPr>
            </w:pPr>
            <w:r w:rsidRPr="000C536F">
              <w:rPr>
                <w:szCs w:val="28"/>
              </w:rPr>
              <w:t>«Живая и неживая природа»</w:t>
            </w:r>
            <w:r>
              <w:rPr>
                <w:szCs w:val="28"/>
              </w:rPr>
              <w:t xml:space="preserve">. Составление творческих рассказов </w:t>
            </w:r>
            <w:r w:rsidRPr="000C536F">
              <w:rPr>
                <w:szCs w:val="28"/>
              </w:rPr>
              <w:t>«На кого похожи облака</w:t>
            </w:r>
            <w:r>
              <w:rPr>
                <w:szCs w:val="28"/>
              </w:rPr>
              <w:t>,</w:t>
            </w:r>
            <w:r w:rsidRPr="000C536F">
              <w:rPr>
                <w:szCs w:val="28"/>
              </w:rPr>
              <w:t xml:space="preserve"> и куда они отправляют</w:t>
            </w:r>
            <w:r w:rsidRPr="000C536F">
              <w:rPr>
                <w:szCs w:val="28"/>
              </w:rPr>
              <w:softHyphen/>
              <w:t>ся».</w:t>
            </w:r>
          </w:p>
        </w:tc>
        <w:tc>
          <w:tcPr>
            <w:tcW w:w="1638" w:type="dxa"/>
          </w:tcPr>
          <w:p w:rsidR="000F5686" w:rsidRPr="00377C49" w:rsidRDefault="000F5686" w:rsidP="00F0606D">
            <w:r w:rsidRPr="00C226E6">
              <w:t>Подвижная дидактическая игра</w:t>
            </w:r>
            <w:r w:rsidRPr="00377C49">
              <w:t xml:space="preserve"> «Птицы, звери, рыбы»</w:t>
            </w:r>
          </w:p>
          <w:p w:rsidR="000F5686" w:rsidRPr="006C49FC" w:rsidRDefault="000F5686" w:rsidP="00F0606D">
            <w:pPr>
              <w:rPr>
                <w:sz w:val="22"/>
                <w:szCs w:val="28"/>
              </w:rPr>
            </w:pPr>
          </w:p>
        </w:tc>
        <w:tc>
          <w:tcPr>
            <w:tcW w:w="2195" w:type="dxa"/>
          </w:tcPr>
          <w:p w:rsidR="000F5686" w:rsidRPr="006C49FC" w:rsidRDefault="000F5686" w:rsidP="00F0606D">
            <w:pPr>
              <w:rPr>
                <w:szCs w:val="28"/>
              </w:rPr>
            </w:pPr>
            <w:r w:rsidRPr="00D80AA7">
              <w:rPr>
                <w:szCs w:val="28"/>
              </w:rPr>
              <w:t>Рисование с элементами аппликации «Белая береза под моим окном»</w:t>
            </w:r>
            <w:r>
              <w:rPr>
                <w:szCs w:val="28"/>
              </w:rPr>
              <w:t xml:space="preserve"> (зимний пейзаж) - в</w:t>
            </w:r>
            <w:r w:rsidRPr="00D80AA7">
              <w:rPr>
                <w:szCs w:val="28"/>
              </w:rPr>
              <w:t xml:space="preserve">ызвать интерес к созданию выразительного образа по мотивам лирического стихотворения. </w:t>
            </w:r>
            <w:r>
              <w:rPr>
                <w:szCs w:val="28"/>
              </w:rPr>
              <w:t>Развивать чувство цвета</w:t>
            </w:r>
          </w:p>
        </w:tc>
        <w:tc>
          <w:tcPr>
            <w:tcW w:w="2365" w:type="dxa"/>
          </w:tcPr>
          <w:p w:rsidR="000F5686" w:rsidRDefault="000F5686" w:rsidP="00F0606D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Интерактивная викторина «Времена года» - закрепление знаний детей по временам года</w:t>
            </w:r>
          </w:p>
          <w:p w:rsidR="000F5686" w:rsidRPr="006C49FC" w:rsidRDefault="000F5686" w:rsidP="00F0606D">
            <w:pPr>
              <w:rPr>
                <w:sz w:val="22"/>
                <w:szCs w:val="28"/>
              </w:rPr>
            </w:pPr>
            <w:r>
              <w:rPr>
                <w:szCs w:val="28"/>
              </w:rPr>
              <w:t>Досуг «Просмотр мультфильмов из серии «КОАПП»</w:t>
            </w:r>
          </w:p>
        </w:tc>
        <w:tc>
          <w:tcPr>
            <w:tcW w:w="1391" w:type="dxa"/>
          </w:tcPr>
          <w:p w:rsidR="000F5686" w:rsidRPr="006C49FC" w:rsidRDefault="000F5686" w:rsidP="00F0606D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Оформление папки – передвижки «Народными рецептами все хвори одолеем»</w:t>
            </w:r>
          </w:p>
        </w:tc>
      </w:tr>
      <w:tr w:rsidR="000F5686" w:rsidRPr="00FD3AE6" w:rsidTr="009B6462">
        <w:trPr>
          <w:trHeight w:val="160"/>
        </w:trPr>
        <w:tc>
          <w:tcPr>
            <w:tcW w:w="1264" w:type="dxa"/>
            <w:vMerge w:val="restart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lastRenderedPageBreak/>
              <w:t>Месяц,</w:t>
            </w: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неделя</w:t>
            </w:r>
          </w:p>
        </w:tc>
        <w:tc>
          <w:tcPr>
            <w:tcW w:w="2084" w:type="dxa"/>
            <w:gridSpan w:val="2"/>
            <w:vMerge w:val="restart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37" w:type="dxa"/>
            <w:gridSpan w:val="5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391" w:type="dxa"/>
            <w:vMerge w:val="restart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0F5686" w:rsidRPr="00FD3AE6" w:rsidTr="009B6462">
        <w:trPr>
          <w:trHeight w:val="480"/>
        </w:trPr>
        <w:tc>
          <w:tcPr>
            <w:tcW w:w="1264" w:type="dxa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9" w:type="dxa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8" w:type="dxa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5" w:type="dxa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5" w:type="dxa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391" w:type="dxa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0F5686" w:rsidRPr="00FD3AE6" w:rsidTr="009B6462">
        <w:trPr>
          <w:trHeight w:val="380"/>
        </w:trPr>
        <w:tc>
          <w:tcPr>
            <w:tcW w:w="15276" w:type="dxa"/>
            <w:gridSpan w:val="9"/>
          </w:tcPr>
          <w:p w:rsidR="000F5686" w:rsidRPr="00FD3AE6" w:rsidRDefault="000F5686" w:rsidP="007606BE">
            <w:pPr>
              <w:jc w:val="center"/>
              <w:rPr>
                <w:sz w:val="28"/>
                <w:szCs w:val="28"/>
              </w:rPr>
            </w:pPr>
            <w:r w:rsidRPr="00FD3AE6">
              <w:rPr>
                <w:b/>
                <w:bCs/>
                <w:sz w:val="28"/>
                <w:szCs w:val="28"/>
              </w:rPr>
              <w:t>ДЕКАБРЬ</w:t>
            </w:r>
          </w:p>
        </w:tc>
      </w:tr>
      <w:tr w:rsidR="000F5686" w:rsidRPr="00FD3AE6" w:rsidTr="009B6462">
        <w:trPr>
          <w:trHeight w:val="4099"/>
        </w:trPr>
        <w:tc>
          <w:tcPr>
            <w:tcW w:w="1264" w:type="dxa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1 неделя</w:t>
            </w:r>
          </w:p>
        </w:tc>
        <w:tc>
          <w:tcPr>
            <w:tcW w:w="464" w:type="dxa"/>
          </w:tcPr>
          <w:p w:rsidR="000F5686" w:rsidRPr="00D80AA7" w:rsidRDefault="000F5686" w:rsidP="00F0606D">
            <w:pPr>
              <w:rPr>
                <w:sz w:val="20"/>
                <w:szCs w:val="22"/>
              </w:rPr>
            </w:pPr>
            <w:r w:rsidRPr="00D80AA7">
              <w:rPr>
                <w:sz w:val="20"/>
                <w:szCs w:val="22"/>
              </w:rPr>
              <w:t>ЗИМНИЕ</w:t>
            </w:r>
          </w:p>
          <w:p w:rsidR="000F5686" w:rsidRPr="00D80AA7" w:rsidRDefault="000F5686" w:rsidP="00F0606D">
            <w:pPr>
              <w:rPr>
                <w:sz w:val="20"/>
                <w:szCs w:val="22"/>
              </w:rPr>
            </w:pPr>
          </w:p>
          <w:p w:rsidR="000F5686" w:rsidRPr="00D80AA7" w:rsidRDefault="000F5686" w:rsidP="00F0606D">
            <w:pPr>
              <w:rPr>
                <w:sz w:val="20"/>
                <w:szCs w:val="28"/>
              </w:rPr>
            </w:pPr>
            <w:r w:rsidRPr="00D80AA7">
              <w:rPr>
                <w:sz w:val="20"/>
                <w:szCs w:val="22"/>
              </w:rPr>
              <w:t>ПРЕВРАЩЕНИЯ</w:t>
            </w:r>
          </w:p>
          <w:p w:rsidR="000F5686" w:rsidRPr="00D80AA7" w:rsidRDefault="000F5686" w:rsidP="00F0606D">
            <w:pPr>
              <w:rPr>
                <w:sz w:val="20"/>
                <w:szCs w:val="28"/>
              </w:rPr>
            </w:pPr>
          </w:p>
        </w:tc>
        <w:tc>
          <w:tcPr>
            <w:tcW w:w="1620" w:type="dxa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ЗИМНИЕ ЗАБАВЫ</w:t>
            </w: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0F5686" w:rsidRPr="00D80AA7" w:rsidRDefault="000F5686" w:rsidP="009B6462">
            <w:pPr>
              <w:rPr>
                <w:szCs w:val="28"/>
              </w:rPr>
            </w:pPr>
            <w:r>
              <w:rPr>
                <w:szCs w:val="28"/>
              </w:rPr>
              <w:t>Беседа «Зимние развлечения» с</w:t>
            </w:r>
            <w:r w:rsidRPr="00D80AA7">
              <w:rPr>
                <w:szCs w:val="28"/>
              </w:rPr>
              <w:t xml:space="preserve"> музыкальным сопровождени</w:t>
            </w:r>
            <w:r>
              <w:rPr>
                <w:szCs w:val="28"/>
              </w:rPr>
              <w:t>ем П. Чайковский «Времена года» - р</w:t>
            </w:r>
            <w:r w:rsidRPr="00D80AA7">
              <w:rPr>
                <w:szCs w:val="28"/>
              </w:rPr>
              <w:t xml:space="preserve">асширять представление </w:t>
            </w:r>
            <w:r>
              <w:rPr>
                <w:szCs w:val="28"/>
              </w:rPr>
              <w:t xml:space="preserve">о </w:t>
            </w:r>
            <w:r w:rsidRPr="00D80AA7">
              <w:rPr>
                <w:szCs w:val="28"/>
              </w:rPr>
              <w:t>приспособленности человека к жизни зимой, природе, умение чувствовать красоту русской зимы.</w:t>
            </w:r>
          </w:p>
        </w:tc>
        <w:tc>
          <w:tcPr>
            <w:tcW w:w="2179" w:type="dxa"/>
          </w:tcPr>
          <w:p w:rsidR="000F5686" w:rsidRPr="00D80AA7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Чтение стихотворения «Я лечу на снегокате» и беседа по нему. Игра «Назови первый звук в слове» (коньки, лыжи, снегокат). Составить предложения с этими словами.</w:t>
            </w:r>
          </w:p>
        </w:tc>
        <w:tc>
          <w:tcPr>
            <w:tcW w:w="1638" w:type="dxa"/>
          </w:tcPr>
          <w:p w:rsidR="000F5686" w:rsidRPr="00220708" w:rsidRDefault="000F5686" w:rsidP="00F0606D">
            <w:pPr>
              <w:rPr>
                <w:szCs w:val="28"/>
              </w:rPr>
            </w:pPr>
            <w:r w:rsidRPr="00220708">
              <w:rPr>
                <w:szCs w:val="28"/>
              </w:rPr>
              <w:t>Игра – имитация</w:t>
            </w:r>
          </w:p>
          <w:p w:rsidR="000F5686" w:rsidRPr="00D80AA7" w:rsidRDefault="000F5686" w:rsidP="00F0606D">
            <w:pPr>
              <w:rPr>
                <w:szCs w:val="28"/>
              </w:rPr>
            </w:pPr>
            <w:r w:rsidRPr="00220708">
              <w:rPr>
                <w:szCs w:val="28"/>
              </w:rPr>
              <w:t>«Я загадаю, а вы угадайте».</w:t>
            </w:r>
          </w:p>
        </w:tc>
        <w:tc>
          <w:tcPr>
            <w:tcW w:w="2195" w:type="dxa"/>
          </w:tcPr>
          <w:p w:rsidR="000F5686" w:rsidRPr="00D80AA7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Лепка сюжетная «Зимние забавы» - п</w:t>
            </w:r>
            <w:r w:rsidRPr="00D80AA7">
              <w:rPr>
                <w:szCs w:val="28"/>
              </w:rPr>
              <w:t>родолжать формировать умени</w:t>
            </w:r>
            <w:r>
              <w:rPr>
                <w:szCs w:val="28"/>
              </w:rPr>
              <w:t>е</w:t>
            </w:r>
            <w:r w:rsidRPr="00D80AA7">
              <w:rPr>
                <w:szCs w:val="28"/>
              </w:rPr>
              <w:t xml:space="preserve"> передавать несложные движения (наклон и поворот туловища,</w:t>
            </w:r>
            <w:r>
              <w:rPr>
                <w:szCs w:val="28"/>
              </w:rPr>
              <w:t xml:space="preserve"> сгибание рук, перемещение ног)</w:t>
            </w:r>
            <w:r w:rsidRPr="00D80AA7">
              <w:rPr>
                <w:szCs w:val="28"/>
              </w:rPr>
              <w:t>; соотносить части тела по величине и пропорциям</w:t>
            </w:r>
          </w:p>
        </w:tc>
        <w:tc>
          <w:tcPr>
            <w:tcW w:w="2365" w:type="dxa"/>
          </w:tcPr>
          <w:p w:rsidR="000F5686" w:rsidRPr="00D80AA7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Игровая экологическая ситуация «Правила поведения зимой»</w:t>
            </w:r>
          </w:p>
        </w:tc>
        <w:tc>
          <w:tcPr>
            <w:tcW w:w="1391" w:type="dxa"/>
          </w:tcPr>
          <w:p w:rsidR="000F5686" w:rsidRPr="00D80AA7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Совместная с детьми игра «Зимний стадион» - развлечение, имитирующее зимние виды спорта</w:t>
            </w:r>
          </w:p>
        </w:tc>
      </w:tr>
      <w:tr w:rsidR="000F5686" w:rsidRPr="00FD3AE6" w:rsidTr="009B6462">
        <w:trPr>
          <w:trHeight w:val="3117"/>
        </w:trPr>
        <w:tc>
          <w:tcPr>
            <w:tcW w:w="1264" w:type="dxa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2 неделя</w:t>
            </w:r>
          </w:p>
        </w:tc>
        <w:tc>
          <w:tcPr>
            <w:tcW w:w="464" w:type="dxa"/>
            <w:vAlign w:val="center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НОВЫЙ</w:t>
            </w: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20" w:type="dxa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ИГРУШКИ</w:t>
            </w:r>
          </w:p>
        </w:tc>
        <w:tc>
          <w:tcPr>
            <w:tcW w:w="2160" w:type="dxa"/>
          </w:tcPr>
          <w:p w:rsidR="000F5686" w:rsidRPr="00507FD3" w:rsidRDefault="000F5686" w:rsidP="00F0606D">
            <w:pPr>
              <w:rPr>
                <w:sz w:val="22"/>
                <w:szCs w:val="28"/>
              </w:rPr>
            </w:pPr>
            <w:r w:rsidRPr="00507FD3">
              <w:rPr>
                <w:szCs w:val="28"/>
              </w:rPr>
              <w:t>Д.Мамин-Сибиряк «Лесная сказка» 1 часть (Экологическая сказка)</w:t>
            </w:r>
            <w:r>
              <w:rPr>
                <w:szCs w:val="28"/>
              </w:rPr>
              <w:t xml:space="preserve"> - </w:t>
            </w:r>
            <w:r w:rsidRPr="00507FD3">
              <w:rPr>
                <w:sz w:val="22"/>
                <w:szCs w:val="28"/>
              </w:rPr>
              <w:t>з</w:t>
            </w:r>
            <w:r w:rsidRPr="00507FD3">
              <w:rPr>
                <w:szCs w:val="28"/>
              </w:rPr>
              <w:t>акрепить знания детей о лесе, его обитателях</w:t>
            </w:r>
          </w:p>
          <w:p w:rsidR="000F5686" w:rsidRPr="00D80AA7" w:rsidRDefault="000F5686" w:rsidP="00F0606D">
            <w:pPr>
              <w:rPr>
                <w:szCs w:val="28"/>
              </w:rPr>
            </w:pPr>
          </w:p>
        </w:tc>
        <w:tc>
          <w:tcPr>
            <w:tcW w:w="2179" w:type="dxa"/>
          </w:tcPr>
          <w:p w:rsidR="000F5686" w:rsidRPr="00D80AA7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Игра «Сравни игрушку» - учить детей находить сходство и различие в предметах</w:t>
            </w:r>
          </w:p>
        </w:tc>
        <w:tc>
          <w:tcPr>
            <w:tcW w:w="1638" w:type="dxa"/>
          </w:tcPr>
          <w:p w:rsidR="000F5686" w:rsidRPr="00D80AA7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Двигательная игра «Ожившие игрушки»</w:t>
            </w:r>
          </w:p>
        </w:tc>
        <w:tc>
          <w:tcPr>
            <w:tcW w:w="2195" w:type="dxa"/>
          </w:tcPr>
          <w:p w:rsidR="000F5686" w:rsidRPr="00D80AA7" w:rsidRDefault="000F5686" w:rsidP="00F0606D">
            <w:pPr>
              <w:rPr>
                <w:szCs w:val="28"/>
              </w:rPr>
            </w:pPr>
            <w:r w:rsidRPr="00D80AA7">
              <w:rPr>
                <w:szCs w:val="28"/>
              </w:rPr>
              <w:t>Лепка из соленого теста «Снежный кролик»</w:t>
            </w:r>
            <w:r>
              <w:rPr>
                <w:szCs w:val="28"/>
              </w:rPr>
              <w:t xml:space="preserve"> - п</w:t>
            </w:r>
            <w:r w:rsidRPr="00D80AA7">
              <w:rPr>
                <w:szCs w:val="28"/>
              </w:rPr>
              <w:t>родолжать формировать умение детей создавать выразительные образы конструктивным способом. Раз</w:t>
            </w:r>
            <w:r>
              <w:rPr>
                <w:szCs w:val="28"/>
              </w:rPr>
              <w:t>вивать глазомер, чувство формы,</w:t>
            </w:r>
            <w:r w:rsidRPr="00D80AA7">
              <w:rPr>
                <w:szCs w:val="28"/>
              </w:rPr>
              <w:t xml:space="preserve"> пропорций</w:t>
            </w:r>
          </w:p>
        </w:tc>
        <w:tc>
          <w:tcPr>
            <w:tcW w:w="2365" w:type="dxa"/>
          </w:tcPr>
          <w:p w:rsidR="000F5686" w:rsidRPr="00D80AA7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Сюжетно-ролевая игра «Мастерская Деда Мороза» - учить детей изготавливать елочные украшения из природных материалов</w:t>
            </w:r>
          </w:p>
        </w:tc>
        <w:tc>
          <w:tcPr>
            <w:tcW w:w="1391" w:type="dxa"/>
          </w:tcPr>
          <w:p w:rsidR="000F5686" w:rsidRPr="00D80AA7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Выставка поделок «Задарки Деду Морозу»</w:t>
            </w:r>
          </w:p>
        </w:tc>
      </w:tr>
      <w:tr w:rsidR="000F5686" w:rsidRPr="00FD3AE6" w:rsidTr="009B6462">
        <w:trPr>
          <w:trHeight w:val="160"/>
        </w:trPr>
        <w:tc>
          <w:tcPr>
            <w:tcW w:w="1264" w:type="dxa"/>
            <w:vMerge w:val="restart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lastRenderedPageBreak/>
              <w:t>Месяц,</w:t>
            </w: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неделя</w:t>
            </w:r>
          </w:p>
        </w:tc>
        <w:tc>
          <w:tcPr>
            <w:tcW w:w="2084" w:type="dxa"/>
            <w:gridSpan w:val="2"/>
            <w:vMerge w:val="restart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37" w:type="dxa"/>
            <w:gridSpan w:val="5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391" w:type="dxa"/>
            <w:vMerge w:val="restart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0F5686" w:rsidRPr="00FD3AE6" w:rsidTr="009B6462">
        <w:trPr>
          <w:trHeight w:val="480"/>
        </w:trPr>
        <w:tc>
          <w:tcPr>
            <w:tcW w:w="1264" w:type="dxa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9" w:type="dxa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8" w:type="dxa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5" w:type="dxa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5" w:type="dxa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391" w:type="dxa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0F5686" w:rsidRPr="00FD3AE6" w:rsidTr="009B6462">
        <w:trPr>
          <w:trHeight w:val="380"/>
        </w:trPr>
        <w:tc>
          <w:tcPr>
            <w:tcW w:w="15276" w:type="dxa"/>
            <w:gridSpan w:val="9"/>
          </w:tcPr>
          <w:p w:rsidR="000F5686" w:rsidRPr="00FD3AE6" w:rsidRDefault="000F5686" w:rsidP="007606BE">
            <w:pPr>
              <w:jc w:val="center"/>
              <w:rPr>
                <w:sz w:val="28"/>
                <w:szCs w:val="28"/>
              </w:rPr>
            </w:pPr>
            <w:r w:rsidRPr="00FD3AE6">
              <w:rPr>
                <w:b/>
                <w:bCs/>
                <w:sz w:val="28"/>
                <w:szCs w:val="28"/>
              </w:rPr>
              <w:t>ДЕКАБРЬ</w:t>
            </w:r>
          </w:p>
        </w:tc>
      </w:tr>
      <w:tr w:rsidR="000F5686" w:rsidRPr="00FD3AE6" w:rsidTr="009B6462">
        <w:trPr>
          <w:trHeight w:val="3998"/>
        </w:trPr>
        <w:tc>
          <w:tcPr>
            <w:tcW w:w="1264" w:type="dxa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3 неделя</w:t>
            </w:r>
          </w:p>
        </w:tc>
        <w:tc>
          <w:tcPr>
            <w:tcW w:w="464" w:type="dxa"/>
            <w:vMerge w:val="restart"/>
            <w:vAlign w:val="center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НОВЫЙ</w:t>
            </w: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 xml:space="preserve"> ГОД</w:t>
            </w: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НОВОГОДНИЙ ПРАЗДНИК</w:t>
            </w: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0F5686" w:rsidRDefault="000F5686" w:rsidP="00F0606D">
            <w:pPr>
              <w:rPr>
                <w:szCs w:val="28"/>
              </w:rPr>
            </w:pPr>
            <w:r w:rsidRPr="00507FD3">
              <w:rPr>
                <w:szCs w:val="28"/>
              </w:rPr>
              <w:t>Д</w:t>
            </w:r>
            <w:r>
              <w:rPr>
                <w:szCs w:val="28"/>
              </w:rPr>
              <w:t>.Мамин-Сибиряк «Лесная сказка» 2</w:t>
            </w:r>
            <w:r w:rsidRPr="00507FD3">
              <w:rPr>
                <w:szCs w:val="28"/>
              </w:rPr>
              <w:t xml:space="preserve"> часть (Экологическая сказка)</w:t>
            </w:r>
            <w:r>
              <w:rPr>
                <w:szCs w:val="28"/>
              </w:rPr>
              <w:t xml:space="preserve"> - </w:t>
            </w:r>
            <w:r w:rsidRPr="00507FD3">
              <w:rPr>
                <w:sz w:val="22"/>
                <w:szCs w:val="28"/>
              </w:rPr>
              <w:t>з</w:t>
            </w:r>
            <w:r w:rsidRPr="00507FD3">
              <w:rPr>
                <w:szCs w:val="28"/>
              </w:rPr>
              <w:t xml:space="preserve">акрепить знания детей о </w:t>
            </w:r>
            <w:r>
              <w:rPr>
                <w:szCs w:val="28"/>
              </w:rPr>
              <w:t>природе</w:t>
            </w:r>
          </w:p>
          <w:p w:rsidR="000F5686" w:rsidRPr="006C49FC" w:rsidRDefault="000F5686" w:rsidP="00F0606D">
            <w:pPr>
              <w:rPr>
                <w:szCs w:val="28"/>
              </w:rPr>
            </w:pPr>
          </w:p>
        </w:tc>
        <w:tc>
          <w:tcPr>
            <w:tcW w:w="2179" w:type="dxa"/>
          </w:tcPr>
          <w:p w:rsidR="000F5686" w:rsidRPr="00507FD3" w:rsidRDefault="000F5686" w:rsidP="00F0606D">
            <w:pPr>
              <w:rPr>
                <w:sz w:val="22"/>
                <w:szCs w:val="28"/>
              </w:rPr>
            </w:pPr>
            <w:r>
              <w:rPr>
                <w:szCs w:val="28"/>
              </w:rPr>
              <w:t>Речевая игра «Из чего сделано» - учить различать материал, из которого сделаны игрушки, классифицировать его на природный и рукотворный</w:t>
            </w:r>
            <w:r w:rsidRPr="00D202C8">
              <w:t xml:space="preserve"> Рассказ М.Пришвина «Деревья зимой»</w:t>
            </w:r>
          </w:p>
          <w:p w:rsidR="000F5686" w:rsidRPr="006C49FC" w:rsidRDefault="000F5686" w:rsidP="00F0606D">
            <w:pPr>
              <w:rPr>
                <w:szCs w:val="28"/>
              </w:rPr>
            </w:pPr>
          </w:p>
        </w:tc>
        <w:tc>
          <w:tcPr>
            <w:tcW w:w="1638" w:type="dxa"/>
          </w:tcPr>
          <w:p w:rsidR="000F5686" w:rsidRPr="006C49FC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Русские народные игры и хороводы</w:t>
            </w:r>
          </w:p>
        </w:tc>
        <w:tc>
          <w:tcPr>
            <w:tcW w:w="2195" w:type="dxa"/>
          </w:tcPr>
          <w:p w:rsidR="000F5686" w:rsidRPr="006C49FC" w:rsidRDefault="000F5686" w:rsidP="00F0606D">
            <w:pPr>
              <w:rPr>
                <w:szCs w:val="28"/>
              </w:rPr>
            </w:pPr>
            <w:r w:rsidRPr="006C49FC">
              <w:rPr>
                <w:szCs w:val="28"/>
              </w:rPr>
              <w:t>Аппликация с элементами кон</w:t>
            </w:r>
            <w:r>
              <w:rPr>
                <w:szCs w:val="28"/>
              </w:rPr>
              <w:t>струирования «Елочка-красавица» - п</w:t>
            </w:r>
            <w:r w:rsidRPr="006C49FC">
              <w:rPr>
                <w:szCs w:val="28"/>
              </w:rPr>
              <w:t xml:space="preserve">ознакомить с техникой создания панорамных </w:t>
            </w:r>
            <w:r>
              <w:rPr>
                <w:szCs w:val="28"/>
              </w:rPr>
              <w:t>открыток с объемными элементами</w:t>
            </w:r>
          </w:p>
          <w:p w:rsidR="000F5686" w:rsidRPr="006C49FC" w:rsidRDefault="000F5686" w:rsidP="00F0606D">
            <w:pPr>
              <w:rPr>
                <w:szCs w:val="28"/>
              </w:rPr>
            </w:pPr>
          </w:p>
        </w:tc>
        <w:tc>
          <w:tcPr>
            <w:tcW w:w="2365" w:type="dxa"/>
          </w:tcPr>
          <w:p w:rsidR="000F5686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Д/игра</w:t>
            </w:r>
            <w:r w:rsidRPr="00724378">
              <w:rPr>
                <w:szCs w:val="28"/>
              </w:rPr>
              <w:t xml:space="preserve"> «Ночное путешествие в канун Нового года»</w:t>
            </w:r>
            <w:r>
              <w:rPr>
                <w:szCs w:val="28"/>
              </w:rPr>
              <w:t xml:space="preserve"> - </w:t>
            </w:r>
            <w:r w:rsidRPr="00724378">
              <w:rPr>
                <w:sz w:val="22"/>
                <w:szCs w:val="28"/>
              </w:rPr>
              <w:t>с</w:t>
            </w:r>
            <w:r w:rsidRPr="00724378">
              <w:rPr>
                <w:szCs w:val="28"/>
              </w:rPr>
              <w:t>ообщить детям, что отсчёт каждого Нового года начинается с 1 января</w:t>
            </w:r>
          </w:p>
          <w:p w:rsidR="000F5686" w:rsidRPr="006C49FC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Э</w:t>
            </w:r>
            <w:r w:rsidRPr="008946B8">
              <w:rPr>
                <w:szCs w:val="28"/>
              </w:rPr>
              <w:t>кологическ</w:t>
            </w:r>
            <w:r>
              <w:rPr>
                <w:szCs w:val="28"/>
              </w:rPr>
              <w:t>ая</w:t>
            </w:r>
            <w:r w:rsidRPr="008946B8">
              <w:rPr>
                <w:szCs w:val="28"/>
              </w:rPr>
              <w:t xml:space="preserve"> страничк</w:t>
            </w:r>
            <w:r>
              <w:rPr>
                <w:szCs w:val="28"/>
              </w:rPr>
              <w:t xml:space="preserve">а </w:t>
            </w:r>
            <w:r w:rsidRPr="008946B8">
              <w:rPr>
                <w:szCs w:val="28"/>
              </w:rPr>
              <w:t xml:space="preserve">«Елка пернатых друзей» </w:t>
            </w:r>
          </w:p>
        </w:tc>
        <w:tc>
          <w:tcPr>
            <w:tcW w:w="1391" w:type="dxa"/>
          </w:tcPr>
          <w:p w:rsidR="000F5686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Праздничный Новогодний утренник</w:t>
            </w:r>
          </w:p>
          <w:p w:rsidR="000F5686" w:rsidRPr="006C49FC" w:rsidRDefault="000F5686" w:rsidP="00F0606D">
            <w:pPr>
              <w:rPr>
                <w:szCs w:val="28"/>
              </w:rPr>
            </w:pPr>
            <w:r>
              <w:t>Анкетирование</w:t>
            </w:r>
            <w:r w:rsidRPr="00D202C8">
              <w:t xml:space="preserve"> родителей «А у вас какая елка?»</w:t>
            </w:r>
          </w:p>
        </w:tc>
      </w:tr>
      <w:tr w:rsidR="000F5686" w:rsidRPr="00FD3AE6" w:rsidTr="009B6462">
        <w:trPr>
          <w:trHeight w:val="3998"/>
        </w:trPr>
        <w:tc>
          <w:tcPr>
            <w:tcW w:w="1264" w:type="dxa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4 неделя</w:t>
            </w:r>
          </w:p>
        </w:tc>
        <w:tc>
          <w:tcPr>
            <w:tcW w:w="464" w:type="dxa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НОВОГОДНИЙ КАЛЕЙДОСКОП</w:t>
            </w:r>
          </w:p>
        </w:tc>
        <w:tc>
          <w:tcPr>
            <w:tcW w:w="2160" w:type="dxa"/>
          </w:tcPr>
          <w:p w:rsidR="000F5686" w:rsidRPr="006C49FC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Беседа «Как празднуют Новый год в разных странах» - развивать кругозор детей</w:t>
            </w:r>
          </w:p>
        </w:tc>
        <w:tc>
          <w:tcPr>
            <w:tcW w:w="2179" w:type="dxa"/>
          </w:tcPr>
          <w:p w:rsidR="000F5686" w:rsidRPr="006C49FC" w:rsidRDefault="000F5686" w:rsidP="00F0606D">
            <w:pPr>
              <w:rPr>
                <w:szCs w:val="28"/>
              </w:rPr>
            </w:pPr>
            <w:r w:rsidRPr="006C49FC">
              <w:rPr>
                <w:szCs w:val="28"/>
              </w:rPr>
              <w:t xml:space="preserve">Чтение сказки </w:t>
            </w:r>
            <w:r>
              <w:rPr>
                <w:szCs w:val="28"/>
              </w:rPr>
              <w:t>С. Маршака «Двенадцать месяцев» - о</w:t>
            </w:r>
            <w:r w:rsidRPr="006C49FC">
              <w:rPr>
                <w:szCs w:val="28"/>
              </w:rPr>
              <w:t>бобщить знания о зиме, о месяцах; развивать у детей эстетическое и нравственное о</w:t>
            </w:r>
            <w:r>
              <w:rPr>
                <w:szCs w:val="28"/>
              </w:rPr>
              <w:t>тношение к природе и окружающим</w:t>
            </w:r>
          </w:p>
          <w:p w:rsidR="000F5686" w:rsidRPr="006C49FC" w:rsidRDefault="000F5686" w:rsidP="00F0606D">
            <w:pPr>
              <w:rPr>
                <w:szCs w:val="28"/>
              </w:rPr>
            </w:pPr>
          </w:p>
        </w:tc>
        <w:tc>
          <w:tcPr>
            <w:tcW w:w="1638" w:type="dxa"/>
          </w:tcPr>
          <w:p w:rsidR="000F5686" w:rsidRPr="006C49FC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Игры народов мира</w:t>
            </w:r>
          </w:p>
        </w:tc>
        <w:tc>
          <w:tcPr>
            <w:tcW w:w="2195" w:type="dxa"/>
          </w:tcPr>
          <w:p w:rsidR="000F5686" w:rsidRPr="006C49FC" w:rsidRDefault="000F5686" w:rsidP="00F0606D">
            <w:pPr>
              <w:rPr>
                <w:szCs w:val="28"/>
              </w:rPr>
            </w:pPr>
            <w:r w:rsidRPr="006C49FC">
              <w:rPr>
                <w:szCs w:val="28"/>
              </w:rPr>
              <w:t>Рисование «Волшебные снежинки</w:t>
            </w:r>
            <w:r>
              <w:rPr>
                <w:szCs w:val="28"/>
              </w:rPr>
              <w:t xml:space="preserve"> - ф</w:t>
            </w:r>
            <w:r w:rsidRPr="006C49FC">
              <w:rPr>
                <w:szCs w:val="28"/>
              </w:rPr>
              <w:t>ормировать умение строить круговой узор из центра, симметрично располагая элементы на лучевых осях</w:t>
            </w:r>
          </w:p>
        </w:tc>
        <w:tc>
          <w:tcPr>
            <w:tcW w:w="2365" w:type="dxa"/>
          </w:tcPr>
          <w:p w:rsidR="000F5686" w:rsidRPr="006C49FC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Сюжетно-ролевая игра «Новый год для зверят» - закрепить желание детей создавать радость вокруг себя</w:t>
            </w:r>
          </w:p>
        </w:tc>
        <w:tc>
          <w:tcPr>
            <w:tcW w:w="1391" w:type="dxa"/>
          </w:tcPr>
          <w:p w:rsidR="000F5686" w:rsidRPr="006C49FC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Выставка книг о зиме и о Новом годе.</w:t>
            </w:r>
          </w:p>
        </w:tc>
      </w:tr>
      <w:tr w:rsidR="000F5686" w:rsidRPr="00FD3AE6" w:rsidTr="009B6462">
        <w:trPr>
          <w:trHeight w:val="160"/>
        </w:trPr>
        <w:tc>
          <w:tcPr>
            <w:tcW w:w="1264" w:type="dxa"/>
            <w:vMerge w:val="restart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lastRenderedPageBreak/>
              <w:t>Месяц,</w:t>
            </w: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неделя</w:t>
            </w:r>
          </w:p>
        </w:tc>
        <w:tc>
          <w:tcPr>
            <w:tcW w:w="2084" w:type="dxa"/>
            <w:gridSpan w:val="2"/>
            <w:vMerge w:val="restart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37" w:type="dxa"/>
            <w:gridSpan w:val="5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391" w:type="dxa"/>
            <w:vMerge w:val="restart"/>
          </w:tcPr>
          <w:p w:rsidR="000F5686" w:rsidRPr="00FD3AE6" w:rsidRDefault="000F5686" w:rsidP="00760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</w:t>
            </w:r>
            <w:r w:rsidR="007606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родителями</w:t>
            </w:r>
          </w:p>
        </w:tc>
      </w:tr>
      <w:tr w:rsidR="000F5686" w:rsidRPr="00FD3AE6" w:rsidTr="009B6462">
        <w:trPr>
          <w:trHeight w:val="480"/>
        </w:trPr>
        <w:tc>
          <w:tcPr>
            <w:tcW w:w="1264" w:type="dxa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9" w:type="dxa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8" w:type="dxa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5" w:type="dxa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5" w:type="dxa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391" w:type="dxa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0F5686" w:rsidRPr="00FD3AE6" w:rsidTr="009B6462">
        <w:trPr>
          <w:trHeight w:val="300"/>
        </w:trPr>
        <w:tc>
          <w:tcPr>
            <w:tcW w:w="15276" w:type="dxa"/>
            <w:gridSpan w:val="9"/>
          </w:tcPr>
          <w:p w:rsidR="000F5686" w:rsidRPr="00FD3AE6" w:rsidRDefault="000F5686" w:rsidP="007606BE">
            <w:pPr>
              <w:jc w:val="center"/>
              <w:rPr>
                <w:sz w:val="28"/>
                <w:szCs w:val="28"/>
              </w:rPr>
            </w:pPr>
            <w:r w:rsidRPr="00FD3AE6">
              <w:rPr>
                <w:b/>
                <w:bCs/>
                <w:sz w:val="28"/>
                <w:szCs w:val="28"/>
              </w:rPr>
              <w:t>ЯНВАРЬ</w:t>
            </w:r>
          </w:p>
        </w:tc>
      </w:tr>
      <w:tr w:rsidR="000F5686" w:rsidRPr="00FD3AE6" w:rsidTr="009B6462">
        <w:trPr>
          <w:trHeight w:val="3993"/>
        </w:trPr>
        <w:tc>
          <w:tcPr>
            <w:tcW w:w="1264" w:type="dxa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1 неделя</w:t>
            </w:r>
          </w:p>
        </w:tc>
        <w:tc>
          <w:tcPr>
            <w:tcW w:w="464" w:type="dxa"/>
            <w:vMerge w:val="restart"/>
            <w:vAlign w:val="center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ЗИМА</w:t>
            </w: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СЕЗОННЫЕ ИЗМЕНЕНИЯ</w:t>
            </w: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0F5686" w:rsidRPr="00D80AA7" w:rsidRDefault="000F5686" w:rsidP="00F0606D">
            <w:pPr>
              <w:rPr>
                <w:szCs w:val="28"/>
              </w:rPr>
            </w:pPr>
            <w:r w:rsidRPr="00D80AA7">
              <w:rPr>
                <w:szCs w:val="28"/>
              </w:rPr>
              <w:t>Опыты:</w:t>
            </w:r>
          </w:p>
          <w:p w:rsidR="000F5686" w:rsidRPr="00D80AA7" w:rsidRDefault="000F5686" w:rsidP="00F0606D">
            <w:pPr>
              <w:rPr>
                <w:szCs w:val="28"/>
              </w:rPr>
            </w:pPr>
            <w:r w:rsidRPr="00D80AA7">
              <w:rPr>
                <w:szCs w:val="28"/>
              </w:rPr>
              <w:t>- Защитные свойства снега,</w:t>
            </w:r>
          </w:p>
          <w:p w:rsidR="000F5686" w:rsidRPr="00D80AA7" w:rsidRDefault="000F5686" w:rsidP="00F0606D">
            <w:pPr>
              <w:rPr>
                <w:szCs w:val="28"/>
              </w:rPr>
            </w:pPr>
            <w:r w:rsidRPr="00D80AA7">
              <w:rPr>
                <w:szCs w:val="28"/>
              </w:rPr>
              <w:t>- Таяние замерзшей воды. Расширить знания детей о свойствах снега, и уточнить, что скорост</w:t>
            </w:r>
            <w:r>
              <w:rPr>
                <w:szCs w:val="28"/>
              </w:rPr>
              <w:t>ь таяния зависит от температуры</w:t>
            </w:r>
          </w:p>
          <w:p w:rsidR="000F5686" w:rsidRPr="006C49FC" w:rsidRDefault="000F5686" w:rsidP="00F0606D">
            <w:pPr>
              <w:rPr>
                <w:szCs w:val="28"/>
              </w:rPr>
            </w:pPr>
          </w:p>
        </w:tc>
        <w:tc>
          <w:tcPr>
            <w:tcW w:w="2179" w:type="dxa"/>
          </w:tcPr>
          <w:p w:rsidR="000F5686" w:rsidRPr="006C49FC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 xml:space="preserve">Беседа по картинам русских художников о зиме </w:t>
            </w:r>
          </w:p>
        </w:tc>
        <w:tc>
          <w:tcPr>
            <w:tcW w:w="1638" w:type="dxa"/>
          </w:tcPr>
          <w:p w:rsidR="000F5686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Метание снежков вдаль</w:t>
            </w:r>
          </w:p>
          <w:p w:rsidR="000F5686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Ритмопластика «Снежинки»</w:t>
            </w:r>
          </w:p>
          <w:p w:rsidR="000F5686" w:rsidRPr="006C49FC" w:rsidRDefault="000F5686" w:rsidP="00F0606D">
            <w:pPr>
              <w:rPr>
                <w:szCs w:val="28"/>
              </w:rPr>
            </w:pPr>
            <w:r w:rsidRPr="00F52100">
              <w:rPr>
                <w:szCs w:val="28"/>
              </w:rPr>
              <w:t>Игра-имитация «Снежные явления»</w:t>
            </w:r>
          </w:p>
        </w:tc>
        <w:tc>
          <w:tcPr>
            <w:tcW w:w="2195" w:type="dxa"/>
          </w:tcPr>
          <w:p w:rsidR="000F5686" w:rsidRPr="006C49FC" w:rsidRDefault="000F5686" w:rsidP="00F0606D">
            <w:pPr>
              <w:rPr>
                <w:szCs w:val="28"/>
              </w:rPr>
            </w:pPr>
            <w:r w:rsidRPr="006C49FC">
              <w:rPr>
                <w:szCs w:val="28"/>
              </w:rPr>
              <w:t>Рассматривание картины К. Юон «Волшебница-зима»</w:t>
            </w:r>
            <w:r>
              <w:rPr>
                <w:szCs w:val="28"/>
              </w:rPr>
              <w:t xml:space="preserve"> -</w:t>
            </w:r>
          </w:p>
          <w:p w:rsidR="000F5686" w:rsidRPr="006C49FC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6C49FC">
              <w:rPr>
                <w:szCs w:val="28"/>
              </w:rPr>
              <w:t>акрепить представления о характерных признаках зимы; воспитывать любовь к природе, умение чувствовать ее красоту, обогащать словарь детей</w:t>
            </w:r>
          </w:p>
        </w:tc>
        <w:tc>
          <w:tcPr>
            <w:tcW w:w="2365" w:type="dxa"/>
          </w:tcPr>
          <w:p w:rsidR="000F5686" w:rsidRPr="006C49FC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Беседа «Осторожно – гололед» - закреплять у детей чувство осторожности при движении на зимних дорогах</w:t>
            </w:r>
          </w:p>
        </w:tc>
        <w:tc>
          <w:tcPr>
            <w:tcW w:w="1391" w:type="dxa"/>
          </w:tcPr>
          <w:p w:rsidR="000F5686" w:rsidRPr="006C49FC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Операция «Румяные щечки» - подготовка детского прогулочного участка совместно с детьми</w:t>
            </w:r>
          </w:p>
        </w:tc>
      </w:tr>
      <w:tr w:rsidR="000F5686" w:rsidRPr="00FD3AE6" w:rsidTr="009B6462">
        <w:trPr>
          <w:trHeight w:val="3185"/>
        </w:trPr>
        <w:tc>
          <w:tcPr>
            <w:tcW w:w="1264" w:type="dxa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2 неделя</w:t>
            </w:r>
          </w:p>
        </w:tc>
        <w:tc>
          <w:tcPr>
            <w:tcW w:w="464" w:type="dxa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ЖИВОТНЫЕ ЗИМОЙ</w:t>
            </w:r>
          </w:p>
        </w:tc>
        <w:tc>
          <w:tcPr>
            <w:tcW w:w="2160" w:type="dxa"/>
          </w:tcPr>
          <w:p w:rsidR="000F5686" w:rsidRPr="006C49FC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 xml:space="preserve">Моделирование ситуации </w:t>
            </w:r>
            <w:r w:rsidRPr="00DC0298">
              <w:rPr>
                <w:szCs w:val="16"/>
              </w:rPr>
              <w:t>«Как лесные звери проводят зиму в лесу»</w:t>
            </w:r>
          </w:p>
        </w:tc>
        <w:tc>
          <w:tcPr>
            <w:tcW w:w="2179" w:type="dxa"/>
          </w:tcPr>
          <w:p w:rsidR="000F5686" w:rsidRPr="006C49FC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Творческое рассказывание «Животные зимой» Составление книжки – малютки с рассказами детей</w:t>
            </w:r>
          </w:p>
        </w:tc>
        <w:tc>
          <w:tcPr>
            <w:tcW w:w="1638" w:type="dxa"/>
          </w:tcPr>
          <w:p w:rsidR="000F5686" w:rsidRPr="006C49FC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Веселые соревнования «Зимняя Олимпиада» - развивать у детей ловкость, быстроту, силу воли, терпение</w:t>
            </w:r>
          </w:p>
        </w:tc>
        <w:tc>
          <w:tcPr>
            <w:tcW w:w="2195" w:type="dxa"/>
          </w:tcPr>
          <w:p w:rsidR="000F5686" w:rsidRPr="006C49FC" w:rsidRDefault="000F5686" w:rsidP="00F0606D">
            <w:pPr>
              <w:rPr>
                <w:szCs w:val="28"/>
              </w:rPr>
            </w:pPr>
            <w:r w:rsidRPr="006C49FC">
              <w:rPr>
                <w:szCs w:val="28"/>
              </w:rPr>
              <w:t>Аппликация «Царство диких зверей»</w:t>
            </w:r>
            <w:r>
              <w:rPr>
                <w:szCs w:val="28"/>
              </w:rPr>
              <w:t xml:space="preserve"> - формировать умение</w:t>
            </w:r>
            <w:r w:rsidRPr="006C49FC">
              <w:rPr>
                <w:szCs w:val="28"/>
              </w:rPr>
              <w:t xml:space="preserve"> выклеивать силуэт мелко нарезанными нитями, передавая эффект «пушистой шерстки</w:t>
            </w:r>
            <w:r>
              <w:rPr>
                <w:szCs w:val="28"/>
              </w:rPr>
              <w:t>»</w:t>
            </w:r>
          </w:p>
          <w:p w:rsidR="000F5686" w:rsidRPr="006C49FC" w:rsidRDefault="000F5686" w:rsidP="00F0606D">
            <w:pPr>
              <w:rPr>
                <w:szCs w:val="28"/>
              </w:rPr>
            </w:pPr>
          </w:p>
        </w:tc>
        <w:tc>
          <w:tcPr>
            <w:tcW w:w="2365" w:type="dxa"/>
          </w:tcPr>
          <w:p w:rsidR="000F5686" w:rsidRPr="006C49FC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Сюжетно-ролевая игра «Зоопарк» - закрепить знания о том, что в разных странах живут разные звери</w:t>
            </w:r>
          </w:p>
        </w:tc>
        <w:tc>
          <w:tcPr>
            <w:tcW w:w="1391" w:type="dxa"/>
          </w:tcPr>
          <w:p w:rsidR="000F5686" w:rsidRPr="006C49FC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Создание сюжетно-ролевой игры «Зоопарк»</w:t>
            </w:r>
          </w:p>
        </w:tc>
      </w:tr>
    </w:tbl>
    <w:p w:rsidR="000F5686" w:rsidRDefault="000F5686" w:rsidP="000F5686">
      <w:pPr>
        <w:ind w:left="180"/>
        <w:jc w:val="center"/>
        <w:rPr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5"/>
        <w:gridCol w:w="19"/>
        <w:gridCol w:w="438"/>
        <w:gridCol w:w="29"/>
        <w:gridCol w:w="1567"/>
        <w:gridCol w:w="53"/>
        <w:gridCol w:w="6"/>
        <w:gridCol w:w="2072"/>
        <w:gridCol w:w="82"/>
        <w:gridCol w:w="6"/>
        <w:gridCol w:w="2058"/>
        <w:gridCol w:w="106"/>
        <w:gridCol w:w="9"/>
        <w:gridCol w:w="8"/>
        <w:gridCol w:w="1492"/>
        <w:gridCol w:w="124"/>
        <w:gridCol w:w="17"/>
        <w:gridCol w:w="7"/>
        <w:gridCol w:w="2014"/>
        <w:gridCol w:w="148"/>
        <w:gridCol w:w="26"/>
        <w:gridCol w:w="7"/>
        <w:gridCol w:w="2148"/>
        <w:gridCol w:w="175"/>
        <w:gridCol w:w="26"/>
        <w:gridCol w:w="9"/>
        <w:gridCol w:w="7"/>
        <w:gridCol w:w="1384"/>
        <w:gridCol w:w="12"/>
        <w:gridCol w:w="20"/>
      </w:tblGrid>
      <w:tr w:rsidR="000F5686" w:rsidRPr="00FD3AE6" w:rsidTr="009B6462">
        <w:trPr>
          <w:trHeight w:val="160"/>
        </w:trPr>
        <w:tc>
          <w:tcPr>
            <w:tcW w:w="1264" w:type="dxa"/>
            <w:gridSpan w:val="2"/>
            <w:vMerge w:val="restart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lastRenderedPageBreak/>
              <w:t>Месяц,</w:t>
            </w: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неделя</w:t>
            </w:r>
          </w:p>
        </w:tc>
        <w:tc>
          <w:tcPr>
            <w:tcW w:w="2093" w:type="dxa"/>
            <w:gridSpan w:val="5"/>
            <w:vMerge w:val="restart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39" w:type="dxa"/>
            <w:gridSpan w:val="20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407" w:type="dxa"/>
            <w:gridSpan w:val="3"/>
            <w:vMerge w:val="restart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0F5686" w:rsidRPr="00FD3AE6" w:rsidTr="009B6462">
        <w:trPr>
          <w:trHeight w:val="480"/>
        </w:trPr>
        <w:tc>
          <w:tcPr>
            <w:tcW w:w="1264" w:type="dxa"/>
            <w:gridSpan w:val="2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  <w:gridSpan w:val="5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81" w:type="dxa"/>
            <w:gridSpan w:val="4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8" w:type="dxa"/>
            <w:gridSpan w:val="4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5" w:type="dxa"/>
            <w:gridSpan w:val="4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5" w:type="dxa"/>
            <w:gridSpan w:val="5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407" w:type="dxa"/>
            <w:gridSpan w:val="3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0F5686" w:rsidRPr="00FD3AE6" w:rsidTr="009B6462">
        <w:trPr>
          <w:trHeight w:val="300"/>
        </w:trPr>
        <w:tc>
          <w:tcPr>
            <w:tcW w:w="15303" w:type="dxa"/>
            <w:gridSpan w:val="30"/>
          </w:tcPr>
          <w:p w:rsidR="000F5686" w:rsidRPr="00FD3AE6" w:rsidRDefault="000F5686" w:rsidP="007606BE">
            <w:pPr>
              <w:jc w:val="center"/>
              <w:rPr>
                <w:sz w:val="28"/>
                <w:szCs w:val="28"/>
              </w:rPr>
            </w:pPr>
            <w:r w:rsidRPr="00FD3AE6">
              <w:rPr>
                <w:b/>
                <w:bCs/>
                <w:sz w:val="28"/>
                <w:szCs w:val="28"/>
              </w:rPr>
              <w:t>ЯНВАРЬ</w:t>
            </w:r>
          </w:p>
        </w:tc>
      </w:tr>
      <w:tr w:rsidR="000F5686" w:rsidRPr="00FD3AE6" w:rsidTr="009B6462">
        <w:trPr>
          <w:trHeight w:val="4040"/>
        </w:trPr>
        <w:tc>
          <w:tcPr>
            <w:tcW w:w="1264" w:type="dxa"/>
            <w:gridSpan w:val="2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3 неделя</w:t>
            </w:r>
          </w:p>
        </w:tc>
        <w:tc>
          <w:tcPr>
            <w:tcW w:w="467" w:type="dxa"/>
            <w:gridSpan w:val="2"/>
            <w:vMerge w:val="restart"/>
            <w:vAlign w:val="center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ЗИМА</w:t>
            </w: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6" w:type="dxa"/>
            <w:gridSpan w:val="3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ПТИЦЫ ЗИМОЙ</w:t>
            </w: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</w:tcPr>
          <w:p w:rsidR="000F5686" w:rsidRPr="006C49FC" w:rsidRDefault="000F5686" w:rsidP="009B6462">
            <w:pPr>
              <w:rPr>
                <w:szCs w:val="28"/>
              </w:rPr>
            </w:pPr>
            <w:r>
              <w:rPr>
                <w:szCs w:val="28"/>
              </w:rPr>
              <w:t xml:space="preserve">НОД </w:t>
            </w:r>
            <w:r w:rsidRPr="00EF45A0">
              <w:rPr>
                <w:szCs w:val="16"/>
              </w:rPr>
              <w:t>«Покормите птиц зимой»</w:t>
            </w:r>
            <w:r>
              <w:rPr>
                <w:szCs w:val="16"/>
              </w:rPr>
              <w:t xml:space="preserve"> - </w:t>
            </w:r>
            <w:r w:rsidRPr="00EF45A0">
              <w:rPr>
                <w:szCs w:val="16"/>
              </w:rPr>
              <w:t xml:space="preserve">формировать обобщенное представление о зимующих птицах; развивать познавательный интерес к жизни птиц; воспитывать заботливое отношение к </w:t>
            </w:r>
            <w:r w:rsidR="009B6462">
              <w:rPr>
                <w:szCs w:val="16"/>
              </w:rPr>
              <w:t>ним</w:t>
            </w:r>
            <w:r w:rsidRPr="00EF45A0">
              <w:rPr>
                <w:szCs w:val="16"/>
              </w:rPr>
              <w:t>, желание помогать в трудных зимних условиях.</w:t>
            </w:r>
          </w:p>
        </w:tc>
        <w:tc>
          <w:tcPr>
            <w:tcW w:w="2181" w:type="dxa"/>
            <w:gridSpan w:val="4"/>
          </w:tcPr>
          <w:p w:rsidR="000F5686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Составление сравнительных рассказов: снегирь и синица, ворона и сорока.</w:t>
            </w:r>
          </w:p>
          <w:p w:rsidR="000F5686" w:rsidRPr="006C49FC" w:rsidRDefault="000F5686" w:rsidP="00F0606D">
            <w:pPr>
              <w:rPr>
                <w:szCs w:val="28"/>
              </w:rPr>
            </w:pPr>
            <w:r w:rsidRPr="00724378">
              <w:rPr>
                <w:szCs w:val="28"/>
              </w:rPr>
              <w:t>Письмо снегирю - уточнить представления детей о птицах, воспитывать сочувствие к живой природе</w:t>
            </w:r>
          </w:p>
        </w:tc>
        <w:tc>
          <w:tcPr>
            <w:tcW w:w="1638" w:type="dxa"/>
            <w:gridSpan w:val="4"/>
          </w:tcPr>
          <w:p w:rsidR="000F5686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Подвижная игра «Перелет птиц» - имитация движения птиц</w:t>
            </w:r>
          </w:p>
          <w:p w:rsidR="000F5686" w:rsidRPr="006C49FC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Пальчиковая гимнастика «Петушки – гребешки»</w:t>
            </w:r>
          </w:p>
        </w:tc>
        <w:tc>
          <w:tcPr>
            <w:tcW w:w="2195" w:type="dxa"/>
            <w:gridSpan w:val="4"/>
          </w:tcPr>
          <w:p w:rsidR="000F5686" w:rsidRPr="006C49FC" w:rsidRDefault="000F5686" w:rsidP="00F0606D">
            <w:pPr>
              <w:rPr>
                <w:szCs w:val="28"/>
              </w:rPr>
            </w:pPr>
            <w:r w:rsidRPr="006C49FC">
              <w:rPr>
                <w:szCs w:val="28"/>
              </w:rPr>
              <w:t>Рисование</w:t>
            </w:r>
          </w:p>
          <w:p w:rsidR="000F5686" w:rsidRPr="006C49FC" w:rsidRDefault="000F5686" w:rsidP="00F0606D">
            <w:pPr>
              <w:rPr>
                <w:szCs w:val="28"/>
              </w:rPr>
            </w:pPr>
            <w:r w:rsidRPr="006C49FC">
              <w:rPr>
                <w:szCs w:val="28"/>
              </w:rPr>
              <w:t>«Снегири на ветке рябины» - учить детей переходить от общей схемы к его конкретизации посредством важных деталей, отображающих главные признаки птиц; проявлять творчество в создании образа.</w:t>
            </w:r>
          </w:p>
          <w:p w:rsidR="000F5686" w:rsidRPr="006C49FC" w:rsidRDefault="000F5686" w:rsidP="00F0606D">
            <w:pPr>
              <w:rPr>
                <w:szCs w:val="28"/>
              </w:rPr>
            </w:pPr>
          </w:p>
        </w:tc>
        <w:tc>
          <w:tcPr>
            <w:tcW w:w="2365" w:type="dxa"/>
            <w:gridSpan w:val="5"/>
          </w:tcPr>
          <w:p w:rsidR="000F5686" w:rsidRPr="00EF45A0" w:rsidRDefault="000F5686" w:rsidP="00F0606D">
            <w:pPr>
              <w:jc w:val="both"/>
              <w:rPr>
                <w:szCs w:val="16"/>
              </w:rPr>
            </w:pPr>
            <w:r>
              <w:rPr>
                <w:szCs w:val="28"/>
              </w:rPr>
              <w:t xml:space="preserve">Дидактические игры </w:t>
            </w:r>
            <w:r w:rsidRPr="00EF45A0">
              <w:rPr>
                <w:szCs w:val="16"/>
              </w:rPr>
              <w:t>«Чем покормим птиц зимой?»;</w:t>
            </w:r>
          </w:p>
          <w:p w:rsidR="000F5686" w:rsidRPr="006C49FC" w:rsidRDefault="000F5686" w:rsidP="00F0606D">
            <w:pPr>
              <w:rPr>
                <w:szCs w:val="28"/>
              </w:rPr>
            </w:pPr>
            <w:r w:rsidRPr="00EF45A0">
              <w:rPr>
                <w:szCs w:val="16"/>
              </w:rPr>
              <w:t>«Скажи наоборот»; «Скажи, когда много»</w:t>
            </w:r>
          </w:p>
        </w:tc>
        <w:tc>
          <w:tcPr>
            <w:tcW w:w="1407" w:type="dxa"/>
            <w:gridSpan w:val="3"/>
          </w:tcPr>
          <w:p w:rsidR="000F5686" w:rsidRPr="006C49FC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Фотовыставка «Птицы на кормушке»</w:t>
            </w:r>
          </w:p>
        </w:tc>
      </w:tr>
      <w:tr w:rsidR="000F5686" w:rsidRPr="00FD3AE6" w:rsidTr="009B6462">
        <w:trPr>
          <w:trHeight w:val="3807"/>
        </w:trPr>
        <w:tc>
          <w:tcPr>
            <w:tcW w:w="1264" w:type="dxa"/>
            <w:gridSpan w:val="2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4 неделя</w:t>
            </w:r>
          </w:p>
        </w:tc>
        <w:tc>
          <w:tcPr>
            <w:tcW w:w="467" w:type="dxa"/>
            <w:gridSpan w:val="2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6" w:type="dxa"/>
            <w:gridSpan w:val="3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ТРУД ЛЮДЕЙ, ПОМОЩНИКИ ЛЮДЯМ</w:t>
            </w:r>
          </w:p>
        </w:tc>
        <w:tc>
          <w:tcPr>
            <w:tcW w:w="2160" w:type="dxa"/>
            <w:gridSpan w:val="3"/>
          </w:tcPr>
          <w:p w:rsidR="000F5686" w:rsidRPr="004339EB" w:rsidRDefault="000F5686" w:rsidP="00F0606D">
            <w:pPr>
              <w:rPr>
                <w:szCs w:val="28"/>
              </w:rPr>
            </w:pPr>
            <w:r w:rsidRPr="004339EB">
              <w:rPr>
                <w:szCs w:val="28"/>
              </w:rPr>
              <w:t>Беседа «Кто выращивает овощи» - закрепить знание сельскохозяйственных профессий</w:t>
            </w:r>
          </w:p>
        </w:tc>
        <w:tc>
          <w:tcPr>
            <w:tcW w:w="2181" w:type="dxa"/>
            <w:gridSpan w:val="4"/>
          </w:tcPr>
          <w:p w:rsidR="000F5686" w:rsidRPr="004339EB" w:rsidRDefault="000F5686" w:rsidP="00F0606D">
            <w:pPr>
              <w:rPr>
                <w:szCs w:val="28"/>
              </w:rPr>
            </w:pPr>
            <w:r w:rsidRPr="00724378">
              <w:rPr>
                <w:szCs w:val="28"/>
              </w:rPr>
              <w:t>Речевая игра «Птичья столовая»</w:t>
            </w:r>
            <w:r>
              <w:rPr>
                <w:szCs w:val="28"/>
              </w:rPr>
              <w:t xml:space="preserve"> - у</w:t>
            </w:r>
            <w:r w:rsidRPr="00724378">
              <w:rPr>
                <w:szCs w:val="28"/>
              </w:rPr>
              <w:t xml:space="preserve">чить детей доброте. </w:t>
            </w:r>
            <w:r>
              <w:rPr>
                <w:szCs w:val="28"/>
              </w:rPr>
              <w:t>Приучать их заботиться о птицах,</w:t>
            </w:r>
            <w:r w:rsidRPr="00724378">
              <w:rPr>
                <w:szCs w:val="28"/>
              </w:rPr>
              <w:t xml:space="preserve"> дать детям элементарное знание о том</w:t>
            </w:r>
            <w:r>
              <w:rPr>
                <w:szCs w:val="28"/>
              </w:rPr>
              <w:t>, что есть такие люди, которые выбрали своей профессией заботу о птицах и животных (зоолог, ветеринар и т.д.)</w:t>
            </w:r>
          </w:p>
        </w:tc>
        <w:tc>
          <w:tcPr>
            <w:tcW w:w="1638" w:type="dxa"/>
            <w:gridSpan w:val="4"/>
          </w:tcPr>
          <w:p w:rsidR="000F5686" w:rsidRPr="004339EB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Театрализованная игра «Огородники» - имитация движений во время сельхозработ</w:t>
            </w:r>
          </w:p>
        </w:tc>
        <w:tc>
          <w:tcPr>
            <w:tcW w:w="2195" w:type="dxa"/>
            <w:gridSpan w:val="4"/>
          </w:tcPr>
          <w:p w:rsidR="000F5686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Рисование «Ветеринарная клиника»</w:t>
            </w:r>
          </w:p>
          <w:p w:rsidR="000F5686" w:rsidRPr="004339EB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Лепка «Доктор Айболит»</w:t>
            </w:r>
          </w:p>
        </w:tc>
        <w:tc>
          <w:tcPr>
            <w:tcW w:w="2365" w:type="dxa"/>
            <w:gridSpan w:val="5"/>
          </w:tcPr>
          <w:p w:rsidR="000F5686" w:rsidRPr="004339EB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Театрализованная игра «Огородники» - закрепить с детьми сельскохозяйственные профессии</w:t>
            </w:r>
          </w:p>
        </w:tc>
        <w:tc>
          <w:tcPr>
            <w:tcW w:w="1407" w:type="dxa"/>
            <w:gridSpan w:val="3"/>
          </w:tcPr>
          <w:p w:rsidR="000F5686" w:rsidRPr="004339EB" w:rsidRDefault="000F5686" w:rsidP="00F0606D">
            <w:pPr>
              <w:rPr>
                <w:szCs w:val="28"/>
              </w:rPr>
            </w:pPr>
            <w:r w:rsidRPr="004339EB">
              <w:rPr>
                <w:szCs w:val="28"/>
              </w:rPr>
              <w:t>Фотоальбом «Наши помощники на огороде» (инструменты и мототехника)</w:t>
            </w:r>
          </w:p>
        </w:tc>
      </w:tr>
      <w:tr w:rsidR="000F5686" w:rsidRPr="00FD3AE6" w:rsidTr="009B6462">
        <w:trPr>
          <w:trHeight w:val="151"/>
        </w:trPr>
        <w:tc>
          <w:tcPr>
            <w:tcW w:w="1264" w:type="dxa"/>
            <w:gridSpan w:val="2"/>
            <w:vMerge w:val="restart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lastRenderedPageBreak/>
              <w:t>Месяц,</w:t>
            </w: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неделя</w:t>
            </w:r>
          </w:p>
        </w:tc>
        <w:tc>
          <w:tcPr>
            <w:tcW w:w="2087" w:type="dxa"/>
            <w:gridSpan w:val="4"/>
            <w:vMerge w:val="restart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00" w:type="dxa"/>
            <w:gridSpan w:val="18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452" w:type="dxa"/>
            <w:gridSpan w:val="6"/>
            <w:vMerge w:val="restart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0F5686" w:rsidRPr="00FD3AE6" w:rsidTr="009B6462">
        <w:trPr>
          <w:trHeight w:val="454"/>
        </w:trPr>
        <w:tc>
          <w:tcPr>
            <w:tcW w:w="1264" w:type="dxa"/>
            <w:gridSpan w:val="2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gridSpan w:val="4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  <w:gridSpan w:val="3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0" w:type="dxa"/>
            <w:gridSpan w:val="3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3" w:type="dxa"/>
            <w:gridSpan w:val="4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86" w:type="dxa"/>
            <w:gridSpan w:val="4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56" w:type="dxa"/>
            <w:gridSpan w:val="4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452" w:type="dxa"/>
            <w:gridSpan w:val="6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0F5686" w:rsidRPr="00FD3AE6" w:rsidTr="009B6462">
        <w:trPr>
          <w:trHeight w:val="380"/>
        </w:trPr>
        <w:tc>
          <w:tcPr>
            <w:tcW w:w="15303" w:type="dxa"/>
            <w:gridSpan w:val="30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b/>
                <w:bCs/>
                <w:sz w:val="28"/>
                <w:szCs w:val="28"/>
              </w:rPr>
              <w:t>ФЕВРАЛЬ</w:t>
            </w:r>
          </w:p>
        </w:tc>
      </w:tr>
      <w:tr w:rsidR="000F5686" w:rsidRPr="00FD3AE6" w:rsidTr="009B6462">
        <w:trPr>
          <w:trHeight w:val="3796"/>
        </w:trPr>
        <w:tc>
          <w:tcPr>
            <w:tcW w:w="1264" w:type="dxa"/>
            <w:gridSpan w:val="2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1 неделя</w:t>
            </w:r>
          </w:p>
        </w:tc>
        <w:tc>
          <w:tcPr>
            <w:tcW w:w="467" w:type="dxa"/>
            <w:gridSpan w:val="2"/>
            <w:vMerge w:val="restart"/>
          </w:tcPr>
          <w:p w:rsidR="000F5686" w:rsidRDefault="000F5686" w:rsidP="00F0606D">
            <w:pPr>
              <w:jc w:val="center"/>
            </w:pPr>
            <w:r w:rsidRPr="002225E6">
              <w:t>ДЕНЬ</w:t>
            </w:r>
          </w:p>
          <w:p w:rsidR="000F5686" w:rsidRPr="002225E6" w:rsidRDefault="000F5686" w:rsidP="00F0606D">
            <w:pPr>
              <w:jc w:val="center"/>
            </w:pPr>
            <w:r w:rsidRPr="002225E6">
              <w:t xml:space="preserve"> </w:t>
            </w:r>
          </w:p>
          <w:p w:rsidR="000F5686" w:rsidRDefault="000F5686" w:rsidP="00F0606D">
            <w:pPr>
              <w:jc w:val="center"/>
            </w:pPr>
            <w:r w:rsidRPr="002225E6">
              <w:t>З</w:t>
            </w:r>
            <w:r>
              <w:t>АЩИТНИКОВ</w:t>
            </w: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>
              <w:t xml:space="preserve"> оТЕЧЕСТВА</w:t>
            </w:r>
          </w:p>
          <w:p w:rsidR="000F5686" w:rsidRPr="00FD3AE6" w:rsidRDefault="000F5686" w:rsidP="00F0606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ЗАЩИТНИКИ НАШЕЙ РОДИНЫ</w:t>
            </w: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  <w:gridSpan w:val="3"/>
          </w:tcPr>
          <w:p w:rsidR="000F5686" w:rsidRDefault="000F5686" w:rsidP="00F0606D">
            <w:pPr>
              <w:rPr>
                <w:szCs w:val="16"/>
              </w:rPr>
            </w:pPr>
            <w:r w:rsidRPr="00DC0298">
              <w:rPr>
                <w:szCs w:val="16"/>
              </w:rPr>
              <w:t>НОД «Как маскируются животные»</w:t>
            </w:r>
          </w:p>
          <w:p w:rsidR="000F5686" w:rsidRPr="00DD5879" w:rsidRDefault="000F5686" w:rsidP="00F0606D">
            <w:pPr>
              <w:rPr>
                <w:szCs w:val="16"/>
              </w:rPr>
            </w:pPr>
            <w:r>
              <w:rPr>
                <w:szCs w:val="16"/>
              </w:rPr>
              <w:t>Беседа «</w:t>
            </w:r>
            <w:r w:rsidRPr="00DD5879">
              <w:rPr>
                <w:szCs w:val="16"/>
              </w:rPr>
              <w:t>Как животные защищаются от врагов?</w:t>
            </w:r>
            <w:r>
              <w:rPr>
                <w:szCs w:val="16"/>
              </w:rPr>
              <w:t>»</w:t>
            </w:r>
          </w:p>
        </w:tc>
        <w:tc>
          <w:tcPr>
            <w:tcW w:w="2170" w:type="dxa"/>
            <w:gridSpan w:val="3"/>
          </w:tcPr>
          <w:p w:rsidR="000F5686" w:rsidRPr="004339EB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Речевая дидактическая игра «Кто где живет»</w:t>
            </w:r>
          </w:p>
        </w:tc>
        <w:tc>
          <w:tcPr>
            <w:tcW w:w="1633" w:type="dxa"/>
            <w:gridSpan w:val="4"/>
          </w:tcPr>
          <w:p w:rsidR="000F5686" w:rsidRPr="004339EB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Спортивная эстафета «Собаки на границе»</w:t>
            </w:r>
          </w:p>
        </w:tc>
        <w:tc>
          <w:tcPr>
            <w:tcW w:w="2186" w:type="dxa"/>
            <w:gridSpan w:val="4"/>
          </w:tcPr>
          <w:p w:rsidR="000F5686" w:rsidRPr="00F52100" w:rsidRDefault="000F5686" w:rsidP="00F0606D">
            <w:pPr>
              <w:rPr>
                <w:szCs w:val="28"/>
              </w:rPr>
            </w:pPr>
            <w:r w:rsidRPr="00F52100">
              <w:rPr>
                <w:szCs w:val="28"/>
              </w:rPr>
              <w:t>Дидактическая игра</w:t>
            </w:r>
          </w:p>
          <w:p w:rsidR="000F5686" w:rsidRDefault="000F5686" w:rsidP="00F0606D">
            <w:pPr>
              <w:rPr>
                <w:szCs w:val="28"/>
              </w:rPr>
            </w:pPr>
            <w:r w:rsidRPr="00F52100">
              <w:rPr>
                <w:szCs w:val="28"/>
              </w:rPr>
              <w:t>«Замаскируй хомячка»</w:t>
            </w:r>
          </w:p>
          <w:p w:rsidR="000F5686" w:rsidRPr="004339EB" w:rsidRDefault="000F5686" w:rsidP="00F0606D">
            <w:pPr>
              <w:rPr>
                <w:szCs w:val="28"/>
              </w:rPr>
            </w:pPr>
          </w:p>
        </w:tc>
        <w:tc>
          <w:tcPr>
            <w:tcW w:w="2356" w:type="dxa"/>
            <w:gridSpan w:val="4"/>
          </w:tcPr>
          <w:p w:rsidR="000F5686" w:rsidRPr="004339EB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Наблюдение за следами птиц и животных «Следопыт»</w:t>
            </w:r>
          </w:p>
        </w:tc>
        <w:tc>
          <w:tcPr>
            <w:tcW w:w="1452" w:type="dxa"/>
            <w:gridSpan w:val="6"/>
          </w:tcPr>
          <w:p w:rsidR="000F5686" w:rsidRPr="004339EB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Акция «Охранять природу, значит, охранять Родину» - с</w:t>
            </w:r>
            <w:r w:rsidRPr="007D6280">
              <w:rPr>
                <w:szCs w:val="28"/>
              </w:rPr>
              <w:t>оставление природоохранных знаков и их обсуждение.</w:t>
            </w:r>
          </w:p>
        </w:tc>
      </w:tr>
      <w:tr w:rsidR="000F5686" w:rsidRPr="00FD3AE6" w:rsidTr="009B6462">
        <w:trPr>
          <w:trHeight w:val="3991"/>
        </w:trPr>
        <w:tc>
          <w:tcPr>
            <w:tcW w:w="1264" w:type="dxa"/>
            <w:gridSpan w:val="2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2 неделя</w:t>
            </w:r>
          </w:p>
        </w:tc>
        <w:tc>
          <w:tcPr>
            <w:tcW w:w="467" w:type="dxa"/>
            <w:gridSpan w:val="2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ТРАНСПОРТ</w:t>
            </w:r>
          </w:p>
        </w:tc>
        <w:tc>
          <w:tcPr>
            <w:tcW w:w="2155" w:type="dxa"/>
            <w:gridSpan w:val="3"/>
          </w:tcPr>
          <w:p w:rsidR="000F5686" w:rsidRPr="004339EB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Сравнительный анализ по экспериментальной деятельности: какой транспорт ходит по рекам летом, а какой – зимой.</w:t>
            </w:r>
          </w:p>
        </w:tc>
        <w:tc>
          <w:tcPr>
            <w:tcW w:w="2170" w:type="dxa"/>
            <w:gridSpan w:val="3"/>
          </w:tcPr>
          <w:p w:rsidR="000F5686" w:rsidRPr="004339EB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 xml:space="preserve">Чтение В.Гаршина «Лягушка – путешественница» </w:t>
            </w:r>
          </w:p>
        </w:tc>
        <w:tc>
          <w:tcPr>
            <w:tcW w:w="1633" w:type="dxa"/>
            <w:gridSpan w:val="4"/>
          </w:tcPr>
          <w:p w:rsidR="000F5686" w:rsidRPr="004339EB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 xml:space="preserve">Двигательная ситуация </w:t>
            </w:r>
            <w:r w:rsidRPr="00DC0298">
              <w:rPr>
                <w:szCs w:val="16"/>
              </w:rPr>
              <w:t>«Кто как передвигается»</w:t>
            </w:r>
          </w:p>
        </w:tc>
        <w:tc>
          <w:tcPr>
            <w:tcW w:w="2186" w:type="dxa"/>
            <w:gridSpan w:val="4"/>
          </w:tcPr>
          <w:p w:rsidR="000F5686" w:rsidRPr="004339EB" w:rsidRDefault="000F5686" w:rsidP="00F0606D">
            <w:pPr>
              <w:rPr>
                <w:szCs w:val="28"/>
              </w:rPr>
            </w:pPr>
            <w:r w:rsidRPr="00391DAA">
              <w:rPr>
                <w:szCs w:val="32"/>
              </w:rPr>
              <w:t>Рисование снежных узоров под музыку</w:t>
            </w:r>
          </w:p>
        </w:tc>
        <w:tc>
          <w:tcPr>
            <w:tcW w:w="2356" w:type="dxa"/>
            <w:gridSpan w:val="4"/>
          </w:tcPr>
          <w:p w:rsidR="000F5686" w:rsidRPr="00561957" w:rsidRDefault="000F5686" w:rsidP="00F0606D">
            <w:pPr>
              <w:rPr>
                <w:szCs w:val="32"/>
              </w:rPr>
            </w:pPr>
            <w:r w:rsidRPr="00561957">
              <w:rPr>
                <w:szCs w:val="32"/>
              </w:rPr>
              <w:t>Игровое упражнение с использованием иллюстраций «Отбери животных, которые плавают, бегают, летают» (классификация по способам передвижения).</w:t>
            </w:r>
          </w:p>
          <w:p w:rsidR="000F5686" w:rsidRPr="004339EB" w:rsidRDefault="000F5686" w:rsidP="00F0606D">
            <w:pPr>
              <w:rPr>
                <w:szCs w:val="28"/>
              </w:rPr>
            </w:pPr>
          </w:p>
        </w:tc>
        <w:tc>
          <w:tcPr>
            <w:tcW w:w="1452" w:type="dxa"/>
            <w:gridSpan w:val="6"/>
          </w:tcPr>
          <w:p w:rsidR="000F5686" w:rsidRPr="00A87EC9" w:rsidRDefault="000F5686" w:rsidP="00F0606D">
            <w:pPr>
              <w:rPr>
                <w:szCs w:val="32"/>
              </w:rPr>
            </w:pPr>
            <w:r>
              <w:rPr>
                <w:szCs w:val="32"/>
              </w:rPr>
              <w:t xml:space="preserve">Выставка рисунков </w:t>
            </w:r>
            <w:r w:rsidRPr="00A87EC9">
              <w:rPr>
                <w:szCs w:val="32"/>
              </w:rPr>
              <w:t>«Придумай и нарисуй экологически чистый вид транспорта».</w:t>
            </w:r>
          </w:p>
        </w:tc>
      </w:tr>
      <w:tr w:rsidR="000F5686" w:rsidRPr="00FD3AE6" w:rsidTr="009B6462">
        <w:trPr>
          <w:trHeight w:val="160"/>
        </w:trPr>
        <w:tc>
          <w:tcPr>
            <w:tcW w:w="1264" w:type="dxa"/>
            <w:gridSpan w:val="2"/>
            <w:vMerge w:val="restart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lastRenderedPageBreak/>
              <w:t>Месяц,</w:t>
            </w: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неделя</w:t>
            </w:r>
          </w:p>
        </w:tc>
        <w:tc>
          <w:tcPr>
            <w:tcW w:w="2093" w:type="dxa"/>
            <w:gridSpan w:val="5"/>
            <w:vMerge w:val="restart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39" w:type="dxa"/>
            <w:gridSpan w:val="20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407" w:type="dxa"/>
            <w:gridSpan w:val="3"/>
            <w:vMerge w:val="restart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0F5686" w:rsidRPr="00FD3AE6" w:rsidTr="009B6462">
        <w:trPr>
          <w:trHeight w:val="480"/>
        </w:trPr>
        <w:tc>
          <w:tcPr>
            <w:tcW w:w="1264" w:type="dxa"/>
            <w:gridSpan w:val="2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  <w:gridSpan w:val="5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81" w:type="dxa"/>
            <w:gridSpan w:val="4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8" w:type="dxa"/>
            <w:gridSpan w:val="4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5" w:type="dxa"/>
            <w:gridSpan w:val="4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5" w:type="dxa"/>
            <w:gridSpan w:val="5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407" w:type="dxa"/>
            <w:gridSpan w:val="3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0F5686" w:rsidRPr="00FD3AE6" w:rsidTr="009B6462">
        <w:trPr>
          <w:trHeight w:val="300"/>
        </w:trPr>
        <w:tc>
          <w:tcPr>
            <w:tcW w:w="15303" w:type="dxa"/>
            <w:gridSpan w:val="30"/>
          </w:tcPr>
          <w:p w:rsidR="000F5686" w:rsidRPr="00FD3AE6" w:rsidRDefault="000F5686" w:rsidP="009620C9">
            <w:pPr>
              <w:jc w:val="center"/>
              <w:rPr>
                <w:sz w:val="28"/>
                <w:szCs w:val="28"/>
              </w:rPr>
            </w:pPr>
            <w:r w:rsidRPr="00FD3AE6">
              <w:rPr>
                <w:b/>
                <w:bCs/>
                <w:sz w:val="28"/>
                <w:szCs w:val="28"/>
              </w:rPr>
              <w:t>ФЕВРАЛЬ</w:t>
            </w:r>
          </w:p>
        </w:tc>
      </w:tr>
      <w:tr w:rsidR="000F5686" w:rsidRPr="00FD3AE6" w:rsidTr="009B6462">
        <w:trPr>
          <w:trHeight w:val="3473"/>
        </w:trPr>
        <w:tc>
          <w:tcPr>
            <w:tcW w:w="1264" w:type="dxa"/>
            <w:gridSpan w:val="2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3 неделя</w:t>
            </w:r>
          </w:p>
        </w:tc>
        <w:tc>
          <w:tcPr>
            <w:tcW w:w="467" w:type="dxa"/>
            <w:gridSpan w:val="2"/>
          </w:tcPr>
          <w:p w:rsidR="000F5686" w:rsidRDefault="000F5686" w:rsidP="00F0606D">
            <w:pPr>
              <w:jc w:val="center"/>
            </w:pPr>
            <w:r w:rsidRPr="002225E6">
              <w:t>ДЕНЬ</w:t>
            </w:r>
          </w:p>
          <w:p w:rsidR="000F5686" w:rsidRPr="002225E6" w:rsidRDefault="000F5686" w:rsidP="00F0606D">
            <w:pPr>
              <w:jc w:val="center"/>
            </w:pPr>
            <w:r w:rsidRPr="002225E6">
              <w:t xml:space="preserve"> </w:t>
            </w:r>
          </w:p>
          <w:p w:rsidR="000F5686" w:rsidRPr="002225E6" w:rsidRDefault="000F5686" w:rsidP="00F0606D">
            <w:pPr>
              <w:jc w:val="center"/>
            </w:pPr>
            <w:r w:rsidRPr="002225E6">
              <w:t>З</w:t>
            </w:r>
            <w:r>
              <w:t>АЩИТНИКОВ</w:t>
            </w:r>
            <w:r w:rsidRPr="002225E6">
              <w:t xml:space="preserve">  </w:t>
            </w: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6" w:type="dxa"/>
            <w:gridSpan w:val="3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СПОРТИВНАЯ ПОДГОТОВКА</w:t>
            </w: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</w:tcPr>
          <w:p w:rsidR="000F5686" w:rsidRPr="00AB5796" w:rsidRDefault="000F5686" w:rsidP="00F0606D">
            <w:pPr>
              <w:rPr>
                <w:szCs w:val="28"/>
              </w:rPr>
            </w:pPr>
            <w:r w:rsidRPr="00AB5796">
              <w:rPr>
                <w:szCs w:val="28"/>
              </w:rPr>
              <w:t>Дидактическая игра «Кто летает, кто бегает, кто прыгает» - закрепить с детьми способы передвижения зверей</w:t>
            </w:r>
          </w:p>
        </w:tc>
        <w:tc>
          <w:tcPr>
            <w:tcW w:w="2181" w:type="dxa"/>
            <w:gridSpan w:val="4"/>
          </w:tcPr>
          <w:p w:rsidR="000F5686" w:rsidRPr="00AB5796" w:rsidRDefault="000F5686" w:rsidP="00F0606D">
            <w:pPr>
              <w:rPr>
                <w:szCs w:val="28"/>
              </w:rPr>
            </w:pPr>
            <w:r w:rsidRPr="007D6280">
              <w:rPr>
                <w:szCs w:val="28"/>
              </w:rPr>
              <w:t>Игровое упражнение «Продолжи фразу: человеку нужна чистая вода для того, чтобы...» </w:t>
            </w:r>
          </w:p>
        </w:tc>
        <w:tc>
          <w:tcPr>
            <w:tcW w:w="1638" w:type="dxa"/>
            <w:gridSpan w:val="4"/>
          </w:tcPr>
          <w:p w:rsidR="000F5686" w:rsidRPr="00AB5796" w:rsidRDefault="000F5686" w:rsidP="00F0606D">
            <w:pPr>
              <w:rPr>
                <w:szCs w:val="28"/>
              </w:rPr>
            </w:pPr>
            <w:r w:rsidRPr="00AB5796">
              <w:rPr>
                <w:szCs w:val="28"/>
              </w:rPr>
              <w:t>Двигательная игра «Тропа на водопой» - имитация движений различных животных</w:t>
            </w:r>
          </w:p>
        </w:tc>
        <w:tc>
          <w:tcPr>
            <w:tcW w:w="2195" w:type="dxa"/>
            <w:gridSpan w:val="4"/>
          </w:tcPr>
          <w:p w:rsidR="000F5686" w:rsidRPr="00AB5796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Свободное творчество на тему «Самый, самый… (сильный, быстрый, маленький, большой и т.д.)</w:t>
            </w:r>
          </w:p>
        </w:tc>
        <w:tc>
          <w:tcPr>
            <w:tcW w:w="2365" w:type="dxa"/>
            <w:gridSpan w:val="5"/>
          </w:tcPr>
          <w:p w:rsidR="000F5686" w:rsidRPr="00AB5796" w:rsidRDefault="000F5686" w:rsidP="00F0606D">
            <w:pPr>
              <w:rPr>
                <w:szCs w:val="28"/>
              </w:rPr>
            </w:pPr>
            <w:r w:rsidRPr="00AB5796">
              <w:rPr>
                <w:szCs w:val="28"/>
              </w:rPr>
              <w:t>Игра – тренинг экологического содержания «На прогулке» - развивать эмоциональную сферы, умение выражать различные эмоциональные состояния, снятие психоэмоционального напряжения</w:t>
            </w:r>
          </w:p>
        </w:tc>
        <w:tc>
          <w:tcPr>
            <w:tcW w:w="1407" w:type="dxa"/>
            <w:gridSpan w:val="3"/>
          </w:tcPr>
          <w:p w:rsidR="000F5686" w:rsidRPr="00AB5796" w:rsidRDefault="000F5686" w:rsidP="00F0606D">
            <w:pPr>
              <w:rPr>
                <w:szCs w:val="28"/>
              </w:rPr>
            </w:pPr>
            <w:r w:rsidRPr="00AB5796">
              <w:rPr>
                <w:szCs w:val="28"/>
              </w:rPr>
              <w:t>Совместное спортивное развлечение  «Путешествие в Африку»</w:t>
            </w:r>
          </w:p>
        </w:tc>
      </w:tr>
      <w:tr w:rsidR="000F5686" w:rsidRPr="00FD3AE6" w:rsidTr="009B6462">
        <w:trPr>
          <w:trHeight w:val="3383"/>
        </w:trPr>
        <w:tc>
          <w:tcPr>
            <w:tcW w:w="1264" w:type="dxa"/>
            <w:gridSpan w:val="2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4 неделя</w:t>
            </w:r>
          </w:p>
        </w:tc>
        <w:tc>
          <w:tcPr>
            <w:tcW w:w="467" w:type="dxa"/>
            <w:gridSpan w:val="2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8</w:t>
            </w: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 xml:space="preserve"> МАРТА</w:t>
            </w:r>
          </w:p>
          <w:p w:rsidR="000F5686" w:rsidRPr="00FD3AE6" w:rsidRDefault="000F5686" w:rsidP="00F0606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6" w:type="dxa"/>
            <w:gridSpan w:val="3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ПРОФЕССИИ</w:t>
            </w:r>
          </w:p>
        </w:tc>
        <w:tc>
          <w:tcPr>
            <w:tcW w:w="2160" w:type="dxa"/>
            <w:gridSpan w:val="3"/>
          </w:tcPr>
          <w:p w:rsidR="000F5686" w:rsidRPr="00AB5796" w:rsidRDefault="000F5686" w:rsidP="00F0606D">
            <w:pPr>
              <w:rPr>
                <w:szCs w:val="28"/>
              </w:rPr>
            </w:pPr>
            <w:r w:rsidRPr="008946B8">
              <w:t xml:space="preserve">Рассказ </w:t>
            </w:r>
            <w:r w:rsidRPr="00D202C8">
              <w:t>воспитателя о работниках леса, их роли в охране леса</w:t>
            </w:r>
          </w:p>
        </w:tc>
        <w:tc>
          <w:tcPr>
            <w:tcW w:w="2181" w:type="dxa"/>
            <w:gridSpan w:val="4"/>
          </w:tcPr>
          <w:p w:rsidR="000F5686" w:rsidRPr="00AB5796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 xml:space="preserve">Чтение К.Чуковского «Доктор Айболит» - знакомство с профессией ветеринара </w:t>
            </w:r>
          </w:p>
        </w:tc>
        <w:tc>
          <w:tcPr>
            <w:tcW w:w="1638" w:type="dxa"/>
            <w:gridSpan w:val="4"/>
          </w:tcPr>
          <w:p w:rsidR="000F5686" w:rsidRPr="00F52100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Эстафета-игра «Собери цветок»</w:t>
            </w:r>
          </w:p>
          <w:p w:rsidR="000F5686" w:rsidRPr="00F52100" w:rsidRDefault="000F5686" w:rsidP="00F0606D">
            <w:pPr>
              <w:rPr>
                <w:szCs w:val="28"/>
              </w:rPr>
            </w:pPr>
            <w:r w:rsidRPr="00F52100">
              <w:rPr>
                <w:szCs w:val="28"/>
              </w:rPr>
              <w:t>Игра-имитация</w:t>
            </w:r>
          </w:p>
          <w:p w:rsidR="000F5686" w:rsidRPr="00F52100" w:rsidRDefault="000F5686" w:rsidP="00F0606D">
            <w:pPr>
              <w:rPr>
                <w:szCs w:val="28"/>
              </w:rPr>
            </w:pPr>
            <w:r w:rsidRPr="00F52100">
              <w:rPr>
                <w:szCs w:val="28"/>
              </w:rPr>
              <w:t>«Собери нектар с</w:t>
            </w:r>
            <w:r>
              <w:rPr>
                <w:szCs w:val="28"/>
              </w:rPr>
              <w:t xml:space="preserve"> цветов» - труд насекомых</w:t>
            </w:r>
          </w:p>
          <w:p w:rsidR="000F5686" w:rsidRPr="00AB5796" w:rsidRDefault="000F5686" w:rsidP="00F0606D">
            <w:pPr>
              <w:rPr>
                <w:szCs w:val="28"/>
              </w:rPr>
            </w:pPr>
          </w:p>
        </w:tc>
        <w:tc>
          <w:tcPr>
            <w:tcW w:w="2195" w:type="dxa"/>
            <w:gridSpan w:val="4"/>
          </w:tcPr>
          <w:p w:rsidR="000F5686" w:rsidRPr="00AB5796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Коллективная лепка «Айболит лечит зверей»</w:t>
            </w:r>
          </w:p>
        </w:tc>
        <w:tc>
          <w:tcPr>
            <w:tcW w:w="2365" w:type="dxa"/>
            <w:gridSpan w:val="5"/>
          </w:tcPr>
          <w:p w:rsidR="000F5686" w:rsidRPr="00AB5796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Игровая  обучающая </w:t>
            </w:r>
            <w:r w:rsidRPr="007D6280">
              <w:rPr>
                <w:szCs w:val="28"/>
              </w:rPr>
              <w:t>ситуация:  «Айболит осматривает животных уголка природы»</w:t>
            </w:r>
          </w:p>
        </w:tc>
        <w:tc>
          <w:tcPr>
            <w:tcW w:w="1407" w:type="dxa"/>
            <w:gridSpan w:val="3"/>
          </w:tcPr>
          <w:p w:rsidR="000F5686" w:rsidRDefault="000F5686" w:rsidP="00F0606D">
            <w:pPr>
              <w:rPr>
                <w:szCs w:val="32"/>
              </w:rPr>
            </w:pPr>
            <w:r w:rsidRPr="00561957">
              <w:rPr>
                <w:szCs w:val="32"/>
              </w:rPr>
              <w:t>Игровые ситуации с доктором Айболитом</w:t>
            </w:r>
          </w:p>
          <w:p w:rsidR="000F5686" w:rsidRPr="00AB5796" w:rsidRDefault="000F5686" w:rsidP="00F0606D">
            <w:pPr>
              <w:rPr>
                <w:szCs w:val="28"/>
              </w:rPr>
            </w:pPr>
          </w:p>
        </w:tc>
      </w:tr>
      <w:tr w:rsidR="000F5686" w:rsidRPr="00FD3AE6" w:rsidTr="009B6462">
        <w:trPr>
          <w:trHeight w:val="158"/>
        </w:trPr>
        <w:tc>
          <w:tcPr>
            <w:tcW w:w="1264" w:type="dxa"/>
            <w:gridSpan w:val="2"/>
            <w:vMerge w:val="restart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lastRenderedPageBreak/>
              <w:t>Месяц,</w:t>
            </w: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неделя</w:t>
            </w:r>
          </w:p>
        </w:tc>
        <w:tc>
          <w:tcPr>
            <w:tcW w:w="2093" w:type="dxa"/>
            <w:gridSpan w:val="5"/>
            <w:vMerge w:val="restart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14" w:type="dxa"/>
            <w:gridSpan w:val="18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432" w:type="dxa"/>
            <w:gridSpan w:val="5"/>
            <w:vMerge w:val="restart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0F5686" w:rsidRPr="00FD3AE6" w:rsidTr="009B6462">
        <w:trPr>
          <w:trHeight w:val="475"/>
        </w:trPr>
        <w:tc>
          <w:tcPr>
            <w:tcW w:w="1264" w:type="dxa"/>
            <w:gridSpan w:val="2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  <w:gridSpan w:val="5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9" w:type="dxa"/>
            <w:gridSpan w:val="4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3" w:type="dxa"/>
            <w:gridSpan w:val="3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86" w:type="dxa"/>
            <w:gridSpan w:val="4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56" w:type="dxa"/>
            <w:gridSpan w:val="4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432" w:type="dxa"/>
            <w:gridSpan w:val="5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0F5686" w:rsidRPr="00FD3AE6" w:rsidTr="009B6462">
        <w:trPr>
          <w:trHeight w:val="380"/>
        </w:trPr>
        <w:tc>
          <w:tcPr>
            <w:tcW w:w="15303" w:type="dxa"/>
            <w:gridSpan w:val="30"/>
          </w:tcPr>
          <w:p w:rsidR="000F5686" w:rsidRPr="00FD3AE6" w:rsidRDefault="000F5686" w:rsidP="009B6462">
            <w:pPr>
              <w:jc w:val="center"/>
              <w:rPr>
                <w:sz w:val="28"/>
                <w:szCs w:val="28"/>
              </w:rPr>
            </w:pPr>
            <w:r w:rsidRPr="00FD3AE6">
              <w:rPr>
                <w:b/>
                <w:bCs/>
                <w:sz w:val="28"/>
                <w:szCs w:val="28"/>
              </w:rPr>
              <w:t>МАРТ</w:t>
            </w:r>
          </w:p>
        </w:tc>
      </w:tr>
      <w:tr w:rsidR="000F5686" w:rsidRPr="00FD3AE6" w:rsidTr="009B6462">
        <w:trPr>
          <w:trHeight w:val="3428"/>
        </w:trPr>
        <w:tc>
          <w:tcPr>
            <w:tcW w:w="1264" w:type="dxa"/>
            <w:gridSpan w:val="2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1 неделя</w:t>
            </w:r>
          </w:p>
        </w:tc>
        <w:tc>
          <w:tcPr>
            <w:tcW w:w="467" w:type="dxa"/>
            <w:gridSpan w:val="2"/>
          </w:tcPr>
          <w:p w:rsidR="000F5686" w:rsidRDefault="000F5686" w:rsidP="00F0606D">
            <w:pPr>
              <w:jc w:val="center"/>
            </w:pPr>
            <w:r>
              <w:t>8</w:t>
            </w:r>
          </w:p>
          <w:p w:rsidR="000F5686" w:rsidRDefault="000F5686" w:rsidP="00F0606D">
            <w:pPr>
              <w:jc w:val="center"/>
            </w:pPr>
          </w:p>
          <w:p w:rsidR="000F5686" w:rsidRPr="002225E6" w:rsidRDefault="000F5686" w:rsidP="00F0606D">
            <w:pPr>
              <w:jc w:val="center"/>
            </w:pPr>
            <w:r>
              <w:t>МАРТА</w:t>
            </w:r>
          </w:p>
          <w:p w:rsidR="000F5686" w:rsidRPr="00FD3AE6" w:rsidRDefault="000F5686" w:rsidP="00F0606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6" w:type="dxa"/>
            <w:gridSpan w:val="3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СЕМЬЯ</w:t>
            </w: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</w:tcPr>
          <w:p w:rsidR="000F5686" w:rsidRPr="00AB5796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 xml:space="preserve">НОД </w:t>
            </w:r>
            <w:r w:rsidRPr="00C11585">
              <w:rPr>
                <w:szCs w:val="16"/>
              </w:rPr>
              <w:t>«Веселый двор»</w:t>
            </w:r>
            <w:r>
              <w:rPr>
                <w:szCs w:val="16"/>
              </w:rPr>
              <w:t xml:space="preserve"> - </w:t>
            </w:r>
            <w:r w:rsidRPr="00C11585">
              <w:rPr>
                <w:szCs w:val="16"/>
              </w:rPr>
              <w:t xml:space="preserve">уточнить знания детей о домашних птицах (их характерные внешние признаки, </w:t>
            </w:r>
            <w:r>
              <w:rPr>
                <w:szCs w:val="16"/>
              </w:rPr>
              <w:t xml:space="preserve">семейственность, </w:t>
            </w:r>
            <w:r w:rsidRPr="00C11585">
              <w:rPr>
                <w:szCs w:val="16"/>
              </w:rPr>
              <w:t>повадки, то, как человек ухаживает за ними)</w:t>
            </w:r>
          </w:p>
        </w:tc>
        <w:tc>
          <w:tcPr>
            <w:tcW w:w="2179" w:type="dxa"/>
            <w:gridSpan w:val="4"/>
          </w:tcPr>
          <w:p w:rsidR="000F5686" w:rsidRPr="00C11585" w:rsidRDefault="000F5686" w:rsidP="00F0606D">
            <w:pPr>
              <w:rPr>
                <w:szCs w:val="16"/>
              </w:rPr>
            </w:pPr>
            <w:r>
              <w:rPr>
                <w:szCs w:val="28"/>
              </w:rPr>
              <w:t>Чтение художественной литературы Н.</w:t>
            </w:r>
            <w:r w:rsidRPr="00C11585">
              <w:rPr>
                <w:szCs w:val="16"/>
              </w:rPr>
              <w:t>Сладков</w:t>
            </w:r>
          </w:p>
          <w:p w:rsidR="000F5686" w:rsidRPr="00C11585" w:rsidRDefault="000F5686" w:rsidP="00F0606D">
            <w:pPr>
              <w:rPr>
                <w:szCs w:val="16"/>
              </w:rPr>
            </w:pPr>
            <w:r w:rsidRPr="00C11585">
              <w:rPr>
                <w:szCs w:val="16"/>
              </w:rPr>
              <w:t>«Гнездо»</w:t>
            </w:r>
            <w:r>
              <w:rPr>
                <w:szCs w:val="16"/>
              </w:rPr>
              <w:t xml:space="preserve">, </w:t>
            </w:r>
            <w:r w:rsidRPr="00C11585">
              <w:rPr>
                <w:szCs w:val="16"/>
              </w:rPr>
              <w:t xml:space="preserve">«Яичко в листьях»; </w:t>
            </w:r>
          </w:p>
          <w:p w:rsidR="000F5686" w:rsidRPr="00C11585" w:rsidRDefault="000F5686" w:rsidP="00F0606D">
            <w:pPr>
              <w:rPr>
                <w:szCs w:val="16"/>
              </w:rPr>
            </w:pPr>
            <w:r w:rsidRPr="00C11585">
              <w:rPr>
                <w:szCs w:val="16"/>
              </w:rPr>
              <w:t>В. Бианки</w:t>
            </w:r>
          </w:p>
          <w:p w:rsidR="000F5686" w:rsidRPr="00AB5796" w:rsidRDefault="000F5686" w:rsidP="00F0606D">
            <w:pPr>
              <w:rPr>
                <w:szCs w:val="28"/>
              </w:rPr>
            </w:pPr>
            <w:r w:rsidRPr="00C11585">
              <w:rPr>
                <w:szCs w:val="16"/>
              </w:rPr>
              <w:t>«Кто где живет»</w:t>
            </w:r>
          </w:p>
        </w:tc>
        <w:tc>
          <w:tcPr>
            <w:tcW w:w="1633" w:type="dxa"/>
            <w:gridSpan w:val="3"/>
          </w:tcPr>
          <w:p w:rsidR="000F5686" w:rsidRPr="00F52100" w:rsidRDefault="000F5686" w:rsidP="00F0606D">
            <w:pPr>
              <w:rPr>
                <w:szCs w:val="28"/>
              </w:rPr>
            </w:pPr>
            <w:r w:rsidRPr="00F52100">
              <w:rPr>
                <w:szCs w:val="28"/>
              </w:rPr>
              <w:t>Игра-имитация</w:t>
            </w:r>
          </w:p>
          <w:p w:rsidR="000F5686" w:rsidRPr="00F52100" w:rsidRDefault="000F5686" w:rsidP="00F0606D">
            <w:pPr>
              <w:rPr>
                <w:szCs w:val="28"/>
              </w:rPr>
            </w:pPr>
            <w:r w:rsidRPr="00F52100">
              <w:rPr>
                <w:szCs w:val="28"/>
              </w:rPr>
              <w:t>«Строим гнёзда».</w:t>
            </w:r>
          </w:p>
          <w:p w:rsidR="000F5686" w:rsidRPr="00AB5796" w:rsidRDefault="000F5686" w:rsidP="00F0606D">
            <w:pPr>
              <w:rPr>
                <w:szCs w:val="28"/>
              </w:rPr>
            </w:pPr>
          </w:p>
        </w:tc>
        <w:tc>
          <w:tcPr>
            <w:tcW w:w="2186" w:type="dxa"/>
            <w:gridSpan w:val="4"/>
          </w:tcPr>
          <w:p w:rsidR="000F5686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Изготовление семейного древа.</w:t>
            </w:r>
          </w:p>
          <w:p w:rsidR="000F5686" w:rsidRPr="00AB5796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 xml:space="preserve">Игра </w:t>
            </w:r>
            <w:r w:rsidRPr="00A87EC9">
              <w:rPr>
                <w:szCs w:val="28"/>
              </w:rPr>
              <w:t>«Где чей домик». Нарисовать свой жилой дом. В чем отличие жилища человека от жилища животных</w:t>
            </w:r>
            <w:r>
              <w:rPr>
                <w:szCs w:val="28"/>
              </w:rPr>
              <w:t xml:space="preserve"> и птиц</w:t>
            </w:r>
            <w:r w:rsidRPr="00A87EC9">
              <w:rPr>
                <w:szCs w:val="28"/>
              </w:rPr>
              <w:t>?</w:t>
            </w:r>
          </w:p>
        </w:tc>
        <w:tc>
          <w:tcPr>
            <w:tcW w:w="2356" w:type="dxa"/>
            <w:gridSpan w:val="4"/>
          </w:tcPr>
          <w:p w:rsidR="000F5686" w:rsidRPr="00C11585" w:rsidRDefault="000F5686" w:rsidP="00F0606D">
            <w:pPr>
              <w:jc w:val="both"/>
              <w:rPr>
                <w:szCs w:val="16"/>
              </w:rPr>
            </w:pPr>
            <w:r>
              <w:rPr>
                <w:szCs w:val="28"/>
              </w:rPr>
              <w:t xml:space="preserve">Дидактические игры </w:t>
            </w:r>
            <w:r w:rsidRPr="00C11585">
              <w:rPr>
                <w:szCs w:val="16"/>
              </w:rPr>
              <w:t xml:space="preserve">«Один - много»; «Назови ласково»; </w:t>
            </w:r>
          </w:p>
          <w:p w:rsidR="000F5686" w:rsidRDefault="000F5686" w:rsidP="00F0606D">
            <w:pPr>
              <w:rPr>
                <w:szCs w:val="16"/>
              </w:rPr>
            </w:pPr>
            <w:r w:rsidRPr="00C11585">
              <w:rPr>
                <w:szCs w:val="16"/>
              </w:rPr>
              <w:t xml:space="preserve">«Составь предложение из слов» </w:t>
            </w:r>
          </w:p>
          <w:p w:rsidR="000F5686" w:rsidRPr="00C11585" w:rsidRDefault="000F5686" w:rsidP="00F0606D">
            <w:pPr>
              <w:jc w:val="both"/>
              <w:rPr>
                <w:szCs w:val="16"/>
              </w:rPr>
            </w:pPr>
            <w:r w:rsidRPr="00C11585">
              <w:rPr>
                <w:szCs w:val="16"/>
              </w:rPr>
              <w:t>Решение логи</w:t>
            </w:r>
            <w:r>
              <w:rPr>
                <w:szCs w:val="16"/>
              </w:rPr>
              <w:t>ческой задачи «Птичья столовая»</w:t>
            </w:r>
          </w:p>
          <w:p w:rsidR="000F5686" w:rsidRPr="00AB5796" w:rsidRDefault="000F5686" w:rsidP="00F0606D">
            <w:pPr>
              <w:rPr>
                <w:szCs w:val="28"/>
              </w:rPr>
            </w:pPr>
          </w:p>
        </w:tc>
        <w:tc>
          <w:tcPr>
            <w:tcW w:w="1432" w:type="dxa"/>
            <w:gridSpan w:val="5"/>
          </w:tcPr>
          <w:p w:rsidR="000F5686" w:rsidRPr="00AB5796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Изготовление семейного древа</w:t>
            </w:r>
          </w:p>
        </w:tc>
      </w:tr>
      <w:tr w:rsidR="000F5686" w:rsidRPr="00FD3AE6" w:rsidTr="009B6462">
        <w:trPr>
          <w:trHeight w:val="4623"/>
        </w:trPr>
        <w:tc>
          <w:tcPr>
            <w:tcW w:w="1264" w:type="dxa"/>
            <w:gridSpan w:val="2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2 неделя</w:t>
            </w:r>
          </w:p>
        </w:tc>
        <w:tc>
          <w:tcPr>
            <w:tcW w:w="467" w:type="dxa"/>
            <w:gridSpan w:val="2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НАРОДНАЯ</w:t>
            </w: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 xml:space="preserve"> КУЛЬТ</w:t>
            </w:r>
          </w:p>
        </w:tc>
        <w:tc>
          <w:tcPr>
            <w:tcW w:w="1626" w:type="dxa"/>
            <w:gridSpan w:val="3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НАРОДНЫЕ ПРАЗДНИКИ</w:t>
            </w:r>
          </w:p>
        </w:tc>
        <w:tc>
          <w:tcPr>
            <w:tcW w:w="2160" w:type="dxa"/>
            <w:gridSpan w:val="3"/>
          </w:tcPr>
          <w:p w:rsidR="000F5686" w:rsidRPr="00AB5796" w:rsidRDefault="000F5686" w:rsidP="00F0606D">
            <w:pPr>
              <w:rPr>
                <w:szCs w:val="28"/>
              </w:rPr>
            </w:pPr>
            <w:r w:rsidRPr="00AB5796">
              <w:rPr>
                <w:szCs w:val="28"/>
              </w:rPr>
              <w:t>Проект «Синичкин день»</w:t>
            </w:r>
          </w:p>
        </w:tc>
        <w:tc>
          <w:tcPr>
            <w:tcW w:w="2179" w:type="dxa"/>
            <w:gridSpan w:val="4"/>
          </w:tcPr>
          <w:p w:rsidR="000F5686" w:rsidRPr="00AB5796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Чтение фольклора: загадки, приметы, пословицы и поговорки о весне</w:t>
            </w:r>
          </w:p>
        </w:tc>
        <w:tc>
          <w:tcPr>
            <w:tcW w:w="1633" w:type="dxa"/>
            <w:gridSpan w:val="3"/>
          </w:tcPr>
          <w:p w:rsidR="000F5686" w:rsidRPr="00AB5796" w:rsidRDefault="000F5686" w:rsidP="00F0606D">
            <w:pPr>
              <w:rPr>
                <w:szCs w:val="28"/>
              </w:rPr>
            </w:pPr>
            <w:r w:rsidRPr="00AB5796">
              <w:rPr>
                <w:szCs w:val="28"/>
              </w:rPr>
              <w:t>Народные подвижные игры</w:t>
            </w:r>
          </w:p>
        </w:tc>
        <w:tc>
          <w:tcPr>
            <w:tcW w:w="2186" w:type="dxa"/>
            <w:gridSpan w:val="4"/>
          </w:tcPr>
          <w:p w:rsidR="000F5686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Коллективное рисование «Птички – синички»</w:t>
            </w:r>
          </w:p>
          <w:p w:rsidR="000F5686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Слушание записи голосов птиц</w:t>
            </w:r>
          </w:p>
          <w:p w:rsidR="000F5686" w:rsidRPr="00AB5796" w:rsidRDefault="000F5686" w:rsidP="00F0606D">
            <w:pPr>
              <w:rPr>
                <w:szCs w:val="28"/>
              </w:rPr>
            </w:pPr>
          </w:p>
        </w:tc>
        <w:tc>
          <w:tcPr>
            <w:tcW w:w="2356" w:type="dxa"/>
            <w:gridSpan w:val="4"/>
          </w:tcPr>
          <w:p w:rsidR="000F5686" w:rsidRPr="00220708" w:rsidRDefault="000F5686" w:rsidP="00F0606D">
            <w:pPr>
              <w:rPr>
                <w:szCs w:val="28"/>
              </w:rPr>
            </w:pPr>
            <w:r w:rsidRPr="00220708">
              <w:t>Акция «Украсим к празднику дом цветами»</w:t>
            </w:r>
            <w:r>
              <w:t xml:space="preserve"> - распространение комнатных растений</w:t>
            </w:r>
          </w:p>
        </w:tc>
        <w:tc>
          <w:tcPr>
            <w:tcW w:w="1432" w:type="dxa"/>
            <w:gridSpan w:val="5"/>
          </w:tcPr>
          <w:p w:rsidR="000F5686" w:rsidRPr="00AB5796" w:rsidRDefault="000F5686" w:rsidP="00F0606D">
            <w:pPr>
              <w:rPr>
                <w:szCs w:val="28"/>
              </w:rPr>
            </w:pPr>
            <w:r w:rsidRPr="00AB5796">
              <w:rPr>
                <w:szCs w:val="28"/>
              </w:rPr>
              <w:t>Совместное развлечение «Как наши бабушки играли»</w:t>
            </w:r>
          </w:p>
        </w:tc>
      </w:tr>
      <w:tr w:rsidR="000F5686" w:rsidRPr="00FD3AE6" w:rsidTr="009B6462">
        <w:trPr>
          <w:gridAfter w:val="1"/>
          <w:wAfter w:w="11" w:type="dxa"/>
          <w:trHeight w:val="154"/>
        </w:trPr>
        <w:tc>
          <w:tcPr>
            <w:tcW w:w="1245" w:type="dxa"/>
            <w:vMerge w:val="restart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lastRenderedPageBreak/>
              <w:t>Месяц,</w:t>
            </w: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неделя</w:t>
            </w:r>
          </w:p>
        </w:tc>
        <w:tc>
          <w:tcPr>
            <w:tcW w:w="2053" w:type="dxa"/>
            <w:gridSpan w:val="4"/>
            <w:vMerge w:val="restart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383" w:type="dxa"/>
            <w:gridSpan w:val="18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611" w:type="dxa"/>
            <w:gridSpan w:val="6"/>
            <w:vMerge w:val="restart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0F5686" w:rsidRPr="00FD3AE6" w:rsidTr="009B6462">
        <w:trPr>
          <w:gridAfter w:val="1"/>
          <w:wAfter w:w="11" w:type="dxa"/>
          <w:trHeight w:val="462"/>
        </w:trPr>
        <w:tc>
          <w:tcPr>
            <w:tcW w:w="1245" w:type="dxa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3" w:type="dxa"/>
            <w:gridSpan w:val="4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gridSpan w:val="3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46" w:type="dxa"/>
            <w:gridSpan w:val="3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15" w:type="dxa"/>
            <w:gridSpan w:val="4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62" w:type="dxa"/>
            <w:gridSpan w:val="4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29" w:type="dxa"/>
            <w:gridSpan w:val="4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611" w:type="dxa"/>
            <w:gridSpan w:val="6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0F5686" w:rsidRPr="00FD3AE6" w:rsidTr="009B6462">
        <w:trPr>
          <w:gridAfter w:val="1"/>
          <w:wAfter w:w="11" w:type="dxa"/>
          <w:trHeight w:val="616"/>
        </w:trPr>
        <w:tc>
          <w:tcPr>
            <w:tcW w:w="15292" w:type="dxa"/>
            <w:gridSpan w:val="29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b/>
                <w:bCs/>
                <w:sz w:val="28"/>
                <w:szCs w:val="28"/>
              </w:rPr>
              <w:t>МАРТ</w:t>
            </w:r>
          </w:p>
        </w:tc>
      </w:tr>
      <w:tr w:rsidR="000F5686" w:rsidRPr="00FD3AE6" w:rsidTr="009B6462">
        <w:trPr>
          <w:gridAfter w:val="1"/>
          <w:wAfter w:w="11" w:type="dxa"/>
          <w:trHeight w:val="3470"/>
        </w:trPr>
        <w:tc>
          <w:tcPr>
            <w:tcW w:w="1245" w:type="dxa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3 неделя</w:t>
            </w:r>
          </w:p>
        </w:tc>
        <w:tc>
          <w:tcPr>
            <w:tcW w:w="457" w:type="dxa"/>
            <w:gridSpan w:val="2"/>
            <w:vAlign w:val="center"/>
          </w:tcPr>
          <w:p w:rsidR="000F5686" w:rsidRDefault="000F5686" w:rsidP="00F0606D">
            <w:pPr>
              <w:jc w:val="center"/>
            </w:pPr>
            <w:r>
              <w:t>НАР</w:t>
            </w:r>
          </w:p>
          <w:p w:rsidR="000F5686" w:rsidRDefault="000F5686" w:rsidP="00F0606D">
            <w:pPr>
              <w:jc w:val="center"/>
            </w:pPr>
          </w:p>
          <w:p w:rsidR="000F5686" w:rsidRPr="002225E6" w:rsidRDefault="000F5686" w:rsidP="00F0606D">
            <w:pPr>
              <w:jc w:val="center"/>
            </w:pPr>
            <w:r>
              <w:t>КУЛЬТУРА</w:t>
            </w: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  <w:gridSpan w:val="2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НАРОДН</w:t>
            </w:r>
            <w:r>
              <w:rPr>
                <w:sz w:val="28"/>
                <w:szCs w:val="28"/>
              </w:rPr>
              <w:t>ЫЕ ПРОМЫСЛЫ</w:t>
            </w: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gridSpan w:val="3"/>
          </w:tcPr>
          <w:p w:rsidR="000F5686" w:rsidRDefault="000F5686" w:rsidP="00F0606D">
            <w:r>
              <w:t>«Что у нас под ногами» - и</w:t>
            </w:r>
            <w:r w:rsidRPr="00020E50">
              <w:t>гры—экспериментирования</w:t>
            </w:r>
            <w:r w:rsidRPr="00C86761">
              <w:rPr>
                <w:b/>
              </w:rPr>
              <w:t xml:space="preserve">  </w:t>
            </w:r>
            <w:r>
              <w:t>с глиной, песком, камнями</w:t>
            </w:r>
          </w:p>
          <w:p w:rsidR="000F5686" w:rsidRPr="00D202C8" w:rsidRDefault="000F5686" w:rsidP="00F0606D"/>
          <w:p w:rsidR="000F5686" w:rsidRPr="00BF7BA9" w:rsidRDefault="000F5686" w:rsidP="00F0606D">
            <w:pPr>
              <w:rPr>
                <w:szCs w:val="28"/>
              </w:rPr>
            </w:pPr>
            <w:r w:rsidRPr="00F14057">
              <w:rPr>
                <w:szCs w:val="32"/>
              </w:rPr>
              <w:t>Рассказ воспитателя о</w:t>
            </w:r>
            <w:r>
              <w:rPr>
                <w:szCs w:val="32"/>
              </w:rPr>
              <w:t xml:space="preserve"> роли дождевых червей в природе</w:t>
            </w:r>
            <w:r w:rsidRPr="00F14057">
              <w:rPr>
                <w:szCs w:val="32"/>
              </w:rPr>
              <w:t>.</w:t>
            </w:r>
          </w:p>
        </w:tc>
        <w:tc>
          <w:tcPr>
            <w:tcW w:w="2146" w:type="dxa"/>
            <w:gridSpan w:val="3"/>
          </w:tcPr>
          <w:p w:rsidR="000F5686" w:rsidRPr="00020E50" w:rsidRDefault="000F5686" w:rsidP="00F0606D">
            <w:r>
              <w:t>Беседа «Что такое народный промысел»</w:t>
            </w:r>
          </w:p>
          <w:p w:rsidR="000F5686" w:rsidRPr="00BF7BA9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Игра «Из чего сделано» - различение природных материалов</w:t>
            </w:r>
          </w:p>
        </w:tc>
        <w:tc>
          <w:tcPr>
            <w:tcW w:w="1615" w:type="dxa"/>
            <w:gridSpan w:val="4"/>
          </w:tcPr>
          <w:p w:rsidR="000F5686" w:rsidRPr="00BF7BA9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Подвижная игра «Хищник – добыча»</w:t>
            </w:r>
          </w:p>
        </w:tc>
        <w:tc>
          <w:tcPr>
            <w:tcW w:w="2162" w:type="dxa"/>
            <w:gridSpan w:val="4"/>
          </w:tcPr>
          <w:p w:rsidR="000F5686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Рассматривание игрушки «Городецкий конь» - беседа о городецкой росписи.</w:t>
            </w:r>
          </w:p>
          <w:p w:rsidR="000F5686" w:rsidRPr="00BF7BA9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 xml:space="preserve">Рисование «Городецкий конь» </w:t>
            </w:r>
          </w:p>
        </w:tc>
        <w:tc>
          <w:tcPr>
            <w:tcW w:w="2329" w:type="dxa"/>
            <w:gridSpan w:val="4"/>
          </w:tcPr>
          <w:p w:rsidR="000F5686" w:rsidRPr="00020E50" w:rsidRDefault="000F5686" w:rsidP="00F0606D">
            <w:pPr>
              <w:jc w:val="both"/>
            </w:pPr>
            <w:r w:rsidRPr="00020E50">
              <w:t>Строительные игры:</w:t>
            </w:r>
          </w:p>
          <w:p w:rsidR="000F5686" w:rsidRPr="00D202C8" w:rsidRDefault="000F5686" w:rsidP="00F0606D">
            <w:pPr>
              <w:jc w:val="both"/>
            </w:pPr>
            <w:r>
              <w:t xml:space="preserve">- </w:t>
            </w:r>
            <w:r w:rsidRPr="00D202C8">
              <w:t>Строим песочный замок.</w:t>
            </w:r>
          </w:p>
          <w:p w:rsidR="000F5686" w:rsidRPr="00D202C8" w:rsidRDefault="000F5686" w:rsidP="00F0606D">
            <w:pPr>
              <w:jc w:val="both"/>
            </w:pPr>
            <w:r>
              <w:t xml:space="preserve">- </w:t>
            </w:r>
            <w:r w:rsidRPr="00D202C8">
              <w:t>Лепим песочные куличики.</w:t>
            </w:r>
          </w:p>
          <w:p w:rsidR="000F5686" w:rsidRPr="00BF7BA9" w:rsidRDefault="000F5686" w:rsidP="00F0606D">
            <w:pPr>
              <w:rPr>
                <w:szCs w:val="28"/>
              </w:rPr>
            </w:pPr>
            <w:r>
              <w:rPr>
                <w:szCs w:val="32"/>
              </w:rPr>
              <w:t>Решение проблемной ситуации: д</w:t>
            </w:r>
            <w:r w:rsidRPr="00F14057">
              <w:rPr>
                <w:szCs w:val="32"/>
              </w:rPr>
              <w:t xml:space="preserve">вое ребят видят дождевого червя. Один хочет растоптать, другой кладёт на травку. Кто прав и почему? </w:t>
            </w:r>
          </w:p>
        </w:tc>
        <w:tc>
          <w:tcPr>
            <w:tcW w:w="1611" w:type="dxa"/>
            <w:gridSpan w:val="6"/>
          </w:tcPr>
          <w:p w:rsidR="000F5686" w:rsidRPr="00BF7BA9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Выставка изделий народных промыслов</w:t>
            </w:r>
          </w:p>
        </w:tc>
      </w:tr>
      <w:tr w:rsidR="000F5686" w:rsidRPr="00FD3AE6" w:rsidTr="009B6462">
        <w:trPr>
          <w:gridAfter w:val="1"/>
          <w:wAfter w:w="11" w:type="dxa"/>
          <w:trHeight w:val="3824"/>
        </w:trPr>
        <w:tc>
          <w:tcPr>
            <w:tcW w:w="1245" w:type="dxa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4 неделя</w:t>
            </w:r>
          </w:p>
        </w:tc>
        <w:tc>
          <w:tcPr>
            <w:tcW w:w="457" w:type="dxa"/>
            <w:gridSpan w:val="2"/>
            <w:vAlign w:val="center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ВЕСНА</w:t>
            </w:r>
          </w:p>
          <w:p w:rsidR="000F5686" w:rsidRPr="00FD3AE6" w:rsidRDefault="000F5686" w:rsidP="00F0606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  <w:gridSpan w:val="2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ВЕСНА ПРИШЛА. ВЕСЕННИЕ ПРИМЕТЫ</w:t>
            </w:r>
          </w:p>
        </w:tc>
        <w:tc>
          <w:tcPr>
            <w:tcW w:w="2131" w:type="dxa"/>
            <w:gridSpan w:val="3"/>
          </w:tcPr>
          <w:p w:rsidR="000F5686" w:rsidRPr="00342EDF" w:rsidRDefault="000F5686" w:rsidP="00F0606D">
            <w:pPr>
              <w:rPr>
                <w:szCs w:val="28"/>
              </w:rPr>
            </w:pPr>
            <w:r w:rsidRPr="00342EDF">
              <w:rPr>
                <w:szCs w:val="16"/>
              </w:rPr>
              <w:t>НОД «Ранняя весна»</w:t>
            </w:r>
            <w:r>
              <w:rPr>
                <w:szCs w:val="16"/>
              </w:rPr>
              <w:t xml:space="preserve"> - </w:t>
            </w:r>
            <w:r w:rsidRPr="00342EDF">
              <w:rPr>
                <w:szCs w:val="16"/>
              </w:rPr>
              <w:t>уточнить время года, названия весенних месяцев, характерные признаки ранней весны</w:t>
            </w:r>
          </w:p>
        </w:tc>
        <w:tc>
          <w:tcPr>
            <w:tcW w:w="2146" w:type="dxa"/>
            <w:gridSpan w:val="3"/>
          </w:tcPr>
          <w:p w:rsidR="000F5686" w:rsidRPr="00BF7BA9" w:rsidRDefault="000F5686" w:rsidP="00F0606D">
            <w:pPr>
              <w:rPr>
                <w:szCs w:val="28"/>
              </w:rPr>
            </w:pPr>
            <w:r w:rsidRPr="00BF7BA9">
              <w:rPr>
                <w:szCs w:val="28"/>
              </w:rPr>
              <w:t>Чтение Н</w:t>
            </w:r>
            <w:r>
              <w:rPr>
                <w:szCs w:val="28"/>
              </w:rPr>
              <w:t>. Некрасова «Дед Мазай и зайцы» - р</w:t>
            </w:r>
            <w:r w:rsidRPr="00BF7BA9">
              <w:rPr>
                <w:szCs w:val="28"/>
              </w:rPr>
              <w:t>асширить знания детей о весенних изменениях в природе. Закрепить знания о сезонных изменениях (в период таяния льда и снега)</w:t>
            </w:r>
          </w:p>
        </w:tc>
        <w:tc>
          <w:tcPr>
            <w:tcW w:w="1615" w:type="dxa"/>
            <w:gridSpan w:val="4"/>
          </w:tcPr>
          <w:p w:rsidR="000F5686" w:rsidRPr="00BF7BA9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Подвижная игра «Спасаем зайцев»</w:t>
            </w:r>
          </w:p>
        </w:tc>
        <w:tc>
          <w:tcPr>
            <w:tcW w:w="2162" w:type="dxa"/>
            <w:gridSpan w:val="4"/>
          </w:tcPr>
          <w:p w:rsidR="000F5686" w:rsidRPr="00BF7BA9" w:rsidRDefault="000F5686" w:rsidP="00F0606D">
            <w:pPr>
              <w:rPr>
                <w:szCs w:val="28"/>
              </w:rPr>
            </w:pPr>
            <w:r w:rsidRPr="00BF7BA9">
              <w:rPr>
                <w:szCs w:val="28"/>
              </w:rPr>
              <w:t>Лепка сюжетная на зеркале или фольге (с отражением) «Дедушка Мазай и зайцы» - формировать у детей умение составлять коллективную сюжетную композицию из вылепленных фигурок</w:t>
            </w:r>
          </w:p>
        </w:tc>
        <w:tc>
          <w:tcPr>
            <w:tcW w:w="2329" w:type="dxa"/>
            <w:gridSpan w:val="4"/>
          </w:tcPr>
          <w:p w:rsidR="000F5686" w:rsidRPr="00BF7BA9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Ситуация общения «Весна пришла» - у</w:t>
            </w:r>
            <w:r w:rsidRPr="00BF7BA9">
              <w:rPr>
                <w:szCs w:val="28"/>
              </w:rPr>
              <w:t>точнить и систематизировать знания о характерных признаках весны; закрепить знания о связи между явлениями живой и неживой п</w:t>
            </w:r>
            <w:r>
              <w:rPr>
                <w:szCs w:val="28"/>
              </w:rPr>
              <w:t>рироды и сезонными видами труда</w:t>
            </w:r>
          </w:p>
          <w:p w:rsidR="000F5686" w:rsidRPr="00BF7BA9" w:rsidRDefault="000F5686" w:rsidP="00F0606D">
            <w:pPr>
              <w:rPr>
                <w:szCs w:val="28"/>
              </w:rPr>
            </w:pPr>
          </w:p>
        </w:tc>
        <w:tc>
          <w:tcPr>
            <w:tcW w:w="1611" w:type="dxa"/>
            <w:gridSpan w:val="6"/>
          </w:tcPr>
          <w:p w:rsidR="000F5686" w:rsidRPr="00BF7BA9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 xml:space="preserve">Совместная развлекательная деятельность (творчество – игра) </w:t>
            </w:r>
            <w:r w:rsidRPr="00342EDF">
              <w:rPr>
                <w:szCs w:val="16"/>
              </w:rPr>
              <w:t>«Кораблик плывет по воде»</w:t>
            </w:r>
          </w:p>
        </w:tc>
      </w:tr>
      <w:tr w:rsidR="000F5686" w:rsidRPr="00FD3AE6" w:rsidTr="009B6462">
        <w:trPr>
          <w:gridAfter w:val="1"/>
          <w:wAfter w:w="11" w:type="dxa"/>
          <w:trHeight w:val="160"/>
        </w:trPr>
        <w:tc>
          <w:tcPr>
            <w:tcW w:w="1264" w:type="dxa"/>
            <w:gridSpan w:val="2"/>
            <w:vMerge w:val="restart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lastRenderedPageBreak/>
              <w:t>Месяц,</w:t>
            </w: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неделя</w:t>
            </w:r>
          </w:p>
        </w:tc>
        <w:tc>
          <w:tcPr>
            <w:tcW w:w="2087" w:type="dxa"/>
            <w:gridSpan w:val="4"/>
            <w:vMerge w:val="restart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45" w:type="dxa"/>
            <w:gridSpan w:val="21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396" w:type="dxa"/>
            <w:gridSpan w:val="2"/>
            <w:vMerge w:val="restart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0F5686" w:rsidRPr="00FD3AE6" w:rsidTr="009B6462">
        <w:trPr>
          <w:gridAfter w:val="1"/>
          <w:wAfter w:w="11" w:type="dxa"/>
          <w:trHeight w:val="480"/>
        </w:trPr>
        <w:tc>
          <w:tcPr>
            <w:tcW w:w="1264" w:type="dxa"/>
            <w:gridSpan w:val="2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gridSpan w:val="4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6" w:type="dxa"/>
            <w:gridSpan w:val="4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9" w:type="dxa"/>
            <w:gridSpan w:val="4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40" w:type="dxa"/>
            <w:gridSpan w:val="4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5" w:type="dxa"/>
            <w:gridSpan w:val="4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5" w:type="dxa"/>
            <w:gridSpan w:val="5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396" w:type="dxa"/>
            <w:gridSpan w:val="2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0F5686" w:rsidRPr="00FD3AE6" w:rsidTr="009B6462">
        <w:trPr>
          <w:gridAfter w:val="1"/>
          <w:wAfter w:w="11" w:type="dxa"/>
          <w:trHeight w:val="238"/>
        </w:trPr>
        <w:tc>
          <w:tcPr>
            <w:tcW w:w="15292" w:type="dxa"/>
            <w:gridSpan w:val="29"/>
          </w:tcPr>
          <w:p w:rsidR="000F5686" w:rsidRPr="00FD3AE6" w:rsidRDefault="000F5686" w:rsidP="009620C9">
            <w:pPr>
              <w:jc w:val="center"/>
              <w:rPr>
                <w:sz w:val="28"/>
                <w:szCs w:val="28"/>
              </w:rPr>
            </w:pPr>
            <w:r w:rsidRPr="00FD3AE6">
              <w:rPr>
                <w:b/>
                <w:bCs/>
                <w:sz w:val="28"/>
                <w:szCs w:val="28"/>
              </w:rPr>
              <w:t>АПРЕЛЬ</w:t>
            </w:r>
          </w:p>
        </w:tc>
      </w:tr>
      <w:tr w:rsidR="000F5686" w:rsidRPr="00FD3AE6" w:rsidTr="009B6462">
        <w:trPr>
          <w:gridAfter w:val="1"/>
          <w:wAfter w:w="11" w:type="dxa"/>
          <w:trHeight w:val="3320"/>
        </w:trPr>
        <w:tc>
          <w:tcPr>
            <w:tcW w:w="1264" w:type="dxa"/>
            <w:gridSpan w:val="2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1 неделя</w:t>
            </w:r>
          </w:p>
        </w:tc>
        <w:tc>
          <w:tcPr>
            <w:tcW w:w="467" w:type="dxa"/>
            <w:gridSpan w:val="2"/>
            <w:vMerge w:val="restart"/>
            <w:vAlign w:val="center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ВЕСНА</w:t>
            </w: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РАСТЕНИЯ ВЕСНОЙ. КОМНАТНЫЕ РАСТЕНИЯ</w:t>
            </w: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6" w:type="dxa"/>
            <w:gridSpan w:val="4"/>
          </w:tcPr>
          <w:p w:rsidR="000F5686" w:rsidRPr="00BF7BA9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 xml:space="preserve">Просмотр презентации </w:t>
            </w:r>
            <w:r w:rsidRPr="00342EDF">
              <w:rPr>
                <w:szCs w:val="16"/>
              </w:rPr>
              <w:t>«Первоцветы»</w:t>
            </w:r>
            <w:r>
              <w:rPr>
                <w:szCs w:val="16"/>
              </w:rPr>
              <w:t xml:space="preserve"> - </w:t>
            </w:r>
            <w:r w:rsidRPr="00342EDF">
              <w:rPr>
                <w:szCs w:val="16"/>
              </w:rPr>
              <w:t>уточнить и расширить представления о первых цветах весны</w:t>
            </w:r>
          </w:p>
        </w:tc>
        <w:tc>
          <w:tcPr>
            <w:tcW w:w="2179" w:type="dxa"/>
            <w:gridSpan w:val="4"/>
          </w:tcPr>
          <w:p w:rsidR="000F5686" w:rsidRPr="00342EDF" w:rsidRDefault="000F5686" w:rsidP="00F0606D">
            <w:pPr>
              <w:jc w:val="both"/>
              <w:rPr>
                <w:szCs w:val="16"/>
              </w:rPr>
            </w:pPr>
            <w:r w:rsidRPr="00342EDF">
              <w:rPr>
                <w:szCs w:val="16"/>
              </w:rPr>
              <w:t xml:space="preserve">Словесные описательные игры «Да - нет»; </w:t>
            </w:r>
          </w:p>
          <w:p w:rsidR="000F5686" w:rsidRPr="00342EDF" w:rsidRDefault="000F5686" w:rsidP="00F0606D">
            <w:pPr>
              <w:jc w:val="both"/>
              <w:rPr>
                <w:szCs w:val="16"/>
              </w:rPr>
            </w:pPr>
            <w:r w:rsidRPr="00342EDF">
              <w:rPr>
                <w:szCs w:val="16"/>
              </w:rPr>
              <w:t>«Назови ласково»;</w:t>
            </w:r>
          </w:p>
          <w:p w:rsidR="000F5686" w:rsidRDefault="000F5686" w:rsidP="00F0606D">
            <w:pPr>
              <w:rPr>
                <w:szCs w:val="16"/>
              </w:rPr>
            </w:pPr>
            <w:r w:rsidRPr="00342EDF">
              <w:rPr>
                <w:szCs w:val="16"/>
              </w:rPr>
              <w:t>«Весенние цветы на клумбах»</w:t>
            </w:r>
          </w:p>
          <w:p w:rsidR="000F5686" w:rsidRPr="00BF7BA9" w:rsidRDefault="000F5686" w:rsidP="00F0606D">
            <w:pPr>
              <w:jc w:val="both"/>
              <w:rPr>
                <w:szCs w:val="28"/>
              </w:rPr>
            </w:pPr>
            <w:r w:rsidRPr="007D6280">
              <w:rPr>
                <w:szCs w:val="16"/>
              </w:rPr>
              <w:t>Экологическая разминка «Почему погибла бегония?»</w:t>
            </w:r>
          </w:p>
        </w:tc>
        <w:tc>
          <w:tcPr>
            <w:tcW w:w="1640" w:type="dxa"/>
            <w:gridSpan w:val="4"/>
          </w:tcPr>
          <w:p w:rsidR="000F5686" w:rsidRPr="00BF7BA9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 xml:space="preserve">Спортивное развлечение </w:t>
            </w:r>
            <w:r w:rsidRPr="00342EDF">
              <w:rPr>
                <w:szCs w:val="16"/>
              </w:rPr>
              <w:t>«Весна, весна на улице, весенние деньки»</w:t>
            </w:r>
          </w:p>
        </w:tc>
        <w:tc>
          <w:tcPr>
            <w:tcW w:w="2195" w:type="dxa"/>
            <w:gridSpan w:val="4"/>
          </w:tcPr>
          <w:p w:rsidR="000F5686" w:rsidRPr="00BF7BA9" w:rsidRDefault="000F5686" w:rsidP="00F0606D">
            <w:pPr>
              <w:rPr>
                <w:szCs w:val="28"/>
              </w:rPr>
            </w:pPr>
            <w:r w:rsidRPr="00BF7BA9">
              <w:rPr>
                <w:szCs w:val="28"/>
              </w:rPr>
              <w:t>Рисование в технике «по мокрому» «Весеннее небо» - создавать условия для свободного экспериментирования с акварельными красками и разными художественными материалами.</w:t>
            </w:r>
          </w:p>
        </w:tc>
        <w:tc>
          <w:tcPr>
            <w:tcW w:w="2365" w:type="dxa"/>
            <w:gridSpan w:val="5"/>
          </w:tcPr>
          <w:p w:rsidR="000F5686" w:rsidRPr="00BF7BA9" w:rsidRDefault="000F5686" w:rsidP="00F0606D">
            <w:pPr>
              <w:rPr>
                <w:szCs w:val="28"/>
              </w:rPr>
            </w:pPr>
            <w:r w:rsidRPr="00BF7BA9">
              <w:rPr>
                <w:szCs w:val="28"/>
              </w:rPr>
              <w:t>Творческая игра магазины: «Семена», «Цветы» - расширять знания детей о растениях. Уточнить представление о последовательности роста и развития растения. Закрепить знания о труде взрослых в весенний период</w:t>
            </w:r>
          </w:p>
          <w:p w:rsidR="000F5686" w:rsidRPr="00BF7BA9" w:rsidRDefault="000F5686" w:rsidP="00F0606D">
            <w:pPr>
              <w:rPr>
                <w:szCs w:val="28"/>
              </w:rPr>
            </w:pPr>
          </w:p>
        </w:tc>
        <w:tc>
          <w:tcPr>
            <w:tcW w:w="1396" w:type="dxa"/>
            <w:gridSpan w:val="2"/>
          </w:tcPr>
          <w:p w:rsidR="000F5686" w:rsidRPr="00BF7BA9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Фотовыставка «Мои комнатные цветы»</w:t>
            </w:r>
          </w:p>
        </w:tc>
      </w:tr>
      <w:tr w:rsidR="000F5686" w:rsidRPr="00FD3AE6" w:rsidTr="009B6462">
        <w:trPr>
          <w:gridAfter w:val="1"/>
          <w:wAfter w:w="11" w:type="dxa"/>
          <w:trHeight w:val="3984"/>
        </w:trPr>
        <w:tc>
          <w:tcPr>
            <w:tcW w:w="1264" w:type="dxa"/>
            <w:gridSpan w:val="2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2 неделя</w:t>
            </w:r>
          </w:p>
        </w:tc>
        <w:tc>
          <w:tcPr>
            <w:tcW w:w="467" w:type="dxa"/>
            <w:gridSpan w:val="2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КОСМОС. ПЛАНЕТЫ</w:t>
            </w:r>
          </w:p>
        </w:tc>
        <w:tc>
          <w:tcPr>
            <w:tcW w:w="2166" w:type="dxa"/>
            <w:gridSpan w:val="4"/>
          </w:tcPr>
          <w:p w:rsidR="000F5686" w:rsidRPr="00F14057" w:rsidRDefault="000F5686" w:rsidP="00F0606D">
            <w:pPr>
              <w:jc w:val="both"/>
            </w:pPr>
            <w:r w:rsidRPr="00F14057">
              <w:t>Опытно-экспериментальная деятельность.</w:t>
            </w:r>
          </w:p>
          <w:p w:rsidR="000F5686" w:rsidRPr="0069345C" w:rsidRDefault="000F5686" w:rsidP="00F0606D">
            <w:pPr>
              <w:jc w:val="both"/>
            </w:pPr>
            <w:r>
              <w:t xml:space="preserve">- </w:t>
            </w:r>
            <w:r w:rsidRPr="0069345C">
              <w:t>Вращение Земли вокруг Солнца.</w:t>
            </w:r>
          </w:p>
          <w:p w:rsidR="000F5686" w:rsidRPr="0069345C" w:rsidRDefault="000F5686" w:rsidP="00F0606D">
            <w:pPr>
              <w:jc w:val="both"/>
            </w:pPr>
            <w:r>
              <w:t xml:space="preserve">- </w:t>
            </w:r>
            <w:r w:rsidRPr="0069345C">
              <w:t>День и ночь.</w:t>
            </w:r>
          </w:p>
          <w:p w:rsidR="000F5686" w:rsidRPr="00BF7BA9" w:rsidRDefault="000F5686" w:rsidP="00F0606D">
            <w:pPr>
              <w:rPr>
                <w:szCs w:val="28"/>
              </w:rPr>
            </w:pPr>
          </w:p>
        </w:tc>
        <w:tc>
          <w:tcPr>
            <w:tcW w:w="2179" w:type="dxa"/>
            <w:gridSpan w:val="4"/>
          </w:tcPr>
          <w:p w:rsidR="000F5686" w:rsidRPr="00020E50" w:rsidRDefault="000F5686" w:rsidP="00F0606D">
            <w:pPr>
              <w:jc w:val="both"/>
            </w:pPr>
            <w:r w:rsidRPr="00020E50">
              <w:t>Экскурсия в мини-музей «Космос».</w:t>
            </w:r>
          </w:p>
        </w:tc>
        <w:tc>
          <w:tcPr>
            <w:tcW w:w="1640" w:type="dxa"/>
            <w:gridSpan w:val="4"/>
          </w:tcPr>
          <w:p w:rsidR="000F5686" w:rsidRPr="00BF7BA9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Музыкальная физкультминутка «Инопланетяне»</w:t>
            </w:r>
          </w:p>
        </w:tc>
        <w:tc>
          <w:tcPr>
            <w:tcW w:w="2195" w:type="dxa"/>
            <w:gridSpan w:val="4"/>
          </w:tcPr>
          <w:p w:rsidR="000F5686" w:rsidRPr="00BF7BA9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Рисование «Космический сон» - р</w:t>
            </w:r>
            <w:r w:rsidRPr="00BF7BA9">
              <w:rPr>
                <w:szCs w:val="28"/>
              </w:rPr>
              <w:t>азвивать воображение, фантазию, наблюдательность. Продолжать осваивать смешанную технику рисования (воско</w:t>
            </w:r>
            <w:r>
              <w:rPr>
                <w:szCs w:val="28"/>
              </w:rPr>
              <w:t xml:space="preserve">вые мелки, акварельные краски) </w:t>
            </w:r>
          </w:p>
          <w:p w:rsidR="000F5686" w:rsidRPr="00BF7BA9" w:rsidRDefault="000F5686" w:rsidP="00F0606D">
            <w:pPr>
              <w:rPr>
                <w:szCs w:val="28"/>
              </w:rPr>
            </w:pPr>
          </w:p>
        </w:tc>
        <w:tc>
          <w:tcPr>
            <w:tcW w:w="2365" w:type="dxa"/>
            <w:gridSpan w:val="5"/>
          </w:tcPr>
          <w:p w:rsidR="000F5686" w:rsidRPr="00BF7BA9" w:rsidRDefault="000F5686" w:rsidP="00F0606D">
            <w:pPr>
              <w:rPr>
                <w:szCs w:val="28"/>
              </w:rPr>
            </w:pPr>
            <w:r w:rsidRPr="00BF7BA9">
              <w:rPr>
                <w:szCs w:val="28"/>
              </w:rPr>
              <w:t>Беседа «Космос. Вселенная. Звезды</w:t>
            </w:r>
            <w:r>
              <w:rPr>
                <w:szCs w:val="28"/>
              </w:rPr>
              <w:t>» с просмотром фильма «Планеты» - у</w:t>
            </w:r>
            <w:r w:rsidRPr="00BF7BA9">
              <w:rPr>
                <w:szCs w:val="28"/>
              </w:rPr>
              <w:t>точнять и расширять представления детей о космосе, подчеркнуть уникальность планеты Земля, ответственность людей за её будущее</w:t>
            </w:r>
          </w:p>
        </w:tc>
        <w:tc>
          <w:tcPr>
            <w:tcW w:w="1396" w:type="dxa"/>
            <w:gridSpan w:val="2"/>
          </w:tcPr>
          <w:p w:rsidR="000F5686" w:rsidRPr="00BF7BA9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Выставка рисунков «Космический сон»</w:t>
            </w:r>
          </w:p>
        </w:tc>
      </w:tr>
      <w:tr w:rsidR="000F5686" w:rsidRPr="00FD3AE6" w:rsidTr="009B6462">
        <w:trPr>
          <w:gridAfter w:val="2"/>
          <w:wAfter w:w="27" w:type="dxa"/>
          <w:trHeight w:val="160"/>
        </w:trPr>
        <w:tc>
          <w:tcPr>
            <w:tcW w:w="1264" w:type="dxa"/>
            <w:gridSpan w:val="2"/>
            <w:vMerge w:val="restart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lastRenderedPageBreak/>
              <w:t>Месяц,</w:t>
            </w: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неделя</w:t>
            </w:r>
          </w:p>
        </w:tc>
        <w:tc>
          <w:tcPr>
            <w:tcW w:w="2084" w:type="dxa"/>
            <w:gridSpan w:val="4"/>
            <w:vMerge w:val="restart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37" w:type="dxa"/>
            <w:gridSpan w:val="20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391" w:type="dxa"/>
            <w:gridSpan w:val="2"/>
            <w:vMerge w:val="restart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0F5686" w:rsidRPr="00FD3AE6" w:rsidTr="009B6462">
        <w:trPr>
          <w:gridAfter w:val="2"/>
          <w:wAfter w:w="27" w:type="dxa"/>
          <w:trHeight w:val="480"/>
        </w:trPr>
        <w:tc>
          <w:tcPr>
            <w:tcW w:w="1264" w:type="dxa"/>
            <w:gridSpan w:val="2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gridSpan w:val="4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9" w:type="dxa"/>
            <w:gridSpan w:val="4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8" w:type="dxa"/>
            <w:gridSpan w:val="4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5" w:type="dxa"/>
            <w:gridSpan w:val="4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5" w:type="dxa"/>
            <w:gridSpan w:val="5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391" w:type="dxa"/>
            <w:gridSpan w:val="2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0F5686" w:rsidRPr="00FD3AE6" w:rsidTr="009B6462">
        <w:trPr>
          <w:gridAfter w:val="2"/>
          <w:wAfter w:w="27" w:type="dxa"/>
          <w:trHeight w:val="380"/>
        </w:trPr>
        <w:tc>
          <w:tcPr>
            <w:tcW w:w="15276" w:type="dxa"/>
            <w:gridSpan w:val="28"/>
          </w:tcPr>
          <w:p w:rsidR="000F5686" w:rsidRPr="00FD3AE6" w:rsidRDefault="000F5686" w:rsidP="009620C9">
            <w:pPr>
              <w:jc w:val="center"/>
              <w:rPr>
                <w:sz w:val="28"/>
                <w:szCs w:val="28"/>
              </w:rPr>
            </w:pPr>
            <w:r w:rsidRPr="00FD3AE6">
              <w:rPr>
                <w:b/>
                <w:bCs/>
                <w:sz w:val="28"/>
                <w:szCs w:val="28"/>
              </w:rPr>
              <w:t>АПРЕЛЬ</w:t>
            </w:r>
          </w:p>
        </w:tc>
      </w:tr>
      <w:tr w:rsidR="000F5686" w:rsidRPr="00FD3AE6" w:rsidTr="009B6462">
        <w:trPr>
          <w:gridAfter w:val="2"/>
          <w:wAfter w:w="27" w:type="dxa"/>
          <w:trHeight w:val="2965"/>
        </w:trPr>
        <w:tc>
          <w:tcPr>
            <w:tcW w:w="1264" w:type="dxa"/>
            <w:gridSpan w:val="2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3 неделя</w:t>
            </w:r>
          </w:p>
        </w:tc>
        <w:tc>
          <w:tcPr>
            <w:tcW w:w="464" w:type="dxa"/>
            <w:gridSpan w:val="2"/>
            <w:vAlign w:val="center"/>
          </w:tcPr>
          <w:p w:rsidR="000F5686" w:rsidRPr="002225E6" w:rsidRDefault="000F5686" w:rsidP="00F0606D">
            <w:pPr>
              <w:jc w:val="center"/>
            </w:pPr>
            <w:r>
              <w:t>ВЕСНА</w:t>
            </w:r>
          </w:p>
          <w:p w:rsidR="000F5686" w:rsidRPr="00FD3AE6" w:rsidRDefault="000F5686" w:rsidP="00F0606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0F5686" w:rsidRPr="00FD3AE6" w:rsidRDefault="000F5686" w:rsidP="009B6462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СЕЛЬХОЗ РАБОТЫ В ПОЛЕ И НА ОГОРОДЕ. ХЛЕБ – ВСЕМУ ГОЛОВА</w:t>
            </w:r>
          </w:p>
        </w:tc>
        <w:tc>
          <w:tcPr>
            <w:tcW w:w="2160" w:type="dxa"/>
            <w:gridSpan w:val="3"/>
          </w:tcPr>
          <w:p w:rsidR="000F5686" w:rsidRPr="00AB5796" w:rsidRDefault="000F5686" w:rsidP="00F0606D">
            <w:pPr>
              <w:spacing w:line="270" w:lineRule="atLeast"/>
              <w:rPr>
                <w:szCs w:val="28"/>
              </w:rPr>
            </w:pPr>
            <w:r w:rsidRPr="00A82FED">
              <w:rPr>
                <w:bCs/>
                <w:iCs/>
                <w:color w:val="000000"/>
              </w:rPr>
              <w:t>«Путешествие колоска»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- </w:t>
            </w:r>
            <w:r>
              <w:rPr>
                <w:b/>
                <w:bCs/>
                <w:i/>
                <w:iCs/>
                <w:color w:val="000000"/>
              </w:rPr>
              <w:t>з</w:t>
            </w:r>
            <w:r w:rsidRPr="00A82FED">
              <w:rPr>
                <w:color w:val="000000"/>
              </w:rPr>
              <w:t>акрепить знан</w:t>
            </w:r>
            <w:r>
              <w:rPr>
                <w:color w:val="000000"/>
              </w:rPr>
              <w:t>ия детей о злаковых культурах, и</w:t>
            </w:r>
            <w:r w:rsidRPr="00A82FED">
              <w:rPr>
                <w:color w:val="000000"/>
              </w:rPr>
              <w:t xml:space="preserve">з которых выпекают белый и черный хлеб. </w:t>
            </w:r>
          </w:p>
        </w:tc>
        <w:tc>
          <w:tcPr>
            <w:tcW w:w="2179" w:type="dxa"/>
            <w:gridSpan w:val="4"/>
          </w:tcPr>
          <w:p w:rsidR="000F5686" w:rsidRPr="00E51EBB" w:rsidRDefault="000F5686" w:rsidP="00F0606D">
            <w:pPr>
              <w:spacing w:line="270" w:lineRule="atLeast"/>
              <w:rPr>
                <w:rFonts w:ascii="Calibri" w:hAnsi="Calibri"/>
                <w:color w:val="000000"/>
                <w:szCs w:val="22"/>
              </w:rPr>
            </w:pPr>
            <w:r w:rsidRPr="00A82FED">
              <w:rPr>
                <w:bCs/>
                <w:iCs/>
                <w:color w:val="000000"/>
              </w:rPr>
              <w:t>Игровое занятие «Посещение кафе «Дары осени»</w:t>
            </w:r>
          </w:p>
          <w:p w:rsidR="000F5686" w:rsidRPr="00A82FED" w:rsidRDefault="000F5686" w:rsidP="00F0606D">
            <w:pPr>
              <w:rPr>
                <w:szCs w:val="28"/>
              </w:rPr>
            </w:pPr>
          </w:p>
        </w:tc>
        <w:tc>
          <w:tcPr>
            <w:tcW w:w="1638" w:type="dxa"/>
            <w:gridSpan w:val="4"/>
          </w:tcPr>
          <w:p w:rsidR="000F5686" w:rsidRPr="00A82FED" w:rsidRDefault="000F5686" w:rsidP="00F0606D">
            <w:pPr>
              <w:rPr>
                <w:szCs w:val="28"/>
              </w:rPr>
            </w:pPr>
            <w:r w:rsidRPr="00A82FED">
              <w:rPr>
                <w:color w:val="000000"/>
              </w:rPr>
              <w:t>Хороводная игра «Жнец»</w:t>
            </w:r>
          </w:p>
        </w:tc>
        <w:tc>
          <w:tcPr>
            <w:tcW w:w="2195" w:type="dxa"/>
            <w:gridSpan w:val="4"/>
          </w:tcPr>
          <w:p w:rsidR="000F5686" w:rsidRPr="00AB5796" w:rsidRDefault="000F5686" w:rsidP="00F0606D">
            <w:pPr>
              <w:rPr>
                <w:szCs w:val="28"/>
              </w:rPr>
            </w:pPr>
            <w:r w:rsidRPr="00AB5796">
              <w:rPr>
                <w:szCs w:val="28"/>
              </w:rPr>
              <w:t>Лепка из соленого теста «Хлебные изделия» с последующим обжигом и раскрашиванием для игры в «Магазин»</w:t>
            </w:r>
          </w:p>
        </w:tc>
        <w:tc>
          <w:tcPr>
            <w:tcW w:w="2365" w:type="dxa"/>
            <w:gridSpan w:val="5"/>
          </w:tcPr>
          <w:p w:rsidR="000F5686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Сюжетно-ролевая игра «Хлебный магазин»</w:t>
            </w:r>
          </w:p>
          <w:p w:rsidR="000F5686" w:rsidRPr="00AB5796" w:rsidRDefault="000F5686" w:rsidP="00F0606D">
            <w:pPr>
              <w:rPr>
                <w:szCs w:val="28"/>
              </w:rPr>
            </w:pPr>
            <w:r w:rsidRPr="00A82FED">
              <w:rPr>
                <w:color w:val="000000"/>
              </w:rPr>
              <w:t>Игра – развлечение «Колобок учит детей выпекать булочки»</w:t>
            </w:r>
          </w:p>
        </w:tc>
        <w:tc>
          <w:tcPr>
            <w:tcW w:w="1391" w:type="dxa"/>
            <w:gridSpan w:val="2"/>
          </w:tcPr>
          <w:p w:rsidR="000F5686" w:rsidRPr="00AB5796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Выставка изделий из соленого теста</w:t>
            </w:r>
          </w:p>
        </w:tc>
      </w:tr>
      <w:tr w:rsidR="000F5686" w:rsidRPr="00FD3AE6" w:rsidTr="009B6462">
        <w:trPr>
          <w:gridAfter w:val="2"/>
          <w:wAfter w:w="27" w:type="dxa"/>
          <w:trHeight w:val="1611"/>
        </w:trPr>
        <w:tc>
          <w:tcPr>
            <w:tcW w:w="1264" w:type="dxa"/>
            <w:gridSpan w:val="2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4 неделя</w:t>
            </w:r>
          </w:p>
        </w:tc>
        <w:tc>
          <w:tcPr>
            <w:tcW w:w="2084" w:type="dxa"/>
            <w:gridSpan w:val="4"/>
            <w:vAlign w:val="center"/>
          </w:tcPr>
          <w:p w:rsidR="000F5686" w:rsidRPr="00FD3AE6" w:rsidRDefault="009B6462" w:rsidP="00F06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</w:t>
            </w:r>
          </w:p>
        </w:tc>
        <w:tc>
          <w:tcPr>
            <w:tcW w:w="2160" w:type="dxa"/>
            <w:gridSpan w:val="3"/>
          </w:tcPr>
          <w:p w:rsidR="000F5686" w:rsidRPr="00AB5796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Беседы «Перелетные птицы», «Мой родной край», «Служба спасения»</w:t>
            </w:r>
          </w:p>
        </w:tc>
        <w:tc>
          <w:tcPr>
            <w:tcW w:w="2179" w:type="dxa"/>
            <w:gridSpan w:val="4"/>
          </w:tcPr>
          <w:p w:rsidR="000F5686" w:rsidRPr="00AB5796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 xml:space="preserve">Беседа из опыта </w:t>
            </w:r>
            <w:r w:rsidRPr="00342EDF">
              <w:rPr>
                <w:szCs w:val="16"/>
              </w:rPr>
              <w:t xml:space="preserve">«Как люди заботятся о своем здоровье весной»  </w:t>
            </w:r>
          </w:p>
        </w:tc>
        <w:tc>
          <w:tcPr>
            <w:tcW w:w="1638" w:type="dxa"/>
            <w:gridSpan w:val="4"/>
          </w:tcPr>
          <w:p w:rsidR="000F5686" w:rsidRPr="00AB5796" w:rsidRDefault="000F5686" w:rsidP="00F0606D">
            <w:pPr>
              <w:rPr>
                <w:szCs w:val="28"/>
              </w:rPr>
            </w:pPr>
            <w:r w:rsidRPr="00A82FED">
              <w:rPr>
                <w:color w:val="000000"/>
              </w:rPr>
              <w:t>Подвижная игра «Дуб-дубок»</w:t>
            </w:r>
          </w:p>
        </w:tc>
        <w:tc>
          <w:tcPr>
            <w:tcW w:w="2195" w:type="dxa"/>
            <w:gridSpan w:val="4"/>
          </w:tcPr>
          <w:p w:rsidR="000F5686" w:rsidRPr="00AB5796" w:rsidRDefault="000F5686" w:rsidP="00F0606D">
            <w:pPr>
              <w:rPr>
                <w:szCs w:val="28"/>
              </w:rPr>
            </w:pPr>
            <w:r w:rsidRPr="00AB5796">
              <w:rPr>
                <w:szCs w:val="28"/>
              </w:rPr>
              <w:t>Аппликация с элементами</w:t>
            </w:r>
            <w:r>
              <w:rPr>
                <w:szCs w:val="28"/>
              </w:rPr>
              <w:t xml:space="preserve"> рисования «П</w:t>
            </w:r>
            <w:r w:rsidRPr="00AB5796">
              <w:rPr>
                <w:szCs w:val="28"/>
              </w:rPr>
              <w:t xml:space="preserve">одснежники» - совершенствовать аппликативную технику </w:t>
            </w:r>
          </w:p>
        </w:tc>
        <w:tc>
          <w:tcPr>
            <w:tcW w:w="2365" w:type="dxa"/>
            <w:gridSpan w:val="5"/>
          </w:tcPr>
          <w:p w:rsidR="000F5686" w:rsidRPr="00AB5796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Дидактическая игра «Четвертый лишний» - развивать логическое мышление</w:t>
            </w:r>
          </w:p>
        </w:tc>
        <w:tc>
          <w:tcPr>
            <w:tcW w:w="1391" w:type="dxa"/>
            <w:gridSpan w:val="2"/>
          </w:tcPr>
          <w:p w:rsidR="000F5686" w:rsidRPr="00AB5796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Экологическая акция «Птичий домик»</w:t>
            </w:r>
          </w:p>
        </w:tc>
      </w:tr>
      <w:tr w:rsidR="000F5686" w:rsidRPr="00FD3AE6" w:rsidTr="009B6462">
        <w:trPr>
          <w:gridAfter w:val="2"/>
          <w:wAfter w:w="27" w:type="dxa"/>
          <w:trHeight w:val="70"/>
        </w:trPr>
        <w:tc>
          <w:tcPr>
            <w:tcW w:w="1264" w:type="dxa"/>
            <w:gridSpan w:val="2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неделя</w:t>
            </w:r>
          </w:p>
        </w:tc>
        <w:tc>
          <w:tcPr>
            <w:tcW w:w="464" w:type="dxa"/>
            <w:gridSpan w:val="2"/>
            <w:vAlign w:val="center"/>
          </w:tcPr>
          <w:p w:rsidR="000F5686" w:rsidRDefault="000F5686" w:rsidP="00F0606D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ДЕНЬ</w:t>
            </w:r>
          </w:p>
          <w:p w:rsidR="000F5686" w:rsidRDefault="000F5686" w:rsidP="00F0606D">
            <w:pPr>
              <w:jc w:val="center"/>
              <w:rPr>
                <w:sz w:val="22"/>
                <w:szCs w:val="28"/>
              </w:rPr>
            </w:pPr>
          </w:p>
          <w:p w:rsidR="000F5686" w:rsidRPr="00FD7095" w:rsidRDefault="000F5686" w:rsidP="00F0606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sz w:val="22"/>
                <w:szCs w:val="28"/>
              </w:rPr>
              <w:t>ПОБЕДЫ</w:t>
            </w: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НАША РОДИНА - РОССИЯ</w:t>
            </w:r>
          </w:p>
        </w:tc>
        <w:tc>
          <w:tcPr>
            <w:tcW w:w="2160" w:type="dxa"/>
            <w:gridSpan w:val="3"/>
          </w:tcPr>
          <w:p w:rsidR="000F5686" w:rsidRPr="00AB5796" w:rsidRDefault="000F5686" w:rsidP="00F0606D">
            <w:pPr>
              <w:rPr>
                <w:szCs w:val="28"/>
              </w:rPr>
            </w:pPr>
            <w:r w:rsidRPr="00724378">
              <w:rPr>
                <w:szCs w:val="28"/>
              </w:rPr>
              <w:t>Природоохранная акция «Наш чистый детский сад»</w:t>
            </w:r>
          </w:p>
        </w:tc>
        <w:tc>
          <w:tcPr>
            <w:tcW w:w="2179" w:type="dxa"/>
            <w:gridSpan w:val="4"/>
          </w:tcPr>
          <w:p w:rsidR="000F5686" w:rsidRPr="00AB5796" w:rsidRDefault="000F5686" w:rsidP="009B6462">
            <w:pPr>
              <w:rPr>
                <w:szCs w:val="28"/>
              </w:rPr>
            </w:pPr>
            <w:r w:rsidRPr="00724378">
              <w:rPr>
                <w:szCs w:val="28"/>
              </w:rPr>
              <w:t>Составление небольших рассказов на тему: «Я путешествую на облаке</w:t>
            </w:r>
            <w:r>
              <w:rPr>
                <w:szCs w:val="28"/>
              </w:rPr>
              <w:t xml:space="preserve"> по России</w:t>
            </w:r>
            <w:r w:rsidRPr="00724378">
              <w:rPr>
                <w:szCs w:val="28"/>
              </w:rPr>
              <w:t>», воспитывать любовь к природе, умение сопереживать.</w:t>
            </w:r>
          </w:p>
        </w:tc>
        <w:tc>
          <w:tcPr>
            <w:tcW w:w="1638" w:type="dxa"/>
            <w:gridSpan w:val="4"/>
          </w:tcPr>
          <w:p w:rsidR="000F5686" w:rsidRPr="00AB5796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Двигательная игра «Путешествие ласточки»</w:t>
            </w:r>
          </w:p>
        </w:tc>
        <w:tc>
          <w:tcPr>
            <w:tcW w:w="2195" w:type="dxa"/>
            <w:gridSpan w:val="4"/>
          </w:tcPr>
          <w:p w:rsidR="000F5686" w:rsidRPr="00AB5796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Свободное рисование «Что я увидел, путешествуя на облаке»</w:t>
            </w:r>
          </w:p>
        </w:tc>
        <w:tc>
          <w:tcPr>
            <w:tcW w:w="2365" w:type="dxa"/>
            <w:gridSpan w:val="5"/>
          </w:tcPr>
          <w:p w:rsidR="000F5686" w:rsidRPr="00AB5796" w:rsidRDefault="000F5686" w:rsidP="009B6462">
            <w:pPr>
              <w:rPr>
                <w:szCs w:val="28"/>
              </w:rPr>
            </w:pPr>
            <w:r w:rsidRPr="00724378">
              <w:rPr>
                <w:szCs w:val="28"/>
              </w:rPr>
              <w:t xml:space="preserve">Беседа «Дом под крышей голубой» - </w:t>
            </w:r>
            <w:r>
              <w:rPr>
                <w:szCs w:val="28"/>
              </w:rPr>
              <w:t>д</w:t>
            </w:r>
            <w:r w:rsidRPr="00724378">
              <w:rPr>
                <w:szCs w:val="28"/>
              </w:rPr>
              <w:t xml:space="preserve">ать детям понять, что природа – это наш общий дом. Учить детей различать природу и не природу, называть объекты </w:t>
            </w:r>
            <w:r w:rsidR="009B6462">
              <w:rPr>
                <w:szCs w:val="28"/>
              </w:rPr>
              <w:t xml:space="preserve">живой и неживой </w:t>
            </w:r>
            <w:r w:rsidRPr="00724378">
              <w:rPr>
                <w:szCs w:val="28"/>
              </w:rPr>
              <w:t>природы.</w:t>
            </w:r>
          </w:p>
        </w:tc>
        <w:tc>
          <w:tcPr>
            <w:tcW w:w="1391" w:type="dxa"/>
            <w:gridSpan w:val="2"/>
          </w:tcPr>
          <w:p w:rsidR="000F5686" w:rsidRPr="00AB5796" w:rsidRDefault="000F5686" w:rsidP="009B6462">
            <w:pPr>
              <w:jc w:val="both"/>
              <w:rPr>
                <w:szCs w:val="28"/>
              </w:rPr>
            </w:pPr>
            <w:r w:rsidRPr="00796FE4">
              <w:t xml:space="preserve">Субботник </w:t>
            </w:r>
            <w:r w:rsidRPr="0069345C">
              <w:t>«Встречаем весну чистотой».</w:t>
            </w:r>
          </w:p>
        </w:tc>
      </w:tr>
      <w:tr w:rsidR="000F5686" w:rsidRPr="00FD3AE6" w:rsidTr="009B6462">
        <w:trPr>
          <w:gridAfter w:val="2"/>
          <w:wAfter w:w="27" w:type="dxa"/>
          <w:trHeight w:val="160"/>
        </w:trPr>
        <w:tc>
          <w:tcPr>
            <w:tcW w:w="1264" w:type="dxa"/>
            <w:gridSpan w:val="2"/>
            <w:vMerge w:val="restart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lastRenderedPageBreak/>
              <w:t>Месяц,</w:t>
            </w: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неделя</w:t>
            </w:r>
          </w:p>
        </w:tc>
        <w:tc>
          <w:tcPr>
            <w:tcW w:w="2084" w:type="dxa"/>
            <w:gridSpan w:val="4"/>
            <w:vMerge w:val="restart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37" w:type="dxa"/>
            <w:gridSpan w:val="20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391" w:type="dxa"/>
            <w:gridSpan w:val="2"/>
            <w:vMerge w:val="restart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0F5686" w:rsidRPr="00FD3AE6" w:rsidTr="009B6462">
        <w:trPr>
          <w:gridAfter w:val="2"/>
          <w:wAfter w:w="27" w:type="dxa"/>
          <w:trHeight w:val="480"/>
        </w:trPr>
        <w:tc>
          <w:tcPr>
            <w:tcW w:w="1264" w:type="dxa"/>
            <w:gridSpan w:val="2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gridSpan w:val="4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9" w:type="dxa"/>
            <w:gridSpan w:val="4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8" w:type="dxa"/>
            <w:gridSpan w:val="4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5" w:type="dxa"/>
            <w:gridSpan w:val="4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5" w:type="dxa"/>
            <w:gridSpan w:val="5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391" w:type="dxa"/>
            <w:gridSpan w:val="2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0F5686" w:rsidRPr="00FD3AE6" w:rsidTr="009B6462">
        <w:trPr>
          <w:gridAfter w:val="2"/>
          <w:wAfter w:w="27" w:type="dxa"/>
          <w:trHeight w:val="300"/>
        </w:trPr>
        <w:tc>
          <w:tcPr>
            <w:tcW w:w="15276" w:type="dxa"/>
            <w:gridSpan w:val="28"/>
          </w:tcPr>
          <w:p w:rsidR="000F5686" w:rsidRPr="00FD3AE6" w:rsidRDefault="000F5686" w:rsidP="009620C9">
            <w:pPr>
              <w:jc w:val="center"/>
              <w:rPr>
                <w:sz w:val="28"/>
                <w:szCs w:val="28"/>
              </w:rPr>
            </w:pPr>
            <w:r w:rsidRPr="00FD3AE6">
              <w:rPr>
                <w:b/>
                <w:bCs/>
                <w:sz w:val="28"/>
                <w:szCs w:val="28"/>
              </w:rPr>
              <w:t>МАЙ</w:t>
            </w:r>
          </w:p>
        </w:tc>
      </w:tr>
      <w:tr w:rsidR="000F5686" w:rsidRPr="00FD3AE6" w:rsidTr="009B6462">
        <w:trPr>
          <w:gridAfter w:val="2"/>
          <w:wAfter w:w="27" w:type="dxa"/>
          <w:trHeight w:val="3588"/>
        </w:trPr>
        <w:tc>
          <w:tcPr>
            <w:tcW w:w="1264" w:type="dxa"/>
            <w:gridSpan w:val="2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1 неделя</w:t>
            </w:r>
          </w:p>
        </w:tc>
        <w:tc>
          <w:tcPr>
            <w:tcW w:w="464" w:type="dxa"/>
            <w:gridSpan w:val="2"/>
            <w:vAlign w:val="center"/>
          </w:tcPr>
          <w:p w:rsidR="000F5686" w:rsidRDefault="000F5686" w:rsidP="00F060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ДЕНЬ </w:t>
            </w:r>
          </w:p>
          <w:p w:rsidR="000F5686" w:rsidRDefault="000F5686" w:rsidP="00F0606D">
            <w:pPr>
              <w:jc w:val="center"/>
              <w:rPr>
                <w:bCs/>
                <w:sz w:val="28"/>
                <w:szCs w:val="28"/>
              </w:rPr>
            </w:pPr>
          </w:p>
          <w:p w:rsidR="000F5686" w:rsidRPr="00FD3AE6" w:rsidRDefault="000F5686" w:rsidP="009B6462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ПОБЕДЫ</w:t>
            </w:r>
          </w:p>
        </w:tc>
        <w:tc>
          <w:tcPr>
            <w:tcW w:w="1620" w:type="dxa"/>
            <w:gridSpan w:val="2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СЛАВА ПОБЕДИТЕЛЯМ!</w:t>
            </w: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</w:tcPr>
          <w:p w:rsidR="000F5686" w:rsidRPr="00E62CFE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НОД «Как животные воевали»</w:t>
            </w:r>
          </w:p>
        </w:tc>
        <w:tc>
          <w:tcPr>
            <w:tcW w:w="2179" w:type="dxa"/>
            <w:gridSpan w:val="4"/>
          </w:tcPr>
          <w:p w:rsidR="000F5686" w:rsidRPr="00E62CFE" w:rsidRDefault="000F5686" w:rsidP="00F0606D">
            <w:pPr>
              <w:rPr>
                <w:szCs w:val="28"/>
              </w:rPr>
            </w:pPr>
            <w:r w:rsidRPr="00B5185B">
              <w:rPr>
                <w:color w:val="000000"/>
              </w:rPr>
              <w:t>Беседа «Да сохранится шар земной»</w:t>
            </w:r>
          </w:p>
        </w:tc>
        <w:tc>
          <w:tcPr>
            <w:tcW w:w="1638" w:type="dxa"/>
            <w:gridSpan w:val="4"/>
          </w:tcPr>
          <w:p w:rsidR="000F5686" w:rsidRPr="00E62CFE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Двигательные упражнения «Чтобы мирно жить в стране, тренироваться нужно мне»</w:t>
            </w:r>
          </w:p>
        </w:tc>
        <w:tc>
          <w:tcPr>
            <w:tcW w:w="2195" w:type="dxa"/>
            <w:gridSpan w:val="4"/>
          </w:tcPr>
          <w:p w:rsidR="000F5686" w:rsidRPr="00E62CFE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Коллективное рисование «Маленькие герои большой победы»</w:t>
            </w:r>
          </w:p>
        </w:tc>
        <w:tc>
          <w:tcPr>
            <w:tcW w:w="2365" w:type="dxa"/>
            <w:gridSpan w:val="5"/>
          </w:tcPr>
          <w:p w:rsidR="000F5686" w:rsidRPr="00E62CFE" w:rsidRDefault="000F5686" w:rsidP="009B6462">
            <w:pPr>
              <w:spacing w:line="270" w:lineRule="atLeast"/>
              <w:jc w:val="both"/>
              <w:rPr>
                <w:szCs w:val="28"/>
              </w:rPr>
            </w:pPr>
            <w:r w:rsidRPr="00B5185B">
              <w:rPr>
                <w:bCs/>
                <w:iCs/>
                <w:color w:val="000000"/>
              </w:rPr>
              <w:t>«Строим экологический город»</w:t>
            </w:r>
            <w:r>
              <w:rPr>
                <w:bCs/>
                <w:iCs/>
                <w:color w:val="000000"/>
              </w:rPr>
              <w:t xml:space="preserve"> - у</w:t>
            </w:r>
            <w:r w:rsidRPr="00B5185B">
              <w:rPr>
                <w:color w:val="000000"/>
              </w:rPr>
              <w:t>точнить знания детей о факторах окружающей среды, необходимых для жизни на Земле. Формировать умение прогнозировать последствия своих действий</w:t>
            </w:r>
          </w:p>
        </w:tc>
        <w:tc>
          <w:tcPr>
            <w:tcW w:w="1391" w:type="dxa"/>
            <w:gridSpan w:val="2"/>
          </w:tcPr>
          <w:p w:rsidR="000F5686" w:rsidRPr="00E62CFE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Создание коллажа «Маленькие герои большой победы»</w:t>
            </w:r>
          </w:p>
        </w:tc>
      </w:tr>
      <w:tr w:rsidR="000F5686" w:rsidRPr="00FD3AE6" w:rsidTr="009B6462">
        <w:trPr>
          <w:gridAfter w:val="2"/>
          <w:wAfter w:w="27" w:type="dxa"/>
          <w:trHeight w:val="4415"/>
        </w:trPr>
        <w:tc>
          <w:tcPr>
            <w:tcW w:w="1264" w:type="dxa"/>
            <w:gridSpan w:val="2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2 неделя</w:t>
            </w:r>
          </w:p>
        </w:tc>
        <w:tc>
          <w:tcPr>
            <w:tcW w:w="464" w:type="dxa"/>
            <w:gridSpan w:val="2"/>
            <w:vAlign w:val="center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ЛЕТО</w:t>
            </w: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РЫБЫ</w:t>
            </w:r>
          </w:p>
        </w:tc>
        <w:tc>
          <w:tcPr>
            <w:tcW w:w="2160" w:type="dxa"/>
            <w:gridSpan w:val="3"/>
          </w:tcPr>
          <w:p w:rsidR="000F5686" w:rsidRPr="00E62CFE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 xml:space="preserve">НОД </w:t>
            </w:r>
            <w:r w:rsidRPr="00D364D4">
              <w:rPr>
                <w:b/>
                <w:sz w:val="16"/>
                <w:szCs w:val="16"/>
              </w:rPr>
              <w:t xml:space="preserve">  </w:t>
            </w:r>
            <w:r w:rsidRPr="00EF45A0">
              <w:rPr>
                <w:szCs w:val="16"/>
              </w:rPr>
              <w:t>«Кто живет в реке и в озере»</w:t>
            </w:r>
            <w:r>
              <w:rPr>
                <w:szCs w:val="16"/>
              </w:rPr>
              <w:t xml:space="preserve"> - </w:t>
            </w:r>
            <w:r w:rsidRPr="00EF45A0">
              <w:rPr>
                <w:szCs w:val="16"/>
              </w:rPr>
              <w:t>закрепить знания о пресноводных обитателях рек и озер; развивать умение классифицировать рыб, водоплавающих птиц, гнездящихся на берегах рек и озер</w:t>
            </w:r>
          </w:p>
        </w:tc>
        <w:tc>
          <w:tcPr>
            <w:tcW w:w="2179" w:type="dxa"/>
            <w:gridSpan w:val="4"/>
          </w:tcPr>
          <w:p w:rsidR="000F5686" w:rsidRPr="00EF45A0" w:rsidRDefault="000F5686" w:rsidP="00F0606D">
            <w:pPr>
              <w:rPr>
                <w:szCs w:val="16"/>
              </w:rPr>
            </w:pPr>
            <w:r>
              <w:rPr>
                <w:szCs w:val="28"/>
              </w:rPr>
              <w:t xml:space="preserve">Чтение художественной литературы </w:t>
            </w:r>
            <w:r w:rsidRPr="00EF45A0">
              <w:rPr>
                <w:szCs w:val="16"/>
              </w:rPr>
              <w:t>Н.А.Рыжкова</w:t>
            </w:r>
          </w:p>
          <w:p w:rsidR="000F5686" w:rsidRPr="00EF45A0" w:rsidRDefault="000F5686" w:rsidP="00F0606D">
            <w:pPr>
              <w:rPr>
                <w:szCs w:val="16"/>
              </w:rPr>
            </w:pPr>
            <w:r w:rsidRPr="00EF45A0">
              <w:rPr>
                <w:szCs w:val="16"/>
              </w:rPr>
              <w:t xml:space="preserve">«Жила-была Река»; </w:t>
            </w:r>
          </w:p>
          <w:p w:rsidR="000F5686" w:rsidRPr="00EF45A0" w:rsidRDefault="000F5686" w:rsidP="00F0606D">
            <w:pPr>
              <w:rPr>
                <w:szCs w:val="16"/>
              </w:rPr>
            </w:pPr>
            <w:r w:rsidRPr="00EF45A0">
              <w:rPr>
                <w:szCs w:val="16"/>
              </w:rPr>
              <w:t xml:space="preserve"> Э. Мошковская</w:t>
            </w:r>
          </w:p>
          <w:p w:rsidR="000F5686" w:rsidRPr="00C11585" w:rsidRDefault="000F5686" w:rsidP="00F0606D">
            <w:pPr>
              <w:rPr>
                <w:szCs w:val="16"/>
              </w:rPr>
            </w:pPr>
            <w:r w:rsidRPr="00EF45A0">
              <w:rPr>
                <w:szCs w:val="16"/>
              </w:rPr>
              <w:t>«Речка»</w:t>
            </w:r>
            <w:r>
              <w:rPr>
                <w:szCs w:val="16"/>
              </w:rPr>
              <w:t xml:space="preserve">; </w:t>
            </w:r>
            <w:r w:rsidRPr="00C11585">
              <w:rPr>
                <w:szCs w:val="16"/>
              </w:rPr>
              <w:t>Н.А.Рыжкова</w:t>
            </w:r>
          </w:p>
          <w:p w:rsidR="000F5686" w:rsidRPr="00C11585" w:rsidRDefault="000F5686" w:rsidP="00F0606D">
            <w:pPr>
              <w:rPr>
                <w:sz w:val="40"/>
                <w:szCs w:val="16"/>
              </w:rPr>
            </w:pPr>
            <w:r w:rsidRPr="00C11585">
              <w:rPr>
                <w:szCs w:val="16"/>
              </w:rPr>
              <w:t>«Сказка о Человеке и Золотой Рыбке»</w:t>
            </w:r>
          </w:p>
          <w:p w:rsidR="000F5686" w:rsidRPr="00E62CFE" w:rsidRDefault="000F5686" w:rsidP="00F0606D">
            <w:pPr>
              <w:rPr>
                <w:szCs w:val="28"/>
              </w:rPr>
            </w:pPr>
          </w:p>
        </w:tc>
        <w:tc>
          <w:tcPr>
            <w:tcW w:w="1638" w:type="dxa"/>
            <w:gridSpan w:val="4"/>
          </w:tcPr>
          <w:p w:rsidR="000F5686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Подвижные игры «Путешествие капельки»</w:t>
            </w:r>
          </w:p>
          <w:p w:rsidR="000F5686" w:rsidRPr="00E62CFE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«Караси и щука»</w:t>
            </w:r>
          </w:p>
        </w:tc>
        <w:tc>
          <w:tcPr>
            <w:tcW w:w="2195" w:type="dxa"/>
            <w:gridSpan w:val="4"/>
          </w:tcPr>
          <w:p w:rsidR="000F5686" w:rsidRPr="00E62CFE" w:rsidRDefault="000F5686" w:rsidP="00F0606D">
            <w:pPr>
              <w:rPr>
                <w:szCs w:val="28"/>
              </w:rPr>
            </w:pPr>
            <w:r>
              <w:rPr>
                <w:szCs w:val="16"/>
              </w:rPr>
              <w:t xml:space="preserve">Рисование книжки – малютки с рассказами детей  </w:t>
            </w:r>
            <w:r w:rsidRPr="00EF45A0">
              <w:rPr>
                <w:szCs w:val="16"/>
              </w:rPr>
              <w:t>«Кто живет в нашем аквариуме?»</w:t>
            </w:r>
          </w:p>
        </w:tc>
        <w:tc>
          <w:tcPr>
            <w:tcW w:w="2365" w:type="dxa"/>
            <w:gridSpan w:val="5"/>
          </w:tcPr>
          <w:p w:rsidR="000F5686" w:rsidRPr="00EF45A0" w:rsidRDefault="000F5686" w:rsidP="00F0606D">
            <w:pPr>
              <w:rPr>
                <w:szCs w:val="16"/>
              </w:rPr>
            </w:pPr>
            <w:r>
              <w:rPr>
                <w:szCs w:val="28"/>
              </w:rPr>
              <w:t xml:space="preserve">Дидактические игры </w:t>
            </w:r>
            <w:r>
              <w:rPr>
                <w:szCs w:val="16"/>
              </w:rPr>
              <w:t>«Я расскажу, а ты отгадай</w:t>
            </w:r>
            <w:r w:rsidRPr="00EF45A0">
              <w:rPr>
                <w:szCs w:val="16"/>
              </w:rPr>
              <w:t xml:space="preserve">»; </w:t>
            </w:r>
          </w:p>
          <w:p w:rsidR="000F5686" w:rsidRPr="00EF45A0" w:rsidRDefault="000F5686" w:rsidP="00F0606D">
            <w:pPr>
              <w:rPr>
                <w:szCs w:val="16"/>
              </w:rPr>
            </w:pPr>
            <w:r w:rsidRPr="00EF45A0">
              <w:rPr>
                <w:szCs w:val="16"/>
              </w:rPr>
              <w:t xml:space="preserve"> «Будь внимательным»; «Рыболовы»</w:t>
            </w:r>
            <w:r>
              <w:rPr>
                <w:szCs w:val="16"/>
              </w:rPr>
              <w:t xml:space="preserve"> </w:t>
            </w:r>
            <w:r w:rsidRPr="00EF45A0">
              <w:rPr>
                <w:szCs w:val="16"/>
              </w:rPr>
              <w:t>«Соберись в  морское путешествие»;</w:t>
            </w:r>
          </w:p>
          <w:p w:rsidR="000F5686" w:rsidRPr="00EF45A0" w:rsidRDefault="000F5686" w:rsidP="00F0606D">
            <w:pPr>
              <w:rPr>
                <w:spacing w:val="-4"/>
                <w:szCs w:val="16"/>
              </w:rPr>
            </w:pPr>
            <w:r w:rsidRPr="00EF45A0">
              <w:rPr>
                <w:b/>
                <w:spacing w:val="-4"/>
                <w:szCs w:val="16"/>
              </w:rPr>
              <w:t xml:space="preserve"> </w:t>
            </w:r>
            <w:r w:rsidRPr="00EF45A0">
              <w:rPr>
                <w:spacing w:val="-4"/>
                <w:szCs w:val="16"/>
              </w:rPr>
              <w:t>«Угадай название рыбы»;</w:t>
            </w:r>
          </w:p>
          <w:p w:rsidR="000F5686" w:rsidRPr="00E62CFE" w:rsidRDefault="000F5686" w:rsidP="00F0606D">
            <w:pPr>
              <w:rPr>
                <w:szCs w:val="28"/>
              </w:rPr>
            </w:pPr>
            <w:r w:rsidRPr="00EF45A0">
              <w:rPr>
                <w:spacing w:val="-4"/>
                <w:szCs w:val="16"/>
              </w:rPr>
              <w:t xml:space="preserve"> «Расскажи про любимого морского жителя»</w:t>
            </w:r>
          </w:p>
        </w:tc>
        <w:tc>
          <w:tcPr>
            <w:tcW w:w="1391" w:type="dxa"/>
            <w:gridSpan w:val="2"/>
          </w:tcPr>
          <w:p w:rsidR="000F5686" w:rsidRPr="00EF45A0" w:rsidRDefault="000F5686" w:rsidP="00F0606D">
            <w:pPr>
              <w:jc w:val="both"/>
              <w:rPr>
                <w:szCs w:val="16"/>
              </w:rPr>
            </w:pPr>
            <w:r w:rsidRPr="00EF45A0">
              <w:rPr>
                <w:szCs w:val="16"/>
              </w:rPr>
              <w:t>Выставка поделок из ракушек.</w:t>
            </w:r>
          </w:p>
          <w:p w:rsidR="000F5686" w:rsidRPr="00E62CFE" w:rsidRDefault="000F5686" w:rsidP="00F0606D">
            <w:pPr>
              <w:rPr>
                <w:szCs w:val="28"/>
              </w:rPr>
            </w:pPr>
          </w:p>
        </w:tc>
      </w:tr>
      <w:tr w:rsidR="000F5686" w:rsidRPr="00FD3AE6" w:rsidTr="009B6462">
        <w:trPr>
          <w:gridAfter w:val="2"/>
          <w:wAfter w:w="27" w:type="dxa"/>
          <w:trHeight w:val="160"/>
        </w:trPr>
        <w:tc>
          <w:tcPr>
            <w:tcW w:w="1264" w:type="dxa"/>
            <w:gridSpan w:val="2"/>
            <w:vMerge w:val="restart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lastRenderedPageBreak/>
              <w:t>Месяц,</w:t>
            </w: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неделя</w:t>
            </w:r>
          </w:p>
        </w:tc>
        <w:tc>
          <w:tcPr>
            <w:tcW w:w="2084" w:type="dxa"/>
            <w:gridSpan w:val="4"/>
            <w:vMerge w:val="restart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37" w:type="dxa"/>
            <w:gridSpan w:val="20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391" w:type="dxa"/>
            <w:gridSpan w:val="2"/>
            <w:vMerge w:val="restart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0F5686" w:rsidRPr="00FD3AE6" w:rsidTr="009B6462">
        <w:trPr>
          <w:gridAfter w:val="2"/>
          <w:wAfter w:w="27" w:type="dxa"/>
          <w:trHeight w:val="480"/>
        </w:trPr>
        <w:tc>
          <w:tcPr>
            <w:tcW w:w="1264" w:type="dxa"/>
            <w:gridSpan w:val="2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gridSpan w:val="4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9" w:type="dxa"/>
            <w:gridSpan w:val="4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8" w:type="dxa"/>
            <w:gridSpan w:val="4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5" w:type="dxa"/>
            <w:gridSpan w:val="4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5" w:type="dxa"/>
            <w:gridSpan w:val="5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391" w:type="dxa"/>
            <w:gridSpan w:val="2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0F5686" w:rsidRPr="00FD3AE6" w:rsidTr="009B6462">
        <w:trPr>
          <w:gridAfter w:val="2"/>
          <w:wAfter w:w="27" w:type="dxa"/>
          <w:trHeight w:val="238"/>
        </w:trPr>
        <w:tc>
          <w:tcPr>
            <w:tcW w:w="15276" w:type="dxa"/>
            <w:gridSpan w:val="28"/>
          </w:tcPr>
          <w:p w:rsidR="000F5686" w:rsidRPr="00FD3AE6" w:rsidRDefault="000F5686" w:rsidP="009620C9">
            <w:pPr>
              <w:jc w:val="center"/>
              <w:rPr>
                <w:sz w:val="28"/>
                <w:szCs w:val="28"/>
              </w:rPr>
            </w:pPr>
            <w:r w:rsidRPr="00FD3AE6">
              <w:rPr>
                <w:b/>
                <w:bCs/>
                <w:sz w:val="28"/>
                <w:szCs w:val="28"/>
              </w:rPr>
              <w:t>МАЙ</w:t>
            </w:r>
          </w:p>
        </w:tc>
      </w:tr>
      <w:tr w:rsidR="000F5686" w:rsidRPr="00FD3AE6" w:rsidTr="009B6462">
        <w:trPr>
          <w:gridAfter w:val="2"/>
          <w:wAfter w:w="27" w:type="dxa"/>
          <w:trHeight w:val="3473"/>
        </w:trPr>
        <w:tc>
          <w:tcPr>
            <w:tcW w:w="1264" w:type="dxa"/>
            <w:gridSpan w:val="2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3 неделя</w:t>
            </w:r>
          </w:p>
        </w:tc>
        <w:tc>
          <w:tcPr>
            <w:tcW w:w="464" w:type="dxa"/>
            <w:gridSpan w:val="2"/>
            <w:vMerge w:val="restart"/>
            <w:vAlign w:val="center"/>
          </w:tcPr>
          <w:p w:rsidR="000F5686" w:rsidRPr="00DC3EEB" w:rsidRDefault="000F5686" w:rsidP="00F0606D">
            <w:pPr>
              <w:jc w:val="center"/>
              <w:rPr>
                <w:sz w:val="32"/>
                <w:szCs w:val="28"/>
              </w:rPr>
            </w:pPr>
            <w:r w:rsidRPr="00DC3EEB">
              <w:rPr>
                <w:sz w:val="28"/>
              </w:rPr>
              <w:t>ЛЕТО</w:t>
            </w:r>
          </w:p>
          <w:p w:rsidR="000F5686" w:rsidRPr="00FD3AE6" w:rsidRDefault="000F5686" w:rsidP="00F0606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НАСЕКОМЫЕ</w:t>
            </w:r>
          </w:p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</w:tcPr>
          <w:p w:rsidR="000F5686" w:rsidRPr="00802D58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 xml:space="preserve">НОД </w:t>
            </w:r>
            <w:r w:rsidRPr="00342EDF">
              <w:rPr>
                <w:szCs w:val="16"/>
              </w:rPr>
              <w:t>«Насекомые» -</w:t>
            </w:r>
            <w:r w:rsidRPr="00342EDF">
              <w:rPr>
                <w:b/>
                <w:szCs w:val="16"/>
              </w:rPr>
              <w:t xml:space="preserve"> </w:t>
            </w:r>
            <w:r w:rsidRPr="00342EDF">
              <w:rPr>
                <w:szCs w:val="16"/>
              </w:rPr>
              <w:t xml:space="preserve">  учить устанавливать простейшие причинно-следственные связи, расширить знания и представления детей об  особенностях внешнего вида и жизненных проявлениях насекомых</w:t>
            </w:r>
          </w:p>
        </w:tc>
        <w:tc>
          <w:tcPr>
            <w:tcW w:w="2179" w:type="dxa"/>
            <w:gridSpan w:val="4"/>
          </w:tcPr>
          <w:p w:rsidR="000F5686" w:rsidRPr="0084416C" w:rsidRDefault="000F5686" w:rsidP="00F0606D">
            <w:pPr>
              <w:rPr>
                <w:szCs w:val="16"/>
              </w:rPr>
            </w:pPr>
            <w:r>
              <w:rPr>
                <w:szCs w:val="28"/>
              </w:rPr>
              <w:t xml:space="preserve">Словесные игры </w:t>
            </w:r>
            <w:r w:rsidRPr="0084416C">
              <w:rPr>
                <w:szCs w:val="16"/>
              </w:rPr>
              <w:t xml:space="preserve">«Отгадай»; </w:t>
            </w:r>
          </w:p>
          <w:p w:rsidR="000F5686" w:rsidRPr="0084416C" w:rsidRDefault="000F5686" w:rsidP="00F0606D">
            <w:pPr>
              <w:rPr>
                <w:szCs w:val="16"/>
              </w:rPr>
            </w:pPr>
            <w:r w:rsidRPr="0084416C">
              <w:rPr>
                <w:szCs w:val="16"/>
              </w:rPr>
              <w:t xml:space="preserve">«Четвертый лишний»; </w:t>
            </w:r>
          </w:p>
          <w:p w:rsidR="000F5686" w:rsidRPr="0084416C" w:rsidRDefault="000F5686" w:rsidP="00F0606D">
            <w:pPr>
              <w:rPr>
                <w:szCs w:val="16"/>
              </w:rPr>
            </w:pPr>
            <w:r w:rsidRPr="0084416C">
              <w:rPr>
                <w:szCs w:val="16"/>
              </w:rPr>
              <w:t xml:space="preserve">«Хорошо — плохо»; </w:t>
            </w:r>
          </w:p>
          <w:p w:rsidR="000F5686" w:rsidRDefault="000F5686" w:rsidP="00F0606D">
            <w:pPr>
              <w:rPr>
                <w:szCs w:val="16"/>
              </w:rPr>
            </w:pPr>
            <w:r w:rsidRPr="0084416C">
              <w:rPr>
                <w:szCs w:val="16"/>
              </w:rPr>
              <w:t>«Игра в слова»</w:t>
            </w:r>
          </w:p>
          <w:p w:rsidR="000F5686" w:rsidRPr="0084416C" w:rsidRDefault="000F5686" w:rsidP="00F0606D">
            <w:pPr>
              <w:rPr>
                <w:szCs w:val="16"/>
              </w:rPr>
            </w:pPr>
            <w:r>
              <w:rPr>
                <w:szCs w:val="16"/>
              </w:rPr>
              <w:t xml:space="preserve">Чтение художественной литературы  </w:t>
            </w:r>
            <w:r w:rsidRPr="0084416C">
              <w:rPr>
                <w:szCs w:val="16"/>
              </w:rPr>
              <w:t>«Три бабочки»</w:t>
            </w:r>
            <w:r>
              <w:rPr>
                <w:szCs w:val="16"/>
              </w:rPr>
              <w:t xml:space="preserve"> э</w:t>
            </w:r>
            <w:r w:rsidRPr="0084416C">
              <w:rPr>
                <w:szCs w:val="16"/>
              </w:rPr>
              <w:t xml:space="preserve">стонская сказка; </w:t>
            </w:r>
          </w:p>
          <w:p w:rsidR="000F5686" w:rsidRPr="0084416C" w:rsidRDefault="000F5686" w:rsidP="00F0606D">
            <w:pPr>
              <w:jc w:val="both"/>
              <w:rPr>
                <w:szCs w:val="16"/>
              </w:rPr>
            </w:pPr>
            <w:r w:rsidRPr="0084416C">
              <w:rPr>
                <w:szCs w:val="16"/>
              </w:rPr>
              <w:t>Г. Скребицкий</w:t>
            </w:r>
          </w:p>
          <w:p w:rsidR="000F5686" w:rsidRPr="00802D58" w:rsidRDefault="000F5686" w:rsidP="00F0606D">
            <w:pPr>
              <w:rPr>
                <w:szCs w:val="28"/>
              </w:rPr>
            </w:pPr>
            <w:r w:rsidRPr="0084416C">
              <w:rPr>
                <w:szCs w:val="16"/>
              </w:rPr>
              <w:t>«Счастливый жучок».</w:t>
            </w:r>
          </w:p>
        </w:tc>
        <w:tc>
          <w:tcPr>
            <w:tcW w:w="1638" w:type="dxa"/>
            <w:gridSpan w:val="4"/>
          </w:tcPr>
          <w:p w:rsidR="000F5686" w:rsidRPr="00802D58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Подвижная игра «Цветы и бабочки»</w:t>
            </w:r>
          </w:p>
        </w:tc>
        <w:tc>
          <w:tcPr>
            <w:tcW w:w="2195" w:type="dxa"/>
            <w:gridSpan w:val="4"/>
          </w:tcPr>
          <w:p w:rsidR="000F5686" w:rsidRPr="00802D58" w:rsidRDefault="000F5686" w:rsidP="00F0606D">
            <w:pPr>
              <w:rPr>
                <w:szCs w:val="28"/>
              </w:rPr>
            </w:pPr>
            <w:r w:rsidRPr="00802D58">
              <w:rPr>
                <w:szCs w:val="28"/>
              </w:rPr>
              <w:t>Аппликация силуэтная симметричная</w:t>
            </w:r>
          </w:p>
          <w:p w:rsidR="000F5686" w:rsidRPr="00802D58" w:rsidRDefault="000F5686" w:rsidP="00F0606D">
            <w:pPr>
              <w:rPr>
                <w:szCs w:val="28"/>
              </w:rPr>
            </w:pPr>
            <w:r w:rsidRPr="00802D58">
              <w:rPr>
                <w:szCs w:val="28"/>
              </w:rPr>
              <w:t>«Нарядные бабочки»</w:t>
            </w:r>
            <w:r>
              <w:rPr>
                <w:szCs w:val="28"/>
              </w:rPr>
              <w:t xml:space="preserve"> -</w:t>
            </w:r>
          </w:p>
          <w:p w:rsidR="000F5686" w:rsidRPr="00802D58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ф</w:t>
            </w:r>
            <w:r w:rsidRPr="00802D58">
              <w:rPr>
                <w:szCs w:val="28"/>
              </w:rPr>
              <w:t>ормировать умени</w:t>
            </w:r>
            <w:r>
              <w:rPr>
                <w:szCs w:val="28"/>
              </w:rPr>
              <w:t>е</w:t>
            </w:r>
            <w:r w:rsidRPr="00802D58">
              <w:rPr>
                <w:szCs w:val="28"/>
              </w:rPr>
              <w:t xml:space="preserve"> детей вырезать силуэты бабочек из бумажных квадратов или прямоугольников</w:t>
            </w:r>
          </w:p>
        </w:tc>
        <w:tc>
          <w:tcPr>
            <w:tcW w:w="2365" w:type="dxa"/>
            <w:gridSpan w:val="5"/>
          </w:tcPr>
          <w:p w:rsidR="000F5686" w:rsidRPr="0084416C" w:rsidRDefault="000F5686" w:rsidP="00F0606D">
            <w:pPr>
              <w:rPr>
                <w:szCs w:val="16"/>
              </w:rPr>
            </w:pPr>
            <w:r>
              <w:rPr>
                <w:szCs w:val="28"/>
              </w:rPr>
              <w:t xml:space="preserve">Дидактические игры </w:t>
            </w:r>
            <w:r w:rsidRPr="0084416C">
              <w:rPr>
                <w:szCs w:val="16"/>
              </w:rPr>
              <w:t>«Найди признак и объясни»; «Как передвигаются насекомые»; «Кто питается насекомыми»</w:t>
            </w:r>
          </w:p>
          <w:p w:rsidR="000F5686" w:rsidRPr="00802D58" w:rsidRDefault="000F5686" w:rsidP="00F0606D">
            <w:pPr>
              <w:rPr>
                <w:szCs w:val="28"/>
              </w:rPr>
            </w:pPr>
            <w:r w:rsidRPr="0084416C">
              <w:rPr>
                <w:szCs w:val="16"/>
              </w:rPr>
              <w:t>«Вспомни и расскажи»</w:t>
            </w:r>
          </w:p>
        </w:tc>
        <w:tc>
          <w:tcPr>
            <w:tcW w:w="1391" w:type="dxa"/>
            <w:gridSpan w:val="2"/>
          </w:tcPr>
          <w:p w:rsidR="000F5686" w:rsidRPr="00802D58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Инсценирование сказки «Смелый муравей»</w:t>
            </w:r>
          </w:p>
        </w:tc>
      </w:tr>
      <w:tr w:rsidR="000F5686" w:rsidRPr="00FD3AE6" w:rsidTr="009B6462">
        <w:trPr>
          <w:gridAfter w:val="2"/>
          <w:wAfter w:w="27" w:type="dxa"/>
          <w:trHeight w:val="3665"/>
        </w:trPr>
        <w:tc>
          <w:tcPr>
            <w:tcW w:w="1264" w:type="dxa"/>
            <w:gridSpan w:val="2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4 неделя</w:t>
            </w:r>
          </w:p>
        </w:tc>
        <w:tc>
          <w:tcPr>
            <w:tcW w:w="464" w:type="dxa"/>
            <w:gridSpan w:val="2"/>
            <w:vMerge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0F5686" w:rsidRPr="00FD3AE6" w:rsidRDefault="000F5686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ЗДРАВСТВУЙ, ЛЕТО!</w:t>
            </w:r>
          </w:p>
        </w:tc>
        <w:tc>
          <w:tcPr>
            <w:tcW w:w="2160" w:type="dxa"/>
            <w:gridSpan w:val="3"/>
          </w:tcPr>
          <w:p w:rsidR="000F5686" w:rsidRPr="00802D58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Кроссворд «Загадка» - з</w:t>
            </w:r>
            <w:r w:rsidRPr="00802D58">
              <w:rPr>
                <w:szCs w:val="28"/>
              </w:rPr>
              <w:t>акрепить знания детей о весне и весенних явлениях; о животном и растительном мире; развивать фантазию, сообразительность, мышление.</w:t>
            </w:r>
          </w:p>
          <w:p w:rsidR="000F5686" w:rsidRPr="00802D58" w:rsidRDefault="000F5686" w:rsidP="00F0606D">
            <w:pPr>
              <w:rPr>
                <w:szCs w:val="28"/>
              </w:rPr>
            </w:pPr>
          </w:p>
        </w:tc>
        <w:tc>
          <w:tcPr>
            <w:tcW w:w="2179" w:type="dxa"/>
            <w:gridSpan w:val="4"/>
          </w:tcPr>
          <w:p w:rsidR="000F5686" w:rsidRPr="0077484C" w:rsidRDefault="000F5686" w:rsidP="00F0606D">
            <w:pPr>
              <w:rPr>
                <w:szCs w:val="16"/>
              </w:rPr>
            </w:pPr>
            <w:r>
              <w:rPr>
                <w:szCs w:val="28"/>
              </w:rPr>
              <w:t xml:space="preserve">Чтение художественной литературы </w:t>
            </w:r>
            <w:r>
              <w:rPr>
                <w:szCs w:val="16"/>
              </w:rPr>
              <w:t>В.</w:t>
            </w:r>
            <w:r w:rsidRPr="0077484C">
              <w:rPr>
                <w:szCs w:val="16"/>
              </w:rPr>
              <w:t>Бахревский</w:t>
            </w:r>
          </w:p>
          <w:p w:rsidR="000F5686" w:rsidRPr="0077484C" w:rsidRDefault="000F5686" w:rsidP="00F0606D">
            <w:pPr>
              <w:rPr>
                <w:rFonts w:ascii="Calibri" w:hAnsi="Calibri"/>
                <w:szCs w:val="16"/>
              </w:rPr>
            </w:pPr>
            <w:r w:rsidRPr="0077484C">
              <w:rPr>
                <w:szCs w:val="16"/>
              </w:rPr>
              <w:t>«Сокровенный цветок»;</w:t>
            </w:r>
            <w:r w:rsidRPr="0077484C">
              <w:rPr>
                <w:rFonts w:ascii="Calibri" w:hAnsi="Calibri"/>
                <w:szCs w:val="16"/>
              </w:rPr>
              <w:t xml:space="preserve"> </w:t>
            </w:r>
          </w:p>
          <w:p w:rsidR="000F5686" w:rsidRPr="0077484C" w:rsidRDefault="000F5686" w:rsidP="00F0606D">
            <w:pPr>
              <w:rPr>
                <w:szCs w:val="16"/>
              </w:rPr>
            </w:pPr>
            <w:r>
              <w:rPr>
                <w:szCs w:val="16"/>
              </w:rPr>
              <w:t>М.</w:t>
            </w:r>
            <w:r w:rsidRPr="0077484C">
              <w:rPr>
                <w:szCs w:val="16"/>
              </w:rPr>
              <w:t>Пришвин</w:t>
            </w:r>
          </w:p>
          <w:p w:rsidR="000F5686" w:rsidRPr="0077484C" w:rsidRDefault="000F5686" w:rsidP="00F0606D">
            <w:pPr>
              <w:rPr>
                <w:szCs w:val="16"/>
              </w:rPr>
            </w:pPr>
            <w:r w:rsidRPr="0077484C">
              <w:rPr>
                <w:szCs w:val="16"/>
              </w:rPr>
              <w:t xml:space="preserve">«Роса»; </w:t>
            </w:r>
            <w:r>
              <w:rPr>
                <w:szCs w:val="16"/>
              </w:rPr>
              <w:t>М.Л.</w:t>
            </w:r>
            <w:r w:rsidRPr="0077484C">
              <w:rPr>
                <w:szCs w:val="16"/>
              </w:rPr>
              <w:t>Пожарова</w:t>
            </w:r>
          </w:p>
          <w:p w:rsidR="000F5686" w:rsidRPr="0077484C" w:rsidRDefault="000F5686" w:rsidP="00F0606D">
            <w:pPr>
              <w:rPr>
                <w:szCs w:val="16"/>
              </w:rPr>
            </w:pPr>
            <w:r w:rsidRPr="0077484C">
              <w:rPr>
                <w:szCs w:val="16"/>
              </w:rPr>
              <w:t xml:space="preserve">«В лесу»; </w:t>
            </w:r>
          </w:p>
          <w:p w:rsidR="000F5686" w:rsidRPr="0077484C" w:rsidRDefault="000F5686" w:rsidP="00F0606D">
            <w:pPr>
              <w:rPr>
                <w:szCs w:val="16"/>
              </w:rPr>
            </w:pPr>
            <w:r>
              <w:rPr>
                <w:szCs w:val="16"/>
              </w:rPr>
              <w:t>Н.</w:t>
            </w:r>
            <w:r w:rsidRPr="0077484C">
              <w:rPr>
                <w:szCs w:val="16"/>
              </w:rPr>
              <w:t>Павлова</w:t>
            </w:r>
          </w:p>
          <w:p w:rsidR="000F5686" w:rsidRPr="00802D58" w:rsidRDefault="000F5686" w:rsidP="00F0606D">
            <w:pPr>
              <w:rPr>
                <w:szCs w:val="28"/>
              </w:rPr>
            </w:pPr>
            <w:r w:rsidRPr="0077484C">
              <w:rPr>
                <w:szCs w:val="16"/>
              </w:rPr>
              <w:t>«Под кустом»</w:t>
            </w:r>
          </w:p>
        </w:tc>
        <w:tc>
          <w:tcPr>
            <w:tcW w:w="1638" w:type="dxa"/>
            <w:gridSpan w:val="4"/>
          </w:tcPr>
          <w:p w:rsidR="000F5686" w:rsidRPr="00802D58" w:rsidRDefault="000F5686" w:rsidP="00F0606D">
            <w:pPr>
              <w:rPr>
                <w:szCs w:val="28"/>
              </w:rPr>
            </w:pPr>
            <w:r>
              <w:rPr>
                <w:szCs w:val="28"/>
              </w:rPr>
              <w:t>Двигательная игра «Я загадаю, ты покажи»</w:t>
            </w:r>
          </w:p>
        </w:tc>
        <w:tc>
          <w:tcPr>
            <w:tcW w:w="2195" w:type="dxa"/>
            <w:gridSpan w:val="4"/>
          </w:tcPr>
          <w:p w:rsidR="000F5686" w:rsidRPr="00802D58" w:rsidRDefault="000F5686" w:rsidP="00F0606D">
            <w:pPr>
              <w:rPr>
                <w:szCs w:val="28"/>
              </w:rPr>
            </w:pPr>
            <w:r w:rsidRPr="00802D58">
              <w:rPr>
                <w:szCs w:val="28"/>
              </w:rPr>
              <w:t>Рисование-фантазирование с элементами</w:t>
            </w:r>
          </w:p>
          <w:p w:rsidR="000F5686" w:rsidRPr="00802D58" w:rsidRDefault="000F5686" w:rsidP="00F0606D">
            <w:pPr>
              <w:rPr>
                <w:szCs w:val="28"/>
              </w:rPr>
            </w:pPr>
            <w:r w:rsidRPr="00802D58">
              <w:rPr>
                <w:szCs w:val="28"/>
              </w:rPr>
              <w:t>детского дизайна «Чем пахнет лето? »</w:t>
            </w:r>
            <w:r>
              <w:rPr>
                <w:szCs w:val="28"/>
              </w:rPr>
              <w:t xml:space="preserve"> - в</w:t>
            </w:r>
            <w:r w:rsidRPr="00802D58">
              <w:rPr>
                <w:szCs w:val="28"/>
              </w:rPr>
              <w:t xml:space="preserve">ызвать интерес к созданию </w:t>
            </w:r>
            <w:r>
              <w:rPr>
                <w:szCs w:val="28"/>
              </w:rPr>
              <w:t>образов природы.</w:t>
            </w:r>
            <w:r w:rsidRPr="00802D58">
              <w:rPr>
                <w:szCs w:val="28"/>
              </w:rPr>
              <w:t xml:space="preserve"> </w:t>
            </w:r>
          </w:p>
        </w:tc>
        <w:tc>
          <w:tcPr>
            <w:tcW w:w="2365" w:type="dxa"/>
            <w:gridSpan w:val="5"/>
          </w:tcPr>
          <w:p w:rsidR="000F5686" w:rsidRPr="0084416C" w:rsidRDefault="000F5686" w:rsidP="00F0606D">
            <w:pPr>
              <w:rPr>
                <w:szCs w:val="16"/>
              </w:rPr>
            </w:pPr>
            <w:r>
              <w:rPr>
                <w:szCs w:val="28"/>
              </w:rPr>
              <w:t xml:space="preserve">Дидактические игры </w:t>
            </w:r>
            <w:r w:rsidRPr="0084416C">
              <w:rPr>
                <w:szCs w:val="16"/>
              </w:rPr>
              <w:t xml:space="preserve">«Спрятавшиеся буквы»; </w:t>
            </w:r>
          </w:p>
          <w:p w:rsidR="000F5686" w:rsidRPr="0084416C" w:rsidRDefault="000F5686" w:rsidP="00F0606D">
            <w:pPr>
              <w:rPr>
                <w:szCs w:val="16"/>
              </w:rPr>
            </w:pPr>
            <w:r w:rsidRPr="0084416C">
              <w:rPr>
                <w:szCs w:val="16"/>
              </w:rPr>
              <w:t xml:space="preserve">«Собери дерево»; «Расположи кустарники»; «Волшебная палочка»; </w:t>
            </w:r>
          </w:p>
          <w:p w:rsidR="000F5686" w:rsidRPr="0084416C" w:rsidRDefault="000F5686" w:rsidP="00F0606D">
            <w:pPr>
              <w:rPr>
                <w:szCs w:val="16"/>
              </w:rPr>
            </w:pPr>
            <w:r w:rsidRPr="0084416C">
              <w:rPr>
                <w:szCs w:val="16"/>
              </w:rPr>
              <w:t>«Вопрос - ответ»; «Назови растения»</w:t>
            </w:r>
          </w:p>
          <w:p w:rsidR="000F5686" w:rsidRPr="00802D58" w:rsidRDefault="000F5686" w:rsidP="00F0606D">
            <w:pPr>
              <w:rPr>
                <w:szCs w:val="28"/>
              </w:rPr>
            </w:pPr>
            <w:r w:rsidRPr="0084416C">
              <w:rPr>
                <w:szCs w:val="16"/>
              </w:rPr>
              <w:t>«Царство растений»; «Составь рассказ»; «Объясни правило»</w:t>
            </w:r>
          </w:p>
        </w:tc>
        <w:tc>
          <w:tcPr>
            <w:tcW w:w="1391" w:type="dxa"/>
            <w:gridSpan w:val="2"/>
          </w:tcPr>
          <w:p w:rsidR="000F5686" w:rsidRPr="00802D58" w:rsidRDefault="000F5686" w:rsidP="00F0606D">
            <w:pPr>
              <w:rPr>
                <w:szCs w:val="28"/>
              </w:rPr>
            </w:pPr>
            <w:r w:rsidRPr="0084416C">
              <w:rPr>
                <w:szCs w:val="16"/>
              </w:rPr>
              <w:t>Праздник «День дерева».</w:t>
            </w:r>
          </w:p>
        </w:tc>
      </w:tr>
    </w:tbl>
    <w:p w:rsidR="009620C9" w:rsidRDefault="009620C9" w:rsidP="009620C9">
      <w:pPr>
        <w:ind w:left="180"/>
        <w:jc w:val="center"/>
        <w:rPr>
          <w:b/>
          <w:bCs/>
          <w:sz w:val="32"/>
          <w:szCs w:val="32"/>
        </w:rPr>
      </w:pPr>
      <w:r w:rsidRPr="00AC4B70">
        <w:rPr>
          <w:b/>
          <w:bCs/>
          <w:sz w:val="32"/>
          <w:szCs w:val="32"/>
        </w:rPr>
        <w:lastRenderedPageBreak/>
        <w:t>План работы по экологическому воспитанию</w:t>
      </w:r>
      <w:r>
        <w:rPr>
          <w:b/>
          <w:bCs/>
          <w:sz w:val="32"/>
          <w:szCs w:val="32"/>
        </w:rPr>
        <w:t xml:space="preserve"> детей 6 – 7 лет</w:t>
      </w:r>
      <w:r w:rsidRPr="00AC4B70">
        <w:rPr>
          <w:b/>
          <w:bCs/>
          <w:sz w:val="32"/>
          <w:szCs w:val="3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4"/>
        <w:gridCol w:w="464"/>
        <w:gridCol w:w="1620"/>
        <w:gridCol w:w="2160"/>
        <w:gridCol w:w="2179"/>
        <w:gridCol w:w="1638"/>
        <w:gridCol w:w="2195"/>
        <w:gridCol w:w="2365"/>
        <w:gridCol w:w="1391"/>
      </w:tblGrid>
      <w:tr w:rsidR="009620C9" w:rsidRPr="008C6542" w:rsidTr="0079784F">
        <w:trPr>
          <w:trHeight w:val="160"/>
        </w:trPr>
        <w:tc>
          <w:tcPr>
            <w:tcW w:w="1264" w:type="dxa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Месяц,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неделя</w:t>
            </w:r>
          </w:p>
        </w:tc>
        <w:tc>
          <w:tcPr>
            <w:tcW w:w="2084" w:type="dxa"/>
            <w:gridSpan w:val="2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37" w:type="dxa"/>
            <w:gridSpan w:val="5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391" w:type="dxa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9620C9" w:rsidRPr="008C6542" w:rsidTr="0079784F">
        <w:trPr>
          <w:trHeight w:val="480"/>
        </w:trPr>
        <w:tc>
          <w:tcPr>
            <w:tcW w:w="1264" w:type="dxa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9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8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5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5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391" w:type="dxa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9620C9" w:rsidRPr="008C6542" w:rsidTr="0079784F">
        <w:trPr>
          <w:trHeight w:val="281"/>
        </w:trPr>
        <w:tc>
          <w:tcPr>
            <w:tcW w:w="15276" w:type="dxa"/>
            <w:gridSpan w:val="9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b/>
                <w:bCs/>
                <w:sz w:val="28"/>
                <w:szCs w:val="28"/>
              </w:rPr>
              <w:t>СЕНТЯБРЬ</w:t>
            </w:r>
          </w:p>
        </w:tc>
      </w:tr>
      <w:tr w:rsidR="009620C9" w:rsidRPr="008C6542" w:rsidTr="009B6462">
        <w:trPr>
          <w:trHeight w:val="2942"/>
        </w:trPr>
        <w:tc>
          <w:tcPr>
            <w:tcW w:w="1264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1 неделя</w:t>
            </w:r>
          </w:p>
        </w:tc>
        <w:tc>
          <w:tcPr>
            <w:tcW w:w="464" w:type="dxa"/>
          </w:tcPr>
          <w:p w:rsidR="009620C9" w:rsidRDefault="009620C9" w:rsidP="00F0606D">
            <w:pPr>
              <w:jc w:val="center"/>
            </w:pPr>
            <w:r w:rsidRPr="002225E6">
              <w:t>ДЕНЬ</w:t>
            </w:r>
          </w:p>
          <w:p w:rsidR="009620C9" w:rsidRPr="002225E6" w:rsidRDefault="009620C9" w:rsidP="00F0606D">
            <w:pPr>
              <w:jc w:val="center"/>
            </w:pPr>
            <w:r w:rsidRPr="002225E6">
              <w:t xml:space="preserve"> </w:t>
            </w:r>
          </w:p>
          <w:p w:rsidR="009620C9" w:rsidRPr="002225E6" w:rsidRDefault="009620C9" w:rsidP="00F0606D">
            <w:pPr>
              <w:jc w:val="center"/>
            </w:pPr>
            <w:r w:rsidRPr="002225E6">
              <w:t xml:space="preserve">ЗНАНИЙ      </w:t>
            </w:r>
          </w:p>
          <w:p w:rsidR="009620C9" w:rsidRPr="008C6542" w:rsidRDefault="009620C9" w:rsidP="009B6462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620C9" w:rsidRPr="008C6542" w:rsidRDefault="009620C9" w:rsidP="009B6462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КНИГИ</w:t>
            </w:r>
          </w:p>
        </w:tc>
        <w:tc>
          <w:tcPr>
            <w:tcW w:w="2160" w:type="dxa"/>
          </w:tcPr>
          <w:p w:rsidR="009620C9" w:rsidRPr="00D57933" w:rsidRDefault="009620C9" w:rsidP="00F0606D">
            <w:pPr>
              <w:rPr>
                <w:szCs w:val="28"/>
              </w:rPr>
            </w:pPr>
            <w:r w:rsidRPr="00D57933">
              <w:rPr>
                <w:szCs w:val="28"/>
              </w:rPr>
              <w:t>Беседа «Красная книга – сигнал опасности». Дать детям представление о том, что люди, плохо зная природу, погубили много растений и животных.</w:t>
            </w:r>
          </w:p>
        </w:tc>
        <w:tc>
          <w:tcPr>
            <w:tcW w:w="2179" w:type="dxa"/>
          </w:tcPr>
          <w:p w:rsidR="009620C9" w:rsidRPr="00D57933" w:rsidRDefault="009620C9" w:rsidP="00F0606D">
            <w:pPr>
              <w:rPr>
                <w:szCs w:val="28"/>
              </w:rPr>
            </w:pPr>
            <w:r w:rsidRPr="00D57933">
              <w:rPr>
                <w:szCs w:val="28"/>
              </w:rPr>
              <w:t>Составить описательный рассказ о животных, занесенных в Красную книгу.</w:t>
            </w:r>
          </w:p>
          <w:p w:rsidR="009620C9" w:rsidRPr="00D57933" w:rsidRDefault="009620C9" w:rsidP="00F0606D">
            <w:pPr>
              <w:rPr>
                <w:szCs w:val="28"/>
              </w:rPr>
            </w:pPr>
            <w:r w:rsidRPr="00D57933">
              <w:rPr>
                <w:szCs w:val="28"/>
              </w:rPr>
              <w:t>Просмотр видеофильма «Заповедники России»</w:t>
            </w:r>
          </w:p>
        </w:tc>
        <w:tc>
          <w:tcPr>
            <w:tcW w:w="1638" w:type="dxa"/>
          </w:tcPr>
          <w:p w:rsidR="009620C9" w:rsidRPr="00D57933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Музыкальная физкультминутка «У жирафа пятна»</w:t>
            </w:r>
          </w:p>
        </w:tc>
        <w:tc>
          <w:tcPr>
            <w:tcW w:w="2195" w:type="dxa"/>
          </w:tcPr>
          <w:p w:rsidR="009620C9" w:rsidRPr="00D57933" w:rsidRDefault="009620C9" w:rsidP="00F0606D">
            <w:pPr>
              <w:rPr>
                <w:szCs w:val="28"/>
              </w:rPr>
            </w:pPr>
            <w:r w:rsidRPr="00D57933">
              <w:rPr>
                <w:szCs w:val="28"/>
              </w:rPr>
              <w:t>Рисование «Лягушонка в коробчонке» по сказке «Царевна – лягушка»</w:t>
            </w:r>
          </w:p>
        </w:tc>
        <w:tc>
          <w:tcPr>
            <w:tcW w:w="2365" w:type="dxa"/>
          </w:tcPr>
          <w:p w:rsidR="009620C9" w:rsidRPr="00D57933" w:rsidRDefault="009620C9" w:rsidP="00F0606D">
            <w:pPr>
              <w:rPr>
                <w:szCs w:val="28"/>
              </w:rPr>
            </w:pPr>
            <w:r w:rsidRPr="00D57933">
              <w:rPr>
                <w:szCs w:val="28"/>
              </w:rPr>
              <w:t>Д/и «Есть у елочки друзья», «Живая пирамида»</w:t>
            </w:r>
          </w:p>
          <w:p w:rsidR="009620C9" w:rsidRPr="00D57933" w:rsidRDefault="009620C9" w:rsidP="009B6462">
            <w:pPr>
              <w:rPr>
                <w:szCs w:val="28"/>
              </w:rPr>
            </w:pPr>
            <w:r w:rsidRPr="00D57933">
              <w:rPr>
                <w:szCs w:val="28"/>
              </w:rPr>
              <w:t xml:space="preserve">Рассматривание буклета «Редкие растения и животные  родного края» </w:t>
            </w:r>
          </w:p>
        </w:tc>
        <w:tc>
          <w:tcPr>
            <w:tcW w:w="1391" w:type="dxa"/>
          </w:tcPr>
          <w:p w:rsidR="009620C9" w:rsidRPr="00D57933" w:rsidRDefault="009620C9" w:rsidP="00F0606D">
            <w:pPr>
              <w:rPr>
                <w:szCs w:val="28"/>
              </w:rPr>
            </w:pPr>
            <w:r w:rsidRPr="00D57933">
              <w:rPr>
                <w:szCs w:val="28"/>
              </w:rPr>
              <w:t>Познакомить детей с животными нашего края, занесенными в Красную книгу.</w:t>
            </w:r>
          </w:p>
        </w:tc>
      </w:tr>
      <w:tr w:rsidR="009620C9" w:rsidRPr="008C6542" w:rsidTr="0079784F">
        <w:trPr>
          <w:trHeight w:val="4090"/>
        </w:trPr>
        <w:tc>
          <w:tcPr>
            <w:tcW w:w="1264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2 неделя</w:t>
            </w:r>
          </w:p>
        </w:tc>
        <w:tc>
          <w:tcPr>
            <w:tcW w:w="464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ОСЕНЬ</w:t>
            </w:r>
          </w:p>
          <w:p w:rsidR="009620C9" w:rsidRPr="008C6542" w:rsidRDefault="009620C9" w:rsidP="00F0606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РАСТЕНИЯ</w:t>
            </w:r>
          </w:p>
        </w:tc>
        <w:tc>
          <w:tcPr>
            <w:tcW w:w="2160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 xml:space="preserve">Беседа «Такой разный урожай» </w:t>
            </w:r>
          </w:p>
          <w:p w:rsidR="009620C9" w:rsidRPr="00D57933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Игра «Такие разные грибы»</w:t>
            </w:r>
          </w:p>
        </w:tc>
        <w:tc>
          <w:tcPr>
            <w:tcW w:w="2179" w:type="dxa"/>
          </w:tcPr>
          <w:p w:rsidR="009620C9" w:rsidRPr="00D57933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Рассматривание  и сравнение иллюстраций с изображением растительного мира летом и осенью. Определение их основных признаков</w:t>
            </w:r>
          </w:p>
        </w:tc>
        <w:tc>
          <w:tcPr>
            <w:tcW w:w="1638" w:type="dxa"/>
          </w:tcPr>
          <w:p w:rsidR="009620C9" w:rsidRPr="00D57933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Физминутка «Цветок»</w:t>
            </w:r>
          </w:p>
        </w:tc>
        <w:tc>
          <w:tcPr>
            <w:tcW w:w="2195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Рисование «Цветик – семицветик», «Золотая осень»</w:t>
            </w:r>
          </w:p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Аппликация «Осенний ковер»</w:t>
            </w:r>
          </w:p>
          <w:p w:rsidR="009620C9" w:rsidRPr="00D57933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Чтение Т.Шорыгиной «Осень – художница», «Осень»</w:t>
            </w:r>
          </w:p>
        </w:tc>
        <w:tc>
          <w:tcPr>
            <w:tcW w:w="2365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 xml:space="preserve">Наблюдение за деревьями, расцвеченными листвой. </w:t>
            </w:r>
          </w:p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Рассматривание осенних цветов.</w:t>
            </w:r>
          </w:p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Д/игры «Овощи – фрукты», «Что где растет»</w:t>
            </w:r>
          </w:p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Сюжетно-ролевая игра «Овощной магазин»</w:t>
            </w:r>
          </w:p>
          <w:p w:rsidR="009620C9" w:rsidRPr="00D57933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Труд в огороде детского сада и в цветнике</w:t>
            </w:r>
          </w:p>
        </w:tc>
        <w:tc>
          <w:tcPr>
            <w:tcW w:w="1391" w:type="dxa"/>
          </w:tcPr>
          <w:p w:rsidR="009620C9" w:rsidRPr="00D57933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Выставка поделок «Огородное чудо»</w:t>
            </w:r>
          </w:p>
        </w:tc>
      </w:tr>
      <w:tr w:rsidR="009620C9" w:rsidRPr="008C6542" w:rsidTr="0079784F">
        <w:trPr>
          <w:trHeight w:val="160"/>
        </w:trPr>
        <w:tc>
          <w:tcPr>
            <w:tcW w:w="1264" w:type="dxa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lastRenderedPageBreak/>
              <w:t>Месяц,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неделя</w:t>
            </w:r>
          </w:p>
        </w:tc>
        <w:tc>
          <w:tcPr>
            <w:tcW w:w="2084" w:type="dxa"/>
            <w:gridSpan w:val="2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37" w:type="dxa"/>
            <w:gridSpan w:val="5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391" w:type="dxa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9620C9" w:rsidRPr="008C6542" w:rsidTr="0079784F">
        <w:trPr>
          <w:trHeight w:val="480"/>
        </w:trPr>
        <w:tc>
          <w:tcPr>
            <w:tcW w:w="1264" w:type="dxa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9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8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5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5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391" w:type="dxa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9620C9" w:rsidRPr="008C6542" w:rsidTr="0079784F">
        <w:trPr>
          <w:trHeight w:val="300"/>
        </w:trPr>
        <w:tc>
          <w:tcPr>
            <w:tcW w:w="15276" w:type="dxa"/>
            <w:gridSpan w:val="9"/>
          </w:tcPr>
          <w:p w:rsidR="009620C9" w:rsidRPr="008C6542" w:rsidRDefault="009620C9" w:rsidP="0079784F">
            <w:pPr>
              <w:jc w:val="center"/>
              <w:rPr>
                <w:sz w:val="28"/>
                <w:szCs w:val="28"/>
              </w:rPr>
            </w:pPr>
            <w:r w:rsidRPr="008C6542">
              <w:rPr>
                <w:b/>
                <w:bCs/>
                <w:sz w:val="28"/>
                <w:szCs w:val="28"/>
              </w:rPr>
              <w:t>СЕНТЯБРЬ</w:t>
            </w:r>
          </w:p>
        </w:tc>
      </w:tr>
      <w:tr w:rsidR="009620C9" w:rsidRPr="008C6542" w:rsidTr="0079784F">
        <w:trPr>
          <w:trHeight w:val="3447"/>
        </w:trPr>
        <w:tc>
          <w:tcPr>
            <w:tcW w:w="1264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3 неделя</w:t>
            </w:r>
          </w:p>
        </w:tc>
        <w:tc>
          <w:tcPr>
            <w:tcW w:w="464" w:type="dxa"/>
            <w:vMerge w:val="restart"/>
            <w:vAlign w:val="center"/>
          </w:tcPr>
          <w:p w:rsidR="009620C9" w:rsidRPr="002225E6" w:rsidRDefault="009620C9" w:rsidP="00F0606D">
            <w:pPr>
              <w:jc w:val="center"/>
            </w:pPr>
          </w:p>
          <w:p w:rsidR="009620C9" w:rsidRPr="008C6542" w:rsidRDefault="009620C9" w:rsidP="00F0606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ОСЕНЬ</w:t>
            </w:r>
          </w:p>
          <w:p w:rsidR="009620C9" w:rsidRPr="008C6542" w:rsidRDefault="009620C9" w:rsidP="00F0606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ПТИЦЫ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9620C9" w:rsidRPr="00291E2C" w:rsidRDefault="009620C9" w:rsidP="00F0606D">
            <w:pPr>
              <w:rPr>
                <w:szCs w:val="28"/>
              </w:rPr>
            </w:pPr>
            <w:r w:rsidRPr="00291E2C">
              <w:rPr>
                <w:szCs w:val="28"/>
              </w:rPr>
              <w:t>Беседа «Осенние заботы птиц»</w:t>
            </w:r>
          </w:p>
          <w:p w:rsidR="009620C9" w:rsidRPr="00291E2C" w:rsidRDefault="009620C9" w:rsidP="00F0606D">
            <w:pPr>
              <w:rPr>
                <w:szCs w:val="28"/>
              </w:rPr>
            </w:pPr>
            <w:r w:rsidRPr="00291E2C">
              <w:rPr>
                <w:szCs w:val="28"/>
              </w:rPr>
              <w:t>Беседа «Птицы нашего края» - закрепить с детьми, каких птиц можно увидеть в нашем городе, парке</w:t>
            </w:r>
          </w:p>
        </w:tc>
        <w:tc>
          <w:tcPr>
            <w:tcW w:w="2179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Пересказ рассказа Л.Толстого «Лебеди»</w:t>
            </w:r>
          </w:p>
          <w:p w:rsidR="009620C9" w:rsidRPr="00291E2C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Словесные упражнения «Один – много» (птица – птицы), «Кого не стало» (на развитие логического мышления)</w:t>
            </w:r>
          </w:p>
        </w:tc>
        <w:tc>
          <w:tcPr>
            <w:tcW w:w="1638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П/игра «Перелет птиц»  - закрепление лазанья, быстрой ориентировки в пространстве</w:t>
            </w:r>
          </w:p>
          <w:p w:rsidR="009620C9" w:rsidRPr="00291E2C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П/игра «Гуси – лебеди» (бег, ловля)</w:t>
            </w:r>
          </w:p>
        </w:tc>
        <w:tc>
          <w:tcPr>
            <w:tcW w:w="2195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Рисование «Ворона летит»</w:t>
            </w:r>
          </w:p>
          <w:p w:rsidR="009620C9" w:rsidRPr="00291E2C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Лепка «Птица»</w:t>
            </w:r>
          </w:p>
        </w:tc>
        <w:tc>
          <w:tcPr>
            <w:tcW w:w="2365" w:type="dxa"/>
          </w:tcPr>
          <w:p w:rsidR="009620C9" w:rsidRPr="00291E2C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Д/игры «Назови птицу», «Узнай по описанию». Рассматривание картинок, иллюстраций о птицах</w:t>
            </w:r>
          </w:p>
        </w:tc>
        <w:tc>
          <w:tcPr>
            <w:tcW w:w="1391" w:type="dxa"/>
          </w:tcPr>
          <w:p w:rsidR="009620C9" w:rsidRPr="00291E2C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Сбор ягод рябины для подкормки птиц зимой</w:t>
            </w:r>
          </w:p>
        </w:tc>
      </w:tr>
      <w:tr w:rsidR="009620C9" w:rsidRPr="008C6542" w:rsidTr="0079784F">
        <w:trPr>
          <w:trHeight w:val="4668"/>
        </w:trPr>
        <w:tc>
          <w:tcPr>
            <w:tcW w:w="1264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4 неделя</w:t>
            </w:r>
          </w:p>
        </w:tc>
        <w:tc>
          <w:tcPr>
            <w:tcW w:w="464" w:type="dxa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ЖИВОТНЫЕ</w:t>
            </w:r>
          </w:p>
        </w:tc>
        <w:tc>
          <w:tcPr>
            <w:tcW w:w="2160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Беседа «Осенние заботы животных»</w:t>
            </w:r>
          </w:p>
          <w:p w:rsidR="009620C9" w:rsidRPr="00291E2C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Беседа «Животные нашего края»</w:t>
            </w:r>
          </w:p>
        </w:tc>
        <w:tc>
          <w:tcPr>
            <w:tcW w:w="2179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Рассказывание по картине «Лиса с лисятами».</w:t>
            </w:r>
          </w:p>
          <w:p w:rsidR="009620C9" w:rsidRPr="00291E2C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Чтение художественной литературы: И.Соколов – Микитов «Листопадничек»</w:t>
            </w:r>
          </w:p>
        </w:tc>
        <w:tc>
          <w:tcPr>
            <w:tcW w:w="1638" w:type="dxa"/>
          </w:tcPr>
          <w:p w:rsidR="009620C9" w:rsidRPr="00291E2C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 xml:space="preserve">П/игры «Хитрая лиса» (бег, наблюдательность), «Волк во рву» (прыжки, метание) </w:t>
            </w:r>
          </w:p>
        </w:tc>
        <w:tc>
          <w:tcPr>
            <w:tcW w:w="2195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Рисование «Любимое животное»</w:t>
            </w:r>
          </w:p>
          <w:p w:rsidR="009620C9" w:rsidRPr="00291E2C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Аппликация «Кто в лесу живет»</w:t>
            </w:r>
          </w:p>
        </w:tc>
        <w:tc>
          <w:tcPr>
            <w:tcW w:w="2365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Д/игры «Назови животное», «Назови детенышей животного».</w:t>
            </w:r>
          </w:p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Рассматривание картинок, иллюстраций о животных.</w:t>
            </w:r>
          </w:p>
          <w:p w:rsidR="009620C9" w:rsidRPr="00291E2C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Настольно-печатные игры «Зоологическое лото», «Чей домик»</w:t>
            </w:r>
          </w:p>
        </w:tc>
        <w:tc>
          <w:tcPr>
            <w:tcW w:w="1391" w:type="dxa"/>
          </w:tcPr>
          <w:p w:rsidR="009620C9" w:rsidRPr="00291E2C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Выставка фигурок животных из природного материала</w:t>
            </w:r>
          </w:p>
        </w:tc>
      </w:tr>
      <w:tr w:rsidR="009620C9" w:rsidRPr="008C6542" w:rsidTr="0079784F">
        <w:trPr>
          <w:trHeight w:val="160"/>
        </w:trPr>
        <w:tc>
          <w:tcPr>
            <w:tcW w:w="1264" w:type="dxa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lastRenderedPageBreak/>
              <w:t>Месяц,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неделя</w:t>
            </w:r>
          </w:p>
        </w:tc>
        <w:tc>
          <w:tcPr>
            <w:tcW w:w="2084" w:type="dxa"/>
            <w:gridSpan w:val="2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37" w:type="dxa"/>
            <w:gridSpan w:val="5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391" w:type="dxa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9620C9" w:rsidRPr="008C6542" w:rsidTr="0079784F">
        <w:trPr>
          <w:trHeight w:val="480"/>
        </w:trPr>
        <w:tc>
          <w:tcPr>
            <w:tcW w:w="1264" w:type="dxa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9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8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5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5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391" w:type="dxa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9620C9" w:rsidRPr="008C6542" w:rsidTr="0079784F">
        <w:trPr>
          <w:trHeight w:val="640"/>
        </w:trPr>
        <w:tc>
          <w:tcPr>
            <w:tcW w:w="15276" w:type="dxa"/>
            <w:gridSpan w:val="9"/>
          </w:tcPr>
          <w:p w:rsidR="009620C9" w:rsidRPr="008C6542" w:rsidRDefault="009620C9" w:rsidP="00F0606D">
            <w:pPr>
              <w:jc w:val="center"/>
              <w:rPr>
                <w:b/>
                <w:bCs/>
                <w:sz w:val="28"/>
                <w:szCs w:val="28"/>
              </w:rPr>
            </w:pPr>
            <w:r w:rsidRPr="008C6542">
              <w:rPr>
                <w:b/>
                <w:bCs/>
                <w:sz w:val="28"/>
                <w:szCs w:val="28"/>
              </w:rPr>
              <w:t>ОКТЯБРЬ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9620C9" w:rsidRPr="008C6542" w:rsidTr="0079784F">
        <w:trPr>
          <w:trHeight w:val="3052"/>
        </w:trPr>
        <w:tc>
          <w:tcPr>
            <w:tcW w:w="1264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1 неделя</w:t>
            </w:r>
          </w:p>
        </w:tc>
        <w:tc>
          <w:tcPr>
            <w:tcW w:w="464" w:type="dxa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 xml:space="preserve">Я 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 xml:space="preserve">ВЫРАСТУ 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ЗДОРОВЫМ</w:t>
            </w:r>
          </w:p>
          <w:p w:rsidR="009620C9" w:rsidRPr="008C6542" w:rsidRDefault="009620C9" w:rsidP="00F0606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Я - ЧЕЛОВЕК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9620C9" w:rsidRDefault="009620C9" w:rsidP="00F0606D">
            <w:r>
              <w:t>Практическое занятие «Чистим зубы ежедневно»</w:t>
            </w:r>
          </w:p>
          <w:p w:rsidR="009620C9" w:rsidRPr="008C6542" w:rsidRDefault="009620C9" w:rsidP="00F0606D">
            <w:pPr>
              <w:rPr>
                <w:sz w:val="28"/>
                <w:szCs w:val="28"/>
              </w:rPr>
            </w:pPr>
            <w:r>
              <w:t>Экспериментальная деятельность «Узнай по вкусу», «Узнай по запаху», «Чудесный мешочек»</w:t>
            </w:r>
          </w:p>
        </w:tc>
        <w:tc>
          <w:tcPr>
            <w:tcW w:w="2179" w:type="dxa"/>
          </w:tcPr>
          <w:p w:rsidR="009620C9" w:rsidRPr="008C6542" w:rsidRDefault="009620C9" w:rsidP="00F0606D">
            <w:pPr>
              <w:rPr>
                <w:sz w:val="28"/>
                <w:szCs w:val="28"/>
              </w:rPr>
            </w:pPr>
            <w:r>
              <w:t>Моделирование на тему «Расскажем все о яблоке» (Что нам поможет увидеть яблоко? Определи по запаху, где лежит яблоко и т.д.)</w:t>
            </w:r>
          </w:p>
        </w:tc>
        <w:tc>
          <w:tcPr>
            <w:tcW w:w="1638" w:type="dxa"/>
          </w:tcPr>
          <w:p w:rsidR="009620C9" w:rsidRPr="008C6542" w:rsidRDefault="009620C9" w:rsidP="00F0606D">
            <w:pPr>
              <w:rPr>
                <w:sz w:val="28"/>
                <w:szCs w:val="28"/>
              </w:rPr>
            </w:pPr>
            <w:r>
              <w:t>Наблюдение за особенностями движения человека. Опыт «Что будет, если у человека не будут сгибаться суставы?»</w:t>
            </w:r>
          </w:p>
        </w:tc>
        <w:tc>
          <w:tcPr>
            <w:tcW w:w="2195" w:type="dxa"/>
          </w:tcPr>
          <w:p w:rsidR="009620C9" w:rsidRPr="008E51B9" w:rsidRDefault="009620C9" w:rsidP="00F0606D">
            <w:pPr>
              <w:rPr>
                <w:szCs w:val="28"/>
              </w:rPr>
            </w:pPr>
            <w:r w:rsidRPr="008E51B9">
              <w:rPr>
                <w:szCs w:val="28"/>
              </w:rPr>
              <w:t>Выставка поделок из мусора «Вторая жизнь вещей».</w:t>
            </w:r>
          </w:p>
        </w:tc>
        <w:tc>
          <w:tcPr>
            <w:tcW w:w="2365" w:type="dxa"/>
          </w:tcPr>
          <w:p w:rsidR="009620C9" w:rsidRDefault="009620C9" w:rsidP="00F0606D">
            <w:r>
              <w:t xml:space="preserve">Д/и «Помоги человечку вырасти» </w:t>
            </w:r>
          </w:p>
          <w:p w:rsidR="009620C9" w:rsidRDefault="009620C9" w:rsidP="00F0606D">
            <w:r>
              <w:t>С/р игра «Больница».</w:t>
            </w:r>
          </w:p>
          <w:p w:rsidR="009620C9" w:rsidRPr="008C6542" w:rsidRDefault="009620C9" w:rsidP="00F0606D">
            <w:pPr>
              <w:rPr>
                <w:sz w:val="28"/>
                <w:szCs w:val="28"/>
              </w:rPr>
            </w:pPr>
          </w:p>
        </w:tc>
        <w:tc>
          <w:tcPr>
            <w:tcW w:w="1391" w:type="dxa"/>
          </w:tcPr>
          <w:p w:rsidR="009620C9" w:rsidRPr="008C6542" w:rsidRDefault="009620C9" w:rsidP="00F0606D">
            <w:pPr>
              <w:rPr>
                <w:sz w:val="28"/>
                <w:szCs w:val="28"/>
              </w:rPr>
            </w:pPr>
            <w:r w:rsidRPr="008E51B9">
              <w:rPr>
                <w:szCs w:val="28"/>
              </w:rPr>
              <w:t>Всемирная экологическая акция «Очистим планету от мусора»</w:t>
            </w:r>
          </w:p>
        </w:tc>
      </w:tr>
      <w:tr w:rsidR="009620C9" w:rsidRPr="008C6542" w:rsidTr="0079784F">
        <w:trPr>
          <w:trHeight w:val="4668"/>
        </w:trPr>
        <w:tc>
          <w:tcPr>
            <w:tcW w:w="1264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2 неделя</w:t>
            </w:r>
          </w:p>
        </w:tc>
        <w:tc>
          <w:tcPr>
            <w:tcW w:w="464" w:type="dxa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ЧТО ТАКОЕ ЗДОРОВЫЙ ОБРАЗ ЖИЗНИ</w:t>
            </w:r>
          </w:p>
        </w:tc>
        <w:tc>
          <w:tcPr>
            <w:tcW w:w="2160" w:type="dxa"/>
          </w:tcPr>
          <w:p w:rsidR="009620C9" w:rsidRPr="00424CE2" w:rsidRDefault="009620C9" w:rsidP="00F0606D">
            <w:pPr>
              <w:rPr>
                <w:szCs w:val="28"/>
              </w:rPr>
            </w:pPr>
            <w:r w:rsidRPr="00424CE2">
              <w:rPr>
                <w:szCs w:val="28"/>
              </w:rPr>
              <w:t xml:space="preserve">Беседы «Сохрани свое здоровье», </w:t>
            </w:r>
            <w:r>
              <w:rPr>
                <w:szCs w:val="28"/>
              </w:rPr>
              <w:t>«Природа и здоровье» -  п</w:t>
            </w:r>
            <w:r w:rsidRPr="00CE3015">
              <w:rPr>
                <w:szCs w:val="28"/>
              </w:rPr>
              <w:t>одвести к пониманию того, что окружающая среда влияет на состояние человека. Учить понимать состояние растений и животных</w:t>
            </w:r>
            <w:r>
              <w:rPr>
                <w:szCs w:val="28"/>
              </w:rPr>
              <w:t>, находящихся рядом с человеком.</w:t>
            </w:r>
          </w:p>
        </w:tc>
        <w:tc>
          <w:tcPr>
            <w:tcW w:w="2179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Составление рассказов из личного опыта «Прогулка в моей семье»</w:t>
            </w:r>
          </w:p>
          <w:p w:rsidR="009620C9" w:rsidRPr="00424CE2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Рассматривание картинок с изображением продуктов питания. Рассказ о пользе продуктов.</w:t>
            </w:r>
          </w:p>
        </w:tc>
        <w:tc>
          <w:tcPr>
            <w:tcW w:w="1638" w:type="dxa"/>
          </w:tcPr>
          <w:p w:rsidR="009620C9" w:rsidRPr="00424CE2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 xml:space="preserve">Валеология «Чистота – залог здоровья» - дать понять, что необходимо мыть фрукты, овощи, руки перед едой </w:t>
            </w:r>
          </w:p>
        </w:tc>
        <w:tc>
          <w:tcPr>
            <w:tcW w:w="2195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Рисование «На зарядку становись!»</w:t>
            </w:r>
          </w:p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«Мы с мамой улыбаемся»</w:t>
            </w:r>
          </w:p>
          <w:p w:rsidR="009620C9" w:rsidRPr="00424CE2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Лепка «Девочка делает зарядку»</w:t>
            </w:r>
          </w:p>
        </w:tc>
        <w:tc>
          <w:tcPr>
            <w:tcW w:w="2365" w:type="dxa"/>
          </w:tcPr>
          <w:p w:rsidR="009620C9" w:rsidRPr="00424CE2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Интерактивная викторина «Отгадай загадку» - о здоровом образе жизни</w:t>
            </w:r>
          </w:p>
        </w:tc>
        <w:tc>
          <w:tcPr>
            <w:tcW w:w="1391" w:type="dxa"/>
          </w:tcPr>
          <w:p w:rsidR="009620C9" w:rsidRPr="00424CE2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Изготовление буклетов «Что такое здоровый образ жизни» - закреплять элементарные представления о здоровом образе жизни</w:t>
            </w:r>
          </w:p>
        </w:tc>
      </w:tr>
      <w:tr w:rsidR="009620C9" w:rsidRPr="008C6542" w:rsidTr="0079784F">
        <w:trPr>
          <w:trHeight w:val="160"/>
        </w:trPr>
        <w:tc>
          <w:tcPr>
            <w:tcW w:w="1264" w:type="dxa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lastRenderedPageBreak/>
              <w:t>Месяц,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неделя</w:t>
            </w:r>
          </w:p>
        </w:tc>
        <w:tc>
          <w:tcPr>
            <w:tcW w:w="2084" w:type="dxa"/>
            <w:gridSpan w:val="2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37" w:type="dxa"/>
            <w:gridSpan w:val="5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391" w:type="dxa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9620C9" w:rsidRPr="008C6542" w:rsidTr="0079784F">
        <w:trPr>
          <w:trHeight w:val="480"/>
        </w:trPr>
        <w:tc>
          <w:tcPr>
            <w:tcW w:w="1264" w:type="dxa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9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8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5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5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391" w:type="dxa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9620C9" w:rsidRPr="008C6542" w:rsidTr="009B6462">
        <w:trPr>
          <w:trHeight w:val="379"/>
        </w:trPr>
        <w:tc>
          <w:tcPr>
            <w:tcW w:w="15276" w:type="dxa"/>
            <w:gridSpan w:val="9"/>
          </w:tcPr>
          <w:p w:rsidR="009620C9" w:rsidRPr="008C6542" w:rsidRDefault="009620C9" w:rsidP="009B6462">
            <w:pPr>
              <w:jc w:val="center"/>
              <w:rPr>
                <w:sz w:val="28"/>
                <w:szCs w:val="28"/>
              </w:rPr>
            </w:pPr>
            <w:r w:rsidRPr="008C6542">
              <w:rPr>
                <w:b/>
                <w:bCs/>
                <w:sz w:val="28"/>
                <w:szCs w:val="28"/>
              </w:rPr>
              <w:t>ОКТЯБРЬ</w:t>
            </w:r>
          </w:p>
        </w:tc>
      </w:tr>
      <w:tr w:rsidR="009620C9" w:rsidRPr="008C6542" w:rsidTr="0079784F">
        <w:trPr>
          <w:trHeight w:val="3052"/>
        </w:trPr>
        <w:tc>
          <w:tcPr>
            <w:tcW w:w="1264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3 неделя</w:t>
            </w:r>
          </w:p>
        </w:tc>
        <w:tc>
          <w:tcPr>
            <w:tcW w:w="464" w:type="dxa"/>
            <w:vMerge w:val="restart"/>
            <w:vAlign w:val="center"/>
          </w:tcPr>
          <w:p w:rsidR="009620C9" w:rsidRPr="008C6542" w:rsidRDefault="009620C9" w:rsidP="00F0606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 xml:space="preserve">ДЕНЬ 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НАРОДНОГО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ЕДИНСТВА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 xml:space="preserve">РОССИЯ, МОСКВА </w:t>
            </w:r>
          </w:p>
        </w:tc>
        <w:tc>
          <w:tcPr>
            <w:tcW w:w="2160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Беседа «Дорогая моя столица, молодая моя Москва»</w:t>
            </w:r>
          </w:p>
          <w:p w:rsidR="009620C9" w:rsidRPr="00424CE2" w:rsidRDefault="009620C9" w:rsidP="00F0606D">
            <w:pPr>
              <w:rPr>
                <w:szCs w:val="28"/>
              </w:rPr>
            </w:pPr>
          </w:p>
        </w:tc>
        <w:tc>
          <w:tcPr>
            <w:tcW w:w="2179" w:type="dxa"/>
          </w:tcPr>
          <w:p w:rsidR="009620C9" w:rsidRPr="00424CE2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Составление рассказов из личного опыта «Я родился в городе Высоковск»</w:t>
            </w:r>
          </w:p>
        </w:tc>
        <w:tc>
          <w:tcPr>
            <w:tcW w:w="1638" w:type="dxa"/>
          </w:tcPr>
          <w:p w:rsidR="009620C9" w:rsidRPr="00424CE2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Ролевая игра «С чего начинается Родина?» - воспитывать любовь к родному городу</w:t>
            </w:r>
          </w:p>
        </w:tc>
        <w:tc>
          <w:tcPr>
            <w:tcW w:w="2195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Рисование «Посмотри в свое окно» - природный пейзаж</w:t>
            </w:r>
          </w:p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«С чего начинается Родина» - городской пейзаж</w:t>
            </w:r>
          </w:p>
          <w:p w:rsidR="009620C9" w:rsidRPr="00424CE2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Аппликация «Голуби на крыше»</w:t>
            </w:r>
          </w:p>
        </w:tc>
        <w:tc>
          <w:tcPr>
            <w:tcW w:w="2365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Словесная игра «Назови город и улицу, на которой ты живешь»</w:t>
            </w:r>
          </w:p>
          <w:p w:rsidR="009620C9" w:rsidRPr="00424CE2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Сюжетно-ролевая игра «Путешествие по улице»</w:t>
            </w:r>
          </w:p>
        </w:tc>
        <w:tc>
          <w:tcPr>
            <w:tcW w:w="1391" w:type="dxa"/>
          </w:tcPr>
          <w:p w:rsidR="009620C9" w:rsidRPr="00424CE2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Фотовыставка «Мой любимый уголок города»</w:t>
            </w:r>
          </w:p>
        </w:tc>
      </w:tr>
      <w:tr w:rsidR="009620C9" w:rsidRPr="008C6542" w:rsidTr="0079784F">
        <w:trPr>
          <w:trHeight w:val="2506"/>
        </w:trPr>
        <w:tc>
          <w:tcPr>
            <w:tcW w:w="1264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4 неделя</w:t>
            </w:r>
          </w:p>
        </w:tc>
        <w:tc>
          <w:tcPr>
            <w:tcW w:w="464" w:type="dxa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ГЕРБ, ФЛАГ, ГИМН</w:t>
            </w:r>
          </w:p>
        </w:tc>
        <w:tc>
          <w:tcPr>
            <w:tcW w:w="2160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Беседа «Я люблю тебя, Россия» - закрепить знания о Российской Федерации, ее символах</w:t>
            </w:r>
          </w:p>
          <w:p w:rsidR="009620C9" w:rsidRPr="00424CE2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Конструирование «Российский флаг»</w:t>
            </w:r>
          </w:p>
        </w:tc>
        <w:tc>
          <w:tcPr>
            <w:tcW w:w="2179" w:type="dxa"/>
          </w:tcPr>
          <w:p w:rsidR="009620C9" w:rsidRPr="00424CE2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Чтение книги Т.Кудрявцевой «Я живу в России» - расширять представления о родной стране</w:t>
            </w:r>
          </w:p>
        </w:tc>
        <w:tc>
          <w:tcPr>
            <w:tcW w:w="1638" w:type="dxa"/>
          </w:tcPr>
          <w:p w:rsidR="009620C9" w:rsidRPr="00424CE2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Игра – путешествие «Едем в Белоруссию, (Украину)» - закреплять знание обычаев стран</w:t>
            </w:r>
          </w:p>
        </w:tc>
        <w:tc>
          <w:tcPr>
            <w:tcW w:w="2195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Слушание Гимна Российской Федерации Рисование «Российский флаг»</w:t>
            </w:r>
          </w:p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Лепка «Люди идут с флагами на парад»</w:t>
            </w:r>
          </w:p>
          <w:p w:rsidR="009620C9" w:rsidRPr="00424CE2" w:rsidRDefault="009620C9" w:rsidP="00F0606D">
            <w:pPr>
              <w:rPr>
                <w:szCs w:val="28"/>
              </w:rPr>
            </w:pPr>
          </w:p>
        </w:tc>
        <w:tc>
          <w:tcPr>
            <w:tcW w:w="2365" w:type="dxa"/>
          </w:tcPr>
          <w:p w:rsidR="009620C9" w:rsidRPr="00291789" w:rsidRDefault="009620C9" w:rsidP="00F0606D">
            <w:pPr>
              <w:rPr>
                <w:szCs w:val="28"/>
              </w:rPr>
            </w:pPr>
            <w:r>
              <w:t xml:space="preserve">Игра – путешествие </w:t>
            </w:r>
            <w:r w:rsidRPr="00291789">
              <w:t>«Путешествие в кладовую родного края. Лес»</w:t>
            </w:r>
            <w:r>
              <w:t xml:space="preserve"> - </w:t>
            </w:r>
          </w:p>
          <w:p w:rsidR="009620C9" w:rsidRPr="00424CE2" w:rsidRDefault="009620C9" w:rsidP="00F0606D">
            <w:pPr>
              <w:rPr>
                <w:szCs w:val="28"/>
              </w:rPr>
            </w:pPr>
            <w:r w:rsidRPr="00291789">
              <w:t>привитие любви к природе родного края и воспитание бережного отношения к ней</w:t>
            </w:r>
          </w:p>
        </w:tc>
        <w:tc>
          <w:tcPr>
            <w:tcW w:w="1391" w:type="dxa"/>
          </w:tcPr>
          <w:p w:rsidR="009620C9" w:rsidRPr="00424CE2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Совместное чтение книги Т.Кудрявцевой «Я живу в России»</w:t>
            </w:r>
          </w:p>
        </w:tc>
      </w:tr>
      <w:tr w:rsidR="009620C9" w:rsidRPr="008C6542" w:rsidTr="0079784F">
        <w:trPr>
          <w:trHeight w:val="2152"/>
        </w:trPr>
        <w:tc>
          <w:tcPr>
            <w:tcW w:w="1264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5 неделя</w:t>
            </w:r>
          </w:p>
        </w:tc>
        <w:tc>
          <w:tcPr>
            <w:tcW w:w="464" w:type="dxa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НАЦИОНАЛЬНОСТИ; ЛЮДИ, ПРОСЛАВИВШИЕ РОССИЮ</w:t>
            </w:r>
          </w:p>
        </w:tc>
        <w:tc>
          <w:tcPr>
            <w:tcW w:w="2160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Беседа «Что такое селекция» - познакомить детей с понятием «селекция» и его основателем И.Мичуриным</w:t>
            </w:r>
          </w:p>
          <w:p w:rsidR="009620C9" w:rsidRPr="00424CE2" w:rsidRDefault="009620C9" w:rsidP="00F0606D">
            <w:pPr>
              <w:rPr>
                <w:szCs w:val="28"/>
              </w:rPr>
            </w:pPr>
          </w:p>
        </w:tc>
        <w:tc>
          <w:tcPr>
            <w:tcW w:w="2179" w:type="dxa"/>
          </w:tcPr>
          <w:p w:rsidR="009620C9" w:rsidRPr="00424CE2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Речевая игра «Овощи – фрукты»</w:t>
            </w:r>
          </w:p>
        </w:tc>
        <w:tc>
          <w:tcPr>
            <w:tcW w:w="1638" w:type="dxa"/>
          </w:tcPr>
          <w:p w:rsidR="009620C9" w:rsidRPr="00424CE2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 xml:space="preserve">Малые Олимпийские игры «От севера до юга» - игры разных народов России </w:t>
            </w:r>
          </w:p>
        </w:tc>
        <w:tc>
          <w:tcPr>
            <w:tcW w:w="2195" w:type="dxa"/>
          </w:tcPr>
          <w:p w:rsidR="009620C9" w:rsidRPr="00424CE2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Рисование «Фруктовый сад»</w:t>
            </w:r>
          </w:p>
        </w:tc>
        <w:tc>
          <w:tcPr>
            <w:tcW w:w="2365" w:type="dxa"/>
          </w:tcPr>
          <w:p w:rsidR="009620C9" w:rsidRPr="00424CE2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Целевая прогулка в сад, огород «Все это сделано руками людей» - вызвать уважение к труду людей</w:t>
            </w:r>
          </w:p>
        </w:tc>
        <w:tc>
          <w:tcPr>
            <w:tcW w:w="1391" w:type="dxa"/>
          </w:tcPr>
          <w:p w:rsidR="009620C9" w:rsidRPr="00424CE2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Совместная работа в саду, на огороде</w:t>
            </w:r>
          </w:p>
        </w:tc>
      </w:tr>
      <w:tr w:rsidR="009620C9" w:rsidRPr="008C6542" w:rsidTr="0079784F">
        <w:trPr>
          <w:trHeight w:val="160"/>
        </w:trPr>
        <w:tc>
          <w:tcPr>
            <w:tcW w:w="1264" w:type="dxa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lastRenderedPageBreak/>
              <w:t>Месяц,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неделя</w:t>
            </w:r>
          </w:p>
        </w:tc>
        <w:tc>
          <w:tcPr>
            <w:tcW w:w="2084" w:type="dxa"/>
            <w:gridSpan w:val="2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37" w:type="dxa"/>
            <w:gridSpan w:val="5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391" w:type="dxa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9620C9" w:rsidRPr="008C6542" w:rsidTr="0079784F">
        <w:trPr>
          <w:trHeight w:val="480"/>
        </w:trPr>
        <w:tc>
          <w:tcPr>
            <w:tcW w:w="1264" w:type="dxa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9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8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5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5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391" w:type="dxa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9620C9" w:rsidRPr="008C6542" w:rsidTr="0079784F">
        <w:trPr>
          <w:trHeight w:val="380"/>
        </w:trPr>
        <w:tc>
          <w:tcPr>
            <w:tcW w:w="15276" w:type="dxa"/>
            <w:gridSpan w:val="9"/>
          </w:tcPr>
          <w:p w:rsidR="009620C9" w:rsidRPr="008C6542" w:rsidRDefault="009620C9" w:rsidP="0079784F">
            <w:pPr>
              <w:jc w:val="center"/>
              <w:rPr>
                <w:sz w:val="28"/>
                <w:szCs w:val="28"/>
              </w:rPr>
            </w:pPr>
            <w:r w:rsidRPr="008C6542">
              <w:rPr>
                <w:b/>
                <w:bCs/>
                <w:sz w:val="28"/>
                <w:szCs w:val="28"/>
              </w:rPr>
              <w:t>НОЯБРЬ</w:t>
            </w:r>
          </w:p>
        </w:tc>
      </w:tr>
      <w:tr w:rsidR="009620C9" w:rsidRPr="008C6542" w:rsidTr="0079784F">
        <w:trPr>
          <w:trHeight w:val="3048"/>
        </w:trPr>
        <w:tc>
          <w:tcPr>
            <w:tcW w:w="1264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1 неделя</w:t>
            </w:r>
          </w:p>
        </w:tc>
        <w:tc>
          <w:tcPr>
            <w:tcW w:w="2084" w:type="dxa"/>
            <w:gridSpan w:val="2"/>
            <w:vMerge w:val="restart"/>
            <w:vAlign w:val="center"/>
          </w:tcPr>
          <w:p w:rsidR="009620C9" w:rsidRPr="008C6542" w:rsidRDefault="0079784F" w:rsidP="00F0606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t>ДИАГНОСТИКА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9620C9" w:rsidRPr="002C6405" w:rsidRDefault="009620C9" w:rsidP="00F0606D">
            <w:pPr>
              <w:rPr>
                <w:szCs w:val="28"/>
              </w:rPr>
            </w:pPr>
            <w:r w:rsidRPr="002C6405">
              <w:rPr>
                <w:szCs w:val="28"/>
              </w:rPr>
              <w:t>Беседа «Мой любимый город Высоковск»</w:t>
            </w:r>
            <w:r>
              <w:rPr>
                <w:szCs w:val="28"/>
              </w:rPr>
              <w:t xml:space="preserve"> (о природе родного города)</w:t>
            </w:r>
          </w:p>
        </w:tc>
        <w:tc>
          <w:tcPr>
            <w:tcW w:w="2179" w:type="dxa"/>
          </w:tcPr>
          <w:p w:rsidR="009620C9" w:rsidRPr="002C6405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Игра – путешествие «Мы идем в парк», «Мы идем на Холодный пруд» (составление творческих рассказов по представлениям)</w:t>
            </w:r>
          </w:p>
        </w:tc>
        <w:tc>
          <w:tcPr>
            <w:tcW w:w="1638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Физическое упражнение «Рыбка»</w:t>
            </w:r>
          </w:p>
          <w:p w:rsidR="009620C9" w:rsidRPr="002C6405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П/игра «Караси и щука»</w:t>
            </w:r>
          </w:p>
        </w:tc>
        <w:tc>
          <w:tcPr>
            <w:tcW w:w="2195" w:type="dxa"/>
          </w:tcPr>
          <w:p w:rsidR="009620C9" w:rsidRPr="002C6405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Рисование «Мой любимый уголок города»</w:t>
            </w:r>
          </w:p>
        </w:tc>
        <w:tc>
          <w:tcPr>
            <w:tcW w:w="2365" w:type="dxa"/>
          </w:tcPr>
          <w:p w:rsidR="009620C9" w:rsidRPr="002C6405" w:rsidRDefault="009620C9" w:rsidP="00F0606D">
            <w:pPr>
              <w:rPr>
                <w:szCs w:val="28"/>
              </w:rPr>
            </w:pPr>
            <w:r>
              <w:rPr>
                <w:color w:val="000000"/>
                <w:szCs w:val="30"/>
                <w:shd w:val="clear" w:color="auto" w:fill="FFFFFF"/>
              </w:rPr>
              <w:t>Прогулка по аллее</w:t>
            </w:r>
            <w:r w:rsidRPr="00560CCA">
              <w:rPr>
                <w:color w:val="000000"/>
                <w:szCs w:val="30"/>
                <w:shd w:val="clear" w:color="auto" w:fill="FFFFFF"/>
              </w:rPr>
              <w:t xml:space="preserve"> «Унылая пора! Очей очарованье!» </w:t>
            </w:r>
            <w:r>
              <w:rPr>
                <w:color w:val="000000"/>
                <w:szCs w:val="30"/>
                <w:shd w:val="clear" w:color="auto" w:fill="FFFFFF"/>
              </w:rPr>
              <w:t xml:space="preserve"> - з</w:t>
            </w:r>
            <w:r w:rsidRPr="00560CCA">
              <w:rPr>
                <w:color w:val="000000"/>
                <w:szCs w:val="30"/>
                <w:shd w:val="clear" w:color="auto" w:fill="FFFFFF"/>
              </w:rPr>
              <w:t>акрепить представления детей о «золотом периоде» осени</w:t>
            </w:r>
            <w:r w:rsidRPr="00560CCA">
              <w:rPr>
                <w:rStyle w:val="apple-converted-space"/>
                <w:color w:val="000000"/>
                <w:szCs w:val="30"/>
                <w:shd w:val="clear" w:color="auto" w:fill="FFFFFF"/>
              </w:rPr>
              <w:t> </w:t>
            </w:r>
          </w:p>
        </w:tc>
        <w:tc>
          <w:tcPr>
            <w:tcW w:w="1391" w:type="dxa"/>
          </w:tcPr>
          <w:p w:rsidR="009620C9" w:rsidRPr="002C6405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Совместная целевая прогулка по парку, к водоему</w:t>
            </w:r>
          </w:p>
        </w:tc>
      </w:tr>
      <w:tr w:rsidR="009620C9" w:rsidRPr="008C6542" w:rsidTr="0079784F">
        <w:trPr>
          <w:trHeight w:val="4668"/>
        </w:trPr>
        <w:tc>
          <w:tcPr>
            <w:tcW w:w="1264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2 неделя</w:t>
            </w:r>
          </w:p>
        </w:tc>
        <w:tc>
          <w:tcPr>
            <w:tcW w:w="2084" w:type="dxa"/>
            <w:gridSpan w:val="2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9620C9" w:rsidRPr="007B5EE3" w:rsidRDefault="009620C9" w:rsidP="00F0606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</w:rPr>
            </w:pPr>
            <w:r w:rsidRPr="007B5EE3">
              <w:rPr>
                <w:rStyle w:val="c15"/>
                <w:bCs/>
                <w:iCs/>
                <w:color w:val="000000"/>
                <w:szCs w:val="28"/>
              </w:rPr>
              <w:t>«Огонь-друг, огонь- враг!»</w:t>
            </w:r>
            <w:r>
              <w:rPr>
                <w:rStyle w:val="c15"/>
                <w:bCs/>
                <w:iCs/>
                <w:color w:val="000000"/>
                <w:szCs w:val="28"/>
              </w:rPr>
              <w:t xml:space="preserve"> - закрепить понятие об</w:t>
            </w:r>
            <w:r w:rsidRPr="007B5EE3">
              <w:rPr>
                <w:rStyle w:val="c5"/>
                <w:color w:val="000000"/>
                <w:szCs w:val="28"/>
              </w:rPr>
              <w:t xml:space="preserve"> огн</w:t>
            </w:r>
            <w:r>
              <w:rPr>
                <w:rStyle w:val="c5"/>
                <w:color w:val="000000"/>
                <w:szCs w:val="28"/>
              </w:rPr>
              <w:t>е</w:t>
            </w:r>
            <w:r w:rsidRPr="007B5EE3">
              <w:rPr>
                <w:rStyle w:val="c5"/>
                <w:color w:val="000000"/>
                <w:szCs w:val="28"/>
              </w:rPr>
              <w:t xml:space="preserve"> как явлени</w:t>
            </w:r>
            <w:r>
              <w:rPr>
                <w:rStyle w:val="c5"/>
                <w:color w:val="000000"/>
                <w:szCs w:val="28"/>
              </w:rPr>
              <w:t>и</w:t>
            </w:r>
            <w:r w:rsidRPr="007B5EE3">
              <w:rPr>
                <w:rStyle w:val="c5"/>
                <w:color w:val="000000"/>
                <w:szCs w:val="28"/>
              </w:rPr>
              <w:t xml:space="preserve"> неживой природы; показать необходимость огня как условия жизни на Земле; показать противоречивость этого явления (несёт жизнь и смерть); познакомить с истори</w:t>
            </w:r>
            <w:r>
              <w:rPr>
                <w:rStyle w:val="c5"/>
                <w:color w:val="000000"/>
                <w:szCs w:val="28"/>
              </w:rPr>
              <w:t>ей использования огня человеком</w:t>
            </w:r>
            <w:r w:rsidRPr="007B5EE3">
              <w:rPr>
                <w:rStyle w:val="c5"/>
                <w:color w:val="000000"/>
                <w:szCs w:val="28"/>
              </w:rPr>
              <w:t xml:space="preserve"> </w:t>
            </w:r>
          </w:p>
        </w:tc>
        <w:tc>
          <w:tcPr>
            <w:tcW w:w="2179" w:type="dxa"/>
          </w:tcPr>
          <w:p w:rsidR="009620C9" w:rsidRPr="00F020F3" w:rsidRDefault="009620C9" w:rsidP="00F0606D">
            <w:pPr>
              <w:rPr>
                <w:szCs w:val="28"/>
              </w:rPr>
            </w:pPr>
            <w:r w:rsidRPr="00F020F3">
              <w:rPr>
                <w:color w:val="000000"/>
                <w:szCs w:val="30"/>
                <w:shd w:val="clear" w:color="auto" w:fill="FFFFFF"/>
              </w:rPr>
              <w:t>Р</w:t>
            </w:r>
            <w:r>
              <w:rPr>
                <w:color w:val="000000"/>
                <w:szCs w:val="30"/>
                <w:shd w:val="clear" w:color="auto" w:fill="FFFFFF"/>
              </w:rPr>
              <w:t xml:space="preserve">ечевая </w:t>
            </w:r>
            <w:r w:rsidRPr="00F020F3">
              <w:rPr>
                <w:color w:val="000000"/>
                <w:szCs w:val="30"/>
                <w:shd w:val="clear" w:color="auto" w:fill="FFFFFF"/>
              </w:rPr>
              <w:t>и</w:t>
            </w:r>
            <w:r>
              <w:rPr>
                <w:color w:val="000000"/>
                <w:szCs w:val="30"/>
                <w:shd w:val="clear" w:color="auto" w:fill="FFFFFF"/>
              </w:rPr>
              <w:t>гра</w:t>
            </w:r>
            <w:r w:rsidRPr="00F020F3">
              <w:rPr>
                <w:color w:val="000000"/>
                <w:szCs w:val="30"/>
                <w:shd w:val="clear" w:color="auto" w:fill="FFFFFF"/>
              </w:rPr>
              <w:t xml:space="preserve"> «Волшебники» - внимание, память.</w:t>
            </w:r>
          </w:p>
        </w:tc>
        <w:tc>
          <w:tcPr>
            <w:tcW w:w="1638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Физическое упражнение «Воробушки».</w:t>
            </w:r>
          </w:p>
          <w:p w:rsidR="009620C9" w:rsidRPr="002C6405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П/игра «Воробьи и кот» (бег, прыжки, ловля»</w:t>
            </w:r>
          </w:p>
        </w:tc>
        <w:tc>
          <w:tcPr>
            <w:tcW w:w="2195" w:type="dxa"/>
          </w:tcPr>
          <w:p w:rsidR="009620C9" w:rsidRPr="002C6405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Рисование «Гуси – лебеди»</w:t>
            </w:r>
          </w:p>
        </w:tc>
        <w:tc>
          <w:tcPr>
            <w:tcW w:w="2365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Рассматривание и сравнение семян клена, ясеня, рябины.</w:t>
            </w:r>
          </w:p>
          <w:p w:rsidR="009620C9" w:rsidRPr="002C6405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Наблюдение за воробьями.</w:t>
            </w:r>
          </w:p>
        </w:tc>
        <w:tc>
          <w:tcPr>
            <w:tcW w:w="1391" w:type="dxa"/>
          </w:tcPr>
          <w:p w:rsidR="009620C9" w:rsidRPr="002C6405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Выставка рисунков «Здесь каждая тропинка дышит чудом…» (о городском парке)</w:t>
            </w:r>
          </w:p>
        </w:tc>
      </w:tr>
      <w:tr w:rsidR="009620C9" w:rsidRPr="008C6542" w:rsidTr="0079784F">
        <w:trPr>
          <w:trHeight w:val="160"/>
        </w:trPr>
        <w:tc>
          <w:tcPr>
            <w:tcW w:w="1264" w:type="dxa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lastRenderedPageBreak/>
              <w:t>Месяц,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неделя</w:t>
            </w:r>
          </w:p>
        </w:tc>
        <w:tc>
          <w:tcPr>
            <w:tcW w:w="2084" w:type="dxa"/>
            <w:gridSpan w:val="2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37" w:type="dxa"/>
            <w:gridSpan w:val="5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391" w:type="dxa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9620C9" w:rsidRPr="008C6542" w:rsidTr="0079784F">
        <w:trPr>
          <w:trHeight w:val="480"/>
        </w:trPr>
        <w:tc>
          <w:tcPr>
            <w:tcW w:w="1264" w:type="dxa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9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8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5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5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391" w:type="dxa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9620C9" w:rsidRPr="008C6542" w:rsidTr="0079784F">
        <w:trPr>
          <w:trHeight w:val="379"/>
        </w:trPr>
        <w:tc>
          <w:tcPr>
            <w:tcW w:w="15276" w:type="dxa"/>
            <w:gridSpan w:val="9"/>
          </w:tcPr>
          <w:p w:rsidR="009620C9" w:rsidRPr="008C6542" w:rsidRDefault="009620C9" w:rsidP="0079784F">
            <w:pPr>
              <w:jc w:val="center"/>
              <w:rPr>
                <w:sz w:val="28"/>
                <w:szCs w:val="28"/>
              </w:rPr>
            </w:pPr>
            <w:r w:rsidRPr="008C6542">
              <w:rPr>
                <w:b/>
                <w:bCs/>
                <w:sz w:val="28"/>
                <w:szCs w:val="28"/>
              </w:rPr>
              <w:t>НОЯБРЬ</w:t>
            </w:r>
          </w:p>
        </w:tc>
      </w:tr>
      <w:tr w:rsidR="009620C9" w:rsidRPr="008C6542" w:rsidTr="009B6462">
        <w:trPr>
          <w:trHeight w:val="3249"/>
        </w:trPr>
        <w:tc>
          <w:tcPr>
            <w:tcW w:w="1264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3 неделя</w:t>
            </w:r>
          </w:p>
        </w:tc>
        <w:tc>
          <w:tcPr>
            <w:tcW w:w="464" w:type="dxa"/>
            <w:vMerge w:val="restart"/>
            <w:vAlign w:val="center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ЗИМНИЕ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ПРЕВРАЩЕНИЯ</w:t>
            </w:r>
          </w:p>
        </w:tc>
        <w:tc>
          <w:tcPr>
            <w:tcW w:w="162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ПОЗДНЯЯ ОСЕНЬ</w:t>
            </w:r>
          </w:p>
        </w:tc>
        <w:tc>
          <w:tcPr>
            <w:tcW w:w="2160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ФЦКМ «Тепло в доме» - учить детей, как сохранить тепло в домах, помещениях</w:t>
            </w:r>
          </w:p>
          <w:p w:rsidR="009620C9" w:rsidRDefault="009620C9" w:rsidP="00F0606D">
            <w:pPr>
              <w:rPr>
                <w:szCs w:val="28"/>
              </w:rPr>
            </w:pPr>
          </w:p>
          <w:p w:rsidR="009620C9" w:rsidRPr="00D75176" w:rsidRDefault="009620C9" w:rsidP="00F0606D">
            <w:pPr>
              <w:rPr>
                <w:szCs w:val="28"/>
              </w:rPr>
            </w:pPr>
            <w:r w:rsidRPr="008E51B9">
              <w:rPr>
                <w:szCs w:val="28"/>
              </w:rPr>
              <w:t>«Синичкин день».</w:t>
            </w:r>
          </w:p>
        </w:tc>
        <w:tc>
          <w:tcPr>
            <w:tcW w:w="2179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Чтение и пересказ сказки «Как ёжик шубку менял»</w:t>
            </w:r>
          </w:p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Составление коллективного рассказа «Поздняя осень»</w:t>
            </w:r>
          </w:p>
          <w:p w:rsidR="009620C9" w:rsidRPr="00D75176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Словесная игра «Подбери определение к словам осень, небо, ветер»</w:t>
            </w:r>
          </w:p>
        </w:tc>
        <w:tc>
          <w:tcPr>
            <w:tcW w:w="1638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Беседа «Кто с закалкой дружит, никогда не тужит»</w:t>
            </w:r>
          </w:p>
          <w:p w:rsidR="009620C9" w:rsidRPr="00D75176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П/игра «Мышеловка»</w:t>
            </w:r>
          </w:p>
        </w:tc>
        <w:tc>
          <w:tcPr>
            <w:tcW w:w="2195" w:type="dxa"/>
          </w:tcPr>
          <w:p w:rsidR="009620C9" w:rsidRPr="00D75176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Рисование «Поздняя осень»</w:t>
            </w:r>
          </w:p>
        </w:tc>
        <w:tc>
          <w:tcPr>
            <w:tcW w:w="2365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Наблюдение за состоянием погоды, деревьями, птицами, домашними животными.</w:t>
            </w:r>
          </w:p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Настольно-печатные игры «Времена года», «Одень куклу на прогулку»</w:t>
            </w:r>
          </w:p>
          <w:p w:rsidR="009620C9" w:rsidRPr="00D75176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Беседа «Как мы одеваемся поздней осенью»</w:t>
            </w:r>
          </w:p>
        </w:tc>
        <w:tc>
          <w:tcPr>
            <w:tcW w:w="1391" w:type="dxa"/>
          </w:tcPr>
          <w:p w:rsidR="009620C9" w:rsidRPr="00D75176" w:rsidRDefault="009620C9" w:rsidP="00F0606D">
            <w:pPr>
              <w:rPr>
                <w:szCs w:val="28"/>
              </w:rPr>
            </w:pPr>
            <w:r>
              <w:rPr>
                <w:sz w:val="22"/>
                <w:szCs w:val="28"/>
              </w:rPr>
              <w:t>Акция «Поможем братьям нашим меньшим» - к</w:t>
            </w:r>
            <w:r>
              <w:rPr>
                <w:szCs w:val="28"/>
              </w:rPr>
              <w:t>онкурс кормушек для птиц</w:t>
            </w:r>
          </w:p>
        </w:tc>
      </w:tr>
      <w:tr w:rsidR="009620C9" w:rsidRPr="008C6542" w:rsidTr="0079784F">
        <w:trPr>
          <w:trHeight w:val="4668"/>
        </w:trPr>
        <w:tc>
          <w:tcPr>
            <w:tcW w:w="1264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4 неделя</w:t>
            </w:r>
          </w:p>
        </w:tc>
        <w:tc>
          <w:tcPr>
            <w:tcW w:w="464" w:type="dxa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НЕЖИВАЯ ПРИРОДА</w:t>
            </w:r>
          </w:p>
        </w:tc>
        <w:tc>
          <w:tcPr>
            <w:tcW w:w="2160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Экспериментирование «Волшебница – вода»</w:t>
            </w:r>
          </w:p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Конструирование из бумаги «Снежинка»</w:t>
            </w:r>
          </w:p>
          <w:p w:rsidR="009620C9" w:rsidRPr="00D75176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Беседа «Что мы называем неживой природой»</w:t>
            </w:r>
          </w:p>
        </w:tc>
        <w:tc>
          <w:tcPr>
            <w:tcW w:w="2179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Чтение С.Ивановой «Каким бывает снег»</w:t>
            </w:r>
          </w:p>
          <w:p w:rsidR="009620C9" w:rsidRPr="00D75176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Составление рассказов – загадок о неживой природе, явлениях</w:t>
            </w:r>
          </w:p>
        </w:tc>
        <w:tc>
          <w:tcPr>
            <w:tcW w:w="1638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Исследовательская деятельность «Как человеку помогает вода, солнце, воздух»</w:t>
            </w:r>
          </w:p>
          <w:p w:rsidR="009620C9" w:rsidRPr="00D75176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П/игра «Быстрее ветра»</w:t>
            </w:r>
          </w:p>
        </w:tc>
        <w:tc>
          <w:tcPr>
            <w:tcW w:w="2195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Рисование «Снежинка»</w:t>
            </w:r>
          </w:p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«Иней покрыл деревья»</w:t>
            </w:r>
          </w:p>
          <w:p w:rsidR="009620C9" w:rsidRPr="00D75176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Объемная аппликация «Снежинка»</w:t>
            </w:r>
          </w:p>
        </w:tc>
        <w:tc>
          <w:tcPr>
            <w:tcW w:w="2365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Наблюдение за небом, облаками, солнцем, почвой</w:t>
            </w:r>
          </w:p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Игра с разрезными картинками (неживая природа)</w:t>
            </w:r>
          </w:p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Д/игра «Назови разные состояния воды» (твердое, жидкое, газообразное)</w:t>
            </w:r>
          </w:p>
          <w:p w:rsidR="009620C9" w:rsidRPr="00D75176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Досуг «Просмотр мультфильмов из серии «КОАПП»</w:t>
            </w:r>
          </w:p>
        </w:tc>
        <w:tc>
          <w:tcPr>
            <w:tcW w:w="1391" w:type="dxa"/>
          </w:tcPr>
          <w:p w:rsidR="009620C9" w:rsidRPr="00D75176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Совместное изготовление снежинок для украшения группы</w:t>
            </w:r>
          </w:p>
        </w:tc>
      </w:tr>
      <w:tr w:rsidR="009620C9" w:rsidRPr="008C6542" w:rsidTr="0079784F">
        <w:trPr>
          <w:trHeight w:val="160"/>
        </w:trPr>
        <w:tc>
          <w:tcPr>
            <w:tcW w:w="1264" w:type="dxa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lastRenderedPageBreak/>
              <w:t>Месяц,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неделя</w:t>
            </w:r>
          </w:p>
        </w:tc>
        <w:tc>
          <w:tcPr>
            <w:tcW w:w="2084" w:type="dxa"/>
            <w:gridSpan w:val="2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37" w:type="dxa"/>
            <w:gridSpan w:val="5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391" w:type="dxa"/>
            <w:vMerge w:val="restart"/>
          </w:tcPr>
          <w:p w:rsidR="009620C9" w:rsidRDefault="009620C9" w:rsidP="00F0606D">
            <w:r w:rsidRPr="008C6542"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9620C9" w:rsidRPr="008C6542" w:rsidTr="0079784F">
        <w:trPr>
          <w:trHeight w:val="480"/>
        </w:trPr>
        <w:tc>
          <w:tcPr>
            <w:tcW w:w="1264" w:type="dxa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9" w:type="dxa"/>
          </w:tcPr>
          <w:p w:rsidR="009620C9" w:rsidRDefault="009620C9" w:rsidP="00F0606D">
            <w:r w:rsidRPr="008C6542">
              <w:rPr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1638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5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5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391" w:type="dxa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9620C9" w:rsidRPr="008C6542" w:rsidTr="0079784F">
        <w:trPr>
          <w:trHeight w:val="380"/>
        </w:trPr>
        <w:tc>
          <w:tcPr>
            <w:tcW w:w="15276" w:type="dxa"/>
            <w:gridSpan w:val="9"/>
          </w:tcPr>
          <w:p w:rsidR="009620C9" w:rsidRPr="008C6542" w:rsidRDefault="009620C9" w:rsidP="0079784F">
            <w:pPr>
              <w:jc w:val="center"/>
              <w:rPr>
                <w:sz w:val="28"/>
                <w:szCs w:val="28"/>
              </w:rPr>
            </w:pPr>
            <w:r w:rsidRPr="008C6542">
              <w:rPr>
                <w:b/>
                <w:bCs/>
                <w:sz w:val="28"/>
                <w:szCs w:val="28"/>
              </w:rPr>
              <w:t>ДЕКАБРЬ</w:t>
            </w:r>
          </w:p>
        </w:tc>
      </w:tr>
      <w:tr w:rsidR="009620C9" w:rsidRPr="008C6542" w:rsidTr="009B6462">
        <w:trPr>
          <w:trHeight w:val="4524"/>
        </w:trPr>
        <w:tc>
          <w:tcPr>
            <w:tcW w:w="1264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1 неделя</w:t>
            </w:r>
          </w:p>
        </w:tc>
        <w:tc>
          <w:tcPr>
            <w:tcW w:w="464" w:type="dxa"/>
          </w:tcPr>
          <w:p w:rsidR="009620C9" w:rsidRPr="008C6542" w:rsidRDefault="009620C9" w:rsidP="00F0606D">
            <w:pPr>
              <w:rPr>
                <w:sz w:val="22"/>
                <w:szCs w:val="22"/>
              </w:rPr>
            </w:pPr>
            <w:r w:rsidRPr="008C6542">
              <w:rPr>
                <w:sz w:val="22"/>
                <w:szCs w:val="22"/>
              </w:rPr>
              <w:t>ЗИМНИЕ</w:t>
            </w:r>
          </w:p>
          <w:p w:rsidR="009620C9" w:rsidRPr="008C6542" w:rsidRDefault="009620C9" w:rsidP="00F0606D">
            <w:pPr>
              <w:rPr>
                <w:sz w:val="22"/>
                <w:szCs w:val="22"/>
              </w:rPr>
            </w:pPr>
          </w:p>
          <w:p w:rsidR="009620C9" w:rsidRPr="008C6542" w:rsidRDefault="009620C9" w:rsidP="00F0606D">
            <w:pPr>
              <w:rPr>
                <w:sz w:val="28"/>
                <w:szCs w:val="28"/>
              </w:rPr>
            </w:pPr>
            <w:r w:rsidRPr="008C6542">
              <w:rPr>
                <w:sz w:val="22"/>
                <w:szCs w:val="22"/>
              </w:rPr>
              <w:t>ПРЕВРАЩЕНИЯ</w:t>
            </w:r>
          </w:p>
          <w:p w:rsidR="009620C9" w:rsidRPr="008C6542" w:rsidRDefault="009620C9" w:rsidP="00F0606D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ЗИМНИЕ ЗАБАВЫ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9620C9" w:rsidRDefault="009620C9" w:rsidP="00F0606D">
            <w:pPr>
              <w:rPr>
                <w:szCs w:val="28"/>
              </w:rPr>
            </w:pPr>
            <w:r w:rsidRPr="00C25802">
              <w:rPr>
                <w:szCs w:val="28"/>
              </w:rPr>
              <w:t>ФЦКМ «Какого цвета зима?»</w:t>
            </w:r>
          </w:p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Конструирование из бумаги «Снеговик» (оригами)</w:t>
            </w:r>
          </w:p>
          <w:p w:rsidR="009620C9" w:rsidRPr="00C25802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Исследовательская деятельность «Почему скользят коньки?»</w:t>
            </w:r>
          </w:p>
        </w:tc>
        <w:tc>
          <w:tcPr>
            <w:tcW w:w="2179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Чтение произведений о зиме «Береги нос в большой мороз»</w:t>
            </w:r>
          </w:p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Рассмотреть иллюстрации спортивных принадлежностей.</w:t>
            </w:r>
          </w:p>
          <w:p w:rsidR="009620C9" w:rsidRPr="00C25802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Д/игра «Что нам нужно для игры»</w:t>
            </w:r>
          </w:p>
        </w:tc>
        <w:tc>
          <w:tcPr>
            <w:tcW w:w="1638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 xml:space="preserve">П/игра с загадками «На чем катаются дети?» </w:t>
            </w:r>
          </w:p>
          <w:p w:rsidR="009620C9" w:rsidRPr="00C25802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П/игра «Раз, два, три – меня быстро вези»</w:t>
            </w:r>
          </w:p>
        </w:tc>
        <w:tc>
          <w:tcPr>
            <w:tcW w:w="2195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Рисование «Лепим снеговиков»</w:t>
            </w:r>
          </w:p>
          <w:p w:rsidR="009620C9" w:rsidRPr="00C25802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«Как мы играли зимой»</w:t>
            </w:r>
          </w:p>
        </w:tc>
        <w:tc>
          <w:tcPr>
            <w:tcW w:w="2365" w:type="dxa"/>
          </w:tcPr>
          <w:p w:rsidR="009620C9" w:rsidRPr="00C25802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Наблюдение за природой и ее сезонными изменениями.</w:t>
            </w:r>
          </w:p>
        </w:tc>
        <w:tc>
          <w:tcPr>
            <w:tcW w:w="1391" w:type="dxa"/>
          </w:tcPr>
          <w:p w:rsidR="009620C9" w:rsidRPr="00C25802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Консультация «Чем полезны зимние забавы»</w:t>
            </w:r>
          </w:p>
        </w:tc>
      </w:tr>
      <w:tr w:rsidR="009620C9" w:rsidRPr="008C6542" w:rsidTr="009B6462">
        <w:trPr>
          <w:trHeight w:val="3098"/>
        </w:trPr>
        <w:tc>
          <w:tcPr>
            <w:tcW w:w="1264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2 неделя</w:t>
            </w:r>
          </w:p>
        </w:tc>
        <w:tc>
          <w:tcPr>
            <w:tcW w:w="464" w:type="dxa"/>
            <w:vAlign w:val="center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НОВЫЙ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2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ИГРУШКИ</w:t>
            </w:r>
          </w:p>
        </w:tc>
        <w:tc>
          <w:tcPr>
            <w:tcW w:w="2160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Беседа «Деревянные игрушки» - ознакомление со свойствами природных материалов.</w:t>
            </w:r>
          </w:p>
          <w:p w:rsidR="009620C9" w:rsidRPr="00C25802" w:rsidRDefault="009620C9" w:rsidP="00F0606D">
            <w:pPr>
              <w:rPr>
                <w:szCs w:val="28"/>
              </w:rPr>
            </w:pPr>
          </w:p>
        </w:tc>
        <w:tc>
          <w:tcPr>
            <w:tcW w:w="2179" w:type="dxa"/>
          </w:tcPr>
          <w:p w:rsidR="009620C9" w:rsidRPr="00C25802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Речевая игра – описание «Чем украшали елку наши бабушки»</w:t>
            </w:r>
          </w:p>
        </w:tc>
        <w:tc>
          <w:tcPr>
            <w:tcW w:w="1638" w:type="dxa"/>
          </w:tcPr>
          <w:p w:rsidR="009620C9" w:rsidRPr="00C25802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П/игра «Воробушки и кошка»</w:t>
            </w:r>
          </w:p>
        </w:tc>
        <w:tc>
          <w:tcPr>
            <w:tcW w:w="2195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Рисование «Новогодняя елка в лесу».</w:t>
            </w:r>
          </w:p>
          <w:p w:rsidR="009620C9" w:rsidRPr="00C25802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Конкурс стихов о елочках.</w:t>
            </w:r>
          </w:p>
        </w:tc>
        <w:tc>
          <w:tcPr>
            <w:tcW w:w="2365" w:type="dxa"/>
          </w:tcPr>
          <w:p w:rsidR="009620C9" w:rsidRPr="00C25802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Расширить знания о хвойных и лиственных деревьях. Чем они похожи и чем отличаются.</w:t>
            </w:r>
          </w:p>
        </w:tc>
        <w:tc>
          <w:tcPr>
            <w:tcW w:w="1391" w:type="dxa"/>
          </w:tcPr>
          <w:p w:rsidR="009620C9" w:rsidRPr="00C25802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Изготовление елочных украшений из природного материала.</w:t>
            </w:r>
          </w:p>
        </w:tc>
      </w:tr>
      <w:tr w:rsidR="009620C9" w:rsidRPr="008C6542" w:rsidTr="0079784F">
        <w:trPr>
          <w:trHeight w:val="160"/>
        </w:trPr>
        <w:tc>
          <w:tcPr>
            <w:tcW w:w="1264" w:type="dxa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lastRenderedPageBreak/>
              <w:t>Месяц,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неделя</w:t>
            </w:r>
          </w:p>
        </w:tc>
        <w:tc>
          <w:tcPr>
            <w:tcW w:w="2084" w:type="dxa"/>
            <w:gridSpan w:val="2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37" w:type="dxa"/>
            <w:gridSpan w:val="5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391" w:type="dxa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9620C9" w:rsidRPr="008C6542" w:rsidTr="0079784F">
        <w:trPr>
          <w:trHeight w:val="480"/>
        </w:trPr>
        <w:tc>
          <w:tcPr>
            <w:tcW w:w="1264" w:type="dxa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9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8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5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5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391" w:type="dxa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9620C9" w:rsidRPr="008C6542" w:rsidTr="0079784F">
        <w:trPr>
          <w:trHeight w:val="380"/>
        </w:trPr>
        <w:tc>
          <w:tcPr>
            <w:tcW w:w="15276" w:type="dxa"/>
            <w:gridSpan w:val="9"/>
          </w:tcPr>
          <w:p w:rsidR="009620C9" w:rsidRPr="008C6542" w:rsidRDefault="009620C9" w:rsidP="0079784F">
            <w:pPr>
              <w:jc w:val="center"/>
              <w:rPr>
                <w:sz w:val="28"/>
                <w:szCs w:val="28"/>
              </w:rPr>
            </w:pPr>
            <w:r w:rsidRPr="008C6542">
              <w:rPr>
                <w:b/>
                <w:bCs/>
                <w:sz w:val="28"/>
                <w:szCs w:val="28"/>
              </w:rPr>
              <w:t>ДЕКАБРЬ</w:t>
            </w:r>
          </w:p>
        </w:tc>
      </w:tr>
      <w:tr w:rsidR="009620C9" w:rsidRPr="008C6542" w:rsidTr="0079784F">
        <w:trPr>
          <w:trHeight w:val="3249"/>
        </w:trPr>
        <w:tc>
          <w:tcPr>
            <w:tcW w:w="1264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3 неделя</w:t>
            </w:r>
          </w:p>
        </w:tc>
        <w:tc>
          <w:tcPr>
            <w:tcW w:w="464" w:type="dxa"/>
            <w:vMerge w:val="restart"/>
            <w:vAlign w:val="center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НОВЫЙ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 xml:space="preserve"> ГОД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НОВОГОДНИЙ ПРАЗДНИК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«Ночное путешествие в канун Нового года» - закрепить с детьми особенности природы и погоды ночью</w:t>
            </w:r>
          </w:p>
        </w:tc>
        <w:tc>
          <w:tcPr>
            <w:tcW w:w="2179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Речевой КВН «Знатоки»</w:t>
            </w:r>
          </w:p>
        </w:tc>
        <w:tc>
          <w:tcPr>
            <w:tcW w:w="1638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Катание на льду</w:t>
            </w:r>
          </w:p>
        </w:tc>
        <w:tc>
          <w:tcPr>
            <w:tcW w:w="2195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Рисование «Лесная красавица – ель»</w:t>
            </w:r>
          </w:p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Аппликация «Новогодний лесной хоровод»</w:t>
            </w:r>
          </w:p>
        </w:tc>
        <w:tc>
          <w:tcPr>
            <w:tcW w:w="2365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Наблюдение за свойствами льда. Изготовление цветных льдинок для украшения елки на улице.</w:t>
            </w:r>
          </w:p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Беседе о безопасном поведении во время нахождения на льду</w:t>
            </w:r>
          </w:p>
        </w:tc>
        <w:tc>
          <w:tcPr>
            <w:tcW w:w="1391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Новогодний утренник для родителей</w:t>
            </w:r>
          </w:p>
        </w:tc>
      </w:tr>
      <w:tr w:rsidR="009620C9" w:rsidRPr="008C6542" w:rsidTr="0079784F">
        <w:trPr>
          <w:trHeight w:val="4668"/>
        </w:trPr>
        <w:tc>
          <w:tcPr>
            <w:tcW w:w="1264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4 неделя</w:t>
            </w:r>
          </w:p>
        </w:tc>
        <w:tc>
          <w:tcPr>
            <w:tcW w:w="464" w:type="dxa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НОВОГОДНИЙ КАЛЕЙДОСКОП</w:t>
            </w:r>
          </w:p>
        </w:tc>
        <w:tc>
          <w:tcPr>
            <w:tcW w:w="2160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ФЦКМ «День и ночь – сутки прочь» - знакомить детей со сменой дня и ночи.</w:t>
            </w:r>
          </w:p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Исследовательская деятельность со снегом.</w:t>
            </w:r>
          </w:p>
        </w:tc>
        <w:tc>
          <w:tcPr>
            <w:tcW w:w="2179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Составление творческих рассказов «Как мы готовимся к празднику»</w:t>
            </w:r>
          </w:p>
        </w:tc>
        <w:tc>
          <w:tcPr>
            <w:tcW w:w="1638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П/игра «Снежная карусель»</w:t>
            </w:r>
          </w:p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Игры со снежками</w:t>
            </w:r>
          </w:p>
        </w:tc>
        <w:tc>
          <w:tcPr>
            <w:tcW w:w="2195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Рисование «Зимний пейзаж»</w:t>
            </w:r>
          </w:p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Аппликация «Звездочки танцуют»</w:t>
            </w:r>
          </w:p>
        </w:tc>
        <w:tc>
          <w:tcPr>
            <w:tcW w:w="2365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Наблюдение за снегопадом.</w:t>
            </w:r>
          </w:p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Презентация «Безопасность зимой»</w:t>
            </w:r>
          </w:p>
          <w:p w:rsidR="009620C9" w:rsidRPr="00F6784D" w:rsidRDefault="009620C9" w:rsidP="00F0606D">
            <w:pPr>
              <w:rPr>
                <w:szCs w:val="28"/>
              </w:rPr>
            </w:pPr>
          </w:p>
        </w:tc>
        <w:tc>
          <w:tcPr>
            <w:tcW w:w="1391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Украшение Новогодней елки во дворе для птиц и животных</w:t>
            </w:r>
          </w:p>
        </w:tc>
      </w:tr>
      <w:tr w:rsidR="009620C9" w:rsidRPr="008C6542" w:rsidTr="0079784F">
        <w:trPr>
          <w:trHeight w:val="160"/>
        </w:trPr>
        <w:tc>
          <w:tcPr>
            <w:tcW w:w="1264" w:type="dxa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lastRenderedPageBreak/>
              <w:t>Месяц,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неделя</w:t>
            </w:r>
          </w:p>
        </w:tc>
        <w:tc>
          <w:tcPr>
            <w:tcW w:w="2084" w:type="dxa"/>
            <w:gridSpan w:val="2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37" w:type="dxa"/>
            <w:gridSpan w:val="5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391" w:type="dxa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9620C9" w:rsidRPr="008C6542" w:rsidTr="0079784F">
        <w:trPr>
          <w:trHeight w:val="480"/>
        </w:trPr>
        <w:tc>
          <w:tcPr>
            <w:tcW w:w="1264" w:type="dxa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9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8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5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5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391" w:type="dxa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9620C9" w:rsidRPr="008C6542" w:rsidTr="0079784F">
        <w:trPr>
          <w:trHeight w:val="303"/>
        </w:trPr>
        <w:tc>
          <w:tcPr>
            <w:tcW w:w="15276" w:type="dxa"/>
            <w:gridSpan w:val="9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b/>
                <w:bCs/>
                <w:sz w:val="28"/>
                <w:szCs w:val="28"/>
              </w:rPr>
              <w:t>ЯНВАРЬ</w:t>
            </w:r>
          </w:p>
        </w:tc>
      </w:tr>
      <w:tr w:rsidR="009620C9" w:rsidRPr="008C6542" w:rsidTr="0079784F">
        <w:trPr>
          <w:trHeight w:val="3771"/>
        </w:trPr>
        <w:tc>
          <w:tcPr>
            <w:tcW w:w="1264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1 неделя</w:t>
            </w:r>
          </w:p>
        </w:tc>
        <w:tc>
          <w:tcPr>
            <w:tcW w:w="464" w:type="dxa"/>
            <w:vMerge w:val="restart"/>
            <w:vAlign w:val="center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ЗИМА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СЕЗОННЫЕ ИЗМЕНЕНИЯ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Беседа – знакомство «Природные зоны» - сравнить с детьми разные зоны, их климат, растительность, условия обитания животных и птиц</w:t>
            </w:r>
          </w:p>
        </w:tc>
        <w:tc>
          <w:tcPr>
            <w:tcW w:w="2179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Д/игра «Наряды матушки – зимы» - составление описательных рассказов</w:t>
            </w:r>
          </w:p>
        </w:tc>
        <w:tc>
          <w:tcPr>
            <w:tcW w:w="1638" w:type="dxa"/>
          </w:tcPr>
          <w:p w:rsidR="009620C9" w:rsidRPr="00F6784D" w:rsidRDefault="009620C9" w:rsidP="00F0606D">
            <w:pPr>
              <w:rPr>
                <w:szCs w:val="28"/>
              </w:rPr>
            </w:pPr>
            <w:r w:rsidRPr="00F020F3">
              <w:rPr>
                <w:color w:val="000000"/>
                <w:szCs w:val="30"/>
                <w:shd w:val="clear" w:color="auto" w:fill="FFFFFF"/>
              </w:rPr>
              <w:t>П/и</w:t>
            </w:r>
            <w:r>
              <w:rPr>
                <w:color w:val="000000"/>
                <w:szCs w:val="30"/>
                <w:shd w:val="clear" w:color="auto" w:fill="FFFFFF"/>
              </w:rPr>
              <w:t>гра</w:t>
            </w:r>
            <w:r w:rsidRPr="00F020F3">
              <w:rPr>
                <w:color w:val="000000"/>
                <w:szCs w:val="30"/>
                <w:shd w:val="clear" w:color="auto" w:fill="FFFFFF"/>
              </w:rPr>
              <w:t xml:space="preserve"> «Снежная королева» -  подражание</w:t>
            </w:r>
          </w:p>
        </w:tc>
        <w:tc>
          <w:tcPr>
            <w:tcW w:w="2195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Рисование «Морозные узоры»</w:t>
            </w:r>
          </w:p>
        </w:tc>
        <w:tc>
          <w:tcPr>
            <w:tcW w:w="2365" w:type="dxa"/>
          </w:tcPr>
          <w:p w:rsidR="009620C9" w:rsidRPr="004678A0" w:rsidRDefault="009620C9" w:rsidP="00F0606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szCs w:val="28"/>
              </w:rPr>
              <w:t xml:space="preserve">Ситуация </w:t>
            </w:r>
            <w:r w:rsidRPr="004678A0">
              <w:rPr>
                <w:rStyle w:val="c15"/>
                <w:bCs/>
                <w:iCs/>
                <w:color w:val="000000"/>
                <w:szCs w:val="28"/>
              </w:rPr>
              <w:t>«Я живу без докторов…»</w:t>
            </w:r>
          </w:p>
          <w:p w:rsidR="009620C9" w:rsidRPr="00F6784D" w:rsidRDefault="009620C9" w:rsidP="00701B14">
            <w:pPr>
              <w:pStyle w:val="c3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 w:rsidRPr="004678A0">
              <w:rPr>
                <w:rStyle w:val="c5"/>
                <w:color w:val="000000"/>
                <w:szCs w:val="28"/>
              </w:rPr>
              <w:t>Закрепить представления детей о приспособляемости человека к зимним</w:t>
            </w:r>
            <w:r w:rsidRPr="004678A0">
              <w:rPr>
                <w:rStyle w:val="c0"/>
                <w:i/>
                <w:iCs/>
                <w:color w:val="000000"/>
                <w:sz w:val="22"/>
              </w:rPr>
              <w:t> </w:t>
            </w:r>
            <w:r w:rsidRPr="004678A0">
              <w:rPr>
                <w:rStyle w:val="c5"/>
                <w:color w:val="000000"/>
                <w:szCs w:val="28"/>
              </w:rPr>
              <w:t>условиям жизни; познакомить детей с использованием факторов природы для укрепления здоровья человека</w:t>
            </w:r>
          </w:p>
        </w:tc>
        <w:tc>
          <w:tcPr>
            <w:tcW w:w="1391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Фотовыставка «Наша русская зима»</w:t>
            </w:r>
          </w:p>
        </w:tc>
      </w:tr>
      <w:tr w:rsidR="009620C9" w:rsidRPr="008C6542" w:rsidTr="009B6462">
        <w:trPr>
          <w:trHeight w:val="4090"/>
        </w:trPr>
        <w:tc>
          <w:tcPr>
            <w:tcW w:w="1264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2 неделя</w:t>
            </w:r>
          </w:p>
        </w:tc>
        <w:tc>
          <w:tcPr>
            <w:tcW w:w="464" w:type="dxa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ЖИВОТНЫЕ ЗИМОЙ</w:t>
            </w:r>
          </w:p>
        </w:tc>
        <w:tc>
          <w:tcPr>
            <w:tcW w:w="2160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Исследовательская деятельность «Животные севера и юга» - выяснить, почему эти виды могут жить в таких разных условиях.</w:t>
            </w:r>
          </w:p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Конструирование из бумаги «Белый медведь»</w:t>
            </w:r>
          </w:p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Сравнение лося и северного оленя, бурого и белого медведя.</w:t>
            </w:r>
          </w:p>
        </w:tc>
        <w:tc>
          <w:tcPr>
            <w:tcW w:w="2179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Русская народная сказка «Зимовье» - чтение и пересказ</w:t>
            </w:r>
          </w:p>
        </w:tc>
        <w:tc>
          <w:tcPr>
            <w:tcW w:w="1638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П/игры «Волк во рву» (метание, прыжки), «Хитрая лиса» (бег, наблюдательность)</w:t>
            </w:r>
          </w:p>
        </w:tc>
        <w:tc>
          <w:tcPr>
            <w:tcW w:w="2195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Рисование «Северные животные»</w:t>
            </w:r>
          </w:p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Рисование «Животные юга»</w:t>
            </w:r>
          </w:p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Лепка «Фигурка животного» (по замыслу)</w:t>
            </w:r>
          </w:p>
        </w:tc>
        <w:tc>
          <w:tcPr>
            <w:tcW w:w="2365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Наблюдение за домашними животными.</w:t>
            </w:r>
          </w:p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Рассматривание книг о животных в литературном центре.</w:t>
            </w:r>
          </w:p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Д/игра «Назови животное и где оно живет»</w:t>
            </w:r>
          </w:p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Сюжетно-ролевая игра «Зоопарк»</w:t>
            </w:r>
          </w:p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Беседа «Животные зимой»</w:t>
            </w:r>
          </w:p>
        </w:tc>
        <w:tc>
          <w:tcPr>
            <w:tcW w:w="1391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Изготовление макета «Северный полюс»</w:t>
            </w:r>
          </w:p>
        </w:tc>
      </w:tr>
      <w:tr w:rsidR="009620C9" w:rsidRPr="008C6542" w:rsidTr="0079784F">
        <w:trPr>
          <w:trHeight w:val="160"/>
        </w:trPr>
        <w:tc>
          <w:tcPr>
            <w:tcW w:w="1264" w:type="dxa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lastRenderedPageBreak/>
              <w:t>Месяц,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неделя</w:t>
            </w:r>
          </w:p>
        </w:tc>
        <w:tc>
          <w:tcPr>
            <w:tcW w:w="2084" w:type="dxa"/>
            <w:gridSpan w:val="2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37" w:type="dxa"/>
            <w:gridSpan w:val="5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391" w:type="dxa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9620C9" w:rsidRPr="008C6542" w:rsidTr="0079784F">
        <w:trPr>
          <w:trHeight w:val="480"/>
        </w:trPr>
        <w:tc>
          <w:tcPr>
            <w:tcW w:w="1264" w:type="dxa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9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8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5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5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391" w:type="dxa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9620C9" w:rsidRPr="008C6542" w:rsidTr="0079784F">
        <w:trPr>
          <w:trHeight w:val="303"/>
        </w:trPr>
        <w:tc>
          <w:tcPr>
            <w:tcW w:w="15276" w:type="dxa"/>
            <w:gridSpan w:val="9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b/>
                <w:bCs/>
                <w:sz w:val="28"/>
                <w:szCs w:val="28"/>
              </w:rPr>
              <w:t>ЯНВАРЬ</w:t>
            </w:r>
          </w:p>
        </w:tc>
      </w:tr>
      <w:tr w:rsidR="009620C9" w:rsidRPr="008C6542" w:rsidTr="0079784F">
        <w:trPr>
          <w:trHeight w:val="3771"/>
        </w:trPr>
        <w:tc>
          <w:tcPr>
            <w:tcW w:w="1264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3 неделя</w:t>
            </w:r>
          </w:p>
        </w:tc>
        <w:tc>
          <w:tcPr>
            <w:tcW w:w="464" w:type="dxa"/>
            <w:vMerge w:val="restart"/>
            <w:vAlign w:val="center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ЗИМА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ПТИЦЫ ЗИМОЙ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Исследовательская деятельность «Птицы севера и юга»</w:t>
            </w:r>
          </w:p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Рассматривание следов птиц на снегу</w:t>
            </w:r>
          </w:p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Сравнение попугая и вороны, вороны и галки, пингвина и вороны</w:t>
            </w:r>
          </w:p>
          <w:p w:rsidR="009620C9" w:rsidRPr="00F6784D" w:rsidRDefault="009620C9" w:rsidP="00F0606D">
            <w:pPr>
              <w:rPr>
                <w:szCs w:val="28"/>
              </w:rPr>
            </w:pPr>
          </w:p>
        </w:tc>
        <w:tc>
          <w:tcPr>
            <w:tcW w:w="2179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 xml:space="preserve">Чтение Г.Снегирева «Про пингвинов», </w:t>
            </w:r>
          </w:p>
        </w:tc>
        <w:tc>
          <w:tcPr>
            <w:tcW w:w="1638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П/игры «Совушка – сова» (выдержка, организованность), «Воробушки и автомобиль» (бег, прыжки, ориентировка в пространстве)</w:t>
            </w:r>
          </w:p>
        </w:tc>
        <w:tc>
          <w:tcPr>
            <w:tcW w:w="2195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Рисование «Птицы на кормушке»</w:t>
            </w:r>
          </w:p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Лепка «Пингвины на льдине»</w:t>
            </w:r>
          </w:p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Аппликация «Попугай»</w:t>
            </w:r>
          </w:p>
        </w:tc>
        <w:tc>
          <w:tcPr>
            <w:tcW w:w="2365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Наблюдение за птицами, их повадками.</w:t>
            </w:r>
          </w:p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Д/игры «Назови птицу», «Узнай по описанию»</w:t>
            </w:r>
          </w:p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Общение «Мы – защитники птиц»</w:t>
            </w:r>
          </w:p>
        </w:tc>
        <w:tc>
          <w:tcPr>
            <w:tcW w:w="1391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Изготовление макета «Пустыня»</w:t>
            </w:r>
          </w:p>
        </w:tc>
      </w:tr>
      <w:tr w:rsidR="009620C9" w:rsidRPr="008C6542" w:rsidTr="0079784F">
        <w:trPr>
          <w:trHeight w:val="3948"/>
        </w:trPr>
        <w:tc>
          <w:tcPr>
            <w:tcW w:w="1264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4 неделя</w:t>
            </w:r>
          </w:p>
        </w:tc>
        <w:tc>
          <w:tcPr>
            <w:tcW w:w="464" w:type="dxa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ТРУД ЛЮДЕЙ, ПОМОЩНИКИ ЛЮДЯМ</w:t>
            </w:r>
          </w:p>
        </w:tc>
        <w:tc>
          <w:tcPr>
            <w:tcW w:w="2160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Игра – путешествие «Прогулка с лесником» - познакомить детей с профессией лесника, ее функцией</w:t>
            </w:r>
          </w:p>
        </w:tc>
        <w:tc>
          <w:tcPr>
            <w:tcW w:w="2179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Словесная игра «Назови профессию, связанную с природой» (лесник, егерь, садовник, дворник, биолог, эколог, зоолог, ветеринар…)</w:t>
            </w:r>
          </w:p>
        </w:tc>
        <w:tc>
          <w:tcPr>
            <w:tcW w:w="1638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Игра – имитация «Как мы сажали огород»</w:t>
            </w:r>
          </w:p>
        </w:tc>
        <w:tc>
          <w:tcPr>
            <w:tcW w:w="2195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Аппликация «Чудо – техника» - садовая техника Детский дизайн «Клумба на моем участке»</w:t>
            </w:r>
          </w:p>
        </w:tc>
        <w:tc>
          <w:tcPr>
            <w:tcW w:w="2365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Наблюдение за работой садовника, дворника (подгребают снег к кустам, деревьям, укрывают многолетники)</w:t>
            </w:r>
          </w:p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Труд в природе: отряхивание веток от снега, подгрести снег к бордюру на участке</w:t>
            </w:r>
          </w:p>
          <w:p w:rsidR="009620C9" w:rsidRPr="00F6784D" w:rsidRDefault="009620C9" w:rsidP="00F0606D">
            <w:pPr>
              <w:rPr>
                <w:szCs w:val="28"/>
              </w:rPr>
            </w:pPr>
          </w:p>
        </w:tc>
        <w:tc>
          <w:tcPr>
            <w:tcW w:w="1391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Целевая прогулка в парк (развешивание кормушек, отряхивание веток от снега, подгрести снег к оголившимся корням)</w:t>
            </w:r>
          </w:p>
        </w:tc>
      </w:tr>
      <w:tr w:rsidR="009620C9" w:rsidRPr="008C6542" w:rsidTr="0079784F">
        <w:trPr>
          <w:trHeight w:val="160"/>
        </w:trPr>
        <w:tc>
          <w:tcPr>
            <w:tcW w:w="1264" w:type="dxa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lastRenderedPageBreak/>
              <w:t>Месяц,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неделя</w:t>
            </w:r>
          </w:p>
        </w:tc>
        <w:tc>
          <w:tcPr>
            <w:tcW w:w="2084" w:type="dxa"/>
            <w:gridSpan w:val="2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37" w:type="dxa"/>
            <w:gridSpan w:val="5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391" w:type="dxa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9620C9" w:rsidRPr="008C6542" w:rsidTr="0079784F">
        <w:trPr>
          <w:trHeight w:val="480"/>
        </w:trPr>
        <w:tc>
          <w:tcPr>
            <w:tcW w:w="1264" w:type="dxa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9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8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5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5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391" w:type="dxa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9620C9" w:rsidRPr="008C6542" w:rsidTr="0079784F">
        <w:trPr>
          <w:trHeight w:val="380"/>
        </w:trPr>
        <w:tc>
          <w:tcPr>
            <w:tcW w:w="15276" w:type="dxa"/>
            <w:gridSpan w:val="9"/>
          </w:tcPr>
          <w:p w:rsidR="009620C9" w:rsidRPr="008C6542" w:rsidRDefault="009620C9" w:rsidP="0079784F">
            <w:pPr>
              <w:jc w:val="center"/>
              <w:rPr>
                <w:sz w:val="28"/>
                <w:szCs w:val="28"/>
              </w:rPr>
            </w:pPr>
            <w:r w:rsidRPr="008C6542">
              <w:rPr>
                <w:b/>
                <w:bCs/>
                <w:sz w:val="28"/>
                <w:szCs w:val="28"/>
              </w:rPr>
              <w:t>ФЕВРАЛЬ</w:t>
            </w:r>
          </w:p>
        </w:tc>
      </w:tr>
      <w:tr w:rsidR="009620C9" w:rsidRPr="008C6542" w:rsidTr="00701B14">
        <w:trPr>
          <w:trHeight w:val="3249"/>
        </w:trPr>
        <w:tc>
          <w:tcPr>
            <w:tcW w:w="1264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1 неделя</w:t>
            </w:r>
          </w:p>
        </w:tc>
        <w:tc>
          <w:tcPr>
            <w:tcW w:w="464" w:type="dxa"/>
            <w:vMerge w:val="restart"/>
          </w:tcPr>
          <w:p w:rsidR="009620C9" w:rsidRDefault="009620C9" w:rsidP="00F0606D">
            <w:pPr>
              <w:jc w:val="center"/>
            </w:pPr>
            <w:r w:rsidRPr="002225E6">
              <w:t>ДЕНЬ</w:t>
            </w:r>
          </w:p>
          <w:p w:rsidR="009620C9" w:rsidRPr="002225E6" w:rsidRDefault="009620C9" w:rsidP="00F0606D">
            <w:pPr>
              <w:jc w:val="center"/>
            </w:pPr>
            <w:r w:rsidRPr="002225E6">
              <w:t xml:space="preserve"> </w:t>
            </w:r>
          </w:p>
          <w:p w:rsidR="009620C9" w:rsidRDefault="009620C9" w:rsidP="00F0606D">
            <w:pPr>
              <w:jc w:val="center"/>
            </w:pPr>
            <w:r w:rsidRPr="002225E6">
              <w:t>З</w:t>
            </w:r>
            <w:r>
              <w:t>АЩИТНИКОВ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>
              <w:t xml:space="preserve"> ОТЕЧЕСТВА</w:t>
            </w:r>
          </w:p>
          <w:p w:rsidR="009620C9" w:rsidRPr="008C6542" w:rsidRDefault="009620C9" w:rsidP="00F0606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ЗАЩИТНИКИ НАШЕЙ РОДИНЫ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Беседа «Животные в армии»</w:t>
            </w:r>
          </w:p>
        </w:tc>
        <w:tc>
          <w:tcPr>
            <w:tcW w:w="2179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Составление рассказов по серии сюжетных картин «Я с Трезором на дозоре»</w:t>
            </w:r>
          </w:p>
        </w:tc>
        <w:tc>
          <w:tcPr>
            <w:tcW w:w="1638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Игровое упражнение «Дрессируем собаку»</w:t>
            </w:r>
          </w:p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Двигательное упражнение «Скачем на лошадке»</w:t>
            </w:r>
          </w:p>
        </w:tc>
        <w:tc>
          <w:tcPr>
            <w:tcW w:w="2195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Лепка «Пограничник с собакой»</w:t>
            </w:r>
          </w:p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Рисование «Солдат на коне»</w:t>
            </w:r>
          </w:p>
        </w:tc>
        <w:tc>
          <w:tcPr>
            <w:tcW w:w="2365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Наблюдение за трудом взрослых</w:t>
            </w:r>
          </w:p>
        </w:tc>
        <w:tc>
          <w:tcPr>
            <w:tcW w:w="1391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Выставка рисунков «Животные в армии»</w:t>
            </w:r>
          </w:p>
        </w:tc>
      </w:tr>
      <w:tr w:rsidR="009620C9" w:rsidRPr="008C6542" w:rsidTr="0079784F">
        <w:trPr>
          <w:trHeight w:val="4668"/>
        </w:trPr>
        <w:tc>
          <w:tcPr>
            <w:tcW w:w="1264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2 неделя</w:t>
            </w:r>
          </w:p>
        </w:tc>
        <w:tc>
          <w:tcPr>
            <w:tcW w:w="464" w:type="dxa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ТРАНСПОРТ</w:t>
            </w:r>
          </w:p>
        </w:tc>
        <w:tc>
          <w:tcPr>
            <w:tcW w:w="2160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Исследовательская деятельность «Как проехать по болоту» - познакомить детей со спецтехникой - вездеходами</w:t>
            </w:r>
          </w:p>
        </w:tc>
        <w:tc>
          <w:tcPr>
            <w:tcW w:w="2179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Словесная игра «Составь описательную загадку» (о различных видах техники)</w:t>
            </w:r>
          </w:p>
        </w:tc>
        <w:tc>
          <w:tcPr>
            <w:tcW w:w="1638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П/игра «Стой! Беги!»</w:t>
            </w:r>
          </w:p>
        </w:tc>
        <w:tc>
          <w:tcPr>
            <w:tcW w:w="2195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Рисование «Снегоуборочная машина»</w:t>
            </w:r>
          </w:p>
        </w:tc>
        <w:tc>
          <w:tcPr>
            <w:tcW w:w="2365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Наблюдение за снегопадом.</w:t>
            </w:r>
          </w:p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 xml:space="preserve">Д/игра «Разложи по порядку», «Четвертый лишний» </w:t>
            </w:r>
          </w:p>
        </w:tc>
        <w:tc>
          <w:tcPr>
            <w:tcW w:w="1391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Совместный спортивный досуг «Мы играем в паповоз»</w:t>
            </w:r>
          </w:p>
        </w:tc>
      </w:tr>
      <w:tr w:rsidR="009620C9" w:rsidRPr="008C6542" w:rsidTr="0079784F">
        <w:trPr>
          <w:trHeight w:val="160"/>
        </w:trPr>
        <w:tc>
          <w:tcPr>
            <w:tcW w:w="1264" w:type="dxa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lastRenderedPageBreak/>
              <w:t>Месяц,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неделя</w:t>
            </w:r>
          </w:p>
        </w:tc>
        <w:tc>
          <w:tcPr>
            <w:tcW w:w="2084" w:type="dxa"/>
            <w:gridSpan w:val="2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37" w:type="dxa"/>
            <w:gridSpan w:val="5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391" w:type="dxa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9620C9" w:rsidRPr="008C6542" w:rsidTr="0079784F">
        <w:trPr>
          <w:trHeight w:val="480"/>
        </w:trPr>
        <w:tc>
          <w:tcPr>
            <w:tcW w:w="1264" w:type="dxa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9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8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5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5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391" w:type="dxa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9620C9" w:rsidRPr="008C6542" w:rsidTr="0079784F">
        <w:trPr>
          <w:trHeight w:val="379"/>
        </w:trPr>
        <w:tc>
          <w:tcPr>
            <w:tcW w:w="15276" w:type="dxa"/>
            <w:gridSpan w:val="9"/>
          </w:tcPr>
          <w:p w:rsidR="009620C9" w:rsidRPr="008C6542" w:rsidRDefault="009620C9" w:rsidP="0079784F">
            <w:pPr>
              <w:jc w:val="center"/>
              <w:rPr>
                <w:sz w:val="28"/>
                <w:szCs w:val="28"/>
              </w:rPr>
            </w:pPr>
            <w:r w:rsidRPr="008C6542">
              <w:rPr>
                <w:b/>
                <w:bCs/>
                <w:sz w:val="28"/>
                <w:szCs w:val="28"/>
              </w:rPr>
              <w:t>ФЕВРАЛЬ</w:t>
            </w:r>
          </w:p>
        </w:tc>
      </w:tr>
      <w:tr w:rsidR="009620C9" w:rsidRPr="008C6542" w:rsidTr="00701B14">
        <w:trPr>
          <w:trHeight w:val="3957"/>
        </w:trPr>
        <w:tc>
          <w:tcPr>
            <w:tcW w:w="1264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3 неделя</w:t>
            </w:r>
          </w:p>
        </w:tc>
        <w:tc>
          <w:tcPr>
            <w:tcW w:w="464" w:type="dxa"/>
          </w:tcPr>
          <w:p w:rsidR="009620C9" w:rsidRDefault="009620C9" w:rsidP="00F0606D">
            <w:pPr>
              <w:jc w:val="center"/>
            </w:pPr>
            <w:r w:rsidRPr="002225E6">
              <w:t>ДЕНЬ</w:t>
            </w:r>
          </w:p>
          <w:p w:rsidR="009620C9" w:rsidRPr="002225E6" w:rsidRDefault="009620C9" w:rsidP="00F0606D">
            <w:pPr>
              <w:jc w:val="center"/>
            </w:pPr>
            <w:r w:rsidRPr="002225E6">
              <w:t xml:space="preserve"> </w:t>
            </w:r>
          </w:p>
          <w:p w:rsidR="009620C9" w:rsidRDefault="009620C9" w:rsidP="00701B14">
            <w:pPr>
              <w:jc w:val="center"/>
            </w:pPr>
            <w:r w:rsidRPr="002225E6">
              <w:t>З</w:t>
            </w:r>
            <w:r>
              <w:t>АЩИТНИКОВ</w:t>
            </w:r>
            <w:r w:rsidRPr="002225E6">
              <w:t xml:space="preserve"> </w:t>
            </w:r>
          </w:p>
          <w:p w:rsidR="00701B14" w:rsidRPr="008C6542" w:rsidRDefault="00701B14" w:rsidP="00701B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СПОРТИВНАЯ ПОДГОТОВКА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Беседа «Кто как бегает, прыгает, летает»</w:t>
            </w:r>
          </w:p>
        </w:tc>
        <w:tc>
          <w:tcPr>
            <w:tcW w:w="2179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Чтение «Самый быстрый» В.Бианки</w:t>
            </w:r>
          </w:p>
        </w:tc>
        <w:tc>
          <w:tcPr>
            <w:tcW w:w="1638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Олимпийские игры «животных»</w:t>
            </w:r>
          </w:p>
        </w:tc>
        <w:tc>
          <w:tcPr>
            <w:tcW w:w="2195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Нарисуй самого быстрого животного (медленного, сильного и т.д.)</w:t>
            </w:r>
          </w:p>
        </w:tc>
        <w:tc>
          <w:tcPr>
            <w:tcW w:w="2365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t>Б</w:t>
            </w:r>
            <w:r w:rsidRPr="00CF4D91">
              <w:t>еседа-путешествие по глобусу</w:t>
            </w:r>
            <w:r>
              <w:t xml:space="preserve"> «Мы туристы»</w:t>
            </w:r>
          </w:p>
        </w:tc>
        <w:tc>
          <w:tcPr>
            <w:tcW w:w="1391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t>О</w:t>
            </w:r>
            <w:r w:rsidRPr="00CF4D91">
              <w:t>рганизация работы «</w:t>
            </w:r>
            <w:r>
              <w:t>Экологической полиции</w:t>
            </w:r>
            <w:r w:rsidRPr="00CF4D91">
              <w:t>».</w:t>
            </w:r>
          </w:p>
        </w:tc>
      </w:tr>
      <w:tr w:rsidR="009620C9" w:rsidRPr="008C6542" w:rsidTr="00701B14">
        <w:trPr>
          <w:trHeight w:val="2956"/>
        </w:trPr>
        <w:tc>
          <w:tcPr>
            <w:tcW w:w="1264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4 неделя</w:t>
            </w:r>
          </w:p>
        </w:tc>
        <w:tc>
          <w:tcPr>
            <w:tcW w:w="464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8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 xml:space="preserve"> МАРТА</w:t>
            </w:r>
          </w:p>
          <w:p w:rsidR="009620C9" w:rsidRPr="008C6542" w:rsidRDefault="009620C9" w:rsidP="00F0606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ПРОФЕССИИ</w:t>
            </w:r>
          </w:p>
        </w:tc>
        <w:tc>
          <w:tcPr>
            <w:tcW w:w="2160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Беседа «Профессия – метеоролог» - познакомить детей с новой профессией. Знакомство детей с приборами: термометр, барометр, снегомер</w:t>
            </w:r>
          </w:p>
          <w:p w:rsidR="009620C9" w:rsidRPr="00F6784D" w:rsidRDefault="009620C9" w:rsidP="00F0606D">
            <w:pPr>
              <w:rPr>
                <w:szCs w:val="28"/>
              </w:rPr>
            </w:pPr>
          </w:p>
        </w:tc>
        <w:tc>
          <w:tcPr>
            <w:tcW w:w="2179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Творческая работа «Составляем прогноз погоды»</w:t>
            </w:r>
          </w:p>
        </w:tc>
        <w:tc>
          <w:tcPr>
            <w:tcW w:w="1638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П/игра «Охотники и зайцы» (бег, ловля)</w:t>
            </w:r>
          </w:p>
        </w:tc>
        <w:tc>
          <w:tcPr>
            <w:tcW w:w="2195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Рисование «Метеоучасток»</w:t>
            </w:r>
          </w:p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Изготовление «Дневника погоды»</w:t>
            </w:r>
          </w:p>
        </w:tc>
        <w:tc>
          <w:tcPr>
            <w:tcW w:w="2365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Сюжетно-ролевая игра «Мы метеорологи»</w:t>
            </w:r>
          </w:p>
        </w:tc>
        <w:tc>
          <w:tcPr>
            <w:tcW w:w="1391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t>И</w:t>
            </w:r>
            <w:r w:rsidRPr="00CF4D91">
              <w:t>змерение температуры воды, воздуха, почвы, скорости ветра, давления</w:t>
            </w:r>
          </w:p>
        </w:tc>
      </w:tr>
      <w:tr w:rsidR="009620C9" w:rsidRPr="008C6542" w:rsidTr="0079784F">
        <w:trPr>
          <w:trHeight w:val="160"/>
        </w:trPr>
        <w:tc>
          <w:tcPr>
            <w:tcW w:w="1264" w:type="dxa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lastRenderedPageBreak/>
              <w:t>Месяц,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неделя</w:t>
            </w:r>
          </w:p>
        </w:tc>
        <w:tc>
          <w:tcPr>
            <w:tcW w:w="2084" w:type="dxa"/>
            <w:gridSpan w:val="2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37" w:type="dxa"/>
            <w:gridSpan w:val="5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391" w:type="dxa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9620C9" w:rsidRPr="008C6542" w:rsidTr="0079784F">
        <w:trPr>
          <w:trHeight w:val="480"/>
        </w:trPr>
        <w:tc>
          <w:tcPr>
            <w:tcW w:w="1264" w:type="dxa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9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8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5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5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391" w:type="dxa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9620C9" w:rsidRPr="008C6542" w:rsidTr="0079784F">
        <w:trPr>
          <w:trHeight w:val="380"/>
        </w:trPr>
        <w:tc>
          <w:tcPr>
            <w:tcW w:w="15276" w:type="dxa"/>
            <w:gridSpan w:val="9"/>
          </w:tcPr>
          <w:p w:rsidR="009620C9" w:rsidRPr="008C6542" w:rsidRDefault="009620C9" w:rsidP="0079784F">
            <w:pPr>
              <w:jc w:val="center"/>
              <w:rPr>
                <w:sz w:val="28"/>
                <w:szCs w:val="28"/>
              </w:rPr>
            </w:pPr>
            <w:r w:rsidRPr="008C6542">
              <w:rPr>
                <w:b/>
                <w:bCs/>
                <w:sz w:val="28"/>
                <w:szCs w:val="28"/>
              </w:rPr>
              <w:t>МАРТ</w:t>
            </w:r>
          </w:p>
        </w:tc>
      </w:tr>
      <w:tr w:rsidR="009620C9" w:rsidRPr="008C6542" w:rsidTr="0079784F">
        <w:trPr>
          <w:trHeight w:val="3771"/>
        </w:trPr>
        <w:tc>
          <w:tcPr>
            <w:tcW w:w="1264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1 неделя</w:t>
            </w:r>
          </w:p>
        </w:tc>
        <w:tc>
          <w:tcPr>
            <w:tcW w:w="464" w:type="dxa"/>
          </w:tcPr>
          <w:p w:rsidR="009620C9" w:rsidRDefault="009620C9" w:rsidP="00F0606D">
            <w:pPr>
              <w:jc w:val="center"/>
            </w:pPr>
            <w:r>
              <w:t>8</w:t>
            </w:r>
          </w:p>
          <w:p w:rsidR="009620C9" w:rsidRDefault="009620C9" w:rsidP="00F0606D">
            <w:pPr>
              <w:jc w:val="center"/>
            </w:pPr>
          </w:p>
          <w:p w:rsidR="009620C9" w:rsidRPr="002225E6" w:rsidRDefault="009620C9" w:rsidP="00F0606D">
            <w:pPr>
              <w:jc w:val="center"/>
            </w:pPr>
            <w:r>
              <w:t>МАРТА</w:t>
            </w:r>
          </w:p>
          <w:p w:rsidR="009620C9" w:rsidRPr="008C6542" w:rsidRDefault="009620C9" w:rsidP="00F0606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СЕМЬЯ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Беседа «Семья животных»</w:t>
            </w:r>
          </w:p>
          <w:p w:rsidR="009620C9" w:rsidRPr="00291789" w:rsidRDefault="009620C9" w:rsidP="00F0606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91789">
              <w:rPr>
                <w:rStyle w:val="c15"/>
                <w:bCs/>
                <w:iCs/>
                <w:color w:val="000000"/>
                <w:szCs w:val="28"/>
              </w:rPr>
              <w:t>«Я – человек!»</w:t>
            </w:r>
            <w:r>
              <w:rPr>
                <w:rStyle w:val="c15"/>
                <w:bCs/>
                <w:iCs/>
                <w:color w:val="000000"/>
                <w:szCs w:val="28"/>
              </w:rPr>
              <w:t xml:space="preserve"> -</w:t>
            </w:r>
          </w:p>
          <w:p w:rsidR="009620C9" w:rsidRPr="00F6784D" w:rsidRDefault="009620C9" w:rsidP="00F0606D">
            <w:pPr>
              <w:pStyle w:val="c3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>
              <w:rPr>
                <w:rStyle w:val="c5"/>
                <w:color w:val="000000"/>
                <w:szCs w:val="28"/>
              </w:rPr>
              <w:t>у</w:t>
            </w:r>
            <w:r w:rsidRPr="00291789">
              <w:rPr>
                <w:rStyle w:val="c5"/>
                <w:color w:val="000000"/>
                <w:szCs w:val="28"/>
              </w:rPr>
              <w:t>чить различать проявления половых особенностей во внешнем облике человека; закрепить представления детей о семейных отношениях и о семье</w:t>
            </w:r>
          </w:p>
        </w:tc>
        <w:tc>
          <w:tcPr>
            <w:tcW w:w="2179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Игра «Назови семейство» (лиса, заяц, волк и т.д.)</w:t>
            </w:r>
            <w:r>
              <w:rPr>
                <w:rStyle w:val="c4"/>
                <w:color w:val="000000"/>
                <w:sz w:val="23"/>
                <w:szCs w:val="23"/>
                <w:shd w:val="clear" w:color="auto" w:fill="FFFFFF"/>
              </w:rPr>
              <w:t xml:space="preserve"> Чтение рассказа Ушинского «Петушок с семьей».</w:t>
            </w:r>
          </w:p>
        </w:tc>
        <w:tc>
          <w:tcPr>
            <w:tcW w:w="1638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Физминутка «Хомка, хомка, хомячок»</w:t>
            </w:r>
          </w:p>
        </w:tc>
        <w:tc>
          <w:tcPr>
            <w:tcW w:w="2195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Изготовление поделки из крупы и природных материалов «Маленькие детеныши»</w:t>
            </w:r>
          </w:p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rStyle w:val="c4"/>
                <w:color w:val="000000"/>
                <w:sz w:val="23"/>
                <w:szCs w:val="23"/>
                <w:shd w:val="clear" w:color="auto" w:fill="FFFFFF"/>
              </w:rPr>
              <w:t>Изготовление поделки из пшена</w:t>
            </w:r>
            <w:r>
              <w:rPr>
                <w:rStyle w:val="apple-converted-space"/>
                <w:color w:val="000000"/>
                <w:sz w:val="23"/>
                <w:szCs w:val="23"/>
                <w:shd w:val="clear" w:color="auto" w:fill="FFFFFF"/>
              </w:rPr>
              <w:t> </w:t>
            </w:r>
            <w:r w:rsidRPr="00DB7090">
              <w:rPr>
                <w:rStyle w:val="c7"/>
                <w:bCs/>
                <w:color w:val="000000"/>
                <w:sz w:val="23"/>
                <w:szCs w:val="23"/>
                <w:shd w:val="clear" w:color="auto" w:fill="FFFFFF"/>
              </w:rPr>
              <w:t>«Цыплено</w:t>
            </w:r>
            <w:r>
              <w:rPr>
                <w:rStyle w:val="c7"/>
                <w:bCs/>
                <w:color w:val="000000"/>
                <w:sz w:val="23"/>
                <w:szCs w:val="23"/>
                <w:shd w:val="clear" w:color="auto" w:fill="FFFFFF"/>
              </w:rPr>
              <w:t>к</w:t>
            </w:r>
            <w:r w:rsidRPr="00DB7090">
              <w:rPr>
                <w:rStyle w:val="c7"/>
                <w:bCs/>
                <w:color w:val="000000"/>
                <w:sz w:val="23"/>
                <w:szCs w:val="23"/>
                <w:shd w:val="clear" w:color="auto" w:fill="FFFFFF"/>
              </w:rPr>
              <w:t>»</w:t>
            </w:r>
          </w:p>
        </w:tc>
        <w:tc>
          <w:tcPr>
            <w:tcW w:w="2365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Рассматривание иллюстраций о семействах животных, беседа по ним</w:t>
            </w:r>
          </w:p>
        </w:tc>
        <w:tc>
          <w:tcPr>
            <w:tcW w:w="1391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Выставка поделок из природных материалов «Маленькие детеныши»</w:t>
            </w:r>
          </w:p>
        </w:tc>
      </w:tr>
      <w:tr w:rsidR="009620C9" w:rsidRPr="008C6542" w:rsidTr="0079784F">
        <w:trPr>
          <w:trHeight w:val="3818"/>
        </w:trPr>
        <w:tc>
          <w:tcPr>
            <w:tcW w:w="1264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2 неделя</w:t>
            </w:r>
          </w:p>
        </w:tc>
        <w:tc>
          <w:tcPr>
            <w:tcW w:w="464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 xml:space="preserve"> КУЛЬТ</w:t>
            </w:r>
          </w:p>
        </w:tc>
        <w:tc>
          <w:tcPr>
            <w:tcW w:w="162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ТРАДИЦИИ И ОБЫЧАИ</w:t>
            </w:r>
          </w:p>
        </w:tc>
        <w:tc>
          <w:tcPr>
            <w:tcW w:w="2160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Беседа «Ярмарка» (участие диких животных в жизни людей)</w:t>
            </w:r>
          </w:p>
        </w:tc>
        <w:tc>
          <w:tcPr>
            <w:tcW w:w="2179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 xml:space="preserve">Чтение художественной литературы «Шутки – прибаутки» (о животных) </w:t>
            </w:r>
          </w:p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Чтение потешек.</w:t>
            </w:r>
          </w:p>
          <w:p w:rsidR="009620C9" w:rsidRPr="00F6784D" w:rsidRDefault="009620C9" w:rsidP="00F0606D">
            <w:pPr>
              <w:rPr>
                <w:szCs w:val="28"/>
              </w:rPr>
            </w:pPr>
          </w:p>
        </w:tc>
        <w:tc>
          <w:tcPr>
            <w:tcW w:w="1638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Аттракцион «Бой петухов» (наскоки на одной ноге, стараясь сбить соперника)</w:t>
            </w:r>
          </w:p>
        </w:tc>
        <w:tc>
          <w:tcPr>
            <w:tcW w:w="2195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Лепка «Нарядный индюк»</w:t>
            </w:r>
          </w:p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Разрисовка по глине «Нарядный индюк»</w:t>
            </w:r>
          </w:p>
          <w:p w:rsidR="009620C9" w:rsidRPr="00F6784D" w:rsidRDefault="009620C9" w:rsidP="00F0606D">
            <w:pPr>
              <w:rPr>
                <w:szCs w:val="28"/>
              </w:rPr>
            </w:pPr>
          </w:p>
        </w:tc>
        <w:tc>
          <w:tcPr>
            <w:tcW w:w="2365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Игра «Отгадайте-ка загадки» (о животных, явлениях природы)</w:t>
            </w:r>
          </w:p>
        </w:tc>
        <w:tc>
          <w:tcPr>
            <w:tcW w:w="1391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Выставка - конкурс «Игрушка из глины»</w:t>
            </w:r>
          </w:p>
        </w:tc>
      </w:tr>
    </w:tbl>
    <w:p w:rsidR="009620C9" w:rsidRDefault="009620C9" w:rsidP="009620C9">
      <w:pPr>
        <w:ind w:left="180"/>
        <w:jc w:val="center"/>
        <w:rPr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4"/>
        <w:gridCol w:w="464"/>
        <w:gridCol w:w="1620"/>
        <w:gridCol w:w="2160"/>
        <w:gridCol w:w="2179"/>
        <w:gridCol w:w="1638"/>
        <w:gridCol w:w="2195"/>
        <w:gridCol w:w="2365"/>
        <w:gridCol w:w="1391"/>
      </w:tblGrid>
      <w:tr w:rsidR="009620C9" w:rsidRPr="008C6542" w:rsidTr="00701B14">
        <w:trPr>
          <w:trHeight w:val="160"/>
        </w:trPr>
        <w:tc>
          <w:tcPr>
            <w:tcW w:w="1264" w:type="dxa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lastRenderedPageBreak/>
              <w:t>Месяц,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неделя</w:t>
            </w:r>
          </w:p>
        </w:tc>
        <w:tc>
          <w:tcPr>
            <w:tcW w:w="2084" w:type="dxa"/>
            <w:gridSpan w:val="2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37" w:type="dxa"/>
            <w:gridSpan w:val="5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391" w:type="dxa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9620C9" w:rsidRPr="008C6542" w:rsidTr="00701B14">
        <w:trPr>
          <w:trHeight w:val="480"/>
        </w:trPr>
        <w:tc>
          <w:tcPr>
            <w:tcW w:w="1264" w:type="dxa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9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8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5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5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391" w:type="dxa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9620C9" w:rsidRPr="008C6542" w:rsidTr="00701B14">
        <w:trPr>
          <w:trHeight w:val="380"/>
        </w:trPr>
        <w:tc>
          <w:tcPr>
            <w:tcW w:w="15276" w:type="dxa"/>
            <w:gridSpan w:val="9"/>
          </w:tcPr>
          <w:p w:rsidR="009620C9" w:rsidRPr="008C6542" w:rsidRDefault="009620C9" w:rsidP="0079784F">
            <w:pPr>
              <w:jc w:val="center"/>
              <w:rPr>
                <w:sz w:val="28"/>
                <w:szCs w:val="28"/>
              </w:rPr>
            </w:pPr>
            <w:r w:rsidRPr="008C6542">
              <w:rPr>
                <w:b/>
                <w:bCs/>
                <w:sz w:val="28"/>
                <w:szCs w:val="28"/>
              </w:rPr>
              <w:t>МАРТ</w:t>
            </w:r>
          </w:p>
        </w:tc>
      </w:tr>
      <w:tr w:rsidR="009620C9" w:rsidRPr="008C6542" w:rsidTr="00701B14">
        <w:trPr>
          <w:trHeight w:val="3591"/>
        </w:trPr>
        <w:tc>
          <w:tcPr>
            <w:tcW w:w="1264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3 неделя</w:t>
            </w:r>
          </w:p>
        </w:tc>
        <w:tc>
          <w:tcPr>
            <w:tcW w:w="464" w:type="dxa"/>
            <w:vAlign w:val="center"/>
          </w:tcPr>
          <w:p w:rsidR="009620C9" w:rsidRDefault="009620C9" w:rsidP="00F0606D">
            <w:pPr>
              <w:jc w:val="center"/>
            </w:pPr>
            <w:r>
              <w:t>НАР</w:t>
            </w:r>
          </w:p>
          <w:p w:rsidR="009620C9" w:rsidRDefault="009620C9" w:rsidP="00F0606D">
            <w:pPr>
              <w:jc w:val="center"/>
            </w:pPr>
          </w:p>
          <w:p w:rsidR="009620C9" w:rsidRPr="008C6542" w:rsidRDefault="009620C9" w:rsidP="00F0606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t>КУЛЬТУРА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НАРОДНЫЕ ПРОМЫСЛЫ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Беседа «Из чего изготавливают народную игрушку» (дерево, глина)</w:t>
            </w:r>
          </w:p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Исследовательская деятельность: сравнение глины и песка, дерева и пластмассы</w:t>
            </w:r>
          </w:p>
        </w:tc>
        <w:tc>
          <w:tcPr>
            <w:tcW w:w="2179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Беседа «Что такое народные промыслы?»</w:t>
            </w:r>
          </w:p>
          <w:p w:rsidR="009620C9" w:rsidRPr="00F6784D" w:rsidRDefault="009620C9" w:rsidP="00F0606D">
            <w:pPr>
              <w:rPr>
                <w:szCs w:val="28"/>
              </w:rPr>
            </w:pPr>
            <w:r>
              <w:t>Ч</w:t>
            </w:r>
            <w:r w:rsidRPr="00CF4D91">
              <w:t>тение сказки Г.Бажова «Хозяйка Медной горы»</w:t>
            </w:r>
          </w:p>
        </w:tc>
        <w:tc>
          <w:tcPr>
            <w:tcW w:w="1638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П/игра «Затейники»</w:t>
            </w:r>
          </w:p>
        </w:tc>
        <w:tc>
          <w:tcPr>
            <w:tcW w:w="2195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Рисование «Гжельский барашек»</w:t>
            </w:r>
          </w:p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Лепка «Дымковский конь»</w:t>
            </w:r>
          </w:p>
        </w:tc>
        <w:tc>
          <w:tcPr>
            <w:tcW w:w="2365" w:type="dxa"/>
          </w:tcPr>
          <w:p w:rsidR="009620C9" w:rsidRPr="002A6204" w:rsidRDefault="009620C9" w:rsidP="00F0606D">
            <w:r w:rsidRPr="002A6204">
              <w:t>«Мастерская природы»</w:t>
            </w:r>
          </w:p>
          <w:p w:rsidR="009620C9" w:rsidRPr="00CF4D91" w:rsidRDefault="009620C9" w:rsidP="00F0606D">
            <w:r w:rsidRPr="002A6204">
              <w:t>Проблема:</w:t>
            </w:r>
            <w:r w:rsidRPr="00CF4D91">
              <w:t xml:space="preserve"> Как в памяти детей запечатлеть природы дивные мотивы?</w:t>
            </w:r>
          </w:p>
          <w:p w:rsidR="009620C9" w:rsidRPr="00F6784D" w:rsidRDefault="009620C9" w:rsidP="00F0606D">
            <w:pPr>
              <w:rPr>
                <w:szCs w:val="28"/>
              </w:rPr>
            </w:pPr>
          </w:p>
        </w:tc>
        <w:tc>
          <w:tcPr>
            <w:tcW w:w="1391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Выставка изделий «Золотые руки народные»</w:t>
            </w:r>
          </w:p>
        </w:tc>
      </w:tr>
      <w:tr w:rsidR="009620C9" w:rsidRPr="008C6542" w:rsidTr="00701B14">
        <w:trPr>
          <w:trHeight w:val="4309"/>
        </w:trPr>
        <w:tc>
          <w:tcPr>
            <w:tcW w:w="1264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4 неделя</w:t>
            </w:r>
          </w:p>
        </w:tc>
        <w:tc>
          <w:tcPr>
            <w:tcW w:w="464" w:type="dxa"/>
            <w:vAlign w:val="center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ВЕСНА</w:t>
            </w:r>
          </w:p>
          <w:p w:rsidR="009620C9" w:rsidRPr="008C6542" w:rsidRDefault="009620C9" w:rsidP="00F0606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ВЕСНА ПРИШЛА. ВЕСЕННИЕ ПРИМЕТЫ</w:t>
            </w:r>
          </w:p>
        </w:tc>
        <w:tc>
          <w:tcPr>
            <w:tcW w:w="2160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Исследование «Жидкий – твердый»</w:t>
            </w:r>
          </w:p>
        </w:tc>
        <w:tc>
          <w:tcPr>
            <w:tcW w:w="2179" w:type="dxa"/>
          </w:tcPr>
          <w:p w:rsidR="009620C9" w:rsidRPr="00B22C95" w:rsidRDefault="009620C9" w:rsidP="00F0606D">
            <w:pPr>
              <w:rPr>
                <w:szCs w:val="28"/>
              </w:rPr>
            </w:pPr>
            <w:r w:rsidRPr="00B22C95">
              <w:rPr>
                <w:szCs w:val="28"/>
              </w:rPr>
              <w:t>«Метеобюро «Народные приметы»</w:t>
            </w:r>
          </w:p>
          <w:p w:rsidR="009620C9" w:rsidRPr="00B22C95" w:rsidRDefault="009620C9" w:rsidP="00F0606D">
            <w:pPr>
              <w:rPr>
                <w:szCs w:val="28"/>
              </w:rPr>
            </w:pPr>
            <w:r w:rsidRPr="00B22C95">
              <w:rPr>
                <w:szCs w:val="28"/>
              </w:rPr>
              <w:t>Проблема: Можно ли предсказать погоду, используя народные приметы?</w:t>
            </w:r>
          </w:p>
          <w:p w:rsidR="009620C9" w:rsidRPr="00F6784D" w:rsidRDefault="009620C9" w:rsidP="00F0606D">
            <w:pPr>
              <w:rPr>
                <w:szCs w:val="28"/>
              </w:rPr>
            </w:pPr>
          </w:p>
        </w:tc>
        <w:tc>
          <w:tcPr>
            <w:tcW w:w="1638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П/игра «Ручеек»</w:t>
            </w:r>
          </w:p>
        </w:tc>
        <w:tc>
          <w:tcPr>
            <w:tcW w:w="2195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Рисование «Весна пришла, прилетели птицы»</w:t>
            </w:r>
          </w:p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«Весенние облака»</w:t>
            </w:r>
          </w:p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Лепка «Живые сосульки»</w:t>
            </w:r>
          </w:p>
        </w:tc>
        <w:tc>
          <w:tcPr>
            <w:tcW w:w="2365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Коммуникация «Я, дождик и река»</w:t>
            </w:r>
          </w:p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Целевая прогулка в парк «Весенние изменения в природе»</w:t>
            </w:r>
          </w:p>
          <w:p w:rsidR="009620C9" w:rsidRPr="00F6784D" w:rsidRDefault="009620C9" w:rsidP="00F0606D">
            <w:pPr>
              <w:rPr>
                <w:szCs w:val="28"/>
              </w:rPr>
            </w:pPr>
          </w:p>
        </w:tc>
        <w:tc>
          <w:tcPr>
            <w:tcW w:w="1391" w:type="dxa"/>
          </w:tcPr>
          <w:p w:rsidR="009620C9" w:rsidRPr="00CF4D91" w:rsidRDefault="009620C9" w:rsidP="00F0606D">
            <w:r w:rsidRPr="00CF4D91">
              <w:t>Коллекция «Народные приметы»</w:t>
            </w:r>
          </w:p>
          <w:p w:rsidR="009620C9" w:rsidRPr="00F6784D" w:rsidRDefault="009620C9" w:rsidP="00F0606D">
            <w:pPr>
              <w:rPr>
                <w:szCs w:val="28"/>
              </w:rPr>
            </w:pPr>
          </w:p>
        </w:tc>
      </w:tr>
      <w:tr w:rsidR="009620C9" w:rsidRPr="008C6542" w:rsidTr="00701B14">
        <w:trPr>
          <w:trHeight w:val="160"/>
        </w:trPr>
        <w:tc>
          <w:tcPr>
            <w:tcW w:w="1264" w:type="dxa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lastRenderedPageBreak/>
              <w:t>Месяц,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неделя</w:t>
            </w:r>
          </w:p>
        </w:tc>
        <w:tc>
          <w:tcPr>
            <w:tcW w:w="2084" w:type="dxa"/>
            <w:gridSpan w:val="2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37" w:type="dxa"/>
            <w:gridSpan w:val="5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391" w:type="dxa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9620C9" w:rsidRPr="008C6542" w:rsidTr="00701B14">
        <w:trPr>
          <w:trHeight w:val="480"/>
        </w:trPr>
        <w:tc>
          <w:tcPr>
            <w:tcW w:w="1264" w:type="dxa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9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8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5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5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391" w:type="dxa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9620C9" w:rsidRPr="008C6542" w:rsidTr="00701B14">
        <w:trPr>
          <w:trHeight w:val="380"/>
        </w:trPr>
        <w:tc>
          <w:tcPr>
            <w:tcW w:w="15276" w:type="dxa"/>
            <w:gridSpan w:val="9"/>
          </w:tcPr>
          <w:p w:rsidR="009620C9" w:rsidRPr="008C6542" w:rsidRDefault="009620C9" w:rsidP="0079784F">
            <w:pPr>
              <w:jc w:val="center"/>
              <w:rPr>
                <w:sz w:val="28"/>
                <w:szCs w:val="28"/>
              </w:rPr>
            </w:pPr>
            <w:r w:rsidRPr="008C6542">
              <w:rPr>
                <w:b/>
                <w:bCs/>
                <w:sz w:val="28"/>
                <w:szCs w:val="28"/>
              </w:rPr>
              <w:t>АПРЕЛЬ</w:t>
            </w:r>
          </w:p>
        </w:tc>
      </w:tr>
      <w:tr w:rsidR="009620C9" w:rsidRPr="008C6542" w:rsidTr="00701B14">
        <w:trPr>
          <w:trHeight w:val="3249"/>
        </w:trPr>
        <w:tc>
          <w:tcPr>
            <w:tcW w:w="1264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1 неделя</w:t>
            </w:r>
          </w:p>
        </w:tc>
        <w:tc>
          <w:tcPr>
            <w:tcW w:w="464" w:type="dxa"/>
            <w:vMerge w:val="restart"/>
            <w:vAlign w:val="center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ВЕСНА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РАСТЕНИЯ ВЕСНОЙ. КОМНАТНЫЕ РАСТЕНИЯ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Эвристическая беседа «Первоцветы. Почему они вырастают первыми?»</w:t>
            </w:r>
          </w:p>
        </w:tc>
        <w:tc>
          <w:tcPr>
            <w:tcW w:w="2179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t>В</w:t>
            </w:r>
            <w:r w:rsidRPr="00CF4D91">
              <w:t>икторина «Мои зеленые друзья»</w:t>
            </w:r>
            <w:r>
              <w:t xml:space="preserve"> - </w:t>
            </w:r>
            <w:r w:rsidRPr="00CF4D91">
              <w:t>доставить эмоциональное удовлетворение детям и взрослым</w:t>
            </w:r>
          </w:p>
        </w:tc>
        <w:tc>
          <w:tcPr>
            <w:tcW w:w="1638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Соревнования «Весенние забавы»</w:t>
            </w:r>
          </w:p>
        </w:tc>
        <w:tc>
          <w:tcPr>
            <w:tcW w:w="2195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Аппликация «Ваза с ветками»</w:t>
            </w:r>
          </w:p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Рисование «Комнатные растения»</w:t>
            </w:r>
          </w:p>
          <w:p w:rsidR="009620C9" w:rsidRPr="00F6784D" w:rsidRDefault="009620C9" w:rsidP="00F0606D">
            <w:pPr>
              <w:rPr>
                <w:szCs w:val="28"/>
              </w:rPr>
            </w:pPr>
            <w:r>
              <w:t>С</w:t>
            </w:r>
            <w:r w:rsidRPr="00CF4D91">
              <w:t>оздание фитокомпозиций из природного материала</w:t>
            </w:r>
          </w:p>
        </w:tc>
        <w:tc>
          <w:tcPr>
            <w:tcW w:w="2365" w:type="dxa"/>
          </w:tcPr>
          <w:p w:rsidR="009620C9" w:rsidRDefault="009620C9" w:rsidP="00F0606D">
            <w:r>
              <w:t>Беседа «растения – фитотерапевты».</w:t>
            </w:r>
          </w:p>
          <w:p w:rsidR="009620C9" w:rsidRPr="00F6784D" w:rsidRDefault="009620C9" w:rsidP="00F0606D">
            <w:pPr>
              <w:rPr>
                <w:szCs w:val="28"/>
              </w:rPr>
            </w:pPr>
            <w:r>
              <w:t>О</w:t>
            </w:r>
            <w:r w:rsidRPr="00CF4D91">
              <w:t>формлению альбома «Золотые рецепты»</w:t>
            </w:r>
          </w:p>
        </w:tc>
        <w:tc>
          <w:tcPr>
            <w:tcW w:w="1391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t>К</w:t>
            </w:r>
            <w:r w:rsidRPr="00CF4D91">
              <w:t>онсультации для родителей «Секреты флориста»</w:t>
            </w:r>
          </w:p>
        </w:tc>
      </w:tr>
      <w:tr w:rsidR="009620C9" w:rsidRPr="008C6542" w:rsidTr="00701B14">
        <w:trPr>
          <w:trHeight w:val="4668"/>
        </w:trPr>
        <w:tc>
          <w:tcPr>
            <w:tcW w:w="1264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2 неделя</w:t>
            </w:r>
          </w:p>
        </w:tc>
        <w:tc>
          <w:tcPr>
            <w:tcW w:w="464" w:type="dxa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КОСМОС. ПЛАНЕТЫ</w:t>
            </w:r>
          </w:p>
        </w:tc>
        <w:tc>
          <w:tcPr>
            <w:tcW w:w="2160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Беседа с просмотром видеоматериалов «Человек и космос»</w:t>
            </w:r>
          </w:p>
        </w:tc>
        <w:tc>
          <w:tcPr>
            <w:tcW w:w="2179" w:type="dxa"/>
          </w:tcPr>
          <w:p w:rsidR="009620C9" w:rsidRPr="00F6784D" w:rsidRDefault="009620C9" w:rsidP="00F0606D">
            <w:pPr>
              <w:rPr>
                <w:szCs w:val="28"/>
              </w:rPr>
            </w:pPr>
            <w:r w:rsidRPr="00CE3015">
              <w:rPr>
                <w:szCs w:val="28"/>
              </w:rPr>
              <w:t xml:space="preserve">Мы все – жители планеты Земля - </w:t>
            </w:r>
            <w:r>
              <w:rPr>
                <w:szCs w:val="28"/>
              </w:rPr>
              <w:t>п</w:t>
            </w:r>
            <w:r w:rsidRPr="00CE3015">
              <w:rPr>
                <w:szCs w:val="28"/>
              </w:rPr>
              <w:t>родолжать знакомить с космосом, звездами, Луной, Солнцем, Солнечной системой. Подвести к пониманию, что жизнь человека на Земле во многом зависит от окружающей среды.</w:t>
            </w:r>
          </w:p>
        </w:tc>
        <w:tc>
          <w:tcPr>
            <w:tcW w:w="1638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Преодоление препятствий «Готовимся в космонавты»</w:t>
            </w:r>
          </w:p>
        </w:tc>
        <w:tc>
          <w:tcPr>
            <w:tcW w:w="2195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Аппликация «Звезды и кометы»</w:t>
            </w:r>
          </w:p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Рисование «Далекие миры неизвестных планет»</w:t>
            </w:r>
          </w:p>
        </w:tc>
        <w:tc>
          <w:tcPr>
            <w:tcW w:w="2365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rStyle w:val="c15"/>
                <w:bCs/>
                <w:iCs/>
                <w:color w:val="000000"/>
                <w:szCs w:val="28"/>
              </w:rPr>
              <w:t xml:space="preserve">Ситуация </w:t>
            </w:r>
            <w:r w:rsidRPr="00853F2B">
              <w:rPr>
                <w:rStyle w:val="c15"/>
                <w:bCs/>
                <w:iCs/>
                <w:color w:val="000000"/>
                <w:szCs w:val="28"/>
              </w:rPr>
              <w:t>«Наша Вселенная»</w:t>
            </w:r>
            <w:r>
              <w:rPr>
                <w:rStyle w:val="c15"/>
                <w:bCs/>
                <w:iCs/>
                <w:color w:val="000000"/>
                <w:szCs w:val="28"/>
              </w:rPr>
              <w:t xml:space="preserve"> - у</w:t>
            </w:r>
            <w:r w:rsidRPr="00853F2B">
              <w:rPr>
                <w:rStyle w:val="c5"/>
                <w:color w:val="000000"/>
                <w:szCs w:val="28"/>
              </w:rPr>
              <w:t>точнять и расширять представления детей о космосе, работе космонавтов; подчерк</w:t>
            </w:r>
            <w:r>
              <w:rPr>
                <w:rStyle w:val="c5"/>
                <w:color w:val="000000"/>
                <w:szCs w:val="28"/>
              </w:rPr>
              <w:t xml:space="preserve">нуть уникальность планеты Земля, </w:t>
            </w:r>
            <w:r w:rsidRPr="00853F2B">
              <w:rPr>
                <w:rStyle w:val="c5"/>
                <w:color w:val="000000"/>
                <w:szCs w:val="28"/>
              </w:rPr>
              <w:t xml:space="preserve"> </w:t>
            </w:r>
            <w:r>
              <w:rPr>
                <w:rStyle w:val="c5"/>
                <w:color w:val="000000"/>
                <w:szCs w:val="28"/>
              </w:rPr>
              <w:t>о</w:t>
            </w:r>
            <w:r w:rsidRPr="00853F2B">
              <w:rPr>
                <w:rStyle w:val="c5"/>
                <w:color w:val="000000"/>
                <w:szCs w:val="28"/>
              </w:rPr>
              <w:t>тветственность людей за её будущее</w:t>
            </w:r>
          </w:p>
        </w:tc>
        <w:tc>
          <w:tcPr>
            <w:tcW w:w="1391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Наблюдение за ночным небом</w:t>
            </w:r>
          </w:p>
        </w:tc>
      </w:tr>
      <w:tr w:rsidR="009620C9" w:rsidRPr="00FD3AE6" w:rsidTr="00701B14">
        <w:trPr>
          <w:trHeight w:val="160"/>
        </w:trPr>
        <w:tc>
          <w:tcPr>
            <w:tcW w:w="1264" w:type="dxa"/>
            <w:vMerge w:val="restart"/>
          </w:tcPr>
          <w:p w:rsidR="009620C9" w:rsidRPr="00FD3AE6" w:rsidRDefault="009620C9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lastRenderedPageBreak/>
              <w:t>Месяц,</w:t>
            </w:r>
          </w:p>
          <w:p w:rsidR="009620C9" w:rsidRPr="00FD3AE6" w:rsidRDefault="009620C9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неделя</w:t>
            </w:r>
          </w:p>
        </w:tc>
        <w:tc>
          <w:tcPr>
            <w:tcW w:w="2084" w:type="dxa"/>
            <w:gridSpan w:val="2"/>
            <w:vMerge w:val="restart"/>
          </w:tcPr>
          <w:p w:rsidR="009620C9" w:rsidRPr="00FD3AE6" w:rsidRDefault="009620C9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37" w:type="dxa"/>
            <w:gridSpan w:val="5"/>
          </w:tcPr>
          <w:p w:rsidR="009620C9" w:rsidRPr="00FD3AE6" w:rsidRDefault="009620C9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391" w:type="dxa"/>
            <w:vMerge w:val="restart"/>
          </w:tcPr>
          <w:p w:rsidR="009620C9" w:rsidRPr="00FD3AE6" w:rsidRDefault="009620C9" w:rsidP="00F06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9620C9" w:rsidRPr="00FD3AE6" w:rsidTr="00701B14">
        <w:trPr>
          <w:trHeight w:val="480"/>
        </w:trPr>
        <w:tc>
          <w:tcPr>
            <w:tcW w:w="1264" w:type="dxa"/>
            <w:vMerge/>
          </w:tcPr>
          <w:p w:rsidR="009620C9" w:rsidRPr="00FD3AE6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Merge/>
          </w:tcPr>
          <w:p w:rsidR="009620C9" w:rsidRPr="00FD3AE6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9620C9" w:rsidRPr="00FD3AE6" w:rsidRDefault="009620C9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9" w:type="dxa"/>
          </w:tcPr>
          <w:p w:rsidR="009620C9" w:rsidRPr="00FD3AE6" w:rsidRDefault="009620C9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8" w:type="dxa"/>
          </w:tcPr>
          <w:p w:rsidR="009620C9" w:rsidRPr="00FD3AE6" w:rsidRDefault="009620C9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5" w:type="dxa"/>
          </w:tcPr>
          <w:p w:rsidR="009620C9" w:rsidRPr="00FD3AE6" w:rsidRDefault="009620C9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5" w:type="dxa"/>
          </w:tcPr>
          <w:p w:rsidR="009620C9" w:rsidRPr="00FD3AE6" w:rsidRDefault="009620C9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391" w:type="dxa"/>
            <w:vMerge/>
          </w:tcPr>
          <w:p w:rsidR="009620C9" w:rsidRPr="00FD3AE6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9620C9" w:rsidRPr="00FD3AE6" w:rsidTr="00701B14">
        <w:trPr>
          <w:trHeight w:val="380"/>
        </w:trPr>
        <w:tc>
          <w:tcPr>
            <w:tcW w:w="15276" w:type="dxa"/>
            <w:gridSpan w:val="9"/>
          </w:tcPr>
          <w:p w:rsidR="009620C9" w:rsidRPr="00FD3AE6" w:rsidRDefault="009620C9" w:rsidP="0079784F">
            <w:pPr>
              <w:jc w:val="center"/>
              <w:rPr>
                <w:sz w:val="28"/>
                <w:szCs w:val="28"/>
              </w:rPr>
            </w:pPr>
            <w:r w:rsidRPr="00FD3AE6">
              <w:rPr>
                <w:b/>
                <w:bCs/>
                <w:sz w:val="28"/>
                <w:szCs w:val="28"/>
              </w:rPr>
              <w:t>АПРЕЛЬ</w:t>
            </w:r>
          </w:p>
        </w:tc>
      </w:tr>
      <w:tr w:rsidR="009620C9" w:rsidRPr="00FD3AE6" w:rsidTr="00701B14">
        <w:trPr>
          <w:trHeight w:val="3391"/>
        </w:trPr>
        <w:tc>
          <w:tcPr>
            <w:tcW w:w="1264" w:type="dxa"/>
          </w:tcPr>
          <w:p w:rsidR="009620C9" w:rsidRPr="00FD3AE6" w:rsidRDefault="009620C9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3 неделя</w:t>
            </w:r>
          </w:p>
        </w:tc>
        <w:tc>
          <w:tcPr>
            <w:tcW w:w="464" w:type="dxa"/>
            <w:vAlign w:val="center"/>
          </w:tcPr>
          <w:p w:rsidR="009620C9" w:rsidRPr="002225E6" w:rsidRDefault="009620C9" w:rsidP="00F0606D">
            <w:pPr>
              <w:jc w:val="center"/>
            </w:pPr>
            <w:r>
              <w:t>ВЕСНА</w:t>
            </w:r>
          </w:p>
          <w:p w:rsidR="009620C9" w:rsidRPr="00FD3AE6" w:rsidRDefault="009620C9" w:rsidP="00F0606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9620C9" w:rsidRPr="00FD3AE6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620C9" w:rsidRPr="00FD3AE6" w:rsidRDefault="009620C9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СЕЛЬХОЗРАБОТЫ В ПОЛЕ И НА ОГОРОДЕ. ХЛЕБ – ВСЕМУ ГОЛОВА</w:t>
            </w:r>
          </w:p>
          <w:p w:rsidR="009620C9" w:rsidRPr="00FD3AE6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Беседы «Как выращивают хлеб»</w:t>
            </w:r>
          </w:p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«Хлеб – всему голова»</w:t>
            </w:r>
          </w:p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Конструирование «Журавлик»</w:t>
            </w:r>
          </w:p>
        </w:tc>
        <w:tc>
          <w:tcPr>
            <w:tcW w:w="2179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Пересказ сказки «Колосок»</w:t>
            </w:r>
          </w:p>
        </w:tc>
        <w:tc>
          <w:tcPr>
            <w:tcW w:w="1638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Физминутка «Цветок»</w:t>
            </w:r>
          </w:p>
        </w:tc>
        <w:tc>
          <w:tcPr>
            <w:tcW w:w="2195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Рисование «Как мы работаем в огороде»</w:t>
            </w:r>
          </w:p>
          <w:p w:rsidR="009620C9" w:rsidRPr="00F6784D" w:rsidRDefault="009620C9" w:rsidP="00F0606D">
            <w:pPr>
              <w:rPr>
                <w:szCs w:val="28"/>
              </w:rPr>
            </w:pPr>
            <w:r w:rsidRPr="00CF4D91">
              <w:t>Создание альбома «Жалобная книга природы»</w:t>
            </w:r>
          </w:p>
        </w:tc>
        <w:tc>
          <w:tcPr>
            <w:tcW w:w="2365" w:type="dxa"/>
          </w:tcPr>
          <w:p w:rsidR="009620C9" w:rsidRPr="00F6784D" w:rsidRDefault="009620C9" w:rsidP="00F0606D">
            <w:pPr>
              <w:pStyle w:val="c3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>
              <w:rPr>
                <w:szCs w:val="28"/>
              </w:rPr>
              <w:t xml:space="preserve">Ситуация </w:t>
            </w:r>
            <w:r w:rsidRPr="00496B8F">
              <w:t>«Кто трудиться рад, тот хлебом будет богат!»</w:t>
            </w:r>
            <w:r>
              <w:rPr>
                <w:szCs w:val="28"/>
              </w:rPr>
              <w:t xml:space="preserve"> - з</w:t>
            </w:r>
            <w:r w:rsidRPr="00496B8F">
              <w:t xml:space="preserve">акрепить представление о содержании и значении труда взрослых; воспитывать любовь и уважение к людям труда, бережное отношение к хлебу </w:t>
            </w:r>
          </w:p>
        </w:tc>
        <w:tc>
          <w:tcPr>
            <w:tcW w:w="1391" w:type="dxa"/>
          </w:tcPr>
          <w:p w:rsidR="009620C9" w:rsidRPr="00F6784D" w:rsidRDefault="009620C9" w:rsidP="00F0606D">
            <w:pPr>
              <w:pStyle w:val="c3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 w:rsidRPr="002A6204">
              <w:rPr>
                <w:szCs w:val="28"/>
              </w:rPr>
              <w:t>Коллективное заполнение страниц «Жалобной книги природы»</w:t>
            </w:r>
          </w:p>
        </w:tc>
      </w:tr>
      <w:tr w:rsidR="009620C9" w:rsidRPr="00FD3AE6" w:rsidTr="00701B14">
        <w:trPr>
          <w:trHeight w:val="1270"/>
        </w:trPr>
        <w:tc>
          <w:tcPr>
            <w:tcW w:w="1264" w:type="dxa"/>
          </w:tcPr>
          <w:p w:rsidR="009620C9" w:rsidRPr="00FD3AE6" w:rsidRDefault="009620C9" w:rsidP="00F0606D">
            <w:pPr>
              <w:jc w:val="center"/>
              <w:rPr>
                <w:sz w:val="28"/>
                <w:szCs w:val="28"/>
              </w:rPr>
            </w:pPr>
            <w:r w:rsidRPr="00FD3AE6">
              <w:rPr>
                <w:sz w:val="28"/>
                <w:szCs w:val="28"/>
              </w:rPr>
              <w:t>4 неделя</w:t>
            </w:r>
          </w:p>
        </w:tc>
        <w:tc>
          <w:tcPr>
            <w:tcW w:w="2084" w:type="dxa"/>
            <w:gridSpan w:val="2"/>
            <w:vAlign w:val="center"/>
          </w:tcPr>
          <w:p w:rsidR="009620C9" w:rsidRPr="00FD3AE6" w:rsidRDefault="00701B14" w:rsidP="00F06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</w:t>
            </w:r>
          </w:p>
        </w:tc>
        <w:tc>
          <w:tcPr>
            <w:tcW w:w="2160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Беседа «Здравствуй, весна»</w:t>
            </w:r>
          </w:p>
        </w:tc>
        <w:tc>
          <w:tcPr>
            <w:tcW w:w="2179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Творческие рассказы «Расскажи о весне»</w:t>
            </w:r>
          </w:p>
        </w:tc>
        <w:tc>
          <w:tcPr>
            <w:tcW w:w="1638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«Весенние забавы»</w:t>
            </w:r>
          </w:p>
        </w:tc>
        <w:tc>
          <w:tcPr>
            <w:tcW w:w="2195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Рисование «Весенние облака»</w:t>
            </w:r>
          </w:p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Аппликация «Верба»</w:t>
            </w:r>
          </w:p>
        </w:tc>
        <w:tc>
          <w:tcPr>
            <w:tcW w:w="2365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Наблюдение «На что похожи облака»</w:t>
            </w:r>
          </w:p>
        </w:tc>
        <w:tc>
          <w:tcPr>
            <w:tcW w:w="1391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Экологическая акция «Птичий домик»</w:t>
            </w:r>
          </w:p>
        </w:tc>
      </w:tr>
      <w:tr w:rsidR="009620C9" w:rsidRPr="00FD3AE6" w:rsidTr="00701B14">
        <w:trPr>
          <w:trHeight w:val="73"/>
        </w:trPr>
        <w:tc>
          <w:tcPr>
            <w:tcW w:w="1264" w:type="dxa"/>
          </w:tcPr>
          <w:p w:rsidR="009620C9" w:rsidRPr="00FD3AE6" w:rsidRDefault="009620C9" w:rsidP="00F06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неделя</w:t>
            </w:r>
          </w:p>
        </w:tc>
        <w:tc>
          <w:tcPr>
            <w:tcW w:w="464" w:type="dxa"/>
            <w:vAlign w:val="center"/>
          </w:tcPr>
          <w:p w:rsidR="009620C9" w:rsidRDefault="009620C9" w:rsidP="00F0606D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ДЕНЬ</w:t>
            </w:r>
          </w:p>
          <w:p w:rsidR="009620C9" w:rsidRDefault="009620C9" w:rsidP="00F0606D">
            <w:pPr>
              <w:jc w:val="center"/>
              <w:rPr>
                <w:sz w:val="22"/>
                <w:szCs w:val="28"/>
              </w:rPr>
            </w:pPr>
          </w:p>
          <w:p w:rsidR="009620C9" w:rsidRPr="00FD7095" w:rsidRDefault="009620C9" w:rsidP="00F0606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sz w:val="22"/>
                <w:szCs w:val="28"/>
              </w:rPr>
              <w:t>ПОБЕДЫ</w:t>
            </w:r>
          </w:p>
          <w:p w:rsidR="009620C9" w:rsidRPr="00FD3AE6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620C9" w:rsidRPr="00FD3AE6" w:rsidRDefault="009620C9" w:rsidP="00F06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НАША РОДИНА - РОССИЯ</w:t>
            </w:r>
          </w:p>
        </w:tc>
        <w:tc>
          <w:tcPr>
            <w:tcW w:w="2160" w:type="dxa"/>
          </w:tcPr>
          <w:p w:rsidR="009620C9" w:rsidRPr="00F6784D" w:rsidRDefault="009620C9" w:rsidP="00F0606D">
            <w:pPr>
              <w:rPr>
                <w:szCs w:val="28"/>
              </w:rPr>
            </w:pPr>
            <w:r w:rsidRPr="004D00F2">
              <w:rPr>
                <w:szCs w:val="28"/>
              </w:rPr>
              <w:t>Природоохранная акция «Наш чистый детский сад»</w:t>
            </w:r>
          </w:p>
        </w:tc>
        <w:tc>
          <w:tcPr>
            <w:tcW w:w="2179" w:type="dxa"/>
          </w:tcPr>
          <w:p w:rsidR="009620C9" w:rsidRPr="004678A0" w:rsidRDefault="009620C9" w:rsidP="00F0606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4678A0">
              <w:rPr>
                <w:rStyle w:val="c15"/>
                <w:bCs/>
                <w:iCs/>
                <w:color w:val="000000"/>
                <w:szCs w:val="28"/>
              </w:rPr>
              <w:t>«Хозяин леса!»</w:t>
            </w:r>
            <w:r>
              <w:rPr>
                <w:rStyle w:val="c15"/>
                <w:bCs/>
                <w:iCs/>
                <w:color w:val="000000"/>
                <w:szCs w:val="28"/>
              </w:rPr>
              <w:t xml:space="preserve"> - </w:t>
            </w:r>
          </w:p>
          <w:p w:rsidR="009620C9" w:rsidRPr="00F6784D" w:rsidRDefault="009620C9" w:rsidP="00F0606D">
            <w:pPr>
              <w:pStyle w:val="c3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>
              <w:rPr>
                <w:rStyle w:val="c5"/>
                <w:color w:val="000000"/>
                <w:szCs w:val="28"/>
              </w:rPr>
              <w:t>д</w:t>
            </w:r>
            <w:r w:rsidRPr="004678A0">
              <w:rPr>
                <w:rStyle w:val="c5"/>
                <w:color w:val="000000"/>
                <w:szCs w:val="28"/>
              </w:rPr>
              <w:t>ать детям представление о леснике – человеке, который заботится о лесе; продолжать воспитывать желание беречь природу родного края</w:t>
            </w:r>
          </w:p>
        </w:tc>
        <w:tc>
          <w:tcPr>
            <w:tcW w:w="1638" w:type="dxa"/>
          </w:tcPr>
          <w:p w:rsidR="009620C9" w:rsidRPr="00F020F3" w:rsidRDefault="009620C9" w:rsidP="00F0606D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5"/>
                <w:bCs/>
                <w:iCs/>
                <w:szCs w:val="28"/>
              </w:rPr>
            </w:pPr>
            <w:r w:rsidRPr="00F020F3">
              <w:rPr>
                <w:rStyle w:val="c15"/>
                <w:bCs/>
                <w:iCs/>
                <w:szCs w:val="28"/>
              </w:rPr>
              <w:t>П/и «Семеро одного не ждут»</w:t>
            </w:r>
            <w:r>
              <w:rPr>
                <w:rStyle w:val="c15"/>
                <w:bCs/>
                <w:iCs/>
                <w:szCs w:val="28"/>
              </w:rPr>
              <w:t xml:space="preserve"> </w:t>
            </w:r>
            <w:r w:rsidRPr="00F020F3">
              <w:rPr>
                <w:rStyle w:val="c15"/>
                <w:bCs/>
                <w:iCs/>
                <w:szCs w:val="28"/>
              </w:rPr>
              <w:t>- бег, ориентировка в пространстве.</w:t>
            </w:r>
          </w:p>
          <w:p w:rsidR="009620C9" w:rsidRPr="00F020F3" w:rsidRDefault="009620C9" w:rsidP="00F0606D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5"/>
                <w:bCs/>
                <w:iCs/>
                <w:color w:val="000000"/>
              </w:rPr>
            </w:pPr>
          </w:p>
        </w:tc>
        <w:tc>
          <w:tcPr>
            <w:tcW w:w="2195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Рисование плакатов, посвященных Дню защиты земли «Сохрани природу»</w:t>
            </w:r>
          </w:p>
        </w:tc>
        <w:tc>
          <w:tcPr>
            <w:tcW w:w="2365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Общение «Мой родной край»</w:t>
            </w:r>
          </w:p>
        </w:tc>
        <w:tc>
          <w:tcPr>
            <w:tcW w:w="1391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Выставка плакатов, посвященных Дню защиты земли «Сохрани природу»</w:t>
            </w:r>
          </w:p>
        </w:tc>
      </w:tr>
      <w:tr w:rsidR="009620C9" w:rsidRPr="008C6542" w:rsidTr="00701B14">
        <w:trPr>
          <w:trHeight w:val="160"/>
        </w:trPr>
        <w:tc>
          <w:tcPr>
            <w:tcW w:w="1264" w:type="dxa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lastRenderedPageBreak/>
              <w:t>Месяц,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неделя</w:t>
            </w:r>
          </w:p>
        </w:tc>
        <w:tc>
          <w:tcPr>
            <w:tcW w:w="2084" w:type="dxa"/>
            <w:gridSpan w:val="2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37" w:type="dxa"/>
            <w:gridSpan w:val="5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391" w:type="dxa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9620C9" w:rsidRPr="008C6542" w:rsidTr="00701B14">
        <w:trPr>
          <w:trHeight w:val="480"/>
        </w:trPr>
        <w:tc>
          <w:tcPr>
            <w:tcW w:w="1264" w:type="dxa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9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8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5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5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391" w:type="dxa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9620C9" w:rsidRPr="008C6542" w:rsidTr="00701B14">
        <w:trPr>
          <w:trHeight w:val="380"/>
        </w:trPr>
        <w:tc>
          <w:tcPr>
            <w:tcW w:w="15276" w:type="dxa"/>
            <w:gridSpan w:val="9"/>
          </w:tcPr>
          <w:p w:rsidR="009620C9" w:rsidRPr="008C6542" w:rsidRDefault="009620C9" w:rsidP="0079784F">
            <w:pPr>
              <w:jc w:val="center"/>
              <w:rPr>
                <w:sz w:val="28"/>
                <w:szCs w:val="28"/>
              </w:rPr>
            </w:pPr>
            <w:r w:rsidRPr="008C6542">
              <w:rPr>
                <w:b/>
                <w:bCs/>
                <w:sz w:val="28"/>
                <w:szCs w:val="28"/>
              </w:rPr>
              <w:t>МАЙ</w:t>
            </w:r>
          </w:p>
        </w:tc>
      </w:tr>
      <w:tr w:rsidR="009620C9" w:rsidRPr="008C6542" w:rsidTr="00701B14">
        <w:trPr>
          <w:trHeight w:val="3390"/>
        </w:trPr>
        <w:tc>
          <w:tcPr>
            <w:tcW w:w="1264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1 неделя</w:t>
            </w:r>
          </w:p>
        </w:tc>
        <w:tc>
          <w:tcPr>
            <w:tcW w:w="464" w:type="dxa"/>
          </w:tcPr>
          <w:p w:rsidR="009620C9" w:rsidRDefault="009620C9" w:rsidP="00F0606D">
            <w:pPr>
              <w:jc w:val="center"/>
            </w:pPr>
            <w:r w:rsidRPr="002225E6">
              <w:t>ДЕНЬ</w:t>
            </w:r>
          </w:p>
          <w:p w:rsidR="009620C9" w:rsidRPr="002225E6" w:rsidRDefault="009620C9" w:rsidP="00F0606D">
            <w:pPr>
              <w:jc w:val="center"/>
            </w:pPr>
            <w:r w:rsidRPr="002225E6">
              <w:t xml:space="preserve"> </w:t>
            </w:r>
          </w:p>
          <w:p w:rsidR="009620C9" w:rsidRPr="002225E6" w:rsidRDefault="009620C9" w:rsidP="00F0606D">
            <w:pPr>
              <w:jc w:val="center"/>
            </w:pPr>
            <w:r>
              <w:t>ПОБЕДЫ</w:t>
            </w:r>
          </w:p>
          <w:p w:rsidR="009620C9" w:rsidRPr="008C6542" w:rsidRDefault="009620C9" w:rsidP="00F0606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СЛАВА ПОБЕДИТЕЛЯМ!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9620C9" w:rsidRPr="00D34F91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НОД «Деревья тоже воевали»</w:t>
            </w:r>
          </w:p>
        </w:tc>
        <w:tc>
          <w:tcPr>
            <w:tcW w:w="2179" w:type="dxa"/>
          </w:tcPr>
          <w:p w:rsidR="009620C9" w:rsidRPr="00D34F91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Составление рассказов «Моя любимая березка»</w:t>
            </w:r>
          </w:p>
        </w:tc>
        <w:tc>
          <w:tcPr>
            <w:tcW w:w="1638" w:type="dxa"/>
          </w:tcPr>
          <w:p w:rsidR="009620C9" w:rsidRPr="00D34F91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Подвижная игра «Спасение 911»</w:t>
            </w:r>
          </w:p>
        </w:tc>
        <w:tc>
          <w:tcPr>
            <w:tcW w:w="2195" w:type="dxa"/>
          </w:tcPr>
          <w:p w:rsidR="009620C9" w:rsidRPr="00D34F91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 xml:space="preserve">Изготовление </w:t>
            </w:r>
            <w:r w:rsidRPr="00D34F91">
              <w:rPr>
                <w:szCs w:val="28"/>
              </w:rPr>
              <w:t>поздравительных открыток «Настроение Земли».</w:t>
            </w:r>
          </w:p>
          <w:p w:rsidR="009620C9" w:rsidRPr="00D34F91" w:rsidRDefault="009620C9" w:rsidP="00F0606D">
            <w:pPr>
              <w:rPr>
                <w:szCs w:val="28"/>
              </w:rPr>
            </w:pPr>
          </w:p>
        </w:tc>
        <w:tc>
          <w:tcPr>
            <w:tcW w:w="2365" w:type="dxa"/>
          </w:tcPr>
          <w:p w:rsidR="009620C9" w:rsidRPr="004678A0" w:rsidRDefault="009620C9" w:rsidP="00F0606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szCs w:val="28"/>
              </w:rPr>
              <w:t xml:space="preserve">Ситуация «Кто нам помогал в победе» </w:t>
            </w:r>
            <w:r w:rsidRPr="004678A0">
              <w:rPr>
                <w:rStyle w:val="c15"/>
                <w:bCs/>
                <w:iCs/>
                <w:color w:val="000000"/>
                <w:szCs w:val="28"/>
              </w:rPr>
              <w:t>«Кормилица- Земля!»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t xml:space="preserve"> - п</w:t>
            </w:r>
            <w:r w:rsidRPr="004678A0">
              <w:rPr>
                <w:rStyle w:val="c5"/>
                <w:color w:val="000000"/>
                <w:szCs w:val="28"/>
              </w:rPr>
              <w:t>ознакомить детей с компонентами, которые входят в состав почвы при помощи опытов; развивать навыки мыслительной деятельности</w:t>
            </w:r>
          </w:p>
          <w:p w:rsidR="009620C9" w:rsidRPr="00D34F91" w:rsidRDefault="009620C9" w:rsidP="00F0606D">
            <w:pPr>
              <w:rPr>
                <w:szCs w:val="28"/>
              </w:rPr>
            </w:pPr>
          </w:p>
        </w:tc>
        <w:tc>
          <w:tcPr>
            <w:tcW w:w="1391" w:type="dxa"/>
          </w:tcPr>
          <w:p w:rsidR="009620C9" w:rsidRPr="00D34F91" w:rsidRDefault="009620C9" w:rsidP="00F0606D">
            <w:pPr>
              <w:rPr>
                <w:szCs w:val="28"/>
              </w:rPr>
            </w:pPr>
            <w:r w:rsidRPr="00D34F91">
              <w:rPr>
                <w:szCs w:val="28"/>
              </w:rPr>
              <w:t>Выставка поздравительных открыток «Настроение Земли».</w:t>
            </w:r>
          </w:p>
          <w:p w:rsidR="009620C9" w:rsidRPr="00D34F91" w:rsidRDefault="009620C9" w:rsidP="00F0606D">
            <w:pPr>
              <w:rPr>
                <w:szCs w:val="28"/>
              </w:rPr>
            </w:pPr>
          </w:p>
        </w:tc>
      </w:tr>
      <w:tr w:rsidR="009620C9" w:rsidRPr="008C6542" w:rsidTr="00701B14">
        <w:trPr>
          <w:trHeight w:val="3949"/>
        </w:trPr>
        <w:tc>
          <w:tcPr>
            <w:tcW w:w="1264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2 неделя</w:t>
            </w:r>
          </w:p>
        </w:tc>
        <w:tc>
          <w:tcPr>
            <w:tcW w:w="464" w:type="dxa"/>
            <w:vAlign w:val="center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ЛЕТО</w:t>
            </w:r>
          </w:p>
          <w:p w:rsidR="009620C9" w:rsidRPr="008C6542" w:rsidRDefault="009620C9" w:rsidP="00F0606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РЫБЫ</w:t>
            </w:r>
          </w:p>
        </w:tc>
        <w:tc>
          <w:tcPr>
            <w:tcW w:w="2160" w:type="dxa"/>
          </w:tcPr>
          <w:p w:rsidR="009620C9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Беседа «Водоем и его жители»</w:t>
            </w:r>
          </w:p>
          <w:p w:rsidR="009620C9" w:rsidRPr="00D34F91" w:rsidRDefault="009620C9" w:rsidP="00F0606D">
            <w:pPr>
              <w:rPr>
                <w:szCs w:val="28"/>
              </w:rPr>
            </w:pPr>
          </w:p>
        </w:tc>
        <w:tc>
          <w:tcPr>
            <w:tcW w:w="2179" w:type="dxa"/>
          </w:tcPr>
          <w:p w:rsidR="009620C9" w:rsidRPr="00D34F91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Составление описательного рассказа о рыбке</w:t>
            </w:r>
          </w:p>
        </w:tc>
        <w:tc>
          <w:tcPr>
            <w:tcW w:w="1638" w:type="dxa"/>
          </w:tcPr>
          <w:p w:rsidR="009620C9" w:rsidRPr="00D34F91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Подвижная игра «Море волнуется»</w:t>
            </w:r>
          </w:p>
        </w:tc>
        <w:tc>
          <w:tcPr>
            <w:tcW w:w="2195" w:type="dxa"/>
          </w:tcPr>
          <w:p w:rsidR="009620C9" w:rsidRPr="00D34F91" w:rsidRDefault="009620C9" w:rsidP="00F0606D">
            <w:pPr>
              <w:rPr>
                <w:szCs w:val="28"/>
              </w:rPr>
            </w:pPr>
            <w:r>
              <w:rPr>
                <w:rStyle w:val="c1"/>
                <w:color w:val="000000"/>
                <w:shd w:val="clear" w:color="auto" w:fill="FFFFFF"/>
              </w:rPr>
              <w:t xml:space="preserve">Изготовление поделок из листьев различных деревьев </w:t>
            </w:r>
            <w:r w:rsidRPr="00DB7090">
              <w:rPr>
                <w:rStyle w:val="c1"/>
                <w:color w:val="000000"/>
                <w:shd w:val="clear" w:color="auto" w:fill="FFFFFF"/>
              </w:rPr>
              <w:t>«</w:t>
            </w:r>
            <w:r w:rsidRPr="00DB7090">
              <w:rPr>
                <w:rStyle w:val="c1"/>
                <w:bCs/>
                <w:color w:val="000000"/>
                <w:shd w:val="clear" w:color="auto" w:fill="FFFFFF"/>
              </w:rPr>
              <w:t>Рыбки»</w:t>
            </w:r>
            <w:r>
              <w:rPr>
                <w:rStyle w:val="c1"/>
                <w:color w:val="000000"/>
                <w:shd w:val="clear" w:color="auto" w:fill="FFFFFF"/>
              </w:rPr>
              <w:t> </w:t>
            </w:r>
          </w:p>
        </w:tc>
        <w:tc>
          <w:tcPr>
            <w:tcW w:w="2365" w:type="dxa"/>
          </w:tcPr>
          <w:p w:rsidR="009620C9" w:rsidRPr="00D34F91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Игра «Кто живет в море, кто – в реке»</w:t>
            </w:r>
          </w:p>
        </w:tc>
        <w:tc>
          <w:tcPr>
            <w:tcW w:w="1391" w:type="dxa"/>
          </w:tcPr>
          <w:p w:rsidR="009620C9" w:rsidRPr="00D34F91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Просмотр мультфильма «В синем море, в белой пене»</w:t>
            </w:r>
          </w:p>
        </w:tc>
      </w:tr>
    </w:tbl>
    <w:p w:rsidR="009620C9" w:rsidRDefault="009620C9" w:rsidP="009620C9">
      <w:pPr>
        <w:ind w:left="180"/>
        <w:jc w:val="center"/>
        <w:rPr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4"/>
        <w:gridCol w:w="464"/>
        <w:gridCol w:w="1620"/>
        <w:gridCol w:w="2160"/>
        <w:gridCol w:w="2179"/>
        <w:gridCol w:w="1638"/>
        <w:gridCol w:w="2195"/>
        <w:gridCol w:w="2365"/>
        <w:gridCol w:w="1391"/>
      </w:tblGrid>
      <w:tr w:rsidR="009620C9" w:rsidRPr="008C6542" w:rsidTr="0079784F">
        <w:trPr>
          <w:trHeight w:val="160"/>
        </w:trPr>
        <w:tc>
          <w:tcPr>
            <w:tcW w:w="1264" w:type="dxa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lastRenderedPageBreak/>
              <w:t>Месяц,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неделя</w:t>
            </w:r>
          </w:p>
        </w:tc>
        <w:tc>
          <w:tcPr>
            <w:tcW w:w="2084" w:type="dxa"/>
            <w:gridSpan w:val="2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10537" w:type="dxa"/>
            <w:gridSpan w:val="5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391" w:type="dxa"/>
            <w:vMerge w:val="restart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Взаимодействие с родителями</w:t>
            </w:r>
          </w:p>
        </w:tc>
      </w:tr>
      <w:tr w:rsidR="009620C9" w:rsidRPr="008C6542" w:rsidTr="0079784F">
        <w:trPr>
          <w:trHeight w:val="480"/>
        </w:trPr>
        <w:tc>
          <w:tcPr>
            <w:tcW w:w="1264" w:type="dxa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79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638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195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65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391" w:type="dxa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</w:tr>
      <w:tr w:rsidR="009620C9" w:rsidRPr="008C6542" w:rsidTr="0079784F">
        <w:trPr>
          <w:trHeight w:val="380"/>
        </w:trPr>
        <w:tc>
          <w:tcPr>
            <w:tcW w:w="15276" w:type="dxa"/>
            <w:gridSpan w:val="9"/>
          </w:tcPr>
          <w:p w:rsidR="009620C9" w:rsidRPr="008C6542" w:rsidRDefault="009620C9" w:rsidP="0079784F">
            <w:pPr>
              <w:jc w:val="center"/>
              <w:rPr>
                <w:sz w:val="28"/>
                <w:szCs w:val="28"/>
              </w:rPr>
            </w:pPr>
            <w:r w:rsidRPr="008C6542">
              <w:rPr>
                <w:b/>
                <w:bCs/>
                <w:sz w:val="28"/>
                <w:szCs w:val="28"/>
              </w:rPr>
              <w:t>МАЙ</w:t>
            </w:r>
          </w:p>
        </w:tc>
      </w:tr>
      <w:tr w:rsidR="009620C9" w:rsidRPr="008C6542" w:rsidTr="0079784F">
        <w:trPr>
          <w:trHeight w:val="3771"/>
        </w:trPr>
        <w:tc>
          <w:tcPr>
            <w:tcW w:w="1264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3 неделя</w:t>
            </w:r>
          </w:p>
        </w:tc>
        <w:tc>
          <w:tcPr>
            <w:tcW w:w="464" w:type="dxa"/>
            <w:vMerge w:val="restart"/>
            <w:vAlign w:val="center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>
              <w:t>ЛЕТО</w:t>
            </w:r>
          </w:p>
          <w:p w:rsidR="009620C9" w:rsidRPr="008C6542" w:rsidRDefault="009620C9" w:rsidP="00F0606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НАСЕКОМЫЕ</w:t>
            </w:r>
          </w:p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9620C9" w:rsidRPr="00853F2B" w:rsidRDefault="009620C9" w:rsidP="00F0606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853F2B">
              <w:rPr>
                <w:rStyle w:val="c15"/>
                <w:bCs/>
                <w:iCs/>
                <w:color w:val="000000"/>
                <w:szCs w:val="28"/>
              </w:rPr>
              <w:t>Рассказ воспитателя о многообразии насекомых.</w:t>
            </w:r>
          </w:p>
          <w:p w:rsidR="009620C9" w:rsidRPr="00853F2B" w:rsidRDefault="009620C9" w:rsidP="00F0606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Cs w:val="22"/>
              </w:rPr>
            </w:pPr>
            <w:r w:rsidRPr="00853F2B">
              <w:rPr>
                <w:rStyle w:val="c5"/>
                <w:color w:val="000000"/>
                <w:szCs w:val="28"/>
              </w:rPr>
              <w:t>Систематизировать представления детей о многообразии насекомых. Воспитывать интерес к насекомым, бережное отношение к ним.</w:t>
            </w:r>
            <w:r w:rsidRPr="00853F2B">
              <w:rPr>
                <w:rStyle w:val="apple-converted-space"/>
                <w:color w:val="000000"/>
                <w:szCs w:val="28"/>
              </w:rPr>
              <w:t> </w:t>
            </w:r>
          </w:p>
          <w:p w:rsidR="009620C9" w:rsidRPr="00853F2B" w:rsidRDefault="009620C9" w:rsidP="00F0606D">
            <w:pPr>
              <w:rPr>
                <w:szCs w:val="28"/>
              </w:rPr>
            </w:pPr>
          </w:p>
        </w:tc>
        <w:tc>
          <w:tcPr>
            <w:tcW w:w="2179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rStyle w:val="c5"/>
                <w:color w:val="000000"/>
                <w:szCs w:val="28"/>
              </w:rPr>
              <w:t>Творческая работа «Расскажи о …» - у</w:t>
            </w:r>
            <w:r w:rsidRPr="00853F2B">
              <w:rPr>
                <w:rStyle w:val="c5"/>
                <w:color w:val="000000"/>
                <w:szCs w:val="28"/>
              </w:rPr>
              <w:t>чить составлять группы по разным основаниям: особенностям внешнего строения (жуки, бабочки, стрекозы, пчёлы), местам обитания (наземные, водные), способу передвижения (летающие, прыгающие, ползающие, плавающие).</w:t>
            </w:r>
          </w:p>
        </w:tc>
        <w:tc>
          <w:tcPr>
            <w:tcW w:w="1638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rStyle w:val="c5"/>
                <w:color w:val="000000"/>
                <w:szCs w:val="28"/>
              </w:rPr>
              <w:t xml:space="preserve">Подвижная игра «Друзья - враги»  - </w:t>
            </w:r>
          </w:p>
        </w:tc>
        <w:tc>
          <w:tcPr>
            <w:tcW w:w="2195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rStyle w:val="c1"/>
                <w:color w:val="000000"/>
                <w:shd w:val="clear" w:color="auto" w:fill="FFFFFF"/>
              </w:rPr>
              <w:t xml:space="preserve">Поделка из природного материала </w:t>
            </w:r>
            <w:r w:rsidRPr="00DB7090">
              <w:rPr>
                <w:rStyle w:val="c1"/>
                <w:bCs/>
                <w:color w:val="000000"/>
                <w:shd w:val="clear" w:color="auto" w:fill="FFFFFF"/>
              </w:rPr>
              <w:t>«Бабочка»</w:t>
            </w:r>
            <w:r w:rsidRPr="00DB7090">
              <w:rPr>
                <w:szCs w:val="28"/>
              </w:rPr>
              <w:t> </w:t>
            </w:r>
          </w:p>
        </w:tc>
        <w:tc>
          <w:tcPr>
            <w:tcW w:w="2365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rStyle w:val="c5"/>
                <w:color w:val="000000"/>
                <w:szCs w:val="28"/>
              </w:rPr>
              <w:t xml:space="preserve">«Посмотри, какие мы» - </w:t>
            </w:r>
            <w:r w:rsidRPr="00853F2B">
              <w:rPr>
                <w:rStyle w:val="c5"/>
                <w:color w:val="000000"/>
                <w:szCs w:val="28"/>
              </w:rPr>
              <w:t>учить устанавливать связи между особенностями внешнего строения и способом передвижения, между внешним видом и способом защиты от врагов, между способами передвижения и средой обитания.</w:t>
            </w:r>
          </w:p>
        </w:tc>
        <w:tc>
          <w:tcPr>
            <w:tcW w:w="1391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Совместное чтение сказки В.Бианки «Как муравьишка домой спешил»</w:t>
            </w:r>
          </w:p>
        </w:tc>
      </w:tr>
      <w:tr w:rsidR="009620C9" w:rsidRPr="008C6542" w:rsidTr="0079784F">
        <w:trPr>
          <w:trHeight w:val="3098"/>
        </w:trPr>
        <w:tc>
          <w:tcPr>
            <w:tcW w:w="1264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4 неделя</w:t>
            </w:r>
          </w:p>
        </w:tc>
        <w:tc>
          <w:tcPr>
            <w:tcW w:w="464" w:type="dxa"/>
            <w:vMerge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620C9" w:rsidRPr="008C6542" w:rsidRDefault="009620C9" w:rsidP="00F0606D">
            <w:pPr>
              <w:jc w:val="center"/>
              <w:rPr>
                <w:sz w:val="28"/>
                <w:szCs w:val="28"/>
              </w:rPr>
            </w:pPr>
            <w:r w:rsidRPr="008C6542">
              <w:rPr>
                <w:sz w:val="28"/>
                <w:szCs w:val="28"/>
              </w:rPr>
              <w:t>ЗДРАВСТВУЙ, ЛЕТО!</w:t>
            </w:r>
          </w:p>
        </w:tc>
        <w:tc>
          <w:tcPr>
            <w:tcW w:w="2160" w:type="dxa"/>
          </w:tcPr>
          <w:p w:rsidR="009620C9" w:rsidRPr="00F020F3" w:rsidRDefault="009620C9" w:rsidP="00F0606D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color w:val="000000"/>
              </w:rPr>
              <w:t>Опыт со светом</w:t>
            </w:r>
            <w:r w:rsidRPr="00F020F3">
              <w:rPr>
                <w:color w:val="000000"/>
              </w:rPr>
              <w:t xml:space="preserve"> «Из каких цветов состоит солнечный луч</w:t>
            </w:r>
            <w:r>
              <w:rPr>
                <w:color w:val="000000"/>
              </w:rPr>
              <w:t>»</w:t>
            </w:r>
            <w:r w:rsidRPr="00F020F3">
              <w:rPr>
                <w:color w:val="000000"/>
              </w:rPr>
              <w:t>.</w:t>
            </w:r>
          </w:p>
          <w:p w:rsidR="009620C9" w:rsidRPr="00F6784D" w:rsidRDefault="009620C9" w:rsidP="00F0606D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179" w:type="dxa"/>
          </w:tcPr>
          <w:p w:rsidR="009620C9" w:rsidRPr="004D00F2" w:rsidRDefault="009620C9" w:rsidP="00F0606D">
            <w:pPr>
              <w:shd w:val="clear" w:color="auto" w:fill="FFFFFF"/>
              <w:rPr>
                <w:color w:val="000000"/>
              </w:rPr>
            </w:pPr>
            <w:r w:rsidRPr="004D00F2">
              <w:rPr>
                <w:color w:val="000000"/>
              </w:rPr>
              <w:t>Уголок планеты, где мы живем</w:t>
            </w:r>
            <w:r>
              <w:rPr>
                <w:color w:val="000000"/>
              </w:rPr>
              <w:t xml:space="preserve"> - ф</w:t>
            </w:r>
            <w:r w:rsidRPr="004D00F2">
              <w:rPr>
                <w:color w:val="000000"/>
              </w:rPr>
              <w:t xml:space="preserve">ормировать представление об экологических проблемах родного города. Знакомить с растительным и животным миром своей местности. </w:t>
            </w:r>
          </w:p>
        </w:tc>
        <w:tc>
          <w:tcPr>
            <w:tcW w:w="1638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Спортивный досуг «Вот и лето наступило»</w:t>
            </w:r>
          </w:p>
        </w:tc>
        <w:tc>
          <w:tcPr>
            <w:tcW w:w="2195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rStyle w:val="c1"/>
                <w:color w:val="000000"/>
                <w:shd w:val="clear" w:color="auto" w:fill="FFFFFF"/>
              </w:rPr>
              <w:t xml:space="preserve">Изготовление картинки из природных материалов </w:t>
            </w:r>
            <w:r w:rsidRPr="00DB7090">
              <w:rPr>
                <w:rStyle w:val="c1"/>
                <w:bCs/>
                <w:color w:val="000000"/>
                <w:shd w:val="clear" w:color="auto" w:fill="FFFFFF"/>
              </w:rPr>
              <w:t>«Пейзаж с</w:t>
            </w:r>
            <w:r w:rsidRPr="00DB7090">
              <w:rPr>
                <w:rStyle w:val="c1"/>
                <w:color w:val="000000"/>
                <w:shd w:val="clear" w:color="auto" w:fill="FFFFFF"/>
              </w:rPr>
              <w:t> </w:t>
            </w:r>
            <w:r w:rsidRPr="00DB7090">
              <w:rPr>
                <w:rStyle w:val="c1"/>
                <w:bCs/>
                <w:color w:val="000000"/>
                <w:shd w:val="clear" w:color="auto" w:fill="FFFFFF"/>
              </w:rPr>
              <w:t>деревом»</w:t>
            </w:r>
          </w:p>
        </w:tc>
        <w:tc>
          <w:tcPr>
            <w:tcW w:w="2365" w:type="dxa"/>
          </w:tcPr>
          <w:p w:rsidR="009620C9" w:rsidRPr="00F020F3" w:rsidRDefault="009620C9" w:rsidP="00F0606D">
            <w:pPr>
              <w:shd w:val="clear" w:color="auto" w:fill="FFFFFF"/>
              <w:rPr>
                <w:rFonts w:ascii="Arial" w:hAnsi="Arial" w:cs="Arial"/>
                <w:color w:val="000000"/>
                <w:szCs w:val="22"/>
              </w:rPr>
            </w:pPr>
            <w:r w:rsidRPr="00F020F3">
              <w:rPr>
                <w:color w:val="000000"/>
              </w:rPr>
              <w:t>Экскурсия на луг «Май - для цветов рай!»</w:t>
            </w:r>
          </w:p>
          <w:p w:rsidR="009620C9" w:rsidRPr="00F020F3" w:rsidRDefault="009620C9" w:rsidP="00F0606D">
            <w:pPr>
              <w:shd w:val="clear" w:color="auto" w:fill="FFFFFF"/>
              <w:rPr>
                <w:rFonts w:ascii="Arial" w:hAnsi="Arial" w:cs="Arial"/>
                <w:color w:val="000000"/>
                <w:szCs w:val="22"/>
              </w:rPr>
            </w:pPr>
            <w:r w:rsidRPr="00F020F3">
              <w:rPr>
                <w:color w:val="000000"/>
              </w:rPr>
              <w:t>Обратить внимание на характерные признаки весны; на примере одуванчика выяснить, где растет, его строение, питание.</w:t>
            </w:r>
          </w:p>
          <w:p w:rsidR="009620C9" w:rsidRPr="00F020F3" w:rsidRDefault="009620C9" w:rsidP="00F0606D">
            <w:pPr>
              <w:rPr>
                <w:szCs w:val="28"/>
              </w:rPr>
            </w:pPr>
          </w:p>
        </w:tc>
        <w:tc>
          <w:tcPr>
            <w:tcW w:w="1391" w:type="dxa"/>
          </w:tcPr>
          <w:p w:rsidR="009620C9" w:rsidRPr="00F6784D" w:rsidRDefault="009620C9" w:rsidP="00F0606D">
            <w:pPr>
              <w:rPr>
                <w:szCs w:val="28"/>
              </w:rPr>
            </w:pPr>
            <w:r>
              <w:rPr>
                <w:szCs w:val="28"/>
              </w:rPr>
              <w:t>Спортивный досуг «Вот и лето наступило»</w:t>
            </w:r>
          </w:p>
        </w:tc>
      </w:tr>
    </w:tbl>
    <w:p w:rsidR="00DA6758" w:rsidRDefault="00657238" w:rsidP="00657238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Перспективно-тематическое планирование по музыкально-эстетическому развитию в экологии </w:t>
      </w:r>
    </w:p>
    <w:p w:rsidR="00657238" w:rsidRDefault="00657238" w:rsidP="0065723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на СЕНТЯБРЬ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2957"/>
        <w:gridCol w:w="2957"/>
        <w:gridCol w:w="2957"/>
        <w:gridCol w:w="2958"/>
      </w:tblGrid>
      <w:tr w:rsidR="00657238" w:rsidRPr="00CA7292" w:rsidTr="00F0606D">
        <w:tc>
          <w:tcPr>
            <w:tcW w:w="2957" w:type="dxa"/>
          </w:tcPr>
          <w:p w:rsidR="00657238" w:rsidRPr="00CA7292" w:rsidRDefault="00657238" w:rsidP="00F0606D">
            <w:pPr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 xml:space="preserve">Группа/Неделя </w:t>
            </w:r>
          </w:p>
        </w:tc>
        <w:tc>
          <w:tcPr>
            <w:tcW w:w="2957" w:type="dxa"/>
          </w:tcPr>
          <w:p w:rsidR="00657238" w:rsidRDefault="00657238" w:rsidP="00F0606D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1 неделя</w:t>
            </w:r>
            <w:r>
              <w:rPr>
                <w:sz w:val="32"/>
                <w:szCs w:val="32"/>
              </w:rPr>
              <w:t xml:space="preserve"> </w:t>
            </w:r>
          </w:p>
          <w:p w:rsidR="00657238" w:rsidRPr="00CA7292" w:rsidRDefault="00657238" w:rsidP="00F060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657238" w:rsidRDefault="00657238" w:rsidP="00F0606D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2 неделя</w:t>
            </w:r>
            <w:r>
              <w:rPr>
                <w:sz w:val="32"/>
                <w:szCs w:val="32"/>
              </w:rPr>
              <w:t xml:space="preserve">  </w:t>
            </w:r>
          </w:p>
          <w:p w:rsidR="00657238" w:rsidRPr="00CA7292" w:rsidRDefault="00657238" w:rsidP="00F060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657238" w:rsidRDefault="00657238" w:rsidP="00F0606D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3 неделя</w:t>
            </w:r>
          </w:p>
          <w:p w:rsidR="00657238" w:rsidRPr="00CA7292" w:rsidRDefault="00657238" w:rsidP="00F060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8" w:type="dxa"/>
          </w:tcPr>
          <w:p w:rsidR="00657238" w:rsidRDefault="00657238" w:rsidP="00F0606D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4 неделя</w:t>
            </w:r>
          </w:p>
          <w:p w:rsidR="00657238" w:rsidRPr="00CA7292" w:rsidRDefault="00657238" w:rsidP="00F0606D">
            <w:pPr>
              <w:jc w:val="center"/>
              <w:rPr>
                <w:sz w:val="32"/>
                <w:szCs w:val="32"/>
              </w:rPr>
            </w:pPr>
          </w:p>
        </w:tc>
      </w:tr>
      <w:tr w:rsidR="00657238" w:rsidRPr="00CA7292" w:rsidTr="00F0606D">
        <w:tc>
          <w:tcPr>
            <w:tcW w:w="2957" w:type="dxa"/>
          </w:tcPr>
          <w:p w:rsidR="00657238" w:rsidRPr="00CA7292" w:rsidRDefault="00657238" w:rsidP="00F0606D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957" w:type="dxa"/>
          </w:tcPr>
          <w:p w:rsidR="00657238" w:rsidRPr="00CA7292" w:rsidRDefault="00657238" w:rsidP="00F0606D">
            <w:pPr>
              <w:jc w:val="center"/>
              <w:rPr>
                <w:b/>
                <w:sz w:val="32"/>
                <w:szCs w:val="32"/>
              </w:rPr>
            </w:pPr>
            <w:r w:rsidRPr="007F0FB5">
              <w:rPr>
                <w:b/>
                <w:sz w:val="28"/>
              </w:rPr>
              <w:t>Книги</w:t>
            </w:r>
          </w:p>
        </w:tc>
        <w:tc>
          <w:tcPr>
            <w:tcW w:w="2957" w:type="dxa"/>
          </w:tcPr>
          <w:p w:rsidR="00657238" w:rsidRPr="00CA7292" w:rsidRDefault="00657238" w:rsidP="00F0606D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Растения </w:t>
            </w:r>
          </w:p>
        </w:tc>
        <w:tc>
          <w:tcPr>
            <w:tcW w:w="2957" w:type="dxa"/>
          </w:tcPr>
          <w:p w:rsidR="00657238" w:rsidRPr="00CA7292" w:rsidRDefault="00657238" w:rsidP="00F0606D">
            <w:pPr>
              <w:tabs>
                <w:tab w:val="left" w:pos="2589"/>
              </w:tabs>
              <w:jc w:val="center"/>
              <w:rPr>
                <w:b/>
                <w:sz w:val="32"/>
                <w:szCs w:val="32"/>
              </w:rPr>
            </w:pPr>
            <w:r w:rsidRPr="00CA7292">
              <w:rPr>
                <w:b/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</w:rPr>
              <w:t xml:space="preserve">тицы </w:t>
            </w:r>
          </w:p>
        </w:tc>
        <w:tc>
          <w:tcPr>
            <w:tcW w:w="2958" w:type="dxa"/>
          </w:tcPr>
          <w:p w:rsidR="00657238" w:rsidRPr="00CA7292" w:rsidRDefault="00657238" w:rsidP="00F060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Животные </w:t>
            </w:r>
          </w:p>
        </w:tc>
      </w:tr>
      <w:tr w:rsidR="00657238" w:rsidRPr="00CA7292" w:rsidTr="00F0606D">
        <w:tc>
          <w:tcPr>
            <w:tcW w:w="2957" w:type="dxa"/>
          </w:tcPr>
          <w:p w:rsidR="00657238" w:rsidRPr="00CA7292" w:rsidRDefault="00DA6758" w:rsidP="00F0606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4 - 5 лет</w:t>
            </w:r>
          </w:p>
          <w:p w:rsidR="00657238" w:rsidRPr="00CA7292" w:rsidRDefault="00657238" w:rsidP="00F0606D">
            <w:pPr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657238" w:rsidRPr="00B14894" w:rsidRDefault="00657238" w:rsidP="00F0606D">
            <w:pPr>
              <w:jc w:val="center"/>
              <w:rPr>
                <w:sz w:val="28"/>
                <w:szCs w:val="32"/>
              </w:rPr>
            </w:pPr>
            <w:r w:rsidRPr="00B14894">
              <w:rPr>
                <w:sz w:val="28"/>
                <w:szCs w:val="32"/>
              </w:rPr>
              <w:t>Н. Ветлугина «Музыкальный букварь»</w:t>
            </w:r>
          </w:p>
          <w:p w:rsidR="00657238" w:rsidRPr="00B14894" w:rsidRDefault="00657238" w:rsidP="00F0606D">
            <w:pPr>
              <w:rPr>
                <w:sz w:val="28"/>
                <w:szCs w:val="32"/>
              </w:rPr>
            </w:pPr>
          </w:p>
          <w:p w:rsidR="00657238" w:rsidRPr="00B14894" w:rsidRDefault="00657238" w:rsidP="00F0606D">
            <w:pPr>
              <w:rPr>
                <w:sz w:val="28"/>
                <w:szCs w:val="32"/>
              </w:rPr>
            </w:pPr>
          </w:p>
        </w:tc>
        <w:tc>
          <w:tcPr>
            <w:tcW w:w="2957" w:type="dxa"/>
          </w:tcPr>
          <w:p w:rsidR="00657238" w:rsidRPr="00B14894" w:rsidRDefault="00657238" w:rsidP="00F0606D">
            <w:pPr>
              <w:rPr>
                <w:sz w:val="28"/>
                <w:szCs w:val="32"/>
              </w:rPr>
            </w:pPr>
            <w:r w:rsidRPr="00B14894">
              <w:rPr>
                <w:sz w:val="28"/>
                <w:szCs w:val="32"/>
              </w:rPr>
              <w:t>Б.Можжевелов «Огородная хороводная»</w:t>
            </w:r>
          </w:p>
        </w:tc>
        <w:tc>
          <w:tcPr>
            <w:tcW w:w="2957" w:type="dxa"/>
          </w:tcPr>
          <w:p w:rsidR="00657238" w:rsidRPr="00B14894" w:rsidRDefault="00657238" w:rsidP="00F0606D">
            <w:pPr>
              <w:rPr>
                <w:sz w:val="28"/>
                <w:szCs w:val="32"/>
              </w:rPr>
            </w:pPr>
            <w:r w:rsidRPr="00B14894">
              <w:rPr>
                <w:sz w:val="28"/>
                <w:szCs w:val="32"/>
              </w:rPr>
              <w:t>Р.Н.М. «Две тетери»</w:t>
            </w:r>
          </w:p>
        </w:tc>
        <w:tc>
          <w:tcPr>
            <w:tcW w:w="2958" w:type="dxa"/>
          </w:tcPr>
          <w:p w:rsidR="00657238" w:rsidRPr="00B14894" w:rsidRDefault="00657238" w:rsidP="00F0606D">
            <w:pPr>
              <w:jc w:val="center"/>
              <w:rPr>
                <w:sz w:val="28"/>
                <w:szCs w:val="32"/>
              </w:rPr>
            </w:pPr>
            <w:r w:rsidRPr="00B14894">
              <w:rPr>
                <w:sz w:val="28"/>
                <w:szCs w:val="32"/>
              </w:rPr>
              <w:t>М. Красев «Медвежата»</w:t>
            </w:r>
          </w:p>
        </w:tc>
      </w:tr>
      <w:tr w:rsidR="00657238" w:rsidRPr="00CA7292" w:rsidTr="00F0606D">
        <w:tc>
          <w:tcPr>
            <w:tcW w:w="2957" w:type="dxa"/>
          </w:tcPr>
          <w:p w:rsidR="00657238" w:rsidRPr="00CA7292" w:rsidRDefault="00657238" w:rsidP="00F0606D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957" w:type="dxa"/>
          </w:tcPr>
          <w:p w:rsidR="00657238" w:rsidRPr="00CA7292" w:rsidRDefault="00657238" w:rsidP="00F0606D">
            <w:pPr>
              <w:jc w:val="center"/>
              <w:rPr>
                <w:b/>
                <w:sz w:val="32"/>
                <w:szCs w:val="32"/>
              </w:rPr>
            </w:pPr>
            <w:r w:rsidRPr="007F0FB5">
              <w:rPr>
                <w:b/>
                <w:sz w:val="28"/>
              </w:rPr>
              <w:t>Книги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957" w:type="dxa"/>
          </w:tcPr>
          <w:p w:rsidR="00657238" w:rsidRPr="00CA7292" w:rsidRDefault="00657238" w:rsidP="00F0606D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Растения </w:t>
            </w:r>
          </w:p>
        </w:tc>
        <w:tc>
          <w:tcPr>
            <w:tcW w:w="2957" w:type="dxa"/>
          </w:tcPr>
          <w:p w:rsidR="00657238" w:rsidRPr="00CA7292" w:rsidRDefault="00657238" w:rsidP="00F0606D">
            <w:pPr>
              <w:jc w:val="center"/>
              <w:rPr>
                <w:b/>
                <w:sz w:val="32"/>
                <w:szCs w:val="32"/>
              </w:rPr>
            </w:pPr>
            <w:r w:rsidRPr="00CA7292">
              <w:rPr>
                <w:b/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</w:rPr>
              <w:t xml:space="preserve">тицы </w:t>
            </w:r>
          </w:p>
        </w:tc>
        <w:tc>
          <w:tcPr>
            <w:tcW w:w="2958" w:type="dxa"/>
          </w:tcPr>
          <w:p w:rsidR="00657238" w:rsidRPr="00CA7292" w:rsidRDefault="00657238" w:rsidP="00F060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Животные </w:t>
            </w:r>
          </w:p>
        </w:tc>
      </w:tr>
      <w:tr w:rsidR="00657238" w:rsidRPr="00CA7292" w:rsidTr="00F0606D">
        <w:trPr>
          <w:trHeight w:val="1482"/>
        </w:trPr>
        <w:tc>
          <w:tcPr>
            <w:tcW w:w="2957" w:type="dxa"/>
          </w:tcPr>
          <w:p w:rsidR="00657238" w:rsidRPr="00CA7292" w:rsidRDefault="00DA6758" w:rsidP="00F0606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5 - 6 лет</w:t>
            </w:r>
          </w:p>
          <w:p w:rsidR="00657238" w:rsidRPr="00CA7292" w:rsidRDefault="00657238" w:rsidP="00F0606D">
            <w:pPr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57" w:type="dxa"/>
          </w:tcPr>
          <w:p w:rsidR="00657238" w:rsidRPr="00B14894" w:rsidRDefault="00657238" w:rsidP="00F0606D">
            <w:pPr>
              <w:shd w:val="clear" w:color="auto" w:fill="FFFFFF"/>
              <w:spacing w:before="115"/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Н.Ветлугина «Музыкальный букварь»</w:t>
            </w:r>
          </w:p>
        </w:tc>
        <w:tc>
          <w:tcPr>
            <w:tcW w:w="2957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Н.Филлипенко «Урожайная»</w:t>
            </w:r>
          </w:p>
        </w:tc>
        <w:tc>
          <w:tcPr>
            <w:tcW w:w="2957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И Лифшиц «Журавли»</w:t>
            </w:r>
          </w:p>
        </w:tc>
        <w:tc>
          <w:tcPr>
            <w:tcW w:w="2958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Игра «Курочки и петушок»</w:t>
            </w:r>
          </w:p>
        </w:tc>
      </w:tr>
      <w:tr w:rsidR="00657238" w:rsidRPr="00CA7292" w:rsidTr="00F0606D">
        <w:tc>
          <w:tcPr>
            <w:tcW w:w="2957" w:type="dxa"/>
          </w:tcPr>
          <w:p w:rsidR="00657238" w:rsidRPr="00CA7292" w:rsidRDefault="00657238" w:rsidP="00F0606D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957" w:type="dxa"/>
          </w:tcPr>
          <w:p w:rsidR="00657238" w:rsidRPr="00CA7292" w:rsidRDefault="00657238" w:rsidP="00F0606D">
            <w:pPr>
              <w:jc w:val="center"/>
              <w:rPr>
                <w:b/>
                <w:sz w:val="32"/>
                <w:szCs w:val="32"/>
              </w:rPr>
            </w:pPr>
            <w:r w:rsidRPr="007F0FB5">
              <w:rPr>
                <w:b/>
                <w:sz w:val="28"/>
              </w:rPr>
              <w:t>Книги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957" w:type="dxa"/>
          </w:tcPr>
          <w:p w:rsidR="00657238" w:rsidRPr="00CA7292" w:rsidRDefault="00657238" w:rsidP="00F0606D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Растения </w:t>
            </w:r>
          </w:p>
        </w:tc>
        <w:tc>
          <w:tcPr>
            <w:tcW w:w="2957" w:type="dxa"/>
          </w:tcPr>
          <w:p w:rsidR="00657238" w:rsidRPr="00CA7292" w:rsidRDefault="00657238" w:rsidP="00F0606D">
            <w:pPr>
              <w:jc w:val="center"/>
              <w:rPr>
                <w:b/>
                <w:sz w:val="32"/>
                <w:szCs w:val="32"/>
              </w:rPr>
            </w:pPr>
            <w:r w:rsidRPr="00CA7292">
              <w:rPr>
                <w:b/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</w:rPr>
              <w:t xml:space="preserve">тицы </w:t>
            </w:r>
          </w:p>
        </w:tc>
        <w:tc>
          <w:tcPr>
            <w:tcW w:w="2958" w:type="dxa"/>
          </w:tcPr>
          <w:p w:rsidR="00657238" w:rsidRPr="00CA7292" w:rsidRDefault="00657238" w:rsidP="00F060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Животные </w:t>
            </w:r>
          </w:p>
        </w:tc>
      </w:tr>
      <w:tr w:rsidR="00657238" w:rsidRPr="00CA7292" w:rsidTr="00F0606D">
        <w:trPr>
          <w:trHeight w:val="2471"/>
        </w:trPr>
        <w:tc>
          <w:tcPr>
            <w:tcW w:w="2957" w:type="dxa"/>
          </w:tcPr>
          <w:p w:rsidR="00657238" w:rsidRPr="00CA7292" w:rsidRDefault="00DA6758" w:rsidP="00F0606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 – 7 лет</w:t>
            </w:r>
          </w:p>
          <w:p w:rsidR="00657238" w:rsidRPr="00CA7292" w:rsidRDefault="00657238" w:rsidP="00F0606D">
            <w:pPr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57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Н.Ветлугина «Музыкальный букварь»</w:t>
            </w:r>
          </w:p>
        </w:tc>
        <w:tc>
          <w:tcPr>
            <w:tcW w:w="2957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Р.Н.П.»На горе-то калина»</w:t>
            </w:r>
          </w:p>
        </w:tc>
        <w:tc>
          <w:tcPr>
            <w:tcW w:w="2957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Н. Филлипенко «Гуси»</w:t>
            </w:r>
          </w:p>
        </w:tc>
        <w:tc>
          <w:tcPr>
            <w:tcW w:w="2958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Р.Н.П. «Лиса по лесу ходила»</w:t>
            </w:r>
          </w:p>
        </w:tc>
      </w:tr>
    </w:tbl>
    <w:p w:rsidR="00657238" w:rsidRDefault="00657238" w:rsidP="00657238">
      <w:pPr>
        <w:jc w:val="center"/>
        <w:rPr>
          <w:sz w:val="32"/>
          <w:szCs w:val="32"/>
        </w:rPr>
      </w:pPr>
    </w:p>
    <w:p w:rsidR="00657238" w:rsidRDefault="00657238" w:rsidP="00657238">
      <w:pPr>
        <w:jc w:val="center"/>
        <w:rPr>
          <w:sz w:val="32"/>
          <w:szCs w:val="32"/>
        </w:rPr>
      </w:pPr>
    </w:p>
    <w:p w:rsidR="00657238" w:rsidRDefault="00657238" w:rsidP="00657238">
      <w:pPr>
        <w:jc w:val="center"/>
        <w:rPr>
          <w:sz w:val="32"/>
          <w:szCs w:val="32"/>
        </w:rPr>
      </w:pPr>
    </w:p>
    <w:p w:rsidR="00657238" w:rsidRDefault="00657238" w:rsidP="00657238">
      <w:pPr>
        <w:jc w:val="center"/>
        <w:rPr>
          <w:sz w:val="32"/>
          <w:szCs w:val="32"/>
        </w:rPr>
      </w:pPr>
    </w:p>
    <w:p w:rsidR="00DA6758" w:rsidRDefault="00657238" w:rsidP="00657238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Перспективно-тематическое планирование по музыкально-эстетическому развитию в экологии </w:t>
      </w:r>
    </w:p>
    <w:p w:rsidR="00657238" w:rsidRDefault="00657238" w:rsidP="00657238">
      <w:pPr>
        <w:jc w:val="center"/>
        <w:rPr>
          <w:sz w:val="32"/>
          <w:szCs w:val="32"/>
        </w:rPr>
      </w:pPr>
      <w:r>
        <w:rPr>
          <w:sz w:val="32"/>
          <w:szCs w:val="32"/>
        </w:rPr>
        <w:t>на ОКТЯБРЬ</w:t>
      </w: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4"/>
        <w:gridCol w:w="2465"/>
        <w:gridCol w:w="2464"/>
        <w:gridCol w:w="2465"/>
        <w:gridCol w:w="2464"/>
        <w:gridCol w:w="2465"/>
      </w:tblGrid>
      <w:tr w:rsidR="00657238" w:rsidRPr="00CA7292" w:rsidTr="00F0606D">
        <w:tc>
          <w:tcPr>
            <w:tcW w:w="2464" w:type="dxa"/>
          </w:tcPr>
          <w:p w:rsidR="00657238" w:rsidRPr="00CA7292" w:rsidRDefault="00657238" w:rsidP="00F0606D">
            <w:pPr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 xml:space="preserve">Группа/Неделя </w:t>
            </w:r>
          </w:p>
        </w:tc>
        <w:tc>
          <w:tcPr>
            <w:tcW w:w="2465" w:type="dxa"/>
          </w:tcPr>
          <w:p w:rsidR="00657238" w:rsidRDefault="00657238" w:rsidP="00F0606D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1 неделя</w:t>
            </w:r>
          </w:p>
          <w:p w:rsidR="00657238" w:rsidRPr="00CA7292" w:rsidRDefault="00657238" w:rsidP="00F060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64" w:type="dxa"/>
          </w:tcPr>
          <w:p w:rsidR="00657238" w:rsidRDefault="00657238" w:rsidP="00F0606D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2 неделя</w:t>
            </w:r>
          </w:p>
          <w:p w:rsidR="00657238" w:rsidRPr="00CA7292" w:rsidRDefault="00657238" w:rsidP="00F060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65" w:type="dxa"/>
          </w:tcPr>
          <w:p w:rsidR="00657238" w:rsidRDefault="00657238" w:rsidP="00F0606D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3 неделя</w:t>
            </w:r>
          </w:p>
          <w:p w:rsidR="00657238" w:rsidRPr="00CA7292" w:rsidRDefault="00657238" w:rsidP="00F060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64" w:type="dxa"/>
          </w:tcPr>
          <w:p w:rsidR="00657238" w:rsidRDefault="00657238" w:rsidP="00F0606D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4 неделя</w:t>
            </w:r>
          </w:p>
          <w:p w:rsidR="00657238" w:rsidRPr="00CA7292" w:rsidRDefault="00657238" w:rsidP="00F060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65" w:type="dxa"/>
          </w:tcPr>
          <w:p w:rsidR="00657238" w:rsidRDefault="00657238" w:rsidP="00F060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 неделя</w:t>
            </w:r>
          </w:p>
          <w:p w:rsidR="00657238" w:rsidRPr="00CA7292" w:rsidRDefault="00657238" w:rsidP="00F0606D">
            <w:pPr>
              <w:jc w:val="center"/>
              <w:rPr>
                <w:sz w:val="32"/>
                <w:szCs w:val="32"/>
              </w:rPr>
            </w:pPr>
          </w:p>
        </w:tc>
      </w:tr>
      <w:tr w:rsidR="00657238" w:rsidRPr="00CA7292" w:rsidTr="00F0606D">
        <w:tc>
          <w:tcPr>
            <w:tcW w:w="2464" w:type="dxa"/>
          </w:tcPr>
          <w:p w:rsidR="00657238" w:rsidRPr="00CA7292" w:rsidRDefault="00657238" w:rsidP="00F0606D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465" w:type="dxa"/>
          </w:tcPr>
          <w:p w:rsidR="00657238" w:rsidRDefault="00657238" w:rsidP="00F060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Я - человек</w:t>
            </w:r>
          </w:p>
          <w:p w:rsidR="00657238" w:rsidRPr="00B85E65" w:rsidRDefault="00657238" w:rsidP="00F0606D">
            <w:pPr>
              <w:rPr>
                <w:sz w:val="32"/>
                <w:szCs w:val="32"/>
              </w:rPr>
            </w:pPr>
          </w:p>
        </w:tc>
        <w:tc>
          <w:tcPr>
            <w:tcW w:w="2464" w:type="dxa"/>
          </w:tcPr>
          <w:p w:rsidR="00657238" w:rsidRPr="00B85E65" w:rsidRDefault="00657238" w:rsidP="00F0606D">
            <w:r>
              <w:rPr>
                <w:b/>
                <w:bCs/>
                <w:sz w:val="28"/>
                <w:szCs w:val="28"/>
              </w:rPr>
              <w:t xml:space="preserve">Что такое здоровый образ жизни </w:t>
            </w:r>
          </w:p>
        </w:tc>
        <w:tc>
          <w:tcPr>
            <w:tcW w:w="2465" w:type="dxa"/>
          </w:tcPr>
          <w:p w:rsidR="00657238" w:rsidRPr="00CA7292" w:rsidRDefault="00657238" w:rsidP="00F0606D">
            <w:pPr>
              <w:tabs>
                <w:tab w:val="left" w:pos="2589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Родной край, история, культура </w:t>
            </w:r>
          </w:p>
        </w:tc>
        <w:tc>
          <w:tcPr>
            <w:tcW w:w="2464" w:type="dxa"/>
          </w:tcPr>
          <w:p w:rsidR="00657238" w:rsidRPr="00CA7292" w:rsidRDefault="00657238" w:rsidP="00F060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Транспорт </w:t>
            </w:r>
          </w:p>
        </w:tc>
        <w:tc>
          <w:tcPr>
            <w:tcW w:w="2465" w:type="dxa"/>
          </w:tcPr>
          <w:p w:rsidR="00657238" w:rsidRPr="00D37D0B" w:rsidRDefault="00657238" w:rsidP="00F0606D">
            <w:pPr>
              <w:jc w:val="center"/>
              <w:rPr>
                <w:b/>
                <w:bCs/>
                <w:sz w:val="28"/>
                <w:szCs w:val="28"/>
              </w:rPr>
            </w:pPr>
            <w:r w:rsidRPr="00BB1957">
              <w:rPr>
                <w:b/>
                <w:bCs/>
                <w:sz w:val="28"/>
                <w:szCs w:val="28"/>
              </w:rPr>
              <w:t>Профессии</w:t>
            </w:r>
          </w:p>
        </w:tc>
      </w:tr>
      <w:tr w:rsidR="00657238" w:rsidRPr="00CA7292" w:rsidTr="00F0606D">
        <w:tc>
          <w:tcPr>
            <w:tcW w:w="2464" w:type="dxa"/>
          </w:tcPr>
          <w:p w:rsidR="00657238" w:rsidRPr="00CA7292" w:rsidRDefault="00DA6758" w:rsidP="00F0606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4 - 5 лет</w:t>
            </w:r>
          </w:p>
          <w:p w:rsidR="00657238" w:rsidRPr="00CA7292" w:rsidRDefault="00657238" w:rsidP="00F0606D">
            <w:pPr>
              <w:rPr>
                <w:sz w:val="32"/>
                <w:szCs w:val="32"/>
              </w:rPr>
            </w:pPr>
          </w:p>
        </w:tc>
        <w:tc>
          <w:tcPr>
            <w:tcW w:w="2465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Слушание музыки Д.Кабалевского</w:t>
            </w:r>
          </w:p>
          <w:p w:rsidR="00657238" w:rsidRPr="00B14894" w:rsidRDefault="00657238" w:rsidP="00F0606D">
            <w:pPr>
              <w:rPr>
                <w:sz w:val="28"/>
                <w:szCs w:val="28"/>
                <w:highlight w:val="yellow"/>
              </w:rPr>
            </w:pPr>
            <w:r w:rsidRPr="00B14894">
              <w:rPr>
                <w:sz w:val="28"/>
                <w:szCs w:val="28"/>
              </w:rPr>
              <w:t>«Резвушка» «Злюка» Плакса»</w:t>
            </w:r>
          </w:p>
        </w:tc>
        <w:tc>
          <w:tcPr>
            <w:tcW w:w="2464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Муз. М.Блантера»Марш футболистов»</w:t>
            </w:r>
          </w:p>
        </w:tc>
        <w:tc>
          <w:tcPr>
            <w:tcW w:w="2465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Слушание муз. А.Пахмутовой «Про нашу любимую Родину»</w:t>
            </w:r>
          </w:p>
        </w:tc>
        <w:tc>
          <w:tcPr>
            <w:tcW w:w="2464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Муз. Е.Тиличеевой Самолет»»</w:t>
            </w:r>
          </w:p>
        </w:tc>
        <w:tc>
          <w:tcPr>
            <w:tcW w:w="2465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Игра М.Раухвергера «Летчики, на аэродром»</w:t>
            </w:r>
          </w:p>
        </w:tc>
      </w:tr>
      <w:tr w:rsidR="00657238" w:rsidRPr="00CA7292" w:rsidTr="00F0606D">
        <w:tc>
          <w:tcPr>
            <w:tcW w:w="2464" w:type="dxa"/>
          </w:tcPr>
          <w:p w:rsidR="00657238" w:rsidRPr="00CA7292" w:rsidRDefault="00657238" w:rsidP="00F0606D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465" w:type="dxa"/>
          </w:tcPr>
          <w:p w:rsidR="00657238" w:rsidRPr="00CA7292" w:rsidRDefault="00657238" w:rsidP="00F060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Я – человек </w:t>
            </w:r>
          </w:p>
        </w:tc>
        <w:tc>
          <w:tcPr>
            <w:tcW w:w="2464" w:type="dxa"/>
          </w:tcPr>
          <w:p w:rsidR="00657238" w:rsidRPr="00CA7292" w:rsidRDefault="00657238" w:rsidP="00F0606D">
            <w:pPr>
              <w:jc w:val="center"/>
              <w:rPr>
                <w:b/>
              </w:rPr>
            </w:pPr>
            <w:r>
              <w:rPr>
                <w:b/>
                <w:bCs/>
                <w:sz w:val="28"/>
                <w:szCs w:val="28"/>
              </w:rPr>
              <w:t xml:space="preserve">Что такое здоровый образ жизни </w:t>
            </w:r>
          </w:p>
        </w:tc>
        <w:tc>
          <w:tcPr>
            <w:tcW w:w="2465" w:type="dxa"/>
          </w:tcPr>
          <w:p w:rsidR="00657238" w:rsidRPr="00CA7292" w:rsidRDefault="00657238" w:rsidP="00F060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Россия, Москва </w:t>
            </w:r>
          </w:p>
        </w:tc>
        <w:tc>
          <w:tcPr>
            <w:tcW w:w="2464" w:type="dxa"/>
          </w:tcPr>
          <w:p w:rsidR="00657238" w:rsidRPr="00CA7292" w:rsidRDefault="00657238" w:rsidP="00F060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Герб, флаг, гимн </w:t>
            </w:r>
          </w:p>
        </w:tc>
        <w:tc>
          <w:tcPr>
            <w:tcW w:w="2465" w:type="dxa"/>
          </w:tcPr>
          <w:p w:rsidR="00657238" w:rsidRPr="00D37D0B" w:rsidRDefault="00657238" w:rsidP="00F0606D">
            <w:pPr>
              <w:jc w:val="center"/>
              <w:rPr>
                <w:b/>
                <w:bCs/>
                <w:sz w:val="28"/>
                <w:szCs w:val="28"/>
              </w:rPr>
            </w:pPr>
            <w:r w:rsidRPr="00D37D0B">
              <w:rPr>
                <w:rFonts w:ascii="Calibri" w:hAnsi="Calibri"/>
                <w:b/>
                <w:color w:val="000000"/>
                <w:szCs w:val="20"/>
              </w:rPr>
              <w:t>Национальности; люди, прославившие Россию</w:t>
            </w:r>
            <w:r>
              <w:rPr>
                <w:rFonts w:ascii="Calibri" w:hAnsi="Calibri"/>
                <w:b/>
                <w:color w:val="000000"/>
                <w:szCs w:val="20"/>
              </w:rPr>
              <w:t xml:space="preserve"> </w:t>
            </w:r>
          </w:p>
        </w:tc>
      </w:tr>
      <w:tr w:rsidR="00657238" w:rsidRPr="00CA7292" w:rsidTr="00F0606D">
        <w:trPr>
          <w:trHeight w:val="1482"/>
        </w:trPr>
        <w:tc>
          <w:tcPr>
            <w:tcW w:w="2464" w:type="dxa"/>
          </w:tcPr>
          <w:p w:rsidR="00657238" w:rsidRPr="00CA7292" w:rsidRDefault="00DA6758" w:rsidP="00F0606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5 - 6 лет</w:t>
            </w:r>
          </w:p>
          <w:p w:rsidR="00657238" w:rsidRPr="00CA7292" w:rsidRDefault="00657238" w:rsidP="00F0606D">
            <w:pPr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 xml:space="preserve"> </w:t>
            </w:r>
          </w:p>
        </w:tc>
        <w:tc>
          <w:tcPr>
            <w:tcW w:w="2465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Слушание музыки Д.Кабалевского «Резвушка», «Плакса», «Злюка»</w:t>
            </w:r>
          </w:p>
        </w:tc>
        <w:tc>
          <w:tcPr>
            <w:tcW w:w="2464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Муз .М. Старокадомского «На зарядку»</w:t>
            </w:r>
          </w:p>
        </w:tc>
        <w:tc>
          <w:tcPr>
            <w:tcW w:w="2465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Ю. Чичков «Здравствуй, Родина моя»</w:t>
            </w:r>
          </w:p>
        </w:tc>
        <w:tc>
          <w:tcPr>
            <w:tcW w:w="2464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Слушание Гимна РФ</w:t>
            </w:r>
          </w:p>
        </w:tc>
        <w:tc>
          <w:tcPr>
            <w:tcW w:w="2465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Слушание муз. П.И.Чайковского «Осенняя песня»</w:t>
            </w:r>
          </w:p>
        </w:tc>
      </w:tr>
      <w:tr w:rsidR="00657238" w:rsidRPr="00CA7292" w:rsidTr="00F0606D">
        <w:tc>
          <w:tcPr>
            <w:tcW w:w="2464" w:type="dxa"/>
          </w:tcPr>
          <w:p w:rsidR="00657238" w:rsidRPr="00CA7292" w:rsidRDefault="00657238" w:rsidP="00F0606D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465" w:type="dxa"/>
          </w:tcPr>
          <w:p w:rsidR="00657238" w:rsidRPr="00CA7292" w:rsidRDefault="00657238" w:rsidP="00F060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Я – человек</w:t>
            </w:r>
          </w:p>
        </w:tc>
        <w:tc>
          <w:tcPr>
            <w:tcW w:w="2464" w:type="dxa"/>
          </w:tcPr>
          <w:p w:rsidR="00657238" w:rsidRPr="00CA7292" w:rsidRDefault="00657238" w:rsidP="00F0606D">
            <w:pPr>
              <w:jc w:val="center"/>
              <w:rPr>
                <w:b/>
              </w:rPr>
            </w:pPr>
            <w:r>
              <w:rPr>
                <w:b/>
                <w:bCs/>
                <w:sz w:val="28"/>
                <w:szCs w:val="28"/>
              </w:rPr>
              <w:t xml:space="preserve">Что такое здоровый образ жизни </w:t>
            </w:r>
          </w:p>
        </w:tc>
        <w:tc>
          <w:tcPr>
            <w:tcW w:w="2465" w:type="dxa"/>
          </w:tcPr>
          <w:p w:rsidR="00657238" w:rsidRPr="00CA7292" w:rsidRDefault="00657238" w:rsidP="00F060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Россия, Москва </w:t>
            </w:r>
          </w:p>
        </w:tc>
        <w:tc>
          <w:tcPr>
            <w:tcW w:w="2464" w:type="dxa"/>
          </w:tcPr>
          <w:p w:rsidR="00657238" w:rsidRPr="00CA7292" w:rsidRDefault="00657238" w:rsidP="00F060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Герб, флаг, гимн </w:t>
            </w:r>
          </w:p>
        </w:tc>
        <w:tc>
          <w:tcPr>
            <w:tcW w:w="2465" w:type="dxa"/>
          </w:tcPr>
          <w:p w:rsidR="00657238" w:rsidRPr="00D37D0B" w:rsidRDefault="00657238" w:rsidP="00F0606D">
            <w:pPr>
              <w:jc w:val="center"/>
              <w:rPr>
                <w:b/>
                <w:bCs/>
                <w:sz w:val="28"/>
                <w:szCs w:val="28"/>
              </w:rPr>
            </w:pPr>
            <w:r w:rsidRPr="00D37D0B">
              <w:rPr>
                <w:rFonts w:ascii="Calibri" w:hAnsi="Calibri"/>
                <w:b/>
                <w:color w:val="000000"/>
                <w:szCs w:val="20"/>
              </w:rPr>
              <w:t>Национальности; люди, прославившие Россию</w:t>
            </w:r>
            <w:r>
              <w:rPr>
                <w:rFonts w:ascii="Calibri" w:hAnsi="Calibri"/>
                <w:b/>
                <w:color w:val="000000"/>
                <w:szCs w:val="20"/>
              </w:rPr>
              <w:t xml:space="preserve"> </w:t>
            </w:r>
          </w:p>
        </w:tc>
      </w:tr>
      <w:tr w:rsidR="00657238" w:rsidRPr="00CA7292" w:rsidTr="00F0606D">
        <w:trPr>
          <w:trHeight w:val="1482"/>
        </w:trPr>
        <w:tc>
          <w:tcPr>
            <w:tcW w:w="2464" w:type="dxa"/>
          </w:tcPr>
          <w:p w:rsidR="00657238" w:rsidRPr="00CA7292" w:rsidRDefault="00DA6758" w:rsidP="00F0606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 – 7 лет</w:t>
            </w:r>
          </w:p>
          <w:p w:rsidR="00657238" w:rsidRPr="00CA7292" w:rsidRDefault="00657238" w:rsidP="00F0606D">
            <w:pPr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 xml:space="preserve"> </w:t>
            </w:r>
          </w:p>
        </w:tc>
        <w:tc>
          <w:tcPr>
            <w:tcW w:w="2465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Слушание музыки Д.Кабалевского «Резвушка» «Плакса» «Злюка»</w:t>
            </w:r>
          </w:p>
        </w:tc>
        <w:tc>
          <w:tcPr>
            <w:tcW w:w="2464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Упр. М Старокадомского «На зарядку»</w:t>
            </w:r>
          </w:p>
        </w:tc>
        <w:tc>
          <w:tcPr>
            <w:tcW w:w="2465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Слушание песни М. Блантера «Когда иду я Подмосковьем»</w:t>
            </w:r>
          </w:p>
        </w:tc>
        <w:tc>
          <w:tcPr>
            <w:tcW w:w="2464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Слушание Гимна РФ</w:t>
            </w:r>
          </w:p>
        </w:tc>
        <w:tc>
          <w:tcPr>
            <w:tcW w:w="2465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П.И.Чайковский цикл «Времена года» - осень</w:t>
            </w:r>
          </w:p>
        </w:tc>
      </w:tr>
    </w:tbl>
    <w:p w:rsidR="00657238" w:rsidRDefault="00657238" w:rsidP="00657238">
      <w:pPr>
        <w:jc w:val="center"/>
        <w:rPr>
          <w:sz w:val="32"/>
          <w:szCs w:val="32"/>
        </w:rPr>
      </w:pPr>
    </w:p>
    <w:p w:rsidR="00DA6758" w:rsidRDefault="00657238" w:rsidP="00657238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Перспективно-тематическое планирование по музыкально-эстетическому развитию в экологии </w:t>
      </w:r>
    </w:p>
    <w:p w:rsidR="00657238" w:rsidRDefault="00657238" w:rsidP="0065723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на НОЯБРЬ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2957"/>
        <w:gridCol w:w="2957"/>
        <w:gridCol w:w="2957"/>
        <w:gridCol w:w="2958"/>
      </w:tblGrid>
      <w:tr w:rsidR="00657238" w:rsidRPr="00CA7292" w:rsidTr="00F0606D">
        <w:tc>
          <w:tcPr>
            <w:tcW w:w="2957" w:type="dxa"/>
          </w:tcPr>
          <w:p w:rsidR="00657238" w:rsidRPr="00CA7292" w:rsidRDefault="00657238" w:rsidP="00F0606D">
            <w:pPr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 xml:space="preserve">Группа/Неделя </w:t>
            </w:r>
          </w:p>
        </w:tc>
        <w:tc>
          <w:tcPr>
            <w:tcW w:w="2957" w:type="dxa"/>
          </w:tcPr>
          <w:p w:rsidR="00657238" w:rsidRDefault="00657238" w:rsidP="00F0606D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1 неделя</w:t>
            </w:r>
          </w:p>
          <w:p w:rsidR="00657238" w:rsidRPr="00CA7292" w:rsidRDefault="00657238" w:rsidP="00F060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657238" w:rsidRDefault="00657238" w:rsidP="00F0606D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2 неделя</w:t>
            </w:r>
          </w:p>
          <w:p w:rsidR="00657238" w:rsidRPr="00CA7292" w:rsidRDefault="00657238" w:rsidP="00F060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657238" w:rsidRDefault="00657238" w:rsidP="00F0606D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3 неделя</w:t>
            </w:r>
          </w:p>
          <w:p w:rsidR="00657238" w:rsidRPr="00CA7292" w:rsidRDefault="00657238" w:rsidP="00F060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8" w:type="dxa"/>
          </w:tcPr>
          <w:p w:rsidR="00657238" w:rsidRDefault="00657238" w:rsidP="00F0606D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4 неделя</w:t>
            </w:r>
          </w:p>
          <w:p w:rsidR="00657238" w:rsidRPr="00CA7292" w:rsidRDefault="00657238" w:rsidP="00F0606D">
            <w:pPr>
              <w:jc w:val="center"/>
              <w:rPr>
                <w:sz w:val="32"/>
                <w:szCs w:val="32"/>
              </w:rPr>
            </w:pPr>
          </w:p>
        </w:tc>
      </w:tr>
      <w:tr w:rsidR="00657238" w:rsidRPr="00CA7292" w:rsidTr="00F0606D">
        <w:tc>
          <w:tcPr>
            <w:tcW w:w="2957" w:type="dxa"/>
          </w:tcPr>
          <w:p w:rsidR="00657238" w:rsidRPr="00CA7292" w:rsidRDefault="00657238" w:rsidP="00F0606D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957" w:type="dxa"/>
          </w:tcPr>
          <w:p w:rsidR="00657238" w:rsidRPr="00C13942" w:rsidRDefault="00657238" w:rsidP="00F0606D">
            <w:pPr>
              <w:jc w:val="center"/>
              <w:rPr>
                <w:b/>
                <w:sz w:val="22"/>
                <w:szCs w:val="3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0"/>
              </w:rPr>
              <w:t>ДИАГНОСТИКА</w:t>
            </w:r>
          </w:p>
        </w:tc>
        <w:tc>
          <w:tcPr>
            <w:tcW w:w="2957" w:type="dxa"/>
          </w:tcPr>
          <w:p w:rsidR="00657238" w:rsidRPr="00C13942" w:rsidRDefault="00657238" w:rsidP="00F0606D">
            <w:pPr>
              <w:jc w:val="center"/>
              <w:rPr>
                <w:b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0"/>
              </w:rPr>
              <w:t>ДИАГНОСТИКА</w:t>
            </w:r>
          </w:p>
        </w:tc>
        <w:tc>
          <w:tcPr>
            <w:tcW w:w="2957" w:type="dxa"/>
          </w:tcPr>
          <w:p w:rsidR="00657238" w:rsidRPr="00C13942" w:rsidRDefault="00657238" w:rsidP="00F0606D">
            <w:pPr>
              <w:tabs>
                <w:tab w:val="left" w:pos="2589"/>
              </w:tabs>
              <w:jc w:val="center"/>
              <w:rPr>
                <w:b/>
                <w:sz w:val="28"/>
                <w:szCs w:val="32"/>
              </w:rPr>
            </w:pPr>
            <w:r w:rsidRPr="00C13942">
              <w:rPr>
                <w:rFonts w:ascii="Calibri" w:hAnsi="Calibri"/>
                <w:b/>
                <w:color w:val="000000"/>
                <w:sz w:val="28"/>
                <w:szCs w:val="20"/>
              </w:rPr>
              <w:t>Поздняя осень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8" w:type="dxa"/>
          </w:tcPr>
          <w:p w:rsidR="00657238" w:rsidRPr="00C13942" w:rsidRDefault="00657238" w:rsidP="00F0606D">
            <w:pPr>
              <w:jc w:val="center"/>
              <w:rPr>
                <w:b/>
                <w:sz w:val="28"/>
                <w:szCs w:val="32"/>
              </w:rPr>
            </w:pPr>
            <w:r w:rsidRPr="00C13942">
              <w:rPr>
                <w:rFonts w:ascii="Calibri" w:hAnsi="Calibri"/>
                <w:b/>
                <w:color w:val="000000"/>
                <w:sz w:val="28"/>
                <w:szCs w:val="20"/>
              </w:rPr>
              <w:t>Неживая природа</w:t>
            </w:r>
          </w:p>
        </w:tc>
      </w:tr>
      <w:tr w:rsidR="00657238" w:rsidRPr="00CA7292" w:rsidTr="00F0606D">
        <w:tc>
          <w:tcPr>
            <w:tcW w:w="2957" w:type="dxa"/>
          </w:tcPr>
          <w:p w:rsidR="00657238" w:rsidRPr="00CA7292" w:rsidRDefault="00DA6758" w:rsidP="00F0606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4 - 5 лет</w:t>
            </w:r>
          </w:p>
          <w:p w:rsidR="00657238" w:rsidRPr="00CA7292" w:rsidRDefault="00657238" w:rsidP="00F0606D">
            <w:pPr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657238" w:rsidRPr="00B14894" w:rsidRDefault="00657238" w:rsidP="00F0606D">
            <w:pPr>
              <w:jc w:val="center"/>
              <w:rPr>
                <w:sz w:val="28"/>
                <w:szCs w:val="28"/>
              </w:rPr>
            </w:pPr>
            <w:r w:rsidRPr="00B14894">
              <w:rPr>
                <w:color w:val="000000"/>
                <w:sz w:val="28"/>
                <w:szCs w:val="28"/>
              </w:rPr>
              <w:t>Заполнение персональных карт детей.</w:t>
            </w:r>
          </w:p>
          <w:p w:rsidR="00657238" w:rsidRPr="00B14894" w:rsidRDefault="00657238" w:rsidP="00F0606D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657238" w:rsidRPr="00B14894" w:rsidRDefault="00657238" w:rsidP="00F0606D">
            <w:pPr>
              <w:jc w:val="center"/>
              <w:rPr>
                <w:sz w:val="28"/>
                <w:szCs w:val="28"/>
              </w:rPr>
            </w:pPr>
            <w:r w:rsidRPr="00B14894">
              <w:rPr>
                <w:color w:val="000000"/>
                <w:sz w:val="28"/>
                <w:szCs w:val="28"/>
              </w:rPr>
              <w:t>Заполнение персональных карт детей</w:t>
            </w:r>
          </w:p>
        </w:tc>
        <w:tc>
          <w:tcPr>
            <w:tcW w:w="2957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«Осень» муз.И.Кишко</w:t>
            </w:r>
          </w:p>
        </w:tc>
        <w:tc>
          <w:tcPr>
            <w:tcW w:w="2958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Слушание фонограммы «Шум дождя»</w:t>
            </w:r>
          </w:p>
        </w:tc>
      </w:tr>
      <w:tr w:rsidR="00657238" w:rsidRPr="00CA7292" w:rsidTr="00F0606D">
        <w:tc>
          <w:tcPr>
            <w:tcW w:w="2957" w:type="dxa"/>
          </w:tcPr>
          <w:p w:rsidR="00657238" w:rsidRPr="00CA7292" w:rsidRDefault="00657238" w:rsidP="00F0606D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957" w:type="dxa"/>
          </w:tcPr>
          <w:p w:rsidR="00657238" w:rsidRPr="00C13942" w:rsidRDefault="00657238" w:rsidP="00F0606D">
            <w:pPr>
              <w:jc w:val="center"/>
              <w:rPr>
                <w:b/>
                <w:sz w:val="22"/>
                <w:szCs w:val="3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0"/>
              </w:rPr>
              <w:t>ДИАГНОСТИКА</w:t>
            </w:r>
            <w:r w:rsidRPr="00C13942">
              <w:rPr>
                <w:rFonts w:ascii="Calibri" w:hAnsi="Calibri"/>
                <w:b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2957" w:type="dxa"/>
          </w:tcPr>
          <w:p w:rsidR="00657238" w:rsidRPr="00C13942" w:rsidRDefault="00657238" w:rsidP="00F0606D">
            <w:pPr>
              <w:jc w:val="center"/>
              <w:rPr>
                <w:b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0"/>
              </w:rPr>
              <w:t>ДИАГНОСТИКА</w:t>
            </w:r>
            <w:r w:rsidRPr="00C13942">
              <w:rPr>
                <w:rFonts w:ascii="Calibri" w:hAnsi="Calibri"/>
                <w:b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2957" w:type="dxa"/>
          </w:tcPr>
          <w:p w:rsidR="00657238" w:rsidRPr="00C13942" w:rsidRDefault="00657238" w:rsidP="00F0606D">
            <w:pPr>
              <w:jc w:val="center"/>
              <w:rPr>
                <w:b/>
                <w:sz w:val="28"/>
                <w:szCs w:val="32"/>
              </w:rPr>
            </w:pPr>
            <w:r w:rsidRPr="00C13942">
              <w:rPr>
                <w:rFonts w:ascii="Calibri" w:hAnsi="Calibri"/>
                <w:b/>
                <w:color w:val="000000"/>
                <w:sz w:val="28"/>
                <w:szCs w:val="20"/>
              </w:rPr>
              <w:t>Поздняя осень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8" w:type="dxa"/>
          </w:tcPr>
          <w:p w:rsidR="00657238" w:rsidRPr="00C13942" w:rsidRDefault="00657238" w:rsidP="00F0606D">
            <w:pPr>
              <w:jc w:val="center"/>
              <w:rPr>
                <w:b/>
                <w:sz w:val="28"/>
                <w:szCs w:val="32"/>
              </w:rPr>
            </w:pPr>
            <w:r w:rsidRPr="00C13942">
              <w:rPr>
                <w:rFonts w:ascii="Calibri" w:hAnsi="Calibri"/>
                <w:b/>
                <w:color w:val="000000"/>
                <w:sz w:val="28"/>
                <w:szCs w:val="20"/>
              </w:rPr>
              <w:t>Неживая природа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</w:tr>
      <w:tr w:rsidR="00657238" w:rsidRPr="00CA7292" w:rsidTr="00F0606D">
        <w:trPr>
          <w:trHeight w:val="1482"/>
        </w:trPr>
        <w:tc>
          <w:tcPr>
            <w:tcW w:w="2957" w:type="dxa"/>
          </w:tcPr>
          <w:p w:rsidR="00657238" w:rsidRPr="00CA7292" w:rsidRDefault="00DA6758" w:rsidP="00F0606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5 - 6 лет</w:t>
            </w:r>
          </w:p>
          <w:p w:rsidR="00657238" w:rsidRPr="00CA7292" w:rsidRDefault="00657238" w:rsidP="00F0606D">
            <w:pPr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57" w:type="dxa"/>
          </w:tcPr>
          <w:p w:rsidR="00657238" w:rsidRPr="00B14894" w:rsidRDefault="00657238" w:rsidP="00F0606D">
            <w:pPr>
              <w:jc w:val="center"/>
              <w:rPr>
                <w:sz w:val="28"/>
                <w:szCs w:val="28"/>
              </w:rPr>
            </w:pPr>
            <w:r w:rsidRPr="00B14894">
              <w:rPr>
                <w:color w:val="000000"/>
                <w:sz w:val="28"/>
                <w:szCs w:val="28"/>
              </w:rPr>
              <w:t>Заполнение персональных карт детей</w:t>
            </w:r>
          </w:p>
        </w:tc>
        <w:tc>
          <w:tcPr>
            <w:tcW w:w="2957" w:type="dxa"/>
          </w:tcPr>
          <w:p w:rsidR="00657238" w:rsidRPr="00B14894" w:rsidRDefault="00657238" w:rsidP="00F0606D">
            <w:pPr>
              <w:jc w:val="center"/>
              <w:rPr>
                <w:sz w:val="28"/>
                <w:szCs w:val="28"/>
              </w:rPr>
            </w:pPr>
            <w:r w:rsidRPr="00B14894">
              <w:rPr>
                <w:color w:val="000000"/>
                <w:sz w:val="28"/>
                <w:szCs w:val="28"/>
              </w:rPr>
              <w:t>Заполнение персональных карт детей</w:t>
            </w:r>
          </w:p>
        </w:tc>
        <w:tc>
          <w:tcPr>
            <w:tcW w:w="2957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Муз.М.Красева «Падают листья»</w:t>
            </w:r>
          </w:p>
        </w:tc>
        <w:tc>
          <w:tcPr>
            <w:tcW w:w="2958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Игра на металлофоне «Дождик»</w:t>
            </w:r>
          </w:p>
        </w:tc>
      </w:tr>
      <w:tr w:rsidR="00657238" w:rsidRPr="00CA7292" w:rsidTr="00F0606D">
        <w:tc>
          <w:tcPr>
            <w:tcW w:w="2957" w:type="dxa"/>
          </w:tcPr>
          <w:p w:rsidR="00657238" w:rsidRPr="00CA7292" w:rsidRDefault="00657238" w:rsidP="00F0606D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957" w:type="dxa"/>
          </w:tcPr>
          <w:p w:rsidR="00657238" w:rsidRPr="00C13942" w:rsidRDefault="00657238" w:rsidP="00F0606D">
            <w:pPr>
              <w:jc w:val="center"/>
              <w:rPr>
                <w:b/>
                <w:sz w:val="22"/>
                <w:szCs w:val="3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0"/>
              </w:rPr>
              <w:t>ДИАГНОСТИКА</w:t>
            </w:r>
            <w:r w:rsidRPr="00C13942">
              <w:rPr>
                <w:rFonts w:ascii="Calibri" w:hAnsi="Calibri"/>
                <w:b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2957" w:type="dxa"/>
          </w:tcPr>
          <w:p w:rsidR="00657238" w:rsidRPr="00C13942" w:rsidRDefault="00657238" w:rsidP="00F0606D">
            <w:pPr>
              <w:jc w:val="center"/>
              <w:rPr>
                <w:b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0"/>
              </w:rPr>
              <w:t>ДИАГНОСТИКА</w:t>
            </w:r>
            <w:r w:rsidRPr="00C13942">
              <w:rPr>
                <w:rFonts w:ascii="Calibri" w:hAnsi="Calibri"/>
                <w:b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2957" w:type="dxa"/>
          </w:tcPr>
          <w:p w:rsidR="00657238" w:rsidRPr="00C13942" w:rsidRDefault="00657238" w:rsidP="00F0606D">
            <w:pPr>
              <w:jc w:val="center"/>
              <w:rPr>
                <w:b/>
                <w:sz w:val="28"/>
                <w:szCs w:val="32"/>
              </w:rPr>
            </w:pPr>
            <w:r w:rsidRPr="00C13942">
              <w:rPr>
                <w:rFonts w:ascii="Calibri" w:hAnsi="Calibri"/>
                <w:b/>
                <w:color w:val="000000"/>
                <w:sz w:val="28"/>
                <w:szCs w:val="20"/>
              </w:rPr>
              <w:t>Поздняя осень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8" w:type="dxa"/>
          </w:tcPr>
          <w:p w:rsidR="00657238" w:rsidRPr="00C13942" w:rsidRDefault="00657238" w:rsidP="00F0606D">
            <w:pPr>
              <w:jc w:val="center"/>
              <w:rPr>
                <w:b/>
                <w:sz w:val="28"/>
                <w:szCs w:val="32"/>
              </w:rPr>
            </w:pPr>
            <w:r w:rsidRPr="00C13942">
              <w:rPr>
                <w:rFonts w:ascii="Calibri" w:hAnsi="Calibri"/>
                <w:b/>
                <w:color w:val="000000"/>
                <w:sz w:val="28"/>
                <w:szCs w:val="20"/>
              </w:rPr>
              <w:t>Неживая природа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</w:tr>
      <w:tr w:rsidR="00657238" w:rsidRPr="00CA7292" w:rsidTr="00F0606D">
        <w:trPr>
          <w:trHeight w:val="1482"/>
        </w:trPr>
        <w:tc>
          <w:tcPr>
            <w:tcW w:w="2957" w:type="dxa"/>
          </w:tcPr>
          <w:p w:rsidR="00657238" w:rsidRPr="00CA7292" w:rsidRDefault="00A31856" w:rsidP="00F0606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 – 7 лет</w:t>
            </w:r>
          </w:p>
          <w:p w:rsidR="00657238" w:rsidRPr="00CA7292" w:rsidRDefault="00657238" w:rsidP="00F0606D">
            <w:pPr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57" w:type="dxa"/>
          </w:tcPr>
          <w:p w:rsidR="00657238" w:rsidRPr="00B14894" w:rsidRDefault="00657238" w:rsidP="00F0606D">
            <w:pPr>
              <w:jc w:val="center"/>
              <w:rPr>
                <w:sz w:val="28"/>
                <w:szCs w:val="28"/>
              </w:rPr>
            </w:pPr>
            <w:r w:rsidRPr="00B14894">
              <w:rPr>
                <w:color w:val="000000"/>
                <w:sz w:val="28"/>
                <w:szCs w:val="28"/>
              </w:rPr>
              <w:t>Заполнение персональных карт детей</w:t>
            </w:r>
          </w:p>
        </w:tc>
        <w:tc>
          <w:tcPr>
            <w:tcW w:w="2957" w:type="dxa"/>
          </w:tcPr>
          <w:p w:rsidR="00657238" w:rsidRPr="00B14894" w:rsidRDefault="00657238" w:rsidP="00F0606D">
            <w:pPr>
              <w:jc w:val="center"/>
              <w:rPr>
                <w:sz w:val="28"/>
                <w:szCs w:val="28"/>
              </w:rPr>
            </w:pPr>
            <w:r w:rsidRPr="00B14894">
              <w:rPr>
                <w:color w:val="000000"/>
                <w:sz w:val="28"/>
                <w:szCs w:val="28"/>
              </w:rPr>
              <w:t>Заполнение персональных карт детей</w:t>
            </w:r>
          </w:p>
        </w:tc>
        <w:tc>
          <w:tcPr>
            <w:tcW w:w="2957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П.И.Чайковский «Времена года»</w:t>
            </w:r>
          </w:p>
        </w:tc>
        <w:tc>
          <w:tcPr>
            <w:tcW w:w="2958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Вивальди «Времена года. Осень»</w:t>
            </w:r>
          </w:p>
        </w:tc>
      </w:tr>
    </w:tbl>
    <w:p w:rsidR="00657238" w:rsidRDefault="00657238" w:rsidP="00657238">
      <w:pPr>
        <w:jc w:val="center"/>
        <w:rPr>
          <w:sz w:val="32"/>
          <w:szCs w:val="32"/>
        </w:rPr>
      </w:pPr>
    </w:p>
    <w:p w:rsidR="00657238" w:rsidRDefault="00657238" w:rsidP="00657238">
      <w:pPr>
        <w:jc w:val="center"/>
        <w:rPr>
          <w:sz w:val="32"/>
          <w:szCs w:val="32"/>
        </w:rPr>
      </w:pPr>
    </w:p>
    <w:p w:rsidR="00657238" w:rsidRDefault="00657238" w:rsidP="00657238">
      <w:pPr>
        <w:jc w:val="center"/>
        <w:rPr>
          <w:sz w:val="32"/>
          <w:szCs w:val="32"/>
        </w:rPr>
      </w:pPr>
    </w:p>
    <w:p w:rsidR="00657238" w:rsidRDefault="00657238" w:rsidP="00657238">
      <w:pPr>
        <w:jc w:val="center"/>
        <w:rPr>
          <w:sz w:val="32"/>
          <w:szCs w:val="32"/>
        </w:rPr>
      </w:pPr>
    </w:p>
    <w:p w:rsidR="00657238" w:rsidRDefault="00657238" w:rsidP="00657238">
      <w:pPr>
        <w:jc w:val="center"/>
        <w:rPr>
          <w:sz w:val="32"/>
          <w:szCs w:val="32"/>
        </w:rPr>
      </w:pPr>
    </w:p>
    <w:p w:rsidR="00657238" w:rsidRDefault="00657238" w:rsidP="00657238">
      <w:pPr>
        <w:jc w:val="center"/>
        <w:rPr>
          <w:sz w:val="32"/>
          <w:szCs w:val="32"/>
        </w:rPr>
      </w:pPr>
    </w:p>
    <w:p w:rsidR="00657238" w:rsidRDefault="00657238" w:rsidP="00657238">
      <w:pPr>
        <w:jc w:val="center"/>
        <w:rPr>
          <w:sz w:val="32"/>
          <w:szCs w:val="32"/>
        </w:rPr>
      </w:pPr>
    </w:p>
    <w:p w:rsidR="00DA6758" w:rsidRDefault="00657238" w:rsidP="00657238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Перспективно-тематическое планирование по музыкально-эстетическому развитию в экологии </w:t>
      </w:r>
    </w:p>
    <w:p w:rsidR="00657238" w:rsidRDefault="00657238" w:rsidP="0065723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на ДЕКАБРЬ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2957"/>
        <w:gridCol w:w="2957"/>
        <w:gridCol w:w="2957"/>
        <w:gridCol w:w="2958"/>
      </w:tblGrid>
      <w:tr w:rsidR="00657238" w:rsidRPr="00CA7292" w:rsidTr="00F0606D">
        <w:tc>
          <w:tcPr>
            <w:tcW w:w="2957" w:type="dxa"/>
          </w:tcPr>
          <w:p w:rsidR="00657238" w:rsidRPr="00CA7292" w:rsidRDefault="00657238" w:rsidP="00F0606D">
            <w:pPr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 xml:space="preserve">Группа/Неделя </w:t>
            </w:r>
          </w:p>
        </w:tc>
        <w:tc>
          <w:tcPr>
            <w:tcW w:w="2957" w:type="dxa"/>
          </w:tcPr>
          <w:p w:rsidR="00657238" w:rsidRDefault="00657238" w:rsidP="00F0606D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1 неделя</w:t>
            </w:r>
          </w:p>
          <w:p w:rsidR="00657238" w:rsidRPr="00CA7292" w:rsidRDefault="00657238" w:rsidP="00F060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657238" w:rsidRDefault="00657238" w:rsidP="00F0606D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2 неделя</w:t>
            </w:r>
          </w:p>
          <w:p w:rsidR="00657238" w:rsidRPr="00CA7292" w:rsidRDefault="00657238" w:rsidP="00F060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657238" w:rsidRDefault="00657238" w:rsidP="00F0606D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3 неделя</w:t>
            </w:r>
          </w:p>
          <w:p w:rsidR="00657238" w:rsidRPr="00CA7292" w:rsidRDefault="00657238" w:rsidP="00F060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8" w:type="dxa"/>
          </w:tcPr>
          <w:p w:rsidR="00657238" w:rsidRDefault="00657238" w:rsidP="00F0606D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4 неделя</w:t>
            </w:r>
          </w:p>
          <w:p w:rsidR="00657238" w:rsidRPr="00CA7292" w:rsidRDefault="00657238" w:rsidP="00F0606D">
            <w:pPr>
              <w:jc w:val="center"/>
              <w:rPr>
                <w:sz w:val="32"/>
                <w:szCs w:val="32"/>
              </w:rPr>
            </w:pPr>
          </w:p>
        </w:tc>
      </w:tr>
      <w:tr w:rsidR="00657238" w:rsidRPr="00CA7292" w:rsidTr="00F0606D">
        <w:tc>
          <w:tcPr>
            <w:tcW w:w="2957" w:type="dxa"/>
          </w:tcPr>
          <w:p w:rsidR="00657238" w:rsidRPr="00CA7292" w:rsidRDefault="00657238" w:rsidP="00F0606D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957" w:type="dxa"/>
          </w:tcPr>
          <w:p w:rsidR="00657238" w:rsidRPr="00467917" w:rsidRDefault="00657238" w:rsidP="00F0606D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Зимние забавы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7" w:type="dxa"/>
          </w:tcPr>
          <w:p w:rsidR="00657238" w:rsidRPr="00467917" w:rsidRDefault="00657238" w:rsidP="00F0606D">
            <w:pPr>
              <w:jc w:val="center"/>
              <w:rPr>
                <w:b/>
                <w:sz w:val="28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Игрушки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7" w:type="dxa"/>
          </w:tcPr>
          <w:p w:rsidR="00657238" w:rsidRPr="00467917" w:rsidRDefault="00657238" w:rsidP="00F0606D">
            <w:pPr>
              <w:tabs>
                <w:tab w:val="left" w:pos="2589"/>
              </w:tabs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Новогодний праздник</w:t>
            </w:r>
          </w:p>
        </w:tc>
        <w:tc>
          <w:tcPr>
            <w:tcW w:w="2958" w:type="dxa"/>
          </w:tcPr>
          <w:p w:rsidR="00657238" w:rsidRPr="00467917" w:rsidRDefault="00657238" w:rsidP="00F0606D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Новогодний калейдоскоп</w:t>
            </w:r>
          </w:p>
        </w:tc>
      </w:tr>
      <w:tr w:rsidR="00657238" w:rsidRPr="00CA7292" w:rsidTr="00F0606D">
        <w:tc>
          <w:tcPr>
            <w:tcW w:w="2957" w:type="dxa"/>
          </w:tcPr>
          <w:p w:rsidR="00657238" w:rsidRPr="00CA7292" w:rsidRDefault="00DA6758" w:rsidP="00F0606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4 - 5 лет</w:t>
            </w:r>
          </w:p>
          <w:p w:rsidR="00657238" w:rsidRPr="00CA7292" w:rsidRDefault="00657238" w:rsidP="00F0606D">
            <w:pPr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Р.Н.М. «Как на тоненький ледок»</w:t>
            </w:r>
          </w:p>
        </w:tc>
        <w:tc>
          <w:tcPr>
            <w:tcW w:w="2957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«Бубен и погремушки» игра на муз. инструментах</w:t>
            </w:r>
          </w:p>
        </w:tc>
        <w:tc>
          <w:tcPr>
            <w:tcW w:w="2957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По сценарию муз руководителя</w:t>
            </w:r>
          </w:p>
        </w:tc>
        <w:tc>
          <w:tcPr>
            <w:tcW w:w="2958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Пение «Маленькой елочке холодно зимой»</w:t>
            </w:r>
          </w:p>
        </w:tc>
      </w:tr>
      <w:tr w:rsidR="00657238" w:rsidRPr="00CA7292" w:rsidTr="00F0606D">
        <w:tc>
          <w:tcPr>
            <w:tcW w:w="2957" w:type="dxa"/>
          </w:tcPr>
          <w:p w:rsidR="00657238" w:rsidRPr="00CA7292" w:rsidRDefault="00657238" w:rsidP="00F0606D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957" w:type="dxa"/>
          </w:tcPr>
          <w:p w:rsidR="00657238" w:rsidRPr="00467917" w:rsidRDefault="00657238" w:rsidP="00F0606D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Зимние забавы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7" w:type="dxa"/>
          </w:tcPr>
          <w:p w:rsidR="00657238" w:rsidRPr="00467917" w:rsidRDefault="00657238" w:rsidP="00F0606D">
            <w:pPr>
              <w:jc w:val="center"/>
              <w:rPr>
                <w:b/>
                <w:sz w:val="28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Игрушки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7" w:type="dxa"/>
          </w:tcPr>
          <w:p w:rsidR="00657238" w:rsidRPr="00467917" w:rsidRDefault="00657238" w:rsidP="00F0606D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Новогодний праздник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8" w:type="dxa"/>
          </w:tcPr>
          <w:p w:rsidR="00657238" w:rsidRPr="00467917" w:rsidRDefault="00657238" w:rsidP="00F0606D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Новогодний калейдоскоп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</w:tr>
      <w:tr w:rsidR="00657238" w:rsidRPr="00CA7292" w:rsidTr="00F0606D">
        <w:trPr>
          <w:trHeight w:val="1482"/>
        </w:trPr>
        <w:tc>
          <w:tcPr>
            <w:tcW w:w="2957" w:type="dxa"/>
          </w:tcPr>
          <w:p w:rsidR="00657238" w:rsidRPr="00CA7292" w:rsidRDefault="00DA6758" w:rsidP="00F0606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5 - 6 лет</w:t>
            </w:r>
          </w:p>
          <w:p w:rsidR="00657238" w:rsidRPr="00CA7292" w:rsidRDefault="00657238" w:rsidP="00F0606D">
            <w:pPr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57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И. Филлипенко «Что нам нравится зимой»</w:t>
            </w:r>
          </w:p>
        </w:tc>
        <w:tc>
          <w:tcPr>
            <w:tcW w:w="2957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Муз. Е.Тиличеевой «Бубенчики» Игра на муз. инструментах</w:t>
            </w:r>
          </w:p>
        </w:tc>
        <w:tc>
          <w:tcPr>
            <w:tcW w:w="2957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По сценарию муз. руководителя</w:t>
            </w:r>
          </w:p>
        </w:tc>
        <w:tc>
          <w:tcPr>
            <w:tcW w:w="2958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Слушание К.Румянова «Что такое Новый год?»</w:t>
            </w:r>
          </w:p>
        </w:tc>
      </w:tr>
      <w:tr w:rsidR="00657238" w:rsidRPr="00CA7292" w:rsidTr="00F0606D">
        <w:tc>
          <w:tcPr>
            <w:tcW w:w="2957" w:type="dxa"/>
          </w:tcPr>
          <w:p w:rsidR="00657238" w:rsidRPr="00CA7292" w:rsidRDefault="00657238" w:rsidP="00F0606D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957" w:type="dxa"/>
          </w:tcPr>
          <w:p w:rsidR="00657238" w:rsidRPr="00467917" w:rsidRDefault="00657238" w:rsidP="00F0606D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Зимние забавы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7" w:type="dxa"/>
          </w:tcPr>
          <w:p w:rsidR="00657238" w:rsidRPr="00467917" w:rsidRDefault="00657238" w:rsidP="00F0606D">
            <w:pPr>
              <w:jc w:val="center"/>
              <w:rPr>
                <w:b/>
                <w:sz w:val="28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Игрушки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7" w:type="dxa"/>
          </w:tcPr>
          <w:p w:rsidR="00657238" w:rsidRPr="00467917" w:rsidRDefault="00657238" w:rsidP="00F0606D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Новогодний праздник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8" w:type="dxa"/>
          </w:tcPr>
          <w:p w:rsidR="00657238" w:rsidRPr="00467917" w:rsidRDefault="00657238" w:rsidP="00F0606D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Новогодний калейдоскоп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</w:tr>
      <w:tr w:rsidR="00657238" w:rsidRPr="00CA7292" w:rsidTr="00F0606D">
        <w:trPr>
          <w:trHeight w:val="530"/>
        </w:trPr>
        <w:tc>
          <w:tcPr>
            <w:tcW w:w="2957" w:type="dxa"/>
          </w:tcPr>
          <w:p w:rsidR="00657238" w:rsidRPr="00CA7292" w:rsidRDefault="00A31856" w:rsidP="00F0606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6 - 7 лет</w:t>
            </w:r>
          </w:p>
          <w:p w:rsidR="00657238" w:rsidRPr="00CA7292" w:rsidRDefault="00657238" w:rsidP="00F0606D">
            <w:pPr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57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И Филлипенко «Что нам нравится зимой»</w:t>
            </w:r>
          </w:p>
        </w:tc>
        <w:tc>
          <w:tcPr>
            <w:tcW w:w="2957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« Небо синее» игра на металлофонах</w:t>
            </w:r>
          </w:p>
        </w:tc>
        <w:tc>
          <w:tcPr>
            <w:tcW w:w="2957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По сценарию муз.руководителя</w:t>
            </w:r>
          </w:p>
        </w:tc>
        <w:tc>
          <w:tcPr>
            <w:tcW w:w="2958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мультфильма «Дед Мороз и лето» («Песня Деда Мороза»)</w:t>
            </w:r>
          </w:p>
        </w:tc>
      </w:tr>
    </w:tbl>
    <w:p w:rsidR="00657238" w:rsidRDefault="00657238" w:rsidP="00657238">
      <w:pPr>
        <w:jc w:val="center"/>
        <w:rPr>
          <w:sz w:val="32"/>
          <w:szCs w:val="32"/>
        </w:rPr>
      </w:pPr>
    </w:p>
    <w:p w:rsidR="00657238" w:rsidRDefault="00657238" w:rsidP="00657238">
      <w:pPr>
        <w:jc w:val="center"/>
        <w:rPr>
          <w:sz w:val="32"/>
          <w:szCs w:val="32"/>
        </w:rPr>
      </w:pPr>
    </w:p>
    <w:p w:rsidR="00657238" w:rsidRDefault="00657238" w:rsidP="00657238">
      <w:pPr>
        <w:jc w:val="center"/>
        <w:rPr>
          <w:sz w:val="32"/>
          <w:szCs w:val="32"/>
        </w:rPr>
      </w:pPr>
    </w:p>
    <w:p w:rsidR="00657238" w:rsidRDefault="00657238" w:rsidP="00657238">
      <w:pPr>
        <w:jc w:val="center"/>
        <w:rPr>
          <w:sz w:val="32"/>
          <w:szCs w:val="32"/>
        </w:rPr>
      </w:pPr>
    </w:p>
    <w:p w:rsidR="00657238" w:rsidRDefault="00657238" w:rsidP="00657238">
      <w:pPr>
        <w:jc w:val="center"/>
        <w:rPr>
          <w:sz w:val="32"/>
          <w:szCs w:val="32"/>
        </w:rPr>
      </w:pPr>
    </w:p>
    <w:p w:rsidR="00DA6758" w:rsidRDefault="00657238" w:rsidP="00657238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Перспективно-тематическое планирование по музыкально-эстетическому развитию в экологии </w:t>
      </w:r>
    </w:p>
    <w:p w:rsidR="00657238" w:rsidRDefault="00657238" w:rsidP="0065723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на  ЯНВАРЬ </w:t>
      </w:r>
    </w:p>
    <w:p w:rsidR="00657238" w:rsidRDefault="00657238" w:rsidP="00657238">
      <w:pPr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2957"/>
        <w:gridCol w:w="2957"/>
        <w:gridCol w:w="2957"/>
        <w:gridCol w:w="2958"/>
      </w:tblGrid>
      <w:tr w:rsidR="00657238" w:rsidRPr="00CA7292" w:rsidTr="00F0606D">
        <w:tc>
          <w:tcPr>
            <w:tcW w:w="2957" w:type="dxa"/>
          </w:tcPr>
          <w:p w:rsidR="00657238" w:rsidRPr="00CA7292" w:rsidRDefault="00657238" w:rsidP="00F0606D">
            <w:pPr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 xml:space="preserve">Группа/Неделя </w:t>
            </w:r>
          </w:p>
        </w:tc>
        <w:tc>
          <w:tcPr>
            <w:tcW w:w="2957" w:type="dxa"/>
          </w:tcPr>
          <w:p w:rsidR="00657238" w:rsidRDefault="00657238" w:rsidP="00F0606D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1 неделя</w:t>
            </w:r>
          </w:p>
          <w:p w:rsidR="00657238" w:rsidRPr="00CA7292" w:rsidRDefault="00657238" w:rsidP="00F060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657238" w:rsidRDefault="00657238" w:rsidP="00F0606D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2 неделя</w:t>
            </w:r>
          </w:p>
          <w:p w:rsidR="00657238" w:rsidRPr="00CA7292" w:rsidRDefault="00657238" w:rsidP="00F060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657238" w:rsidRDefault="00657238" w:rsidP="00F0606D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3 неделя</w:t>
            </w:r>
          </w:p>
          <w:p w:rsidR="00657238" w:rsidRPr="00CA7292" w:rsidRDefault="00657238" w:rsidP="00F060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8" w:type="dxa"/>
          </w:tcPr>
          <w:p w:rsidR="00657238" w:rsidRDefault="00657238" w:rsidP="00F0606D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4 неделя</w:t>
            </w:r>
          </w:p>
          <w:p w:rsidR="00657238" w:rsidRPr="00CA7292" w:rsidRDefault="00657238" w:rsidP="00F0606D">
            <w:pPr>
              <w:jc w:val="center"/>
              <w:rPr>
                <w:sz w:val="32"/>
                <w:szCs w:val="32"/>
              </w:rPr>
            </w:pPr>
          </w:p>
        </w:tc>
      </w:tr>
      <w:tr w:rsidR="00657238" w:rsidRPr="00CA7292" w:rsidTr="00F0606D">
        <w:tc>
          <w:tcPr>
            <w:tcW w:w="2957" w:type="dxa"/>
          </w:tcPr>
          <w:p w:rsidR="00657238" w:rsidRPr="00CA7292" w:rsidRDefault="00657238" w:rsidP="00F0606D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957" w:type="dxa"/>
          </w:tcPr>
          <w:p w:rsidR="00657238" w:rsidRPr="00467917" w:rsidRDefault="00657238" w:rsidP="00F0606D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Сезонные изменения</w:t>
            </w:r>
          </w:p>
        </w:tc>
        <w:tc>
          <w:tcPr>
            <w:tcW w:w="2957" w:type="dxa"/>
          </w:tcPr>
          <w:p w:rsidR="00657238" w:rsidRPr="00467917" w:rsidRDefault="00657238" w:rsidP="00F0606D">
            <w:pPr>
              <w:jc w:val="center"/>
              <w:rPr>
                <w:b/>
                <w:sz w:val="28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Животные зимой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7" w:type="dxa"/>
          </w:tcPr>
          <w:p w:rsidR="00657238" w:rsidRPr="00467917" w:rsidRDefault="00657238" w:rsidP="00F0606D">
            <w:pPr>
              <w:tabs>
                <w:tab w:val="left" w:pos="2589"/>
              </w:tabs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Птицы зимой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8" w:type="dxa"/>
          </w:tcPr>
          <w:p w:rsidR="00657238" w:rsidRPr="00467917" w:rsidRDefault="00657238" w:rsidP="00F0606D">
            <w:pPr>
              <w:jc w:val="center"/>
              <w:rPr>
                <w:b/>
                <w:sz w:val="32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0"/>
                <w:szCs w:val="20"/>
              </w:rPr>
              <w:t>Труд людей, помощники людям (инструменты, бытовая техника)</w:t>
            </w:r>
          </w:p>
        </w:tc>
      </w:tr>
      <w:tr w:rsidR="00657238" w:rsidRPr="00CA7292" w:rsidTr="00F0606D">
        <w:tc>
          <w:tcPr>
            <w:tcW w:w="2957" w:type="dxa"/>
          </w:tcPr>
          <w:p w:rsidR="00657238" w:rsidRPr="00CA7292" w:rsidRDefault="00DA6758" w:rsidP="00F0606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4 - 5 лет</w:t>
            </w:r>
          </w:p>
          <w:p w:rsidR="00657238" w:rsidRPr="00CA7292" w:rsidRDefault="00657238" w:rsidP="00F0606D">
            <w:pPr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657238" w:rsidRPr="00FD3F64" w:rsidRDefault="00657238" w:rsidP="00F0606D">
            <w:pPr>
              <w:rPr>
                <w:sz w:val="28"/>
                <w:szCs w:val="32"/>
              </w:rPr>
            </w:pPr>
            <w:r w:rsidRPr="00FD3F64">
              <w:rPr>
                <w:sz w:val="28"/>
                <w:szCs w:val="32"/>
              </w:rPr>
              <w:t>«Зима» муз М. Красева</w:t>
            </w:r>
          </w:p>
          <w:p w:rsidR="00657238" w:rsidRPr="00FD3F64" w:rsidRDefault="00657238" w:rsidP="00F0606D">
            <w:pPr>
              <w:jc w:val="center"/>
              <w:rPr>
                <w:sz w:val="28"/>
                <w:szCs w:val="32"/>
              </w:rPr>
            </w:pPr>
          </w:p>
          <w:p w:rsidR="00657238" w:rsidRPr="00FD3F64" w:rsidRDefault="00657238" w:rsidP="00F0606D">
            <w:pPr>
              <w:rPr>
                <w:sz w:val="28"/>
                <w:szCs w:val="32"/>
              </w:rPr>
            </w:pPr>
          </w:p>
        </w:tc>
        <w:tc>
          <w:tcPr>
            <w:tcW w:w="2957" w:type="dxa"/>
          </w:tcPr>
          <w:p w:rsidR="00657238" w:rsidRPr="00FD3F64" w:rsidRDefault="00657238" w:rsidP="00F0606D">
            <w:pPr>
              <w:rPr>
                <w:sz w:val="28"/>
                <w:szCs w:val="32"/>
              </w:rPr>
            </w:pPr>
            <w:r w:rsidRPr="00FD3F64">
              <w:rPr>
                <w:sz w:val="28"/>
                <w:szCs w:val="32"/>
              </w:rPr>
              <w:t>«Зайцы и медведь» р.н.м. игра</w:t>
            </w:r>
          </w:p>
        </w:tc>
        <w:tc>
          <w:tcPr>
            <w:tcW w:w="2957" w:type="dxa"/>
          </w:tcPr>
          <w:p w:rsidR="00657238" w:rsidRPr="00FD3F64" w:rsidRDefault="00657238" w:rsidP="00F0606D">
            <w:pPr>
              <w:tabs>
                <w:tab w:val="left" w:pos="675"/>
              </w:tabs>
              <w:rPr>
                <w:sz w:val="28"/>
                <w:szCs w:val="32"/>
              </w:rPr>
            </w:pPr>
            <w:r w:rsidRPr="00FD3F64">
              <w:rPr>
                <w:sz w:val="28"/>
                <w:szCs w:val="32"/>
              </w:rPr>
              <w:t>К Сен-Санс «Карнавал животных» «Лебедь» слушание</w:t>
            </w:r>
          </w:p>
        </w:tc>
        <w:tc>
          <w:tcPr>
            <w:tcW w:w="2958" w:type="dxa"/>
          </w:tcPr>
          <w:p w:rsidR="00657238" w:rsidRPr="00FD3F64" w:rsidRDefault="00657238" w:rsidP="00F0606D">
            <w:pPr>
              <w:rPr>
                <w:sz w:val="28"/>
                <w:szCs w:val="32"/>
              </w:rPr>
            </w:pPr>
            <w:r w:rsidRPr="00FD3F64">
              <w:rPr>
                <w:sz w:val="28"/>
                <w:szCs w:val="32"/>
              </w:rPr>
              <w:t>Муз. Е. Тиличеевой «Смелый пилот»</w:t>
            </w:r>
          </w:p>
          <w:p w:rsidR="00657238" w:rsidRPr="00FD3F64" w:rsidRDefault="00657238" w:rsidP="00F0606D">
            <w:pPr>
              <w:rPr>
                <w:sz w:val="28"/>
                <w:szCs w:val="32"/>
              </w:rPr>
            </w:pPr>
            <w:r w:rsidRPr="00FD3F64">
              <w:rPr>
                <w:sz w:val="28"/>
                <w:szCs w:val="32"/>
              </w:rPr>
              <w:t>Игра на металлофоне</w:t>
            </w:r>
          </w:p>
        </w:tc>
      </w:tr>
      <w:tr w:rsidR="00657238" w:rsidRPr="00CA7292" w:rsidTr="00F0606D">
        <w:tc>
          <w:tcPr>
            <w:tcW w:w="2957" w:type="dxa"/>
          </w:tcPr>
          <w:p w:rsidR="00657238" w:rsidRPr="00CA7292" w:rsidRDefault="00657238" w:rsidP="00F0606D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957" w:type="dxa"/>
          </w:tcPr>
          <w:p w:rsidR="00657238" w:rsidRPr="00467917" w:rsidRDefault="00657238" w:rsidP="00F0606D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Сезонные изменения</w:t>
            </w:r>
          </w:p>
        </w:tc>
        <w:tc>
          <w:tcPr>
            <w:tcW w:w="2957" w:type="dxa"/>
          </w:tcPr>
          <w:p w:rsidR="00657238" w:rsidRPr="00467917" w:rsidRDefault="00657238" w:rsidP="00F0606D">
            <w:pPr>
              <w:jc w:val="center"/>
              <w:rPr>
                <w:b/>
                <w:sz w:val="28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Животные зимой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7" w:type="dxa"/>
          </w:tcPr>
          <w:p w:rsidR="00657238" w:rsidRPr="00467917" w:rsidRDefault="00657238" w:rsidP="00F0606D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Птицы зимой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8" w:type="dxa"/>
          </w:tcPr>
          <w:p w:rsidR="00657238" w:rsidRPr="00467917" w:rsidRDefault="00657238" w:rsidP="00F0606D">
            <w:pPr>
              <w:jc w:val="center"/>
              <w:rPr>
                <w:b/>
                <w:sz w:val="32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0"/>
                <w:szCs w:val="20"/>
              </w:rPr>
              <w:t>Труд людей, помощники людям (инструменты, бытовая техника)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657238" w:rsidRPr="00CA7292" w:rsidTr="00F0606D">
        <w:trPr>
          <w:trHeight w:val="1482"/>
        </w:trPr>
        <w:tc>
          <w:tcPr>
            <w:tcW w:w="2957" w:type="dxa"/>
          </w:tcPr>
          <w:p w:rsidR="00657238" w:rsidRPr="00CA7292" w:rsidRDefault="00DA6758" w:rsidP="00F0606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5 - 6 лет</w:t>
            </w:r>
          </w:p>
          <w:p w:rsidR="00657238" w:rsidRPr="00CA7292" w:rsidRDefault="00657238" w:rsidP="00F0606D">
            <w:pPr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657238" w:rsidRPr="00FD3F64" w:rsidRDefault="00657238" w:rsidP="00F0606D">
            <w:pPr>
              <w:rPr>
                <w:sz w:val="28"/>
                <w:szCs w:val="32"/>
              </w:rPr>
            </w:pPr>
            <w:r w:rsidRPr="00FD3F64">
              <w:rPr>
                <w:sz w:val="28"/>
                <w:szCs w:val="32"/>
              </w:rPr>
              <w:t>Муз. М.Иорданского</w:t>
            </w:r>
          </w:p>
          <w:p w:rsidR="00657238" w:rsidRPr="00FD3F64" w:rsidRDefault="00657238" w:rsidP="00F0606D">
            <w:pPr>
              <w:rPr>
                <w:sz w:val="28"/>
                <w:szCs w:val="32"/>
              </w:rPr>
            </w:pPr>
            <w:r w:rsidRPr="00FD3F64">
              <w:rPr>
                <w:sz w:val="28"/>
                <w:szCs w:val="32"/>
              </w:rPr>
              <w:t>«Голубые санки»</w:t>
            </w:r>
          </w:p>
          <w:p w:rsidR="00657238" w:rsidRPr="00FD3F64" w:rsidRDefault="00657238" w:rsidP="00F0606D">
            <w:pPr>
              <w:rPr>
                <w:sz w:val="28"/>
                <w:szCs w:val="32"/>
                <w:highlight w:val="yellow"/>
              </w:rPr>
            </w:pPr>
          </w:p>
        </w:tc>
        <w:tc>
          <w:tcPr>
            <w:tcW w:w="2957" w:type="dxa"/>
          </w:tcPr>
          <w:p w:rsidR="00657238" w:rsidRPr="00FD3F64" w:rsidRDefault="00657238" w:rsidP="00F0606D">
            <w:pPr>
              <w:rPr>
                <w:sz w:val="28"/>
                <w:szCs w:val="32"/>
              </w:rPr>
            </w:pPr>
            <w:r w:rsidRPr="00FD3F64">
              <w:rPr>
                <w:sz w:val="28"/>
                <w:szCs w:val="32"/>
              </w:rPr>
              <w:t>«Зайцы и лиса» игра А.Финаровского</w:t>
            </w:r>
          </w:p>
        </w:tc>
        <w:tc>
          <w:tcPr>
            <w:tcW w:w="2957" w:type="dxa"/>
          </w:tcPr>
          <w:p w:rsidR="00657238" w:rsidRPr="00FD3F64" w:rsidRDefault="00657238" w:rsidP="00F0606D">
            <w:pPr>
              <w:rPr>
                <w:sz w:val="28"/>
                <w:szCs w:val="32"/>
              </w:rPr>
            </w:pPr>
            <w:r w:rsidRPr="00FD3F64">
              <w:rPr>
                <w:sz w:val="28"/>
                <w:szCs w:val="32"/>
              </w:rPr>
              <w:t>М. Шкодова «Три синички»</w:t>
            </w:r>
          </w:p>
        </w:tc>
        <w:tc>
          <w:tcPr>
            <w:tcW w:w="2958" w:type="dxa"/>
          </w:tcPr>
          <w:p w:rsidR="00657238" w:rsidRPr="00FD3F64" w:rsidRDefault="00657238" w:rsidP="00F0606D">
            <w:pPr>
              <w:rPr>
                <w:sz w:val="28"/>
                <w:szCs w:val="32"/>
              </w:rPr>
            </w:pPr>
            <w:r w:rsidRPr="00FD3F64">
              <w:rPr>
                <w:sz w:val="28"/>
                <w:szCs w:val="32"/>
              </w:rPr>
              <w:t>Муз. Т. Ломовой «Пароход гудит»</w:t>
            </w:r>
          </w:p>
        </w:tc>
      </w:tr>
      <w:tr w:rsidR="00657238" w:rsidRPr="00CA7292" w:rsidTr="00F0606D">
        <w:tc>
          <w:tcPr>
            <w:tcW w:w="2957" w:type="dxa"/>
          </w:tcPr>
          <w:p w:rsidR="00657238" w:rsidRPr="00CA7292" w:rsidRDefault="00657238" w:rsidP="00F0606D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957" w:type="dxa"/>
          </w:tcPr>
          <w:p w:rsidR="00657238" w:rsidRPr="00467917" w:rsidRDefault="00657238" w:rsidP="00F0606D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Сезонные изменения</w:t>
            </w:r>
          </w:p>
        </w:tc>
        <w:tc>
          <w:tcPr>
            <w:tcW w:w="2957" w:type="dxa"/>
          </w:tcPr>
          <w:p w:rsidR="00657238" w:rsidRPr="00467917" w:rsidRDefault="00657238" w:rsidP="00F0606D">
            <w:pPr>
              <w:jc w:val="center"/>
              <w:rPr>
                <w:b/>
                <w:sz w:val="28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Животные зимой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7" w:type="dxa"/>
          </w:tcPr>
          <w:p w:rsidR="00657238" w:rsidRPr="00467917" w:rsidRDefault="00657238" w:rsidP="00F0606D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Птицы зимой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8" w:type="dxa"/>
          </w:tcPr>
          <w:p w:rsidR="00657238" w:rsidRPr="00467917" w:rsidRDefault="00657238" w:rsidP="00F0606D">
            <w:pPr>
              <w:jc w:val="center"/>
              <w:rPr>
                <w:b/>
                <w:sz w:val="32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0"/>
                <w:szCs w:val="20"/>
              </w:rPr>
              <w:t>Труд людей, помощники людям (инструменты, бытовая техника)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657238" w:rsidRPr="00CA7292" w:rsidTr="00F0606D">
        <w:trPr>
          <w:trHeight w:val="1482"/>
        </w:trPr>
        <w:tc>
          <w:tcPr>
            <w:tcW w:w="2957" w:type="dxa"/>
          </w:tcPr>
          <w:p w:rsidR="00657238" w:rsidRPr="00CA7292" w:rsidRDefault="00A31856" w:rsidP="00F0606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 – 7 лет</w:t>
            </w:r>
          </w:p>
          <w:p w:rsidR="00657238" w:rsidRPr="00CA7292" w:rsidRDefault="00657238" w:rsidP="00F0606D">
            <w:pPr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57" w:type="dxa"/>
          </w:tcPr>
          <w:p w:rsidR="00657238" w:rsidRPr="00FD3F64" w:rsidRDefault="00657238" w:rsidP="00F0606D">
            <w:pPr>
              <w:rPr>
                <w:sz w:val="28"/>
                <w:szCs w:val="32"/>
              </w:rPr>
            </w:pPr>
            <w:r w:rsidRPr="00FD3F64">
              <w:rPr>
                <w:sz w:val="28"/>
                <w:szCs w:val="32"/>
              </w:rPr>
              <w:t>«Зимняя песенка» М.Красева</w:t>
            </w:r>
          </w:p>
          <w:p w:rsidR="00657238" w:rsidRPr="00FD3F64" w:rsidRDefault="00657238" w:rsidP="00F0606D">
            <w:pPr>
              <w:rPr>
                <w:sz w:val="28"/>
                <w:szCs w:val="32"/>
              </w:rPr>
            </w:pPr>
          </w:p>
        </w:tc>
        <w:tc>
          <w:tcPr>
            <w:tcW w:w="2957" w:type="dxa"/>
          </w:tcPr>
          <w:p w:rsidR="00657238" w:rsidRPr="00FD3F64" w:rsidRDefault="00657238" w:rsidP="00F0606D">
            <w:pPr>
              <w:rPr>
                <w:sz w:val="28"/>
                <w:szCs w:val="32"/>
              </w:rPr>
            </w:pPr>
            <w:r w:rsidRPr="00FD3F64">
              <w:rPr>
                <w:sz w:val="28"/>
                <w:szCs w:val="32"/>
              </w:rPr>
              <w:t xml:space="preserve">«Гуси-гусенята» - передавать в пении повадки животных </w:t>
            </w:r>
          </w:p>
        </w:tc>
        <w:tc>
          <w:tcPr>
            <w:tcW w:w="2957" w:type="dxa"/>
          </w:tcPr>
          <w:p w:rsidR="00657238" w:rsidRPr="00FD3F64" w:rsidRDefault="00657238" w:rsidP="00F0606D">
            <w:pPr>
              <w:rPr>
                <w:sz w:val="28"/>
                <w:szCs w:val="32"/>
              </w:rPr>
            </w:pPr>
            <w:r w:rsidRPr="00FD3F64">
              <w:rPr>
                <w:sz w:val="28"/>
                <w:szCs w:val="32"/>
              </w:rPr>
              <w:t>«Птичий дом» Д.Кабалевского</w:t>
            </w:r>
          </w:p>
        </w:tc>
        <w:tc>
          <w:tcPr>
            <w:tcW w:w="2958" w:type="dxa"/>
          </w:tcPr>
          <w:p w:rsidR="00657238" w:rsidRPr="00FD3F64" w:rsidRDefault="00657238" w:rsidP="00F0606D">
            <w:pPr>
              <w:rPr>
                <w:sz w:val="28"/>
                <w:szCs w:val="32"/>
              </w:rPr>
            </w:pPr>
            <w:r w:rsidRPr="00FD3F64">
              <w:rPr>
                <w:sz w:val="28"/>
                <w:szCs w:val="32"/>
              </w:rPr>
              <w:t>Р.н.п.» Пошла млада за водой» -инсценировать песню</w:t>
            </w:r>
          </w:p>
        </w:tc>
      </w:tr>
    </w:tbl>
    <w:p w:rsidR="00657238" w:rsidRDefault="00657238" w:rsidP="00657238">
      <w:pPr>
        <w:jc w:val="center"/>
        <w:rPr>
          <w:sz w:val="32"/>
          <w:szCs w:val="32"/>
        </w:rPr>
      </w:pPr>
    </w:p>
    <w:p w:rsidR="00657238" w:rsidRDefault="00657238" w:rsidP="00657238">
      <w:pPr>
        <w:jc w:val="center"/>
        <w:rPr>
          <w:sz w:val="32"/>
          <w:szCs w:val="32"/>
        </w:rPr>
      </w:pPr>
    </w:p>
    <w:p w:rsidR="00657238" w:rsidRDefault="00657238" w:rsidP="00657238">
      <w:pPr>
        <w:jc w:val="center"/>
        <w:rPr>
          <w:sz w:val="32"/>
          <w:szCs w:val="32"/>
        </w:rPr>
      </w:pPr>
    </w:p>
    <w:p w:rsidR="00DA6758" w:rsidRDefault="00657238" w:rsidP="00657238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Перспективно-тематическое планирование по музыкально-эстетическому развитию в экологии </w:t>
      </w:r>
    </w:p>
    <w:p w:rsidR="00657238" w:rsidRDefault="00657238" w:rsidP="0065723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на ФЕВРАЛЬ </w:t>
      </w:r>
    </w:p>
    <w:p w:rsidR="00657238" w:rsidRDefault="00657238" w:rsidP="00657238">
      <w:pPr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2957"/>
        <w:gridCol w:w="2957"/>
        <w:gridCol w:w="2957"/>
        <w:gridCol w:w="2958"/>
      </w:tblGrid>
      <w:tr w:rsidR="00657238" w:rsidRPr="00CA7292" w:rsidTr="00F0606D">
        <w:tc>
          <w:tcPr>
            <w:tcW w:w="2957" w:type="dxa"/>
          </w:tcPr>
          <w:p w:rsidR="00657238" w:rsidRPr="00CA7292" w:rsidRDefault="00657238" w:rsidP="00F0606D">
            <w:pPr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 xml:space="preserve">Группа/Неделя </w:t>
            </w:r>
          </w:p>
        </w:tc>
        <w:tc>
          <w:tcPr>
            <w:tcW w:w="2957" w:type="dxa"/>
          </w:tcPr>
          <w:p w:rsidR="00657238" w:rsidRDefault="00657238" w:rsidP="00F0606D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1 неделя</w:t>
            </w:r>
          </w:p>
          <w:p w:rsidR="00657238" w:rsidRPr="00CA7292" w:rsidRDefault="00657238" w:rsidP="00F060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657238" w:rsidRDefault="00657238" w:rsidP="00F0606D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2 неделя</w:t>
            </w:r>
          </w:p>
          <w:p w:rsidR="00657238" w:rsidRPr="00CA7292" w:rsidRDefault="00657238" w:rsidP="00F060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657238" w:rsidRDefault="00657238" w:rsidP="00F0606D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3 неделя</w:t>
            </w:r>
          </w:p>
          <w:p w:rsidR="00657238" w:rsidRPr="00CA7292" w:rsidRDefault="00657238" w:rsidP="00F060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8" w:type="dxa"/>
          </w:tcPr>
          <w:p w:rsidR="00657238" w:rsidRDefault="00657238" w:rsidP="00F0606D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4 неделя</w:t>
            </w:r>
          </w:p>
          <w:p w:rsidR="00657238" w:rsidRPr="00CA7292" w:rsidRDefault="00657238" w:rsidP="00F0606D">
            <w:pPr>
              <w:jc w:val="center"/>
              <w:rPr>
                <w:sz w:val="32"/>
                <w:szCs w:val="32"/>
              </w:rPr>
            </w:pPr>
          </w:p>
        </w:tc>
      </w:tr>
      <w:tr w:rsidR="00657238" w:rsidRPr="00CA7292" w:rsidTr="00F0606D">
        <w:tc>
          <w:tcPr>
            <w:tcW w:w="2957" w:type="dxa"/>
          </w:tcPr>
          <w:p w:rsidR="00657238" w:rsidRPr="00CA7292" w:rsidRDefault="00657238" w:rsidP="00F0606D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957" w:type="dxa"/>
          </w:tcPr>
          <w:p w:rsidR="00657238" w:rsidRPr="00467917" w:rsidRDefault="00657238" w:rsidP="00F0606D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Защитники нашей Родины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7" w:type="dxa"/>
          </w:tcPr>
          <w:p w:rsidR="00657238" w:rsidRPr="00CA7292" w:rsidRDefault="00657238" w:rsidP="00F0606D">
            <w:pPr>
              <w:jc w:val="center"/>
              <w:rPr>
                <w:b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Транспорт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7" w:type="dxa"/>
          </w:tcPr>
          <w:p w:rsidR="00657238" w:rsidRPr="00467917" w:rsidRDefault="00657238" w:rsidP="00F0606D">
            <w:pPr>
              <w:tabs>
                <w:tab w:val="left" w:pos="2589"/>
              </w:tabs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Спортивная подготовка</w:t>
            </w:r>
          </w:p>
        </w:tc>
        <w:tc>
          <w:tcPr>
            <w:tcW w:w="2958" w:type="dxa"/>
          </w:tcPr>
          <w:p w:rsidR="00657238" w:rsidRPr="00467917" w:rsidRDefault="00657238" w:rsidP="00F0606D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Профессии</w:t>
            </w:r>
          </w:p>
        </w:tc>
      </w:tr>
      <w:tr w:rsidR="00657238" w:rsidRPr="00CA7292" w:rsidTr="00F0606D">
        <w:tc>
          <w:tcPr>
            <w:tcW w:w="2957" w:type="dxa"/>
          </w:tcPr>
          <w:p w:rsidR="00657238" w:rsidRPr="00CA7292" w:rsidRDefault="00DA6758" w:rsidP="00F0606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4 - 5 лет</w:t>
            </w:r>
          </w:p>
          <w:p w:rsidR="00657238" w:rsidRPr="00CA7292" w:rsidRDefault="00657238" w:rsidP="00F0606D">
            <w:pPr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657238" w:rsidRPr="00FD3F64" w:rsidRDefault="00657238" w:rsidP="00F0606D">
            <w:pPr>
              <w:rPr>
                <w:sz w:val="28"/>
                <w:szCs w:val="32"/>
              </w:rPr>
            </w:pPr>
            <w:r w:rsidRPr="00FD3F64">
              <w:rPr>
                <w:sz w:val="28"/>
                <w:szCs w:val="32"/>
              </w:rPr>
              <w:t>Игра «Летчики, на аэродром»</w:t>
            </w:r>
          </w:p>
        </w:tc>
        <w:tc>
          <w:tcPr>
            <w:tcW w:w="2957" w:type="dxa"/>
          </w:tcPr>
          <w:p w:rsidR="00657238" w:rsidRPr="00FD3F64" w:rsidRDefault="00657238" w:rsidP="00F0606D">
            <w:pPr>
              <w:rPr>
                <w:sz w:val="28"/>
                <w:szCs w:val="32"/>
              </w:rPr>
            </w:pPr>
            <w:r w:rsidRPr="00FD3F64">
              <w:rPr>
                <w:sz w:val="28"/>
                <w:szCs w:val="32"/>
              </w:rPr>
              <w:t>Муз. Л.Компанейца «Паровоз»</w:t>
            </w:r>
          </w:p>
        </w:tc>
        <w:tc>
          <w:tcPr>
            <w:tcW w:w="2957" w:type="dxa"/>
          </w:tcPr>
          <w:p w:rsidR="00657238" w:rsidRPr="00FD3F64" w:rsidRDefault="00657238" w:rsidP="00F0606D">
            <w:pPr>
              <w:rPr>
                <w:sz w:val="28"/>
                <w:szCs w:val="32"/>
              </w:rPr>
            </w:pPr>
            <w:r w:rsidRPr="00FD3F64">
              <w:rPr>
                <w:sz w:val="28"/>
                <w:szCs w:val="32"/>
              </w:rPr>
              <w:t>«Мы военные» - трубач, пехотинцы, кавалеристы</w:t>
            </w:r>
          </w:p>
        </w:tc>
        <w:tc>
          <w:tcPr>
            <w:tcW w:w="2958" w:type="dxa"/>
          </w:tcPr>
          <w:p w:rsidR="00657238" w:rsidRPr="00FD3F64" w:rsidRDefault="00657238" w:rsidP="00F0606D">
            <w:pPr>
              <w:rPr>
                <w:sz w:val="28"/>
                <w:szCs w:val="32"/>
              </w:rPr>
            </w:pPr>
            <w:r w:rsidRPr="00FD3F64">
              <w:rPr>
                <w:sz w:val="28"/>
                <w:szCs w:val="32"/>
              </w:rPr>
              <w:t>«Почтальон» муз. А. Самонова</w:t>
            </w:r>
          </w:p>
        </w:tc>
      </w:tr>
      <w:tr w:rsidR="00657238" w:rsidRPr="00CA7292" w:rsidTr="00F0606D">
        <w:tc>
          <w:tcPr>
            <w:tcW w:w="2957" w:type="dxa"/>
          </w:tcPr>
          <w:p w:rsidR="00657238" w:rsidRPr="00CA7292" w:rsidRDefault="00657238" w:rsidP="00F0606D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957" w:type="dxa"/>
          </w:tcPr>
          <w:p w:rsidR="00657238" w:rsidRPr="00467917" w:rsidRDefault="00657238" w:rsidP="00F0606D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Защитники нашей Родины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7" w:type="dxa"/>
          </w:tcPr>
          <w:p w:rsidR="00657238" w:rsidRPr="00CA7292" w:rsidRDefault="00657238" w:rsidP="00F0606D">
            <w:pPr>
              <w:jc w:val="center"/>
              <w:rPr>
                <w:b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Транспорт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7" w:type="dxa"/>
          </w:tcPr>
          <w:p w:rsidR="00657238" w:rsidRPr="00467917" w:rsidRDefault="00657238" w:rsidP="00F0606D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Спортивная подготовка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8" w:type="dxa"/>
          </w:tcPr>
          <w:p w:rsidR="00657238" w:rsidRPr="00467917" w:rsidRDefault="00657238" w:rsidP="00F0606D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Профессии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</w:tr>
      <w:tr w:rsidR="00657238" w:rsidRPr="00CA7292" w:rsidTr="00F0606D">
        <w:trPr>
          <w:trHeight w:val="1482"/>
        </w:trPr>
        <w:tc>
          <w:tcPr>
            <w:tcW w:w="2957" w:type="dxa"/>
          </w:tcPr>
          <w:p w:rsidR="00657238" w:rsidRPr="00CA7292" w:rsidRDefault="00DA6758" w:rsidP="00F0606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5 - 6 лет</w:t>
            </w:r>
          </w:p>
          <w:p w:rsidR="00657238" w:rsidRPr="00CA7292" w:rsidRDefault="00657238" w:rsidP="00F0606D">
            <w:pPr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57" w:type="dxa"/>
          </w:tcPr>
          <w:p w:rsidR="00657238" w:rsidRPr="00FD3F64" w:rsidRDefault="00657238" w:rsidP="00F0606D">
            <w:pPr>
              <w:rPr>
                <w:sz w:val="28"/>
                <w:szCs w:val="32"/>
              </w:rPr>
            </w:pPr>
            <w:r w:rsidRPr="00FD3F64">
              <w:rPr>
                <w:sz w:val="28"/>
                <w:szCs w:val="32"/>
              </w:rPr>
              <w:t>Игра «Летчики, следите за погодой»</w:t>
            </w:r>
          </w:p>
        </w:tc>
        <w:tc>
          <w:tcPr>
            <w:tcW w:w="2957" w:type="dxa"/>
          </w:tcPr>
          <w:p w:rsidR="00657238" w:rsidRPr="00FD3F64" w:rsidRDefault="00657238" w:rsidP="00F0606D">
            <w:pPr>
              <w:rPr>
                <w:sz w:val="28"/>
                <w:szCs w:val="32"/>
              </w:rPr>
            </w:pPr>
            <w:r w:rsidRPr="00FD3F64">
              <w:rPr>
                <w:sz w:val="28"/>
                <w:szCs w:val="32"/>
              </w:rPr>
              <w:t>Муз. В Витлина «Всадники и упряжки» игра</w:t>
            </w:r>
          </w:p>
        </w:tc>
        <w:tc>
          <w:tcPr>
            <w:tcW w:w="2957" w:type="dxa"/>
          </w:tcPr>
          <w:p w:rsidR="00657238" w:rsidRPr="00FD3F64" w:rsidRDefault="00657238" w:rsidP="00F0606D">
            <w:pPr>
              <w:rPr>
                <w:sz w:val="28"/>
                <w:szCs w:val="32"/>
              </w:rPr>
            </w:pPr>
            <w:r w:rsidRPr="00FD3F64">
              <w:rPr>
                <w:sz w:val="28"/>
                <w:szCs w:val="32"/>
              </w:rPr>
              <w:t>Ю.Чичков «Физкульт-ура»</w:t>
            </w:r>
          </w:p>
        </w:tc>
        <w:tc>
          <w:tcPr>
            <w:tcW w:w="2958" w:type="dxa"/>
          </w:tcPr>
          <w:p w:rsidR="00657238" w:rsidRPr="00FD3F64" w:rsidRDefault="00657238" w:rsidP="00F0606D">
            <w:pPr>
              <w:rPr>
                <w:sz w:val="28"/>
                <w:szCs w:val="32"/>
              </w:rPr>
            </w:pPr>
            <w:r w:rsidRPr="00FD3F64">
              <w:rPr>
                <w:sz w:val="28"/>
                <w:szCs w:val="32"/>
              </w:rPr>
              <w:t>Муз. Е.Тиличеевой «Буду летчиком»</w:t>
            </w:r>
          </w:p>
        </w:tc>
      </w:tr>
      <w:tr w:rsidR="00657238" w:rsidRPr="00CA7292" w:rsidTr="00F0606D">
        <w:tc>
          <w:tcPr>
            <w:tcW w:w="2957" w:type="dxa"/>
          </w:tcPr>
          <w:p w:rsidR="00657238" w:rsidRPr="00CA7292" w:rsidRDefault="00657238" w:rsidP="00F0606D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957" w:type="dxa"/>
          </w:tcPr>
          <w:p w:rsidR="00657238" w:rsidRPr="00467917" w:rsidRDefault="00657238" w:rsidP="00F0606D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Защитники нашей Родины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7" w:type="dxa"/>
          </w:tcPr>
          <w:p w:rsidR="00657238" w:rsidRPr="00CA7292" w:rsidRDefault="00657238" w:rsidP="00F0606D">
            <w:pPr>
              <w:jc w:val="center"/>
              <w:rPr>
                <w:b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Транспорт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7" w:type="dxa"/>
          </w:tcPr>
          <w:p w:rsidR="00657238" w:rsidRPr="00467917" w:rsidRDefault="00657238" w:rsidP="00F0606D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Спортивная подготовка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8" w:type="dxa"/>
          </w:tcPr>
          <w:p w:rsidR="00657238" w:rsidRPr="00467917" w:rsidRDefault="00657238" w:rsidP="00F0606D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Профессии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</w:tr>
      <w:tr w:rsidR="00657238" w:rsidRPr="00CA7292" w:rsidTr="00F0606D">
        <w:trPr>
          <w:trHeight w:val="1482"/>
        </w:trPr>
        <w:tc>
          <w:tcPr>
            <w:tcW w:w="2957" w:type="dxa"/>
          </w:tcPr>
          <w:p w:rsidR="00657238" w:rsidRPr="00CA7292" w:rsidRDefault="00A31856" w:rsidP="00F0606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 – 7 лет</w:t>
            </w:r>
          </w:p>
          <w:p w:rsidR="00657238" w:rsidRPr="00CA7292" w:rsidRDefault="00657238" w:rsidP="00F0606D">
            <w:pPr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57" w:type="dxa"/>
          </w:tcPr>
          <w:p w:rsidR="00657238" w:rsidRPr="00FD3F64" w:rsidRDefault="00657238" w:rsidP="00F0606D">
            <w:pPr>
              <w:rPr>
                <w:sz w:val="28"/>
                <w:szCs w:val="32"/>
              </w:rPr>
            </w:pPr>
            <w:r w:rsidRPr="00FD3F64">
              <w:rPr>
                <w:sz w:val="28"/>
                <w:szCs w:val="32"/>
              </w:rPr>
              <w:t>«Кавалерийская» Д.Кабалевский</w:t>
            </w:r>
          </w:p>
        </w:tc>
        <w:tc>
          <w:tcPr>
            <w:tcW w:w="2957" w:type="dxa"/>
          </w:tcPr>
          <w:p w:rsidR="00657238" w:rsidRPr="00FD3F64" w:rsidRDefault="00657238" w:rsidP="00F0606D">
            <w:pPr>
              <w:rPr>
                <w:sz w:val="28"/>
                <w:szCs w:val="32"/>
              </w:rPr>
            </w:pPr>
            <w:r w:rsidRPr="00FD3F64">
              <w:rPr>
                <w:sz w:val="28"/>
                <w:szCs w:val="32"/>
              </w:rPr>
              <w:t>«На лошадке» муз. В.Витлина</w:t>
            </w:r>
          </w:p>
        </w:tc>
        <w:tc>
          <w:tcPr>
            <w:tcW w:w="2957" w:type="dxa"/>
          </w:tcPr>
          <w:p w:rsidR="00657238" w:rsidRPr="00FD3F64" w:rsidRDefault="00657238" w:rsidP="00F0606D">
            <w:pPr>
              <w:rPr>
                <w:sz w:val="28"/>
                <w:szCs w:val="32"/>
              </w:rPr>
            </w:pPr>
            <w:r w:rsidRPr="00FD3F64">
              <w:rPr>
                <w:sz w:val="28"/>
                <w:szCs w:val="32"/>
              </w:rPr>
              <w:t>«На лыжах» муз Е.Тиличеевой</w:t>
            </w:r>
          </w:p>
        </w:tc>
        <w:tc>
          <w:tcPr>
            <w:tcW w:w="2958" w:type="dxa"/>
          </w:tcPr>
          <w:p w:rsidR="00657238" w:rsidRPr="00FD3F64" w:rsidRDefault="00657238" w:rsidP="00F0606D">
            <w:pPr>
              <w:rPr>
                <w:sz w:val="28"/>
                <w:szCs w:val="32"/>
              </w:rPr>
            </w:pPr>
            <w:r w:rsidRPr="00FD3F64">
              <w:rPr>
                <w:sz w:val="28"/>
                <w:szCs w:val="32"/>
              </w:rPr>
              <w:t xml:space="preserve">«Будем в армии служить» муз. Ю.Чичкова    </w:t>
            </w:r>
          </w:p>
        </w:tc>
      </w:tr>
    </w:tbl>
    <w:p w:rsidR="00657238" w:rsidRDefault="00657238" w:rsidP="00657238">
      <w:pPr>
        <w:jc w:val="center"/>
        <w:rPr>
          <w:sz w:val="32"/>
          <w:szCs w:val="32"/>
        </w:rPr>
      </w:pPr>
    </w:p>
    <w:p w:rsidR="00657238" w:rsidRDefault="00657238" w:rsidP="00657238">
      <w:pPr>
        <w:jc w:val="center"/>
        <w:rPr>
          <w:sz w:val="32"/>
          <w:szCs w:val="32"/>
        </w:rPr>
      </w:pPr>
    </w:p>
    <w:p w:rsidR="00657238" w:rsidRDefault="00657238" w:rsidP="00657238">
      <w:pPr>
        <w:jc w:val="center"/>
        <w:rPr>
          <w:sz w:val="32"/>
          <w:szCs w:val="32"/>
        </w:rPr>
      </w:pPr>
    </w:p>
    <w:p w:rsidR="00657238" w:rsidRDefault="00657238" w:rsidP="00657238">
      <w:pPr>
        <w:jc w:val="center"/>
        <w:rPr>
          <w:sz w:val="32"/>
          <w:szCs w:val="32"/>
        </w:rPr>
      </w:pPr>
    </w:p>
    <w:p w:rsidR="00657238" w:rsidRDefault="00657238" w:rsidP="00657238">
      <w:pPr>
        <w:jc w:val="center"/>
        <w:rPr>
          <w:sz w:val="32"/>
          <w:szCs w:val="32"/>
        </w:rPr>
      </w:pPr>
    </w:p>
    <w:p w:rsidR="00DA6758" w:rsidRDefault="00657238" w:rsidP="00657238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Перспективно-тематическое планирование по музыкально-эстетическому развитию в экологии </w:t>
      </w:r>
    </w:p>
    <w:p w:rsidR="00657238" w:rsidRDefault="00657238" w:rsidP="0065723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на МАРТ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2957"/>
        <w:gridCol w:w="2957"/>
        <w:gridCol w:w="2957"/>
        <w:gridCol w:w="2958"/>
      </w:tblGrid>
      <w:tr w:rsidR="00657238" w:rsidRPr="00CA7292" w:rsidTr="00F0606D">
        <w:tc>
          <w:tcPr>
            <w:tcW w:w="2957" w:type="dxa"/>
          </w:tcPr>
          <w:p w:rsidR="00657238" w:rsidRPr="00CA7292" w:rsidRDefault="00657238" w:rsidP="00F0606D">
            <w:pPr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 xml:space="preserve">Группа/Неделя </w:t>
            </w:r>
          </w:p>
        </w:tc>
        <w:tc>
          <w:tcPr>
            <w:tcW w:w="2957" w:type="dxa"/>
          </w:tcPr>
          <w:p w:rsidR="00657238" w:rsidRDefault="00657238" w:rsidP="00F0606D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1 неделя</w:t>
            </w:r>
          </w:p>
          <w:p w:rsidR="00657238" w:rsidRPr="00CA7292" w:rsidRDefault="00657238" w:rsidP="00F060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657238" w:rsidRDefault="00657238" w:rsidP="00F0606D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2 неделя</w:t>
            </w:r>
          </w:p>
          <w:p w:rsidR="00657238" w:rsidRPr="00CA7292" w:rsidRDefault="00657238" w:rsidP="00F060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657238" w:rsidRDefault="00657238" w:rsidP="00F0606D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3 неделя</w:t>
            </w:r>
          </w:p>
          <w:p w:rsidR="00657238" w:rsidRPr="00CA7292" w:rsidRDefault="00657238" w:rsidP="00F060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8" w:type="dxa"/>
          </w:tcPr>
          <w:p w:rsidR="00657238" w:rsidRDefault="00657238" w:rsidP="00F0606D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4 неделя</w:t>
            </w:r>
          </w:p>
          <w:p w:rsidR="00657238" w:rsidRPr="00CA7292" w:rsidRDefault="00657238" w:rsidP="00F0606D">
            <w:pPr>
              <w:jc w:val="center"/>
              <w:rPr>
                <w:sz w:val="32"/>
                <w:szCs w:val="32"/>
              </w:rPr>
            </w:pPr>
          </w:p>
        </w:tc>
      </w:tr>
      <w:tr w:rsidR="00657238" w:rsidRPr="00CA7292" w:rsidTr="00F0606D">
        <w:tc>
          <w:tcPr>
            <w:tcW w:w="2957" w:type="dxa"/>
          </w:tcPr>
          <w:p w:rsidR="00657238" w:rsidRPr="00CA7292" w:rsidRDefault="00657238" w:rsidP="00F0606D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957" w:type="dxa"/>
          </w:tcPr>
          <w:p w:rsidR="00657238" w:rsidRPr="00467917" w:rsidRDefault="00657238" w:rsidP="00F0606D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Семья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7" w:type="dxa"/>
          </w:tcPr>
          <w:p w:rsidR="00657238" w:rsidRPr="00467917" w:rsidRDefault="00657238" w:rsidP="00F0606D">
            <w:pPr>
              <w:jc w:val="center"/>
              <w:rPr>
                <w:b/>
                <w:sz w:val="28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Фольклор</w:t>
            </w:r>
          </w:p>
        </w:tc>
        <w:tc>
          <w:tcPr>
            <w:tcW w:w="2957" w:type="dxa"/>
          </w:tcPr>
          <w:p w:rsidR="00657238" w:rsidRPr="00467917" w:rsidRDefault="00657238" w:rsidP="00F0606D">
            <w:pPr>
              <w:tabs>
                <w:tab w:val="left" w:pos="2589"/>
              </w:tabs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Народные промыслы</w:t>
            </w:r>
          </w:p>
        </w:tc>
        <w:tc>
          <w:tcPr>
            <w:tcW w:w="2958" w:type="dxa"/>
          </w:tcPr>
          <w:p w:rsidR="00657238" w:rsidRPr="00467917" w:rsidRDefault="00657238" w:rsidP="00F0606D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Весна пришла. Весенние приметы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</w:tr>
      <w:tr w:rsidR="00657238" w:rsidRPr="00CA7292" w:rsidTr="00F0606D">
        <w:tc>
          <w:tcPr>
            <w:tcW w:w="2957" w:type="dxa"/>
          </w:tcPr>
          <w:p w:rsidR="00657238" w:rsidRPr="00CA7292" w:rsidRDefault="00DA6758" w:rsidP="00F0606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4 - 5 лет</w:t>
            </w:r>
          </w:p>
          <w:p w:rsidR="00657238" w:rsidRPr="00CA7292" w:rsidRDefault="00657238" w:rsidP="00F0606D">
            <w:pPr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657238" w:rsidRPr="00FD3F64" w:rsidRDefault="00657238" w:rsidP="00F0606D">
            <w:pPr>
              <w:rPr>
                <w:sz w:val="28"/>
                <w:szCs w:val="32"/>
              </w:rPr>
            </w:pPr>
            <w:r w:rsidRPr="00FD3F64">
              <w:rPr>
                <w:sz w:val="28"/>
                <w:szCs w:val="32"/>
              </w:rPr>
              <w:t>«Мы запели песенку»</w:t>
            </w:r>
            <w:r>
              <w:rPr>
                <w:sz w:val="28"/>
                <w:szCs w:val="32"/>
              </w:rPr>
              <w:t xml:space="preserve"> </w:t>
            </w:r>
            <w:r w:rsidRPr="00FD3F64">
              <w:rPr>
                <w:sz w:val="28"/>
                <w:szCs w:val="32"/>
              </w:rPr>
              <w:t>муз. Р.Рустамова</w:t>
            </w:r>
          </w:p>
        </w:tc>
        <w:tc>
          <w:tcPr>
            <w:tcW w:w="2957" w:type="dxa"/>
          </w:tcPr>
          <w:p w:rsidR="00657238" w:rsidRPr="00FD3F64" w:rsidRDefault="00657238" w:rsidP="00F0606D">
            <w:pPr>
              <w:rPr>
                <w:sz w:val="28"/>
                <w:szCs w:val="32"/>
              </w:rPr>
            </w:pPr>
            <w:r w:rsidRPr="00FD3F64">
              <w:rPr>
                <w:sz w:val="28"/>
                <w:szCs w:val="32"/>
              </w:rPr>
              <w:t>«Закличка солнца» с движениями</w:t>
            </w:r>
          </w:p>
        </w:tc>
        <w:tc>
          <w:tcPr>
            <w:tcW w:w="2957" w:type="dxa"/>
          </w:tcPr>
          <w:p w:rsidR="00657238" w:rsidRPr="00FD3F64" w:rsidRDefault="00657238" w:rsidP="00F0606D">
            <w:pPr>
              <w:rPr>
                <w:sz w:val="28"/>
                <w:szCs w:val="32"/>
              </w:rPr>
            </w:pPr>
            <w:r w:rsidRPr="00FD3F64">
              <w:rPr>
                <w:sz w:val="28"/>
                <w:szCs w:val="32"/>
              </w:rPr>
              <w:t>Трещ</w:t>
            </w:r>
            <w:r>
              <w:rPr>
                <w:sz w:val="28"/>
                <w:szCs w:val="32"/>
              </w:rPr>
              <w:t>о</w:t>
            </w:r>
            <w:r w:rsidRPr="00FD3F64">
              <w:rPr>
                <w:sz w:val="28"/>
                <w:szCs w:val="32"/>
              </w:rPr>
              <w:t>тки - игра на муз инструментах</w:t>
            </w:r>
          </w:p>
        </w:tc>
        <w:tc>
          <w:tcPr>
            <w:tcW w:w="2958" w:type="dxa"/>
          </w:tcPr>
          <w:p w:rsidR="00657238" w:rsidRPr="00FD3F64" w:rsidRDefault="00657238" w:rsidP="00F0606D">
            <w:pPr>
              <w:rPr>
                <w:sz w:val="28"/>
                <w:szCs w:val="32"/>
              </w:rPr>
            </w:pPr>
            <w:r w:rsidRPr="00FD3F64">
              <w:rPr>
                <w:sz w:val="28"/>
                <w:szCs w:val="32"/>
              </w:rPr>
              <w:t>«Веснянка» - хоровод</w:t>
            </w:r>
          </w:p>
        </w:tc>
      </w:tr>
      <w:tr w:rsidR="00657238" w:rsidRPr="00CA7292" w:rsidTr="00F0606D">
        <w:tc>
          <w:tcPr>
            <w:tcW w:w="2957" w:type="dxa"/>
          </w:tcPr>
          <w:p w:rsidR="00657238" w:rsidRPr="00CA7292" w:rsidRDefault="00657238" w:rsidP="00F0606D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957" w:type="dxa"/>
          </w:tcPr>
          <w:p w:rsidR="00657238" w:rsidRPr="00467917" w:rsidRDefault="00657238" w:rsidP="00F0606D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Семья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7" w:type="dxa"/>
          </w:tcPr>
          <w:p w:rsidR="00657238" w:rsidRPr="00467917" w:rsidRDefault="00657238" w:rsidP="00F0606D">
            <w:pPr>
              <w:jc w:val="center"/>
              <w:rPr>
                <w:b/>
                <w:sz w:val="28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Народные праздники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7" w:type="dxa"/>
          </w:tcPr>
          <w:p w:rsidR="00657238" w:rsidRPr="00467917" w:rsidRDefault="00657238" w:rsidP="00F0606D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Народные промыслы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8" w:type="dxa"/>
          </w:tcPr>
          <w:p w:rsidR="00657238" w:rsidRPr="00467917" w:rsidRDefault="00657238" w:rsidP="00F0606D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Весна пришла. Весенние приметы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</w:tr>
      <w:tr w:rsidR="00657238" w:rsidRPr="00CA7292" w:rsidTr="00F0606D">
        <w:trPr>
          <w:trHeight w:val="1482"/>
        </w:trPr>
        <w:tc>
          <w:tcPr>
            <w:tcW w:w="2957" w:type="dxa"/>
          </w:tcPr>
          <w:p w:rsidR="00657238" w:rsidRPr="00CA7292" w:rsidRDefault="00DA6758" w:rsidP="00F0606D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5 - 6 лет</w:t>
            </w:r>
          </w:p>
        </w:tc>
        <w:tc>
          <w:tcPr>
            <w:tcW w:w="2957" w:type="dxa"/>
          </w:tcPr>
          <w:p w:rsidR="00657238" w:rsidRPr="000E0C36" w:rsidRDefault="00657238" w:rsidP="00F0606D">
            <w:pPr>
              <w:rPr>
                <w:sz w:val="28"/>
                <w:szCs w:val="28"/>
              </w:rPr>
            </w:pPr>
            <w:r w:rsidRPr="000E0C36">
              <w:rPr>
                <w:sz w:val="28"/>
                <w:szCs w:val="28"/>
              </w:rPr>
              <w:t>«Мамочка милая» муз. Е.Тиличеевой</w:t>
            </w:r>
          </w:p>
        </w:tc>
        <w:tc>
          <w:tcPr>
            <w:tcW w:w="2957" w:type="dxa"/>
          </w:tcPr>
          <w:p w:rsidR="00657238" w:rsidRPr="000E0C36" w:rsidRDefault="00657238" w:rsidP="00F0606D">
            <w:pPr>
              <w:rPr>
                <w:sz w:val="28"/>
                <w:szCs w:val="28"/>
              </w:rPr>
            </w:pPr>
            <w:r w:rsidRPr="000E0C36">
              <w:rPr>
                <w:sz w:val="28"/>
                <w:szCs w:val="28"/>
              </w:rPr>
              <w:t>«Масленница»</w:t>
            </w:r>
          </w:p>
        </w:tc>
        <w:tc>
          <w:tcPr>
            <w:tcW w:w="2957" w:type="dxa"/>
          </w:tcPr>
          <w:p w:rsidR="00657238" w:rsidRPr="00C033B9" w:rsidRDefault="00657238" w:rsidP="00F06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Свистульки-игра на муз инструментах</w:t>
            </w:r>
          </w:p>
        </w:tc>
        <w:tc>
          <w:tcPr>
            <w:tcW w:w="2958" w:type="dxa"/>
          </w:tcPr>
          <w:p w:rsidR="00657238" w:rsidRPr="00C033B9" w:rsidRDefault="00657238" w:rsidP="00F06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В.Иванникова «Песня солнышку»</w:t>
            </w:r>
          </w:p>
        </w:tc>
      </w:tr>
      <w:tr w:rsidR="00657238" w:rsidRPr="00CA7292" w:rsidTr="00F0606D">
        <w:tc>
          <w:tcPr>
            <w:tcW w:w="2957" w:type="dxa"/>
          </w:tcPr>
          <w:p w:rsidR="00657238" w:rsidRPr="00CA7292" w:rsidRDefault="00657238" w:rsidP="00F0606D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957" w:type="dxa"/>
          </w:tcPr>
          <w:p w:rsidR="00657238" w:rsidRPr="00467917" w:rsidRDefault="00657238" w:rsidP="00F0606D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Семья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7" w:type="dxa"/>
          </w:tcPr>
          <w:p w:rsidR="00657238" w:rsidRPr="00467917" w:rsidRDefault="00657238" w:rsidP="00F0606D">
            <w:pPr>
              <w:jc w:val="center"/>
              <w:rPr>
                <w:b/>
                <w:sz w:val="28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Традиции и обычаи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7" w:type="dxa"/>
          </w:tcPr>
          <w:p w:rsidR="00657238" w:rsidRPr="00467917" w:rsidRDefault="00657238" w:rsidP="00F0606D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Народные промыслы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58" w:type="dxa"/>
          </w:tcPr>
          <w:p w:rsidR="00657238" w:rsidRPr="00467917" w:rsidRDefault="00657238" w:rsidP="00F0606D">
            <w:pPr>
              <w:jc w:val="center"/>
              <w:rPr>
                <w:b/>
                <w:sz w:val="28"/>
                <w:szCs w:val="32"/>
              </w:rPr>
            </w:pPr>
            <w:r w:rsidRPr="00467917">
              <w:rPr>
                <w:rFonts w:ascii="Calibri" w:hAnsi="Calibri"/>
                <w:b/>
                <w:color w:val="000000"/>
                <w:sz w:val="28"/>
                <w:szCs w:val="20"/>
              </w:rPr>
              <w:t>Весна пришла. Весенние приметы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</w:tr>
      <w:tr w:rsidR="00657238" w:rsidRPr="00CA7292" w:rsidTr="00F0606D">
        <w:trPr>
          <w:trHeight w:val="81"/>
        </w:trPr>
        <w:tc>
          <w:tcPr>
            <w:tcW w:w="2957" w:type="dxa"/>
          </w:tcPr>
          <w:p w:rsidR="00657238" w:rsidRPr="00CA7292" w:rsidRDefault="00A31856" w:rsidP="00F0606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 – 7 лет</w:t>
            </w:r>
          </w:p>
          <w:p w:rsidR="00657238" w:rsidRPr="00CA7292" w:rsidRDefault="00657238" w:rsidP="00F0606D">
            <w:pPr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657238" w:rsidRPr="00CA7292" w:rsidRDefault="00657238" w:rsidP="00F0606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Ю. Шаинский» Папа может»</w:t>
            </w:r>
          </w:p>
        </w:tc>
        <w:tc>
          <w:tcPr>
            <w:tcW w:w="2957" w:type="dxa"/>
          </w:tcPr>
          <w:p w:rsidR="00657238" w:rsidRPr="00C033B9" w:rsidRDefault="00657238" w:rsidP="00F06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«Масленница»</w:t>
            </w:r>
          </w:p>
        </w:tc>
        <w:tc>
          <w:tcPr>
            <w:tcW w:w="2957" w:type="dxa"/>
          </w:tcPr>
          <w:p w:rsidR="00657238" w:rsidRPr="00C033B9" w:rsidRDefault="00657238" w:rsidP="00F06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Деревянные музыкальные инструменты</w:t>
            </w:r>
          </w:p>
        </w:tc>
        <w:tc>
          <w:tcPr>
            <w:tcW w:w="2958" w:type="dxa"/>
          </w:tcPr>
          <w:p w:rsidR="00657238" w:rsidRPr="00C033B9" w:rsidRDefault="00657238" w:rsidP="00F06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 Э.Левиной» Пришла весна»</w:t>
            </w:r>
          </w:p>
        </w:tc>
      </w:tr>
    </w:tbl>
    <w:p w:rsidR="00657238" w:rsidRDefault="00657238" w:rsidP="00657238">
      <w:pPr>
        <w:jc w:val="center"/>
        <w:rPr>
          <w:sz w:val="32"/>
          <w:szCs w:val="32"/>
        </w:rPr>
      </w:pPr>
    </w:p>
    <w:p w:rsidR="00657238" w:rsidRDefault="00657238" w:rsidP="00657238">
      <w:pPr>
        <w:jc w:val="center"/>
        <w:rPr>
          <w:sz w:val="32"/>
          <w:szCs w:val="32"/>
        </w:rPr>
      </w:pPr>
    </w:p>
    <w:p w:rsidR="00657238" w:rsidRDefault="00657238" w:rsidP="00657238">
      <w:pPr>
        <w:jc w:val="center"/>
        <w:rPr>
          <w:sz w:val="32"/>
          <w:szCs w:val="32"/>
        </w:rPr>
      </w:pPr>
    </w:p>
    <w:p w:rsidR="00657238" w:rsidRDefault="00657238" w:rsidP="00657238">
      <w:pPr>
        <w:jc w:val="center"/>
        <w:rPr>
          <w:sz w:val="32"/>
          <w:szCs w:val="32"/>
        </w:rPr>
      </w:pPr>
    </w:p>
    <w:p w:rsidR="00657238" w:rsidRDefault="00657238" w:rsidP="00657238">
      <w:pPr>
        <w:jc w:val="center"/>
        <w:rPr>
          <w:sz w:val="32"/>
          <w:szCs w:val="32"/>
        </w:rPr>
      </w:pPr>
    </w:p>
    <w:p w:rsidR="00657238" w:rsidRDefault="00657238" w:rsidP="00657238">
      <w:pPr>
        <w:jc w:val="center"/>
        <w:rPr>
          <w:sz w:val="32"/>
          <w:szCs w:val="32"/>
        </w:rPr>
      </w:pPr>
    </w:p>
    <w:p w:rsidR="00657238" w:rsidRDefault="00657238" w:rsidP="00657238">
      <w:pPr>
        <w:jc w:val="center"/>
        <w:rPr>
          <w:sz w:val="32"/>
          <w:szCs w:val="32"/>
        </w:rPr>
      </w:pPr>
    </w:p>
    <w:p w:rsidR="00657238" w:rsidRDefault="00657238" w:rsidP="00657238">
      <w:pPr>
        <w:jc w:val="center"/>
        <w:rPr>
          <w:sz w:val="32"/>
          <w:szCs w:val="32"/>
        </w:rPr>
      </w:pPr>
    </w:p>
    <w:p w:rsidR="00DA6758" w:rsidRDefault="00657238" w:rsidP="00657238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Перспективно-тематическое планирование по музыкально-эстетическому развитию в экологии </w:t>
      </w:r>
    </w:p>
    <w:p w:rsidR="00657238" w:rsidRDefault="00657238" w:rsidP="0065723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на АПРЕЛЬ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8"/>
        <w:gridCol w:w="2499"/>
        <w:gridCol w:w="2499"/>
        <w:gridCol w:w="2498"/>
        <w:gridCol w:w="2499"/>
        <w:gridCol w:w="2499"/>
      </w:tblGrid>
      <w:tr w:rsidR="00657238" w:rsidRPr="00CA7292" w:rsidTr="00F0606D">
        <w:tc>
          <w:tcPr>
            <w:tcW w:w="2498" w:type="dxa"/>
          </w:tcPr>
          <w:p w:rsidR="00657238" w:rsidRPr="00CA7292" w:rsidRDefault="00657238" w:rsidP="00F0606D">
            <w:pPr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 xml:space="preserve">Группа/Неделя </w:t>
            </w:r>
          </w:p>
        </w:tc>
        <w:tc>
          <w:tcPr>
            <w:tcW w:w="2499" w:type="dxa"/>
          </w:tcPr>
          <w:p w:rsidR="00657238" w:rsidRDefault="00657238" w:rsidP="00F0606D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1 неделя</w:t>
            </w:r>
          </w:p>
          <w:p w:rsidR="00657238" w:rsidRPr="00CA7292" w:rsidRDefault="00657238" w:rsidP="00F060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99" w:type="dxa"/>
          </w:tcPr>
          <w:p w:rsidR="00657238" w:rsidRDefault="00657238" w:rsidP="00F0606D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2 неделя</w:t>
            </w:r>
          </w:p>
          <w:p w:rsidR="00657238" w:rsidRPr="00CA7292" w:rsidRDefault="00657238" w:rsidP="00F060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98" w:type="dxa"/>
          </w:tcPr>
          <w:p w:rsidR="00657238" w:rsidRDefault="00657238" w:rsidP="00F0606D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3 неделя</w:t>
            </w:r>
          </w:p>
          <w:p w:rsidR="00657238" w:rsidRPr="00CA7292" w:rsidRDefault="00657238" w:rsidP="00F060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99" w:type="dxa"/>
          </w:tcPr>
          <w:p w:rsidR="00657238" w:rsidRDefault="00657238" w:rsidP="00F0606D">
            <w:pPr>
              <w:jc w:val="center"/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4 неделя</w:t>
            </w:r>
          </w:p>
          <w:p w:rsidR="00657238" w:rsidRPr="00CA7292" w:rsidRDefault="00657238" w:rsidP="00F060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99" w:type="dxa"/>
          </w:tcPr>
          <w:p w:rsidR="00657238" w:rsidRDefault="00657238" w:rsidP="00F060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Pr="00CA7292">
              <w:rPr>
                <w:sz w:val="32"/>
                <w:szCs w:val="32"/>
              </w:rPr>
              <w:t xml:space="preserve"> неделя</w:t>
            </w:r>
          </w:p>
          <w:p w:rsidR="00657238" w:rsidRPr="00CA7292" w:rsidRDefault="00657238" w:rsidP="00F0606D">
            <w:pPr>
              <w:jc w:val="center"/>
              <w:rPr>
                <w:sz w:val="32"/>
                <w:szCs w:val="32"/>
              </w:rPr>
            </w:pPr>
          </w:p>
        </w:tc>
      </w:tr>
      <w:tr w:rsidR="00657238" w:rsidRPr="00CA7292" w:rsidTr="00F0606D">
        <w:tc>
          <w:tcPr>
            <w:tcW w:w="2498" w:type="dxa"/>
          </w:tcPr>
          <w:p w:rsidR="00657238" w:rsidRPr="00CA7292" w:rsidRDefault="00657238" w:rsidP="00F0606D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499" w:type="dxa"/>
          </w:tcPr>
          <w:p w:rsidR="00657238" w:rsidRPr="00C033B9" w:rsidRDefault="00657238" w:rsidP="00F0606D">
            <w:pPr>
              <w:jc w:val="center"/>
              <w:rPr>
                <w:b/>
                <w:sz w:val="22"/>
                <w:szCs w:val="22"/>
              </w:rPr>
            </w:pPr>
            <w:r w:rsidRPr="00C033B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Растения весной. Комнатные растения </w:t>
            </w:r>
          </w:p>
        </w:tc>
        <w:tc>
          <w:tcPr>
            <w:tcW w:w="2499" w:type="dxa"/>
          </w:tcPr>
          <w:p w:rsidR="00657238" w:rsidRPr="0086623B" w:rsidRDefault="00657238" w:rsidP="00F0606D">
            <w:pPr>
              <w:jc w:val="center"/>
              <w:rPr>
                <w:b/>
              </w:rPr>
            </w:pPr>
            <w:r w:rsidRPr="0086623B">
              <w:rPr>
                <w:rFonts w:ascii="Calibri" w:hAnsi="Calibri"/>
                <w:b/>
                <w:color w:val="000000"/>
                <w:szCs w:val="20"/>
              </w:rPr>
              <w:t>Космос. Планеты</w:t>
            </w:r>
            <w:r>
              <w:rPr>
                <w:rFonts w:ascii="Calibri" w:hAnsi="Calibri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2498" w:type="dxa"/>
          </w:tcPr>
          <w:p w:rsidR="00657238" w:rsidRPr="0086623B" w:rsidRDefault="00657238" w:rsidP="00F0606D">
            <w:pPr>
              <w:tabs>
                <w:tab w:val="left" w:pos="2589"/>
              </w:tabs>
              <w:jc w:val="center"/>
              <w:rPr>
                <w:b/>
                <w:szCs w:val="32"/>
              </w:rPr>
            </w:pPr>
            <w:r w:rsidRPr="000368FC">
              <w:rPr>
                <w:rFonts w:ascii="Calibri" w:hAnsi="Calibri"/>
                <w:b/>
                <w:color w:val="000000"/>
                <w:sz w:val="20"/>
                <w:szCs w:val="20"/>
              </w:rPr>
              <w:t>Сельскохозяйственные работы в поле и огороде. Хлеб всему голова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99" w:type="dxa"/>
          </w:tcPr>
          <w:p w:rsidR="00657238" w:rsidRPr="0086623B" w:rsidRDefault="00657238" w:rsidP="00F0606D">
            <w:pPr>
              <w:jc w:val="center"/>
              <w:rPr>
                <w:b/>
                <w:szCs w:val="3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0"/>
              </w:rPr>
              <w:t>ДИАГНОСТИКА</w:t>
            </w:r>
            <w:r w:rsidRPr="000368FC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99" w:type="dxa"/>
          </w:tcPr>
          <w:p w:rsidR="00657238" w:rsidRPr="0086623B" w:rsidRDefault="00657238" w:rsidP="00F0606D">
            <w:pPr>
              <w:jc w:val="center"/>
              <w:rPr>
                <w:b/>
                <w:sz w:val="28"/>
                <w:szCs w:val="32"/>
              </w:rPr>
            </w:pPr>
            <w:r w:rsidRPr="0086623B">
              <w:rPr>
                <w:rFonts w:ascii="Calibri" w:hAnsi="Calibri"/>
                <w:b/>
                <w:color w:val="000000"/>
                <w:sz w:val="28"/>
                <w:szCs w:val="20"/>
              </w:rPr>
              <w:t>Наша Родина - Россия</w:t>
            </w:r>
          </w:p>
        </w:tc>
      </w:tr>
      <w:tr w:rsidR="00657238" w:rsidRPr="00CA7292" w:rsidTr="00F0606D">
        <w:tc>
          <w:tcPr>
            <w:tcW w:w="2498" w:type="dxa"/>
          </w:tcPr>
          <w:p w:rsidR="00657238" w:rsidRPr="00CA7292" w:rsidRDefault="00DA6758" w:rsidP="00F0606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4 - 5 лет</w:t>
            </w:r>
          </w:p>
          <w:p w:rsidR="00657238" w:rsidRPr="00CA7292" w:rsidRDefault="00657238" w:rsidP="00F0606D">
            <w:pPr>
              <w:rPr>
                <w:sz w:val="32"/>
                <w:szCs w:val="32"/>
              </w:rPr>
            </w:pPr>
          </w:p>
        </w:tc>
        <w:tc>
          <w:tcPr>
            <w:tcW w:w="2499" w:type="dxa"/>
          </w:tcPr>
          <w:p w:rsidR="00657238" w:rsidRPr="000E0C36" w:rsidRDefault="00657238" w:rsidP="00F0606D">
            <w:pPr>
              <w:rPr>
                <w:sz w:val="32"/>
                <w:szCs w:val="32"/>
              </w:rPr>
            </w:pPr>
            <w:r w:rsidRPr="00B14894">
              <w:rPr>
                <w:sz w:val="28"/>
                <w:szCs w:val="32"/>
              </w:rPr>
              <w:t>«На весенней поляне»</w:t>
            </w:r>
          </w:p>
        </w:tc>
        <w:tc>
          <w:tcPr>
            <w:tcW w:w="2499" w:type="dxa"/>
          </w:tcPr>
          <w:p w:rsidR="00657238" w:rsidRPr="006670AB" w:rsidRDefault="00657238" w:rsidP="00F0606D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«Летчики, на аэродром» игра</w:t>
            </w:r>
          </w:p>
        </w:tc>
        <w:tc>
          <w:tcPr>
            <w:tcW w:w="2498" w:type="dxa"/>
          </w:tcPr>
          <w:p w:rsidR="00657238" w:rsidRPr="00B14894" w:rsidRDefault="00657238" w:rsidP="00F0606D">
            <w:pPr>
              <w:rPr>
                <w:sz w:val="28"/>
              </w:rPr>
            </w:pPr>
            <w:r w:rsidRPr="00B14894">
              <w:rPr>
                <w:sz w:val="28"/>
              </w:rPr>
              <w:t>Муз. Е.Тиличеевой «Я полю лук»</w:t>
            </w:r>
          </w:p>
        </w:tc>
        <w:tc>
          <w:tcPr>
            <w:tcW w:w="2499" w:type="dxa"/>
          </w:tcPr>
          <w:p w:rsidR="00657238" w:rsidRPr="00B14894" w:rsidRDefault="00657238" w:rsidP="00F0606D">
            <w:pPr>
              <w:jc w:val="center"/>
              <w:rPr>
                <w:sz w:val="32"/>
                <w:szCs w:val="32"/>
              </w:rPr>
            </w:pPr>
            <w:r w:rsidRPr="00B14894">
              <w:rPr>
                <w:sz w:val="28"/>
              </w:rPr>
              <w:t>Заполнение персональных карт детей.</w:t>
            </w:r>
          </w:p>
        </w:tc>
        <w:tc>
          <w:tcPr>
            <w:tcW w:w="2499" w:type="dxa"/>
          </w:tcPr>
          <w:p w:rsidR="00657238" w:rsidRPr="00CA7292" w:rsidRDefault="00657238" w:rsidP="00F0606D">
            <w:pPr>
              <w:jc w:val="center"/>
              <w:rPr>
                <w:sz w:val="32"/>
                <w:szCs w:val="32"/>
              </w:rPr>
            </w:pPr>
            <w:r w:rsidRPr="00B14894">
              <w:rPr>
                <w:sz w:val="28"/>
                <w:szCs w:val="32"/>
              </w:rPr>
              <w:t>«Ходит месяц над лугами» муз. С.Прокофьева</w:t>
            </w:r>
          </w:p>
          <w:p w:rsidR="00657238" w:rsidRPr="00CA7292" w:rsidRDefault="00657238" w:rsidP="00F0606D">
            <w:pPr>
              <w:jc w:val="center"/>
              <w:rPr>
                <w:sz w:val="32"/>
                <w:szCs w:val="32"/>
              </w:rPr>
            </w:pPr>
          </w:p>
          <w:p w:rsidR="00657238" w:rsidRPr="00CA7292" w:rsidRDefault="00657238" w:rsidP="00F0606D">
            <w:pPr>
              <w:rPr>
                <w:sz w:val="32"/>
                <w:szCs w:val="32"/>
              </w:rPr>
            </w:pPr>
          </w:p>
        </w:tc>
      </w:tr>
      <w:tr w:rsidR="00657238" w:rsidRPr="00CA7292" w:rsidTr="00F0606D">
        <w:tc>
          <w:tcPr>
            <w:tcW w:w="2498" w:type="dxa"/>
          </w:tcPr>
          <w:p w:rsidR="00657238" w:rsidRPr="00CA7292" w:rsidRDefault="00657238" w:rsidP="00F0606D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499" w:type="dxa"/>
          </w:tcPr>
          <w:p w:rsidR="00657238" w:rsidRPr="0086623B" w:rsidRDefault="00657238" w:rsidP="00F0606D">
            <w:pPr>
              <w:jc w:val="center"/>
              <w:rPr>
                <w:b/>
                <w:szCs w:val="32"/>
              </w:rPr>
            </w:pPr>
            <w:r w:rsidRPr="0086623B">
              <w:rPr>
                <w:rFonts w:ascii="Calibri" w:hAnsi="Calibri"/>
                <w:b/>
                <w:color w:val="000000"/>
                <w:szCs w:val="20"/>
              </w:rPr>
              <w:t>Растения весной. Комнатные растения</w:t>
            </w:r>
            <w:r>
              <w:rPr>
                <w:rFonts w:ascii="Calibri" w:hAnsi="Calibri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2499" w:type="dxa"/>
          </w:tcPr>
          <w:p w:rsidR="00657238" w:rsidRPr="0086623B" w:rsidRDefault="00657238" w:rsidP="00F0606D">
            <w:pPr>
              <w:jc w:val="center"/>
              <w:rPr>
                <w:b/>
              </w:rPr>
            </w:pPr>
            <w:r w:rsidRPr="0086623B">
              <w:rPr>
                <w:rFonts w:ascii="Calibri" w:hAnsi="Calibri"/>
                <w:b/>
                <w:color w:val="000000"/>
                <w:szCs w:val="20"/>
              </w:rPr>
              <w:t>Космос. Планеты</w:t>
            </w:r>
            <w:r>
              <w:rPr>
                <w:rFonts w:ascii="Calibri" w:hAnsi="Calibri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2498" w:type="dxa"/>
          </w:tcPr>
          <w:p w:rsidR="00657238" w:rsidRPr="0086623B" w:rsidRDefault="00657238" w:rsidP="00F0606D">
            <w:pPr>
              <w:jc w:val="center"/>
              <w:rPr>
                <w:b/>
                <w:szCs w:val="32"/>
              </w:rPr>
            </w:pPr>
            <w:r w:rsidRPr="0086623B">
              <w:rPr>
                <w:rFonts w:ascii="Calibri" w:hAnsi="Calibri"/>
                <w:b/>
                <w:color w:val="000000"/>
                <w:szCs w:val="20"/>
              </w:rPr>
              <w:t>Сельскохозяйственные работы в поле и огороде. Хлеб всему голова</w:t>
            </w:r>
            <w:r>
              <w:rPr>
                <w:rFonts w:ascii="Calibri" w:hAnsi="Calibri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2499" w:type="dxa"/>
          </w:tcPr>
          <w:p w:rsidR="00657238" w:rsidRPr="0086623B" w:rsidRDefault="00657238" w:rsidP="00F0606D">
            <w:pPr>
              <w:jc w:val="center"/>
              <w:rPr>
                <w:b/>
                <w:szCs w:val="3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0"/>
              </w:rPr>
              <w:t>ДИАГНОСТИКА</w:t>
            </w:r>
            <w:r w:rsidRPr="0086623B">
              <w:rPr>
                <w:rFonts w:ascii="Calibri" w:hAnsi="Calibri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2499" w:type="dxa"/>
          </w:tcPr>
          <w:p w:rsidR="00657238" w:rsidRPr="0086623B" w:rsidRDefault="00657238" w:rsidP="00F0606D">
            <w:pPr>
              <w:jc w:val="center"/>
              <w:rPr>
                <w:b/>
                <w:sz w:val="28"/>
                <w:szCs w:val="32"/>
              </w:rPr>
            </w:pPr>
            <w:r w:rsidRPr="0086623B"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Наша Родина 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>–</w:t>
            </w:r>
            <w:r w:rsidRPr="0086623B"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Россия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</w:tr>
      <w:tr w:rsidR="00657238" w:rsidRPr="00CA7292" w:rsidTr="00F0606D">
        <w:trPr>
          <w:trHeight w:val="1482"/>
        </w:trPr>
        <w:tc>
          <w:tcPr>
            <w:tcW w:w="2498" w:type="dxa"/>
          </w:tcPr>
          <w:p w:rsidR="00657238" w:rsidRPr="00CA7292" w:rsidRDefault="00DA6758" w:rsidP="00F0606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5 - 6 лет</w:t>
            </w:r>
          </w:p>
          <w:p w:rsidR="00657238" w:rsidRPr="00CA7292" w:rsidRDefault="00657238" w:rsidP="00F0606D">
            <w:pPr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 xml:space="preserve"> </w:t>
            </w:r>
          </w:p>
        </w:tc>
        <w:tc>
          <w:tcPr>
            <w:tcW w:w="2499" w:type="dxa"/>
          </w:tcPr>
          <w:p w:rsidR="00657238" w:rsidRPr="00CA7292" w:rsidRDefault="00657238" w:rsidP="00F0606D">
            <w:pPr>
              <w:rPr>
                <w:sz w:val="32"/>
                <w:szCs w:val="32"/>
              </w:rPr>
            </w:pPr>
            <w:r w:rsidRPr="00B14894">
              <w:rPr>
                <w:sz w:val="28"/>
                <w:szCs w:val="32"/>
              </w:rPr>
              <w:t>«Василек» -творческая импровизация</w:t>
            </w:r>
          </w:p>
        </w:tc>
        <w:tc>
          <w:tcPr>
            <w:tcW w:w="2499" w:type="dxa"/>
          </w:tcPr>
          <w:p w:rsidR="00657238" w:rsidRPr="00CA7292" w:rsidRDefault="00657238" w:rsidP="00F0606D">
            <w:pPr>
              <w:rPr>
                <w:sz w:val="32"/>
                <w:szCs w:val="32"/>
              </w:rPr>
            </w:pPr>
            <w:r w:rsidRPr="00B14894">
              <w:rPr>
                <w:sz w:val="28"/>
                <w:szCs w:val="32"/>
              </w:rPr>
              <w:t>«Смелый пилот» муз. Е.Тиличеевой игра на муз. инструментах</w:t>
            </w:r>
          </w:p>
        </w:tc>
        <w:tc>
          <w:tcPr>
            <w:tcW w:w="2498" w:type="dxa"/>
          </w:tcPr>
          <w:p w:rsidR="00657238" w:rsidRPr="00C033B9" w:rsidRDefault="00657238" w:rsidP="00F0606D">
            <w:r w:rsidRPr="00B14894">
              <w:rPr>
                <w:sz w:val="28"/>
              </w:rPr>
              <w:t>«Без труда не проживешь» муз. В. Агафонникова</w:t>
            </w:r>
          </w:p>
        </w:tc>
        <w:tc>
          <w:tcPr>
            <w:tcW w:w="2499" w:type="dxa"/>
          </w:tcPr>
          <w:p w:rsidR="00657238" w:rsidRPr="00B14894" w:rsidRDefault="00657238" w:rsidP="00F0606D">
            <w:pPr>
              <w:jc w:val="center"/>
              <w:rPr>
                <w:sz w:val="32"/>
                <w:szCs w:val="32"/>
              </w:rPr>
            </w:pPr>
            <w:r w:rsidRPr="00B14894">
              <w:rPr>
                <w:sz w:val="28"/>
              </w:rPr>
              <w:t>Заполнение персональных карт</w:t>
            </w:r>
          </w:p>
        </w:tc>
        <w:tc>
          <w:tcPr>
            <w:tcW w:w="2499" w:type="dxa"/>
          </w:tcPr>
          <w:p w:rsidR="00657238" w:rsidRPr="00CA7292" w:rsidRDefault="00657238" w:rsidP="00F0606D">
            <w:pPr>
              <w:rPr>
                <w:sz w:val="32"/>
                <w:szCs w:val="32"/>
              </w:rPr>
            </w:pPr>
            <w:r w:rsidRPr="00B14894">
              <w:rPr>
                <w:sz w:val="28"/>
                <w:szCs w:val="32"/>
              </w:rPr>
              <w:t>«Песня о Родине» А. Филлипенко</w:t>
            </w:r>
          </w:p>
        </w:tc>
      </w:tr>
      <w:tr w:rsidR="00657238" w:rsidRPr="00CA7292" w:rsidTr="00F0606D">
        <w:tc>
          <w:tcPr>
            <w:tcW w:w="2498" w:type="dxa"/>
          </w:tcPr>
          <w:p w:rsidR="00657238" w:rsidRPr="00CA7292" w:rsidRDefault="00657238" w:rsidP="00F0606D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499" w:type="dxa"/>
          </w:tcPr>
          <w:p w:rsidR="00657238" w:rsidRPr="0086623B" w:rsidRDefault="00657238" w:rsidP="00F0606D">
            <w:pPr>
              <w:jc w:val="center"/>
              <w:rPr>
                <w:b/>
                <w:szCs w:val="32"/>
              </w:rPr>
            </w:pPr>
            <w:r>
              <w:rPr>
                <w:rFonts w:ascii="Calibri" w:hAnsi="Calibri"/>
                <w:b/>
                <w:color w:val="000000"/>
                <w:szCs w:val="20"/>
              </w:rPr>
              <w:t xml:space="preserve">Растения весной </w:t>
            </w:r>
          </w:p>
        </w:tc>
        <w:tc>
          <w:tcPr>
            <w:tcW w:w="2499" w:type="dxa"/>
          </w:tcPr>
          <w:p w:rsidR="00657238" w:rsidRPr="0086623B" w:rsidRDefault="00657238" w:rsidP="00F0606D">
            <w:pPr>
              <w:jc w:val="center"/>
              <w:rPr>
                <w:b/>
              </w:rPr>
            </w:pPr>
            <w:r w:rsidRPr="0086623B">
              <w:rPr>
                <w:rFonts w:ascii="Calibri" w:hAnsi="Calibri"/>
                <w:b/>
                <w:color w:val="000000"/>
                <w:szCs w:val="20"/>
              </w:rPr>
              <w:t>Космос. Планеты</w:t>
            </w:r>
            <w:r>
              <w:rPr>
                <w:rFonts w:ascii="Calibri" w:hAnsi="Calibri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2498" w:type="dxa"/>
          </w:tcPr>
          <w:p w:rsidR="00657238" w:rsidRPr="0086623B" w:rsidRDefault="00657238" w:rsidP="00F0606D">
            <w:pPr>
              <w:jc w:val="center"/>
              <w:rPr>
                <w:b/>
                <w:szCs w:val="32"/>
              </w:rPr>
            </w:pPr>
            <w:r w:rsidRPr="000368FC">
              <w:rPr>
                <w:rFonts w:ascii="Calibri" w:hAnsi="Calibri"/>
                <w:b/>
                <w:color w:val="000000"/>
                <w:sz w:val="20"/>
                <w:szCs w:val="20"/>
              </w:rPr>
              <w:t>Сельскохозяйственные работы в поле и огороде. Хлеб всему голова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99" w:type="dxa"/>
          </w:tcPr>
          <w:p w:rsidR="00657238" w:rsidRPr="0086623B" w:rsidRDefault="00657238" w:rsidP="00F0606D">
            <w:pPr>
              <w:jc w:val="center"/>
              <w:rPr>
                <w:b/>
                <w:szCs w:val="3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0"/>
              </w:rPr>
              <w:t>ДИАГНОСТИКА</w:t>
            </w:r>
          </w:p>
        </w:tc>
        <w:tc>
          <w:tcPr>
            <w:tcW w:w="2499" w:type="dxa"/>
          </w:tcPr>
          <w:p w:rsidR="00657238" w:rsidRPr="0086623B" w:rsidRDefault="00657238" w:rsidP="00F0606D">
            <w:pPr>
              <w:jc w:val="center"/>
              <w:rPr>
                <w:b/>
                <w:sz w:val="28"/>
                <w:szCs w:val="32"/>
              </w:rPr>
            </w:pPr>
            <w:r w:rsidRPr="0086623B"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Наша Родина 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>–</w:t>
            </w:r>
            <w:r w:rsidRPr="0086623B"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Россия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</w:tr>
      <w:tr w:rsidR="00657238" w:rsidRPr="00CA7292" w:rsidTr="00F0606D">
        <w:trPr>
          <w:trHeight w:val="81"/>
        </w:trPr>
        <w:tc>
          <w:tcPr>
            <w:tcW w:w="2498" w:type="dxa"/>
          </w:tcPr>
          <w:p w:rsidR="00657238" w:rsidRPr="00CA7292" w:rsidRDefault="00A31856" w:rsidP="00F0606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 – 7 лет</w:t>
            </w:r>
          </w:p>
          <w:p w:rsidR="00657238" w:rsidRPr="00CA7292" w:rsidRDefault="00657238" w:rsidP="00F0606D">
            <w:pPr>
              <w:rPr>
                <w:sz w:val="32"/>
                <w:szCs w:val="32"/>
              </w:rPr>
            </w:pPr>
          </w:p>
        </w:tc>
        <w:tc>
          <w:tcPr>
            <w:tcW w:w="2499" w:type="dxa"/>
          </w:tcPr>
          <w:p w:rsidR="00657238" w:rsidRPr="000E0C36" w:rsidRDefault="00657238" w:rsidP="00F0606D">
            <w:pPr>
              <w:rPr>
                <w:sz w:val="28"/>
                <w:szCs w:val="28"/>
              </w:rPr>
            </w:pPr>
            <w:r w:rsidRPr="000E0C36">
              <w:rPr>
                <w:sz w:val="28"/>
                <w:szCs w:val="28"/>
              </w:rPr>
              <w:t>Хоровод «Во поле береза стояла»</w:t>
            </w:r>
          </w:p>
        </w:tc>
        <w:tc>
          <w:tcPr>
            <w:tcW w:w="2499" w:type="dxa"/>
          </w:tcPr>
          <w:p w:rsidR="00657238" w:rsidRPr="00CA7292" w:rsidRDefault="00657238" w:rsidP="00F0606D">
            <w:pPr>
              <w:rPr>
                <w:sz w:val="32"/>
                <w:szCs w:val="32"/>
              </w:rPr>
            </w:pPr>
            <w:r w:rsidRPr="00B14894">
              <w:rPr>
                <w:sz w:val="28"/>
              </w:rPr>
              <w:t>«Космонавты» игра муз. Е.Тиличеевой</w:t>
            </w:r>
          </w:p>
        </w:tc>
        <w:tc>
          <w:tcPr>
            <w:tcW w:w="2498" w:type="dxa"/>
          </w:tcPr>
          <w:p w:rsidR="00657238" w:rsidRPr="000E0C36" w:rsidRDefault="00657238" w:rsidP="00F0606D">
            <w:pPr>
              <w:rPr>
                <w:sz w:val="28"/>
                <w:szCs w:val="28"/>
              </w:rPr>
            </w:pPr>
            <w:r w:rsidRPr="000E0C36">
              <w:rPr>
                <w:sz w:val="28"/>
                <w:szCs w:val="28"/>
              </w:rPr>
              <w:t>Р.Шуман «Веселый крестьянин»</w:t>
            </w:r>
          </w:p>
        </w:tc>
        <w:tc>
          <w:tcPr>
            <w:tcW w:w="2499" w:type="dxa"/>
          </w:tcPr>
          <w:p w:rsidR="00657238" w:rsidRPr="00B14894" w:rsidRDefault="00657238" w:rsidP="00F0606D">
            <w:pPr>
              <w:jc w:val="center"/>
              <w:rPr>
                <w:sz w:val="28"/>
              </w:rPr>
            </w:pPr>
            <w:r w:rsidRPr="00B14894">
              <w:rPr>
                <w:sz w:val="28"/>
              </w:rPr>
              <w:t>Заполнение персональных карт детей</w:t>
            </w:r>
          </w:p>
        </w:tc>
        <w:tc>
          <w:tcPr>
            <w:tcW w:w="2499" w:type="dxa"/>
          </w:tcPr>
          <w:p w:rsidR="00657238" w:rsidRPr="00B14894" w:rsidRDefault="00657238" w:rsidP="00F0606D">
            <w:pPr>
              <w:rPr>
                <w:sz w:val="28"/>
              </w:rPr>
            </w:pPr>
            <w:r w:rsidRPr="00B14894">
              <w:rPr>
                <w:sz w:val="28"/>
              </w:rPr>
              <w:t>«Наша Родина»</w:t>
            </w:r>
          </w:p>
          <w:p w:rsidR="00657238" w:rsidRPr="000368FC" w:rsidRDefault="00657238" w:rsidP="00F0606D">
            <w:pPr>
              <w:rPr>
                <w:sz w:val="32"/>
                <w:szCs w:val="32"/>
                <w:highlight w:val="yellow"/>
              </w:rPr>
            </w:pPr>
            <w:r w:rsidRPr="00B14894">
              <w:rPr>
                <w:sz w:val="28"/>
              </w:rPr>
              <w:t>Муз. Е Тиличеевой</w:t>
            </w:r>
          </w:p>
        </w:tc>
      </w:tr>
    </w:tbl>
    <w:p w:rsidR="00657238" w:rsidRDefault="00657238" w:rsidP="00657238">
      <w:pPr>
        <w:jc w:val="center"/>
        <w:rPr>
          <w:sz w:val="32"/>
          <w:szCs w:val="32"/>
        </w:rPr>
      </w:pPr>
    </w:p>
    <w:p w:rsidR="00657238" w:rsidRDefault="00657238" w:rsidP="00657238">
      <w:pPr>
        <w:jc w:val="center"/>
        <w:rPr>
          <w:sz w:val="32"/>
          <w:szCs w:val="32"/>
        </w:rPr>
      </w:pPr>
    </w:p>
    <w:p w:rsidR="00657238" w:rsidRDefault="00657238" w:rsidP="00657238">
      <w:pPr>
        <w:jc w:val="center"/>
        <w:rPr>
          <w:sz w:val="32"/>
          <w:szCs w:val="32"/>
        </w:rPr>
      </w:pPr>
    </w:p>
    <w:p w:rsidR="00DA6758" w:rsidRDefault="00657238" w:rsidP="00657238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Перспективно-тематическое планирование по музыкально-эстетическому развитию в экологии </w:t>
      </w:r>
    </w:p>
    <w:p w:rsidR="00657238" w:rsidRDefault="00657238" w:rsidP="0065723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на МАЙ </w:t>
      </w:r>
    </w:p>
    <w:p w:rsidR="00657238" w:rsidRDefault="00657238" w:rsidP="00657238">
      <w:pPr>
        <w:jc w:val="center"/>
        <w:rPr>
          <w:sz w:val="32"/>
          <w:szCs w:val="3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98"/>
        <w:gridCol w:w="2998"/>
        <w:gridCol w:w="2999"/>
        <w:gridCol w:w="2998"/>
        <w:gridCol w:w="2999"/>
      </w:tblGrid>
      <w:tr w:rsidR="00657238" w:rsidRPr="00CA7292" w:rsidTr="00F0606D">
        <w:tc>
          <w:tcPr>
            <w:tcW w:w="2998" w:type="dxa"/>
          </w:tcPr>
          <w:p w:rsidR="00657238" w:rsidRPr="00CA7292" w:rsidRDefault="00657238" w:rsidP="00F0606D">
            <w:pPr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 xml:space="preserve">Группа/Неделя </w:t>
            </w:r>
          </w:p>
        </w:tc>
        <w:tc>
          <w:tcPr>
            <w:tcW w:w="2998" w:type="dxa"/>
          </w:tcPr>
          <w:p w:rsidR="00657238" w:rsidRDefault="00657238" w:rsidP="00F060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Pr="00CA7292">
              <w:rPr>
                <w:sz w:val="32"/>
                <w:szCs w:val="32"/>
              </w:rPr>
              <w:t xml:space="preserve"> неделя</w:t>
            </w:r>
          </w:p>
          <w:p w:rsidR="00657238" w:rsidRPr="00CA7292" w:rsidRDefault="00657238" w:rsidP="00F060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99" w:type="dxa"/>
          </w:tcPr>
          <w:p w:rsidR="00657238" w:rsidRDefault="00657238" w:rsidP="00F060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неделя</w:t>
            </w:r>
          </w:p>
          <w:p w:rsidR="00657238" w:rsidRPr="00CA7292" w:rsidRDefault="00657238" w:rsidP="00F060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98" w:type="dxa"/>
          </w:tcPr>
          <w:p w:rsidR="00657238" w:rsidRDefault="00657238" w:rsidP="00F060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Pr="00CA7292">
              <w:rPr>
                <w:sz w:val="32"/>
                <w:szCs w:val="32"/>
              </w:rPr>
              <w:t xml:space="preserve"> неделя</w:t>
            </w:r>
          </w:p>
          <w:p w:rsidR="00657238" w:rsidRPr="00CA7292" w:rsidRDefault="00657238" w:rsidP="00F060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99" w:type="dxa"/>
          </w:tcPr>
          <w:p w:rsidR="00657238" w:rsidRDefault="00657238" w:rsidP="00F060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Pr="00CA7292">
              <w:rPr>
                <w:sz w:val="32"/>
                <w:szCs w:val="32"/>
              </w:rPr>
              <w:t xml:space="preserve"> неделя</w:t>
            </w:r>
          </w:p>
          <w:p w:rsidR="00657238" w:rsidRPr="00CA7292" w:rsidRDefault="00657238" w:rsidP="00F0606D">
            <w:pPr>
              <w:jc w:val="center"/>
              <w:rPr>
                <w:sz w:val="32"/>
                <w:szCs w:val="32"/>
              </w:rPr>
            </w:pPr>
          </w:p>
        </w:tc>
      </w:tr>
      <w:tr w:rsidR="00657238" w:rsidRPr="00CA7292" w:rsidTr="00F0606D">
        <w:tc>
          <w:tcPr>
            <w:tcW w:w="2998" w:type="dxa"/>
          </w:tcPr>
          <w:p w:rsidR="00657238" w:rsidRPr="00CA7292" w:rsidRDefault="00657238" w:rsidP="00F0606D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998" w:type="dxa"/>
          </w:tcPr>
          <w:p w:rsidR="00657238" w:rsidRPr="0086623B" w:rsidRDefault="00657238" w:rsidP="00F0606D">
            <w:pPr>
              <w:jc w:val="center"/>
              <w:rPr>
                <w:b/>
                <w:sz w:val="28"/>
              </w:rPr>
            </w:pPr>
            <w:r w:rsidRPr="0086623B">
              <w:rPr>
                <w:rFonts w:ascii="Calibri" w:hAnsi="Calibri"/>
                <w:b/>
                <w:color w:val="000000"/>
                <w:sz w:val="28"/>
                <w:szCs w:val="20"/>
              </w:rPr>
              <w:t>Слава победителям!</w:t>
            </w:r>
          </w:p>
        </w:tc>
        <w:tc>
          <w:tcPr>
            <w:tcW w:w="2999" w:type="dxa"/>
          </w:tcPr>
          <w:p w:rsidR="00657238" w:rsidRPr="0086623B" w:rsidRDefault="00657238" w:rsidP="00F0606D">
            <w:pPr>
              <w:tabs>
                <w:tab w:val="left" w:pos="258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623B">
              <w:rPr>
                <w:rFonts w:ascii="Calibri" w:hAnsi="Calibri"/>
                <w:b/>
                <w:color w:val="000000"/>
                <w:sz w:val="28"/>
                <w:szCs w:val="20"/>
              </w:rPr>
              <w:t>Рыбы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98" w:type="dxa"/>
          </w:tcPr>
          <w:p w:rsidR="00657238" w:rsidRPr="0086623B" w:rsidRDefault="00657238" w:rsidP="00F0606D">
            <w:pPr>
              <w:tabs>
                <w:tab w:val="left" w:pos="2589"/>
              </w:tabs>
              <w:jc w:val="center"/>
              <w:rPr>
                <w:b/>
                <w:sz w:val="28"/>
                <w:szCs w:val="32"/>
              </w:rPr>
            </w:pPr>
            <w:r w:rsidRPr="0086623B">
              <w:rPr>
                <w:rFonts w:ascii="Calibri" w:hAnsi="Calibri"/>
                <w:b/>
                <w:color w:val="000000"/>
                <w:sz w:val="28"/>
                <w:szCs w:val="20"/>
              </w:rPr>
              <w:t>Насекомые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99" w:type="dxa"/>
          </w:tcPr>
          <w:p w:rsidR="00657238" w:rsidRPr="0086623B" w:rsidRDefault="00657238" w:rsidP="00F0606D">
            <w:pPr>
              <w:jc w:val="center"/>
              <w:rPr>
                <w:b/>
                <w:sz w:val="28"/>
                <w:szCs w:val="32"/>
              </w:rPr>
            </w:pPr>
            <w:r w:rsidRPr="0086623B">
              <w:rPr>
                <w:rFonts w:ascii="Calibri" w:hAnsi="Calibri"/>
                <w:b/>
                <w:color w:val="000000"/>
                <w:sz w:val="28"/>
                <w:szCs w:val="20"/>
              </w:rPr>
              <w:t>Здравствуй, лето!</w:t>
            </w:r>
          </w:p>
        </w:tc>
      </w:tr>
      <w:tr w:rsidR="00657238" w:rsidRPr="00CA7292" w:rsidTr="00F0606D">
        <w:tc>
          <w:tcPr>
            <w:tcW w:w="2998" w:type="dxa"/>
          </w:tcPr>
          <w:p w:rsidR="00657238" w:rsidRPr="00CA7292" w:rsidRDefault="00DA6758" w:rsidP="00F0606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4 - 5 лет</w:t>
            </w:r>
          </w:p>
          <w:p w:rsidR="00657238" w:rsidRPr="00CA7292" w:rsidRDefault="00657238" w:rsidP="00F0606D">
            <w:pPr>
              <w:ind w:right="322"/>
              <w:rPr>
                <w:sz w:val="32"/>
                <w:szCs w:val="32"/>
              </w:rPr>
            </w:pPr>
          </w:p>
        </w:tc>
        <w:tc>
          <w:tcPr>
            <w:tcW w:w="2998" w:type="dxa"/>
          </w:tcPr>
          <w:p w:rsidR="00657238" w:rsidRPr="00B14894" w:rsidRDefault="00657238" w:rsidP="00F0606D">
            <w:pPr>
              <w:jc w:val="center"/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«Победа» муз.        Р. Габичвадзе</w:t>
            </w:r>
          </w:p>
        </w:tc>
        <w:tc>
          <w:tcPr>
            <w:tcW w:w="2999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Сенс-С</w:t>
            </w:r>
            <w:r>
              <w:rPr>
                <w:sz w:val="28"/>
                <w:szCs w:val="28"/>
              </w:rPr>
              <w:t>анс</w:t>
            </w:r>
            <w:r w:rsidRPr="00B14894">
              <w:rPr>
                <w:sz w:val="28"/>
                <w:szCs w:val="28"/>
              </w:rPr>
              <w:t xml:space="preserve"> «Карнавал животных» «Аквариум»</w:t>
            </w:r>
          </w:p>
        </w:tc>
        <w:tc>
          <w:tcPr>
            <w:tcW w:w="2998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Е.Шаинский «В траве сидел кузнечик»</w:t>
            </w:r>
          </w:p>
        </w:tc>
        <w:tc>
          <w:tcPr>
            <w:tcW w:w="2999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«Цветы!» муз. Н.Бахутовой хоровод</w:t>
            </w:r>
          </w:p>
        </w:tc>
      </w:tr>
      <w:tr w:rsidR="00657238" w:rsidRPr="00CA7292" w:rsidTr="00F0606D">
        <w:tc>
          <w:tcPr>
            <w:tcW w:w="2998" w:type="dxa"/>
          </w:tcPr>
          <w:p w:rsidR="00657238" w:rsidRPr="00CA7292" w:rsidRDefault="00657238" w:rsidP="00F0606D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998" w:type="dxa"/>
          </w:tcPr>
          <w:p w:rsidR="00657238" w:rsidRPr="0086623B" w:rsidRDefault="00657238" w:rsidP="00F0606D">
            <w:pPr>
              <w:jc w:val="center"/>
              <w:rPr>
                <w:b/>
                <w:sz w:val="28"/>
              </w:rPr>
            </w:pPr>
            <w:r w:rsidRPr="0086623B">
              <w:rPr>
                <w:rFonts w:ascii="Calibri" w:hAnsi="Calibri"/>
                <w:b/>
                <w:color w:val="000000"/>
                <w:sz w:val="28"/>
                <w:szCs w:val="20"/>
              </w:rPr>
              <w:t>Слава победителям!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99" w:type="dxa"/>
          </w:tcPr>
          <w:p w:rsidR="00657238" w:rsidRPr="0086623B" w:rsidRDefault="00657238" w:rsidP="00F0606D">
            <w:pPr>
              <w:jc w:val="center"/>
              <w:rPr>
                <w:b/>
                <w:bCs/>
                <w:sz w:val="28"/>
                <w:szCs w:val="28"/>
              </w:rPr>
            </w:pPr>
            <w:r w:rsidRPr="0086623B">
              <w:rPr>
                <w:rFonts w:ascii="Calibri" w:hAnsi="Calibri"/>
                <w:b/>
                <w:color w:val="000000"/>
                <w:sz w:val="28"/>
                <w:szCs w:val="20"/>
              </w:rPr>
              <w:t>Рыбы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98" w:type="dxa"/>
          </w:tcPr>
          <w:p w:rsidR="00657238" w:rsidRPr="0086623B" w:rsidRDefault="00657238" w:rsidP="00F0606D">
            <w:pPr>
              <w:jc w:val="center"/>
              <w:rPr>
                <w:b/>
                <w:sz w:val="28"/>
                <w:szCs w:val="32"/>
              </w:rPr>
            </w:pPr>
            <w:r w:rsidRPr="0086623B">
              <w:rPr>
                <w:rFonts w:ascii="Calibri" w:hAnsi="Calibri"/>
                <w:b/>
                <w:color w:val="000000"/>
                <w:sz w:val="28"/>
                <w:szCs w:val="20"/>
              </w:rPr>
              <w:t>Насекомые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99" w:type="dxa"/>
          </w:tcPr>
          <w:p w:rsidR="00657238" w:rsidRPr="0086623B" w:rsidRDefault="00657238" w:rsidP="00F0606D">
            <w:pPr>
              <w:jc w:val="center"/>
              <w:rPr>
                <w:b/>
                <w:sz w:val="28"/>
                <w:szCs w:val="32"/>
              </w:rPr>
            </w:pPr>
            <w:r w:rsidRPr="0086623B">
              <w:rPr>
                <w:rFonts w:ascii="Calibri" w:hAnsi="Calibri"/>
                <w:b/>
                <w:color w:val="000000"/>
                <w:sz w:val="28"/>
                <w:szCs w:val="20"/>
              </w:rPr>
              <w:t>Здравствуй, лето!</w:t>
            </w:r>
          </w:p>
        </w:tc>
      </w:tr>
      <w:tr w:rsidR="00657238" w:rsidRPr="00CA7292" w:rsidTr="00F0606D">
        <w:trPr>
          <w:trHeight w:val="1482"/>
        </w:trPr>
        <w:tc>
          <w:tcPr>
            <w:tcW w:w="2998" w:type="dxa"/>
          </w:tcPr>
          <w:p w:rsidR="00657238" w:rsidRPr="00CA7292" w:rsidRDefault="00DA6758" w:rsidP="00F0606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5 - 6 лет</w:t>
            </w:r>
          </w:p>
          <w:p w:rsidR="00657238" w:rsidRPr="00CA7292" w:rsidRDefault="00657238" w:rsidP="00F0606D">
            <w:pPr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98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«Над могилой в тихом парке»</w:t>
            </w:r>
          </w:p>
        </w:tc>
        <w:tc>
          <w:tcPr>
            <w:tcW w:w="2999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Сен-Санс «Карнавал животных» «Аквариум»</w:t>
            </w:r>
          </w:p>
        </w:tc>
        <w:tc>
          <w:tcPr>
            <w:tcW w:w="2998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«Про лягушек и комара» инсценирование песни</w:t>
            </w:r>
          </w:p>
        </w:tc>
        <w:tc>
          <w:tcPr>
            <w:tcW w:w="2999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«По малину в сад пойдем» инсценирование песни</w:t>
            </w:r>
          </w:p>
        </w:tc>
      </w:tr>
      <w:tr w:rsidR="00657238" w:rsidRPr="00CA7292" w:rsidTr="00F0606D">
        <w:tc>
          <w:tcPr>
            <w:tcW w:w="2998" w:type="dxa"/>
          </w:tcPr>
          <w:p w:rsidR="00657238" w:rsidRPr="00CA7292" w:rsidRDefault="00657238" w:rsidP="00F0606D">
            <w:pPr>
              <w:jc w:val="right"/>
              <w:rPr>
                <w:b/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>Тема недели</w:t>
            </w:r>
          </w:p>
        </w:tc>
        <w:tc>
          <w:tcPr>
            <w:tcW w:w="2998" w:type="dxa"/>
          </w:tcPr>
          <w:p w:rsidR="00657238" w:rsidRPr="0086623B" w:rsidRDefault="00657238" w:rsidP="00F0606D">
            <w:pPr>
              <w:jc w:val="center"/>
              <w:rPr>
                <w:b/>
                <w:sz w:val="28"/>
              </w:rPr>
            </w:pPr>
            <w:r w:rsidRPr="0086623B">
              <w:rPr>
                <w:rFonts w:ascii="Calibri" w:hAnsi="Calibri"/>
                <w:b/>
                <w:color w:val="000000"/>
                <w:sz w:val="28"/>
                <w:szCs w:val="20"/>
              </w:rPr>
              <w:t>Слава победителям!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99" w:type="dxa"/>
          </w:tcPr>
          <w:p w:rsidR="00657238" w:rsidRPr="0086623B" w:rsidRDefault="00657238" w:rsidP="00F0606D">
            <w:pPr>
              <w:jc w:val="center"/>
              <w:rPr>
                <w:b/>
                <w:bCs/>
                <w:sz w:val="28"/>
                <w:szCs w:val="28"/>
              </w:rPr>
            </w:pPr>
            <w:r w:rsidRPr="0086623B">
              <w:rPr>
                <w:rFonts w:ascii="Calibri" w:hAnsi="Calibri"/>
                <w:b/>
                <w:color w:val="000000"/>
                <w:sz w:val="28"/>
                <w:szCs w:val="20"/>
              </w:rPr>
              <w:t>Рыбы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98" w:type="dxa"/>
          </w:tcPr>
          <w:p w:rsidR="00657238" w:rsidRPr="0086623B" w:rsidRDefault="00657238" w:rsidP="00F0606D">
            <w:pPr>
              <w:jc w:val="center"/>
              <w:rPr>
                <w:b/>
                <w:sz w:val="28"/>
                <w:szCs w:val="32"/>
              </w:rPr>
            </w:pPr>
            <w:r w:rsidRPr="0086623B">
              <w:rPr>
                <w:rFonts w:ascii="Calibri" w:hAnsi="Calibri"/>
                <w:b/>
                <w:color w:val="000000"/>
                <w:sz w:val="28"/>
                <w:szCs w:val="20"/>
              </w:rPr>
              <w:t>Насекомые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99" w:type="dxa"/>
          </w:tcPr>
          <w:p w:rsidR="00657238" w:rsidRPr="0086623B" w:rsidRDefault="00657238" w:rsidP="00F0606D">
            <w:pPr>
              <w:jc w:val="center"/>
              <w:rPr>
                <w:b/>
                <w:sz w:val="28"/>
                <w:szCs w:val="32"/>
              </w:rPr>
            </w:pPr>
            <w:r w:rsidRPr="0086623B">
              <w:rPr>
                <w:rFonts w:ascii="Calibri" w:hAnsi="Calibri"/>
                <w:b/>
                <w:color w:val="000000"/>
                <w:sz w:val="28"/>
                <w:szCs w:val="20"/>
              </w:rPr>
              <w:t>Здравствуй, лето!</w:t>
            </w:r>
            <w:r>
              <w:rPr>
                <w:rFonts w:ascii="Calibri" w:hAnsi="Calibri"/>
                <w:b/>
                <w:color w:val="000000"/>
                <w:sz w:val="28"/>
                <w:szCs w:val="20"/>
              </w:rPr>
              <w:t xml:space="preserve"> </w:t>
            </w:r>
          </w:p>
        </w:tc>
      </w:tr>
      <w:tr w:rsidR="00657238" w:rsidRPr="00CA7292" w:rsidTr="00F0606D">
        <w:trPr>
          <w:trHeight w:val="1482"/>
        </w:trPr>
        <w:tc>
          <w:tcPr>
            <w:tcW w:w="2998" w:type="dxa"/>
          </w:tcPr>
          <w:p w:rsidR="00657238" w:rsidRPr="00CA7292" w:rsidRDefault="00A31856" w:rsidP="00F0606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 – 7 лет</w:t>
            </w:r>
          </w:p>
          <w:p w:rsidR="00657238" w:rsidRPr="00CA7292" w:rsidRDefault="00657238" w:rsidP="00F0606D">
            <w:pPr>
              <w:rPr>
                <w:sz w:val="32"/>
                <w:szCs w:val="32"/>
              </w:rPr>
            </w:pPr>
            <w:r w:rsidRPr="00CA7292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98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«Салют» муз. З.Левиной</w:t>
            </w:r>
          </w:p>
        </w:tc>
        <w:tc>
          <w:tcPr>
            <w:tcW w:w="2999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Сенс-Санс «Карнавал животных» «Аквариум»</w:t>
            </w:r>
          </w:p>
        </w:tc>
        <w:tc>
          <w:tcPr>
            <w:tcW w:w="2998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«Не обижайте муравья»</w:t>
            </w:r>
          </w:p>
        </w:tc>
        <w:tc>
          <w:tcPr>
            <w:tcW w:w="2999" w:type="dxa"/>
          </w:tcPr>
          <w:p w:rsidR="00657238" w:rsidRPr="00B14894" w:rsidRDefault="00657238" w:rsidP="00F0606D">
            <w:pPr>
              <w:rPr>
                <w:sz w:val="28"/>
                <w:szCs w:val="28"/>
              </w:rPr>
            </w:pPr>
            <w:r w:rsidRPr="00B14894">
              <w:rPr>
                <w:sz w:val="28"/>
                <w:szCs w:val="28"/>
              </w:rPr>
              <w:t>«Во саду ли, в огороде» Р.Н.П.</w:t>
            </w:r>
          </w:p>
        </w:tc>
      </w:tr>
    </w:tbl>
    <w:p w:rsidR="00657238" w:rsidRDefault="00657238" w:rsidP="00657238">
      <w:pPr>
        <w:jc w:val="center"/>
        <w:rPr>
          <w:sz w:val="40"/>
          <w:szCs w:val="32"/>
        </w:rPr>
      </w:pPr>
    </w:p>
    <w:p w:rsidR="0079784F" w:rsidRDefault="0079784F" w:rsidP="009620C9">
      <w:pPr>
        <w:sectPr w:rsidR="0079784F" w:rsidSect="00A004E8">
          <w:pgSz w:w="16838" w:h="11906" w:orient="landscape"/>
          <w:pgMar w:top="850" w:right="426" w:bottom="993" w:left="851" w:header="708" w:footer="708" w:gutter="0"/>
          <w:pgBorders w:offsetFrom="page">
            <w:top w:val="holly" w:sz="10" w:space="24" w:color="auto"/>
            <w:left w:val="holly" w:sz="10" w:space="24" w:color="auto"/>
            <w:bottom w:val="holly" w:sz="10" w:space="24" w:color="auto"/>
            <w:right w:val="holly" w:sz="10" w:space="24" w:color="auto"/>
          </w:pgBorders>
          <w:cols w:space="708"/>
          <w:docGrid w:linePitch="360"/>
        </w:sectPr>
      </w:pPr>
    </w:p>
    <w:p w:rsidR="0079784F" w:rsidRPr="005B51CA" w:rsidRDefault="0079784F" w:rsidP="0079784F">
      <w:pPr>
        <w:ind w:left="142"/>
        <w:jc w:val="right"/>
        <w:rPr>
          <w:sz w:val="32"/>
        </w:rPr>
      </w:pPr>
      <w:r w:rsidRPr="005B51CA">
        <w:rPr>
          <w:sz w:val="32"/>
        </w:rPr>
        <w:lastRenderedPageBreak/>
        <w:t xml:space="preserve">Приложение </w:t>
      </w:r>
      <w:r>
        <w:rPr>
          <w:sz w:val="32"/>
        </w:rPr>
        <w:t>6</w:t>
      </w:r>
    </w:p>
    <w:p w:rsidR="0079784F" w:rsidRDefault="0079784F" w:rsidP="0079784F">
      <w:pPr>
        <w:ind w:left="142"/>
        <w:jc w:val="center"/>
      </w:pPr>
    </w:p>
    <w:p w:rsidR="0079784F" w:rsidRDefault="0079784F" w:rsidP="0079784F">
      <w:pPr>
        <w:ind w:left="142"/>
        <w:jc w:val="center"/>
      </w:pPr>
    </w:p>
    <w:p w:rsidR="0079784F" w:rsidRDefault="0079784F" w:rsidP="0079784F">
      <w:pPr>
        <w:ind w:left="142"/>
        <w:jc w:val="center"/>
      </w:pPr>
    </w:p>
    <w:p w:rsidR="0079784F" w:rsidRDefault="0079784F" w:rsidP="0079784F">
      <w:pPr>
        <w:ind w:left="142"/>
        <w:jc w:val="center"/>
      </w:pPr>
    </w:p>
    <w:p w:rsidR="0079784F" w:rsidRDefault="0079784F" w:rsidP="0079784F">
      <w:pPr>
        <w:ind w:left="142"/>
        <w:jc w:val="center"/>
      </w:pPr>
    </w:p>
    <w:p w:rsidR="0079784F" w:rsidRDefault="0079784F" w:rsidP="0079784F">
      <w:pPr>
        <w:ind w:left="142"/>
        <w:jc w:val="center"/>
      </w:pPr>
    </w:p>
    <w:p w:rsidR="0079784F" w:rsidRDefault="0079784F" w:rsidP="0079784F">
      <w:pPr>
        <w:ind w:left="142"/>
        <w:jc w:val="center"/>
      </w:pPr>
    </w:p>
    <w:p w:rsidR="0079784F" w:rsidRDefault="0079784F" w:rsidP="0079784F">
      <w:pPr>
        <w:ind w:left="142"/>
        <w:jc w:val="center"/>
      </w:pPr>
    </w:p>
    <w:p w:rsidR="0079784F" w:rsidRDefault="0079784F" w:rsidP="0079784F">
      <w:pPr>
        <w:ind w:left="142"/>
        <w:jc w:val="center"/>
      </w:pPr>
    </w:p>
    <w:p w:rsidR="0079784F" w:rsidRDefault="0079784F" w:rsidP="0079784F">
      <w:pPr>
        <w:ind w:left="142"/>
        <w:jc w:val="center"/>
      </w:pPr>
    </w:p>
    <w:p w:rsidR="0079784F" w:rsidRDefault="0079784F" w:rsidP="0079784F">
      <w:pPr>
        <w:ind w:left="142"/>
        <w:jc w:val="center"/>
      </w:pPr>
    </w:p>
    <w:p w:rsidR="0079784F" w:rsidRDefault="0079784F" w:rsidP="0079784F">
      <w:pPr>
        <w:ind w:left="142"/>
        <w:jc w:val="center"/>
      </w:pPr>
    </w:p>
    <w:p w:rsidR="0079784F" w:rsidRDefault="00EB0711" w:rsidP="0079784F">
      <w:pPr>
        <w:ind w:left="142"/>
        <w:jc w:val="center"/>
      </w:pPr>
      <w:r>
        <w:pict>
          <v:shape id="_x0000_i1047" type="#_x0000_t136" style="width:331.5pt;height:76.5pt" fillcolor="#369" stroked="f">
            <v:shadow on="t" color="#b2b2b2" opacity="52429f" offset="3pt"/>
            <v:textpath style="font-family:&quot;Times New Roman&quot;;v-text-kern:t" trim="t" fitpath="t" string="Диагностика"/>
          </v:shape>
        </w:pict>
      </w:r>
    </w:p>
    <w:p w:rsidR="0079784F" w:rsidRDefault="0079784F" w:rsidP="0079784F">
      <w:pPr>
        <w:ind w:left="142"/>
        <w:jc w:val="center"/>
      </w:pPr>
    </w:p>
    <w:p w:rsidR="0079784F" w:rsidRDefault="0079784F" w:rsidP="0079784F">
      <w:pPr>
        <w:ind w:left="142"/>
        <w:jc w:val="center"/>
      </w:pPr>
    </w:p>
    <w:p w:rsidR="0079784F" w:rsidRDefault="0079784F" w:rsidP="0079784F">
      <w:pPr>
        <w:ind w:left="142"/>
        <w:jc w:val="center"/>
      </w:pPr>
    </w:p>
    <w:p w:rsidR="0079784F" w:rsidRDefault="0079784F" w:rsidP="0079784F">
      <w:pPr>
        <w:ind w:left="142"/>
        <w:jc w:val="center"/>
      </w:pPr>
    </w:p>
    <w:p w:rsidR="0079784F" w:rsidRDefault="0079784F" w:rsidP="0079784F">
      <w:pPr>
        <w:ind w:left="142"/>
        <w:jc w:val="center"/>
      </w:pPr>
    </w:p>
    <w:p w:rsidR="0079784F" w:rsidRDefault="0079784F" w:rsidP="0079784F">
      <w:pPr>
        <w:ind w:left="142"/>
        <w:jc w:val="center"/>
      </w:pPr>
    </w:p>
    <w:p w:rsidR="0079784F" w:rsidRDefault="0079784F" w:rsidP="0079784F">
      <w:pPr>
        <w:ind w:left="142"/>
        <w:jc w:val="center"/>
      </w:pPr>
    </w:p>
    <w:p w:rsidR="0079784F" w:rsidRDefault="0079784F" w:rsidP="0079784F">
      <w:pPr>
        <w:ind w:left="142"/>
        <w:jc w:val="center"/>
      </w:pPr>
    </w:p>
    <w:p w:rsidR="0079784F" w:rsidRDefault="0079784F" w:rsidP="0079784F">
      <w:pPr>
        <w:ind w:left="142"/>
        <w:jc w:val="center"/>
      </w:pPr>
    </w:p>
    <w:p w:rsidR="00F0606D" w:rsidRDefault="00E8625C" w:rsidP="0079784F">
      <w:pPr>
        <w:ind w:left="142"/>
        <w:jc w:val="center"/>
        <w:rPr>
          <w:noProof/>
        </w:rPr>
      </w:pPr>
      <w:r>
        <w:rPr>
          <w:noProof/>
        </w:rPr>
        <w:pict>
          <v:shape id="Рисунок 55" o:spid="_x0000_i1048" type="#_x0000_t75" style="width:287.25pt;height:342.75pt;visibility:visible">
            <v:imagedata r:id="rId14" o:title="Эмблема2(1)"/>
          </v:shape>
        </w:pict>
      </w:r>
    </w:p>
    <w:p w:rsidR="00F0606D" w:rsidRDefault="00F0606D" w:rsidP="00701B14">
      <w:pPr>
        <w:ind w:left="142"/>
        <w:sectPr w:rsidR="00F0606D" w:rsidSect="0079784F">
          <w:pgSz w:w="11906" w:h="16838"/>
          <w:pgMar w:top="851" w:right="850" w:bottom="426" w:left="993" w:header="708" w:footer="708" w:gutter="0"/>
          <w:pgBorders w:offsetFrom="page">
            <w:top w:val="holly" w:sz="10" w:space="24" w:color="auto"/>
            <w:left w:val="holly" w:sz="10" w:space="24" w:color="auto"/>
            <w:bottom w:val="holly" w:sz="10" w:space="24" w:color="auto"/>
            <w:right w:val="holly" w:sz="10" w:space="24" w:color="auto"/>
          </w:pgBorders>
          <w:cols w:space="708"/>
          <w:docGrid w:linePitch="360"/>
        </w:sectPr>
      </w:pPr>
    </w:p>
    <w:tbl>
      <w:tblPr>
        <w:tblW w:w="31680" w:type="dxa"/>
        <w:tblInd w:w="108" w:type="dxa"/>
        <w:tblLayout w:type="fixed"/>
        <w:tblLook w:val="04A0"/>
      </w:tblPr>
      <w:tblGrid>
        <w:gridCol w:w="31680"/>
      </w:tblGrid>
      <w:tr w:rsidR="00BA033B" w:rsidTr="00BA033B">
        <w:trPr>
          <w:trHeight w:val="8643"/>
        </w:trPr>
        <w:tc>
          <w:tcPr>
            <w:tcW w:w="3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033B" w:rsidRDefault="00BA033B" w:rsidP="00BA03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36313">
              <w:rPr>
                <w:rFonts w:ascii="Calibri" w:hAnsi="Calibri"/>
                <w:color w:val="000000"/>
                <w:sz w:val="22"/>
                <w:szCs w:val="22"/>
              </w:rPr>
              <w:object w:dxaOrig="22421" w:dyaOrig="6423">
                <v:shape id="_x0000_i1049" type="#_x0000_t75" style="width:750.75pt;height:476.25pt" o:ole="">
                  <v:imagedata r:id="rId15" o:title=""/>
                </v:shape>
                <o:OLEObject Type="Embed" ProgID="Excel.Sheet.8" ShapeID="_x0000_i1049" DrawAspect="Content" ObjectID="_1511521391" r:id="rId16"/>
              </w:objec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004E8" w:rsidRDefault="000A6A3C" w:rsidP="00D83E66">
      <w:pPr>
        <w:spacing w:line="315" w:lineRule="atLeast"/>
        <w:outlineLvl w:val="2"/>
        <w:rPr>
          <w:rFonts w:ascii="Arial" w:hAnsi="Arial" w:cs="Arial"/>
          <w:bCs/>
          <w:color w:val="D42A8C"/>
        </w:rPr>
      </w:pPr>
      <w:r w:rsidRPr="00836313">
        <w:rPr>
          <w:rFonts w:ascii="Arial" w:hAnsi="Arial" w:cs="Arial"/>
          <w:bCs/>
          <w:color w:val="D42A8C"/>
        </w:rPr>
        <w:object w:dxaOrig="19894" w:dyaOrig="6207">
          <v:shape id="_x0000_i1050" type="#_x0000_t75" style="width:764.25pt;height:488.25pt" o:ole="">
            <v:imagedata r:id="rId17" o:title=""/>
          </v:shape>
          <o:OLEObject Type="Embed" ProgID="Excel.Sheet.8" ShapeID="_x0000_i1050" DrawAspect="Content" ObjectID="_1511521392" r:id="rId18"/>
        </w:object>
      </w:r>
    </w:p>
    <w:p w:rsidR="00D83E66" w:rsidRDefault="000A6A3C" w:rsidP="00D83E66">
      <w:pPr>
        <w:spacing w:line="315" w:lineRule="atLeast"/>
        <w:outlineLvl w:val="2"/>
        <w:rPr>
          <w:rFonts w:ascii="Arial" w:hAnsi="Arial" w:cs="Arial"/>
          <w:bCs/>
          <w:color w:val="D42A8C"/>
        </w:rPr>
      </w:pPr>
      <w:r w:rsidRPr="00836313">
        <w:rPr>
          <w:rFonts w:ascii="Arial" w:hAnsi="Arial" w:cs="Arial"/>
          <w:bCs/>
          <w:color w:val="D42A8C"/>
        </w:rPr>
        <w:object w:dxaOrig="27476" w:dyaOrig="6291">
          <v:shape id="_x0000_i1051" type="#_x0000_t75" style="width:763.5pt;height:491.25pt" o:ole="">
            <v:imagedata r:id="rId19" o:title=""/>
          </v:shape>
          <o:OLEObject Type="Embed" ProgID="Excel.Sheet.8" ShapeID="_x0000_i1051" DrawAspect="Content" ObjectID="_1511521393" r:id="rId20"/>
        </w:object>
      </w:r>
    </w:p>
    <w:sectPr w:rsidR="00D83E66" w:rsidSect="00F0606D">
      <w:pgSz w:w="16838" w:h="11906" w:orient="landscape"/>
      <w:pgMar w:top="850" w:right="426" w:bottom="993" w:left="85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74C" w:rsidRDefault="0043174C" w:rsidP="00AC1D39">
      <w:r>
        <w:separator/>
      </w:r>
    </w:p>
  </w:endnote>
  <w:endnote w:type="continuationSeparator" w:id="0">
    <w:p w:rsidR="0043174C" w:rsidRDefault="0043174C" w:rsidP="00AC1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D39" w:rsidRDefault="00EB0711">
    <w:pPr>
      <w:pStyle w:val="a7"/>
      <w:jc w:val="right"/>
    </w:pPr>
    <w:fldSimple w:instr=" PAGE   \* MERGEFORMAT ">
      <w:r w:rsidR="006275A4">
        <w:rPr>
          <w:noProof/>
        </w:rPr>
        <w:t>2</w:t>
      </w:r>
    </w:fldSimple>
  </w:p>
  <w:p w:rsidR="00AC1D39" w:rsidRDefault="00AC1D3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74C" w:rsidRDefault="0043174C" w:rsidP="00AC1D39">
      <w:r>
        <w:separator/>
      </w:r>
    </w:p>
  </w:footnote>
  <w:footnote w:type="continuationSeparator" w:id="0">
    <w:p w:rsidR="0043174C" w:rsidRDefault="0043174C" w:rsidP="00AC1D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170B"/>
    <w:multiLevelType w:val="hybridMultilevel"/>
    <w:tmpl w:val="D74AC6E4"/>
    <w:lvl w:ilvl="0" w:tplc="86865608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430E5"/>
    <w:multiLevelType w:val="hybridMultilevel"/>
    <w:tmpl w:val="03649328"/>
    <w:lvl w:ilvl="0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">
    <w:nsid w:val="0F502CB2"/>
    <w:multiLevelType w:val="hybridMultilevel"/>
    <w:tmpl w:val="F0A80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93860"/>
    <w:multiLevelType w:val="hybridMultilevel"/>
    <w:tmpl w:val="ECE24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C0241"/>
    <w:multiLevelType w:val="hybridMultilevel"/>
    <w:tmpl w:val="137A8C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8F960E9"/>
    <w:multiLevelType w:val="multilevel"/>
    <w:tmpl w:val="3578A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1571FC"/>
    <w:multiLevelType w:val="hybridMultilevel"/>
    <w:tmpl w:val="D89A3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A457E"/>
    <w:multiLevelType w:val="hybridMultilevel"/>
    <w:tmpl w:val="46746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291113"/>
    <w:multiLevelType w:val="hybridMultilevel"/>
    <w:tmpl w:val="8392E1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76E1"/>
    <w:rsid w:val="00001C0A"/>
    <w:rsid w:val="000A6A3C"/>
    <w:rsid w:val="000F5686"/>
    <w:rsid w:val="00240BE1"/>
    <w:rsid w:val="003432B1"/>
    <w:rsid w:val="003554C1"/>
    <w:rsid w:val="004222E9"/>
    <w:rsid w:val="0043174C"/>
    <w:rsid w:val="00461319"/>
    <w:rsid w:val="004E4709"/>
    <w:rsid w:val="005176E1"/>
    <w:rsid w:val="006275A4"/>
    <w:rsid w:val="00657238"/>
    <w:rsid w:val="006E4C32"/>
    <w:rsid w:val="00701B14"/>
    <w:rsid w:val="007106DF"/>
    <w:rsid w:val="007606BE"/>
    <w:rsid w:val="0076559D"/>
    <w:rsid w:val="0079784F"/>
    <w:rsid w:val="007C1AD3"/>
    <w:rsid w:val="00836313"/>
    <w:rsid w:val="00847856"/>
    <w:rsid w:val="008A09F0"/>
    <w:rsid w:val="008C0A72"/>
    <w:rsid w:val="009620C9"/>
    <w:rsid w:val="009B6462"/>
    <w:rsid w:val="00A004E8"/>
    <w:rsid w:val="00A31856"/>
    <w:rsid w:val="00A405B8"/>
    <w:rsid w:val="00AC1D39"/>
    <w:rsid w:val="00AE147E"/>
    <w:rsid w:val="00B926DA"/>
    <w:rsid w:val="00BA033B"/>
    <w:rsid w:val="00BC4BE1"/>
    <w:rsid w:val="00BF41F7"/>
    <w:rsid w:val="00D11777"/>
    <w:rsid w:val="00D27083"/>
    <w:rsid w:val="00D74F9F"/>
    <w:rsid w:val="00D83E66"/>
    <w:rsid w:val="00DA6758"/>
    <w:rsid w:val="00DC45F2"/>
    <w:rsid w:val="00DE6A41"/>
    <w:rsid w:val="00E429B7"/>
    <w:rsid w:val="00E51D98"/>
    <w:rsid w:val="00E8625C"/>
    <w:rsid w:val="00EB0711"/>
    <w:rsid w:val="00EE5359"/>
    <w:rsid w:val="00F0606D"/>
    <w:rsid w:val="00F82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E1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5176E1"/>
    <w:pPr>
      <w:spacing w:before="100" w:beforeAutospacing="1" w:after="100" w:afterAutospacing="1"/>
    </w:pPr>
  </w:style>
  <w:style w:type="paragraph" w:customStyle="1" w:styleId="c3">
    <w:name w:val="c3"/>
    <w:basedOn w:val="a"/>
    <w:rsid w:val="00E429B7"/>
    <w:pPr>
      <w:spacing w:before="100" w:beforeAutospacing="1" w:after="100" w:afterAutospacing="1"/>
    </w:pPr>
  </w:style>
  <w:style w:type="character" w:customStyle="1" w:styleId="c1">
    <w:name w:val="c1"/>
    <w:basedOn w:val="a0"/>
    <w:rsid w:val="00E429B7"/>
  </w:style>
  <w:style w:type="character" w:customStyle="1" w:styleId="c15">
    <w:name w:val="c15"/>
    <w:basedOn w:val="a0"/>
    <w:rsid w:val="009620C9"/>
  </w:style>
  <w:style w:type="character" w:customStyle="1" w:styleId="c5">
    <w:name w:val="c5"/>
    <w:basedOn w:val="a0"/>
    <w:rsid w:val="009620C9"/>
  </w:style>
  <w:style w:type="character" w:customStyle="1" w:styleId="c0">
    <w:name w:val="c0"/>
    <w:basedOn w:val="a0"/>
    <w:rsid w:val="009620C9"/>
  </w:style>
  <w:style w:type="character" w:customStyle="1" w:styleId="apple-converted-space">
    <w:name w:val="apple-converted-space"/>
    <w:basedOn w:val="a0"/>
    <w:rsid w:val="009620C9"/>
  </w:style>
  <w:style w:type="character" w:customStyle="1" w:styleId="c4">
    <w:name w:val="c4"/>
    <w:basedOn w:val="a0"/>
    <w:rsid w:val="009620C9"/>
  </w:style>
  <w:style w:type="character" w:customStyle="1" w:styleId="c7">
    <w:name w:val="c7"/>
    <w:basedOn w:val="a0"/>
    <w:rsid w:val="009620C9"/>
  </w:style>
  <w:style w:type="character" w:styleId="a3">
    <w:name w:val="Hyperlink"/>
    <w:basedOn w:val="a0"/>
    <w:uiPriority w:val="99"/>
    <w:semiHidden/>
    <w:unhideWhenUsed/>
    <w:rsid w:val="00BA03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A033B"/>
    <w:rPr>
      <w:color w:val="800080"/>
      <w:u w:val="single"/>
    </w:rPr>
  </w:style>
  <w:style w:type="paragraph" w:customStyle="1" w:styleId="xl65">
    <w:name w:val="xl65"/>
    <w:basedOn w:val="a"/>
    <w:rsid w:val="00BA0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BA0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BA03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BA03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BA03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BA0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BA0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BA03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BA03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A03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BA033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BA033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BA033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BA0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BA0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BA03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BA0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BA03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BA033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BA033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BA033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BA0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BA0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BA0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BA03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BA03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"/>
    <w:rsid w:val="00BA03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BA033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BA033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BA03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BA033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BA033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BA03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BA033B"/>
    <w:pPr>
      <w:pBdr>
        <w:top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BA033B"/>
    <w:pPr>
      <w:pBdr>
        <w:top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BA033B"/>
    <w:pPr>
      <w:pBdr>
        <w:top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BA03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BA033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BA03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BA033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rsid w:val="00BA03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BA03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BA033B"/>
    <w:pPr>
      <w:pBdr>
        <w:top w:val="single" w:sz="4" w:space="0" w:color="auto"/>
        <w:lef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BA033B"/>
    <w:pPr>
      <w:pBdr>
        <w:top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BA033B"/>
    <w:pPr>
      <w:pBdr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BA033B"/>
    <w:pPr>
      <w:pBdr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BA033B"/>
    <w:pPr>
      <w:pBdr>
        <w:top w:val="single" w:sz="4" w:space="0" w:color="auto"/>
        <w:left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BA033B"/>
    <w:pPr>
      <w:pBdr>
        <w:top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BA03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BA033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BA03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BA033B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BA03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"/>
    <w:rsid w:val="00BA033B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9">
    <w:name w:val="xl119"/>
    <w:basedOn w:val="a"/>
    <w:rsid w:val="00BA033B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"/>
    <w:rsid w:val="00BA03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BA03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styleId="a5">
    <w:name w:val="header"/>
    <w:basedOn w:val="a"/>
    <w:link w:val="a6"/>
    <w:uiPriority w:val="99"/>
    <w:semiHidden/>
    <w:unhideWhenUsed/>
    <w:rsid w:val="00AC1D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C1D39"/>
    <w:rPr>
      <w:rFonts w:eastAsia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C1D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D39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3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oleObject" Target="embeddings/_____Microsoft_Office_Excel_97-20032.xls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9.emf"/><Relationship Id="rId2" Type="http://schemas.openxmlformats.org/officeDocument/2006/relationships/styles" Target="styles.xml"/><Relationship Id="rId16" Type="http://schemas.openxmlformats.org/officeDocument/2006/relationships/oleObject" Target="embeddings/_____Microsoft_Office_Excel_97-20031.xls"/><Relationship Id="rId20" Type="http://schemas.openxmlformats.org/officeDocument/2006/relationships/oleObject" Target="embeddings/_____Microsoft_Office_Excel_97-20033.xls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10" Type="http://schemas.openxmlformats.org/officeDocument/2006/relationships/image" Target="media/image3.jpeg"/><Relationship Id="rId19" Type="http://schemas.openxmlformats.org/officeDocument/2006/relationships/image" Target="media/image10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149</Pages>
  <Words>33913</Words>
  <Characters>193310</Characters>
  <Application>Microsoft Office Word</Application>
  <DocSecurity>0</DocSecurity>
  <Lines>1610</Lines>
  <Paragraphs>453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дошкольное образовательное учреждение – детский сад общеразвивающего вида №20 «Василек»  </vt:lpstr>
    </vt:vector>
  </TitlesOfParts>
  <Company>МДОУ №20 "Василек"</Company>
  <LinksUpToDate>false</LinksUpToDate>
  <CharactersWithSpaces>226770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дошкольное образовательное учреждение – детский сад общеразвивающего вида №20 «Василек»  </dc:title>
  <dc:subject/>
  <dc:creator>Педагог - эколог</dc:creator>
  <cp:keywords/>
  <dc:description/>
  <cp:lastModifiedBy>admin</cp:lastModifiedBy>
  <cp:revision>16</cp:revision>
  <dcterms:created xsi:type="dcterms:W3CDTF">2015-12-12T18:00:00Z</dcterms:created>
  <dcterms:modified xsi:type="dcterms:W3CDTF">2015-12-13T10:16:00Z</dcterms:modified>
</cp:coreProperties>
</file>