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2" w:rsidRDefault="004F511D" w:rsidP="000F64C2">
      <w:r>
        <w:rPr>
          <w:noProof/>
        </w:rPr>
        <w:pict>
          <v:rect id="Rectangle 23" o:spid="_x0000_s1026" style="position:absolute;margin-left:-68.05pt;margin-top:-24pt;width:593.55pt;height:62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" filled="f" stroked="f">
            <v:textbox>
              <w:txbxContent>
                <w:p w:rsidR="000F64C2" w:rsidRPr="000F64C2" w:rsidRDefault="00E66FC5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Государственное учреждение образования</w:t>
                  </w:r>
                </w:p>
                <w:p w:rsidR="000F64C2" w:rsidRPr="000F64C2" w:rsidRDefault="000F64C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“</w:t>
                  </w:r>
                  <w:r w:rsidR="00E66FC5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Заостровечская средняя школа Клецкого района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”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</w:p>
              </w:txbxContent>
            </v:textbox>
          </v:rect>
        </w:pict>
      </w:r>
      <w:r w:rsidRPr="004F511D">
        <w:rPr>
          <w:rFonts w:ascii="Calibri" w:eastAsia="Times New Roman" w:hAnsi="Calibri" w:cs="Times New Roman"/>
          <w:noProof/>
        </w:rPr>
        <w:pict>
          <v:rect id="Rectangle 21" o:spid="_x0000_s1057" style="position:absolute;margin-left:25.45pt;margin-top:-14.45pt;width:34.9pt;height:31.6pt;rotation:2797822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" strokecolor="white [3212]"/>
        </w:pict>
      </w:r>
      <w:r w:rsidRPr="004F511D">
        <w:rPr>
          <w:rFonts w:ascii="Calibri" w:eastAsia="Times New Roman" w:hAnsi="Calibri" w:cs="Times New Roman"/>
          <w:noProof/>
        </w:rPr>
        <w:pict>
          <v:rect id="Rectangle 13" o:spid="_x0000_s1056" style="position:absolute;margin-left:-96.1pt;margin-top:-35.15pt;width:616.25pt;height:6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0cfQIAAP0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" stroked="f"/>
        </w:pict>
      </w:r>
      <w:r w:rsidRPr="004F511D">
        <w:rPr>
          <w:rFonts w:ascii="Calibri" w:eastAsia="Times New Roman" w:hAnsi="Calibri" w:cs="Times New Roman"/>
          <w:noProof/>
        </w:rPr>
        <w:pict>
          <v:rect id="Rectangle 22" o:spid="_x0000_s1055" style="position:absolute;margin-left:72.2pt;margin-top:-26.85pt;width:34.9pt;height:31.6pt;rotation:2797822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" strokecolor="white [3212]"/>
        </w:pict>
      </w:r>
      <w:r>
        <w:rPr>
          <w:noProof/>
        </w:rPr>
        <w:pict>
          <v:rect id="Rectangle 20" o:spid="_x0000_s1054" style="position:absolute;margin-left:-76.35pt;margin-top:-22.15pt;width:115.3pt;height:10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" fillcolor="#ffc000" strokecolor="#ffc000"/>
        </w:pict>
      </w:r>
      <w:r>
        <w:rPr>
          <w:noProof/>
        </w:rPr>
        <w:pict>
          <v:rect id="Rectangle 19" o:spid="_x0000_s1053" style="position:absolute;margin-left:-76pt;margin-top:-33.6pt;width:163.85pt;height:10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" fillcolor="#c00000" strokecolor="#c00000"/>
        </w:pict>
      </w:r>
      <w:r>
        <w:rPr>
          <w:noProof/>
        </w:rPr>
        <w:pict>
          <v:rect id="Rectangle 8" o:spid="_x0000_s1052" style="position:absolute;margin-left:-76pt;margin-top:-40.55pt;width:52.2pt;height:81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" fillcolor="#06f" strokecolor="#06f"/>
        </w:pict>
      </w:r>
      <w:r>
        <w:rPr>
          <w:noProof/>
        </w:rPr>
        <w:pict>
          <v:rect id="Rectangle 10" o:spid="_x0000_s1051" style="position:absolute;margin-left:122.4pt;margin-top:16.4pt;width:376.05pt;height:40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" fillcolor="#c00000" strokecolor="#c00000"/>
        </w:pict>
      </w:r>
      <w:r>
        <w:rPr>
          <w:noProof/>
        </w:rPr>
        <w:pict>
          <v:rect id="Rectangle 12" o:spid="_x0000_s1050" style="position:absolute;margin-left:-76.05pt;margin-top:-40.55pt;width:574.5pt;height:8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" fillcolor="#06f" strokecolor="#06f"/>
        </w:pict>
      </w:r>
    </w:p>
    <w:p w:rsidR="000F64C2" w:rsidRPr="00660BF7" w:rsidRDefault="004F511D" w:rsidP="000F64C2">
      <w:r w:rsidRPr="004F511D">
        <w:rPr>
          <w:rFonts w:ascii="Calibri" w:eastAsia="Times New Roman" w:hAnsi="Calibri" w:cs="Times New Roman"/>
          <w:noProof/>
        </w:rPr>
        <w:pict>
          <v:rect id="Rectangle 11" o:spid="_x0000_s1049" style="position:absolute;margin-left:72.2pt;margin-top:11.4pt;width:85.35pt;height:1in;rotation:2332861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" strokecolor="white [3212]"/>
        </w:pict>
      </w:r>
      <w:r w:rsidRPr="004F511D">
        <w:rPr>
          <w:rFonts w:ascii="Calibri" w:eastAsia="Times New Roman" w:hAnsi="Calibri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" o:spid="_x0000_s1048" type="#_x0000_t4" style="position:absolute;margin-left:-34.7pt;margin-top:15.4pt;width:161.65pt;height:130.1pt;rotation:210799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" strokecolor="white [3212]"/>
        </w:pict>
      </w:r>
      <w:r>
        <w:rPr>
          <w:noProof/>
        </w:rPr>
        <w:pict>
          <v:rect id="Rectangle 9" o:spid="_x0000_s1047" style="position:absolute;margin-left:137.85pt;margin-top:-.45pt;width:360.6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" fillcolor="#ffc000" strokecolor="#ffc000"/>
        </w:pict>
      </w:r>
    </w:p>
    <w:p w:rsidR="000F64C2" w:rsidRDefault="000F64C2" w:rsidP="000F64C2"/>
    <w:p w:rsidR="000F64C2" w:rsidRDefault="004F511D" w:rsidP="000F64C2">
      <w:pPr>
        <w:tabs>
          <w:tab w:val="left" w:pos="3503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43.1pt;margin-top:9.15pt;width:349.6pt;height:85.45pt;z-index:251670528" fillcolor="#06f" strokeweight="1.75pt">
            <v:shadow on="t" color="#ffc000" offset=",0" offset2="-8pt,12pt"/>
            <v:textpath style="font-family:&quot;Times New Roman&quot;;font-weight:bold;v-text-align:right;v-text-kern:t" trim="t" fitpath="t" string="Урок&#10;информатики"/>
          </v:shape>
        </w:pict>
      </w:r>
      <w:r w:rsidR="000F64C2">
        <w:tab/>
      </w:r>
    </w:p>
    <w:p w:rsidR="000F64C2" w:rsidRPr="00660BF7" w:rsidRDefault="004F511D" w:rsidP="000F64C2">
      <w:r>
        <w:rPr>
          <w:noProof/>
        </w:rPr>
        <w:pict>
          <v:rect id="Rectangle 5" o:spid="_x0000_s1046" style="position:absolute;margin-left:-55.65pt;margin-top:.6pt;width:80.25pt;height:66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" fillcolor="#ffc000" strokecolor="#ffc000"/>
        </w:pict>
      </w:r>
      <w:r>
        <w:rPr>
          <w:noProof/>
        </w:rPr>
        <w:pict>
          <v:rect id="Rectangle 6" o:spid="_x0000_s1045" style="position:absolute;margin-left:-65.65pt;margin-top:.6pt;width:66.4pt;height:66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" fillcolor="#c00000" strokecolor="#c00000"/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4F511D" w:rsidP="000F64C2">
      <w:r>
        <w:rPr>
          <w:noProof/>
        </w:rPr>
        <w:pict>
          <v:shape id="_x0000_s1042" type="#_x0000_t136" style="position:absolute;margin-left:356.25pt;margin-top:2.95pt;width:133.85pt;height:23.95pt;z-index:251673600" fillcolor="#06f" strokeweight="1.75pt">
            <v:shadow on="t" color="#ffc000" offset="1pt,-1pt" offset2="-10pt,10pt"/>
            <v:textpath style="font-family:&quot;Times New Roman&quot;;v-text-kern:t" trim="t" fitpath="t" string="6 класс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8979F6" w:rsidP="000F64C2">
      <w:r>
        <w:rPr>
          <w:noProof/>
        </w:rPr>
        <w:pict>
          <v:shape id="_x0000_s1040" type="#_x0000_t136" style="position:absolute;margin-left:60.35pt;margin-top:15.3pt;width:384.75pt;height:85.5pt;z-index:251671552" fillcolor="#c00000" strokeweight="1.75pt">
            <v:shadow on="t" color="#ffc000" offset="1pt,0" offset2="-10pt,12pt"/>
            <v:textpath style="font-family:&quot;Times New Roman&quot;;font-weight:bold;v-text-kern:t" trim="t" fitpath="t" string="Информация и &#10;данные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4F511D" w:rsidP="000F64C2">
      <w:r>
        <w:rPr>
          <w:noProof/>
        </w:rPr>
        <w:pict>
          <v:rect id="Rectangle 17" o:spid="_x0000_s1027" style="position:absolute;margin-left:143.1pt;margin-top:19.4pt;width:351.4pt;height:78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" filled="f" fillcolor="white [3212]" stroked="f" strokecolor="white [3212]">
            <v:textbox>
              <w:txbxContent>
                <w:p w:rsidR="008979F6" w:rsidRDefault="008979F6" w:rsidP="008979F6">
                  <w:pPr>
                    <w:pStyle w:val="a3"/>
                    <w:jc w:val="right"/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  <w:t>Настаўнік інфарматыкі</w:t>
                  </w:r>
                </w:p>
                <w:p w:rsidR="008979F6" w:rsidRDefault="008979F6" w:rsidP="008979F6">
                  <w:pPr>
                    <w:pStyle w:val="a3"/>
                    <w:jc w:val="right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36"/>
                      <w:szCs w:val="24"/>
                      <w:lang w:val="be-BY"/>
                    </w:rPr>
                    <w:t>Курловіч М. В.</w:t>
                  </w:r>
                </w:p>
                <w:p w:rsidR="000F64C2" w:rsidRPr="008979F6" w:rsidRDefault="000F64C2" w:rsidP="008979F6"/>
              </w:txbxContent>
            </v:textbox>
          </v:rect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DE7799" w:rsidP="000F64C2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67945</wp:posOffset>
            </wp:positionV>
            <wp:extent cx="2724150" cy="2552700"/>
            <wp:effectExtent l="19050" t="0" r="0" b="0"/>
            <wp:wrapNone/>
            <wp:docPr id="2" name="Рисунок 2" descr="C:\Documents and Settings\Admin\Рабочий стол\информатика\7480322a42bcb0f1510ac43c018c6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форматика\7480322a42bcb0f1510ac43c018c6d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4C2" w:rsidRDefault="000F64C2" w:rsidP="000F64C2"/>
    <w:p w:rsidR="000F64C2" w:rsidRDefault="004F511D" w:rsidP="000F64C2">
      <w:pPr>
        <w:jc w:val="center"/>
        <w:rPr>
          <w:lang w:val="be-BY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14" o:spid="_x0000_s1044" type="#_x0000_t6" style="position:absolute;left:0;text-align:left;margin-left:195.05pt;margin-top:-142.8pt;width:145.5pt;height:461.3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" fillcolor="#06f" strokecolor="#06f"/>
        </w:pict>
      </w:r>
    </w:p>
    <w:p w:rsidR="00783405" w:rsidRDefault="00783405"/>
    <w:p w:rsidR="00783405" w:rsidRDefault="00783405"/>
    <w:p w:rsidR="009750F3" w:rsidRDefault="009750F3" w:rsidP="009750F3">
      <w:pPr>
        <w:jc w:val="both"/>
        <w:rPr>
          <w:lang w:val="be-BY"/>
        </w:rPr>
      </w:pPr>
    </w:p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3393E">
        <w:rPr>
          <w:rFonts w:ascii="Times New Roman" w:hAnsi="Times New Roman" w:cs="Times New Roman"/>
          <w:b/>
          <w:color w:val="C00000"/>
          <w:sz w:val="30"/>
          <w:szCs w:val="30"/>
        </w:rPr>
        <w:lastRenderedPageBreak/>
        <w:t>Тема:</w:t>
      </w:r>
      <w:r w:rsidRPr="00E66F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66FC5">
        <w:rPr>
          <w:rFonts w:ascii="Times New Roman" w:hAnsi="Times New Roman" w:cs="Times New Roman"/>
          <w:sz w:val="30"/>
          <w:szCs w:val="30"/>
        </w:rPr>
        <w:t>Информация и данные</w:t>
      </w:r>
    </w:p>
    <w:p w:rsidR="00E66FC5" w:rsidRPr="00E66FC5" w:rsidRDefault="00E66FC5" w:rsidP="0033393E">
      <w:pPr>
        <w:spacing w:after="0" w:line="360" w:lineRule="auto"/>
        <w:ind w:left="711" w:hanging="711"/>
        <w:jc w:val="both"/>
        <w:rPr>
          <w:rFonts w:ascii="Times New Roman" w:hAnsi="Times New Roman" w:cs="Times New Roman"/>
          <w:sz w:val="30"/>
          <w:szCs w:val="30"/>
        </w:rPr>
      </w:pPr>
      <w:r w:rsidRPr="0033393E">
        <w:rPr>
          <w:rFonts w:ascii="Times New Roman" w:hAnsi="Times New Roman" w:cs="Times New Roman"/>
          <w:b/>
          <w:color w:val="C00000"/>
          <w:sz w:val="30"/>
          <w:szCs w:val="30"/>
        </w:rPr>
        <w:t>Тип урока:</w:t>
      </w:r>
      <w:r w:rsidRPr="00E66FC5">
        <w:rPr>
          <w:rFonts w:ascii="Times New Roman" w:hAnsi="Times New Roman" w:cs="Times New Roman"/>
          <w:sz w:val="30"/>
          <w:szCs w:val="30"/>
        </w:rPr>
        <w:t xml:space="preserve">  усвоение новых знаний.</w:t>
      </w:r>
    </w:p>
    <w:p w:rsidR="00E66FC5" w:rsidRDefault="00E66FC5" w:rsidP="0033393E">
      <w:pPr>
        <w:pStyle w:val="aa"/>
        <w:spacing w:after="0" w:line="360" w:lineRule="auto"/>
        <w:ind w:left="0"/>
        <w:jc w:val="both"/>
        <w:rPr>
          <w:sz w:val="30"/>
          <w:szCs w:val="30"/>
        </w:rPr>
      </w:pPr>
      <w:r w:rsidRPr="0033393E">
        <w:rPr>
          <w:b/>
          <w:color w:val="C00000"/>
          <w:sz w:val="30"/>
          <w:szCs w:val="30"/>
        </w:rPr>
        <w:t>Цель:</w:t>
      </w:r>
      <w:r w:rsidRPr="00E66FC5">
        <w:rPr>
          <w:b/>
          <w:i/>
          <w:sz w:val="30"/>
          <w:szCs w:val="30"/>
        </w:rPr>
        <w:t xml:space="preserve"> </w:t>
      </w:r>
      <w:r w:rsidRPr="00E66FC5">
        <w:rPr>
          <w:sz w:val="30"/>
          <w:szCs w:val="30"/>
        </w:rPr>
        <w:t>формирование предс</w:t>
      </w:r>
      <w:r>
        <w:rPr>
          <w:sz w:val="30"/>
          <w:szCs w:val="30"/>
        </w:rPr>
        <w:t>тавления об информац</w:t>
      </w:r>
      <w:proofErr w:type="gramStart"/>
      <w:r>
        <w:rPr>
          <w:sz w:val="30"/>
          <w:szCs w:val="30"/>
        </w:rPr>
        <w:t>ии и ее</w:t>
      </w:r>
      <w:proofErr w:type="gramEnd"/>
      <w:r>
        <w:rPr>
          <w:sz w:val="30"/>
          <w:szCs w:val="30"/>
        </w:rPr>
        <w:t xml:space="preserve"> роль</w:t>
      </w:r>
      <w:r w:rsidRPr="00E66FC5">
        <w:rPr>
          <w:sz w:val="30"/>
          <w:szCs w:val="30"/>
        </w:rPr>
        <w:t xml:space="preserve"> в обществе, об информатике как науке, знакомство учащихся с основными правилами техники безопасности и нормами поведения в кабинете информатики; развитие представлений об информационной картине мира; развитие познавательных интересов учащихся.</w:t>
      </w:r>
    </w:p>
    <w:p w:rsidR="00C92773" w:rsidRPr="00C92773" w:rsidRDefault="00C92773" w:rsidP="0033393E">
      <w:pPr>
        <w:pStyle w:val="aa"/>
        <w:spacing w:after="0" w:line="360" w:lineRule="auto"/>
        <w:ind w:left="0"/>
        <w:jc w:val="both"/>
        <w:rPr>
          <w:sz w:val="30"/>
          <w:szCs w:val="30"/>
        </w:rPr>
      </w:pPr>
    </w:p>
    <w:p w:rsidR="00E66FC5" w:rsidRPr="00E66FC5" w:rsidRDefault="00E66FC5" w:rsidP="0033393E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6FC5"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6FC5">
        <w:rPr>
          <w:rFonts w:ascii="Times New Roman" w:hAnsi="Times New Roman" w:cs="Times New Roman"/>
          <w:b/>
          <w:sz w:val="30"/>
          <w:szCs w:val="30"/>
        </w:rPr>
        <w:t>1.</w:t>
      </w:r>
      <w:r w:rsidRPr="00E66FC5">
        <w:rPr>
          <w:rFonts w:ascii="Times New Roman" w:hAnsi="Times New Roman" w:cs="Times New Roman"/>
          <w:b/>
          <w:sz w:val="30"/>
          <w:szCs w:val="30"/>
        </w:rPr>
        <w:tab/>
        <w:t>Организационный момент</w:t>
      </w:r>
    </w:p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6FC5">
        <w:rPr>
          <w:rFonts w:ascii="Times New Roman" w:hAnsi="Times New Roman" w:cs="Times New Roman"/>
          <w:b/>
          <w:sz w:val="30"/>
          <w:szCs w:val="30"/>
        </w:rPr>
        <w:t>2.</w:t>
      </w:r>
      <w:r w:rsidRPr="00E66FC5">
        <w:rPr>
          <w:rFonts w:ascii="Times New Roman" w:hAnsi="Times New Roman" w:cs="Times New Roman"/>
          <w:b/>
          <w:sz w:val="30"/>
          <w:szCs w:val="30"/>
        </w:rPr>
        <w:tab/>
        <w:t>Объяснение нового материала</w:t>
      </w:r>
    </w:p>
    <w:p w:rsidR="00E66FC5" w:rsidRPr="00E66FC5" w:rsidRDefault="00E66FC5" w:rsidP="0033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ПРАВИЛА БЕЗОПАСНОГО ПОВЕДЕНИЯ  В КАБИНЕТЕ ИНФОРМАТИКИ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6FC5">
        <w:rPr>
          <w:rFonts w:ascii="Times New Roman" w:hAnsi="Times New Roman" w:cs="Times New Roman"/>
          <w:b/>
          <w:sz w:val="30"/>
          <w:szCs w:val="30"/>
        </w:rPr>
        <w:t>Понятие об информац</w:t>
      </w:r>
      <w:proofErr w:type="gramStart"/>
      <w:r w:rsidRPr="00E66FC5">
        <w:rPr>
          <w:rFonts w:ascii="Times New Roman" w:hAnsi="Times New Roman" w:cs="Times New Roman"/>
          <w:b/>
          <w:sz w:val="30"/>
          <w:szCs w:val="30"/>
        </w:rPr>
        <w:t>ии и её</w:t>
      </w:r>
      <w:proofErr w:type="gramEnd"/>
      <w:r w:rsidRPr="00E66FC5">
        <w:rPr>
          <w:rFonts w:ascii="Times New Roman" w:hAnsi="Times New Roman" w:cs="Times New Roman"/>
          <w:b/>
          <w:sz w:val="30"/>
          <w:szCs w:val="30"/>
        </w:rPr>
        <w:t xml:space="preserve"> роль в обществе</w:t>
      </w:r>
    </w:p>
    <w:p w:rsidR="00E66FC5" w:rsidRPr="00E66FC5" w:rsidRDefault="00E66FC5" w:rsidP="0033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b/>
          <w:i/>
          <w:sz w:val="30"/>
          <w:szCs w:val="30"/>
          <w:u w:val="single"/>
        </w:rPr>
        <w:t>Информация</w:t>
      </w:r>
      <w:r w:rsidRPr="00E66FC5">
        <w:rPr>
          <w:rFonts w:ascii="Times New Roman" w:hAnsi="Times New Roman" w:cs="Times New Roman"/>
          <w:sz w:val="30"/>
          <w:szCs w:val="30"/>
        </w:rPr>
        <w:t xml:space="preserve"> – это сведения о предметах, событиях, явлениях и процессах окружающего мира.</w:t>
      </w:r>
    </w:p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Человек воспринимает информацию из окружающего мира с помощью органов чу</w:t>
      </w:r>
      <w:proofErr w:type="gramStart"/>
      <w:r w:rsidRPr="00E66FC5">
        <w:rPr>
          <w:rFonts w:ascii="Times New Roman" w:hAnsi="Times New Roman" w:cs="Times New Roman"/>
          <w:sz w:val="30"/>
          <w:szCs w:val="30"/>
        </w:rPr>
        <w:t>вств в в</w:t>
      </w:r>
      <w:proofErr w:type="gramEnd"/>
      <w:r w:rsidRPr="00E66FC5">
        <w:rPr>
          <w:rFonts w:ascii="Times New Roman" w:hAnsi="Times New Roman" w:cs="Times New Roman"/>
          <w:sz w:val="30"/>
          <w:szCs w:val="30"/>
        </w:rPr>
        <w:t>иде звуков, запахов, зрительных образов.</w:t>
      </w:r>
    </w:p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 xml:space="preserve">В процессе общения с другими людьми человек передает и получает информацию. </w:t>
      </w:r>
    </w:p>
    <w:p w:rsidR="00E66FC5" w:rsidRPr="00E66FC5" w:rsidRDefault="00E66FC5" w:rsidP="0033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b/>
          <w:i/>
          <w:sz w:val="30"/>
          <w:szCs w:val="30"/>
          <w:u w:val="single"/>
        </w:rPr>
        <w:t>Обмен информацией</w:t>
      </w:r>
      <w:r w:rsidRPr="00E66FC5">
        <w:rPr>
          <w:rFonts w:ascii="Times New Roman" w:hAnsi="Times New Roman" w:cs="Times New Roman"/>
          <w:sz w:val="30"/>
          <w:szCs w:val="30"/>
        </w:rPr>
        <w:t xml:space="preserve"> между людьми может осуществляться в различных формах:</w:t>
      </w:r>
    </w:p>
    <w:p w:rsidR="00E66FC5" w:rsidRPr="00E66FC5" w:rsidRDefault="00E66FC5" w:rsidP="0033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1.Письменной</w:t>
      </w:r>
    </w:p>
    <w:p w:rsidR="00E66FC5" w:rsidRPr="00E66FC5" w:rsidRDefault="00E66FC5" w:rsidP="0033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2.Устной;</w:t>
      </w:r>
    </w:p>
    <w:p w:rsidR="00E66FC5" w:rsidRPr="00E66FC5" w:rsidRDefault="00E66FC5" w:rsidP="0033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3.С помощью жестов;</w:t>
      </w:r>
    </w:p>
    <w:p w:rsidR="00E66FC5" w:rsidRPr="00E66FC5" w:rsidRDefault="00E66FC5" w:rsidP="0033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4.Сигналов и др.</w:t>
      </w:r>
    </w:p>
    <w:p w:rsidR="00E66FC5" w:rsidRPr="00E66FC5" w:rsidRDefault="00E66FC5" w:rsidP="0033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Для обмена информацией всегда использует определенный язык.</w:t>
      </w:r>
    </w:p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lastRenderedPageBreak/>
        <w:t>Человек научился накапливать информацию и хранить её не только в своей памяти, но и в книгах, блокнотах, аудио- и видео-накопителях, электронных носителях. Человек, в отличие от других живых существ способен также обрабатывать информацию – понимать её и делать выводы.</w:t>
      </w:r>
      <w:bookmarkStart w:id="0" w:name="_GoBack"/>
      <w:bookmarkEnd w:id="0"/>
    </w:p>
    <w:p w:rsidR="00E66FC5" w:rsidRPr="00E66FC5" w:rsidRDefault="00E66FC5" w:rsidP="003339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E66FC5">
        <w:rPr>
          <w:rFonts w:ascii="Times New Roman" w:hAnsi="Times New Roman" w:cs="Times New Roman"/>
          <w:sz w:val="30"/>
          <w:szCs w:val="30"/>
        </w:rPr>
        <w:t xml:space="preserve">Из всего выше сказанного можно выделить </w:t>
      </w:r>
      <w:r w:rsidRPr="00E66FC5">
        <w:rPr>
          <w:rFonts w:ascii="Times New Roman" w:hAnsi="Times New Roman" w:cs="Times New Roman"/>
          <w:b/>
          <w:i/>
          <w:sz w:val="30"/>
          <w:szCs w:val="30"/>
          <w:u w:val="single"/>
        </w:rPr>
        <w:t>функции информации:</w:t>
      </w:r>
    </w:p>
    <w:p w:rsidR="00E66FC5" w:rsidRPr="00E66FC5" w:rsidRDefault="00E66FC5" w:rsidP="0033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1.Передача</w:t>
      </w:r>
    </w:p>
    <w:p w:rsidR="00E66FC5" w:rsidRPr="00E66FC5" w:rsidRDefault="00E66FC5" w:rsidP="0033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2.Получение</w:t>
      </w:r>
    </w:p>
    <w:p w:rsidR="00E66FC5" w:rsidRPr="00E66FC5" w:rsidRDefault="00E66FC5" w:rsidP="0033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3.Хранение</w:t>
      </w:r>
    </w:p>
    <w:p w:rsidR="00E66FC5" w:rsidRPr="00E66FC5" w:rsidRDefault="00E66FC5" w:rsidP="0033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4.Обработка</w:t>
      </w:r>
    </w:p>
    <w:p w:rsidR="00E66FC5" w:rsidRPr="00E66FC5" w:rsidRDefault="00E66FC5" w:rsidP="0033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История человеческого общества – это история накопления и преобразования информации.</w:t>
      </w:r>
    </w:p>
    <w:p w:rsidR="00E66FC5" w:rsidRPr="00E66FC5" w:rsidRDefault="00E66FC5" w:rsidP="003339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E66FC5">
        <w:rPr>
          <w:rFonts w:ascii="Times New Roman" w:hAnsi="Times New Roman" w:cs="Times New Roman"/>
          <w:b/>
          <w:i/>
          <w:sz w:val="30"/>
          <w:szCs w:val="30"/>
          <w:u w:val="single"/>
        </w:rPr>
        <w:t>Виды информации:</w:t>
      </w:r>
    </w:p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 xml:space="preserve">1.Полезная (ценная) – </w:t>
      </w:r>
      <w:r w:rsidRPr="00E66F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зависит от потребностей конкретных людей и от тех задач, которые можно решать с помощью полученной информации</w:t>
      </w:r>
      <w:r w:rsidRPr="00E66FC5">
        <w:rPr>
          <w:rFonts w:ascii="Times New Roman" w:hAnsi="Times New Roman" w:cs="Times New Roman"/>
          <w:sz w:val="30"/>
          <w:szCs w:val="30"/>
        </w:rPr>
        <w:t>.</w:t>
      </w:r>
    </w:p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 xml:space="preserve">2.Понятная (ясная) – если ценная и актуальная информация выражена непонятными словами, она может стать бесполезной. </w:t>
      </w:r>
      <w:proofErr w:type="gramStart"/>
      <w:r w:rsidRPr="00E66FC5">
        <w:rPr>
          <w:rFonts w:ascii="Times New Roman" w:hAnsi="Times New Roman" w:cs="Times New Roman"/>
          <w:sz w:val="30"/>
          <w:szCs w:val="30"/>
        </w:rPr>
        <w:t>Инфор­мация</w:t>
      </w:r>
      <w:proofErr w:type="gramEnd"/>
      <w:r w:rsidRPr="00E66FC5">
        <w:rPr>
          <w:rFonts w:ascii="Times New Roman" w:hAnsi="Times New Roman" w:cs="Times New Roman"/>
          <w:sz w:val="30"/>
          <w:szCs w:val="30"/>
        </w:rPr>
        <w:t xml:space="preserve"> становится понятной, если она выражена языком, на котором говорят те, кому предназначена эта информация.</w:t>
      </w:r>
    </w:p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3.</w:t>
      </w:r>
      <w:proofErr w:type="gramStart"/>
      <w:r w:rsidRPr="00E66FC5">
        <w:rPr>
          <w:rFonts w:ascii="Times New Roman" w:hAnsi="Times New Roman" w:cs="Times New Roman"/>
          <w:sz w:val="30"/>
          <w:szCs w:val="30"/>
        </w:rPr>
        <w:t>Актуальная</w:t>
      </w:r>
      <w:proofErr w:type="gramEnd"/>
      <w:r w:rsidRPr="00E66FC5">
        <w:rPr>
          <w:rFonts w:ascii="Times New Roman" w:hAnsi="Times New Roman" w:cs="Times New Roman"/>
          <w:sz w:val="30"/>
          <w:szCs w:val="30"/>
        </w:rPr>
        <w:t xml:space="preserve"> – актуальную информацию важно  иметь   при   работе   в   изменившихся   условиях.</w:t>
      </w:r>
    </w:p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4.</w:t>
      </w:r>
      <w:proofErr w:type="gramStart"/>
      <w:r w:rsidRPr="00E66FC5">
        <w:rPr>
          <w:rFonts w:ascii="Times New Roman" w:hAnsi="Times New Roman" w:cs="Times New Roman"/>
          <w:sz w:val="30"/>
          <w:szCs w:val="30"/>
        </w:rPr>
        <w:t>Полная</w:t>
      </w:r>
      <w:proofErr w:type="gramEnd"/>
      <w:r w:rsidRPr="00E66FC5">
        <w:rPr>
          <w:rFonts w:ascii="Times New Roman" w:hAnsi="Times New Roman" w:cs="Times New Roman"/>
          <w:sz w:val="30"/>
          <w:szCs w:val="30"/>
        </w:rPr>
        <w:t xml:space="preserve"> – если ее достаточно для понимания и принятия решений. Неполнота информации сдерживает   принятие   решений   или   может   повлечь   ошибки.</w:t>
      </w:r>
    </w:p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5.Достоверная – если она отражает истинное положение дел.</w:t>
      </w:r>
    </w:p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6. Недостоверная информация может привести к неправильному пониманию или принятию неправильных решений.</w:t>
      </w:r>
    </w:p>
    <w:p w:rsidR="00E66FC5" w:rsidRPr="00E66FC5" w:rsidRDefault="00E66FC5" w:rsidP="0033393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6FC5">
        <w:rPr>
          <w:rFonts w:ascii="Times New Roman" w:hAnsi="Times New Roman" w:cs="Times New Roman"/>
          <w:b/>
          <w:sz w:val="30"/>
          <w:szCs w:val="30"/>
        </w:rPr>
        <w:lastRenderedPageBreak/>
        <w:t>Виды информации по форме представления</w:t>
      </w:r>
    </w:p>
    <w:p w:rsidR="00E66FC5" w:rsidRPr="00E66FC5" w:rsidRDefault="00E66FC5" w:rsidP="0033393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Рассмотрим только те виды информации, которые «понимают» технические устройства (в частности, компьютер).</w:t>
      </w:r>
    </w:p>
    <w:tbl>
      <w:tblPr>
        <w:tblW w:w="10632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1"/>
        <w:gridCol w:w="7131"/>
      </w:tblGrid>
      <w:tr w:rsidR="00E66FC5" w:rsidRPr="00E66FC5" w:rsidTr="00B24B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FC5" w:rsidRPr="00E66FC5" w:rsidRDefault="00E66FC5" w:rsidP="0033393E">
            <w:pPr>
              <w:spacing w:after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66FC5">
              <w:rPr>
                <w:rFonts w:ascii="Times New Roman" w:hAnsi="Times New Roman" w:cs="Times New Roman"/>
                <w:i/>
                <w:sz w:val="30"/>
                <w:szCs w:val="30"/>
              </w:rPr>
              <w:t>Текстовая информация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FC5" w:rsidRPr="00E66FC5" w:rsidRDefault="00E66FC5" w:rsidP="0033393E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6FC5">
              <w:rPr>
                <w:rFonts w:ascii="Times New Roman" w:hAnsi="Times New Roman" w:cs="Times New Roman"/>
                <w:sz w:val="30"/>
                <w:szCs w:val="30"/>
              </w:rPr>
              <w:t>Текст в учебнике, сочинение в тетради, реплика актера в спектакле, прогноз погоды, переданный по радио.</w:t>
            </w:r>
          </w:p>
          <w:p w:rsidR="00E66FC5" w:rsidRPr="00E66FC5" w:rsidRDefault="00E66FC5" w:rsidP="0033393E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6FC5">
              <w:rPr>
                <w:rFonts w:ascii="Times New Roman" w:hAnsi="Times New Roman" w:cs="Times New Roman"/>
                <w:sz w:val="30"/>
                <w:szCs w:val="30"/>
              </w:rPr>
              <w:t>В устном общении (личная беседа, разговор по телефону, радиопостановка спектакля) информация может быть представлена только в словесной, текстовой форме.</w:t>
            </w:r>
          </w:p>
        </w:tc>
      </w:tr>
      <w:tr w:rsidR="00E66FC5" w:rsidRPr="00E66FC5" w:rsidTr="00B24B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FC5" w:rsidRPr="00E66FC5" w:rsidRDefault="00E66FC5" w:rsidP="0033393E">
            <w:pPr>
              <w:spacing w:after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66FC5">
              <w:rPr>
                <w:rFonts w:ascii="Times New Roman" w:hAnsi="Times New Roman" w:cs="Times New Roman"/>
                <w:i/>
                <w:sz w:val="30"/>
                <w:szCs w:val="30"/>
              </w:rPr>
              <w:t>Числовая информация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FC5" w:rsidRPr="00E66FC5" w:rsidRDefault="00E66FC5" w:rsidP="0033393E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6FC5">
              <w:rPr>
                <w:rFonts w:ascii="Times New Roman" w:hAnsi="Times New Roman" w:cs="Times New Roman"/>
                <w:sz w:val="30"/>
                <w:szCs w:val="30"/>
              </w:rPr>
              <w:t>Таблица умножения, арифметический пример, счет в хоккейном матче, время прибытия поезда и др.</w:t>
            </w:r>
          </w:p>
          <w:p w:rsidR="00E66FC5" w:rsidRPr="00E66FC5" w:rsidRDefault="00E66FC5" w:rsidP="0033393E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6FC5">
              <w:rPr>
                <w:rFonts w:ascii="Times New Roman" w:hAnsi="Times New Roman" w:cs="Times New Roman"/>
                <w:sz w:val="30"/>
                <w:szCs w:val="30"/>
              </w:rPr>
              <w:t xml:space="preserve">В чистом виде числовая информация встречается редко, разве что на </w:t>
            </w:r>
            <w:proofErr w:type="gramStart"/>
            <w:r w:rsidRPr="00E66FC5">
              <w:rPr>
                <w:rFonts w:ascii="Times New Roman" w:hAnsi="Times New Roman" w:cs="Times New Roman"/>
                <w:sz w:val="30"/>
                <w:szCs w:val="30"/>
              </w:rPr>
              <w:t>контрольных</w:t>
            </w:r>
            <w:proofErr w:type="gramEnd"/>
            <w:r w:rsidRPr="00E66FC5">
              <w:rPr>
                <w:rFonts w:ascii="Times New Roman" w:hAnsi="Times New Roman" w:cs="Times New Roman"/>
                <w:sz w:val="30"/>
                <w:szCs w:val="30"/>
              </w:rPr>
              <w:t xml:space="preserve"> по математике. Чаще всего используется комбинированная форма представления информации.</w:t>
            </w:r>
          </w:p>
          <w:p w:rsidR="00E66FC5" w:rsidRPr="00E66FC5" w:rsidRDefault="00E66FC5" w:rsidP="0033393E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6FC5">
              <w:rPr>
                <w:rFonts w:ascii="Times New Roman" w:hAnsi="Times New Roman" w:cs="Times New Roman"/>
                <w:sz w:val="30"/>
                <w:szCs w:val="30"/>
              </w:rPr>
              <w:t>Пример. Вы получили телеграмму: “Встречайте двенадцатого. Поезд прибывает в восемь вечера”. В данном тексте слова “двенадцатого” и “восемь” мы понимаем как числа, хотя они и выражены словами.</w:t>
            </w:r>
          </w:p>
        </w:tc>
      </w:tr>
      <w:tr w:rsidR="00E66FC5" w:rsidRPr="00E66FC5" w:rsidTr="00B24B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FC5" w:rsidRPr="00E66FC5" w:rsidRDefault="00E66FC5" w:rsidP="0033393E">
            <w:pPr>
              <w:spacing w:after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66FC5">
              <w:rPr>
                <w:rFonts w:ascii="Times New Roman" w:hAnsi="Times New Roman" w:cs="Times New Roman"/>
                <w:i/>
                <w:sz w:val="30"/>
                <w:szCs w:val="30"/>
              </w:rPr>
              <w:t>Графическая информация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FC5" w:rsidRPr="00E66FC5" w:rsidRDefault="00E66FC5" w:rsidP="0033393E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6FC5">
              <w:rPr>
                <w:rFonts w:ascii="Times New Roman" w:hAnsi="Times New Roman" w:cs="Times New Roman"/>
                <w:sz w:val="30"/>
                <w:szCs w:val="30"/>
              </w:rPr>
              <w:t>Рисунки, схемы, чертежи, фотографии. Такая форма представления информации наиболее доступна, так как сразу передает необходимый образ (модель)</w:t>
            </w:r>
          </w:p>
        </w:tc>
      </w:tr>
      <w:tr w:rsidR="00E66FC5" w:rsidRPr="00E66FC5" w:rsidTr="00B24B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FC5" w:rsidRPr="00E66FC5" w:rsidRDefault="00E66FC5" w:rsidP="0033393E">
            <w:pPr>
              <w:spacing w:after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66FC5">
              <w:rPr>
                <w:rFonts w:ascii="Times New Roman" w:hAnsi="Times New Roman" w:cs="Times New Roman"/>
                <w:i/>
                <w:sz w:val="30"/>
                <w:szCs w:val="30"/>
              </w:rPr>
              <w:t>Музыкальная (звуковая) информация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FC5" w:rsidRPr="00E66FC5" w:rsidRDefault="00E66FC5" w:rsidP="0033393E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6FC5">
              <w:rPr>
                <w:rFonts w:ascii="Times New Roman" w:hAnsi="Times New Roman" w:cs="Times New Roman"/>
                <w:sz w:val="30"/>
                <w:szCs w:val="30"/>
              </w:rPr>
              <w:t>Всё, что мы слышим — человеческая речь, музыка, пение птиц, сигналы машин и т.д.</w:t>
            </w:r>
          </w:p>
        </w:tc>
      </w:tr>
      <w:tr w:rsidR="00E66FC5" w:rsidRPr="00E66FC5" w:rsidTr="00B24B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FC5" w:rsidRPr="00E66FC5" w:rsidRDefault="00E66FC5" w:rsidP="0033393E">
            <w:pPr>
              <w:spacing w:after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E66FC5">
              <w:rPr>
                <w:rFonts w:ascii="Times New Roman" w:hAnsi="Times New Roman" w:cs="Times New Roman"/>
                <w:i/>
                <w:sz w:val="30"/>
                <w:szCs w:val="30"/>
              </w:rPr>
              <w:t>Мультимедийная</w:t>
            </w:r>
            <w:proofErr w:type="spellEnd"/>
            <w:r w:rsidRPr="00E66FC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</w:t>
            </w:r>
            <w:proofErr w:type="spellStart"/>
            <w:r w:rsidRPr="00E66FC5">
              <w:rPr>
                <w:rFonts w:ascii="Times New Roman" w:hAnsi="Times New Roman" w:cs="Times New Roman"/>
                <w:i/>
                <w:sz w:val="30"/>
                <w:szCs w:val="30"/>
              </w:rPr>
              <w:t>многосредовая</w:t>
            </w:r>
            <w:proofErr w:type="spellEnd"/>
            <w:r w:rsidRPr="00E66FC5">
              <w:rPr>
                <w:rFonts w:ascii="Times New Roman" w:hAnsi="Times New Roman" w:cs="Times New Roman"/>
                <w:i/>
                <w:sz w:val="30"/>
                <w:szCs w:val="30"/>
              </w:rPr>
              <w:t>, комбинированная)</w:t>
            </w:r>
          </w:p>
        </w:tc>
        <w:tc>
          <w:tcPr>
            <w:tcW w:w="7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FC5" w:rsidRPr="00E66FC5" w:rsidRDefault="00E66FC5" w:rsidP="0033393E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6FC5">
              <w:rPr>
                <w:rFonts w:ascii="Times New Roman" w:hAnsi="Times New Roman" w:cs="Times New Roman"/>
                <w:sz w:val="30"/>
                <w:szCs w:val="30"/>
              </w:rPr>
              <w:t>Цветная графика сочетается со звуком и текстом, с движущимися видеоизображением и трехмерными образами.</w:t>
            </w:r>
          </w:p>
        </w:tc>
      </w:tr>
    </w:tbl>
    <w:p w:rsid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3393E" w:rsidRDefault="0033393E" w:rsidP="0033393E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3393E" w:rsidRDefault="0033393E" w:rsidP="0033393E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3393E" w:rsidRPr="00E66FC5" w:rsidRDefault="0033393E" w:rsidP="0033393E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6FC5">
        <w:rPr>
          <w:rFonts w:ascii="Times New Roman" w:hAnsi="Times New Roman" w:cs="Times New Roman"/>
          <w:b/>
          <w:sz w:val="30"/>
          <w:szCs w:val="30"/>
        </w:rPr>
        <w:lastRenderedPageBreak/>
        <w:t>3. Закрепление изученного материала:</w:t>
      </w:r>
    </w:p>
    <w:p w:rsidR="00E66FC5" w:rsidRPr="00E66FC5" w:rsidRDefault="00E66FC5" w:rsidP="0033393E">
      <w:pPr>
        <w:pStyle w:val="1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6FC5">
        <w:rPr>
          <w:rFonts w:ascii="Times New Roman" w:hAnsi="Times New Roman"/>
          <w:b/>
          <w:sz w:val="30"/>
          <w:szCs w:val="30"/>
        </w:rPr>
        <w:t>Задание 1.</w:t>
      </w:r>
      <w:r w:rsidRPr="00E66FC5">
        <w:rPr>
          <w:rFonts w:ascii="Times New Roman" w:hAnsi="Times New Roman"/>
          <w:i/>
          <w:sz w:val="30"/>
          <w:szCs w:val="30"/>
        </w:rPr>
        <w:t xml:space="preserve">  </w:t>
      </w:r>
      <w:r w:rsidRPr="00E66FC5">
        <w:rPr>
          <w:rFonts w:ascii="Times New Roman" w:hAnsi="Times New Roman"/>
          <w:sz w:val="30"/>
          <w:szCs w:val="30"/>
        </w:rPr>
        <w:t>Установите соответствие между действиями человека и органами чувств, с помощью которых человек при этом воспринимает и распознает информацию:</w:t>
      </w:r>
    </w:p>
    <w:tbl>
      <w:tblPr>
        <w:tblStyle w:val="ac"/>
        <w:tblW w:w="0" w:type="auto"/>
        <w:jc w:val="center"/>
        <w:tblLook w:val="04A0"/>
      </w:tblPr>
      <w:tblGrid>
        <w:gridCol w:w="675"/>
        <w:gridCol w:w="1515"/>
        <w:gridCol w:w="5262"/>
      </w:tblGrid>
      <w:tr w:rsidR="00E66FC5" w:rsidRPr="00E66FC5" w:rsidTr="00B24BBF">
        <w:trPr>
          <w:jc w:val="center"/>
        </w:trPr>
        <w:tc>
          <w:tcPr>
            <w:tcW w:w="2190" w:type="dxa"/>
            <w:gridSpan w:val="2"/>
            <w:tcBorders>
              <w:bottom w:val="single" w:sz="4" w:space="0" w:color="auto"/>
            </w:tcBorders>
          </w:tcPr>
          <w:p w:rsidR="00E66FC5" w:rsidRPr="00E66FC5" w:rsidRDefault="00E66FC5" w:rsidP="0033393E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E66FC5">
              <w:rPr>
                <w:rFonts w:ascii="Times New Roman" w:hAnsi="Times New Roman"/>
                <w:b/>
                <w:sz w:val="30"/>
                <w:szCs w:val="30"/>
              </w:rPr>
              <w:t>Орган чувств</w:t>
            </w:r>
          </w:p>
        </w:tc>
        <w:tc>
          <w:tcPr>
            <w:tcW w:w="5262" w:type="dxa"/>
          </w:tcPr>
          <w:p w:rsidR="00E66FC5" w:rsidRPr="00E66FC5" w:rsidRDefault="00E66FC5" w:rsidP="0033393E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E66FC5">
              <w:rPr>
                <w:rFonts w:ascii="Times New Roman" w:hAnsi="Times New Roman"/>
                <w:b/>
                <w:sz w:val="30"/>
                <w:szCs w:val="30"/>
              </w:rPr>
              <w:t>Действие человека</w:t>
            </w:r>
          </w:p>
        </w:tc>
      </w:tr>
      <w:tr w:rsidR="00E66FC5" w:rsidRPr="00E66FC5" w:rsidTr="00B24BBF">
        <w:trPr>
          <w:jc w:val="center"/>
        </w:trPr>
        <w:tc>
          <w:tcPr>
            <w:tcW w:w="675" w:type="dxa"/>
            <w:tcBorders>
              <w:right w:val="nil"/>
            </w:tcBorders>
            <w:vAlign w:val="center"/>
          </w:tcPr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noProof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sz w:val="30"/>
                <w:szCs w:val="30"/>
              </w:rPr>
              <w:t>1 –</w:t>
            </w:r>
          </w:p>
        </w:tc>
        <w:tc>
          <w:tcPr>
            <w:tcW w:w="1515" w:type="dxa"/>
            <w:tcBorders>
              <w:left w:val="nil"/>
            </w:tcBorders>
            <w:vAlign w:val="center"/>
          </w:tcPr>
          <w:p w:rsidR="00E66FC5" w:rsidRPr="00E66FC5" w:rsidRDefault="00E66FC5" w:rsidP="0033393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>
                  <wp:extent cx="572202" cy="457272"/>
                  <wp:effectExtent l="0" t="0" r="0" b="0"/>
                  <wp:docPr id="29" name="Рисунок 29" descr="I:\0\Задания по разным темам\6 класс\shutterstock_3514171-e1376421836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0\Задания по разным темам\6 класс\shutterstock_3514171-e13764218366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202" cy="45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  <w:vAlign w:val="center"/>
          </w:tcPr>
          <w:p w:rsidR="00E66FC5" w:rsidRPr="00E66FC5" w:rsidRDefault="00E66FC5" w:rsidP="0033393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sz w:val="30"/>
                <w:szCs w:val="30"/>
              </w:rPr>
              <w:t>А – Пробуждение от звонка будильника</w:t>
            </w:r>
          </w:p>
        </w:tc>
      </w:tr>
      <w:tr w:rsidR="00E66FC5" w:rsidRPr="00E66FC5" w:rsidTr="00B24BBF">
        <w:trPr>
          <w:jc w:val="center"/>
        </w:trPr>
        <w:tc>
          <w:tcPr>
            <w:tcW w:w="675" w:type="dxa"/>
            <w:tcBorders>
              <w:right w:val="nil"/>
            </w:tcBorders>
            <w:vAlign w:val="center"/>
          </w:tcPr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noProof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sz w:val="30"/>
                <w:szCs w:val="30"/>
              </w:rPr>
              <w:t>2 –</w:t>
            </w:r>
          </w:p>
        </w:tc>
        <w:tc>
          <w:tcPr>
            <w:tcW w:w="1515" w:type="dxa"/>
            <w:tcBorders>
              <w:left w:val="nil"/>
            </w:tcBorders>
            <w:vAlign w:val="center"/>
          </w:tcPr>
          <w:p w:rsidR="00E66FC5" w:rsidRPr="00E66FC5" w:rsidRDefault="00E66FC5" w:rsidP="0033393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>
                  <wp:extent cx="572202" cy="384192"/>
                  <wp:effectExtent l="0" t="0" r="0" b="0"/>
                  <wp:docPr id="30" name="Рисунок 30" descr="I:\0\Задания по разным темам\6 класс\shutterstock_3514171-e1376421836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0\Задания по разным темам\6 класс\shutterstock_3514171-e13764218366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3284" cy="38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  <w:vAlign w:val="center"/>
          </w:tcPr>
          <w:p w:rsidR="00E66FC5" w:rsidRPr="00E66FC5" w:rsidRDefault="00E66FC5" w:rsidP="0033393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E66FC5">
              <w:rPr>
                <w:rFonts w:ascii="Times New Roman" w:hAnsi="Times New Roman"/>
                <w:sz w:val="30"/>
                <w:szCs w:val="30"/>
              </w:rPr>
              <w:t>Б</w:t>
            </w:r>
            <w:proofErr w:type="gramEnd"/>
            <w:r w:rsidRPr="00E66FC5">
              <w:rPr>
                <w:rFonts w:ascii="Times New Roman" w:hAnsi="Times New Roman"/>
                <w:sz w:val="30"/>
                <w:szCs w:val="30"/>
              </w:rPr>
              <w:t xml:space="preserve"> – Ощущение запаха сирени</w:t>
            </w:r>
          </w:p>
        </w:tc>
      </w:tr>
      <w:tr w:rsidR="00E66FC5" w:rsidRPr="00E66FC5" w:rsidTr="00B24BBF">
        <w:trPr>
          <w:jc w:val="center"/>
        </w:trPr>
        <w:tc>
          <w:tcPr>
            <w:tcW w:w="675" w:type="dxa"/>
            <w:tcBorders>
              <w:right w:val="nil"/>
            </w:tcBorders>
            <w:vAlign w:val="center"/>
          </w:tcPr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noProof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sz w:val="30"/>
                <w:szCs w:val="30"/>
              </w:rPr>
              <w:t>3 –</w:t>
            </w:r>
          </w:p>
        </w:tc>
        <w:tc>
          <w:tcPr>
            <w:tcW w:w="1515" w:type="dxa"/>
            <w:tcBorders>
              <w:left w:val="nil"/>
            </w:tcBorders>
            <w:vAlign w:val="center"/>
          </w:tcPr>
          <w:p w:rsidR="00E66FC5" w:rsidRPr="00E66FC5" w:rsidRDefault="00E66FC5" w:rsidP="0033393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>
                  <wp:extent cx="572559" cy="656348"/>
                  <wp:effectExtent l="0" t="0" r="0" b="0"/>
                  <wp:docPr id="31" name="Рисунок 31" descr="I:\0\Задания по разным темам\6 класс\shutterstock_3514171-e1376421836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0\Задания по разным темам\6 класс\shutterstock_3514171-e13764218366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3642" cy="65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  <w:vAlign w:val="center"/>
          </w:tcPr>
          <w:p w:rsidR="00E66FC5" w:rsidRPr="00E66FC5" w:rsidRDefault="00E66FC5" w:rsidP="0033393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sz w:val="30"/>
                <w:szCs w:val="30"/>
              </w:rPr>
              <w:t xml:space="preserve">В – Чтение  </w:t>
            </w:r>
            <w:r w:rsidRPr="00E66FC5">
              <w:rPr>
                <w:rFonts w:ascii="Times New Roman" w:hAnsi="Times New Roman"/>
                <w:sz w:val="30"/>
                <w:szCs w:val="30"/>
                <w:lang w:val="en-US"/>
              </w:rPr>
              <w:t>SMS-</w:t>
            </w:r>
            <w:r w:rsidRPr="00E66FC5">
              <w:rPr>
                <w:rFonts w:ascii="Times New Roman" w:hAnsi="Times New Roman"/>
                <w:sz w:val="30"/>
                <w:szCs w:val="30"/>
              </w:rPr>
              <w:t xml:space="preserve">сообщения </w:t>
            </w:r>
          </w:p>
        </w:tc>
      </w:tr>
      <w:tr w:rsidR="00E66FC5" w:rsidRPr="00E66FC5" w:rsidTr="00B24BBF">
        <w:trPr>
          <w:jc w:val="center"/>
        </w:trPr>
        <w:tc>
          <w:tcPr>
            <w:tcW w:w="675" w:type="dxa"/>
            <w:tcBorders>
              <w:right w:val="nil"/>
            </w:tcBorders>
            <w:vAlign w:val="center"/>
          </w:tcPr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noProof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sz w:val="30"/>
                <w:szCs w:val="30"/>
              </w:rPr>
              <w:t>4 –</w:t>
            </w:r>
          </w:p>
        </w:tc>
        <w:tc>
          <w:tcPr>
            <w:tcW w:w="1515" w:type="dxa"/>
            <w:tcBorders>
              <w:left w:val="nil"/>
            </w:tcBorders>
            <w:vAlign w:val="center"/>
          </w:tcPr>
          <w:p w:rsidR="00E66FC5" w:rsidRPr="00E66FC5" w:rsidRDefault="00E66FC5" w:rsidP="0033393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>
                  <wp:extent cx="572202" cy="676565"/>
                  <wp:effectExtent l="0" t="0" r="0" b="9525"/>
                  <wp:docPr id="32" name="Рисунок 32" descr="I:\0\Задания по разным темам\6 класс\shutterstock_3514171-e1376421836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0\Задания по разным темам\6 класс\shutterstock_3514171-e13764218366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3285" cy="67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  <w:vAlign w:val="center"/>
          </w:tcPr>
          <w:p w:rsidR="00E66FC5" w:rsidRPr="00E66FC5" w:rsidRDefault="00E66FC5" w:rsidP="0033393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sz w:val="30"/>
                <w:szCs w:val="30"/>
              </w:rPr>
              <w:t>Г – Угощение сладким десертом</w:t>
            </w:r>
          </w:p>
        </w:tc>
      </w:tr>
      <w:tr w:rsidR="00E66FC5" w:rsidRPr="00E66FC5" w:rsidTr="00B24BBF">
        <w:trPr>
          <w:jc w:val="center"/>
        </w:trPr>
        <w:tc>
          <w:tcPr>
            <w:tcW w:w="675" w:type="dxa"/>
            <w:tcBorders>
              <w:right w:val="nil"/>
            </w:tcBorders>
            <w:vAlign w:val="center"/>
          </w:tcPr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noProof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sz w:val="30"/>
                <w:szCs w:val="30"/>
              </w:rPr>
              <w:t>5 –</w:t>
            </w:r>
          </w:p>
        </w:tc>
        <w:tc>
          <w:tcPr>
            <w:tcW w:w="1515" w:type="dxa"/>
            <w:tcBorders>
              <w:left w:val="nil"/>
            </w:tcBorders>
            <w:vAlign w:val="center"/>
          </w:tcPr>
          <w:p w:rsidR="00E66FC5" w:rsidRPr="00E66FC5" w:rsidRDefault="00E66FC5" w:rsidP="0033393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>
                  <wp:extent cx="577811" cy="498444"/>
                  <wp:effectExtent l="0" t="0" r="0" b="0"/>
                  <wp:docPr id="33" name="Рисунок 33" descr="I:\0\Задания по разным темам\6 класс\shutterstock_3514171-e1376421836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0\Задания по разным темам\6 класс\shutterstock_3514171-e13764218366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-1"/>
                          <a:stretch/>
                        </pic:blipFill>
                        <pic:spPr bwMode="auto">
                          <a:xfrm>
                            <a:off x="0" y="0"/>
                            <a:ext cx="580371" cy="50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  <w:vAlign w:val="center"/>
          </w:tcPr>
          <w:p w:rsidR="00E66FC5" w:rsidRPr="00E66FC5" w:rsidRDefault="00E66FC5" w:rsidP="0033393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sz w:val="30"/>
                <w:szCs w:val="30"/>
              </w:rPr>
              <w:t>Д – Вибрация мобильного телефона</w:t>
            </w:r>
          </w:p>
        </w:tc>
      </w:tr>
    </w:tbl>
    <w:p w:rsidR="00E66FC5" w:rsidRPr="00E66FC5" w:rsidRDefault="00E66FC5" w:rsidP="0033393E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Ответ: 1 — □; 2 — □; 3 — □; 4 — □; 5 — □.</w:t>
      </w:r>
    </w:p>
    <w:p w:rsidR="00E66FC5" w:rsidRPr="00E66FC5" w:rsidRDefault="00E66FC5" w:rsidP="00333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b/>
          <w:sz w:val="30"/>
          <w:szCs w:val="30"/>
        </w:rPr>
        <w:t xml:space="preserve">Задание 2. </w:t>
      </w:r>
      <w:r w:rsidRPr="00E66FC5">
        <w:rPr>
          <w:rFonts w:ascii="Times New Roman" w:hAnsi="Times New Roman" w:cs="Times New Roman"/>
          <w:sz w:val="30"/>
          <w:szCs w:val="30"/>
        </w:rPr>
        <w:t xml:space="preserve">Из рассказа «Ванька» (1886) А. П. Чехова. </w:t>
      </w:r>
    </w:p>
    <w:p w:rsidR="00E66FC5" w:rsidRPr="00E66FC5" w:rsidRDefault="00E66FC5" w:rsidP="00333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 xml:space="preserve">Девятилетний крестьянский мальчик Ванька Жуков, отданный в город «на обученье» к сапожнику, пишет письмо своему деду с просьбой забрать его из города в деревню. </w:t>
      </w:r>
    </w:p>
    <w:p w:rsidR="00E66FC5" w:rsidRPr="00E66FC5" w:rsidRDefault="00E66FC5" w:rsidP="00333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 xml:space="preserve">Написав его, «Ванька свернул вчетверо исписанный лист и вложил его в конверт, купленный накануне за копейку... Подумав немного, он мокнул перо и написал адрес: «На деревню дедушке». Потом почесался, подумал и прибавил: «Константину </w:t>
      </w:r>
      <w:proofErr w:type="spellStart"/>
      <w:r w:rsidRPr="00E66FC5">
        <w:rPr>
          <w:rFonts w:ascii="Times New Roman" w:hAnsi="Times New Roman" w:cs="Times New Roman"/>
          <w:sz w:val="30"/>
          <w:szCs w:val="30"/>
        </w:rPr>
        <w:t>Макаровичу</w:t>
      </w:r>
      <w:proofErr w:type="spellEnd"/>
      <w:r w:rsidRPr="00E66FC5">
        <w:rPr>
          <w:rFonts w:ascii="Times New Roman" w:hAnsi="Times New Roman" w:cs="Times New Roman"/>
          <w:sz w:val="30"/>
          <w:szCs w:val="30"/>
        </w:rPr>
        <w:t>».</w:t>
      </w:r>
    </w:p>
    <w:p w:rsidR="00E66FC5" w:rsidRPr="00E66FC5" w:rsidRDefault="00E66FC5" w:rsidP="00333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Отметьте, какими свойствами обладает данная информация.</w:t>
      </w:r>
    </w:p>
    <w:tbl>
      <w:tblPr>
        <w:tblStyle w:val="ac"/>
        <w:tblW w:w="0" w:type="auto"/>
        <w:jc w:val="center"/>
        <w:tblLook w:val="04A0"/>
      </w:tblPr>
      <w:tblGrid>
        <w:gridCol w:w="392"/>
        <w:gridCol w:w="2145"/>
      </w:tblGrid>
      <w:tr w:rsidR="00E66FC5" w:rsidRPr="00E66FC5" w:rsidTr="00B24BBF">
        <w:trPr>
          <w:jc w:val="center"/>
        </w:trPr>
        <w:tc>
          <w:tcPr>
            <w:tcW w:w="392" w:type="dxa"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t xml:space="preserve">ценность; </w:t>
            </w:r>
          </w:p>
        </w:tc>
      </w:tr>
      <w:tr w:rsidR="00E66FC5" w:rsidRPr="00E66FC5" w:rsidTr="00B24BBF">
        <w:trPr>
          <w:jc w:val="center"/>
        </w:trPr>
        <w:tc>
          <w:tcPr>
            <w:tcW w:w="392" w:type="dxa"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t>ясность;</w:t>
            </w:r>
          </w:p>
        </w:tc>
      </w:tr>
      <w:tr w:rsidR="00E66FC5" w:rsidRPr="00E66FC5" w:rsidTr="00B24BBF">
        <w:trPr>
          <w:jc w:val="center"/>
        </w:trPr>
        <w:tc>
          <w:tcPr>
            <w:tcW w:w="392" w:type="dxa"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t xml:space="preserve">актуальность; </w:t>
            </w:r>
          </w:p>
        </w:tc>
      </w:tr>
      <w:tr w:rsidR="00E66FC5" w:rsidRPr="00E66FC5" w:rsidTr="00B24BBF">
        <w:trPr>
          <w:jc w:val="center"/>
        </w:trPr>
        <w:tc>
          <w:tcPr>
            <w:tcW w:w="392" w:type="dxa"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t xml:space="preserve">полнота; </w:t>
            </w:r>
          </w:p>
        </w:tc>
      </w:tr>
      <w:tr w:rsidR="00E66FC5" w:rsidRPr="00E66FC5" w:rsidTr="00B24BBF">
        <w:trPr>
          <w:jc w:val="center"/>
        </w:trPr>
        <w:tc>
          <w:tcPr>
            <w:tcW w:w="392" w:type="dxa"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t>достоверность.</w:t>
            </w:r>
          </w:p>
        </w:tc>
      </w:tr>
      <w:tr w:rsidR="00E66FC5" w:rsidRPr="00E66FC5" w:rsidTr="00B24BBF">
        <w:trPr>
          <w:jc w:val="center"/>
        </w:trPr>
        <w:tc>
          <w:tcPr>
            <w:tcW w:w="392" w:type="dxa"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</w:tbl>
    <w:p w:rsidR="00E66FC5" w:rsidRPr="00E66FC5" w:rsidRDefault="00E66FC5" w:rsidP="0033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b/>
          <w:sz w:val="30"/>
          <w:szCs w:val="30"/>
        </w:rPr>
        <w:t xml:space="preserve">Задание 3. </w:t>
      </w:r>
      <w:r w:rsidRPr="00E66FC5">
        <w:rPr>
          <w:rFonts w:ascii="Times New Roman" w:hAnsi="Times New Roman" w:cs="Times New Roman"/>
          <w:sz w:val="30"/>
          <w:szCs w:val="30"/>
        </w:rPr>
        <w:t>Определите, какими свойствами обладает информация «Сегодня на всей территории Беларуси ожидаются проливные дожди», если она получена:</w:t>
      </w:r>
    </w:p>
    <w:p w:rsidR="00E66FC5" w:rsidRPr="00E66FC5" w:rsidRDefault="00E66FC5" w:rsidP="00333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а) во время просмотра телепередачи «Доброе утро!»;</w:t>
      </w:r>
    </w:p>
    <w:p w:rsidR="00E66FC5" w:rsidRPr="00E66FC5" w:rsidRDefault="00E66FC5" w:rsidP="00333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б) по дороге в школу в виде устного сообщения от вашего друга;</w:t>
      </w:r>
    </w:p>
    <w:p w:rsidR="00E66FC5" w:rsidRPr="00E66FC5" w:rsidRDefault="00E66FC5" w:rsidP="00333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в) во время просмотра вечерних новостей по телевизору;</w:t>
      </w:r>
    </w:p>
    <w:p w:rsidR="00E66FC5" w:rsidRPr="00E66FC5" w:rsidRDefault="00E66FC5" w:rsidP="00333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 xml:space="preserve">г) во время чтения прогноза погоды газеты за 01 июня 2016 г. </w:t>
      </w:r>
    </w:p>
    <w:tbl>
      <w:tblPr>
        <w:tblStyle w:val="ac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"/>
        <w:gridCol w:w="1988"/>
        <w:gridCol w:w="473"/>
        <w:gridCol w:w="2001"/>
        <w:gridCol w:w="480"/>
        <w:gridCol w:w="2028"/>
        <w:gridCol w:w="491"/>
        <w:gridCol w:w="2067"/>
        <w:gridCol w:w="41"/>
      </w:tblGrid>
      <w:tr w:rsidR="00E66FC5" w:rsidRPr="00E66FC5" w:rsidTr="00B24BBF">
        <w:trPr>
          <w:gridBefore w:val="1"/>
          <w:wBefore w:w="459" w:type="dxa"/>
        </w:trPr>
        <w:tc>
          <w:tcPr>
            <w:tcW w:w="2299" w:type="dxa"/>
            <w:gridSpan w:val="2"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t>а</w:t>
            </w:r>
          </w:p>
        </w:tc>
        <w:tc>
          <w:tcPr>
            <w:tcW w:w="2424" w:type="dxa"/>
            <w:gridSpan w:val="2"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t>б</w:t>
            </w:r>
          </w:p>
        </w:tc>
        <w:tc>
          <w:tcPr>
            <w:tcW w:w="2424" w:type="dxa"/>
            <w:gridSpan w:val="2"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t>в</w:t>
            </w:r>
          </w:p>
        </w:tc>
        <w:tc>
          <w:tcPr>
            <w:tcW w:w="2424" w:type="dxa"/>
            <w:gridSpan w:val="2"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t>г</w:t>
            </w:r>
          </w:p>
        </w:tc>
      </w:tr>
      <w:tr w:rsidR="00E66FC5" w:rsidRPr="00E66FC5" w:rsidTr="00B24BBF">
        <w:trPr>
          <w:gridAfter w:val="1"/>
          <w:wAfter w:w="459" w:type="dxa"/>
        </w:trPr>
        <w:tc>
          <w:tcPr>
            <w:tcW w:w="2299" w:type="dxa"/>
            <w:gridSpan w:val="2"/>
          </w:tcPr>
          <w:tbl>
            <w:tblPr>
              <w:tblStyle w:val="ac"/>
              <w:tblW w:w="2314" w:type="dxa"/>
              <w:jc w:val="center"/>
              <w:tblLook w:val="04A0"/>
            </w:tblPr>
            <w:tblGrid>
              <w:gridCol w:w="236"/>
              <w:gridCol w:w="2078"/>
            </w:tblGrid>
            <w:tr w:rsidR="00E66FC5" w:rsidRPr="00E66FC5" w:rsidTr="00B24BBF">
              <w:trPr>
                <w:jc w:val="center"/>
              </w:trPr>
              <w:tc>
                <w:tcPr>
                  <w:tcW w:w="236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078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 xml:space="preserve">ценность; </w:t>
                  </w:r>
                </w:p>
              </w:tc>
            </w:tr>
            <w:tr w:rsidR="00E66FC5" w:rsidRPr="00E66FC5" w:rsidTr="00B24BBF">
              <w:trPr>
                <w:jc w:val="center"/>
              </w:trPr>
              <w:tc>
                <w:tcPr>
                  <w:tcW w:w="236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078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>ясность;</w:t>
                  </w:r>
                </w:p>
              </w:tc>
            </w:tr>
            <w:tr w:rsidR="00E66FC5" w:rsidRPr="00E66FC5" w:rsidTr="00B24BBF">
              <w:trPr>
                <w:jc w:val="center"/>
              </w:trPr>
              <w:tc>
                <w:tcPr>
                  <w:tcW w:w="236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078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 xml:space="preserve">актуальность; </w:t>
                  </w:r>
                </w:p>
              </w:tc>
            </w:tr>
            <w:tr w:rsidR="00E66FC5" w:rsidRPr="00E66FC5" w:rsidTr="00B24BBF">
              <w:trPr>
                <w:jc w:val="center"/>
              </w:trPr>
              <w:tc>
                <w:tcPr>
                  <w:tcW w:w="236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078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 xml:space="preserve">полнота; </w:t>
                  </w:r>
                </w:p>
              </w:tc>
            </w:tr>
            <w:tr w:rsidR="00E66FC5" w:rsidRPr="00E66FC5" w:rsidTr="00B24BBF">
              <w:trPr>
                <w:jc w:val="center"/>
              </w:trPr>
              <w:tc>
                <w:tcPr>
                  <w:tcW w:w="236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078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>достоверность</w:t>
                  </w:r>
                </w:p>
              </w:tc>
            </w:tr>
          </w:tbl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424" w:type="dxa"/>
            <w:gridSpan w:val="2"/>
          </w:tcPr>
          <w:tbl>
            <w:tblPr>
              <w:tblStyle w:val="ac"/>
              <w:tblW w:w="2339" w:type="dxa"/>
              <w:jc w:val="center"/>
              <w:tblLook w:val="04A0"/>
            </w:tblPr>
            <w:tblGrid>
              <w:gridCol w:w="222"/>
              <w:gridCol w:w="2117"/>
            </w:tblGrid>
            <w:tr w:rsidR="00E66FC5" w:rsidRPr="00E66FC5" w:rsidTr="00B24BBF">
              <w:trPr>
                <w:jc w:val="center"/>
              </w:trPr>
              <w:tc>
                <w:tcPr>
                  <w:tcW w:w="222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 xml:space="preserve">ценность; </w:t>
                  </w:r>
                </w:p>
              </w:tc>
            </w:tr>
            <w:tr w:rsidR="00E66FC5" w:rsidRPr="00E66FC5" w:rsidTr="00B24BBF">
              <w:trPr>
                <w:jc w:val="center"/>
              </w:trPr>
              <w:tc>
                <w:tcPr>
                  <w:tcW w:w="222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>ясность;</w:t>
                  </w:r>
                </w:p>
              </w:tc>
            </w:tr>
            <w:tr w:rsidR="00E66FC5" w:rsidRPr="00E66FC5" w:rsidTr="00B24BBF">
              <w:trPr>
                <w:jc w:val="center"/>
              </w:trPr>
              <w:tc>
                <w:tcPr>
                  <w:tcW w:w="222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 xml:space="preserve">актуальность; </w:t>
                  </w:r>
                </w:p>
              </w:tc>
            </w:tr>
            <w:tr w:rsidR="00E66FC5" w:rsidRPr="00E66FC5" w:rsidTr="00B24BBF">
              <w:trPr>
                <w:jc w:val="center"/>
              </w:trPr>
              <w:tc>
                <w:tcPr>
                  <w:tcW w:w="222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 xml:space="preserve">полнота; </w:t>
                  </w:r>
                </w:p>
              </w:tc>
            </w:tr>
            <w:tr w:rsidR="00E66FC5" w:rsidRPr="00E66FC5" w:rsidTr="00B24BBF">
              <w:trPr>
                <w:jc w:val="center"/>
              </w:trPr>
              <w:tc>
                <w:tcPr>
                  <w:tcW w:w="222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117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>достоверность</w:t>
                  </w:r>
                </w:p>
              </w:tc>
            </w:tr>
          </w:tbl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424" w:type="dxa"/>
            <w:gridSpan w:val="2"/>
          </w:tcPr>
          <w:tbl>
            <w:tblPr>
              <w:tblStyle w:val="ac"/>
              <w:tblW w:w="2375" w:type="dxa"/>
              <w:jc w:val="center"/>
              <w:tblLook w:val="04A0"/>
            </w:tblPr>
            <w:tblGrid>
              <w:gridCol w:w="222"/>
              <w:gridCol w:w="2153"/>
            </w:tblGrid>
            <w:tr w:rsidR="00E66FC5" w:rsidRPr="00E66FC5" w:rsidTr="00B24BBF">
              <w:trPr>
                <w:jc w:val="center"/>
              </w:trPr>
              <w:tc>
                <w:tcPr>
                  <w:tcW w:w="222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153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 xml:space="preserve">ценность; </w:t>
                  </w:r>
                </w:p>
              </w:tc>
            </w:tr>
            <w:tr w:rsidR="00E66FC5" w:rsidRPr="00E66FC5" w:rsidTr="00B24BBF">
              <w:trPr>
                <w:jc w:val="center"/>
              </w:trPr>
              <w:tc>
                <w:tcPr>
                  <w:tcW w:w="222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153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>ясность;</w:t>
                  </w:r>
                </w:p>
              </w:tc>
            </w:tr>
            <w:tr w:rsidR="00E66FC5" w:rsidRPr="00E66FC5" w:rsidTr="00B24BBF">
              <w:trPr>
                <w:jc w:val="center"/>
              </w:trPr>
              <w:tc>
                <w:tcPr>
                  <w:tcW w:w="222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153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 xml:space="preserve">актуальность; </w:t>
                  </w:r>
                </w:p>
              </w:tc>
            </w:tr>
            <w:tr w:rsidR="00E66FC5" w:rsidRPr="00E66FC5" w:rsidTr="00B24BBF">
              <w:trPr>
                <w:jc w:val="center"/>
              </w:trPr>
              <w:tc>
                <w:tcPr>
                  <w:tcW w:w="222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153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 xml:space="preserve">полнота; </w:t>
                  </w:r>
                </w:p>
              </w:tc>
            </w:tr>
            <w:tr w:rsidR="00E66FC5" w:rsidRPr="00E66FC5" w:rsidTr="00B24BBF">
              <w:trPr>
                <w:jc w:val="center"/>
              </w:trPr>
              <w:tc>
                <w:tcPr>
                  <w:tcW w:w="222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153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>достоверность</w:t>
                  </w:r>
                </w:p>
              </w:tc>
            </w:tr>
          </w:tbl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424" w:type="dxa"/>
            <w:gridSpan w:val="2"/>
          </w:tcPr>
          <w:tbl>
            <w:tblPr>
              <w:tblStyle w:val="ac"/>
              <w:tblW w:w="2427" w:type="dxa"/>
              <w:jc w:val="center"/>
              <w:tblLook w:val="04A0"/>
            </w:tblPr>
            <w:tblGrid>
              <w:gridCol w:w="222"/>
              <w:gridCol w:w="2205"/>
            </w:tblGrid>
            <w:tr w:rsidR="00E66FC5" w:rsidRPr="00E66FC5" w:rsidTr="00B24BBF">
              <w:trPr>
                <w:jc w:val="center"/>
              </w:trPr>
              <w:tc>
                <w:tcPr>
                  <w:tcW w:w="222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 xml:space="preserve">ценность; </w:t>
                  </w:r>
                </w:p>
              </w:tc>
            </w:tr>
            <w:tr w:rsidR="00E66FC5" w:rsidRPr="00E66FC5" w:rsidTr="00B24BBF">
              <w:trPr>
                <w:jc w:val="center"/>
              </w:trPr>
              <w:tc>
                <w:tcPr>
                  <w:tcW w:w="222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>ясность;</w:t>
                  </w:r>
                </w:p>
              </w:tc>
            </w:tr>
            <w:tr w:rsidR="00E66FC5" w:rsidRPr="00E66FC5" w:rsidTr="00B24BBF">
              <w:trPr>
                <w:jc w:val="center"/>
              </w:trPr>
              <w:tc>
                <w:tcPr>
                  <w:tcW w:w="222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 xml:space="preserve">актуальность; </w:t>
                  </w:r>
                </w:p>
              </w:tc>
            </w:tr>
            <w:tr w:rsidR="00E66FC5" w:rsidRPr="00E66FC5" w:rsidTr="00B24BBF">
              <w:trPr>
                <w:jc w:val="center"/>
              </w:trPr>
              <w:tc>
                <w:tcPr>
                  <w:tcW w:w="222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 xml:space="preserve">полнота; </w:t>
                  </w:r>
                </w:p>
              </w:tc>
            </w:tr>
            <w:tr w:rsidR="00E66FC5" w:rsidRPr="00E66FC5" w:rsidTr="00B24BBF">
              <w:trPr>
                <w:jc w:val="center"/>
              </w:trPr>
              <w:tc>
                <w:tcPr>
                  <w:tcW w:w="222" w:type="dxa"/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205" w:type="dxa"/>
                  <w:tcBorders>
                    <w:top w:val="nil"/>
                    <w:bottom w:val="nil"/>
                    <w:right w:val="nil"/>
                  </w:tcBorders>
                </w:tcPr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  <w:r w:rsidRPr="00E66FC5">
                    <w:rPr>
                      <w:sz w:val="30"/>
                      <w:szCs w:val="30"/>
                    </w:rPr>
                    <w:t>Достоверность</w:t>
                  </w:r>
                </w:p>
                <w:p w:rsidR="00E66FC5" w:rsidRPr="00E66FC5" w:rsidRDefault="00E66FC5" w:rsidP="0033393E">
                  <w:pPr>
                    <w:spacing w:line="360" w:lineRule="auto"/>
                    <w:jc w:val="both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</w:tbl>
    <w:p w:rsidR="00E66FC5" w:rsidRPr="00E66FC5" w:rsidRDefault="00E66FC5" w:rsidP="00333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b/>
          <w:sz w:val="30"/>
          <w:szCs w:val="30"/>
        </w:rPr>
        <w:t>Задание 4.</w:t>
      </w:r>
      <w:r w:rsidRPr="00E66FC5">
        <w:rPr>
          <w:rFonts w:ascii="Times New Roman" w:hAnsi="Times New Roman" w:cs="Times New Roman"/>
          <w:sz w:val="30"/>
          <w:szCs w:val="30"/>
        </w:rPr>
        <w:t xml:space="preserve">  Укажите взаимно-однозначное соответствие между первым и вторым столбцами:</w:t>
      </w:r>
    </w:p>
    <w:tbl>
      <w:tblPr>
        <w:tblStyle w:val="ac"/>
        <w:tblW w:w="0" w:type="auto"/>
        <w:tblInd w:w="108" w:type="dxa"/>
        <w:tblLook w:val="01E0"/>
      </w:tblPr>
      <w:tblGrid>
        <w:gridCol w:w="3119"/>
        <w:gridCol w:w="6241"/>
      </w:tblGrid>
      <w:tr w:rsidR="00E66FC5" w:rsidRPr="00E66FC5" w:rsidTr="00B24BBF">
        <w:trPr>
          <w:trHeight w:val="5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t>1 – Визуальная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t>А – Информация о характере поверхности предмета (гладкая или шероховатая, твердая или мягкая), о его температуре, форме (выпуклая или вогнутая).</w:t>
            </w:r>
          </w:p>
        </w:tc>
      </w:tr>
      <w:tr w:rsidR="00E66FC5" w:rsidRPr="00E66FC5" w:rsidTr="00B24BBF">
        <w:trPr>
          <w:trHeight w:val="5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t xml:space="preserve">2 – Звуковая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proofErr w:type="gramStart"/>
            <w:r w:rsidRPr="00E66FC5">
              <w:rPr>
                <w:sz w:val="30"/>
                <w:szCs w:val="30"/>
              </w:rPr>
              <w:t>Б</w:t>
            </w:r>
            <w:proofErr w:type="gramEnd"/>
            <w:r w:rsidRPr="00E66FC5">
              <w:rPr>
                <w:sz w:val="30"/>
                <w:szCs w:val="30"/>
              </w:rPr>
              <w:t xml:space="preserve"> – Информация о вкусе пищи (горькая или кислая, соленая или сладкая и т.д.).</w:t>
            </w:r>
          </w:p>
        </w:tc>
      </w:tr>
      <w:tr w:rsidR="00E66FC5" w:rsidRPr="00E66FC5" w:rsidTr="00B24BBF">
        <w:trPr>
          <w:trHeight w:val="5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t>3 – Тактильная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proofErr w:type="gramStart"/>
            <w:r w:rsidRPr="00E66FC5">
              <w:rPr>
                <w:sz w:val="30"/>
                <w:szCs w:val="30"/>
              </w:rPr>
              <w:t>В</w:t>
            </w:r>
            <w:proofErr w:type="gramEnd"/>
            <w:r w:rsidRPr="00E66FC5">
              <w:rPr>
                <w:sz w:val="30"/>
                <w:szCs w:val="30"/>
              </w:rPr>
              <w:t xml:space="preserve"> – Информация о запахах.</w:t>
            </w:r>
          </w:p>
        </w:tc>
      </w:tr>
      <w:tr w:rsidR="00E66FC5" w:rsidRPr="00E66FC5" w:rsidTr="00B24BBF">
        <w:trPr>
          <w:trHeight w:val="2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t>4 – Обонятельная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t>Г – Информация о форме, объеме, цвете, размере, положении предметов.</w:t>
            </w:r>
          </w:p>
        </w:tc>
      </w:tr>
      <w:tr w:rsidR="00E66FC5" w:rsidRPr="00E66FC5" w:rsidTr="00B24BBF">
        <w:trPr>
          <w:trHeight w:val="5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lastRenderedPageBreak/>
              <w:t>5 – Вкусовая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C5" w:rsidRPr="00E66FC5" w:rsidRDefault="00E66FC5" w:rsidP="003339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66FC5">
              <w:rPr>
                <w:sz w:val="30"/>
                <w:szCs w:val="30"/>
              </w:rPr>
              <w:t>Д – Звуки, сигналы, музыка.</w:t>
            </w:r>
          </w:p>
        </w:tc>
      </w:tr>
    </w:tbl>
    <w:p w:rsidR="00E66FC5" w:rsidRPr="00E66FC5" w:rsidRDefault="00E66FC5" w:rsidP="00333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sz w:val="30"/>
          <w:szCs w:val="30"/>
        </w:rPr>
        <w:t>Ответ: 1 — □; 2 — □; 3 — □; 4 — □; 5 — □.</w:t>
      </w:r>
    </w:p>
    <w:p w:rsidR="00E66FC5" w:rsidRPr="00E66FC5" w:rsidRDefault="00E66FC5" w:rsidP="003339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66FC5">
        <w:rPr>
          <w:rFonts w:ascii="Times New Roman" w:hAnsi="Times New Roman" w:cs="Times New Roman"/>
          <w:b/>
          <w:sz w:val="30"/>
          <w:szCs w:val="30"/>
        </w:rPr>
        <w:t>Задание 5.</w:t>
      </w:r>
      <w:r w:rsidRPr="00E66FC5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Pr="00E66FC5">
        <w:rPr>
          <w:rFonts w:ascii="Times New Roman" w:hAnsi="Times New Roman" w:cs="Times New Roman"/>
          <w:sz w:val="30"/>
          <w:szCs w:val="30"/>
        </w:rPr>
        <w:t>Определите и подпишите, к какому виду информации по форме представления относятся: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  <w:gridCol w:w="3307"/>
        <w:gridCol w:w="3151"/>
      </w:tblGrid>
      <w:tr w:rsidR="00E66FC5" w:rsidRPr="00E66FC5" w:rsidTr="00B24BBF">
        <w:trPr>
          <w:jc w:val="center"/>
        </w:trPr>
        <w:tc>
          <w:tcPr>
            <w:tcW w:w="3114" w:type="dxa"/>
            <w:vAlign w:val="center"/>
          </w:tcPr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color w:val="auto"/>
                <w:sz w:val="30"/>
                <w:szCs w:val="30"/>
              </w:rPr>
              <w:drawing>
                <wp:inline distT="0" distB="0" distL="0" distR="0">
                  <wp:extent cx="1403355" cy="1209675"/>
                  <wp:effectExtent l="0" t="0" r="6350" b="0"/>
                  <wp:docPr id="34" name="Рисунок 34" descr="I:\01.Документы\1.Документы Светланы\04. Моё портфолио\20. Рецензия - Экспертиза программ, учебников\8. Задания для 6 класса\BELA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01.Документы\1.Документы Светланы\04. Моё портфолио\20. Рецензия - Экспертиза программ, учебников\8. Задания для 6 класса\BELA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541" cy="121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color w:val="auto"/>
                <w:sz w:val="30"/>
                <w:szCs w:val="30"/>
              </w:rPr>
              <w:t>________________</w:t>
            </w:r>
          </w:p>
        </w:tc>
        <w:tc>
          <w:tcPr>
            <w:tcW w:w="3306" w:type="dxa"/>
            <w:vAlign w:val="center"/>
          </w:tcPr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color w:val="auto"/>
                <w:sz w:val="30"/>
                <w:szCs w:val="30"/>
              </w:rPr>
              <w:drawing>
                <wp:inline distT="0" distB="0" distL="0" distR="0">
                  <wp:extent cx="931653" cy="931653"/>
                  <wp:effectExtent l="0" t="0" r="1905" b="1905"/>
                  <wp:docPr id="35" name="Рисунок 35" descr="I:\01.Документы\1.Документы Светланы\04. Моё портфолио\20. Рецензия - Экспертиза программ, учебников\8. Задания для 6 класса\7293a47c0f4cdddd46ff10bcf3d23287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01.Документы\1.Документы Светланы\04. Моё портфолио\20. Рецензия - Экспертиза программ, учебников\8. Задания для 6 класса\7293a47c0f4cdddd46ff10bcf3d23287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26" cy="93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color w:val="auto"/>
                <w:sz w:val="30"/>
                <w:szCs w:val="30"/>
              </w:rPr>
              <w:t>________________</w:t>
            </w:r>
          </w:p>
        </w:tc>
        <w:tc>
          <w:tcPr>
            <w:tcW w:w="3151" w:type="dxa"/>
            <w:vAlign w:val="center"/>
          </w:tcPr>
          <w:p w:rsidR="00E66FC5" w:rsidRPr="00E66FC5" w:rsidRDefault="004F511D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4F511D">
              <w:rPr>
                <w:rFonts w:ascii="Times New Roman" w:hAnsi="Times New Roman"/>
                <w:noProof/>
                <w:sz w:val="30"/>
                <w:szCs w:val="30"/>
              </w:rPr>
            </w:r>
            <w:r w:rsidRPr="004F511D">
              <w:rPr>
                <w:rFonts w:ascii="Times New Roman" w:hAnsi="Times New Roman"/>
                <w:noProof/>
                <w:sz w:val="30"/>
                <w:szCs w:val="30"/>
              </w:rPr>
              <w:pict>
                <v:rect id="Прямоугольник 28" o:spid="_x0000_s1060" alt="Описание: http://synd-qwe.com/data_images/5787cad73b43b.jpg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" filled="f" stroked="f">
                  <o:lock v:ext="edit" aspectratio="t"/>
                  <w10:wrap type="none"/>
                  <w10:anchorlock/>
                </v:rect>
              </w:pict>
            </w:r>
            <w:r w:rsidR="00E66FC5" w:rsidRPr="00E66FC5">
              <w:rPr>
                <w:rFonts w:ascii="Times New Roman" w:hAnsi="Times New Roman"/>
                <w:noProof/>
                <w:color w:val="auto"/>
                <w:sz w:val="30"/>
                <w:szCs w:val="30"/>
              </w:rPr>
              <w:drawing>
                <wp:inline distT="0" distB="0" distL="0" distR="0">
                  <wp:extent cx="1656272" cy="751878"/>
                  <wp:effectExtent l="0" t="0" r="1270" b="0"/>
                  <wp:docPr id="36" name="Рисунок 36" descr="I:\01.Документы\1.Документы Светланы\04. Моё портфолио\20. Рецензия - Экспертиза программ, учебников\8. Задания для 6 класса\687474702s7777772r70617274616p2r62792s692s70686s746s2s62656p617275735s6p6s676s2r6n7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01.Документы\1.Документы Светланы\04. Моё портфолио\20. Рецензия - Экспертиза программ, учебников\8. Задания для 6 класса\687474702s7777772r70617274616p2r62792s692s70686s746s2s62656p617275735s6p6s676s2r6n7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373" cy="75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color w:val="auto"/>
                <w:sz w:val="30"/>
                <w:szCs w:val="30"/>
              </w:rPr>
              <w:t>________________</w:t>
            </w:r>
          </w:p>
        </w:tc>
      </w:tr>
      <w:tr w:rsidR="00E66FC5" w:rsidRPr="00E66FC5" w:rsidTr="00B24BBF">
        <w:trPr>
          <w:jc w:val="center"/>
        </w:trPr>
        <w:tc>
          <w:tcPr>
            <w:tcW w:w="3114" w:type="dxa"/>
            <w:vAlign w:val="center"/>
          </w:tcPr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color w:val="auto"/>
                <w:sz w:val="30"/>
                <w:szCs w:val="30"/>
              </w:rPr>
              <w:drawing>
                <wp:inline distT="0" distB="0" distL="0" distR="0">
                  <wp:extent cx="1199072" cy="1006721"/>
                  <wp:effectExtent l="0" t="0" r="1270" b="3175"/>
                  <wp:docPr id="37" name="Рисунок 37" descr="I:\01.Документы\1.Документы Светланы\04. Моё портфолио\20. Рецензия - Экспертиза программ, учебников\8. Задания для 6 класса\36565bf3d734bab3ce1f773bfacafc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01.Документы\1.Документы Светланы\04. Моё портфолио\20. Рецензия - Экспертиза программ, учебников\8. Задания для 6 класса\36565bf3d734bab3ce1f773bfacafc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072" cy="100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color w:val="auto"/>
                <w:sz w:val="30"/>
                <w:szCs w:val="30"/>
              </w:rPr>
              <w:t>________________</w:t>
            </w:r>
          </w:p>
        </w:tc>
        <w:tc>
          <w:tcPr>
            <w:tcW w:w="3306" w:type="dxa"/>
            <w:vAlign w:val="center"/>
          </w:tcPr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color w:val="auto"/>
                <w:sz w:val="30"/>
                <w:szCs w:val="30"/>
              </w:rPr>
              <w:drawing>
                <wp:inline distT="0" distB="0" distL="0" distR="0">
                  <wp:extent cx="1958196" cy="1038438"/>
                  <wp:effectExtent l="0" t="0" r="4445" b="0"/>
                  <wp:docPr id="38" name="Рисунок 38" descr="I:\01.Документы\1.Документы Светланы\04. Моё портфолио\20. Рецензия - Экспертиза программ, учебников\8. Задания для 6 класса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01.Документы\1.Документы Светланы\04. Моё портфолио\20. Рецензия - Экспертиза программ, учебников\8. Задания для 6 класса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97" cy="103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color w:val="auto"/>
                <w:sz w:val="30"/>
                <w:szCs w:val="30"/>
              </w:rPr>
              <w:t>________________</w:t>
            </w:r>
          </w:p>
        </w:tc>
        <w:tc>
          <w:tcPr>
            <w:tcW w:w="3151" w:type="dxa"/>
            <w:vAlign w:val="center"/>
          </w:tcPr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color w:val="auto"/>
                <w:sz w:val="30"/>
                <w:szCs w:val="30"/>
              </w:rPr>
              <w:drawing>
                <wp:inline distT="0" distB="0" distL="0" distR="0">
                  <wp:extent cx="819509" cy="1090757"/>
                  <wp:effectExtent l="0" t="0" r="0" b="0"/>
                  <wp:docPr id="39" name="Рисунок 39" descr="D:\фото из сети\селфи\catselfies_474148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из сети\селфи\catselfies_474148_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64" cy="109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color w:val="auto"/>
                <w:sz w:val="30"/>
                <w:szCs w:val="30"/>
              </w:rPr>
              <w:t>________________</w:t>
            </w:r>
          </w:p>
        </w:tc>
      </w:tr>
      <w:tr w:rsidR="00E66FC5" w:rsidRPr="00E66FC5" w:rsidTr="00B24BBF">
        <w:trPr>
          <w:jc w:val="center"/>
        </w:trPr>
        <w:tc>
          <w:tcPr>
            <w:tcW w:w="3114" w:type="dxa"/>
            <w:vAlign w:val="center"/>
          </w:tcPr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color w:val="auto"/>
                <w:sz w:val="30"/>
                <w:szCs w:val="30"/>
              </w:rPr>
              <w:drawing>
                <wp:inline distT="0" distB="0" distL="0" distR="0">
                  <wp:extent cx="914291" cy="911550"/>
                  <wp:effectExtent l="0" t="0" r="635" b="3175"/>
                  <wp:docPr id="40" name="Рисунок 40" descr="I:\01.Документы\1.Документы Светланы\04. Моё портфолио\20. Рецензия - Экспертиза программ, учебников\8. Задания для 6 класса\image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:\01.Документы\1.Документы Светланы\04. Моё портфолио\20. Рецензия - Экспертиза программ, учебников\8. Задания для 6 класса\image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29" cy="91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color w:val="auto"/>
                <w:sz w:val="30"/>
                <w:szCs w:val="30"/>
              </w:rPr>
              <w:t>________________</w:t>
            </w:r>
          </w:p>
        </w:tc>
        <w:tc>
          <w:tcPr>
            <w:tcW w:w="3306" w:type="dxa"/>
            <w:vAlign w:val="center"/>
          </w:tcPr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noProof/>
                <w:color w:val="auto"/>
                <w:sz w:val="30"/>
                <w:szCs w:val="30"/>
              </w:rPr>
              <w:drawing>
                <wp:inline distT="0" distB="0" distL="0" distR="0">
                  <wp:extent cx="1483744" cy="1049551"/>
                  <wp:effectExtent l="0" t="0" r="2540" b="0"/>
                  <wp:docPr id="41" name="Рисунок 41" descr="I:\01.Документы\1.Документы Светланы\04. Моё портфолио\20. Рецензия - Экспертиза программ, учебников\8. Задания для 6 класса\4749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01.Документы\1.Документы Светланы\04. Моё портфолио\20. Рецензия - Экспертиза программ, учебников\8. Задания для 6 класса\4749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083" cy="105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FC5">
              <w:rPr>
                <w:rFonts w:ascii="Times New Roman" w:hAnsi="Times New Roman"/>
                <w:color w:val="auto"/>
                <w:sz w:val="30"/>
                <w:szCs w:val="30"/>
              </w:rPr>
              <w:t>________________</w:t>
            </w:r>
          </w:p>
        </w:tc>
        <w:tc>
          <w:tcPr>
            <w:tcW w:w="3151" w:type="dxa"/>
            <w:vAlign w:val="center"/>
          </w:tcPr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b/>
                <w:sz w:val="30"/>
                <w:szCs w:val="30"/>
              </w:rPr>
              <w:t xml:space="preserve">Информация </w:t>
            </w:r>
            <w:r w:rsidRPr="00E66FC5">
              <w:rPr>
                <w:rFonts w:ascii="Times New Roman" w:hAnsi="Times New Roman"/>
                <w:sz w:val="30"/>
                <w:szCs w:val="30"/>
              </w:rPr>
              <w:t xml:space="preserve">— это сведения о предметах, событиях, явлениях и процессах окружающего мира. </w:t>
            </w:r>
          </w:p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  <w:p w:rsidR="00E66FC5" w:rsidRPr="00E66FC5" w:rsidRDefault="00E66FC5" w:rsidP="0033393E">
            <w:pPr>
              <w:pStyle w:val="1"/>
              <w:spacing w:line="360" w:lineRule="auto"/>
              <w:jc w:val="both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E66FC5">
              <w:rPr>
                <w:rFonts w:ascii="Times New Roman" w:hAnsi="Times New Roman"/>
                <w:color w:val="auto"/>
                <w:sz w:val="30"/>
                <w:szCs w:val="30"/>
              </w:rPr>
              <w:t>___________________</w:t>
            </w:r>
          </w:p>
        </w:tc>
      </w:tr>
    </w:tbl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6FC5">
        <w:rPr>
          <w:rFonts w:ascii="Times New Roman" w:hAnsi="Times New Roman" w:cs="Times New Roman"/>
          <w:b/>
          <w:sz w:val="30"/>
          <w:szCs w:val="30"/>
        </w:rPr>
        <w:t>4.Подведение итогов урока:</w:t>
      </w:r>
    </w:p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66FC5">
        <w:rPr>
          <w:rFonts w:ascii="Times New Roman" w:hAnsi="Times New Roman" w:cs="Times New Roman"/>
          <w:b/>
          <w:sz w:val="30"/>
          <w:szCs w:val="30"/>
        </w:rPr>
        <w:t>5.Рефлексия:</w:t>
      </w:r>
    </w:p>
    <w:p w:rsidR="00E66FC5" w:rsidRPr="00E66FC5" w:rsidRDefault="00E66FC5" w:rsidP="0033393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6FC5">
        <w:rPr>
          <w:rFonts w:ascii="Times New Roman" w:hAnsi="Times New Roman" w:cs="Times New Roman"/>
          <w:b/>
          <w:sz w:val="30"/>
          <w:szCs w:val="30"/>
        </w:rPr>
        <w:t>6. Домашнее задание:</w:t>
      </w:r>
      <w:r w:rsidRPr="00E66FC5">
        <w:rPr>
          <w:rFonts w:ascii="Times New Roman" w:hAnsi="Times New Roman" w:cs="Times New Roman"/>
          <w:sz w:val="30"/>
          <w:szCs w:val="30"/>
        </w:rPr>
        <w:t>§</w:t>
      </w:r>
      <w:r w:rsidRPr="00E66FC5">
        <w:rPr>
          <w:rFonts w:ascii="Times New Roman" w:hAnsi="Times New Roman" w:cs="Times New Roman"/>
          <w:sz w:val="30"/>
          <w:szCs w:val="30"/>
          <w:lang w:val="en-US"/>
        </w:rPr>
        <w:t>1</w:t>
      </w:r>
      <w:r w:rsidRPr="00E66FC5">
        <w:rPr>
          <w:rFonts w:ascii="Times New Roman" w:hAnsi="Times New Roman" w:cs="Times New Roman"/>
          <w:sz w:val="30"/>
          <w:szCs w:val="30"/>
        </w:rPr>
        <w:t>.</w:t>
      </w:r>
    </w:p>
    <w:p w:rsidR="00733F53" w:rsidRPr="009750F3" w:rsidRDefault="00733F53" w:rsidP="0033393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33F53" w:rsidRPr="009750F3" w:rsidSect="000F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40D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4223"/>
    <w:multiLevelType w:val="hybridMultilevel"/>
    <w:tmpl w:val="24E27DD0"/>
    <w:lvl w:ilvl="0" w:tplc="76727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B656F1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3405"/>
    <w:rsid w:val="00012B8D"/>
    <w:rsid w:val="000F07F7"/>
    <w:rsid w:val="000F64C2"/>
    <w:rsid w:val="00145134"/>
    <w:rsid w:val="002722CD"/>
    <w:rsid w:val="002F234C"/>
    <w:rsid w:val="0033360A"/>
    <w:rsid w:val="0033393E"/>
    <w:rsid w:val="00356605"/>
    <w:rsid w:val="00380665"/>
    <w:rsid w:val="003F3A76"/>
    <w:rsid w:val="00423BC7"/>
    <w:rsid w:val="004F511D"/>
    <w:rsid w:val="00502A16"/>
    <w:rsid w:val="00550C1C"/>
    <w:rsid w:val="0065023D"/>
    <w:rsid w:val="00733F53"/>
    <w:rsid w:val="007747EB"/>
    <w:rsid w:val="00783405"/>
    <w:rsid w:val="00826CED"/>
    <w:rsid w:val="008979F6"/>
    <w:rsid w:val="008D4919"/>
    <w:rsid w:val="009750F3"/>
    <w:rsid w:val="00C16192"/>
    <w:rsid w:val="00C57C62"/>
    <w:rsid w:val="00C92773"/>
    <w:rsid w:val="00CF282D"/>
    <w:rsid w:val="00DE7799"/>
    <w:rsid w:val="00E102C5"/>
    <w:rsid w:val="00E66FC5"/>
    <w:rsid w:val="00F3068B"/>
    <w:rsid w:val="00F53244"/>
    <w:rsid w:val="00F81D87"/>
    <w:rsid w:val="00F8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E66F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66F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66FC5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E66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E66F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66F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66FC5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E66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2019-02-25T15:01:00Z</dcterms:created>
  <dcterms:modified xsi:type="dcterms:W3CDTF">2019-02-27T15:20:00Z</dcterms:modified>
</cp:coreProperties>
</file>