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815B7">
      <w:pPr>
        <w:pStyle w:val="7"/>
        <w:shd w:val="clear" w:color="auto" w:fill="auto"/>
        <w:ind w:firstLine="709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  <w:lang w:val="ru-RU"/>
        </w:rPr>
        <w:t>ЕХНОЛОГИЧЕСКАЯ</w:t>
      </w:r>
      <w:r>
        <w:rPr>
          <w:rFonts w:hint="default"/>
          <w:b/>
          <w:bCs/>
          <w:sz w:val="24"/>
          <w:szCs w:val="24"/>
          <w:lang w:val="ru-RU"/>
        </w:rPr>
        <w:t xml:space="preserve"> КАРТА ЗАНЯТИЯ</w:t>
      </w:r>
    </w:p>
    <w:p w14:paraId="12B91E15">
      <w:pPr>
        <w:pStyle w:val="7"/>
        <w:shd w:val="clear" w:color="auto" w:fill="auto"/>
        <w:ind w:firstLine="709"/>
        <w:jc w:val="both"/>
        <w:rPr>
          <w:rFonts w:hint="default"/>
          <w:b/>
          <w:bCs/>
          <w:sz w:val="24"/>
          <w:szCs w:val="24"/>
          <w:lang w:val="ru-RU"/>
        </w:rPr>
      </w:pPr>
    </w:p>
    <w:p w14:paraId="2A44BE1B">
      <w:pPr>
        <w:pStyle w:val="7"/>
        <w:shd w:val="clear" w:color="auto" w:fill="auto"/>
        <w:ind w:firstLine="709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УТВЕРЖДАЮ_______ </w:t>
      </w:r>
    </w:p>
    <w:p w14:paraId="47523047">
      <w:pPr>
        <w:pStyle w:val="9"/>
        <w:keepNext/>
        <w:keepLines/>
        <w:shd w:val="clear" w:color="auto" w:fill="auto"/>
        <w:ind w:firstLine="709"/>
        <w:outlineLvl w:val="9"/>
        <w:rPr>
          <w:sz w:val="24"/>
          <w:szCs w:val="24"/>
          <w:u w:val="single"/>
        </w:rPr>
      </w:pPr>
      <w:bookmarkStart w:id="0" w:name="bookmark7"/>
      <w:bookmarkStart w:id="1" w:name="bookmark6"/>
    </w:p>
    <w:p w14:paraId="43B6A466">
      <w:pPr>
        <w:pStyle w:val="9"/>
        <w:keepNext/>
        <w:keepLines/>
        <w:shd w:val="clear" w:color="auto" w:fill="auto"/>
        <w:ind w:firstLine="709"/>
        <w:outlineLvl w:val="9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 xml:space="preserve">«__» </w:t>
      </w:r>
      <w:r>
        <w:rPr>
          <w:rFonts w:hint="default"/>
          <w:sz w:val="24"/>
          <w:szCs w:val="24"/>
          <w:u w:val="none"/>
          <w:lang w:val="ru-RU"/>
        </w:rPr>
        <w:t xml:space="preserve">   </w:t>
      </w:r>
      <w:r>
        <w:rPr>
          <w:rFonts w:hint="default"/>
          <w:sz w:val="24"/>
          <w:szCs w:val="24"/>
          <w:u w:val="single"/>
          <w:lang w:val="ru-RU"/>
        </w:rPr>
        <w:t>__________________</w:t>
      </w:r>
      <w:r>
        <w:rPr>
          <w:rFonts w:hint="default"/>
          <w:sz w:val="24"/>
          <w:szCs w:val="24"/>
          <w:u w:val="none"/>
          <w:lang w:val="ru-RU"/>
        </w:rPr>
        <w:t xml:space="preserve">             Оценка:____________</w:t>
      </w:r>
    </w:p>
    <w:p w14:paraId="1A24B88D">
      <w:pPr>
        <w:pStyle w:val="9"/>
        <w:keepNext/>
        <w:keepLines/>
        <w:shd w:val="clear" w:color="auto" w:fill="auto"/>
        <w:ind w:firstLine="709"/>
        <w:outlineLvl w:val="9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  <w:u w:val="single"/>
        </w:rPr>
        <w:t>Паспорт занятия</w:t>
      </w:r>
      <w:bookmarkEnd w:id="0"/>
      <w:bookmarkEnd w:id="1"/>
    </w:p>
    <w:p w14:paraId="15F0518F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Арефьева Юлия Васильевна</w:t>
      </w:r>
    </w:p>
    <w:p w14:paraId="7566A89B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Практикант дополнительного образования</w:t>
      </w:r>
    </w:p>
    <w:p w14:paraId="07441753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МАУ ДО ДШИ №9 </w:t>
      </w:r>
    </w:p>
    <w:p w14:paraId="554A9A75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«Хореография» художественной направленности</w:t>
      </w:r>
    </w:p>
    <w:p w14:paraId="09C7F068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возраст 8- 9 лет</w:t>
      </w:r>
    </w:p>
    <w:p w14:paraId="24790953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Тема занятия :</w:t>
      </w:r>
      <w:r>
        <w:rPr>
          <w:sz w:val="24"/>
          <w:szCs w:val="24"/>
          <w:shd w:val="clear" w:color="auto" w:fill="FFFFFF"/>
        </w:rPr>
        <w:t xml:space="preserve"> Русский народный танец. Переменный шаг.</w:t>
      </w:r>
    </w:p>
    <w:p w14:paraId="2EF7321B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  <w:shd w:val="clear" w:color="auto" w:fill="FFFFFF"/>
        </w:rPr>
        <w:t>Получить знания о технологии переменного шага, отработать навык шага.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B020EE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</w:p>
    <w:p w14:paraId="1D8E7FDE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rPr>
          <w:u w:val="single"/>
        </w:rPr>
        <w:t>Образовательные:</w:t>
      </w:r>
    </w:p>
    <w:p w14:paraId="0737794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t>   Передача знания о согласовании технологии переменного шага со строением музыкального произведения: начинать движение после музыкального вступления, ощущая первую сильную долю.</w:t>
      </w:r>
    </w:p>
    <w:p w14:paraId="5CE7247F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rPr>
          <w:u w:val="single"/>
        </w:rPr>
        <w:t>Развивающие:</w:t>
      </w:r>
    </w:p>
    <w:p w14:paraId="51E9DFBE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t>Развить познавательный интерес к русскому народному танцу. Развитие физических качеств: чувства ритма, координации.</w:t>
      </w:r>
    </w:p>
    <w:p w14:paraId="0E1E301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rPr>
          <w:u w:val="single"/>
        </w:rPr>
        <w:t>Воспитательные:</w:t>
      </w:r>
    </w:p>
    <w:p w14:paraId="40E0FAF0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t>1)    Популяризация танца как одной из национально значимой народной традиции.</w:t>
      </w:r>
    </w:p>
    <w:p w14:paraId="1488885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>
        <w:t>2)    Развитие коммуникативных навыков через взаимодействие в паре, группе, чувство прекрасного.</w:t>
      </w:r>
    </w:p>
    <w:p w14:paraId="397A572C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Методы:</w:t>
      </w:r>
    </w:p>
    <w:p w14:paraId="7F5FC9ED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-Наглядный (показ движений).</w:t>
      </w:r>
    </w:p>
    <w:p w14:paraId="2614C506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-Словесный (объяснение правил исполнения). -Практический.</w:t>
      </w:r>
    </w:p>
    <w:p w14:paraId="00FBF29B">
      <w:pPr>
        <w:pStyle w:val="7"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Оснащение занятия:</w:t>
      </w:r>
    </w:p>
    <w:p w14:paraId="7557EEDF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Хореографический зал, оснащенный зеркалами, станками. Музыкальный центр</w:t>
      </w:r>
      <w:r>
        <w:rPr>
          <w:color w:val="FF0000"/>
          <w:sz w:val="24"/>
          <w:szCs w:val="24"/>
        </w:rPr>
        <w:t>.</w:t>
      </w:r>
    </w:p>
    <w:p w14:paraId="36F4F2BB">
      <w:pPr>
        <w:pStyle w:val="9"/>
        <w:keepNext/>
        <w:keepLines/>
        <w:numPr>
          <w:ilvl w:val="0"/>
          <w:numId w:val="1"/>
        </w:numPr>
        <w:shd w:val="clear" w:color="auto" w:fill="auto"/>
        <w:tabs>
          <w:tab w:val="left" w:pos="1084"/>
        </w:tabs>
        <w:ind w:firstLine="709"/>
        <w:outlineLvl w:val="9"/>
        <w:rPr>
          <w:sz w:val="24"/>
          <w:szCs w:val="24"/>
        </w:rPr>
      </w:pPr>
      <w:bookmarkStart w:id="2" w:name="bookmark9"/>
      <w:bookmarkStart w:id="3" w:name="bookmark8"/>
      <w:r>
        <w:rPr>
          <w:sz w:val="24"/>
          <w:szCs w:val="24"/>
        </w:rPr>
        <w:t>Предполагаемые результаты:</w:t>
      </w:r>
      <w:bookmarkEnd w:id="2"/>
      <w:bookmarkEnd w:id="3"/>
    </w:p>
    <w:p w14:paraId="12C5E6E0">
      <w:pPr>
        <w:pStyle w:val="7"/>
        <w:numPr>
          <w:ilvl w:val="0"/>
          <w:numId w:val="2"/>
        </w:numPr>
        <w:shd w:val="clear" w:color="auto" w:fill="auto"/>
        <w:tabs>
          <w:tab w:val="left" w:pos="145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Метапредметные:</w:t>
      </w:r>
    </w:p>
    <w:p w14:paraId="5E82742E">
      <w:pPr>
        <w:pStyle w:val="7"/>
        <w:numPr>
          <w:ilvl w:val="0"/>
          <w:numId w:val="3"/>
        </w:numPr>
        <w:shd w:val="clear" w:color="auto" w:fill="auto"/>
        <w:tabs>
          <w:tab w:val="left" w:pos="16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формирование учебно-познавательный интереса к новому учебному материалу;</w:t>
      </w:r>
    </w:p>
    <w:p w14:paraId="1CC633EF">
      <w:pPr>
        <w:pStyle w:val="7"/>
        <w:numPr>
          <w:ilvl w:val="0"/>
          <w:numId w:val="3"/>
        </w:numPr>
        <w:shd w:val="clear" w:color="auto" w:fill="auto"/>
        <w:tabs>
          <w:tab w:val="left" w:pos="164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умение выявлять и формулировать учебную проблему совместно с педагогом, в ходе анализа предлагаемых заданий;</w:t>
      </w:r>
    </w:p>
    <w:p w14:paraId="1D23EBC8">
      <w:pPr>
        <w:pStyle w:val="7"/>
        <w:numPr>
          <w:ilvl w:val="0"/>
          <w:numId w:val="3"/>
        </w:numPr>
        <w:shd w:val="clear" w:color="auto" w:fill="auto"/>
        <w:tabs>
          <w:tab w:val="left" w:pos="15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умение слушать педагога и других обучающихся, высказывать свое мнение;</w:t>
      </w:r>
    </w:p>
    <w:p w14:paraId="472A1C25">
      <w:pPr>
        <w:pStyle w:val="7"/>
        <w:numPr>
          <w:ilvl w:val="0"/>
          <w:numId w:val="3"/>
        </w:numPr>
        <w:shd w:val="clear" w:color="auto" w:fill="auto"/>
        <w:tabs>
          <w:tab w:val="left" w:pos="15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умение вести диалог по теме занятия, коллективно анализировать информацию.</w:t>
      </w:r>
    </w:p>
    <w:p w14:paraId="65752B15">
      <w:pPr>
        <w:pStyle w:val="7"/>
        <w:numPr>
          <w:ilvl w:val="0"/>
          <w:numId w:val="2"/>
        </w:numPr>
        <w:shd w:val="clear" w:color="auto" w:fill="auto"/>
        <w:tabs>
          <w:tab w:val="left" w:pos="145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Личностные:</w:t>
      </w:r>
    </w:p>
    <w:p w14:paraId="178C9806">
      <w:pPr>
        <w:pStyle w:val="7"/>
        <w:numPr>
          <w:ilvl w:val="0"/>
          <w:numId w:val="3"/>
        </w:numPr>
        <w:shd w:val="clear" w:color="auto" w:fill="auto"/>
        <w:tabs>
          <w:tab w:val="left" w:pos="16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создание положительного эмоционального настроя на занятии;</w:t>
      </w:r>
    </w:p>
    <w:p w14:paraId="218D0A67">
      <w:pPr>
        <w:pStyle w:val="7"/>
        <w:numPr>
          <w:ilvl w:val="0"/>
          <w:numId w:val="3"/>
        </w:numPr>
        <w:shd w:val="clear" w:color="auto" w:fill="auto"/>
        <w:tabs>
          <w:tab w:val="left" w:pos="16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проявление уважительного отношения к чужому мнению;</w:t>
      </w:r>
    </w:p>
    <w:p w14:paraId="0FB18C3B">
      <w:pPr>
        <w:pStyle w:val="7"/>
        <w:numPr>
          <w:ilvl w:val="0"/>
          <w:numId w:val="3"/>
        </w:numPr>
        <w:shd w:val="clear" w:color="auto" w:fill="auto"/>
        <w:tabs>
          <w:tab w:val="left" w:pos="16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проявление активности на занятии;</w:t>
      </w:r>
    </w:p>
    <w:p w14:paraId="5EF5FA77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формирование положительного отношения к обучению.</w:t>
      </w:r>
    </w:p>
    <w:p w14:paraId="670081C3">
      <w:pPr>
        <w:pStyle w:val="7"/>
        <w:shd w:val="clear" w:color="auto" w:fill="auto"/>
        <w:ind w:firstLine="709"/>
        <w:rPr>
          <w:sz w:val="24"/>
          <w:szCs w:val="24"/>
        </w:rPr>
      </w:pPr>
    </w:p>
    <w:p w14:paraId="2378A716">
      <w:pPr>
        <w:pStyle w:val="7"/>
        <w:shd w:val="clear" w:color="auto" w:fill="auto"/>
        <w:ind w:firstLine="709"/>
        <w:rPr>
          <w:color w:val="FF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• </w:t>
      </w:r>
      <w:r>
        <w:rPr>
          <w:b/>
          <w:bCs/>
          <w:sz w:val="24"/>
          <w:szCs w:val="24"/>
        </w:rPr>
        <w:t xml:space="preserve">Тип занятия: </w:t>
      </w:r>
      <w:r>
        <w:rPr>
          <w:sz w:val="24"/>
          <w:szCs w:val="24"/>
        </w:rPr>
        <w:t>«Учебное занятие -закрепления новых знаний»</w:t>
      </w:r>
    </w:p>
    <w:p w14:paraId="030870B1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План занятия</w:t>
      </w:r>
    </w:p>
    <w:p w14:paraId="4BE61B13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Вводная часть занятия (5 мин.)</w:t>
      </w:r>
    </w:p>
    <w:p w14:paraId="425D63B8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вход в танцевальный зал;</w:t>
      </w:r>
    </w:p>
    <w:p w14:paraId="636D3039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поклон.</w:t>
      </w:r>
    </w:p>
    <w:p w14:paraId="640C943A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Подготовительный этап (5 мин.)</w:t>
      </w:r>
    </w:p>
    <w:p w14:paraId="7C509CB6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подготовительные упражнения (различные виды шагов и бега).</w:t>
      </w:r>
    </w:p>
    <w:p w14:paraId="0356A92C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Основной этап (30 мин.)</w:t>
      </w:r>
    </w:p>
    <w:p w14:paraId="3522EF91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повторение изученных движений у станка и на середине зала;</w:t>
      </w:r>
    </w:p>
    <w:p w14:paraId="590455C0">
      <w:pPr>
        <w:pStyle w:val="7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Заключительный этап (5 мин.)</w:t>
      </w:r>
    </w:p>
    <w:p w14:paraId="3B7025B6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поклон;</w:t>
      </w:r>
    </w:p>
    <w:p w14:paraId="653BF5B5">
      <w:pPr>
        <w:pStyle w:val="7"/>
        <w:numPr>
          <w:ilvl w:val="0"/>
          <w:numId w:val="4"/>
        </w:numPr>
        <w:shd w:val="clear" w:color="auto" w:fill="auto"/>
        <w:tabs>
          <w:tab w:val="left" w:pos="8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выход из танцевального зала.</w:t>
      </w:r>
    </w:p>
    <w:p w14:paraId="2BDD9993">
      <w:pPr>
        <w:pStyle w:val="7"/>
        <w:shd w:val="clear" w:color="auto" w:fill="auto"/>
        <w:spacing w:after="46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Ход занятия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3ACB23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9D94C23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</w:tcPr>
          <w:p w14:paraId="7D2A1606">
            <w:pPr>
              <w:pStyle w:val="11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  <w:vAlign w:val="bottom"/>
          </w:tcPr>
          <w:p w14:paraId="754CDD0E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</w:t>
            </w:r>
          </w:p>
          <w:p w14:paraId="1EB49986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393" w:type="dxa"/>
            <w:vAlign w:val="bottom"/>
          </w:tcPr>
          <w:p w14:paraId="3C15953F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14:paraId="3375F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F2EE6B6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2393" w:type="dxa"/>
          </w:tcPr>
          <w:p w14:paraId="3FBA2A4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приглашает детей в зал. Выстраивает по линиям. Занятие начинается с приветствия (поклон).</w:t>
            </w:r>
          </w:p>
        </w:tc>
        <w:tc>
          <w:tcPr>
            <w:tcW w:w="2393" w:type="dxa"/>
          </w:tcPr>
          <w:p w14:paraId="77A8E8AB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 в зал, выстраиваются по линиям, выполняют поклон.</w:t>
            </w:r>
          </w:p>
        </w:tc>
        <w:tc>
          <w:tcPr>
            <w:tcW w:w="2393" w:type="dxa"/>
          </w:tcPr>
          <w:p w14:paraId="19F7E1E4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эмоциональный настрой на занятие</w:t>
            </w:r>
          </w:p>
        </w:tc>
      </w:tr>
      <w:tr w14:paraId="7A656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386CBF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2393" w:type="dxa"/>
          </w:tcPr>
          <w:p w14:paraId="05EEDC6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 сегодняшнем занятие мы вспомним пройденный материал и познакомимся с переменным шагом. </w:t>
            </w:r>
          </w:p>
        </w:tc>
        <w:tc>
          <w:tcPr>
            <w:tcW w:w="2393" w:type="dxa"/>
          </w:tcPr>
          <w:p w14:paraId="3EDE9FF6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педагога.</w:t>
            </w:r>
          </w:p>
        </w:tc>
        <w:tc>
          <w:tcPr>
            <w:tcW w:w="2393" w:type="dxa"/>
          </w:tcPr>
          <w:p w14:paraId="75BDC4DB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и принятие цели занятия</w:t>
            </w:r>
          </w:p>
        </w:tc>
      </w:tr>
      <w:tr w14:paraId="1EEF5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793CD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14:paraId="37871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28A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4E712B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выстраивает учащихся в линии из которых учащиеся должны продвинуться змейкой и сделать круг.</w:t>
            </w:r>
          </w:p>
          <w:p w14:paraId="33C95EC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кругу выполняем упражнения:</w:t>
            </w:r>
          </w:p>
          <w:p w14:paraId="508F4818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шаги на полупальцах, на пятках;</w:t>
            </w:r>
          </w:p>
          <w:p w14:paraId="3C1B3ED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легкий бег на полупальцах;</w:t>
            </w:r>
          </w:p>
          <w:p w14:paraId="0202777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бег с поднятием ног вперед, согнутых в коленях;</w:t>
            </w:r>
          </w:p>
          <w:p w14:paraId="059ED33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бег с отбрасыванием ног назад, согнутых в коленях.</w:t>
            </w:r>
          </w:p>
          <w:p w14:paraId="5D4675B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2E21CC6A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Выстраиваются в круг и исполняют подготовительные упражнения для разогрева мышц.</w:t>
            </w:r>
          </w:p>
        </w:tc>
        <w:tc>
          <w:tcPr>
            <w:tcW w:w="2393" w:type="dxa"/>
          </w:tcPr>
          <w:p w14:paraId="61517C68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педагога.</w:t>
            </w:r>
          </w:p>
          <w:p w14:paraId="272B13FA">
            <w:pPr>
              <w:pStyle w:val="11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обучающихся в процесс и ритм занятия.</w:t>
            </w:r>
          </w:p>
        </w:tc>
      </w:tr>
      <w:tr w14:paraId="63C30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852F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14:paraId="075BA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865344B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восприятия</w:t>
            </w:r>
          </w:p>
        </w:tc>
        <w:tc>
          <w:tcPr>
            <w:tcW w:w="2393" w:type="dxa"/>
          </w:tcPr>
          <w:p w14:paraId="50DBA69C">
            <w:pPr>
              <w:pStyle w:val="11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выстраивает учащихся на середину зала, закрепление прошлых тем- переводы рук и ног из позиций в позицию.</w:t>
            </w:r>
          </w:p>
        </w:tc>
        <w:tc>
          <w:tcPr>
            <w:tcW w:w="2393" w:type="dxa"/>
          </w:tcPr>
          <w:p w14:paraId="157F9834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Занимают свои позиции на середине зала. Выполняют упражнения</w:t>
            </w:r>
          </w:p>
        </w:tc>
        <w:tc>
          <w:tcPr>
            <w:tcW w:w="2393" w:type="dxa"/>
            <w:vAlign w:val="bottom"/>
          </w:tcPr>
          <w:p w14:paraId="4FE3E54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Грамотное, музыкальное исполнение ,исправление замечаний педагога.</w:t>
            </w:r>
          </w:p>
        </w:tc>
      </w:tr>
      <w:tr w14:paraId="186B7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F18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14:paraId="2BC4BF5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начинает объяснение новой темы «Переменный шаг»</w:t>
            </w:r>
          </w:p>
          <w:p w14:paraId="182E674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Выстраиваются на диагональ и изучают переменный шаг.</w:t>
            </w:r>
          </w:p>
        </w:tc>
        <w:tc>
          <w:tcPr>
            <w:tcW w:w="2393" w:type="dxa"/>
          </w:tcPr>
          <w:p w14:paraId="0BB19B0E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слушают .</w:t>
            </w:r>
          </w:p>
        </w:tc>
        <w:tc>
          <w:tcPr>
            <w:tcW w:w="2393" w:type="dxa"/>
            <w:vAlign w:val="bottom"/>
          </w:tcPr>
          <w:p w14:paraId="094035A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Грамотное, музыкальное исполнение экзерсиса, исправление замечаний педагога. Раскрыть индивидуальность учащихся.</w:t>
            </w:r>
          </w:p>
        </w:tc>
      </w:tr>
      <w:tr w14:paraId="31828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A91D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14:paraId="4BC86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8DEABE1">
            <w:pPr>
              <w:pStyle w:val="11"/>
              <w:shd w:val="clear" w:color="auto" w:fill="auto"/>
              <w:spacing w:after="22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занятия</w:t>
            </w:r>
          </w:p>
          <w:p w14:paraId="3143AE5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14:paraId="0BEBB25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подводит итог занятия.</w:t>
            </w:r>
          </w:p>
          <w:p w14:paraId="33A6204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обучающимся: -Что было сложным на занятии?</w:t>
            </w:r>
          </w:p>
          <w:p w14:paraId="3158545F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-Запомнили новые движения?</w:t>
            </w:r>
          </w:p>
          <w:p w14:paraId="617F103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занятие закончено. Все были молодцы! Просит выполнить поклон.</w:t>
            </w:r>
          </w:p>
          <w:p w14:paraId="7726E1F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Поаплодируем друг другу за совместную работу!</w:t>
            </w:r>
          </w:p>
          <w:p w14:paraId="7F7F8AC7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4BAD5A15">
            <w:pPr>
              <w:pStyle w:val="11"/>
              <w:shd w:val="clear" w:color="auto" w:fill="auto"/>
              <w:spacing w:after="302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слушают. Отвечают на вопросы педагога.</w:t>
            </w:r>
          </w:p>
          <w:p w14:paraId="559779FA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поклон, выходят из зала.</w:t>
            </w:r>
          </w:p>
        </w:tc>
        <w:tc>
          <w:tcPr>
            <w:tcW w:w="2393" w:type="dxa"/>
          </w:tcPr>
          <w:p w14:paraId="50B5AE96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цели и задачи занятия достигнуты.</w:t>
            </w:r>
          </w:p>
        </w:tc>
      </w:tr>
    </w:tbl>
    <w:p w14:paraId="366ECB1F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83372"/>
    <w:multiLevelType w:val="multilevel"/>
    <w:tmpl w:val="16B8337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41A42FD"/>
    <w:multiLevelType w:val="multilevel"/>
    <w:tmpl w:val="541A42FD"/>
    <w:lvl w:ilvl="0" w:tentative="0">
      <w:start w:val="1"/>
      <w:numFmt w:val="bullet"/>
      <w:lvlText w:val="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E662A51"/>
    <w:multiLevelType w:val="multilevel"/>
    <w:tmpl w:val="5E662A51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E9A2D17"/>
    <w:multiLevelType w:val="multilevel"/>
    <w:tmpl w:val="7E9A2D1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3D64"/>
    <w:rsid w:val="004F0192"/>
    <w:rsid w:val="009F3D64"/>
    <w:rsid w:val="44595EBE"/>
    <w:rsid w:val="5DF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_"/>
    <w:basedOn w:val="2"/>
    <w:link w:val="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7">
    <w:name w:val="Основной текст1"/>
    <w:basedOn w:val="1"/>
    <w:link w:val="6"/>
    <w:qFormat/>
    <w:uiPriority w:val="0"/>
    <w:pPr>
      <w:widowControl w:val="0"/>
      <w:shd w:val="clear" w:color="auto" w:fill="FFFFFF"/>
      <w:spacing w:after="0" w:line="240" w:lineRule="auto"/>
      <w:ind w:firstLine="340"/>
    </w:pPr>
    <w:rPr>
      <w:rFonts w:ascii="Times New Roman" w:hAnsi="Times New Roman" w:eastAsia="Times New Roman" w:cs="Times New Roman"/>
    </w:rPr>
  </w:style>
  <w:style w:type="character" w:customStyle="1" w:styleId="8">
    <w:name w:val="Заголовок №3_"/>
    <w:basedOn w:val="2"/>
    <w:link w:val="9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9">
    <w:name w:val="Заголовок №3"/>
    <w:basedOn w:val="1"/>
    <w:link w:val="8"/>
    <w:uiPriority w:val="0"/>
    <w:pPr>
      <w:widowControl w:val="0"/>
      <w:shd w:val="clear" w:color="auto" w:fill="FFFFFF"/>
      <w:spacing w:after="0" w:line="240" w:lineRule="auto"/>
      <w:ind w:firstLine="360"/>
      <w:outlineLvl w:val="2"/>
    </w:pPr>
    <w:rPr>
      <w:rFonts w:ascii="Times New Roman" w:hAnsi="Times New Roman" w:eastAsia="Times New Roman" w:cs="Times New Roman"/>
      <w:b/>
      <w:bCs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1">
    <w:name w:val="Другое"/>
    <w:basedOn w:val="1"/>
    <w:link w:val="10"/>
    <w:uiPriority w:val="0"/>
    <w:pPr>
      <w:widowControl w:val="0"/>
      <w:shd w:val="clear" w:color="auto" w:fill="FFFFFF"/>
      <w:spacing w:after="0" w:line="240" w:lineRule="auto"/>
      <w:ind w:firstLine="34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608</Words>
  <Characters>3470</Characters>
  <Lines>28</Lines>
  <Paragraphs>8</Paragraphs>
  <TotalTime>27</TotalTime>
  <ScaleCrop>false</ScaleCrop>
  <LinksUpToDate>false</LinksUpToDate>
  <CharactersWithSpaces>4070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2024-01-26T01:53:00Z</dcterms:created>
  <dc:creator>1</dc:creator>
  <cp:lastModifiedBy>1</cp:lastModifiedBy>
  <dcterms:modified xsi:type="dcterms:W3CDTF">2024-12-22T20:06:53Z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5BCD3E75918B42E791F41C459FBB4708_12</vt:lpwstr>
  </property>
</Properties>
</file>