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9EBF9" w14:textId="77777777" w:rsidR="009A42AC" w:rsidRPr="00FE2750" w:rsidRDefault="009A42AC" w:rsidP="009A42AC">
      <w:pPr>
        <w:pBdr>
          <w:bottom w:val="single" w:sz="6" w:space="1" w:color="auto"/>
        </w:pBdr>
        <w:ind w:left="-709" w:right="-426" w:firstLine="283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E275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Муниципальное бюджетное дошкольное образовательное учреждения «Детский сад № 8 села Иглино» муниципального района Иглинский район Республики Башкортостан</w:t>
      </w:r>
    </w:p>
    <w:p w14:paraId="692EB6A0" w14:textId="77777777" w:rsidR="009A42AC" w:rsidRPr="00FE2750" w:rsidRDefault="009A42AC" w:rsidP="009A42AC">
      <w:pPr>
        <w:pStyle w:val="a3"/>
        <w:shd w:val="clear" w:color="auto" w:fill="FFFFFF"/>
        <w:spacing w:line="276" w:lineRule="auto"/>
        <w:jc w:val="center"/>
        <w:rPr>
          <w:bCs/>
          <w:color w:val="000000" w:themeColor="text1"/>
          <w:sz w:val="32"/>
          <w:szCs w:val="32"/>
        </w:rPr>
      </w:pPr>
    </w:p>
    <w:p w14:paraId="40210C0A" w14:textId="77777777" w:rsidR="009A42AC" w:rsidRPr="00FE2750" w:rsidRDefault="009A42AC" w:rsidP="009A42AC">
      <w:pPr>
        <w:pStyle w:val="a3"/>
        <w:shd w:val="clear" w:color="auto" w:fill="FFFFFF"/>
        <w:spacing w:line="276" w:lineRule="auto"/>
        <w:jc w:val="center"/>
        <w:rPr>
          <w:bCs/>
          <w:color w:val="000000" w:themeColor="text1"/>
          <w:sz w:val="32"/>
          <w:szCs w:val="32"/>
        </w:rPr>
      </w:pPr>
    </w:p>
    <w:p w14:paraId="4ED7B565" w14:textId="77777777" w:rsidR="009A42AC" w:rsidRPr="00FE2750" w:rsidRDefault="009A42AC" w:rsidP="009A42AC">
      <w:pPr>
        <w:pStyle w:val="a3"/>
        <w:shd w:val="clear" w:color="auto" w:fill="FFFFFF"/>
        <w:spacing w:line="276" w:lineRule="auto"/>
        <w:jc w:val="center"/>
        <w:rPr>
          <w:bCs/>
          <w:color w:val="000000" w:themeColor="text1"/>
          <w:sz w:val="32"/>
          <w:szCs w:val="32"/>
        </w:rPr>
      </w:pPr>
    </w:p>
    <w:p w14:paraId="4456D4C2" w14:textId="77777777" w:rsidR="009A42AC" w:rsidRPr="00FE2750" w:rsidRDefault="009A42AC" w:rsidP="009A42A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 w:themeColor="text1"/>
          <w:sz w:val="32"/>
          <w:szCs w:val="32"/>
        </w:rPr>
      </w:pPr>
    </w:p>
    <w:p w14:paraId="522CF3FC" w14:textId="77777777" w:rsidR="009A42AC" w:rsidRPr="00FE2750" w:rsidRDefault="009A42AC" w:rsidP="009A42A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 w:themeColor="text1"/>
          <w:sz w:val="32"/>
          <w:szCs w:val="32"/>
        </w:rPr>
      </w:pPr>
    </w:p>
    <w:p w14:paraId="2198FEC3" w14:textId="77777777" w:rsidR="009A42AC" w:rsidRPr="00FE2750" w:rsidRDefault="009A42AC" w:rsidP="009A42A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Cs/>
          <w:color w:val="000000" w:themeColor="text1"/>
          <w:sz w:val="32"/>
          <w:szCs w:val="32"/>
        </w:rPr>
      </w:pPr>
    </w:p>
    <w:p w14:paraId="05724E1E" w14:textId="77777777" w:rsidR="009A42AC" w:rsidRPr="00FE2750" w:rsidRDefault="009A42AC" w:rsidP="009A42AC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14:paraId="5B1E50E8" w14:textId="6CD851BC" w:rsidR="009A42AC" w:rsidRPr="00F735A8" w:rsidRDefault="009A42AC" w:rsidP="00F735A8">
      <w:pPr>
        <w:spacing w:before="68" w:after="68" w:line="240" w:lineRule="auto"/>
        <w:ind w:firstLine="184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gramStart"/>
      <w:r w:rsidRPr="00F735A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>Консультация</w:t>
      </w:r>
      <w:r w:rsidR="00F735A8" w:rsidRPr="00F735A8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  <w:t xml:space="preserve">  </w:t>
      </w:r>
      <w:r w:rsidRPr="00F735A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для</w:t>
      </w:r>
      <w:proofErr w:type="gramEnd"/>
      <w:r w:rsidRPr="00F735A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воспитателей </w:t>
      </w:r>
    </w:p>
    <w:p w14:paraId="3512BA69" w14:textId="77777777" w:rsidR="009A42AC" w:rsidRPr="00F735A8" w:rsidRDefault="009A42AC" w:rsidP="009A42AC">
      <w:pPr>
        <w:pStyle w:val="c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2"/>
          <w:szCs w:val="22"/>
        </w:rPr>
      </w:pPr>
      <w:r w:rsidRPr="00F735A8">
        <w:rPr>
          <w:bCs/>
          <w:color w:val="000000" w:themeColor="text1"/>
          <w:sz w:val="32"/>
          <w:szCs w:val="32"/>
        </w:rPr>
        <w:t xml:space="preserve"> «</w:t>
      </w:r>
      <w:r w:rsidRPr="00F735A8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Родительское собрание в детском саду в режиме онлайн»</w:t>
      </w:r>
    </w:p>
    <w:p w14:paraId="2A8617BA" w14:textId="3186CFCB" w:rsidR="009A42AC" w:rsidRPr="00FE2750" w:rsidRDefault="009A42AC" w:rsidP="009A42AC">
      <w:pPr>
        <w:spacing w:before="68" w:after="68" w:line="240" w:lineRule="auto"/>
        <w:ind w:firstLine="184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</w:rPr>
      </w:pPr>
    </w:p>
    <w:p w14:paraId="7548FC48" w14:textId="77777777" w:rsidR="009A42AC" w:rsidRPr="00FE2750" w:rsidRDefault="009A42AC" w:rsidP="009A42AC">
      <w:pPr>
        <w:pStyle w:val="a3"/>
        <w:shd w:val="clear" w:color="auto" w:fill="FFFFFF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0C033B76" w14:textId="77777777" w:rsidR="009A42AC" w:rsidRPr="00FE2750" w:rsidRDefault="009A42AC" w:rsidP="009A42AC">
      <w:pPr>
        <w:pStyle w:val="a3"/>
        <w:spacing w:before="0" w:beforeAutospacing="0"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FE2750"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</w:p>
    <w:p w14:paraId="730CE785" w14:textId="77777777" w:rsidR="009A42AC" w:rsidRPr="00FE2750" w:rsidRDefault="009A42AC" w:rsidP="009A42AC">
      <w:pPr>
        <w:pStyle w:val="a3"/>
        <w:spacing w:before="0" w:beforeAutospacing="0"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14:paraId="511AC85C" w14:textId="77777777" w:rsidR="009A42AC" w:rsidRPr="00FE2750" w:rsidRDefault="009A42AC" w:rsidP="009A42AC">
      <w:pPr>
        <w:pStyle w:val="a3"/>
        <w:spacing w:before="0" w:beforeAutospacing="0"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14:paraId="0B8552C2" w14:textId="77777777" w:rsidR="009A42AC" w:rsidRPr="00FE2750" w:rsidRDefault="009A42AC" w:rsidP="009A42AC">
      <w:pPr>
        <w:pStyle w:val="a3"/>
        <w:spacing w:before="0" w:beforeAutospacing="0"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14:paraId="14C48E15" w14:textId="77777777" w:rsidR="009A42AC" w:rsidRPr="00FE2750" w:rsidRDefault="009A42AC" w:rsidP="009A42AC">
      <w:pPr>
        <w:pStyle w:val="a3"/>
        <w:spacing w:before="0" w:beforeAutospacing="0"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14:paraId="538B788B" w14:textId="77777777" w:rsidR="009A42AC" w:rsidRPr="00FE2750" w:rsidRDefault="009A42AC" w:rsidP="009A42AC">
      <w:pPr>
        <w:pStyle w:val="a3"/>
        <w:spacing w:before="0" w:beforeAutospacing="0"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14:paraId="289C6030" w14:textId="77777777" w:rsidR="009A42AC" w:rsidRPr="00FE2750" w:rsidRDefault="009A42AC" w:rsidP="009A42AC">
      <w:pPr>
        <w:pStyle w:val="a3"/>
        <w:spacing w:before="0" w:beforeAutospacing="0" w:after="0" w:afterAutospacing="0"/>
        <w:contextualSpacing/>
        <w:rPr>
          <w:bCs/>
          <w:color w:val="000000" w:themeColor="text1"/>
          <w:sz w:val="28"/>
          <w:szCs w:val="28"/>
        </w:rPr>
      </w:pPr>
      <w:r w:rsidRPr="00FE2750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14:paraId="1222D64D" w14:textId="77777777" w:rsidR="009A42AC" w:rsidRPr="00FE2750" w:rsidRDefault="009A42AC" w:rsidP="009A42AC">
      <w:pPr>
        <w:pStyle w:val="a3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5D83F8AD" w14:textId="77777777" w:rsidR="009A42AC" w:rsidRPr="00FE2750" w:rsidRDefault="009A42AC" w:rsidP="009A42AC">
      <w:pPr>
        <w:pStyle w:val="a3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2AE7E13C" w14:textId="77777777" w:rsidR="009A42AC" w:rsidRPr="00FE2750" w:rsidRDefault="009A42AC" w:rsidP="009A42AC">
      <w:pPr>
        <w:pStyle w:val="a3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1CB89337" w14:textId="77777777" w:rsidR="009A42AC" w:rsidRPr="00FE2750" w:rsidRDefault="009A42AC" w:rsidP="009A42AC">
      <w:pPr>
        <w:pStyle w:val="a3"/>
        <w:spacing w:line="276" w:lineRule="auto"/>
        <w:jc w:val="center"/>
        <w:rPr>
          <w:bCs/>
          <w:color w:val="000000" w:themeColor="text1"/>
          <w:sz w:val="28"/>
          <w:szCs w:val="28"/>
        </w:rPr>
      </w:pPr>
      <w:r w:rsidRPr="00FE2750">
        <w:rPr>
          <w:bCs/>
          <w:color w:val="000000" w:themeColor="text1"/>
          <w:sz w:val="28"/>
          <w:szCs w:val="28"/>
        </w:rPr>
        <w:t xml:space="preserve">                                                             Подготовила: Талипова Э.Г.</w:t>
      </w:r>
    </w:p>
    <w:p w14:paraId="6FF46557" w14:textId="77777777" w:rsidR="009A42AC" w:rsidRPr="00FE2750" w:rsidRDefault="009A42AC" w:rsidP="009A42AC">
      <w:pPr>
        <w:pStyle w:val="a3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0DE0BBEF" w14:textId="77777777" w:rsidR="009A42AC" w:rsidRPr="00FE2750" w:rsidRDefault="009A42AC" w:rsidP="009A42AC">
      <w:pPr>
        <w:pStyle w:val="a3"/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14:paraId="01968716" w14:textId="77777777" w:rsidR="009A42AC" w:rsidRPr="00FE2750" w:rsidRDefault="009A42AC" w:rsidP="009A42A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6C90082" w14:textId="383FF258" w:rsidR="00F75AF1" w:rsidRDefault="009A42AC" w:rsidP="009A4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275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2021</w:t>
      </w:r>
    </w:p>
    <w:p w14:paraId="0840F71C" w14:textId="3F54982E" w:rsidR="00F735A8" w:rsidRDefault="00F735A8" w:rsidP="009A42AC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B5F0098" w14:textId="77777777" w:rsidR="00F735A8" w:rsidRPr="00FE2750" w:rsidRDefault="00F735A8" w:rsidP="009A42AC">
      <w:pPr>
        <w:spacing w:after="0" w:line="240" w:lineRule="auto"/>
        <w:contextualSpacing/>
        <w:jc w:val="center"/>
        <w:rPr>
          <w:rStyle w:val="c1"/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252077" w14:textId="77777777" w:rsidR="00F75AF1" w:rsidRPr="00FE2750" w:rsidRDefault="009A42AC" w:rsidP="00F75AF1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Cs/>
          <w:color w:val="000000" w:themeColor="text1"/>
          <w:sz w:val="28"/>
          <w:szCs w:val="28"/>
          <w:shd w:val="clear" w:color="auto" w:fill="FFFFFF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F75AF1"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«Родительское собрание в детском саду в режиме онлайн»</w:t>
      </w:r>
    </w:p>
    <w:p w14:paraId="735B6522" w14:textId="77777777" w:rsidR="009A42AC" w:rsidRPr="00FE2750" w:rsidRDefault="009A42AC" w:rsidP="00F75AF1">
      <w:pPr>
        <w:pStyle w:val="c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2"/>
          <w:szCs w:val="22"/>
        </w:rPr>
      </w:pPr>
    </w:p>
    <w:p w14:paraId="1443C117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       </w:t>
      </w:r>
      <w:r w:rsidRPr="00FE2750">
        <w:rPr>
          <w:rStyle w:val="c1"/>
          <w:bCs/>
          <w:color w:val="000000" w:themeColor="text1"/>
          <w:sz w:val="28"/>
          <w:szCs w:val="28"/>
        </w:rPr>
        <w:t>   </w:t>
      </w: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Ситуацию, которая сложилась в образовательном пространстве, можно назвать уникальной. Карантинные ограничения систематически вводятся в детских садах, но никогда ранее членам педагогических коллективов не приходилось взаимодействовать удаленно, не имея личного контакта друг с другом. В итоге организация родительского собрания в ДОУ в режиме онлайн может казаться потенциально проблемной: помимо нестандартного формата мероприятия, все подготовительные работы также придется вести в условиях ограниченного выбора ресурсов.</w:t>
      </w:r>
    </w:p>
    <w:p w14:paraId="06534D06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</w:rPr>
        <w:t>1. </w:t>
      </w: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Чтобы подготовиться к проведению родительского собрания, необходимо выбрать платформу для онлайн-трансляции, к которой будут иметь доступ все родители. Это может быть </w:t>
      </w:r>
      <w:proofErr w:type="spellStart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Click</w:t>
      </w:r>
      <w:proofErr w:type="spellEnd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Meeting</w:t>
      </w:r>
      <w:proofErr w:type="spellEnd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Zoom</w:t>
      </w:r>
      <w:proofErr w:type="spellEnd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Meet</w:t>
      </w:r>
      <w:proofErr w:type="spellEnd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YouTube</w:t>
      </w:r>
      <w:proofErr w:type="spellEnd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. Важно, чтобы участники собрания имели возможность не только слушать педагога, но и задавать вопросы. Например, при ведении онлайн-трансляции на </w:t>
      </w:r>
      <w:proofErr w:type="spellStart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YouTube</w:t>
      </w:r>
      <w:proofErr w:type="spellEnd"/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 обратная связь может осуществляться посредством комментариев.</w:t>
      </w:r>
    </w:p>
    <w:p w14:paraId="44BEA576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2. Заранее протестировать и обсудить технические вопросы, чтобы в процессе общения с родителями не возникало технических накладок. Чтобы наладить продуктивный процесс взаимодействия, можно привлечь к проведению собрания или учителя-дефектолога, или второго воспитателя, который будет представлять наиболее важные вопросы, или владея информацией, в ходе собрания давать полные ответы.</w:t>
      </w:r>
    </w:p>
    <w:p w14:paraId="60DE883E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3. Определить механизм фиксации результатов.</w:t>
      </w:r>
    </w:p>
    <w:p w14:paraId="541D8D56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4. После проведения собрания кратко сформулировать основные тезисы, важную информацию и сделать массовую рассылку родителям, чтобы донести важные моменты до тех родителей, которые не смогли подключиться к трансляции.</w:t>
      </w:r>
    </w:p>
    <w:p w14:paraId="0CC3FBC7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Чтобы в условиях дистанционного взаимодействия наладить продуктивный диалог с родителями, перед проведением родительского собрания в режиме онлайн необходимо провести большую подготовительную работу. Для этого:</w:t>
      </w:r>
    </w:p>
    <w:p w14:paraId="559ECB79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1. Обобщить результаты педагогической диагностики, чтобы помочь мамам и папам узнать больше о достижении любимых детей за минувший учебный год. Сухие факты, цифры, процентные показатели лучше использовать для педагогических отчетов, а на собрании представить конкретные примеры из жизни группы, чтобы продемонстрировать успехи и достижения каждого воспитанника.</w:t>
      </w:r>
    </w:p>
    <w:p w14:paraId="47F0B40D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2. Подобрать фотографии с проведенных мероприятий, развлечений, игры. Рассказать, какие виды активности были организованы в рамках создания условий для всестороннего развития воспитанников.</w:t>
      </w:r>
    </w:p>
    <w:p w14:paraId="7838416B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3. Обсудить на собрании, а потом разослать всем родителям информацию о важности соблюдения режима дня, профилактических предписаний, закаливании, проведении физкультурно-оздоровительных мероприятий в домашних условиях.</w:t>
      </w:r>
    </w:p>
    <w:p w14:paraId="213298E3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lastRenderedPageBreak/>
        <w:t>4. Успех в проведении родительского собрания в режиме онлайн может гарантировать подготовка презентации, которая позволит определить порядок действий и представить информацию кратко и доступно. Не обязательно готовить большое количество слайдов — достаточно будет нескольких страниц, на которых отражены самые важные тезисы выступления, дополненные иллюстративным материалом, графиками или рисунками.</w:t>
      </w:r>
    </w:p>
    <w:p w14:paraId="2D200F69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План презентации для родительского собрания в режиме онлайн:</w:t>
      </w:r>
    </w:p>
    <w:p w14:paraId="41FC0BE8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- Общая информация и тема собрания, название группы, список детей. В качестве иллюстрации можно представить фото группы с воспитанниками.</w:t>
      </w:r>
    </w:p>
    <w:p w14:paraId="7D61982C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- Дополнительно можно представить соотношение мальчиков и девочек, показатели посещаемости за прошлый год.</w:t>
      </w:r>
    </w:p>
    <w:p w14:paraId="2417C879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- Особенности развития детей возрастной группы. Важно выделить те особенности, которые будут иметь ключевое значение, помогут получить новые знания и навыки. Например, для воспитанников младшей группы это развитие мелкой моторики, средней и старшей, формирование и тренировка речевых навыков, подготовительной, знакомство со школой, изучение грамоты и азов математики.</w:t>
      </w:r>
    </w:p>
    <w:p w14:paraId="3F72806E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</w:rPr>
        <w:t>- </w:t>
      </w: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Показать детей во время игровой, познавательно-исследовательской, творческой, трудовой, проектной, музыкальной, двигательной деятельностью.</w:t>
      </w:r>
    </w:p>
    <w:p w14:paraId="26B5D7D3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- Отдельного внимания заслуживает центр речевого развития, уголок экспериментирования, мини-музей, библиотека, уголок уединения, фотографии с Дня знаний, Праздника осени, Дня матери, новогоднего утренника, Дня защитника Отечества, 8 Марта, а также ежедневных занятий и досугов. Для родительского собрания в режиме онлайн надо подобрать так фотографии, чтобы обеспечить охват всех детей.</w:t>
      </w:r>
    </w:p>
    <w:p w14:paraId="292587A8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- Представить короткий обзор парциальных программ и технологий, которые будут применяться в течение учебного года. Поделиться с родителями социальными ритуалами, которые удалось внедрить в детский коллектив. Напомнить о конкурсной деятельности и ее результатах, провести короткое награждение победителей, а после собрания отправить дипломы и грамоты по электронной почте.</w:t>
      </w:r>
    </w:p>
    <w:p w14:paraId="1FD1EEE2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- Рассказать родителям о приоритетных педагогических задачах на учебный год: непосредственно образовательной деятельности, укреплению физического и психологического здоровья детей, всестороннем развитии дошкольников, проектной и инновационной деятельности, укреплении сотрудничества с семьями. В конце собрания поблагодарить родителей за уделенное время и внимание.</w:t>
      </w:r>
    </w:p>
    <w:p w14:paraId="53C60614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 xml:space="preserve">Несмотря на удаленный формат взаимодействия, родители могут быть ограничены в свободном времени, ведь многие во время карантина испытывают серьезные перегрузки, как физические из-за необходимости сочетать работу, уход за ребенком и выполнение домашних обязанностей, так и эмоциональные. Поэтому родительское собрание в ДОУ, </w:t>
      </w: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lastRenderedPageBreak/>
        <w:t>организовываемое в режиме онлайн, стоит начать с обозначения цели собрания и ключевых тем, буквально в двух предложениях.</w:t>
      </w:r>
    </w:p>
    <w:p w14:paraId="6EE40D05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Чтобы избежать хаоса и провокаций, надо установить правила взаимодействия: выступление воспитателя, и только потом обсуждение вопросов, которые можно задавать в чате в течение всего мероприятия. Очень важно пообещать родителям дать ответ на все вопросы и выполнить это обещание. Важно предусмотреть возможность оперативной модерации чата отдельным специалистом, например, вторым воспитателем, который в течение презентации сможет оперативно ответить на простые вопросы, а сложные, требующие развернутых пояснений, выписать в отдельную форму и передать выступающему сразу по окончании последнего слайда. Некоторые родители воспитанников демонстрируют в социальных сетях агрессивный настрой касательно карантинных ограничений и пандемии в целом, поэтому до собрания нужно заранее подготовить ремарки на подобные комментарии, которые должны быть содержательными и лаконичными. Несмотря особый формат родительских собраний, практикуемых в 2021 и 2022 году, требования к выступлениям педагогов не изменились. Информация, представляемая на онлайн-встрече, не должна быть сложной для восприятия, переполненной количественными показателями или абстрактными суждениями. Напротив, родители должны получить полезную и интересную информацию, методическую поддержку, которая остро необходима в условиях перевода воспитательной работы в домашний формат.</w:t>
      </w:r>
    </w:p>
    <w:p w14:paraId="3DD47E44" w14:textId="77777777" w:rsidR="00F75AF1" w:rsidRPr="00FE2750" w:rsidRDefault="00F75AF1" w:rsidP="00F75AF1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FE2750">
        <w:rPr>
          <w:rStyle w:val="c1"/>
          <w:bCs/>
          <w:color w:val="000000" w:themeColor="text1"/>
          <w:sz w:val="28"/>
          <w:szCs w:val="28"/>
          <w:shd w:val="clear" w:color="auto" w:fill="FFFFFF"/>
        </w:rPr>
        <w:t>Родительское собрание онлайн в ДОУ должно ограничиваться сокращенными временными рамками с расчетом того факта, что ответы на вопросы могут занять много времени. Родителей следует заранее проинформировать о проведении онлайн-встречи. Для этого на сайте детского сада следует разместить соответствующую информацию, за 10 дней до проведения мероприятия разослать приглашения родителям на почту, по смс или через мессенджеры, а за день дополнительно прислать напоминание. Родителям, которые по личным причинам не смогли присутствовать на собрании, доступным способом донести основные тезисы мероприятия.</w:t>
      </w:r>
    </w:p>
    <w:p w14:paraId="1BFCBD83" w14:textId="77777777" w:rsidR="006D2DC2" w:rsidRPr="00FE2750" w:rsidRDefault="006D2DC2">
      <w:pPr>
        <w:rPr>
          <w:rFonts w:ascii="Times New Roman" w:hAnsi="Times New Roman" w:cs="Times New Roman"/>
          <w:bCs/>
          <w:color w:val="000000" w:themeColor="text1"/>
        </w:rPr>
      </w:pPr>
    </w:p>
    <w:sectPr w:rsidR="006D2DC2" w:rsidRPr="00FE2750" w:rsidSect="00FE2750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AF1"/>
    <w:rsid w:val="006D2DC2"/>
    <w:rsid w:val="009A42AC"/>
    <w:rsid w:val="00F735A8"/>
    <w:rsid w:val="00F75AF1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D8C8"/>
  <w15:docId w15:val="{73617ADE-E397-4434-AD42-74DB9EF4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7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5AF1"/>
  </w:style>
  <w:style w:type="paragraph" w:customStyle="1" w:styleId="c0">
    <w:name w:val="c0"/>
    <w:basedOn w:val="a"/>
    <w:rsid w:val="00F7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A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659</dc:creator>
  <cp:keywords/>
  <dc:description/>
  <cp:lastModifiedBy>ФАР</cp:lastModifiedBy>
  <cp:revision>5</cp:revision>
  <dcterms:created xsi:type="dcterms:W3CDTF">2023-01-31T11:26:00Z</dcterms:created>
  <dcterms:modified xsi:type="dcterms:W3CDTF">2023-02-05T19:15:00Z</dcterms:modified>
</cp:coreProperties>
</file>