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97" w:rsidRPr="00624526" w:rsidRDefault="00256697" w:rsidP="00256697">
      <w:pPr>
        <w:spacing w:after="0"/>
        <w:jc w:val="center"/>
        <w:rPr>
          <w:rFonts w:ascii="Times New Roman" w:hAnsi="Times New Roman" w:cs="Times New Roman"/>
        </w:rPr>
      </w:pPr>
      <w:r w:rsidRPr="00624526">
        <w:rPr>
          <w:rFonts w:ascii="Times New Roman" w:hAnsi="Times New Roman" w:cs="Times New Roman"/>
        </w:rPr>
        <w:t>Муниципальное бюджетное общеобразовательное учреждение гимназия</w:t>
      </w:r>
    </w:p>
    <w:p w:rsidR="00256697" w:rsidRPr="00624526" w:rsidRDefault="00256697" w:rsidP="00256697">
      <w:pPr>
        <w:spacing w:after="0"/>
        <w:jc w:val="center"/>
        <w:rPr>
          <w:rFonts w:ascii="Times New Roman" w:hAnsi="Times New Roman" w:cs="Times New Roman"/>
        </w:rPr>
      </w:pPr>
      <w:r w:rsidRPr="00624526">
        <w:rPr>
          <w:rFonts w:ascii="Times New Roman" w:hAnsi="Times New Roman" w:cs="Times New Roman"/>
        </w:rPr>
        <w:t xml:space="preserve"> городского округа </w:t>
      </w:r>
      <w:proofErr w:type="gramStart"/>
      <w:r w:rsidRPr="00624526">
        <w:rPr>
          <w:rFonts w:ascii="Times New Roman" w:hAnsi="Times New Roman" w:cs="Times New Roman"/>
        </w:rPr>
        <w:t>г</w:t>
      </w:r>
      <w:proofErr w:type="gramEnd"/>
      <w:r w:rsidRPr="00624526">
        <w:rPr>
          <w:rFonts w:ascii="Times New Roman" w:hAnsi="Times New Roman" w:cs="Times New Roman"/>
        </w:rPr>
        <w:t>. Урюпинск</w:t>
      </w:r>
    </w:p>
    <w:p w:rsidR="00256697" w:rsidRPr="00624526" w:rsidRDefault="00256697" w:rsidP="00256697">
      <w:pPr>
        <w:spacing w:after="0"/>
        <w:jc w:val="center"/>
        <w:rPr>
          <w:rFonts w:ascii="Times New Roman" w:hAnsi="Times New Roman" w:cs="Times New Roman"/>
        </w:rPr>
      </w:pPr>
    </w:p>
    <w:p w:rsidR="00256697" w:rsidRPr="00624526" w:rsidRDefault="00256697" w:rsidP="00256697">
      <w:pPr>
        <w:spacing w:after="0"/>
        <w:jc w:val="center"/>
        <w:rPr>
          <w:rFonts w:ascii="Times New Roman" w:hAnsi="Times New Roman" w:cs="Times New Roman"/>
        </w:rPr>
      </w:pPr>
    </w:p>
    <w:p w:rsidR="00256697" w:rsidRPr="00624526" w:rsidRDefault="00256697" w:rsidP="00256697">
      <w:pPr>
        <w:spacing w:after="0"/>
        <w:rPr>
          <w:rFonts w:ascii="Times New Roman" w:hAnsi="Times New Roman" w:cs="Times New Roman"/>
        </w:rPr>
      </w:pPr>
      <w:r w:rsidRPr="00624526">
        <w:rPr>
          <w:rFonts w:ascii="Times New Roman" w:hAnsi="Times New Roman" w:cs="Times New Roman"/>
        </w:rPr>
        <w:t xml:space="preserve">Рассмотрено на заседании                                                                                                                                           </w:t>
      </w:r>
    </w:p>
    <w:p w:rsidR="00256697" w:rsidRPr="00624526" w:rsidRDefault="00256697" w:rsidP="00256697">
      <w:pPr>
        <w:spacing w:after="0"/>
        <w:rPr>
          <w:rFonts w:ascii="Times New Roman" w:hAnsi="Times New Roman" w:cs="Times New Roman"/>
        </w:rPr>
      </w:pPr>
      <w:r w:rsidRPr="00624526">
        <w:rPr>
          <w:rFonts w:ascii="Times New Roman" w:hAnsi="Times New Roman" w:cs="Times New Roman"/>
        </w:rPr>
        <w:t>НМС гимназии                                                                           «Утверждаю»</w:t>
      </w:r>
    </w:p>
    <w:p w:rsidR="00256697" w:rsidRPr="00624526" w:rsidRDefault="00256697" w:rsidP="00256697">
      <w:pPr>
        <w:spacing w:after="0"/>
        <w:rPr>
          <w:rFonts w:ascii="Times New Roman" w:hAnsi="Times New Roman" w:cs="Times New Roman"/>
        </w:rPr>
      </w:pPr>
      <w:r w:rsidRPr="00624526">
        <w:rPr>
          <w:rFonts w:ascii="Times New Roman" w:hAnsi="Times New Roman" w:cs="Times New Roman"/>
        </w:rPr>
        <w:t>Протокол № 2                                                                           Директор МБОУ гимназии</w:t>
      </w:r>
    </w:p>
    <w:p w:rsidR="00256697" w:rsidRPr="00624526" w:rsidRDefault="00256697" w:rsidP="00256697">
      <w:pPr>
        <w:spacing w:after="0"/>
        <w:rPr>
          <w:rFonts w:ascii="Times New Roman" w:hAnsi="Times New Roman" w:cs="Times New Roman"/>
        </w:rPr>
      </w:pPr>
      <w:r w:rsidRPr="00624526">
        <w:rPr>
          <w:rFonts w:ascii="Times New Roman" w:hAnsi="Times New Roman" w:cs="Times New Roman"/>
        </w:rPr>
        <w:t>от «</w:t>
      </w:r>
      <w:r w:rsidR="0008741E">
        <w:rPr>
          <w:rFonts w:ascii="Times New Roman" w:hAnsi="Times New Roman" w:cs="Times New Roman"/>
        </w:rPr>
        <w:t xml:space="preserve">06 » сентября </w:t>
      </w:r>
      <w:r w:rsidRPr="00624526">
        <w:rPr>
          <w:rFonts w:ascii="Times New Roman" w:hAnsi="Times New Roman" w:cs="Times New Roman"/>
        </w:rPr>
        <w:t>2013 г.                                                       ________________Т. И. Виноградова</w:t>
      </w:r>
    </w:p>
    <w:p w:rsidR="00256697" w:rsidRPr="00624526" w:rsidRDefault="00256697" w:rsidP="00256697">
      <w:pPr>
        <w:spacing w:after="0"/>
        <w:jc w:val="center"/>
        <w:rPr>
          <w:rFonts w:ascii="Times New Roman" w:hAnsi="Times New Roman" w:cs="Times New Roman"/>
        </w:rPr>
      </w:pPr>
    </w:p>
    <w:p w:rsidR="00256697" w:rsidRDefault="00256697" w:rsidP="00256697">
      <w:pPr>
        <w:spacing w:after="0"/>
      </w:pPr>
    </w:p>
    <w:p w:rsidR="00256697" w:rsidRDefault="00256697" w:rsidP="00256697"/>
    <w:p w:rsidR="00256697" w:rsidRDefault="00256697" w:rsidP="002566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6697" w:rsidRDefault="00256697" w:rsidP="002566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6697" w:rsidRDefault="00256697" w:rsidP="002566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6697" w:rsidRDefault="00256697" w:rsidP="002566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516A" w:rsidRDefault="00256697" w:rsidP="002566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4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 </w:t>
      </w:r>
      <w:r w:rsidR="00005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ПЕДАГОГА-ПСИХОЛОГА</w:t>
      </w:r>
    </w:p>
    <w:p w:rsidR="00256697" w:rsidRPr="0000516A" w:rsidRDefault="00256697" w:rsidP="000051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РОДИТЕЛЯМИ</w:t>
      </w:r>
      <w:r w:rsidR="0000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«МЫ ВМЕСТЕ</w:t>
      </w:r>
      <w:r w:rsidRPr="00624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56697" w:rsidRPr="00D953F7" w:rsidRDefault="00256697" w:rsidP="002566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697" w:rsidRPr="00624526" w:rsidRDefault="00256697" w:rsidP="002566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– один год </w:t>
      </w:r>
    </w:p>
    <w:p w:rsidR="00256697" w:rsidRDefault="00256697" w:rsidP="00256697">
      <w:pPr>
        <w:jc w:val="center"/>
        <w:rPr>
          <w:sz w:val="28"/>
          <w:szCs w:val="28"/>
        </w:rPr>
      </w:pPr>
    </w:p>
    <w:p w:rsidR="00256697" w:rsidRDefault="00256697" w:rsidP="00256697">
      <w:pPr>
        <w:jc w:val="center"/>
        <w:rPr>
          <w:sz w:val="28"/>
          <w:szCs w:val="28"/>
        </w:rPr>
      </w:pPr>
    </w:p>
    <w:p w:rsidR="00256697" w:rsidRDefault="00256697" w:rsidP="00256697">
      <w:pPr>
        <w:jc w:val="right"/>
        <w:rPr>
          <w:sz w:val="28"/>
          <w:szCs w:val="28"/>
        </w:rPr>
      </w:pPr>
    </w:p>
    <w:p w:rsidR="00256697" w:rsidRDefault="00256697" w:rsidP="00256697">
      <w:pPr>
        <w:jc w:val="right"/>
        <w:rPr>
          <w:sz w:val="28"/>
          <w:szCs w:val="28"/>
        </w:rPr>
      </w:pPr>
    </w:p>
    <w:p w:rsidR="00256697" w:rsidRDefault="00256697" w:rsidP="00256697">
      <w:pPr>
        <w:jc w:val="right"/>
        <w:rPr>
          <w:sz w:val="28"/>
          <w:szCs w:val="28"/>
        </w:rPr>
      </w:pPr>
    </w:p>
    <w:p w:rsidR="00256697" w:rsidRDefault="00256697" w:rsidP="00256697">
      <w:pPr>
        <w:jc w:val="right"/>
        <w:rPr>
          <w:sz w:val="28"/>
          <w:szCs w:val="28"/>
        </w:rPr>
      </w:pPr>
    </w:p>
    <w:p w:rsidR="00256697" w:rsidRPr="00624526" w:rsidRDefault="00256697" w:rsidP="002566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</w:t>
      </w:r>
      <w:r w:rsidRPr="00624526">
        <w:rPr>
          <w:rFonts w:ascii="Times New Roman" w:hAnsi="Times New Roman" w:cs="Times New Roman"/>
          <w:sz w:val="28"/>
          <w:szCs w:val="28"/>
        </w:rPr>
        <w:t xml:space="preserve">: О. В. Пантелеева, </w:t>
      </w:r>
    </w:p>
    <w:p w:rsidR="00256697" w:rsidRPr="00624526" w:rsidRDefault="00256697" w:rsidP="002566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4526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256697" w:rsidRPr="00624526" w:rsidRDefault="00256697" w:rsidP="002566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4526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категории,</w:t>
      </w:r>
    </w:p>
    <w:p w:rsidR="00256697" w:rsidRPr="00624526" w:rsidRDefault="00256697" w:rsidP="00256697">
      <w:pPr>
        <w:spacing w:after="0"/>
        <w:jc w:val="right"/>
        <w:rPr>
          <w:rFonts w:ascii="Times New Roman" w:hAnsi="Times New Roman" w:cs="Times New Roman"/>
        </w:rPr>
      </w:pPr>
      <w:r w:rsidRPr="00624526">
        <w:rPr>
          <w:rFonts w:ascii="Times New Roman" w:hAnsi="Times New Roman" w:cs="Times New Roman"/>
          <w:sz w:val="28"/>
          <w:szCs w:val="28"/>
        </w:rPr>
        <w:t xml:space="preserve">МБОУ гимназия, городской округ </w:t>
      </w:r>
      <w:proofErr w:type="gramStart"/>
      <w:r w:rsidRPr="006245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24526">
        <w:rPr>
          <w:rFonts w:ascii="Times New Roman" w:hAnsi="Times New Roman" w:cs="Times New Roman"/>
          <w:sz w:val="28"/>
          <w:szCs w:val="28"/>
        </w:rPr>
        <w:t>. Урюпинск</w:t>
      </w:r>
    </w:p>
    <w:p w:rsidR="00256697" w:rsidRPr="00624526" w:rsidRDefault="00256697" w:rsidP="00256697">
      <w:pPr>
        <w:spacing w:after="0"/>
        <w:rPr>
          <w:rFonts w:ascii="Times New Roman" w:hAnsi="Times New Roman" w:cs="Times New Roman"/>
        </w:rPr>
      </w:pPr>
    </w:p>
    <w:p w:rsidR="00256697" w:rsidRDefault="00256697" w:rsidP="00256697">
      <w:pPr>
        <w:spacing w:after="0"/>
        <w:jc w:val="center"/>
        <w:rPr>
          <w:rFonts w:ascii="Times New Roman" w:hAnsi="Times New Roman" w:cs="Times New Roman"/>
        </w:rPr>
      </w:pPr>
    </w:p>
    <w:p w:rsidR="00256697" w:rsidRDefault="00256697" w:rsidP="00256697">
      <w:pPr>
        <w:spacing w:after="0"/>
        <w:jc w:val="center"/>
        <w:rPr>
          <w:rFonts w:ascii="Times New Roman" w:hAnsi="Times New Roman" w:cs="Times New Roman"/>
        </w:rPr>
      </w:pPr>
    </w:p>
    <w:p w:rsidR="00256697" w:rsidRDefault="00256697" w:rsidP="00256697">
      <w:pPr>
        <w:spacing w:after="0"/>
        <w:jc w:val="center"/>
        <w:rPr>
          <w:rFonts w:ascii="Times New Roman" w:hAnsi="Times New Roman" w:cs="Times New Roman"/>
        </w:rPr>
      </w:pPr>
    </w:p>
    <w:p w:rsidR="00256697" w:rsidRDefault="00256697" w:rsidP="00256697">
      <w:pPr>
        <w:spacing w:after="0"/>
        <w:jc w:val="center"/>
        <w:rPr>
          <w:rFonts w:ascii="Times New Roman" w:hAnsi="Times New Roman" w:cs="Times New Roman"/>
        </w:rPr>
      </w:pPr>
    </w:p>
    <w:p w:rsidR="00256697" w:rsidRDefault="00256697" w:rsidP="00256697">
      <w:pPr>
        <w:spacing w:after="0"/>
        <w:jc w:val="center"/>
        <w:rPr>
          <w:rFonts w:ascii="Times New Roman" w:hAnsi="Times New Roman" w:cs="Times New Roman"/>
        </w:rPr>
      </w:pPr>
    </w:p>
    <w:p w:rsidR="00256697" w:rsidRDefault="00256697" w:rsidP="00256697">
      <w:pPr>
        <w:spacing w:after="0"/>
        <w:jc w:val="center"/>
        <w:rPr>
          <w:rFonts w:ascii="Times New Roman" w:hAnsi="Times New Roman" w:cs="Times New Roman"/>
        </w:rPr>
      </w:pPr>
    </w:p>
    <w:p w:rsidR="00256697" w:rsidRPr="00C06E4C" w:rsidRDefault="00256697" w:rsidP="0025669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Урюпинск 2013</w:t>
      </w:r>
    </w:p>
    <w:p w:rsidR="00256697" w:rsidRPr="00256697" w:rsidRDefault="00256697" w:rsidP="002566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256697" w:rsidRPr="00256697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 14 п.2 Закона «Об образовании» содержание образования должно обеспечивать «формирование человека и гражданина, интегрированного в современное ему общество». В соответствии со ст. 18 п.1 этого же закона родители являются первыми педагогами. Они обязаны заложить основы физического, нравственного и интеллектуального развития личности своего ребенка еще в раннем дошкольном возрасте, т.е. максимальная ответственность за развитие и воспитание ребенка возлагается на родителей (семью). </w:t>
      </w:r>
    </w:p>
    <w:p w:rsidR="00256697" w:rsidRPr="00256697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заключается в том, что она является воспитательным инструментом, противостоящим социальной опасности, исходящей из средств массовой информации в обстановке падения нравственности и неопределенной духовности. Программа может стать и надежной профилактикой социальной угрозы и патологии семейных отношений, принести психическое, социальное и духовное оздоровление благодаря развитию глубокого осознания смысла и цели жизни.</w:t>
      </w:r>
    </w:p>
    <w:p w:rsidR="00256697" w:rsidRPr="00256697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Пути реализации программы</w:t>
      </w:r>
    </w:p>
    <w:p w:rsidR="00256697" w:rsidRPr="00256697" w:rsidRDefault="00256697" w:rsidP="00256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мини-уроков, диспутов, круглых столов для родителей;</w:t>
      </w:r>
    </w:p>
    <w:p w:rsidR="00256697" w:rsidRPr="00256697" w:rsidRDefault="00256697" w:rsidP="00256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конференций, родительских практикумов, родительских лекторий с участием родителей;</w:t>
      </w:r>
    </w:p>
    <w:p w:rsidR="00256697" w:rsidRPr="00256697" w:rsidRDefault="00256697" w:rsidP="00256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консультативных занятий с родителями, бабушками и дедушками.</w:t>
      </w:r>
    </w:p>
    <w:p w:rsidR="00256697" w:rsidRPr="00256697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6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56697" w:rsidRPr="00256697" w:rsidRDefault="00256697" w:rsidP="00256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родителям сформировать позитивный стиль общения с детьми, обучение их навыкам эффективного разрешения конфликтных ситуаций, решение проблемы дисциплины, найти поддержку и понимание со стороны детей.</w:t>
      </w:r>
    </w:p>
    <w:p w:rsidR="00256697" w:rsidRPr="00256697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56697" w:rsidRPr="00256697" w:rsidRDefault="00256697" w:rsidP="002566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родителей эффективным приемам общения с ребенком.</w:t>
      </w:r>
    </w:p>
    <w:p w:rsidR="00256697" w:rsidRPr="00256697" w:rsidRDefault="00256697" w:rsidP="002566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активную педагогическую позицию родителей.</w:t>
      </w:r>
    </w:p>
    <w:p w:rsidR="00256697" w:rsidRPr="00256697" w:rsidRDefault="00256697" w:rsidP="002566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Вооружить родителей необходимыми для воспитания детей психолого-педагогическими знаниями и умениями, основами педагогической культуры.</w:t>
      </w:r>
    </w:p>
    <w:p w:rsidR="00256697" w:rsidRPr="00256697" w:rsidRDefault="00256697" w:rsidP="002566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помощь родителям в организации педагогического самообразования.</w:t>
      </w:r>
    </w:p>
    <w:p w:rsidR="00256697" w:rsidRPr="00256697" w:rsidRDefault="00256697" w:rsidP="0025669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воспитательный потенциал семьи.</w:t>
      </w:r>
    </w:p>
    <w:p w:rsidR="00256697" w:rsidRPr="00256697" w:rsidRDefault="00256697" w:rsidP="00256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Поставленные цели и задачи реализуются путем взаимодействия родителей, учителей, направленного на включение естественных механизмов развития и формирования у детей и подростков здорового мировоззрения. Работа с родителями старшеклассников как компонент психолого-педагогического сопровождения выбора профессии</w:t>
      </w:r>
    </w:p>
    <w:p w:rsidR="00256697" w:rsidRPr="00256697" w:rsidRDefault="00256697" w:rsidP="00256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Программная методика:</w:t>
      </w:r>
    </w:p>
    <w:p w:rsidR="00256697" w:rsidRPr="00256697" w:rsidRDefault="00256697" w:rsidP="0025669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стол.</w:t>
      </w:r>
    </w:p>
    <w:p w:rsidR="00256697" w:rsidRPr="00256697" w:rsidRDefault="00256697" w:rsidP="0025669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встречи.</w:t>
      </w:r>
    </w:p>
    <w:p w:rsidR="00256697" w:rsidRPr="00256697" w:rsidRDefault="00256697" w:rsidP="0025669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Консультации.</w:t>
      </w:r>
    </w:p>
    <w:p w:rsidR="00256697" w:rsidRPr="00256697" w:rsidRDefault="00256697" w:rsidP="0025669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Родительские рейды.</w:t>
      </w:r>
    </w:p>
    <w:p w:rsidR="00256697" w:rsidRPr="00256697" w:rsidRDefault="00256697" w:rsidP="0025669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практикумы.</w:t>
      </w:r>
    </w:p>
    <w:p w:rsidR="00256697" w:rsidRPr="00256697" w:rsidRDefault="00256697" w:rsidP="0025669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праздники.</w:t>
      </w:r>
    </w:p>
    <w:p w:rsidR="00256697" w:rsidRPr="00256697" w:rsidRDefault="00256697" w:rsidP="0025669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собрания.</w:t>
      </w:r>
    </w:p>
    <w:p w:rsidR="00256697" w:rsidRPr="00256697" w:rsidRDefault="00256697" w:rsidP="0025669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конференции.</w:t>
      </w:r>
    </w:p>
    <w:p w:rsidR="00256697" w:rsidRPr="00256697" w:rsidRDefault="00256697" w:rsidP="0025669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Диспут.</w:t>
      </w:r>
    </w:p>
    <w:p w:rsidR="00256697" w:rsidRPr="00256697" w:rsidRDefault="00256697" w:rsidP="0025669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 – уроки для родителей.</w:t>
      </w:r>
    </w:p>
    <w:p w:rsidR="00256697" w:rsidRPr="00256697" w:rsidRDefault="00256697" w:rsidP="0025669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открытых дверей.</w:t>
      </w:r>
    </w:p>
    <w:p w:rsidR="00256697" w:rsidRPr="00256697" w:rsidRDefault="00256697" w:rsidP="0025669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медработниками.</w:t>
      </w:r>
    </w:p>
    <w:p w:rsidR="00256697" w:rsidRPr="00256697" w:rsidRDefault="00256697" w:rsidP="0025669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с правоохранительными органами.</w:t>
      </w:r>
    </w:p>
    <w:p w:rsidR="00256697" w:rsidRPr="00256697" w:rsidRDefault="00256697" w:rsidP="0025669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информационных листов, тематических газет, слайдовых презентаций для родителей.</w:t>
      </w:r>
    </w:p>
    <w:p w:rsidR="00256697" w:rsidRPr="00256697" w:rsidRDefault="00256697" w:rsidP="0025669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лектории.</w:t>
      </w:r>
    </w:p>
    <w:p w:rsidR="00256697" w:rsidRPr="00256697" w:rsidRDefault="00256697" w:rsidP="0025669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выставки.</w:t>
      </w:r>
    </w:p>
    <w:p w:rsidR="00256697" w:rsidRPr="00256697" w:rsidRDefault="00256697" w:rsidP="0025669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Фотовыставки.</w:t>
      </w:r>
    </w:p>
    <w:p w:rsidR="00256697" w:rsidRPr="00256697" w:rsidRDefault="00256697" w:rsidP="0025669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Лекции.</w:t>
      </w:r>
    </w:p>
    <w:p w:rsidR="00256697" w:rsidRPr="00256697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697" w:rsidRPr="00256697" w:rsidRDefault="00256697" w:rsidP="00256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методы и формы работы, направленные на активизацию мыслительной и творческой деятельности родителей, которые создадут позитивный эмоциональный тонус, способствующий сосредоточению и активному обучению. Игровая методика помогает родителям находить ответы на фундаментальные вопросы: как жить? как поступать? как строить взаимоотношения?, а также помогает ориентироваться в трудных жизненных ситуациях, отличать истину </w:t>
      </w:r>
      <w:proofErr w:type="gramStart"/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лжи, помогать принимать ответственные решения своим детям.</w:t>
      </w:r>
    </w:p>
    <w:p w:rsidR="00256697" w:rsidRPr="00256697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практические результаты</w:t>
      </w: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56697" w:rsidRPr="00256697" w:rsidRDefault="00256697" w:rsidP="0025669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педагогами и родителями совместной воспитательной платформы для воспитания </w:t>
      </w:r>
      <w:proofErr w:type="gramStart"/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6697" w:rsidRPr="00256697" w:rsidRDefault="00256697" w:rsidP="0025669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способностей к реальной оценке окружающей действительности в сети общечеловеческих ценностей и естественных прав человека;</w:t>
      </w:r>
    </w:p>
    <w:p w:rsidR="00256697" w:rsidRPr="00256697" w:rsidRDefault="00256697" w:rsidP="0025669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способностей к самооценке и самосовершенствованию;</w:t>
      </w:r>
    </w:p>
    <w:p w:rsidR="00256697" w:rsidRPr="00256697" w:rsidRDefault="00256697" w:rsidP="0025669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благополучие ребёнка в семье;</w:t>
      </w:r>
    </w:p>
    <w:p w:rsidR="00256697" w:rsidRPr="00256697" w:rsidRDefault="00256697" w:rsidP="0025669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дефицита психологических знаний, умений и навыков;</w:t>
      </w:r>
    </w:p>
    <w:p w:rsidR="00256697" w:rsidRPr="00256697" w:rsidRDefault="00256697" w:rsidP="0025669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отношений между детьми и родителями;</w:t>
      </w:r>
    </w:p>
    <w:p w:rsidR="00256697" w:rsidRPr="00256697" w:rsidRDefault="00256697" w:rsidP="0025669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Позволит сделать родителей активными участниками педагогического процесса;</w:t>
      </w:r>
    </w:p>
    <w:p w:rsidR="00256697" w:rsidRPr="00256697" w:rsidRDefault="00256697" w:rsidP="0025669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 готовность родителей к взаимодействию с педагогами;</w:t>
      </w:r>
    </w:p>
    <w:p w:rsidR="00256697" w:rsidRPr="00256697" w:rsidRDefault="00256697" w:rsidP="0025669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Углубляется воздействие на родителей: они получают опыт непосредственного проживания и реагирования, что способствует интеграции психологических знаний и навыков.</w:t>
      </w:r>
    </w:p>
    <w:p w:rsidR="00256697" w:rsidRPr="00256697" w:rsidRDefault="00256697" w:rsidP="00256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ПРОГРАММЫ</w:t>
      </w:r>
    </w:p>
    <w:p w:rsidR="00256697" w:rsidRPr="00256697" w:rsidRDefault="00256697" w:rsidP="00256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звеном программы являются родители и дети, а так же педагоги, школьный психолог и социальный педагог.</w:t>
      </w:r>
    </w:p>
    <w:p w:rsidR="00256697" w:rsidRPr="0000516A" w:rsidRDefault="00256697" w:rsidP="000051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Тематика и основные формы работы:</w:t>
      </w:r>
    </w:p>
    <w:p w:rsidR="00256697" w:rsidRPr="0000516A" w:rsidRDefault="00256697" w:rsidP="00256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 класс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1.«Помощь семьи в решении трудностей первоклассников в школе»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Родительское собрание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</w:t>
      </w:r>
      <w:proofErr w:type="gramStart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proofErr w:type="gramEnd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уководитель, педагог-психолог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2.«Здоровье и вредные привычки»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Родительское собрание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Классный руководитель, педагог-психолог, выставка рисунков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3.«Адаптация первоклассников»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Родительское собрание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</w:t>
      </w:r>
      <w:proofErr w:type="gramStart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proofErr w:type="gramEnd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уководитель, педагог-психолог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4.«Проблема семейного отдыха» 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Круглый стол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 директор по ВР, </w:t>
      </w:r>
      <w:proofErr w:type="spellStart"/>
      <w:r w:rsidRPr="0000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руководитель, педагог-психолог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5.Беседа о психологическом благополучии детей в семье.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 – уроки для родителей.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</w:t>
      </w: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сихолог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6.«Сел за парту – считай болезни»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Родительское собрание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</w:t>
      </w:r>
      <w:proofErr w:type="gramStart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proofErr w:type="gramEnd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уководитель, педиатр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1.«Режим в жизни всем необходим»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Родительское собрание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Классный руководитель, педиатр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2.«Отцы и дети»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Диспут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комитет, зам директора по ВР,</w:t>
      </w: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педагог-психолог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3.«Уважая себя – уважайте детей»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Родительское собрание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Классный руководитель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4.«Физическое и психическое развитие младшего школьника»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 – уроки для родителей.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Педиатр, </w:t>
      </w:r>
      <w:proofErr w:type="spellStart"/>
      <w:r w:rsidRPr="0000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00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руководитель,</w:t>
      </w: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педагог-психолог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5.«Права и обязанности родителей»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Родительское собрание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Инспектор по охране прав детства, </w:t>
      </w:r>
      <w:proofErr w:type="spellStart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</w:t>
      </w:r>
      <w:proofErr w:type="spellEnd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руководитель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6.«Предупреждение вредных привычек»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Родительское собрание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Классный руководитель, педагог-психолог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класс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1.«Моя семья»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Родительское собрание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Классный руководитель, выставка фотографий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2.«Роль обучения в жизни школьника»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Классный руководитель, педагог-психолог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3.«Значение обучения в развитии личностных качеств ребёнка»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Классный руководитель, педагог-психолог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4.«Жестокое обращение с детьми.  Как избежать конфликтов и агрессии»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Родительское собрание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Классный руководитель, педагог-психолог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5.«Дети учатся тому, что видят у себя в дому»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Классный руководитель, педагог-психолог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1.«Физическое взросление ребёнка, его влияние на формирования познавательных и личностных качеств ребёнка» </w:t>
      </w:r>
      <w:r w:rsidRPr="00005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2.«Половое воспитание в семье»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Родительское собрание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</w:t>
      </w:r>
      <w:proofErr w:type="gramStart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proofErr w:type="gramEnd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уководитель, педиатр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3«Защитим права детей»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Родительское собрание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Классный руководитель, педагог-психолог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4.«Как научить своего ребенка жить в мире людей»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Психологический практикум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</w:t>
      </w: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сихолог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5.«Культурные ценности семьи и их значения для ребёнка»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Родительское собрание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Классный руководитель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6.« Невидимые враги человека 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Родительское собрание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Классный руководитель, педагог-психолог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1.Адаптация в среднем звене школы</w:t>
      </w:r>
      <w:r w:rsidRPr="00005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Родительское собрание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Классный руководитель, педагог-психолог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2.«Если ребёнку учиться не интересно»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Родительское собрание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Классный руководитель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3.Физиологические особенности подростка.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Родительское собрание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Педиатр, </w:t>
      </w:r>
      <w:proofErr w:type="spellStart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</w:t>
      </w:r>
      <w:proofErr w:type="spellEnd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руководитель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4.«Как сформировать привычку быть здоровым»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Круглый стол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Приглашение специалист</w:t>
      </w: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ов (врач, соц</w:t>
      </w:r>
      <w:proofErr w:type="gramStart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.п</w:t>
      </w:r>
      <w:proofErr w:type="gramEnd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едагог)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5.«О трудностях формирования детского коллектива в пятом классе»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Родительское собрание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Классный руководитель, педагог-психолог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6.«На книжной полке школьника»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Родительское собрание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Классный руководитель, библиотекарь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1.Половое воспитание девочек.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Приглашение врача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2.«Школьник и компьютер»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Родительское собрание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Классный руководитель, педагог-психолог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3.«Почему подростки курят. Последствия необратимы»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Родительское собрание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Классный руководитель, соц</w:t>
      </w:r>
      <w:proofErr w:type="gramStart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.п</w:t>
      </w:r>
      <w:proofErr w:type="gramEnd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едагог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4.«Роль отца в семейном воспитании»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Родительское собрание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Классный руководитель, педагог-психолог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5.«Роль матери в семейном воспитании»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Родительское собрание и презентация стихов и рисунков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Классный руководитель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6.«Родителям о подростковом возрасте»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Родительское собрание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Классный руководитель, педагог-психолог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1.«Почему я трудный подросток»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Родительское собрание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Зам. директора по ВР, педагог-психолог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2.«Роль семьи в воспитании у подростков уважительного отношения к труду»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Родительское собрание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Классный руководитель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3.«Каково на дому, таково и самому» Психологический климат в семье.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Родительское собрание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Классный руководитель, педагог-психолог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4.«Почему мы в ответе за своих детей»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Родительское собрание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Классный руководитель, соц</w:t>
      </w:r>
      <w:proofErr w:type="gramStart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.п</w:t>
      </w:r>
      <w:proofErr w:type="gramEnd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едагог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5.«О хорошем и плохом характере»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педагога-психолога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6.«Права и обязанности школьника»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Консультация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 по охране прав детства, соц</w:t>
      </w:r>
      <w:proofErr w:type="gramStart"/>
      <w:r w:rsidRPr="0000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00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«Доверяет ли вам ваш ребёнок?»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Круглый стол (анкетирование)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Кл</w:t>
      </w:r>
      <w:proofErr w:type="gramStart"/>
      <w:r w:rsidRPr="000051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proofErr w:type="gramEnd"/>
      <w:r w:rsidRPr="000051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0051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</w:t>
      </w:r>
      <w:proofErr w:type="gramEnd"/>
      <w:r w:rsidRPr="000051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уководитель, зам. директора по ВР, </w:t>
      </w: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педагог-психолог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1.«Нравственное воспитание в семье»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Родительское собрание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Классный руководитель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2.«О школьном уставе и его выполнение школьниками»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Родительское собрание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Классный руководитель, зам. директора по УВР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3.«Курение, наркомания и статистика»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Родительское собрание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Классный руководитель, психоневролог, педагог-психолог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4.«Отношения с ребёнком. Конфликты»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Родительское собрание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Классный руководитель, педагог-психолог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6.Когда ваш ребёнок влюбляется …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Консультация </w:t>
      </w: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педагога-психолога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1.«Выбор профессии и социально-нравственное самоопределение»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Родительское собрание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Классный руководитель, педагог-психоло</w:t>
      </w:r>
      <w:proofErr w:type="gramStart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г(</w:t>
      </w:r>
      <w:proofErr w:type="gramEnd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итоги анкетирования)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2.«Как подготовиться к экзаменам»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Родительское собрание-практикум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Классный руководитель, педагог-психолог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3.«На пороге взрослости. Родителям о юности»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Родительское собрание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Классный руководитель, педагог-психолог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4.«СПИД – реальность или миф»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Родительское собрание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Классный руководитель, соц</w:t>
      </w:r>
      <w:proofErr w:type="gramStart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.п</w:t>
      </w:r>
      <w:proofErr w:type="gramEnd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едагог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5.«Конфликты с собственным ребенком и пути их решения»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Классный руководитель, педагог-психолог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6.«Помощь семьи в профессиональной ориентации выпускника»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с Центра занятости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класс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1.«Что надо знать родителям и учащимся о ЕГЭ»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Родительское собрание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</w:t>
      </w:r>
      <w:proofErr w:type="gramStart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proofErr w:type="gramEnd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уководитель, завуч, педагог-психолог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2.«Роль общения в жизни подростка»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Родительское собрание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</w:t>
      </w:r>
      <w:proofErr w:type="gramStart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proofErr w:type="gramEnd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уководитель, Классный руководитель, педагог-психолог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«Выбор профессии и самоопределение»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Родительское собрание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</w:t>
      </w:r>
      <w:proofErr w:type="gramStart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proofErr w:type="gramEnd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уководитель, педагог-психолог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4.«Поведение родителей в спорной или конфликтной ситуации»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Родительское собрание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</w:t>
      </w:r>
      <w:proofErr w:type="gramStart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proofErr w:type="gramEnd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уководитель, педагог-психолог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5.« Девочка, девушка, женщина»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Встреча с медработниками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6.Об этом с тревогой говорят родители… Наркомания. Что о ней нужно знать?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Родительский лекторий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Приглашение специалистов (нарколог, психоневролог)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класс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Еще раз о</w:t>
      </w: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профессиональном самоопределении»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Родительское собрание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</w:t>
      </w:r>
      <w:proofErr w:type="gramStart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proofErr w:type="gramEnd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уководитель,  педагог-психолог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2.«Психологическая готовность к ЕГЭ родителей и детей»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Родительское собрание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</w:t>
      </w:r>
      <w:proofErr w:type="gramStart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proofErr w:type="gramEnd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уководитель, педагог-психолог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3.«</w:t>
      </w: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Имидж, стиль жизни… сигарета и алкоголь»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Родительское собрание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Кл. руководитель, нарколог, соц</w:t>
      </w:r>
      <w:proofErr w:type="gramStart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.п</w:t>
      </w:r>
      <w:proofErr w:type="gramEnd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едагог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4.Как подготовиться к ЕГЭ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 семинар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 директора по УВР,</w:t>
      </w: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педагог-психолог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 и склонности в выборе профессии.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</w:t>
      </w:r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сихолог, </w:t>
      </w:r>
      <w:proofErr w:type="spellStart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</w:t>
      </w:r>
      <w:proofErr w:type="spellEnd"/>
      <w:r w:rsidRPr="000051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руководитель</w:t>
      </w:r>
    </w:p>
    <w:p w:rsidR="00256697" w:rsidRPr="0000516A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"</w:t>
      </w:r>
      <w:proofErr w:type="gramStart"/>
      <w:r w:rsidRPr="0000516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Контрольная</w:t>
      </w:r>
      <w:proofErr w:type="gramEnd"/>
      <w:r w:rsidRPr="0000516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для взрослых"</w:t>
      </w:r>
    </w:p>
    <w:p w:rsidR="00256697" w:rsidRPr="0000516A" w:rsidRDefault="00256697" w:rsidP="00256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16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Родительский практикум для 10 – 11 классов</w:t>
      </w:r>
    </w:p>
    <w:p w:rsidR="00256697" w:rsidRPr="0000516A" w:rsidRDefault="00256697" w:rsidP="00256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697" w:rsidRPr="0000516A" w:rsidRDefault="00256697" w:rsidP="00256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697" w:rsidRPr="0000516A" w:rsidRDefault="00256697" w:rsidP="00256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697" w:rsidRPr="0000516A" w:rsidRDefault="00256697" w:rsidP="00256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697" w:rsidRPr="0000516A" w:rsidRDefault="00256697" w:rsidP="00256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697" w:rsidRPr="00256697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6697" w:rsidRPr="00256697" w:rsidRDefault="00256697" w:rsidP="00256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6697" w:rsidRPr="00256697" w:rsidRDefault="00256697" w:rsidP="00256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6697" w:rsidRPr="00256697" w:rsidRDefault="00256697" w:rsidP="00256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6697" w:rsidRPr="00256697" w:rsidRDefault="00256697" w:rsidP="00256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6697" w:rsidRPr="00256697" w:rsidRDefault="00256697" w:rsidP="00256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6697" w:rsidRPr="00256697" w:rsidRDefault="00256697" w:rsidP="00256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6697" w:rsidRPr="00256697" w:rsidRDefault="00256697" w:rsidP="00256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6697" w:rsidRPr="00256697" w:rsidRDefault="00256697" w:rsidP="00256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6697" w:rsidRPr="00256697" w:rsidRDefault="00256697" w:rsidP="00256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6697" w:rsidRPr="00256697" w:rsidRDefault="00256697" w:rsidP="00256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6697" w:rsidRDefault="00256697" w:rsidP="00256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6697" w:rsidRDefault="00256697" w:rsidP="00256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6697" w:rsidRDefault="00256697" w:rsidP="00256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6697" w:rsidRPr="00256697" w:rsidRDefault="00256697" w:rsidP="002566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</w:t>
      </w:r>
      <w:r w:rsidRPr="00256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итератур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:rsidR="00256697" w:rsidRPr="00256697" w:rsidRDefault="00256697" w:rsidP="002566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Концепция духовно-нравственного развития и воспитания личности гражданина РФ.</w:t>
      </w:r>
    </w:p>
    <w:p w:rsidR="00256697" w:rsidRPr="00256697" w:rsidRDefault="00256697" w:rsidP="002566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Валькова</w:t>
      </w:r>
      <w:proofErr w:type="spellEnd"/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Н. « Семейный клуб — одна из активных форм повышения компетентности участников образовательного процесса»,  2010.</w:t>
      </w:r>
    </w:p>
    <w:p w:rsidR="00256697" w:rsidRPr="00256697" w:rsidRDefault="00256697" w:rsidP="002566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Дереклеева</w:t>
      </w:r>
      <w:proofErr w:type="spellEnd"/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 Научно – исследовательская деятельность классного руководителя в школе. М.: </w:t>
      </w:r>
      <w:proofErr w:type="spellStart"/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Вербум</w:t>
      </w:r>
      <w:proofErr w:type="spellEnd"/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М:, 2003.</w:t>
      </w:r>
    </w:p>
    <w:p w:rsidR="00256697" w:rsidRPr="00256697" w:rsidRDefault="00256697" w:rsidP="002566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Осипова М. П. работа с родителями. Минск: УП «</w:t>
      </w:r>
      <w:proofErr w:type="spellStart"/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Экоперспектива</w:t>
      </w:r>
      <w:proofErr w:type="spellEnd"/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2003.</w:t>
      </w:r>
    </w:p>
    <w:p w:rsidR="00256697" w:rsidRPr="00256697" w:rsidRDefault="00256697" w:rsidP="002566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Решетников П.Е. Организация педагогической практики в начальных классах. М.: ГИЦ-В, 2002.</w:t>
      </w:r>
    </w:p>
    <w:p w:rsidR="00256697" w:rsidRPr="00256697" w:rsidRDefault="00256697" w:rsidP="002566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Рожков М. И. Организация воспитательного процесса в школе. М.: ГИЦ-В, 2003.</w:t>
      </w:r>
    </w:p>
    <w:p w:rsidR="00256697" w:rsidRPr="00256697" w:rsidRDefault="00256697" w:rsidP="002566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Журнал «Классный руководитель» для заместителей директоров по воспитательной работе, классных руководителей и кураторов, учителей начальной школы. № 6, М:, 2007.</w:t>
      </w:r>
    </w:p>
    <w:p w:rsidR="00256697" w:rsidRPr="00256697" w:rsidRDefault="00256697" w:rsidP="002566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Интернет-ресурсы.</w:t>
      </w:r>
    </w:p>
    <w:p w:rsidR="00256697" w:rsidRPr="00256697" w:rsidRDefault="00256697" w:rsidP="002566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697" w:rsidRPr="00256697" w:rsidRDefault="00256697" w:rsidP="002566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697" w:rsidRPr="00256697" w:rsidRDefault="00256697" w:rsidP="002566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697" w:rsidRPr="00256697" w:rsidRDefault="00256697" w:rsidP="002566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697" w:rsidRPr="00256697" w:rsidRDefault="00256697" w:rsidP="002566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892" w:rsidRDefault="006D4892"/>
    <w:sectPr w:rsidR="006D4892" w:rsidSect="006D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210E2"/>
    <w:multiLevelType w:val="multilevel"/>
    <w:tmpl w:val="5A3E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0F0433"/>
    <w:multiLevelType w:val="multilevel"/>
    <w:tmpl w:val="8AE0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E8642F"/>
    <w:multiLevelType w:val="multilevel"/>
    <w:tmpl w:val="72E6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0F15A6"/>
    <w:multiLevelType w:val="multilevel"/>
    <w:tmpl w:val="694A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697"/>
    <w:rsid w:val="0000516A"/>
    <w:rsid w:val="0008741E"/>
    <w:rsid w:val="00256697"/>
    <w:rsid w:val="00327311"/>
    <w:rsid w:val="006D4892"/>
    <w:rsid w:val="00BB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1818</Words>
  <Characters>10367</Characters>
  <Application>Microsoft Office Word</Application>
  <DocSecurity>0</DocSecurity>
  <Lines>86</Lines>
  <Paragraphs>24</Paragraphs>
  <ScaleCrop>false</ScaleCrop>
  <Company>Krokoz™</Company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2017-11-19T06:41:00Z</dcterms:created>
  <dcterms:modified xsi:type="dcterms:W3CDTF">2017-11-25T06:45:00Z</dcterms:modified>
</cp:coreProperties>
</file>