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7F0B3" w14:textId="77777777" w:rsidR="001A15CE" w:rsidRPr="00D75142" w:rsidRDefault="001A15CE" w:rsidP="00D751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000000"/>
          <w:sz w:val="28"/>
          <w:szCs w:val="28"/>
        </w:rPr>
      </w:pPr>
      <w:r w:rsidRPr="00D75142">
        <w:rPr>
          <w:rStyle w:val="a4"/>
          <w:color w:val="000000"/>
          <w:sz w:val="28"/>
          <w:szCs w:val="28"/>
        </w:rPr>
        <w:t xml:space="preserve">                                       ВЫСТАВКА РИСУНКОВ </w:t>
      </w:r>
    </w:p>
    <w:p w14:paraId="7559E4BB" w14:textId="47EE22EE" w:rsidR="001A15CE" w:rsidRPr="00D75142" w:rsidRDefault="001A15CE" w:rsidP="00D751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000000"/>
          <w:sz w:val="28"/>
          <w:szCs w:val="28"/>
        </w:rPr>
      </w:pPr>
      <w:r w:rsidRPr="00D75142">
        <w:rPr>
          <w:rStyle w:val="a4"/>
          <w:color w:val="000000"/>
          <w:sz w:val="28"/>
          <w:szCs w:val="28"/>
        </w:rPr>
        <w:t xml:space="preserve">                     «РОДИМАЯ МОЯ- КУЗНЕЦКАЯ ЗЕМЛЯ!»</w:t>
      </w:r>
    </w:p>
    <w:p w14:paraId="14A8D4BE" w14:textId="77777777" w:rsidR="000A5CB5" w:rsidRPr="00D75142" w:rsidRDefault="00E24B6F" w:rsidP="00D751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75142">
        <w:rPr>
          <w:rStyle w:val="a4"/>
          <w:color w:val="000000"/>
          <w:sz w:val="28"/>
          <w:szCs w:val="28"/>
        </w:rPr>
        <w:t>Цели и задачи выставки</w:t>
      </w:r>
      <w:r w:rsidR="000A5CB5" w:rsidRPr="00D75142">
        <w:rPr>
          <w:rStyle w:val="a4"/>
          <w:color w:val="000000"/>
          <w:sz w:val="28"/>
          <w:szCs w:val="28"/>
        </w:rPr>
        <w:t>: в</w:t>
      </w:r>
      <w:r w:rsidR="000A5CB5" w:rsidRPr="00D75142">
        <w:rPr>
          <w:color w:val="000000"/>
          <w:sz w:val="28"/>
          <w:szCs w:val="28"/>
        </w:rPr>
        <w:t>оспитание любви к родному краю, стимулирование развития художественного творчества и воображения, эстетического вкуса. Выявление одаренных детей.</w:t>
      </w:r>
    </w:p>
    <w:p w14:paraId="2BF64BC6" w14:textId="77777777" w:rsidR="00E24B6F" w:rsidRPr="00D75142" w:rsidRDefault="000A5CB5" w:rsidP="00D75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75142">
        <w:rPr>
          <w:color w:val="000000"/>
          <w:sz w:val="28"/>
          <w:szCs w:val="28"/>
        </w:rPr>
        <w:t xml:space="preserve">Любовь к природе - великое чувство. Оно помогает человеку стать добрее, справедливее, великодушнее, честнее, ответственнее. Человек познает мир на протяжении всей своей жизни. </w:t>
      </w:r>
      <w:proofErr w:type="gramStart"/>
      <w:r w:rsidRPr="00D75142">
        <w:rPr>
          <w:color w:val="000000"/>
          <w:sz w:val="28"/>
          <w:szCs w:val="28"/>
        </w:rPr>
        <w:t>Детство  –</w:t>
      </w:r>
      <w:proofErr w:type="gramEnd"/>
      <w:r w:rsidRPr="00D75142">
        <w:rPr>
          <w:color w:val="000000"/>
          <w:sz w:val="28"/>
          <w:szCs w:val="28"/>
        </w:rPr>
        <w:t xml:space="preserve"> самое благодатное время, когда через эмоциональную сферу можно формировать познавательный интерес к природе и желание общаться с ней</w:t>
      </w:r>
      <w:r w:rsidR="00393DE3" w:rsidRPr="00D75142">
        <w:rPr>
          <w:color w:val="000000"/>
          <w:sz w:val="28"/>
          <w:szCs w:val="28"/>
        </w:rPr>
        <w:t xml:space="preserve">.  С 02.04 по 12.04 2021г. в МБДОУ№42 </w:t>
      </w:r>
    </w:p>
    <w:p w14:paraId="22C5C119" w14:textId="77777777" w:rsidR="000A5CB5" w:rsidRPr="00D75142" w:rsidRDefault="000A5CB5" w:rsidP="00D75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75142">
        <w:rPr>
          <w:color w:val="000000"/>
          <w:sz w:val="28"/>
          <w:szCs w:val="28"/>
        </w:rPr>
        <w:t>был проведен конкурс эколог</w:t>
      </w:r>
      <w:r w:rsidR="00393DE3" w:rsidRPr="00D75142">
        <w:rPr>
          <w:color w:val="000000"/>
          <w:sz w:val="28"/>
          <w:szCs w:val="28"/>
        </w:rPr>
        <w:t>ического рисунка «Родимая моя – Кузнецкая земля!</w:t>
      </w:r>
      <w:r w:rsidRPr="00D75142">
        <w:rPr>
          <w:color w:val="000000"/>
          <w:sz w:val="28"/>
          <w:szCs w:val="28"/>
        </w:rPr>
        <w:t>».     </w:t>
      </w:r>
    </w:p>
    <w:p w14:paraId="178DB194" w14:textId="77777777" w:rsidR="00E24B6F" w:rsidRPr="00D75142" w:rsidRDefault="00393DE3" w:rsidP="00D751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75142">
        <w:rPr>
          <w:color w:val="000000"/>
          <w:sz w:val="28"/>
          <w:szCs w:val="28"/>
        </w:rPr>
        <w:t>Цель мероприятия:</w:t>
      </w:r>
      <w:r w:rsidR="000A5CB5" w:rsidRPr="00D75142">
        <w:rPr>
          <w:color w:val="000000"/>
          <w:sz w:val="28"/>
          <w:szCs w:val="28"/>
        </w:rPr>
        <w:t xml:space="preserve"> формирование познавательных, практических и творческих умений экологического характера у </w:t>
      </w:r>
      <w:proofErr w:type="gramStart"/>
      <w:r w:rsidR="000A5CB5" w:rsidRPr="00D75142">
        <w:rPr>
          <w:color w:val="000000"/>
          <w:sz w:val="28"/>
          <w:szCs w:val="28"/>
        </w:rPr>
        <w:t>детей,  пробуждение</w:t>
      </w:r>
      <w:proofErr w:type="gramEnd"/>
      <w:r w:rsidR="000A5CB5" w:rsidRPr="00D75142">
        <w:rPr>
          <w:color w:val="000000"/>
          <w:sz w:val="28"/>
          <w:szCs w:val="28"/>
        </w:rPr>
        <w:t xml:space="preserve"> интереса и любви к окружающей среде</w:t>
      </w:r>
      <w:r w:rsidR="00E24B6F" w:rsidRPr="00D75142">
        <w:rPr>
          <w:color w:val="000000"/>
          <w:sz w:val="28"/>
          <w:szCs w:val="28"/>
        </w:rPr>
        <w:t>.</w:t>
      </w:r>
      <w:r w:rsidR="000A5CB5" w:rsidRPr="00D75142">
        <w:rPr>
          <w:color w:val="000000"/>
          <w:sz w:val="28"/>
          <w:szCs w:val="28"/>
        </w:rPr>
        <w:t xml:space="preserve"> Представленные работы были нарисованы и красками, и карандашами, и гуашью.  Дети </w:t>
      </w:r>
      <w:proofErr w:type="gramStart"/>
      <w:r w:rsidR="000A5CB5" w:rsidRPr="00D75142">
        <w:rPr>
          <w:color w:val="000000"/>
          <w:sz w:val="28"/>
          <w:szCs w:val="28"/>
        </w:rPr>
        <w:t>рисовали  то</w:t>
      </w:r>
      <w:proofErr w:type="gramEnd"/>
      <w:r w:rsidR="000A5CB5" w:rsidRPr="00D75142">
        <w:rPr>
          <w:color w:val="000000"/>
          <w:sz w:val="28"/>
          <w:szCs w:val="28"/>
        </w:rPr>
        <w:t>, что больше всего их  привлекает и в</w:t>
      </w:r>
      <w:r w:rsidR="00E24B6F" w:rsidRPr="00D75142">
        <w:rPr>
          <w:color w:val="000000"/>
          <w:sz w:val="28"/>
          <w:szCs w:val="28"/>
        </w:rPr>
        <w:t xml:space="preserve">олнует: </w:t>
      </w:r>
      <w:r w:rsidR="000A5CB5" w:rsidRPr="00D75142">
        <w:rPr>
          <w:color w:val="000000"/>
          <w:sz w:val="28"/>
          <w:szCs w:val="28"/>
        </w:rPr>
        <w:t xml:space="preserve"> природу родного края, а также правила поведения в лесу,  на лугу.</w:t>
      </w:r>
      <w:r w:rsidR="00E24B6F" w:rsidRPr="00D75142">
        <w:rPr>
          <w:color w:val="000000"/>
          <w:sz w:val="28"/>
          <w:szCs w:val="28"/>
        </w:rPr>
        <w:t xml:space="preserve"> В своих работах они показали особенности географии и природы родного края, поделились красотой мест, в которых родились или проживают, и </w:t>
      </w:r>
      <w:proofErr w:type="gramStart"/>
      <w:r w:rsidR="00E24B6F" w:rsidRPr="00D75142">
        <w:rPr>
          <w:color w:val="000000"/>
          <w:sz w:val="28"/>
          <w:szCs w:val="28"/>
        </w:rPr>
        <w:t>показали</w:t>
      </w:r>
      <w:proofErr w:type="gramEnd"/>
      <w:r w:rsidR="00E24B6F" w:rsidRPr="00D75142">
        <w:rPr>
          <w:color w:val="000000"/>
          <w:sz w:val="28"/>
          <w:szCs w:val="28"/>
        </w:rPr>
        <w:t xml:space="preserve"> насколько разнообразной и яркой может быть наша малая Родина! </w:t>
      </w:r>
    </w:p>
    <w:p w14:paraId="31E237E9" w14:textId="77777777" w:rsidR="003A2CC4" w:rsidRPr="00D75142" w:rsidRDefault="000A5CB5" w:rsidP="00D75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75142">
        <w:rPr>
          <w:color w:val="000000"/>
          <w:sz w:val="28"/>
          <w:szCs w:val="28"/>
        </w:rPr>
        <w:t xml:space="preserve">  Рисунки получились яркими и красочными! Каждая работа по-своему интересна. Дети с большим интересом </w:t>
      </w:r>
      <w:proofErr w:type="gramStart"/>
      <w:r w:rsidR="00E24B6F" w:rsidRPr="00D75142">
        <w:rPr>
          <w:color w:val="000000"/>
          <w:sz w:val="28"/>
          <w:szCs w:val="28"/>
        </w:rPr>
        <w:t xml:space="preserve">и </w:t>
      </w:r>
      <w:r w:rsidRPr="00D75142">
        <w:rPr>
          <w:color w:val="000000"/>
          <w:sz w:val="28"/>
          <w:szCs w:val="28"/>
        </w:rPr>
        <w:t xml:space="preserve"> внимательно</w:t>
      </w:r>
      <w:proofErr w:type="gramEnd"/>
      <w:r w:rsidRPr="00D75142">
        <w:rPr>
          <w:color w:val="000000"/>
          <w:sz w:val="28"/>
          <w:szCs w:val="28"/>
        </w:rPr>
        <w:t xml:space="preserve"> рассматривали рисунки  своих товарищей, делились впечатлениями. Проведенное мероприятие воспитывает любовь и чуткое отношение к природе, совершенствует знания о сезонных изменениях в природе, развивает</w:t>
      </w:r>
      <w:r w:rsidR="003A2CC4" w:rsidRPr="00D75142">
        <w:rPr>
          <w:color w:val="000000"/>
          <w:sz w:val="28"/>
          <w:szCs w:val="28"/>
        </w:rPr>
        <w:t xml:space="preserve"> </w:t>
      </w:r>
      <w:proofErr w:type="gramStart"/>
      <w:r w:rsidRPr="00D75142">
        <w:rPr>
          <w:color w:val="000000"/>
          <w:sz w:val="28"/>
          <w:szCs w:val="28"/>
        </w:rPr>
        <w:t>познавательные  и</w:t>
      </w:r>
      <w:proofErr w:type="gramEnd"/>
      <w:r w:rsidRPr="00D75142">
        <w:rPr>
          <w:color w:val="000000"/>
          <w:sz w:val="28"/>
          <w:szCs w:val="28"/>
        </w:rPr>
        <w:t xml:space="preserve"> творческие способности детей.</w:t>
      </w:r>
    </w:p>
    <w:p w14:paraId="444BFD73" w14:textId="56D52AEC" w:rsidR="001A15CE" w:rsidRDefault="001A15CE" w:rsidP="00D75142">
      <w:pPr>
        <w:pStyle w:val="a3"/>
        <w:spacing w:before="180" w:beforeAutospacing="0" w:after="180" w:afterAutospacing="0"/>
        <w:ind w:left="-567" w:right="-142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FEFC247" wp14:editId="3AEC64EE">
            <wp:extent cx="3240000" cy="2430380"/>
            <wp:effectExtent l="0" t="0" r="0" b="0"/>
            <wp:docPr id="2" name="Рисунок 1" descr="C:\Users\123\Desktop\P104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P10405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2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027881B5" wp14:editId="14405956">
            <wp:extent cx="3240000" cy="2430381"/>
            <wp:effectExtent l="0" t="0" r="0" b="0"/>
            <wp:docPr id="10" name="Рисунок 2" descr="C:\Users\123\Desktop\P104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P1040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620355" w14:textId="0AC8A4B2" w:rsidR="003A2CC4" w:rsidRDefault="001A15CE" w:rsidP="00D75142">
      <w:pPr>
        <w:pStyle w:val="a3"/>
        <w:spacing w:before="180" w:beforeAutospacing="0" w:after="180" w:afterAutospacing="0"/>
        <w:ind w:left="-567" w:right="-142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8ED56C9" wp14:editId="130ED42F">
            <wp:extent cx="3240000" cy="2430380"/>
            <wp:effectExtent l="0" t="0" r="0" b="0"/>
            <wp:docPr id="11" name="Рисунок 8" descr="C:\Users\123\Desktop\P104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P1040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2"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37B3E0B3" wp14:editId="77BEB0F7">
            <wp:extent cx="3240000" cy="2430380"/>
            <wp:effectExtent l="0" t="0" r="0" b="0"/>
            <wp:docPr id="6" name="Рисунок 5" descr="C:\Users\123\Desktop\P104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P1040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26C03A" w14:textId="1DD6D24C" w:rsidR="003A2CC4" w:rsidRDefault="003A2CC4" w:rsidP="00D75142">
      <w:pPr>
        <w:pStyle w:val="a3"/>
        <w:spacing w:before="180" w:beforeAutospacing="0" w:after="180" w:afterAutospacing="0"/>
        <w:ind w:left="-567" w:right="-142"/>
        <w:jc w:val="center"/>
        <w:rPr>
          <w:color w:val="000000"/>
          <w:sz w:val="28"/>
          <w:szCs w:val="28"/>
        </w:rPr>
      </w:pPr>
    </w:p>
    <w:p w14:paraId="2ED8E6D4" w14:textId="4303B45B" w:rsidR="00D75142" w:rsidRDefault="001A15CE" w:rsidP="00D75142">
      <w:pPr>
        <w:pStyle w:val="a3"/>
        <w:spacing w:before="180" w:beforeAutospacing="0" w:after="180" w:afterAutospacing="0"/>
        <w:ind w:left="-567" w:right="-142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4BD5232" wp14:editId="05CC25B2">
            <wp:extent cx="3240000" cy="2430380"/>
            <wp:effectExtent l="0" t="0" r="0" b="0"/>
            <wp:docPr id="7" name="Рисунок 6" descr="C:\Users\123\Desktop\P104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P1040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2"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1C413C24" wp14:editId="2FEC873E">
            <wp:extent cx="3240000" cy="2430380"/>
            <wp:effectExtent l="0" t="0" r="0" b="0"/>
            <wp:docPr id="8" name="Рисунок 7" descr="C:\Users\123\Desktop\P104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P1040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ABF557" w14:textId="515E6F19" w:rsidR="00122308" w:rsidRPr="00D75142" w:rsidRDefault="009E33F7" w:rsidP="00D75142">
      <w:pPr>
        <w:pStyle w:val="a3"/>
        <w:spacing w:before="180" w:beforeAutospacing="0" w:after="180" w:afterAutospacing="0"/>
        <w:ind w:left="-567" w:right="-142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FE8094E" wp14:editId="010A24EF">
            <wp:extent cx="3240000" cy="2430380"/>
            <wp:effectExtent l="0" t="0" r="0" b="0"/>
            <wp:docPr id="1" name="Рисунок 1" descr="C:\Users\123\Desktop\P104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P1040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308" w:rsidRPr="00D75142" w:rsidSect="00D75142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5CB5"/>
    <w:rsid w:val="000A5CB5"/>
    <w:rsid w:val="00122308"/>
    <w:rsid w:val="001A15CE"/>
    <w:rsid w:val="00393DE3"/>
    <w:rsid w:val="003A2CC4"/>
    <w:rsid w:val="004B240C"/>
    <w:rsid w:val="007C5CEA"/>
    <w:rsid w:val="009A5F35"/>
    <w:rsid w:val="009E33F7"/>
    <w:rsid w:val="00D01700"/>
    <w:rsid w:val="00D75142"/>
    <w:rsid w:val="00E2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9E936"/>
  <w15:docId w15:val="{ADCB9706-E688-4770-9C57-47CD7218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2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5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5C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2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Инна Акимова</cp:lastModifiedBy>
  <cp:revision>7</cp:revision>
  <dcterms:created xsi:type="dcterms:W3CDTF">2021-04-13T13:26:00Z</dcterms:created>
  <dcterms:modified xsi:type="dcterms:W3CDTF">2022-01-18T06:42:00Z</dcterms:modified>
</cp:coreProperties>
</file>