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DA30" w14:textId="77777777" w:rsidR="009B086A" w:rsidRPr="00391F3B" w:rsidRDefault="009B086A" w:rsidP="009B086A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391F3B">
        <w:rPr>
          <w:rFonts w:ascii="Arial Narrow" w:hAnsi="Arial Narrow"/>
          <w:b/>
        </w:rPr>
        <w:t>МАТЕРИАЛЬНО-ТЕХНИЧЕСКАЯ БАЗА.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  <w:gridCol w:w="812"/>
      </w:tblGrid>
      <w:tr w:rsidR="009B086A" w:rsidRPr="00391F3B" w14:paraId="68F3655C" w14:textId="77777777" w:rsidTr="000C0D6F">
        <w:tc>
          <w:tcPr>
            <w:tcW w:w="9502" w:type="dxa"/>
            <w:hideMark/>
          </w:tcPr>
          <w:p w14:paraId="482949CA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300A8DD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Компьютер в сборе SAMSUNG</w:t>
            </w:r>
          </w:p>
        </w:tc>
        <w:tc>
          <w:tcPr>
            <w:tcW w:w="812" w:type="dxa"/>
            <w:hideMark/>
          </w:tcPr>
          <w:p w14:paraId="7B5B285B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32837D9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B086A" w:rsidRPr="00391F3B" w14:paraId="6A87A57B" w14:textId="77777777" w:rsidTr="000C0D6F">
        <w:tc>
          <w:tcPr>
            <w:tcW w:w="9502" w:type="dxa"/>
            <w:hideMark/>
          </w:tcPr>
          <w:p w14:paraId="5C84590E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Компьютер в сборе </w:t>
            </w:r>
            <w:r w:rsidRPr="00391F3B">
              <w:rPr>
                <w:rFonts w:ascii="Arial Narrow" w:hAnsi="Arial Narrow"/>
                <w:sz w:val="24"/>
                <w:szCs w:val="24"/>
              </w:rPr>
              <w:t>LG</w:t>
            </w:r>
          </w:p>
        </w:tc>
        <w:tc>
          <w:tcPr>
            <w:tcW w:w="812" w:type="dxa"/>
            <w:hideMark/>
          </w:tcPr>
          <w:p w14:paraId="5C5957BC" w14:textId="77777777" w:rsidR="009B086A" w:rsidRPr="00391F3B" w:rsidRDefault="000C0D6F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</w:p>
        </w:tc>
      </w:tr>
      <w:tr w:rsidR="009B086A" w:rsidRPr="00391F3B" w14:paraId="13D9E51F" w14:textId="77777777" w:rsidTr="000C0D6F">
        <w:tc>
          <w:tcPr>
            <w:tcW w:w="9502" w:type="dxa"/>
            <w:hideMark/>
          </w:tcPr>
          <w:p w14:paraId="70E445E2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Принтер (+ копир) </w:t>
            </w: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CANONpixmamp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-250</w:t>
            </w:r>
          </w:p>
        </w:tc>
        <w:tc>
          <w:tcPr>
            <w:tcW w:w="812" w:type="dxa"/>
            <w:hideMark/>
          </w:tcPr>
          <w:p w14:paraId="0059E604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B086A" w:rsidRPr="00391F3B" w14:paraId="49543D0C" w14:textId="77777777" w:rsidTr="000C0D6F">
        <w:tc>
          <w:tcPr>
            <w:tcW w:w="9502" w:type="dxa"/>
            <w:hideMark/>
          </w:tcPr>
          <w:p w14:paraId="29379C8C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Телевизор LG</w:t>
            </w:r>
          </w:p>
        </w:tc>
        <w:tc>
          <w:tcPr>
            <w:tcW w:w="812" w:type="dxa"/>
            <w:hideMark/>
          </w:tcPr>
          <w:p w14:paraId="557D773D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391F3B" w14:paraId="3E73438D" w14:textId="77777777" w:rsidTr="000C0D6F">
        <w:tc>
          <w:tcPr>
            <w:tcW w:w="9502" w:type="dxa"/>
            <w:hideMark/>
          </w:tcPr>
          <w:p w14:paraId="3FB6BFB0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hideMark/>
          </w:tcPr>
          <w:p w14:paraId="60E4A3F8" w14:textId="77777777" w:rsidR="009B086A" w:rsidRPr="00391F3B" w:rsidRDefault="009B086A" w:rsidP="005C46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086A" w:rsidRPr="00391F3B" w14:paraId="56BD2196" w14:textId="77777777" w:rsidTr="000C0D6F">
        <w:tc>
          <w:tcPr>
            <w:tcW w:w="9502" w:type="dxa"/>
            <w:hideMark/>
          </w:tcPr>
          <w:p w14:paraId="66F3459F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Принтер </w:t>
            </w:r>
            <w:r w:rsidRPr="00391F3B">
              <w:rPr>
                <w:rFonts w:ascii="Arial Narrow" w:hAnsi="Arial Narrow"/>
                <w:sz w:val="24"/>
                <w:szCs w:val="24"/>
              </w:rPr>
              <w:t>RICON</w:t>
            </w: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 (+</w:t>
            </w:r>
            <w:proofErr w:type="spellStart"/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сканер+копир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hideMark/>
          </w:tcPr>
          <w:p w14:paraId="1DC2D6F4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B086A" w:rsidRPr="00391F3B" w14:paraId="41734B59" w14:textId="77777777" w:rsidTr="000C0D6F">
        <w:tc>
          <w:tcPr>
            <w:tcW w:w="9502" w:type="dxa"/>
            <w:hideMark/>
          </w:tcPr>
          <w:p w14:paraId="30BE5441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Принтер  </w:t>
            </w:r>
            <w:r w:rsidRPr="00391F3B">
              <w:rPr>
                <w:rFonts w:ascii="Arial Narrow" w:hAnsi="Arial Narrow"/>
                <w:sz w:val="24"/>
                <w:szCs w:val="24"/>
              </w:rPr>
              <w:t xml:space="preserve">HP </w:t>
            </w: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Laserjet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</w:rPr>
              <w:t xml:space="preserve"> 1010</w:t>
            </w:r>
          </w:p>
        </w:tc>
        <w:tc>
          <w:tcPr>
            <w:tcW w:w="812" w:type="dxa"/>
            <w:hideMark/>
          </w:tcPr>
          <w:p w14:paraId="10B31683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B086A" w:rsidRPr="00391F3B" w14:paraId="25A1DE33" w14:textId="77777777" w:rsidTr="000C0D6F">
        <w:tc>
          <w:tcPr>
            <w:tcW w:w="9502" w:type="dxa"/>
            <w:hideMark/>
          </w:tcPr>
          <w:p w14:paraId="7F1E722A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</w:rPr>
              <w:t xml:space="preserve">USB-  </w:t>
            </w: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модем</w:t>
            </w:r>
            <w:r w:rsidRPr="00391F3B">
              <w:rPr>
                <w:rFonts w:ascii="Arial Narrow" w:hAnsi="Arial Narrow"/>
                <w:sz w:val="24"/>
                <w:szCs w:val="24"/>
              </w:rPr>
              <w:t xml:space="preserve"> E352b</w:t>
            </w:r>
          </w:p>
        </w:tc>
        <w:tc>
          <w:tcPr>
            <w:tcW w:w="812" w:type="dxa"/>
            <w:hideMark/>
          </w:tcPr>
          <w:p w14:paraId="4E0EB77C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391F3B" w14:paraId="78A84566" w14:textId="77777777" w:rsidTr="000C0D6F">
        <w:tc>
          <w:tcPr>
            <w:tcW w:w="9502" w:type="dxa"/>
            <w:hideMark/>
          </w:tcPr>
          <w:p w14:paraId="4DD60F50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Ламинатор </w:t>
            </w:r>
            <w:r w:rsidRPr="00391F3B">
              <w:rPr>
                <w:rFonts w:ascii="Arial Narrow" w:hAnsi="Arial Narrow"/>
                <w:sz w:val="24"/>
                <w:szCs w:val="24"/>
              </w:rPr>
              <w:t>A 4 FC-53060</w:t>
            </w:r>
          </w:p>
        </w:tc>
        <w:tc>
          <w:tcPr>
            <w:tcW w:w="812" w:type="dxa"/>
            <w:hideMark/>
          </w:tcPr>
          <w:p w14:paraId="2816402A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391F3B" w14:paraId="4CF81730" w14:textId="77777777" w:rsidTr="000C0D6F">
        <w:tc>
          <w:tcPr>
            <w:tcW w:w="9502" w:type="dxa"/>
            <w:hideMark/>
          </w:tcPr>
          <w:p w14:paraId="6A7B5875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Стол письменный   </w:t>
            </w:r>
            <w:r w:rsidRPr="00391F3B">
              <w:rPr>
                <w:rFonts w:ascii="Arial Narrow" w:hAnsi="Arial Narrow"/>
                <w:sz w:val="24"/>
                <w:szCs w:val="24"/>
              </w:rPr>
              <w:t>605F</w:t>
            </w:r>
          </w:p>
        </w:tc>
        <w:tc>
          <w:tcPr>
            <w:tcW w:w="812" w:type="dxa"/>
            <w:hideMark/>
          </w:tcPr>
          <w:p w14:paraId="18FD6AD4" w14:textId="77777777" w:rsidR="009B086A" w:rsidRPr="00391F3B" w:rsidRDefault="00FB46C4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4</w:t>
            </w:r>
          </w:p>
        </w:tc>
      </w:tr>
      <w:tr w:rsidR="009B086A" w:rsidRPr="00391F3B" w14:paraId="5FBD8DB8" w14:textId="77777777" w:rsidTr="000C0D6F">
        <w:tc>
          <w:tcPr>
            <w:tcW w:w="9502" w:type="dxa"/>
            <w:hideMark/>
          </w:tcPr>
          <w:p w14:paraId="649E73E9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Кресло компьютерное </w:t>
            </w:r>
            <w:r w:rsidRPr="00391F3B">
              <w:rPr>
                <w:rFonts w:ascii="Arial Narrow" w:hAnsi="Arial Narrow"/>
                <w:sz w:val="24"/>
                <w:szCs w:val="24"/>
              </w:rPr>
              <w:t>TW-11</w:t>
            </w:r>
          </w:p>
        </w:tc>
        <w:tc>
          <w:tcPr>
            <w:tcW w:w="812" w:type="dxa"/>
            <w:hideMark/>
          </w:tcPr>
          <w:p w14:paraId="2DD1ABEE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</w:p>
        </w:tc>
      </w:tr>
      <w:tr w:rsidR="009B086A" w:rsidRPr="00391F3B" w14:paraId="5B1259B5" w14:textId="77777777" w:rsidTr="000C0D6F">
        <w:tc>
          <w:tcPr>
            <w:tcW w:w="9502" w:type="dxa"/>
            <w:hideMark/>
          </w:tcPr>
          <w:p w14:paraId="05F2B7E5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Тумба для оргтехники</w:t>
            </w:r>
          </w:p>
        </w:tc>
        <w:tc>
          <w:tcPr>
            <w:tcW w:w="812" w:type="dxa"/>
            <w:hideMark/>
          </w:tcPr>
          <w:p w14:paraId="4B857CD2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391F3B" w14:paraId="55AF5E48" w14:textId="77777777" w:rsidTr="000C0D6F">
        <w:tc>
          <w:tcPr>
            <w:tcW w:w="9502" w:type="dxa"/>
            <w:hideMark/>
          </w:tcPr>
          <w:p w14:paraId="6A08514A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Шкаф для бумаг</w:t>
            </w:r>
          </w:p>
        </w:tc>
        <w:tc>
          <w:tcPr>
            <w:tcW w:w="812" w:type="dxa"/>
            <w:hideMark/>
          </w:tcPr>
          <w:p w14:paraId="5C236A3C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391F3B" w14:paraId="5275C05B" w14:textId="77777777" w:rsidTr="000C0D6F">
        <w:tc>
          <w:tcPr>
            <w:tcW w:w="9502" w:type="dxa"/>
            <w:hideMark/>
          </w:tcPr>
          <w:p w14:paraId="43C0CBDE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</w:rPr>
              <w:t>C</w:t>
            </w: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тулья офисные</w:t>
            </w:r>
          </w:p>
        </w:tc>
        <w:tc>
          <w:tcPr>
            <w:tcW w:w="812" w:type="dxa"/>
            <w:hideMark/>
          </w:tcPr>
          <w:p w14:paraId="5659EA13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5</w:t>
            </w:r>
          </w:p>
        </w:tc>
      </w:tr>
      <w:tr w:rsidR="009B086A" w:rsidRPr="00391F3B" w14:paraId="477CC2BD" w14:textId="77777777" w:rsidTr="000C0D6F">
        <w:tc>
          <w:tcPr>
            <w:tcW w:w="9502" w:type="dxa"/>
            <w:hideMark/>
          </w:tcPr>
          <w:p w14:paraId="0A613AA7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Доска магнитная</w:t>
            </w:r>
          </w:p>
        </w:tc>
        <w:tc>
          <w:tcPr>
            <w:tcW w:w="812" w:type="dxa"/>
            <w:hideMark/>
          </w:tcPr>
          <w:p w14:paraId="4F13D91B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391F3B" w14:paraId="307266BE" w14:textId="77777777" w:rsidTr="000C0D6F">
        <w:tc>
          <w:tcPr>
            <w:tcW w:w="9502" w:type="dxa"/>
            <w:hideMark/>
          </w:tcPr>
          <w:p w14:paraId="1847B603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hideMark/>
          </w:tcPr>
          <w:p w14:paraId="121E5368" w14:textId="77777777" w:rsidR="009B086A" w:rsidRPr="00391F3B" w:rsidRDefault="009B086A" w:rsidP="005C4633">
            <w:pPr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9B086A" w:rsidRPr="00391F3B" w14:paraId="2BA73324" w14:textId="77777777" w:rsidTr="000C0D6F">
        <w:tc>
          <w:tcPr>
            <w:tcW w:w="9502" w:type="dxa"/>
            <w:hideMark/>
          </w:tcPr>
          <w:p w14:paraId="2FDC5613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Ноутбук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</w:rPr>
              <w:t xml:space="preserve"> Asus</w:t>
            </w:r>
          </w:p>
        </w:tc>
        <w:tc>
          <w:tcPr>
            <w:tcW w:w="812" w:type="dxa"/>
            <w:hideMark/>
          </w:tcPr>
          <w:p w14:paraId="32DEE295" w14:textId="77777777" w:rsidR="009B086A" w:rsidRPr="00391F3B" w:rsidRDefault="000C0D6F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</w:p>
        </w:tc>
      </w:tr>
      <w:tr w:rsidR="009B086A" w:rsidRPr="00391F3B" w14:paraId="3D344B13" w14:textId="77777777" w:rsidTr="000C0D6F">
        <w:tc>
          <w:tcPr>
            <w:tcW w:w="9502" w:type="dxa"/>
            <w:hideMark/>
          </w:tcPr>
          <w:p w14:paraId="4861AAB8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Ноутбук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</w:rPr>
              <w:t xml:space="preserve"> Samsung</w:t>
            </w:r>
          </w:p>
        </w:tc>
        <w:tc>
          <w:tcPr>
            <w:tcW w:w="812" w:type="dxa"/>
            <w:hideMark/>
          </w:tcPr>
          <w:p w14:paraId="65DF28FC" w14:textId="77777777" w:rsidR="009B086A" w:rsidRPr="00391F3B" w:rsidRDefault="000C0D6F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</w:p>
        </w:tc>
      </w:tr>
      <w:tr w:rsidR="009B086A" w:rsidRPr="00391F3B" w14:paraId="34F1E487" w14:textId="77777777" w:rsidTr="000C0D6F">
        <w:tc>
          <w:tcPr>
            <w:tcW w:w="9502" w:type="dxa"/>
            <w:hideMark/>
          </w:tcPr>
          <w:p w14:paraId="1A30F797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Стол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ученический</w:t>
            </w:r>
            <w:proofErr w:type="spellEnd"/>
          </w:p>
        </w:tc>
        <w:tc>
          <w:tcPr>
            <w:tcW w:w="812" w:type="dxa"/>
            <w:hideMark/>
          </w:tcPr>
          <w:p w14:paraId="63970D9B" w14:textId="77777777" w:rsidR="009B086A" w:rsidRPr="00391F3B" w:rsidRDefault="00DA7D35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8</w:t>
            </w:r>
          </w:p>
        </w:tc>
      </w:tr>
      <w:tr w:rsidR="009B086A" w:rsidRPr="00391F3B" w14:paraId="2A7FAC9B" w14:textId="77777777" w:rsidTr="000C0D6F">
        <w:tc>
          <w:tcPr>
            <w:tcW w:w="9502" w:type="dxa"/>
            <w:hideMark/>
          </w:tcPr>
          <w:p w14:paraId="3ED8D421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Стул</w:t>
            </w: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ья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ученически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е</w:t>
            </w:r>
          </w:p>
        </w:tc>
        <w:tc>
          <w:tcPr>
            <w:tcW w:w="812" w:type="dxa"/>
            <w:hideMark/>
          </w:tcPr>
          <w:p w14:paraId="1F4EBB99" w14:textId="77777777" w:rsidR="009B086A" w:rsidRPr="00391F3B" w:rsidRDefault="00DA7D35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  <w:r w:rsidR="000C0D6F" w:rsidRPr="00391F3B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</w:p>
        </w:tc>
      </w:tr>
      <w:tr w:rsidR="009B086A" w:rsidRPr="00391F3B" w14:paraId="2C27214C" w14:textId="77777777" w:rsidTr="000C0D6F">
        <w:tc>
          <w:tcPr>
            <w:tcW w:w="9502" w:type="dxa"/>
            <w:hideMark/>
          </w:tcPr>
          <w:p w14:paraId="7F0D8FD8" w14:textId="77777777" w:rsidR="009B086A" w:rsidRPr="00391F3B" w:rsidRDefault="009B086A" w:rsidP="00DA7D35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391F3B">
              <w:rPr>
                <w:rFonts w:ascii="Arial Narrow" w:hAnsi="Arial Narrow"/>
                <w:sz w:val="24"/>
                <w:szCs w:val="24"/>
              </w:rPr>
              <w:t>Принтер</w:t>
            </w:r>
            <w:proofErr w:type="spellEnd"/>
            <w:r w:rsidRPr="00391F3B">
              <w:rPr>
                <w:rFonts w:ascii="Arial Narrow" w:hAnsi="Arial Narrow"/>
                <w:sz w:val="24"/>
                <w:szCs w:val="24"/>
              </w:rPr>
              <w:t xml:space="preserve"> Canon</w:t>
            </w:r>
          </w:p>
        </w:tc>
        <w:tc>
          <w:tcPr>
            <w:tcW w:w="812" w:type="dxa"/>
            <w:hideMark/>
          </w:tcPr>
          <w:p w14:paraId="465453FE" w14:textId="77777777" w:rsidR="009B086A" w:rsidRPr="00391F3B" w:rsidRDefault="009B086A" w:rsidP="005C4633">
            <w:pPr>
              <w:ind w:firstLine="0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>1</w:t>
            </w:r>
          </w:p>
        </w:tc>
      </w:tr>
      <w:tr w:rsidR="009B086A" w:rsidRPr="000C0D6F" w14:paraId="1A8C884A" w14:textId="77777777" w:rsidTr="000C0D6F">
        <w:tc>
          <w:tcPr>
            <w:tcW w:w="9502" w:type="dxa"/>
            <w:hideMark/>
          </w:tcPr>
          <w:p w14:paraId="74353B45" w14:textId="77777777" w:rsidR="009B086A" w:rsidRPr="00391F3B" w:rsidRDefault="009B086A" w:rsidP="005C4633">
            <w:pPr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  <w:t xml:space="preserve">                                Стенды</w:t>
            </w:r>
          </w:p>
          <w:p w14:paraId="392FBE07" w14:textId="77777777" w:rsidR="009B086A" w:rsidRPr="00391F3B" w:rsidRDefault="009B086A" w:rsidP="005C4633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                    «Наглядное пособие сварщика» -</w:t>
            </w:r>
          </w:p>
          <w:p w14:paraId="7799E509" w14:textId="77777777" w:rsidR="009B086A" w:rsidRPr="00391F3B" w:rsidRDefault="009B086A" w:rsidP="005C4633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                    « Наглядное пособие слесаря»     </w:t>
            </w:r>
          </w:p>
          <w:p w14:paraId="65F489F2" w14:textId="77777777" w:rsidR="009B086A" w:rsidRPr="00391F3B" w:rsidRDefault="009B086A" w:rsidP="005C4633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sz w:val="24"/>
                <w:szCs w:val="24"/>
                <w:lang w:val="ru-RU"/>
              </w:rPr>
              <w:t xml:space="preserve">                    « Наглядное пособие стропальщика»  </w:t>
            </w:r>
          </w:p>
          <w:p w14:paraId="715CF688" w14:textId="77777777" w:rsidR="009B086A" w:rsidRPr="00391F3B" w:rsidRDefault="009B086A" w:rsidP="005C4633">
            <w:pPr>
              <w:tabs>
                <w:tab w:val="left" w:pos="716"/>
              </w:tabs>
              <w:spacing w:line="232" w:lineRule="auto"/>
              <w:ind w:left="7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</w:pPr>
            <w:r w:rsidRPr="00391F3B"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166AB5A5" w14:textId="77777777" w:rsidR="009B086A" w:rsidRPr="00391F3B" w:rsidRDefault="009B086A" w:rsidP="005C4633">
            <w:pPr>
              <w:tabs>
                <w:tab w:val="left" w:pos="716"/>
              </w:tabs>
              <w:spacing w:line="232" w:lineRule="auto"/>
              <w:ind w:left="7"/>
              <w:jc w:val="both"/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391F3B">
              <w:rPr>
                <w:rFonts w:ascii="Arial Narrow" w:hAnsi="Arial Narrow"/>
                <w:b/>
                <w:i/>
                <w:sz w:val="24"/>
                <w:szCs w:val="24"/>
                <w:lang w:val="ru-RU"/>
              </w:rPr>
              <w:t xml:space="preserve">                       </w:t>
            </w:r>
            <w:r w:rsidRPr="00391F3B">
              <w:rPr>
                <w:rFonts w:ascii="Arial Narrow" w:hAnsi="Arial Narrow"/>
                <w:b/>
                <w:sz w:val="28"/>
                <w:szCs w:val="28"/>
                <w:lang w:val="ru-RU"/>
              </w:rPr>
              <w:t>Учебные пособия и техническая литература</w:t>
            </w:r>
          </w:p>
          <w:tbl>
            <w:tblPr>
              <w:tblStyle w:val="a3"/>
              <w:tblW w:w="8969" w:type="dxa"/>
              <w:tblInd w:w="3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43"/>
              <w:gridCol w:w="726"/>
            </w:tblGrid>
            <w:tr w:rsidR="009B086A" w:rsidRPr="000C0D6F" w14:paraId="34ACFE17" w14:textId="77777777" w:rsidTr="005C4633">
              <w:tc>
                <w:tcPr>
                  <w:tcW w:w="8243" w:type="dxa"/>
                </w:tcPr>
                <w:p w14:paraId="16C746B2" w14:textId="77777777" w:rsidR="009B086A" w:rsidRPr="00391F3B" w:rsidRDefault="009B086A" w:rsidP="005C4633">
                  <w:pPr>
                    <w:ind w:firstLine="0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92"/>
                    <w:gridCol w:w="3095"/>
                  </w:tblGrid>
                  <w:tr w:rsidR="009B086A" w:rsidRPr="00391F3B" w14:paraId="014599A5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75EFE6A3" w14:textId="77777777" w:rsidR="009B086A" w:rsidRPr="00391F3B" w:rsidRDefault="000C0D6F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                 </w:t>
                        </w:r>
                      </w:p>
                      <w:p w14:paraId="0F700277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91F3B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lang w:val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571B3D7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14:paraId="4B11B47A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lang w:val="ru-RU"/>
                          </w:rPr>
                          <w:t>Издательство, год издания</w:t>
                        </w:r>
                      </w:p>
                    </w:tc>
                  </w:tr>
                  <w:tr w:rsidR="009B086A" w:rsidRPr="00391F3B" w14:paraId="0D3DD8C6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662402F1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  <w:t xml:space="preserve"> </w:t>
                        </w:r>
                      </w:p>
                      <w:p w14:paraId="0E91B3A4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  <w:t>Учебные фильмы</w:t>
                        </w: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u w:val="single"/>
                            <w:lang w:val="ru-RU"/>
                          </w:rPr>
                          <w:t xml:space="preserve">: </w:t>
                        </w:r>
                      </w:p>
                      <w:p w14:paraId="06A56297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«Правила безопасности при обслуживании электроустановок»</w:t>
                        </w:r>
                      </w:p>
                      <w:p w14:paraId="11C3DD53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«Меры безопасности при погрузочно-разгрузочных работах»</w:t>
                        </w:r>
                      </w:p>
                      <w:p w14:paraId="220E81E9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«Организация социально-бытового обслуживания работников»</w:t>
                        </w:r>
                      </w:p>
                      <w:p w14:paraId="219A896F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«Эксплуатация оборудования под давлением»</w:t>
                        </w:r>
                      </w:p>
                      <w:p w14:paraId="40972D3C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</w:t>
                        </w:r>
                        <w:proofErr w:type="spellStart"/>
                        <w:proofErr w:type="gram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Осторожно,в</w:t>
                        </w:r>
                        <w:proofErr w:type="spellEnd"/>
                        <w:proofErr w:type="gram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 баллонах газ!»</w:t>
                        </w:r>
                      </w:p>
                      <w:p w14:paraId="02AF1C5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«Газовая сварка и резка металлов»</w:t>
                        </w:r>
                      </w:p>
                    </w:tc>
                    <w:tc>
                      <w:tcPr>
                        <w:tcW w:w="3095" w:type="dxa"/>
                      </w:tcPr>
                      <w:p w14:paraId="12DEB1F0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</w:p>
                      <w:p w14:paraId="045CFB7E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</w:p>
                      <w:p w14:paraId="7E28B6D5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Министерство труда и социального развития РФ. Центр пропаганды </w:t>
                        </w:r>
                      </w:p>
                      <w:p w14:paraId="7AFB1411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 Кино</w:t>
                        </w:r>
                        <w:proofErr w:type="gram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- Защита, Безопасность»,Москва,2010г.</w:t>
                        </w:r>
                      </w:p>
                    </w:tc>
                  </w:tr>
                  <w:tr w:rsidR="009B086A" w:rsidRPr="00391F3B" w14:paraId="0ECA9619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18B1DC81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  <w:t>Литература:</w:t>
                        </w:r>
                      </w:p>
                    </w:tc>
                    <w:tc>
                      <w:tcPr>
                        <w:tcW w:w="3095" w:type="dxa"/>
                      </w:tcPr>
                      <w:p w14:paraId="7A64F9A8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9B086A" w:rsidRPr="00391F3B" w14:paraId="4E50EFD0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0CECFE7F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«Общероссийский классификатор профессий рабочих, должностей служащих и тарифных разрядов»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7AEC1790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ИНФРА-М, Москва,2008г.</w:t>
                        </w:r>
                      </w:p>
                    </w:tc>
                  </w:tr>
                  <w:tr w:rsidR="009B086A" w:rsidRPr="00391F3B" w14:paraId="2E24B3E2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120CEC30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«Трудовой кодекс РФ»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14CD96F3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Сибирское университетское издание, Новосибирск,2008г.</w:t>
                        </w:r>
                      </w:p>
                    </w:tc>
                  </w:tr>
                  <w:tr w:rsidR="009B086A" w:rsidRPr="00391F3B" w14:paraId="68A2EFA9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5115A324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«Собственник и менеджер»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46208534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Центр Предпринимательства США-Россия, Москва,2008г.</w:t>
                        </w:r>
                      </w:p>
                    </w:tc>
                  </w:tr>
                  <w:tr w:rsidR="009B086A" w:rsidRPr="00391F3B" w14:paraId="2239047B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4DD10315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lastRenderedPageBreak/>
                          <w:t>«Как найти идеальную работу» Практическое руководство для выпускников и молодых специалистов</w:t>
                        </w:r>
                      </w:p>
                    </w:tc>
                    <w:tc>
                      <w:tcPr>
                        <w:tcW w:w="3095" w:type="dxa"/>
                      </w:tcPr>
                      <w:p w14:paraId="66700A8D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</w:p>
                      <w:p w14:paraId="7351BFD3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КПМГ, Морсква,2010г.</w:t>
                        </w:r>
                      </w:p>
                    </w:tc>
                  </w:tr>
                  <w:tr w:rsidR="009B086A" w:rsidRPr="00391F3B" w14:paraId="263A27C2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006D9BDC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“</w:t>
                        </w: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Газоэлектросварщик» Строительный справочник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0800EABE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«Феникс» Ростов –на –Дону, 2007г.</w:t>
                        </w:r>
                      </w:p>
                    </w:tc>
                  </w:tr>
                  <w:tr w:rsidR="009B086A" w:rsidRPr="00391F3B" w14:paraId="53887011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20140D51" w14:textId="77777777" w:rsidR="009B086A" w:rsidRPr="00391F3B" w:rsidRDefault="009B086A" w:rsidP="005C4633">
                        <w:pPr>
                          <w:spacing w:line="480" w:lineRule="auto"/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Стропальное</w:t>
                        </w:r>
                        <w:proofErr w:type="spell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 дело» Учебное пособие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3C4F915D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«Металлургия» Москва,2005г.</w:t>
                        </w:r>
                      </w:p>
                    </w:tc>
                  </w:tr>
                  <w:tr w:rsidR="009B086A" w:rsidRPr="00391F3B" w14:paraId="58D7C26F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34402514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«Устройство и эксплуатация подъемно-транспортных машин» Учебник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1BDB2F22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</w:t>
                        </w:r>
                        <w:proofErr w:type="spell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ПрофОбрИздат</w:t>
                        </w:r>
                        <w:proofErr w:type="spell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»,</w:t>
                        </w:r>
                      </w:p>
                      <w:p w14:paraId="42ABEE0A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Москва,2007г.</w:t>
                        </w:r>
                      </w:p>
                    </w:tc>
                  </w:tr>
                  <w:tr w:rsidR="009B086A" w:rsidRPr="00391F3B" w14:paraId="1B574DAF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684AFD21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«Машинист дорожных и строительных машин» Справочное пособие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1FDDCEE8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ACADEMA,,</w:t>
                        </w:r>
                        <w:proofErr w:type="spellStart"/>
                        <w:proofErr w:type="gram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Саратов</w:t>
                        </w:r>
                        <w:proofErr w:type="spell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, 2005г.</w:t>
                        </w:r>
                      </w:p>
                    </w:tc>
                  </w:tr>
                  <w:tr w:rsidR="009B086A" w:rsidRPr="00391F3B" w14:paraId="3F3B0030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7F4BFD4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«Устройство и эксплуатация дорожно-строительных  машин»  Учебник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21406A4E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ACADEMA,,</w:t>
                        </w:r>
                        <w:proofErr w:type="spellStart"/>
                        <w:proofErr w:type="gram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Саратов</w:t>
                        </w:r>
                        <w:proofErr w:type="spell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, 2005г.</w:t>
                        </w:r>
                      </w:p>
                    </w:tc>
                  </w:tr>
                  <w:tr w:rsidR="009B086A" w:rsidRPr="00391F3B" w14:paraId="493C8009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558300B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«Строительные машины и оборудование» Справочное пособие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1DBF26B4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«Феникс» Ростов –на –Дону, 2005г.</w:t>
                        </w:r>
                      </w:p>
                    </w:tc>
                  </w:tr>
                  <w:tr w:rsidR="009B086A" w:rsidRPr="00391F3B" w14:paraId="14E4AFEE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3108BF6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Иллюстрированное пособие стропальщика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37A375A3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«СОУЭЛО», Москва,2013г.</w:t>
                        </w:r>
                      </w:p>
                    </w:tc>
                  </w:tr>
                  <w:tr w:rsidR="009B086A" w:rsidRPr="00391F3B" w14:paraId="607D3295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243DFC67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Иллюстрированное пособие сварщика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7908C512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«СОУЭЛО», Москва,2013г.</w:t>
                        </w:r>
                      </w:p>
                    </w:tc>
                  </w:tr>
                  <w:tr w:rsidR="009B086A" w:rsidRPr="00391F3B" w14:paraId="3C6F13A9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3E0A5F7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«Безопасная эксплуатация грузоподъемных кранов»  Учебное пособие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2EFD09D6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«Библиотека </w:t>
                        </w:r>
                        <w:proofErr w:type="spell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молдодого</w:t>
                        </w:r>
                        <w:proofErr w:type="spell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 xml:space="preserve"> машиниста» Могсква,2011г.</w:t>
                        </w:r>
                      </w:p>
                    </w:tc>
                  </w:tr>
                  <w:tr w:rsidR="009B086A" w:rsidRPr="00391F3B" w14:paraId="0A422EEA" w14:textId="77777777" w:rsidTr="005C4633">
                    <w:trPr>
                      <w:jc w:val="center"/>
                    </w:trPr>
                    <w:tc>
                      <w:tcPr>
                        <w:tcW w:w="4492" w:type="dxa"/>
                        <w:hideMark/>
                      </w:tcPr>
                      <w:p w14:paraId="0C5207B9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«Устройство и эксплуатация подъемно-транспортных  и строительных машин»  Учебник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14:paraId="41FF0911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«</w:t>
                        </w:r>
                        <w:proofErr w:type="spellStart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ПрофОбрИздат</w:t>
                        </w:r>
                        <w:proofErr w:type="spellEnd"/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»,</w:t>
                        </w:r>
                      </w:p>
                      <w:p w14:paraId="700BA83D" w14:textId="77777777" w:rsidR="009B086A" w:rsidRPr="00391F3B" w:rsidRDefault="009B086A" w:rsidP="005C4633">
                        <w:pPr>
                          <w:ind w:firstLine="0"/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</w:pPr>
                        <w:r w:rsidRPr="00391F3B">
                          <w:rPr>
                            <w:rFonts w:ascii="Arial Narrow" w:hAnsi="Arial Narrow"/>
                            <w:sz w:val="24"/>
                            <w:szCs w:val="24"/>
                            <w:lang w:val="ru-RU"/>
                          </w:rPr>
                          <w:t>Москва,2007г</w:t>
                        </w:r>
                      </w:p>
                    </w:tc>
                  </w:tr>
                </w:tbl>
                <w:p w14:paraId="280E7923" w14:textId="77777777" w:rsidR="009B086A" w:rsidRPr="00391F3B" w:rsidRDefault="009B086A" w:rsidP="005C4633">
                  <w:pPr>
                    <w:ind w:left="351" w:hanging="351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 Справочник   слесаря – сантехника                            П.Д. </w:t>
                  </w:r>
                  <w:proofErr w:type="spellStart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Хоружий</w:t>
                  </w:r>
                  <w:proofErr w:type="spellEnd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, Киев       «Строитель»,1986г.</w:t>
                  </w:r>
                </w:p>
                <w:p w14:paraId="4E49FB0C" w14:textId="77777777" w:rsidR="009B086A" w:rsidRPr="00391F3B" w:rsidRDefault="009B086A" w:rsidP="005C4633">
                  <w:pPr>
                    <w:ind w:left="351" w:hanging="351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 Учебное пособие «Слесарь – сантехник</w:t>
                  </w:r>
                  <w:proofErr w:type="gramStart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»,   </w:t>
                  </w:r>
                  <w:proofErr w:type="gramEnd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               В.А.Барановский, Ростов на Дону,»Феникс»2006г.</w:t>
                  </w:r>
                </w:p>
                <w:p w14:paraId="0730D234" w14:textId="77777777" w:rsidR="009B086A" w:rsidRPr="00391F3B" w:rsidRDefault="009B086A" w:rsidP="005C4633">
                  <w:pPr>
                    <w:ind w:left="351" w:hanging="351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 Промышленная безопасность и охрана труда</w:t>
                  </w:r>
                  <w:proofErr w:type="gramStart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»,   </w:t>
                  </w:r>
                  <w:proofErr w:type="gramEnd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  Сибирская научно –производственная      ассоциация Промышленная безопасность.</w:t>
                  </w:r>
                </w:p>
                <w:p w14:paraId="76FCDC5F" w14:textId="77777777" w:rsidR="009B086A" w:rsidRPr="00391F3B" w:rsidRDefault="009B086A" w:rsidP="005C4633">
                  <w:pPr>
                    <w:ind w:left="209" w:hanging="209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Учебный материал по курсу «Общие требования промышленной        безопасности</w:t>
                  </w:r>
                  <w:proofErr w:type="gramStart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»,Подъемные</w:t>
                  </w:r>
                  <w:proofErr w:type="gramEnd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сооружения.</w:t>
                  </w:r>
                </w:p>
                <w:p w14:paraId="5D9F0D4A" w14:textId="77777777" w:rsidR="009B086A" w:rsidRPr="00391F3B" w:rsidRDefault="009B086A" w:rsidP="005C4633">
                  <w:pPr>
                    <w:ind w:left="209" w:hanging="209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  Правила устройства и безопасной эксплуатации подъемников (вышек</w:t>
                  </w:r>
                  <w:proofErr w:type="gramStart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),Санкт</w:t>
                  </w:r>
                  <w:proofErr w:type="gramEnd"/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–            Петербург,2003г.</w:t>
                  </w:r>
                </w:p>
                <w:p w14:paraId="39CDB590" w14:textId="77777777" w:rsidR="009B086A" w:rsidRPr="00391F3B" w:rsidRDefault="009B086A" w:rsidP="005C4633">
                  <w:pPr>
                    <w:ind w:left="209" w:hanging="209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Требования к устройству, изготовлению, монтажу, ремонту и эксплуатации сосудов,  работающих под давлением.                                 Федеральный горный и промышленный надзор, Санкт – Петербург,2003г</w:t>
                  </w:r>
                </w:p>
              </w:tc>
              <w:tc>
                <w:tcPr>
                  <w:tcW w:w="726" w:type="dxa"/>
                </w:tcPr>
                <w:p w14:paraId="23BB1B73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5C18BEDA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3C5E9440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К-во</w:t>
                  </w:r>
                </w:p>
                <w:p w14:paraId="136A3A0A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6D413C7D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ABA83B7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605BEA81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41404DC6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5AF488E2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72342BC7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56805DCA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159AE8D3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2E2A357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7BA145C0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74FDCE68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7E46F21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21882EDD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007AA104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B7FC9ED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0728122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73D0DA47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2E52C969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39057F1C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22EA3754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0E596969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172D9719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4B0A452A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640C471B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4610B166" w14:textId="77777777" w:rsidR="009B086A" w:rsidRPr="00391F3B" w:rsidRDefault="009B086A" w:rsidP="005C4633">
                  <w:pPr>
                    <w:ind w:firstLine="0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1</w:t>
                  </w:r>
                </w:p>
                <w:p w14:paraId="097260B0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03F3F01F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404F80DF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450FB9E9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075C03C1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2</w:t>
                  </w:r>
                </w:p>
                <w:p w14:paraId="7008AA00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176EA642" w14:textId="77777777" w:rsidR="009B086A" w:rsidRPr="00391F3B" w:rsidRDefault="009B086A" w:rsidP="005C4633">
                  <w:pPr>
                    <w:ind w:firstLine="0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   1</w:t>
                  </w:r>
                </w:p>
                <w:p w14:paraId="0AECE6F4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3D64E23A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62479EC3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0A29AEB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291E21C8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0402CB9A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7A499388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3ADB845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2</w:t>
                  </w:r>
                </w:p>
                <w:p w14:paraId="6A83369C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2</w:t>
                  </w:r>
                </w:p>
                <w:p w14:paraId="46D2EF24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252D0435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4B072DB6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6D716B64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3331D816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1A3B881B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78E12B8D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7150C5D1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</w:p>
                <w:p w14:paraId="42C1DE08" w14:textId="77777777" w:rsidR="009B086A" w:rsidRPr="00391F3B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  <w:p w14:paraId="226FC388" w14:textId="77777777" w:rsidR="009B086A" w:rsidRPr="000C0D6F" w:rsidRDefault="009B086A" w:rsidP="005C4633">
                  <w:pPr>
                    <w:ind w:firstLine="0"/>
                    <w:jc w:val="center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391F3B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14:paraId="6B9C8F58" w14:textId="77777777" w:rsidR="009B086A" w:rsidRPr="000C0D6F" w:rsidRDefault="009B086A" w:rsidP="005C4633">
            <w:pPr>
              <w:tabs>
                <w:tab w:val="left" w:pos="716"/>
              </w:tabs>
              <w:spacing w:line="232" w:lineRule="auto"/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hideMark/>
          </w:tcPr>
          <w:p w14:paraId="70341EBF" w14:textId="77777777" w:rsidR="009B086A" w:rsidRPr="000C0D6F" w:rsidRDefault="009B086A" w:rsidP="005C4633">
            <w:pPr>
              <w:ind w:firstLine="0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</w:tbl>
    <w:p w14:paraId="1C553EF3" w14:textId="77777777" w:rsidR="004D3FAF" w:rsidRDefault="004D3FAF"/>
    <w:sectPr w:rsidR="004D3FAF" w:rsidSect="00DD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BB7"/>
    <w:multiLevelType w:val="hybridMultilevel"/>
    <w:tmpl w:val="D222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86A"/>
    <w:rsid w:val="000C0D6F"/>
    <w:rsid w:val="00391F3B"/>
    <w:rsid w:val="004B2FA3"/>
    <w:rsid w:val="004D3FAF"/>
    <w:rsid w:val="0077278B"/>
    <w:rsid w:val="00825282"/>
    <w:rsid w:val="009B086A"/>
    <w:rsid w:val="00B40BB8"/>
    <w:rsid w:val="00DA7D35"/>
    <w:rsid w:val="00DD6238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80BE"/>
  <w15:docId w15:val="{3BEB4379-18B7-4CC0-AD92-420EC0B5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6A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0D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kindeeva1@outlook.com</cp:lastModifiedBy>
  <cp:revision>12</cp:revision>
  <dcterms:created xsi:type="dcterms:W3CDTF">2021-12-13T17:30:00Z</dcterms:created>
  <dcterms:modified xsi:type="dcterms:W3CDTF">2022-02-01T16:41:00Z</dcterms:modified>
</cp:coreProperties>
</file>