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E6E" w:rsidRPr="00CF2358" w:rsidRDefault="00570E6E" w:rsidP="00570E6E">
      <w:pPr>
        <w:rPr>
          <w:rFonts w:ascii="Times New Roman" w:hAnsi="Times New Roman" w:cs="Times New Roman"/>
          <w:sz w:val="32"/>
          <w:szCs w:val="32"/>
        </w:rPr>
      </w:pPr>
      <w:r w:rsidRPr="00CF2358">
        <w:rPr>
          <w:rFonts w:ascii="Times New Roman" w:hAnsi="Times New Roman" w:cs="Times New Roman"/>
          <w:sz w:val="32"/>
          <w:szCs w:val="32"/>
        </w:rPr>
        <w:t>ТЕХНОЛОГИ</w:t>
      </w:r>
      <w:r w:rsidR="00556A68" w:rsidRPr="00CF2358">
        <w:rPr>
          <w:rFonts w:ascii="Times New Roman" w:hAnsi="Times New Roman" w:cs="Times New Roman"/>
          <w:sz w:val="32"/>
          <w:szCs w:val="32"/>
        </w:rPr>
        <w:t>Ч</w:t>
      </w:r>
      <w:r w:rsidRPr="00CF2358">
        <w:rPr>
          <w:rFonts w:ascii="Times New Roman" w:hAnsi="Times New Roman" w:cs="Times New Roman"/>
          <w:sz w:val="32"/>
          <w:szCs w:val="32"/>
        </w:rPr>
        <w:t xml:space="preserve">ЕСКАЯ КАРТА УРОКА открытого урока по ФГОС в 8 классе 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384"/>
        <w:gridCol w:w="3544"/>
        <w:gridCol w:w="3685"/>
        <w:gridCol w:w="1134"/>
        <w:gridCol w:w="2127"/>
        <w:gridCol w:w="2126"/>
        <w:gridCol w:w="737"/>
      </w:tblGrid>
      <w:tr w:rsidR="00570E6E" w:rsidRPr="00CF2358" w:rsidTr="00D94DF9">
        <w:tc>
          <w:tcPr>
            <w:tcW w:w="14737" w:type="dxa"/>
            <w:gridSpan w:val="7"/>
            <w:tcBorders>
              <w:bottom w:val="single" w:sz="4" w:space="0" w:color="auto"/>
            </w:tcBorders>
          </w:tcPr>
          <w:p w:rsidR="00570E6E" w:rsidRPr="00CF2358" w:rsidRDefault="00570E6E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Учитель:  Т</w:t>
            </w:r>
            <w:bookmarkStart w:id="0" w:name="_GoBack"/>
            <w:bookmarkEnd w:id="0"/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ерехова Марина Васильевна</w:t>
            </w:r>
          </w:p>
        </w:tc>
      </w:tr>
      <w:tr w:rsidR="00570E6E" w:rsidRPr="00CF2358" w:rsidTr="00D94DF9">
        <w:tc>
          <w:tcPr>
            <w:tcW w:w="14737" w:type="dxa"/>
            <w:gridSpan w:val="7"/>
            <w:tcBorders>
              <w:top w:val="single" w:sz="4" w:space="0" w:color="auto"/>
            </w:tcBorders>
          </w:tcPr>
          <w:p w:rsidR="00570E6E" w:rsidRPr="00CF2358" w:rsidRDefault="00CF2358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 xml:space="preserve">Класс:     « 8 </w:t>
            </w:r>
            <w:r w:rsidR="00570E6E" w:rsidRPr="00CF235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570E6E" w:rsidRPr="00CF2358" w:rsidTr="00D94DF9">
        <w:tc>
          <w:tcPr>
            <w:tcW w:w="14737" w:type="dxa"/>
            <w:gridSpan w:val="7"/>
          </w:tcPr>
          <w:p w:rsidR="00570E6E" w:rsidRPr="00CF2358" w:rsidRDefault="00570E6E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Предмет: Иностранный язык (английский)</w:t>
            </w:r>
          </w:p>
        </w:tc>
      </w:tr>
      <w:tr w:rsidR="00570E6E" w:rsidRPr="00CF2358" w:rsidTr="00D94DF9">
        <w:tc>
          <w:tcPr>
            <w:tcW w:w="14737" w:type="dxa"/>
            <w:gridSpan w:val="7"/>
          </w:tcPr>
          <w:p w:rsidR="00570E6E" w:rsidRPr="00CF2358" w:rsidRDefault="00570E6E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Автор УМК: «</w:t>
            </w:r>
            <w:r w:rsidRPr="00CF23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Spotlight</w:t>
            </w: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»  Ю.Е. Ваулина, Д. Дули</w:t>
            </w:r>
          </w:p>
        </w:tc>
      </w:tr>
      <w:tr w:rsidR="00570E6E" w:rsidRPr="00CF2358" w:rsidTr="00D94DF9">
        <w:tc>
          <w:tcPr>
            <w:tcW w:w="14737" w:type="dxa"/>
            <w:gridSpan w:val="7"/>
          </w:tcPr>
          <w:p w:rsidR="00570E6E" w:rsidRPr="00CF2358" w:rsidRDefault="00570E6E" w:rsidP="00CD3A6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 xml:space="preserve">Тема урока: </w:t>
            </w:r>
            <w:r w:rsidRPr="00CF23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Travelling</w:t>
            </w:r>
          </w:p>
        </w:tc>
      </w:tr>
      <w:tr w:rsidR="00570E6E" w:rsidRPr="00CF2358" w:rsidTr="00D94DF9">
        <w:tc>
          <w:tcPr>
            <w:tcW w:w="14737" w:type="dxa"/>
            <w:gridSpan w:val="7"/>
          </w:tcPr>
          <w:p w:rsidR="00570E6E" w:rsidRPr="00CF2358" w:rsidRDefault="00570E6E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Дата:</w:t>
            </w:r>
            <w:r w:rsidRPr="00CF23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14 </w:t>
            </w: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 xml:space="preserve">марта 2019 </w:t>
            </w:r>
          </w:p>
        </w:tc>
      </w:tr>
      <w:tr w:rsidR="00570E6E" w:rsidRPr="00CF2358" w:rsidTr="00D94DF9">
        <w:tc>
          <w:tcPr>
            <w:tcW w:w="14737" w:type="dxa"/>
            <w:gridSpan w:val="7"/>
          </w:tcPr>
          <w:p w:rsidR="00570E6E" w:rsidRPr="00CF2358" w:rsidRDefault="00570E6E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i/>
                <w:sz w:val="32"/>
                <w:szCs w:val="32"/>
              </w:rPr>
              <w:t>Тип урока: открытие нового знания</w:t>
            </w:r>
          </w:p>
        </w:tc>
      </w:tr>
      <w:tr w:rsidR="00570E6E" w:rsidRPr="00CF2358" w:rsidTr="00D94DF9">
        <w:tc>
          <w:tcPr>
            <w:tcW w:w="14737" w:type="dxa"/>
            <w:gridSpan w:val="7"/>
          </w:tcPr>
          <w:p w:rsidR="00570E6E" w:rsidRPr="00CF2358" w:rsidRDefault="00570E6E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Цель урока: </w:t>
            </w:r>
            <w:r w:rsidR="007124C1" w:rsidRPr="00CF2358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Введение ЛЕ по теме: «</w:t>
            </w:r>
            <w:r w:rsidR="007124C1" w:rsidRPr="00CF2358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Travelling</w:t>
            </w:r>
            <w:r w:rsidR="007124C1" w:rsidRPr="00CF2358">
              <w:rPr>
                <w:rFonts w:ascii="Times New Roman" w:hAnsi="Times New Roman" w:cs="Times New Roman"/>
                <w:i/>
                <w:sz w:val="32"/>
                <w:szCs w:val="32"/>
              </w:rPr>
              <w:t>»</w:t>
            </w:r>
          </w:p>
        </w:tc>
      </w:tr>
      <w:tr w:rsidR="00570E6E" w:rsidRPr="00CF2358" w:rsidTr="00D94DF9">
        <w:tc>
          <w:tcPr>
            <w:tcW w:w="14737" w:type="dxa"/>
            <w:gridSpan w:val="7"/>
          </w:tcPr>
          <w:p w:rsidR="00570E6E" w:rsidRPr="00CF2358" w:rsidRDefault="00570E6E" w:rsidP="00CD3A61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i/>
                <w:sz w:val="32"/>
                <w:szCs w:val="32"/>
              </w:rPr>
              <w:t>Задачи и планируемые результаты</w:t>
            </w:r>
          </w:p>
        </w:tc>
      </w:tr>
      <w:tr w:rsidR="00570E6E" w:rsidRPr="00CF2358" w:rsidTr="00D94DF9">
        <w:tc>
          <w:tcPr>
            <w:tcW w:w="14737" w:type="dxa"/>
            <w:gridSpan w:val="7"/>
          </w:tcPr>
          <w:p w:rsidR="00570E6E" w:rsidRPr="00CF2358" w:rsidRDefault="00570E6E" w:rsidP="00CD3A61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i/>
                <w:sz w:val="32"/>
                <w:szCs w:val="32"/>
              </w:rPr>
              <w:t>Задачи</w:t>
            </w:r>
          </w:p>
        </w:tc>
      </w:tr>
      <w:tr w:rsidR="00570E6E" w:rsidRPr="00CF2358" w:rsidTr="00D94DF9">
        <w:tc>
          <w:tcPr>
            <w:tcW w:w="14737" w:type="dxa"/>
            <w:gridSpan w:val="7"/>
          </w:tcPr>
          <w:p w:rsidR="00E53FD9" w:rsidRPr="00CF2358" w:rsidRDefault="00570E6E" w:rsidP="00CD3A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 xml:space="preserve">общеобразовательные: </w:t>
            </w:r>
            <w:r w:rsidR="007124C1" w:rsidRPr="00CF2358">
              <w:rPr>
                <w:rFonts w:ascii="Times New Roman" w:hAnsi="Times New Roman" w:cs="Times New Roman"/>
                <w:sz w:val="32"/>
                <w:szCs w:val="32"/>
              </w:rPr>
              <w:t xml:space="preserve">активизировать в речи уже известную и ввести новую лексику по теме: «Путешествия», </w:t>
            </w:r>
          </w:p>
          <w:p w:rsidR="00570E6E" w:rsidRPr="00CF2358" w:rsidRDefault="007124C1" w:rsidP="00CD3A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отработать фонетические навыки новых ЛЕ</w:t>
            </w:r>
          </w:p>
          <w:p w:rsidR="00570E6E" w:rsidRPr="00CF2358" w:rsidRDefault="00570E6E" w:rsidP="00CD3A6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70E6E" w:rsidRPr="00CF2358" w:rsidTr="00D94DF9">
        <w:tc>
          <w:tcPr>
            <w:tcW w:w="14737" w:type="dxa"/>
            <w:gridSpan w:val="7"/>
          </w:tcPr>
          <w:p w:rsidR="00E53FD9" w:rsidRPr="00CF2358" w:rsidRDefault="00570E6E" w:rsidP="00E53F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 xml:space="preserve">воспитательные: </w:t>
            </w:r>
            <w:r w:rsidR="00E53FD9" w:rsidRPr="00CF2358">
              <w:rPr>
                <w:rFonts w:ascii="Times New Roman" w:hAnsi="Times New Roman" w:cs="Times New Roman"/>
                <w:sz w:val="32"/>
                <w:szCs w:val="32"/>
              </w:rPr>
              <w:t xml:space="preserve">воспитать эстетическое восприятие окружающего мира; </w:t>
            </w:r>
          </w:p>
          <w:p w:rsidR="00E53FD9" w:rsidRPr="00CF2358" w:rsidRDefault="00E53FD9" w:rsidP="00E53F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формировать  общую</w:t>
            </w:r>
            <w:proofErr w:type="gramEnd"/>
            <w:r w:rsidRPr="00CF2358">
              <w:rPr>
                <w:rFonts w:ascii="Times New Roman" w:hAnsi="Times New Roman" w:cs="Times New Roman"/>
                <w:sz w:val="32"/>
                <w:szCs w:val="32"/>
              </w:rPr>
              <w:t xml:space="preserve"> культура обучающихся;</w:t>
            </w:r>
          </w:p>
          <w:p w:rsidR="00570E6E" w:rsidRPr="00CF2358" w:rsidRDefault="00E53FD9" w:rsidP="00E53F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способствовать созданию основы для воспитания любви к своему городу, району и краю;</w:t>
            </w:r>
          </w:p>
          <w:p w:rsidR="00570E6E" w:rsidRPr="00CF2358" w:rsidRDefault="00570E6E" w:rsidP="00CD3A6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70E6E" w:rsidRPr="00CF2358" w:rsidTr="00D94DF9">
        <w:tc>
          <w:tcPr>
            <w:tcW w:w="14737" w:type="dxa"/>
            <w:gridSpan w:val="7"/>
          </w:tcPr>
          <w:p w:rsidR="00570E6E" w:rsidRPr="00CF2358" w:rsidRDefault="00570E6E" w:rsidP="00CD3A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 xml:space="preserve">развивающие: </w:t>
            </w:r>
            <w:r w:rsidR="007124C1" w:rsidRPr="00CF2358">
              <w:rPr>
                <w:rFonts w:ascii="Times New Roman" w:hAnsi="Times New Roman" w:cs="Times New Roman"/>
                <w:sz w:val="32"/>
                <w:szCs w:val="32"/>
              </w:rPr>
              <w:t xml:space="preserve">развивать навыки </w:t>
            </w:r>
            <w:proofErr w:type="spellStart"/>
            <w:r w:rsidR="007124C1" w:rsidRPr="00CF2358">
              <w:rPr>
                <w:rFonts w:ascii="Times New Roman" w:hAnsi="Times New Roman" w:cs="Times New Roman"/>
                <w:sz w:val="32"/>
                <w:szCs w:val="32"/>
              </w:rPr>
              <w:t>аудирования</w:t>
            </w:r>
            <w:proofErr w:type="spellEnd"/>
            <w:r w:rsidR="007124C1" w:rsidRPr="00CF2358">
              <w:rPr>
                <w:rFonts w:ascii="Times New Roman" w:hAnsi="Times New Roman" w:cs="Times New Roman"/>
                <w:sz w:val="32"/>
                <w:szCs w:val="32"/>
              </w:rPr>
              <w:t>, чтения, говорения, письма</w:t>
            </w:r>
          </w:p>
          <w:p w:rsidR="00570E6E" w:rsidRPr="00CF2358" w:rsidRDefault="00570E6E" w:rsidP="00CD3A6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70E6E" w:rsidRPr="00CF2358" w:rsidTr="00D94DF9">
        <w:tc>
          <w:tcPr>
            <w:tcW w:w="14737" w:type="dxa"/>
            <w:gridSpan w:val="7"/>
          </w:tcPr>
          <w:p w:rsidR="00570E6E" w:rsidRPr="00CF2358" w:rsidRDefault="00570E6E" w:rsidP="00CD3A61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i/>
                <w:sz w:val="32"/>
                <w:szCs w:val="32"/>
              </w:rPr>
              <w:t>Планируемые результаты</w:t>
            </w:r>
          </w:p>
        </w:tc>
      </w:tr>
      <w:tr w:rsidR="00570E6E" w:rsidRPr="00CF2358" w:rsidTr="00D94DF9">
        <w:tc>
          <w:tcPr>
            <w:tcW w:w="14737" w:type="dxa"/>
            <w:gridSpan w:val="7"/>
          </w:tcPr>
          <w:p w:rsidR="00570E6E" w:rsidRPr="00CF2358" w:rsidRDefault="00570E6E" w:rsidP="00CD3A6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 xml:space="preserve">предметные: </w:t>
            </w:r>
            <w:r w:rsidR="007124C1" w:rsidRPr="00CF2358">
              <w:rPr>
                <w:rFonts w:ascii="Times New Roman" w:hAnsi="Times New Roman" w:cs="Times New Roman"/>
                <w:sz w:val="32"/>
                <w:szCs w:val="32"/>
              </w:rPr>
              <w:t>формирование языковых навыков: фонетических</w:t>
            </w:r>
            <w:r w:rsidR="00B34E4D" w:rsidRPr="00CF235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124C1" w:rsidRPr="00CF2358">
              <w:rPr>
                <w:rFonts w:ascii="Times New Roman" w:hAnsi="Times New Roman" w:cs="Times New Roman"/>
                <w:sz w:val="32"/>
                <w:szCs w:val="32"/>
              </w:rPr>
              <w:t>и лексических в рамках темы урока</w:t>
            </w:r>
            <w:r w:rsidR="00B34E4D" w:rsidRPr="00CF2358">
              <w:rPr>
                <w:rFonts w:ascii="Times New Roman" w:hAnsi="Times New Roman" w:cs="Times New Roman"/>
                <w:sz w:val="32"/>
                <w:szCs w:val="32"/>
              </w:rPr>
              <w:t>; формирование ключевых компетенций языковой коммуникации</w:t>
            </w:r>
          </w:p>
          <w:p w:rsidR="00570E6E" w:rsidRPr="00CF2358" w:rsidRDefault="00570E6E" w:rsidP="00CD3A6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70E6E" w:rsidRPr="00CF2358" w:rsidTr="00D94DF9">
        <w:tc>
          <w:tcPr>
            <w:tcW w:w="14737" w:type="dxa"/>
            <w:gridSpan w:val="7"/>
          </w:tcPr>
          <w:p w:rsidR="00570E6E" w:rsidRPr="00CF2358" w:rsidRDefault="00570E6E" w:rsidP="00CD3A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CF235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личностные: </w:t>
            </w:r>
            <w:r w:rsidR="00B34E4D" w:rsidRPr="00CF2358">
              <w:rPr>
                <w:rFonts w:ascii="Times New Roman" w:hAnsi="Times New Roman" w:cs="Times New Roman"/>
                <w:sz w:val="32"/>
                <w:szCs w:val="32"/>
              </w:rPr>
              <w:t xml:space="preserve"> формирование</w:t>
            </w:r>
            <w:proofErr w:type="gramEnd"/>
            <w:r w:rsidR="00B34E4D" w:rsidRPr="00CF2358">
              <w:rPr>
                <w:rFonts w:ascii="Times New Roman" w:hAnsi="Times New Roman" w:cs="Times New Roman"/>
                <w:sz w:val="32"/>
                <w:szCs w:val="32"/>
              </w:rPr>
              <w:t xml:space="preserve"> учебно- познавательного интереса к новому материалу; формирование личностного смысла обучения; осознание степени усвоения изучаемого материала с помощью приемов рефлексии</w:t>
            </w:r>
          </w:p>
          <w:p w:rsidR="00570E6E" w:rsidRPr="00CF2358" w:rsidRDefault="00570E6E" w:rsidP="00CD3A6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70E6E" w:rsidRPr="00CF2358" w:rsidTr="00D94DF9">
        <w:tc>
          <w:tcPr>
            <w:tcW w:w="14737" w:type="dxa"/>
            <w:gridSpan w:val="7"/>
          </w:tcPr>
          <w:p w:rsidR="00570E6E" w:rsidRPr="00CF2358" w:rsidRDefault="00570E6E" w:rsidP="00CD3A6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метапредметные</w:t>
            </w:r>
            <w:proofErr w:type="spellEnd"/>
            <w:r w:rsidRPr="00CF2358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B34E4D" w:rsidRPr="00CF2358">
              <w:rPr>
                <w:rFonts w:ascii="Times New Roman" w:hAnsi="Times New Roman" w:cs="Times New Roman"/>
                <w:sz w:val="32"/>
                <w:szCs w:val="32"/>
              </w:rPr>
              <w:t xml:space="preserve"> формулирование</w:t>
            </w:r>
            <w:proofErr w:type="gramEnd"/>
            <w:r w:rsidR="00B34E4D" w:rsidRPr="00CF2358">
              <w:rPr>
                <w:rFonts w:ascii="Times New Roman" w:hAnsi="Times New Roman" w:cs="Times New Roman"/>
                <w:sz w:val="32"/>
                <w:szCs w:val="32"/>
              </w:rPr>
              <w:t xml:space="preserve"> учебных целей и задач; планирование способов и путей достижения поставленных целей; умение работать с разными источниками информации (</w:t>
            </w:r>
            <w:proofErr w:type="spellStart"/>
            <w:r w:rsidR="00B34E4D" w:rsidRPr="00CF2358">
              <w:rPr>
                <w:rFonts w:ascii="Times New Roman" w:hAnsi="Times New Roman" w:cs="Times New Roman"/>
                <w:sz w:val="32"/>
                <w:szCs w:val="32"/>
              </w:rPr>
              <w:t>аудио,видео</w:t>
            </w:r>
            <w:proofErr w:type="spellEnd"/>
            <w:r w:rsidR="00B34E4D" w:rsidRPr="00CF2358">
              <w:rPr>
                <w:rFonts w:ascii="Times New Roman" w:hAnsi="Times New Roman" w:cs="Times New Roman"/>
                <w:sz w:val="32"/>
                <w:szCs w:val="32"/>
              </w:rPr>
              <w:t>, текст); умение организовывать учебное сотрудничество</w:t>
            </w:r>
            <w:r w:rsidR="00CF2358" w:rsidRPr="00CF235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34E4D" w:rsidRPr="00CF2358">
              <w:rPr>
                <w:rFonts w:ascii="Times New Roman" w:hAnsi="Times New Roman" w:cs="Times New Roman"/>
                <w:sz w:val="32"/>
                <w:szCs w:val="32"/>
              </w:rPr>
              <w:t>с учителем, партнером в парах, работать индивидуально</w:t>
            </w:r>
          </w:p>
          <w:p w:rsidR="00570E6E" w:rsidRPr="00CF2358" w:rsidRDefault="00570E6E" w:rsidP="00CD3A6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570E6E" w:rsidRPr="00CF2358" w:rsidTr="00D94DF9">
        <w:tc>
          <w:tcPr>
            <w:tcW w:w="14737" w:type="dxa"/>
            <w:gridSpan w:val="7"/>
          </w:tcPr>
          <w:p w:rsidR="00570E6E" w:rsidRPr="00CF2358" w:rsidRDefault="00570E6E" w:rsidP="00CD3A61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i/>
                <w:sz w:val="32"/>
                <w:szCs w:val="32"/>
              </w:rPr>
              <w:t>Формы и связи</w:t>
            </w:r>
          </w:p>
        </w:tc>
      </w:tr>
      <w:tr w:rsidR="00570E6E" w:rsidRPr="00CF2358" w:rsidTr="00D94DF9">
        <w:tc>
          <w:tcPr>
            <w:tcW w:w="14737" w:type="dxa"/>
            <w:gridSpan w:val="7"/>
          </w:tcPr>
          <w:p w:rsidR="00570E6E" w:rsidRPr="00CF2358" w:rsidRDefault="00570E6E" w:rsidP="00CD3A6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межпредметные</w:t>
            </w:r>
            <w:proofErr w:type="spellEnd"/>
            <w:r w:rsidRPr="00CF2358">
              <w:rPr>
                <w:rFonts w:ascii="Times New Roman" w:hAnsi="Times New Roman" w:cs="Times New Roman"/>
                <w:sz w:val="32"/>
                <w:szCs w:val="32"/>
              </w:rPr>
              <w:t xml:space="preserve"> связи:</w:t>
            </w:r>
            <w:r w:rsidR="00A429AE" w:rsidRPr="00CF2358">
              <w:rPr>
                <w:rFonts w:ascii="Times New Roman" w:hAnsi="Times New Roman" w:cs="Times New Roman"/>
                <w:sz w:val="32"/>
                <w:szCs w:val="32"/>
              </w:rPr>
              <w:t xml:space="preserve"> география, история</w:t>
            </w:r>
          </w:p>
        </w:tc>
      </w:tr>
      <w:tr w:rsidR="00570E6E" w:rsidRPr="00CF2358" w:rsidTr="00D94DF9">
        <w:tc>
          <w:tcPr>
            <w:tcW w:w="14737" w:type="dxa"/>
            <w:gridSpan w:val="7"/>
          </w:tcPr>
          <w:p w:rsidR="00570E6E" w:rsidRPr="00CF2358" w:rsidRDefault="00570E6E" w:rsidP="00CD3A6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 xml:space="preserve">форма деятельности: </w:t>
            </w:r>
            <w:r w:rsidR="00E53FD9" w:rsidRPr="00CF2358">
              <w:rPr>
                <w:rFonts w:ascii="Times New Roman" w:hAnsi="Times New Roman" w:cs="Times New Roman"/>
                <w:sz w:val="32"/>
                <w:szCs w:val="32"/>
              </w:rPr>
              <w:t>фронтальная, индивидуальная, парная</w:t>
            </w:r>
          </w:p>
        </w:tc>
      </w:tr>
      <w:tr w:rsidR="00570E6E" w:rsidRPr="00CF2358" w:rsidTr="00D94DF9">
        <w:tc>
          <w:tcPr>
            <w:tcW w:w="14737" w:type="dxa"/>
            <w:gridSpan w:val="7"/>
          </w:tcPr>
          <w:p w:rsidR="00570E6E" w:rsidRPr="00CF2358" w:rsidRDefault="00570E6E" w:rsidP="00CD3A6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 xml:space="preserve">формы обучения: </w:t>
            </w:r>
            <w:proofErr w:type="spellStart"/>
            <w:r w:rsidR="00C42CAF" w:rsidRPr="00CF2358">
              <w:rPr>
                <w:rFonts w:ascii="Times New Roman" w:hAnsi="Times New Roman" w:cs="Times New Roman"/>
                <w:sz w:val="32"/>
                <w:szCs w:val="32"/>
              </w:rPr>
              <w:t>деятельностный</w:t>
            </w:r>
            <w:proofErr w:type="spellEnd"/>
            <w:r w:rsidR="00C42CAF" w:rsidRPr="00CF2358">
              <w:rPr>
                <w:rFonts w:ascii="Times New Roman" w:hAnsi="Times New Roman" w:cs="Times New Roman"/>
                <w:sz w:val="32"/>
                <w:szCs w:val="32"/>
              </w:rPr>
              <w:t xml:space="preserve"> способ обучения</w:t>
            </w:r>
          </w:p>
        </w:tc>
      </w:tr>
      <w:tr w:rsidR="00570E6E" w:rsidRPr="00CF2358" w:rsidTr="00D94DF9">
        <w:tc>
          <w:tcPr>
            <w:tcW w:w="14737" w:type="dxa"/>
            <w:gridSpan w:val="7"/>
          </w:tcPr>
          <w:p w:rsidR="00570E6E" w:rsidRPr="00CF2358" w:rsidRDefault="00570E6E" w:rsidP="00CD3A61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i/>
                <w:sz w:val="32"/>
                <w:szCs w:val="32"/>
              </w:rPr>
              <w:t>Ресурсы</w:t>
            </w:r>
          </w:p>
        </w:tc>
      </w:tr>
      <w:tr w:rsidR="00570E6E" w:rsidRPr="00CF2358" w:rsidTr="00D94DF9">
        <w:tc>
          <w:tcPr>
            <w:tcW w:w="14737" w:type="dxa"/>
            <w:gridSpan w:val="7"/>
          </w:tcPr>
          <w:p w:rsidR="00570E6E" w:rsidRPr="00CF2358" w:rsidRDefault="00570E6E" w:rsidP="00CD3A6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основные:</w:t>
            </w:r>
            <w:r w:rsidR="00A429AE" w:rsidRPr="00CF2358">
              <w:rPr>
                <w:rFonts w:ascii="Times New Roman" w:hAnsi="Times New Roman" w:cs="Times New Roman"/>
                <w:sz w:val="32"/>
                <w:szCs w:val="32"/>
              </w:rPr>
              <w:t xml:space="preserve"> УМК «</w:t>
            </w:r>
            <w:r w:rsidR="00A429AE" w:rsidRPr="00CF23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Spotlight</w:t>
            </w:r>
            <w:r w:rsidR="00A429AE" w:rsidRPr="00CF2358">
              <w:rPr>
                <w:rFonts w:ascii="Times New Roman" w:hAnsi="Times New Roman" w:cs="Times New Roman"/>
                <w:sz w:val="32"/>
                <w:szCs w:val="32"/>
              </w:rPr>
              <w:t xml:space="preserve"> 8» </w:t>
            </w:r>
            <w:r w:rsidR="00E53FD9" w:rsidRPr="00CF2358">
              <w:rPr>
                <w:rFonts w:ascii="Times New Roman" w:hAnsi="Times New Roman" w:cs="Times New Roman"/>
                <w:sz w:val="32"/>
                <w:szCs w:val="32"/>
              </w:rPr>
              <w:t>»  Ю.Е. Ваулина, Д. Дули</w:t>
            </w:r>
            <w:r w:rsidR="00C42CAF" w:rsidRPr="00CF2358">
              <w:rPr>
                <w:rFonts w:ascii="Times New Roman" w:hAnsi="Times New Roman" w:cs="Times New Roman"/>
                <w:sz w:val="32"/>
                <w:szCs w:val="32"/>
              </w:rPr>
              <w:t>, презентация</w:t>
            </w:r>
          </w:p>
        </w:tc>
      </w:tr>
      <w:tr w:rsidR="00570E6E" w:rsidRPr="00CF2358" w:rsidTr="00D94DF9">
        <w:tc>
          <w:tcPr>
            <w:tcW w:w="14737" w:type="dxa"/>
            <w:gridSpan w:val="7"/>
          </w:tcPr>
          <w:p w:rsidR="00570E6E" w:rsidRPr="00CF2358" w:rsidRDefault="00570E6E" w:rsidP="00CD3A61">
            <w:pPr>
              <w:pStyle w:val="c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CF2358">
              <w:rPr>
                <w:sz w:val="32"/>
                <w:szCs w:val="32"/>
              </w:rPr>
              <w:t xml:space="preserve">дополнительные: </w:t>
            </w:r>
            <w:r w:rsidR="00E53FD9" w:rsidRPr="00CF2358">
              <w:rPr>
                <w:sz w:val="32"/>
                <w:szCs w:val="32"/>
              </w:rPr>
              <w:t>сеть интернет</w:t>
            </w:r>
            <w:r w:rsidR="00C42CAF" w:rsidRPr="00CF2358">
              <w:rPr>
                <w:sz w:val="32"/>
                <w:szCs w:val="32"/>
              </w:rPr>
              <w:t>, раздаточный материал</w:t>
            </w:r>
          </w:p>
        </w:tc>
      </w:tr>
      <w:tr w:rsidR="00570E6E" w:rsidRPr="00CF2358" w:rsidTr="00D94DF9">
        <w:tc>
          <w:tcPr>
            <w:tcW w:w="14737" w:type="dxa"/>
            <w:gridSpan w:val="7"/>
          </w:tcPr>
          <w:p w:rsidR="00570E6E" w:rsidRPr="00CF2358" w:rsidRDefault="00570E6E" w:rsidP="00CD3A61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570E6E" w:rsidRPr="00CF2358" w:rsidRDefault="00570E6E" w:rsidP="00CD3A61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i/>
                <w:sz w:val="32"/>
                <w:szCs w:val="32"/>
              </w:rPr>
              <w:t>Этапы урока</w:t>
            </w:r>
          </w:p>
        </w:tc>
      </w:tr>
      <w:tr w:rsidR="00570E6E" w:rsidRPr="00CF2358" w:rsidTr="00D94DF9">
        <w:trPr>
          <w:trHeight w:val="192"/>
        </w:trPr>
        <w:tc>
          <w:tcPr>
            <w:tcW w:w="1384" w:type="dxa"/>
            <w:vMerge w:val="restart"/>
          </w:tcPr>
          <w:p w:rsidR="00570E6E" w:rsidRPr="00CF2358" w:rsidRDefault="00570E6E" w:rsidP="00CD3A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Этап</w:t>
            </w:r>
          </w:p>
        </w:tc>
        <w:tc>
          <w:tcPr>
            <w:tcW w:w="3544" w:type="dxa"/>
            <w:vMerge w:val="restart"/>
          </w:tcPr>
          <w:p w:rsidR="00570E6E" w:rsidRPr="00CF2358" w:rsidRDefault="00570E6E" w:rsidP="00CD3A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Действия учителя</w:t>
            </w:r>
          </w:p>
        </w:tc>
        <w:tc>
          <w:tcPr>
            <w:tcW w:w="3685" w:type="dxa"/>
            <w:vMerge w:val="restart"/>
          </w:tcPr>
          <w:p w:rsidR="00570E6E" w:rsidRPr="00CF2358" w:rsidRDefault="00570E6E" w:rsidP="00CD3A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Действия обучающихся</w:t>
            </w:r>
          </w:p>
        </w:tc>
        <w:tc>
          <w:tcPr>
            <w:tcW w:w="6124" w:type="dxa"/>
            <w:gridSpan w:val="4"/>
          </w:tcPr>
          <w:p w:rsidR="00570E6E" w:rsidRPr="00CF2358" w:rsidRDefault="00570E6E" w:rsidP="00CD3A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УУД</w:t>
            </w:r>
          </w:p>
        </w:tc>
      </w:tr>
      <w:tr w:rsidR="00570E6E" w:rsidRPr="00CF2358" w:rsidTr="00D94DF9">
        <w:trPr>
          <w:trHeight w:val="191"/>
        </w:trPr>
        <w:tc>
          <w:tcPr>
            <w:tcW w:w="1384" w:type="dxa"/>
            <w:vMerge/>
          </w:tcPr>
          <w:p w:rsidR="00570E6E" w:rsidRPr="00CF2358" w:rsidRDefault="00570E6E" w:rsidP="00CD3A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:rsidR="00570E6E" w:rsidRPr="00CF2358" w:rsidRDefault="00570E6E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  <w:vMerge/>
          </w:tcPr>
          <w:p w:rsidR="00570E6E" w:rsidRPr="00CF2358" w:rsidRDefault="00570E6E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570E6E" w:rsidRPr="00CF2358" w:rsidRDefault="00570E6E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Личностные</w:t>
            </w:r>
          </w:p>
        </w:tc>
        <w:tc>
          <w:tcPr>
            <w:tcW w:w="2127" w:type="dxa"/>
          </w:tcPr>
          <w:p w:rsidR="00570E6E" w:rsidRPr="00CF2358" w:rsidRDefault="00570E6E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Познавательные</w:t>
            </w:r>
          </w:p>
        </w:tc>
        <w:tc>
          <w:tcPr>
            <w:tcW w:w="2126" w:type="dxa"/>
          </w:tcPr>
          <w:p w:rsidR="00570E6E" w:rsidRPr="00CF2358" w:rsidRDefault="00570E6E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Коммуникативные</w:t>
            </w:r>
          </w:p>
        </w:tc>
        <w:tc>
          <w:tcPr>
            <w:tcW w:w="737" w:type="dxa"/>
          </w:tcPr>
          <w:p w:rsidR="00570E6E" w:rsidRPr="00CF2358" w:rsidRDefault="00570E6E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Регулятивные</w:t>
            </w:r>
          </w:p>
        </w:tc>
      </w:tr>
      <w:tr w:rsidR="00570E6E" w:rsidRPr="00CF2358" w:rsidTr="00D94DF9">
        <w:tc>
          <w:tcPr>
            <w:tcW w:w="1384" w:type="dxa"/>
          </w:tcPr>
          <w:p w:rsidR="00570E6E" w:rsidRPr="00CF2358" w:rsidRDefault="00570E6E" w:rsidP="00CD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1.Организационный момент</w:t>
            </w:r>
          </w:p>
          <w:p w:rsidR="00570E6E" w:rsidRPr="00CF2358" w:rsidRDefault="00570E6E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70E6E" w:rsidRPr="00CF2358" w:rsidRDefault="00570E6E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:rsidR="00570E6E" w:rsidRPr="00CF2358" w:rsidRDefault="00C42CAF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Проверяет готовность обучающихся к уроку.</w:t>
            </w:r>
          </w:p>
          <w:p w:rsidR="00C42CAF" w:rsidRPr="00CF2358" w:rsidRDefault="00C42CAF" w:rsidP="00CD3A6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Good morning, students! Sit down, please.</w:t>
            </w:r>
          </w:p>
        </w:tc>
        <w:tc>
          <w:tcPr>
            <w:tcW w:w="3685" w:type="dxa"/>
          </w:tcPr>
          <w:p w:rsidR="00570E6E" w:rsidRPr="00CF2358" w:rsidRDefault="00C42CAF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Настраиваются на работу на уроке.</w:t>
            </w:r>
          </w:p>
        </w:tc>
        <w:tc>
          <w:tcPr>
            <w:tcW w:w="1134" w:type="dxa"/>
          </w:tcPr>
          <w:p w:rsidR="00570E6E" w:rsidRPr="00CF2358" w:rsidRDefault="00667880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самоопределение</w:t>
            </w:r>
          </w:p>
        </w:tc>
        <w:tc>
          <w:tcPr>
            <w:tcW w:w="2127" w:type="dxa"/>
          </w:tcPr>
          <w:p w:rsidR="00570E6E" w:rsidRPr="00CF2358" w:rsidRDefault="00570E6E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570E6E" w:rsidRPr="00CF2358" w:rsidRDefault="00570E6E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" w:type="dxa"/>
          </w:tcPr>
          <w:p w:rsidR="00570E6E" w:rsidRPr="00CF2358" w:rsidRDefault="00667880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Самоорганизация</w:t>
            </w:r>
          </w:p>
        </w:tc>
      </w:tr>
      <w:tr w:rsidR="00570E6E" w:rsidRPr="00CF2358" w:rsidTr="00D94DF9">
        <w:tc>
          <w:tcPr>
            <w:tcW w:w="1384" w:type="dxa"/>
            <w:vMerge w:val="restart"/>
          </w:tcPr>
          <w:p w:rsidR="00570E6E" w:rsidRPr="00CF2358" w:rsidRDefault="00570E6E" w:rsidP="00CD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2. Работа по теме урока.</w:t>
            </w:r>
          </w:p>
          <w:p w:rsidR="00570E6E" w:rsidRPr="00CF2358" w:rsidRDefault="00C42CAF" w:rsidP="00C42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-Мотивация к учебной деятельности; определение темы урока</w:t>
            </w:r>
          </w:p>
          <w:p w:rsidR="00570E6E" w:rsidRPr="00CF2358" w:rsidRDefault="00570E6E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70E6E" w:rsidRPr="00CF2358" w:rsidRDefault="00570E6E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-Постановка цели</w:t>
            </w:r>
          </w:p>
          <w:p w:rsidR="00570E6E" w:rsidRPr="00CF2358" w:rsidRDefault="00570E6E" w:rsidP="00CD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 задач урока</w:t>
            </w:r>
            <w:r w:rsidR="004E2286" w:rsidRPr="00CF235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E2286" w:rsidRPr="00CF2358" w:rsidRDefault="004E2286" w:rsidP="00CD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Актуализация знаний</w:t>
            </w:r>
          </w:p>
          <w:p w:rsidR="00570E6E" w:rsidRPr="00CF2358" w:rsidRDefault="00570E6E" w:rsidP="00CD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70E6E" w:rsidRPr="00CF2358" w:rsidRDefault="00570E6E" w:rsidP="00CD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70E6E" w:rsidRPr="00CF2358" w:rsidRDefault="00570E6E" w:rsidP="00CD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-Первичное усвоение</w:t>
            </w:r>
          </w:p>
          <w:p w:rsidR="00570E6E" w:rsidRPr="00CF2358" w:rsidRDefault="00570E6E" w:rsidP="00CD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новых знаний</w:t>
            </w:r>
          </w:p>
          <w:p w:rsidR="00570E6E" w:rsidRPr="00CF2358" w:rsidRDefault="00570E6E" w:rsidP="00CD3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70E6E" w:rsidRPr="00CF2358" w:rsidRDefault="00570E6E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70E6E" w:rsidRPr="00CF2358" w:rsidRDefault="00570E6E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70E6E" w:rsidRPr="00CF2358" w:rsidRDefault="00CF4088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-Первичное закрепление и расширение новых знаний.</w:t>
            </w:r>
          </w:p>
          <w:p w:rsidR="00570E6E" w:rsidRPr="00CF2358" w:rsidRDefault="00570E6E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70E6E" w:rsidRPr="00CF2358" w:rsidRDefault="00E8776F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- Включение новых знаний в систему знаний.</w:t>
            </w:r>
          </w:p>
        </w:tc>
        <w:tc>
          <w:tcPr>
            <w:tcW w:w="3544" w:type="dxa"/>
          </w:tcPr>
          <w:p w:rsidR="00570E6E" w:rsidRPr="00CF2358" w:rsidRDefault="00570E6E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</w:t>
            </w:r>
            <w:r w:rsidR="00C42CAF" w:rsidRPr="00CF2358">
              <w:rPr>
                <w:rFonts w:ascii="Times New Roman" w:hAnsi="Times New Roman" w:cs="Times New Roman"/>
                <w:sz w:val="32"/>
                <w:szCs w:val="32"/>
              </w:rPr>
              <w:t>Формулирует задание. Помогает определить тему урока.</w:t>
            </w:r>
          </w:p>
          <w:p w:rsidR="00C42CAF" w:rsidRPr="00CF2358" w:rsidRDefault="00C42CAF" w:rsidP="00CD3A6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want us to start today with watching a short video. Your task is to guess the topic of the lesson and to answer the question w</w:t>
            </w:r>
            <w:r w:rsidR="004E2286" w:rsidRPr="00CF23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</w:t>
            </w:r>
            <w:r w:rsidRPr="00CF23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ich you</w:t>
            </w:r>
            <w:r w:rsidR="004E2286" w:rsidRPr="00CF23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’ll hear in the end of the video.</w:t>
            </w:r>
          </w:p>
          <w:p w:rsidR="00570E6E" w:rsidRPr="00CF2358" w:rsidRDefault="00570E6E" w:rsidP="00CD3A6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3685" w:type="dxa"/>
          </w:tcPr>
          <w:p w:rsidR="00570E6E" w:rsidRPr="00CF2358" w:rsidRDefault="004E2286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Смотрят видео ролик о путешествиях по миру. Определяют тему урока, отвечают на вопросы кратко.</w:t>
            </w:r>
          </w:p>
          <w:p w:rsidR="004E2286" w:rsidRPr="00CF2358" w:rsidRDefault="004E2286" w:rsidP="00CD3A6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topic of the lesson is Travelling.</w:t>
            </w:r>
          </w:p>
          <w:p w:rsidR="004E2286" w:rsidRPr="00CF2358" w:rsidRDefault="004E2286" w:rsidP="00CD3A6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Are you a </w:t>
            </w:r>
            <w:proofErr w:type="spellStart"/>
            <w:r w:rsidRPr="00CF23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traveller</w:t>
            </w:r>
            <w:proofErr w:type="spellEnd"/>
            <w:r w:rsidRPr="00CF23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? Have you ever travelled?</w:t>
            </w:r>
          </w:p>
        </w:tc>
        <w:tc>
          <w:tcPr>
            <w:tcW w:w="1134" w:type="dxa"/>
          </w:tcPr>
          <w:p w:rsidR="00570E6E" w:rsidRPr="00CF2358" w:rsidRDefault="00570E6E" w:rsidP="00CD3A6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127" w:type="dxa"/>
          </w:tcPr>
          <w:p w:rsidR="00570E6E" w:rsidRPr="00CF2358" w:rsidRDefault="00667880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Формулирование темы. Установление причинно-следственной связи</w:t>
            </w:r>
          </w:p>
        </w:tc>
        <w:tc>
          <w:tcPr>
            <w:tcW w:w="2126" w:type="dxa"/>
          </w:tcPr>
          <w:p w:rsidR="00570E6E" w:rsidRPr="00CF2358" w:rsidRDefault="00570E6E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" w:type="dxa"/>
          </w:tcPr>
          <w:p w:rsidR="00570E6E" w:rsidRPr="00CF2358" w:rsidRDefault="00667880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Пр</w:t>
            </w:r>
            <w:r w:rsidR="00F51198" w:rsidRPr="00CF2358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гнозирование</w:t>
            </w:r>
          </w:p>
        </w:tc>
      </w:tr>
      <w:tr w:rsidR="00570E6E" w:rsidRPr="00CF2358" w:rsidTr="00D94DF9">
        <w:tc>
          <w:tcPr>
            <w:tcW w:w="1384" w:type="dxa"/>
            <w:vMerge/>
          </w:tcPr>
          <w:p w:rsidR="00570E6E" w:rsidRPr="00CF2358" w:rsidRDefault="00570E6E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2286" w:rsidRPr="00CF2358" w:rsidRDefault="004E2286" w:rsidP="004E22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Помогает определить цели и задачи урока. проводит параллель с ранее изученным материалом.</w:t>
            </w:r>
          </w:p>
          <w:p w:rsidR="004E2286" w:rsidRPr="00CF2358" w:rsidRDefault="004E2286" w:rsidP="004E228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Let’s di</w:t>
            </w:r>
            <w:r w:rsidR="007676CD" w:rsidRPr="00CF23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scuss what we are going to do today.</w:t>
            </w:r>
          </w:p>
          <w:p w:rsidR="007676CD" w:rsidRPr="00CF2358" w:rsidRDefault="007676CD" w:rsidP="004E228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570E6E" w:rsidRPr="00CF2358" w:rsidRDefault="007676CD" w:rsidP="00CD3A6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To do all of these we need to revise vocabulary to the topic “ Travelling” Fill in the </w:t>
            </w:r>
            <w:proofErr w:type="spellStart"/>
            <w:r w:rsidRPr="00CF23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spidergramm</w:t>
            </w:r>
            <w:proofErr w:type="spellEnd"/>
            <w:r w:rsidRPr="00CF23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</w:p>
        </w:tc>
        <w:tc>
          <w:tcPr>
            <w:tcW w:w="3685" w:type="dxa"/>
          </w:tcPr>
          <w:p w:rsidR="00570E6E" w:rsidRPr="00CF2358" w:rsidRDefault="007676CD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Формулируют цели и задачи урока.</w:t>
            </w:r>
          </w:p>
          <w:p w:rsidR="007676CD" w:rsidRPr="00CF2358" w:rsidRDefault="007676CD" w:rsidP="00CD3A6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think we’re going to read the text.</w:t>
            </w:r>
          </w:p>
          <w:p w:rsidR="007676CD" w:rsidRPr="00CF2358" w:rsidRDefault="007676CD" w:rsidP="00CD3A6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think we’re going to listen to the </w:t>
            </w:r>
            <w:proofErr w:type="gramStart"/>
            <w:r w:rsidRPr="00CF23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text  etc.</w:t>
            </w:r>
            <w:proofErr w:type="gramEnd"/>
          </w:p>
          <w:p w:rsidR="007676CD" w:rsidRPr="00CF2358" w:rsidRDefault="007676CD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 xml:space="preserve">Вспоминают слова, заполняют </w:t>
            </w:r>
            <w:proofErr w:type="spellStart"/>
            <w:r w:rsidRPr="00CF235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спайдерграмму</w:t>
            </w:r>
            <w:proofErr w:type="spellEnd"/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E8776F" w:rsidRPr="00CF2358">
              <w:rPr>
                <w:rFonts w:ascii="Times New Roman" w:hAnsi="Times New Roman" w:cs="Times New Roman"/>
                <w:sz w:val="32"/>
                <w:szCs w:val="32"/>
              </w:rPr>
              <w:t xml:space="preserve"> Сверяют ответы с образцом.</w:t>
            </w:r>
          </w:p>
        </w:tc>
        <w:tc>
          <w:tcPr>
            <w:tcW w:w="1134" w:type="dxa"/>
          </w:tcPr>
          <w:p w:rsidR="00570E6E" w:rsidRPr="00CF2358" w:rsidRDefault="00570E6E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570E6E" w:rsidRPr="00CF2358" w:rsidRDefault="00F51198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создание алгоритмов деятельности</w:t>
            </w:r>
          </w:p>
        </w:tc>
        <w:tc>
          <w:tcPr>
            <w:tcW w:w="2126" w:type="dxa"/>
          </w:tcPr>
          <w:p w:rsidR="00570E6E" w:rsidRPr="00CF2358" w:rsidRDefault="00667880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планирование сотрудничества с учителем и сверстниками</w:t>
            </w:r>
          </w:p>
        </w:tc>
        <w:tc>
          <w:tcPr>
            <w:tcW w:w="737" w:type="dxa"/>
          </w:tcPr>
          <w:p w:rsidR="00570E6E" w:rsidRPr="00CF2358" w:rsidRDefault="00667880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целеполагание</w:t>
            </w:r>
          </w:p>
        </w:tc>
      </w:tr>
      <w:tr w:rsidR="00570E6E" w:rsidRPr="00CF2358" w:rsidTr="00D94DF9">
        <w:tc>
          <w:tcPr>
            <w:tcW w:w="1384" w:type="dxa"/>
            <w:vMerge/>
          </w:tcPr>
          <w:p w:rsidR="00570E6E" w:rsidRPr="00CF2358" w:rsidRDefault="00570E6E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:rsidR="00570E6E" w:rsidRPr="00CF2358" w:rsidRDefault="007676CD" w:rsidP="00CD3A6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Выдвигает</w:t>
            </w:r>
            <w:r w:rsidRPr="00CF23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проблему</w:t>
            </w:r>
            <w:r w:rsidRPr="00CF23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. </w:t>
            </w: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Формулирует</w:t>
            </w:r>
            <w:r w:rsidRPr="00CF23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задание</w:t>
            </w:r>
            <w:r w:rsidRPr="00CF23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</w:p>
          <w:p w:rsidR="00570E6E" w:rsidRPr="00CF2358" w:rsidRDefault="007676CD" w:rsidP="00CD3A6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As you know there are a lot of </w:t>
            </w:r>
            <w:r w:rsidR="00CF4088" w:rsidRPr="00CF23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interesting places you can visit and a lot of interesting things you can do there. I suggest you to listen about some of them. Listen to the text and fill in the table. </w:t>
            </w:r>
          </w:p>
          <w:p w:rsidR="00570E6E" w:rsidRPr="00CF2358" w:rsidRDefault="00570E6E" w:rsidP="00CD3A6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3685" w:type="dxa"/>
          </w:tcPr>
          <w:p w:rsidR="00570E6E" w:rsidRPr="00CF2358" w:rsidRDefault="00CF4088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Слушают текст, заполняют таблицу.</w:t>
            </w:r>
          </w:p>
        </w:tc>
        <w:tc>
          <w:tcPr>
            <w:tcW w:w="1134" w:type="dxa"/>
          </w:tcPr>
          <w:p w:rsidR="00570E6E" w:rsidRPr="00CF2358" w:rsidRDefault="00570E6E" w:rsidP="00CD3A6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127" w:type="dxa"/>
          </w:tcPr>
          <w:p w:rsidR="00570E6E" w:rsidRPr="00CF2358" w:rsidRDefault="00F51198" w:rsidP="00CD3A6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поиск и выделение информации</w:t>
            </w:r>
          </w:p>
        </w:tc>
        <w:tc>
          <w:tcPr>
            <w:tcW w:w="2126" w:type="dxa"/>
          </w:tcPr>
          <w:p w:rsidR="00570E6E" w:rsidRPr="00CF2358" w:rsidRDefault="00570E6E" w:rsidP="00CD3A6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737" w:type="dxa"/>
          </w:tcPr>
          <w:p w:rsidR="00570E6E" w:rsidRPr="00CF2358" w:rsidRDefault="00F51198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прогнозирование</w:t>
            </w:r>
          </w:p>
        </w:tc>
      </w:tr>
      <w:tr w:rsidR="00570E6E" w:rsidRPr="00CF2358" w:rsidTr="00D94DF9">
        <w:tc>
          <w:tcPr>
            <w:tcW w:w="1384" w:type="dxa"/>
            <w:vMerge/>
          </w:tcPr>
          <w:p w:rsidR="00570E6E" w:rsidRPr="00CF2358" w:rsidRDefault="00570E6E" w:rsidP="00CD3A6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3544" w:type="dxa"/>
          </w:tcPr>
          <w:p w:rsidR="00570E6E" w:rsidRPr="00CF2358" w:rsidRDefault="00E8776F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Организует поисковую работу.</w:t>
            </w:r>
          </w:p>
          <w:p w:rsidR="00E8776F" w:rsidRPr="00CF2358" w:rsidRDefault="00E8776F" w:rsidP="00CD3A6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Open your textbooks at </w:t>
            </w:r>
            <w:proofErr w:type="gramStart"/>
            <w:r w:rsidRPr="00CF23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p.90 ,</w:t>
            </w:r>
            <w:proofErr w:type="gramEnd"/>
            <w:r w:rsidRPr="00CF23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look for ex. 3a.</w:t>
            </w:r>
          </w:p>
          <w:p w:rsidR="00E8776F" w:rsidRPr="00CF2358" w:rsidRDefault="00E8776F" w:rsidP="00CD3A6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Read the task and do it.</w:t>
            </w:r>
          </w:p>
          <w:p w:rsidR="00570E6E" w:rsidRPr="00CF2358" w:rsidRDefault="00E8776F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Контролирует  выполнение задания.</w:t>
            </w:r>
          </w:p>
        </w:tc>
        <w:tc>
          <w:tcPr>
            <w:tcW w:w="3685" w:type="dxa"/>
          </w:tcPr>
          <w:p w:rsidR="00570E6E" w:rsidRPr="00CF2358" w:rsidRDefault="00E8776F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Читают текст, ищут ответы на вопросы.</w:t>
            </w:r>
          </w:p>
          <w:p w:rsidR="00570E6E" w:rsidRPr="00CF2358" w:rsidRDefault="00570E6E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570E6E" w:rsidRPr="00CF2358" w:rsidRDefault="00570E6E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570E6E" w:rsidRPr="00CF2358" w:rsidRDefault="007C1007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Поиск и выделение информации</w:t>
            </w:r>
          </w:p>
          <w:p w:rsidR="007C1007" w:rsidRPr="00CF2358" w:rsidRDefault="007C1007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смысловое чтение</w:t>
            </w:r>
          </w:p>
        </w:tc>
        <w:tc>
          <w:tcPr>
            <w:tcW w:w="2126" w:type="dxa"/>
          </w:tcPr>
          <w:p w:rsidR="00570E6E" w:rsidRPr="00CF2358" w:rsidRDefault="00570E6E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" w:type="dxa"/>
          </w:tcPr>
          <w:p w:rsidR="00570E6E" w:rsidRPr="00CF2358" w:rsidRDefault="00570E6E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70E6E" w:rsidRPr="00CF2358" w:rsidTr="00D94DF9">
        <w:tc>
          <w:tcPr>
            <w:tcW w:w="1384" w:type="dxa"/>
            <w:vMerge/>
          </w:tcPr>
          <w:p w:rsidR="00570E6E" w:rsidRPr="00CF2358" w:rsidRDefault="00570E6E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:rsidR="00570E6E" w:rsidRPr="00CF2358" w:rsidRDefault="00E8776F" w:rsidP="00CD3A6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Орган</w:t>
            </w:r>
            <w:r w:rsidR="008A19DA" w:rsidRPr="00CF2358">
              <w:rPr>
                <w:rFonts w:ascii="Times New Roman" w:hAnsi="Times New Roman" w:cs="Times New Roman"/>
                <w:sz w:val="32"/>
                <w:szCs w:val="32"/>
              </w:rPr>
              <w:t>изует</w:t>
            </w:r>
            <w:r w:rsidR="008A19DA" w:rsidRPr="00CF23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="008A19DA" w:rsidRPr="00CF2358">
              <w:rPr>
                <w:rFonts w:ascii="Times New Roman" w:hAnsi="Times New Roman" w:cs="Times New Roman"/>
                <w:sz w:val="32"/>
                <w:szCs w:val="32"/>
              </w:rPr>
              <w:t>обсуждение</w:t>
            </w:r>
            <w:r w:rsidR="008A19DA" w:rsidRPr="00CF23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r w:rsidR="008A19DA" w:rsidRPr="00CF2358">
              <w:rPr>
                <w:rFonts w:ascii="Times New Roman" w:hAnsi="Times New Roman" w:cs="Times New Roman"/>
                <w:sz w:val="32"/>
                <w:szCs w:val="32"/>
              </w:rPr>
              <w:t>фронтальную</w:t>
            </w:r>
            <w:r w:rsidR="008A19DA" w:rsidRPr="00CF23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="008A19DA" w:rsidRPr="00CF2358">
              <w:rPr>
                <w:rFonts w:ascii="Times New Roman" w:hAnsi="Times New Roman" w:cs="Times New Roman"/>
                <w:sz w:val="32"/>
                <w:szCs w:val="32"/>
              </w:rPr>
              <w:t>работу</w:t>
            </w:r>
            <w:r w:rsidRPr="00CF23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</w:p>
          <w:p w:rsidR="00E8776F" w:rsidRPr="00CF2358" w:rsidRDefault="00E8776F" w:rsidP="00CD3A6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Now I’d like you to tell about your </w:t>
            </w:r>
            <w:proofErr w:type="spellStart"/>
            <w:r w:rsidRPr="00CF23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favourite</w:t>
            </w:r>
            <w:proofErr w:type="spellEnd"/>
            <w:r w:rsidRPr="00CF23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holiday activities. Ex.4 on p. 91 will help </w:t>
            </w:r>
            <w:r w:rsidR="008A19DA" w:rsidRPr="00CF23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you.</w:t>
            </w:r>
          </w:p>
          <w:p w:rsidR="008A19DA" w:rsidRPr="00CF2358" w:rsidRDefault="008A19DA" w:rsidP="00CD3A6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Let’s read the expressions all together. What expressions don’t you understand?</w:t>
            </w:r>
          </w:p>
          <w:p w:rsidR="00E8776F" w:rsidRPr="00CF2358" w:rsidRDefault="008A19DA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Организует самостоятельную работу в парах.</w:t>
            </w:r>
          </w:p>
          <w:p w:rsidR="008A19DA" w:rsidRPr="00CF2358" w:rsidRDefault="008A19DA" w:rsidP="00CD3A6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Work in pairs, discuss where you would like to travel and what you would like to do there.</w:t>
            </w:r>
          </w:p>
          <w:p w:rsidR="00570E6E" w:rsidRPr="00CF2358" w:rsidRDefault="008A19DA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Осуществляет выборочный контроль.</w:t>
            </w:r>
          </w:p>
          <w:p w:rsidR="00570E6E" w:rsidRPr="00CF2358" w:rsidRDefault="00570E6E" w:rsidP="00CD3A6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570E6E" w:rsidRPr="00CF2358" w:rsidRDefault="00570E6E" w:rsidP="00CD3A6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570E6E" w:rsidRPr="00CF2358" w:rsidRDefault="00570E6E" w:rsidP="00CD3A6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3685" w:type="dxa"/>
          </w:tcPr>
          <w:p w:rsidR="00570E6E" w:rsidRPr="00CF2358" w:rsidRDefault="008A19DA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Читают выражения хором, переводят непонятные, </w:t>
            </w:r>
            <w:proofErr w:type="spellStart"/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сост</w:t>
            </w:r>
            <w:proofErr w:type="spellEnd"/>
            <w:r w:rsidRPr="00CF23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proofErr w:type="spellStart"/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вляют</w:t>
            </w:r>
            <w:proofErr w:type="spellEnd"/>
            <w:r w:rsidRPr="00CF235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F235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высказывания по цепочке.</w:t>
            </w:r>
          </w:p>
          <w:p w:rsidR="00570E6E" w:rsidRPr="00CF2358" w:rsidRDefault="00570E6E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A19DA" w:rsidRPr="00CF2358" w:rsidRDefault="008A19DA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Работают в парах , составляют диалоги по образцу.</w:t>
            </w:r>
          </w:p>
        </w:tc>
        <w:tc>
          <w:tcPr>
            <w:tcW w:w="1134" w:type="dxa"/>
          </w:tcPr>
          <w:p w:rsidR="00570E6E" w:rsidRPr="00CF2358" w:rsidRDefault="00570E6E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570E6E" w:rsidRPr="00CF2358" w:rsidRDefault="007C1007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Моделировани</w:t>
            </w:r>
            <w:proofErr w:type="spellEnd"/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7C1007" w:rsidRPr="00CF2358" w:rsidRDefault="007C1007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 xml:space="preserve">выбор языковых </w:t>
            </w:r>
            <w:r w:rsidRPr="00CF235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средств в соответствии с ситуацией общения</w:t>
            </w:r>
          </w:p>
          <w:p w:rsidR="007C1007" w:rsidRPr="00CF2358" w:rsidRDefault="007C1007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570E6E" w:rsidRPr="00CF2358" w:rsidRDefault="007C1007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умение выражать свои мысли в соответствии </w:t>
            </w:r>
            <w:r w:rsidRPr="00CF235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 задачами и условиями управление поведением партнера коммуникации,</w:t>
            </w:r>
          </w:p>
          <w:p w:rsidR="007C1007" w:rsidRPr="00CF2358" w:rsidRDefault="007C1007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" w:type="dxa"/>
          </w:tcPr>
          <w:p w:rsidR="00570E6E" w:rsidRPr="00CF2358" w:rsidRDefault="007C1007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F235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саморегул</w:t>
            </w:r>
            <w:r w:rsidRPr="00CF235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яция</w:t>
            </w:r>
            <w:proofErr w:type="spellEnd"/>
          </w:p>
        </w:tc>
      </w:tr>
      <w:tr w:rsidR="00570E6E" w:rsidRPr="00CF2358" w:rsidTr="00D94DF9">
        <w:tc>
          <w:tcPr>
            <w:tcW w:w="1384" w:type="dxa"/>
          </w:tcPr>
          <w:p w:rsidR="00570E6E" w:rsidRPr="00CF2358" w:rsidRDefault="00570E6E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3.Контроль усвоения</w:t>
            </w:r>
            <w:r w:rsidR="008A19DA" w:rsidRPr="00CF2358">
              <w:rPr>
                <w:rFonts w:ascii="Times New Roman" w:hAnsi="Times New Roman" w:cs="Times New Roman"/>
                <w:sz w:val="32"/>
                <w:szCs w:val="32"/>
              </w:rPr>
              <w:t>, рефлексия</w:t>
            </w:r>
          </w:p>
        </w:tc>
        <w:tc>
          <w:tcPr>
            <w:tcW w:w="3544" w:type="dxa"/>
          </w:tcPr>
          <w:p w:rsidR="00570E6E" w:rsidRPr="00CF2358" w:rsidRDefault="00BA3D42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Акцентирует внимание на конечных результатах урока.</w:t>
            </w:r>
          </w:p>
          <w:p w:rsidR="00BA3D42" w:rsidRPr="00CF2358" w:rsidRDefault="00BA3D42" w:rsidP="00CD3A6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Our lesson is almost over. </w:t>
            </w:r>
            <w:proofErr w:type="gramStart"/>
            <w:r w:rsidRPr="00CF23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You  have</w:t>
            </w:r>
            <w:proofErr w:type="gramEnd"/>
            <w:r w:rsidRPr="00CF23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worked </w:t>
            </w:r>
            <w:r w:rsidRPr="00CF23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very hard today. </w:t>
            </w:r>
            <w:proofErr w:type="gramStart"/>
            <w:r w:rsidRPr="00CF23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Now  tell</w:t>
            </w:r>
            <w:proofErr w:type="gramEnd"/>
            <w:r w:rsidRPr="00CF23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please, </w:t>
            </w:r>
          </w:p>
          <w:p w:rsidR="00BA3D42" w:rsidRPr="00CF2358" w:rsidRDefault="00BA3D42" w:rsidP="00CD3A6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What was interesting for </w:t>
            </w:r>
            <w:proofErr w:type="gramStart"/>
            <w:r w:rsidRPr="00CF23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you  in</w:t>
            </w:r>
            <w:proofErr w:type="gramEnd"/>
            <w:r w:rsidRPr="00CF23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 lesson?</w:t>
            </w:r>
          </w:p>
          <w:p w:rsidR="00BA3D42" w:rsidRPr="00CF2358" w:rsidRDefault="00BA3D42" w:rsidP="00CD3A6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was difficult?</w:t>
            </w:r>
          </w:p>
          <w:p w:rsidR="00BA3D42" w:rsidRPr="00CF2358" w:rsidRDefault="00BA3D42" w:rsidP="00CD3A6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new information have you learn today?</w:t>
            </w:r>
          </w:p>
        </w:tc>
        <w:tc>
          <w:tcPr>
            <w:tcW w:w="3685" w:type="dxa"/>
          </w:tcPr>
          <w:p w:rsidR="00570E6E" w:rsidRPr="00CF2358" w:rsidRDefault="00BA3D42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Осуществляют самооценку, формулируют результат работы.</w:t>
            </w:r>
          </w:p>
        </w:tc>
        <w:tc>
          <w:tcPr>
            <w:tcW w:w="1134" w:type="dxa"/>
          </w:tcPr>
          <w:p w:rsidR="00570E6E" w:rsidRPr="00CF2358" w:rsidRDefault="00556A68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 xml:space="preserve">Самоопределение </w:t>
            </w:r>
          </w:p>
        </w:tc>
        <w:tc>
          <w:tcPr>
            <w:tcW w:w="2127" w:type="dxa"/>
          </w:tcPr>
          <w:p w:rsidR="00570E6E" w:rsidRPr="00CF2358" w:rsidRDefault="007C1007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обобщение</w:t>
            </w:r>
          </w:p>
        </w:tc>
        <w:tc>
          <w:tcPr>
            <w:tcW w:w="2126" w:type="dxa"/>
          </w:tcPr>
          <w:p w:rsidR="00570E6E" w:rsidRPr="00CF2358" w:rsidRDefault="00570E6E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" w:type="dxa"/>
          </w:tcPr>
          <w:p w:rsidR="00570E6E" w:rsidRPr="00CF2358" w:rsidRDefault="007C1007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Контроль,</w:t>
            </w:r>
          </w:p>
          <w:p w:rsidR="007C1007" w:rsidRPr="00CF2358" w:rsidRDefault="007C1007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оценка</w:t>
            </w:r>
          </w:p>
        </w:tc>
      </w:tr>
      <w:tr w:rsidR="00570E6E" w:rsidRPr="00CF2358" w:rsidTr="00D94DF9">
        <w:trPr>
          <w:trHeight w:val="836"/>
        </w:trPr>
        <w:tc>
          <w:tcPr>
            <w:tcW w:w="1384" w:type="dxa"/>
          </w:tcPr>
          <w:p w:rsidR="00570E6E" w:rsidRPr="00CF2358" w:rsidRDefault="00570E6E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4.Оценивание деятельности обучающихся. </w:t>
            </w:r>
          </w:p>
          <w:p w:rsidR="00570E6E" w:rsidRPr="00CF2358" w:rsidRDefault="00570E6E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:rsidR="00570E6E" w:rsidRPr="00CF2358" w:rsidRDefault="00BA3D42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Оценивает работу учащихся, выставляет оценки.</w:t>
            </w:r>
          </w:p>
        </w:tc>
        <w:tc>
          <w:tcPr>
            <w:tcW w:w="3685" w:type="dxa"/>
          </w:tcPr>
          <w:p w:rsidR="00570E6E" w:rsidRPr="00CF2358" w:rsidRDefault="00570E6E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570E6E" w:rsidRPr="00CF2358" w:rsidRDefault="00570E6E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570E6E" w:rsidRPr="00CF2358" w:rsidRDefault="00570E6E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570E6E" w:rsidRPr="00CF2358" w:rsidRDefault="00570E6E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" w:type="dxa"/>
          </w:tcPr>
          <w:p w:rsidR="00570E6E" w:rsidRPr="00CF2358" w:rsidRDefault="007C1007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Саморегуляция</w:t>
            </w:r>
            <w:proofErr w:type="spellEnd"/>
          </w:p>
          <w:p w:rsidR="007C1007" w:rsidRPr="00CF2358" w:rsidRDefault="007C1007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70E6E" w:rsidRPr="00CF2358" w:rsidTr="00D94DF9">
        <w:trPr>
          <w:trHeight w:val="835"/>
        </w:trPr>
        <w:tc>
          <w:tcPr>
            <w:tcW w:w="1384" w:type="dxa"/>
          </w:tcPr>
          <w:p w:rsidR="00570E6E" w:rsidRPr="00CF2358" w:rsidRDefault="00570E6E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5.Информация о домашнем задании, инструктаж о его выполнении</w:t>
            </w:r>
          </w:p>
        </w:tc>
        <w:tc>
          <w:tcPr>
            <w:tcW w:w="3544" w:type="dxa"/>
          </w:tcPr>
          <w:p w:rsidR="00570E6E" w:rsidRPr="00CF2358" w:rsidRDefault="00BA3D42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Задает дом. задание. Дает комментарий к домашнему заданию.</w:t>
            </w:r>
          </w:p>
        </w:tc>
        <w:tc>
          <w:tcPr>
            <w:tcW w:w="3685" w:type="dxa"/>
          </w:tcPr>
          <w:p w:rsidR="00570E6E" w:rsidRPr="00CF2358" w:rsidRDefault="00667880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Записывают задание.</w:t>
            </w:r>
          </w:p>
        </w:tc>
        <w:tc>
          <w:tcPr>
            <w:tcW w:w="1134" w:type="dxa"/>
          </w:tcPr>
          <w:p w:rsidR="00570E6E" w:rsidRPr="00CF2358" w:rsidRDefault="00570E6E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570E6E" w:rsidRPr="00CF2358" w:rsidRDefault="00570E6E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570E6E" w:rsidRPr="00CF2358" w:rsidRDefault="007C1007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Постановка вопросов</w:t>
            </w:r>
          </w:p>
        </w:tc>
        <w:tc>
          <w:tcPr>
            <w:tcW w:w="737" w:type="dxa"/>
          </w:tcPr>
          <w:p w:rsidR="00570E6E" w:rsidRPr="00CF2358" w:rsidRDefault="00570E6E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70E6E" w:rsidRPr="00CF2358" w:rsidTr="00D94DF9">
        <w:tc>
          <w:tcPr>
            <w:tcW w:w="1384" w:type="dxa"/>
          </w:tcPr>
          <w:p w:rsidR="00570E6E" w:rsidRPr="00CF2358" w:rsidRDefault="00667880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6. Завершающий этап</w:t>
            </w:r>
          </w:p>
        </w:tc>
        <w:tc>
          <w:tcPr>
            <w:tcW w:w="3544" w:type="dxa"/>
          </w:tcPr>
          <w:p w:rsidR="00570E6E" w:rsidRPr="00CF2358" w:rsidRDefault="00667880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Объявляет урок закончен</w:t>
            </w:r>
            <w:r w:rsidR="00CF2358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ым. Прощается с обучающимися.</w:t>
            </w:r>
          </w:p>
        </w:tc>
        <w:tc>
          <w:tcPr>
            <w:tcW w:w="3685" w:type="dxa"/>
          </w:tcPr>
          <w:p w:rsidR="00570E6E" w:rsidRPr="00CF2358" w:rsidRDefault="00667880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2358">
              <w:rPr>
                <w:rFonts w:ascii="Times New Roman" w:hAnsi="Times New Roman" w:cs="Times New Roman"/>
                <w:sz w:val="32"/>
                <w:szCs w:val="32"/>
              </w:rPr>
              <w:t>Прощаются с учителем.</w:t>
            </w:r>
          </w:p>
        </w:tc>
        <w:tc>
          <w:tcPr>
            <w:tcW w:w="1134" w:type="dxa"/>
          </w:tcPr>
          <w:p w:rsidR="00570E6E" w:rsidRPr="00CF2358" w:rsidRDefault="00570E6E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570E6E" w:rsidRPr="00CF2358" w:rsidRDefault="00570E6E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570E6E" w:rsidRPr="00CF2358" w:rsidRDefault="00570E6E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" w:type="dxa"/>
          </w:tcPr>
          <w:p w:rsidR="00570E6E" w:rsidRPr="00CF2358" w:rsidRDefault="00570E6E" w:rsidP="00CD3A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E6940" w:rsidRPr="00CF2358" w:rsidRDefault="008E6940">
      <w:pPr>
        <w:rPr>
          <w:rFonts w:ascii="Times New Roman" w:hAnsi="Times New Roman" w:cs="Times New Roman"/>
          <w:sz w:val="32"/>
          <w:szCs w:val="32"/>
        </w:rPr>
      </w:pPr>
    </w:p>
    <w:sectPr w:rsidR="008E6940" w:rsidRPr="00CF2358" w:rsidSect="00D94DF9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46F"/>
    <w:multiLevelType w:val="hybridMultilevel"/>
    <w:tmpl w:val="52A27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7F55"/>
    <w:multiLevelType w:val="hybridMultilevel"/>
    <w:tmpl w:val="7FE05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41E80"/>
    <w:multiLevelType w:val="hybridMultilevel"/>
    <w:tmpl w:val="8D489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7462C"/>
    <w:multiLevelType w:val="hybridMultilevel"/>
    <w:tmpl w:val="76122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00BB0"/>
    <w:multiLevelType w:val="hybridMultilevel"/>
    <w:tmpl w:val="3F3A1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22684"/>
    <w:multiLevelType w:val="hybridMultilevel"/>
    <w:tmpl w:val="D632D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B64D2"/>
    <w:multiLevelType w:val="hybridMultilevel"/>
    <w:tmpl w:val="AB346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6E"/>
    <w:rsid w:val="004E2286"/>
    <w:rsid w:val="00556A68"/>
    <w:rsid w:val="00570E6E"/>
    <w:rsid w:val="00667880"/>
    <w:rsid w:val="007124C1"/>
    <w:rsid w:val="007676CD"/>
    <w:rsid w:val="007C1007"/>
    <w:rsid w:val="008A19DA"/>
    <w:rsid w:val="008E6940"/>
    <w:rsid w:val="00A429AE"/>
    <w:rsid w:val="00B34E4D"/>
    <w:rsid w:val="00BA3D42"/>
    <w:rsid w:val="00C42CAF"/>
    <w:rsid w:val="00CF2358"/>
    <w:rsid w:val="00CF4088"/>
    <w:rsid w:val="00D94DF9"/>
    <w:rsid w:val="00E53FD9"/>
    <w:rsid w:val="00E8776F"/>
    <w:rsid w:val="00F5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A5958"/>
  <w15:docId w15:val="{DDE94FC8-74AC-433F-83B7-0E0E0AFE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0E6E"/>
    <w:pPr>
      <w:ind w:left="720"/>
      <w:contextualSpacing/>
    </w:pPr>
  </w:style>
  <w:style w:type="paragraph" w:customStyle="1" w:styleId="c3">
    <w:name w:val="c3"/>
    <w:basedOn w:val="a"/>
    <w:rsid w:val="00570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4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D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4</cp:revision>
  <cp:lastPrinted>2021-01-22T04:42:00Z</cp:lastPrinted>
  <dcterms:created xsi:type="dcterms:W3CDTF">2021-01-21T17:02:00Z</dcterms:created>
  <dcterms:modified xsi:type="dcterms:W3CDTF">2021-01-22T04:42:00Z</dcterms:modified>
</cp:coreProperties>
</file>