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88" w:rsidRDefault="00334288" w:rsidP="00334288">
      <w:pPr>
        <w:jc w:val="both"/>
      </w:pPr>
    </w:p>
    <w:tbl>
      <w:tblPr>
        <w:tblStyle w:val="a3"/>
        <w:tblW w:w="101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501"/>
      </w:tblGrid>
      <w:tr w:rsidR="000C5F2E" w:rsidTr="000C5F2E">
        <w:tc>
          <w:tcPr>
            <w:tcW w:w="5670" w:type="dxa"/>
          </w:tcPr>
          <w:p w:rsidR="000C5F2E" w:rsidRPr="00137E3D" w:rsidRDefault="000C5F2E" w:rsidP="00CE3BA6">
            <w:pPr>
              <w:ind w:left="-1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Рассмотрено  </w:t>
            </w:r>
            <w:r w:rsidRPr="00E05952">
              <w:rPr>
                <w:sz w:val="28"/>
                <w:szCs w:val="28"/>
              </w:rPr>
              <w:t xml:space="preserve">на педагогическом </w:t>
            </w:r>
          </w:p>
          <w:p w:rsidR="000C5F2E" w:rsidRDefault="000C5F2E" w:rsidP="00CE3BA6">
            <w:pPr>
              <w:ind w:left="-108"/>
              <w:rPr>
                <w:sz w:val="28"/>
                <w:szCs w:val="28"/>
              </w:rPr>
            </w:pPr>
            <w:r w:rsidRPr="00E05952">
              <w:rPr>
                <w:sz w:val="28"/>
                <w:szCs w:val="28"/>
              </w:rPr>
              <w:t>совете</w:t>
            </w:r>
          </w:p>
        </w:tc>
        <w:tc>
          <w:tcPr>
            <w:tcW w:w="4501" w:type="dxa"/>
          </w:tcPr>
          <w:p w:rsidR="000C5F2E" w:rsidRDefault="000C5F2E" w:rsidP="00CE3BA6">
            <w:pPr>
              <w:rPr>
                <w:sz w:val="28"/>
                <w:szCs w:val="28"/>
              </w:rPr>
            </w:pPr>
            <w:r w:rsidRPr="00E05952">
              <w:rPr>
                <w:sz w:val="28"/>
                <w:szCs w:val="28"/>
              </w:rPr>
              <w:t>Утверждено</w:t>
            </w:r>
          </w:p>
          <w:p w:rsidR="000C5F2E" w:rsidRDefault="000C5F2E" w:rsidP="000923BB">
            <w:pPr>
              <w:rPr>
                <w:sz w:val="28"/>
                <w:szCs w:val="28"/>
              </w:rPr>
            </w:pPr>
            <w:r w:rsidRPr="00E05952">
              <w:rPr>
                <w:sz w:val="28"/>
                <w:szCs w:val="28"/>
              </w:rPr>
              <w:t>приказом МБДОУ «Мозаика»сельского поселения«Село Хурба»</w:t>
            </w:r>
          </w:p>
        </w:tc>
      </w:tr>
      <w:tr w:rsidR="000C5F2E" w:rsidTr="000C5F2E">
        <w:tc>
          <w:tcPr>
            <w:tcW w:w="5670" w:type="dxa"/>
          </w:tcPr>
          <w:p w:rsidR="000C5F2E" w:rsidRPr="00D36E12" w:rsidRDefault="00D36E12" w:rsidP="006D23B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36E12">
              <w:rPr>
                <w:bCs/>
                <w:sz w:val="28"/>
                <w:szCs w:val="28"/>
              </w:rPr>
              <w:t>«</w:t>
            </w:r>
            <w:r w:rsidR="006D23B4">
              <w:rPr>
                <w:bCs/>
                <w:sz w:val="28"/>
                <w:szCs w:val="28"/>
              </w:rPr>
              <w:t>__</w:t>
            </w:r>
            <w:r w:rsidR="000C5F2E" w:rsidRPr="00D36E12">
              <w:rPr>
                <w:bCs/>
                <w:sz w:val="28"/>
                <w:szCs w:val="28"/>
              </w:rPr>
              <w:t>»</w:t>
            </w:r>
            <w:r w:rsidRPr="00D36E12">
              <w:rPr>
                <w:bCs/>
                <w:sz w:val="28"/>
                <w:szCs w:val="28"/>
              </w:rPr>
              <w:t xml:space="preserve"> </w:t>
            </w:r>
            <w:r w:rsidR="006D23B4">
              <w:rPr>
                <w:bCs/>
                <w:sz w:val="28"/>
                <w:szCs w:val="28"/>
              </w:rPr>
              <w:t>_______</w:t>
            </w:r>
            <w:r w:rsidRPr="00D36E12">
              <w:rPr>
                <w:bCs/>
                <w:sz w:val="28"/>
                <w:szCs w:val="28"/>
              </w:rPr>
              <w:t xml:space="preserve"> </w:t>
            </w:r>
            <w:r w:rsidR="000C5F2E" w:rsidRPr="00D36E12">
              <w:rPr>
                <w:sz w:val="28"/>
                <w:szCs w:val="28"/>
              </w:rPr>
              <w:t>2014</w:t>
            </w:r>
            <w:r w:rsidR="000923BB" w:rsidRPr="00D36E12">
              <w:rPr>
                <w:sz w:val="28"/>
                <w:szCs w:val="28"/>
              </w:rPr>
              <w:t xml:space="preserve"> </w:t>
            </w:r>
            <w:r w:rsidR="000C5F2E" w:rsidRPr="00D36E12"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</w:rPr>
              <w:t xml:space="preserve"> </w:t>
            </w:r>
            <w:r w:rsidR="006D23B4">
              <w:rPr>
                <w:sz w:val="28"/>
                <w:szCs w:val="28"/>
              </w:rPr>
              <w:t>_</w:t>
            </w:r>
          </w:p>
        </w:tc>
        <w:tc>
          <w:tcPr>
            <w:tcW w:w="4501" w:type="dxa"/>
          </w:tcPr>
          <w:p w:rsidR="000C5F2E" w:rsidRDefault="006D23B4" w:rsidP="00CE3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</w:t>
            </w:r>
            <w:r w:rsidR="000C5F2E" w:rsidRPr="00E0595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</w:t>
            </w:r>
            <w:r w:rsidR="00D36E12">
              <w:rPr>
                <w:sz w:val="28"/>
                <w:szCs w:val="28"/>
              </w:rPr>
              <w:t xml:space="preserve"> 2014</w:t>
            </w:r>
            <w:r>
              <w:rPr>
                <w:sz w:val="28"/>
                <w:szCs w:val="28"/>
              </w:rPr>
              <w:t xml:space="preserve"> № __</w:t>
            </w:r>
            <w:r w:rsidR="00D36E12">
              <w:rPr>
                <w:sz w:val="28"/>
                <w:szCs w:val="28"/>
              </w:rPr>
              <w:t xml:space="preserve"> </w:t>
            </w:r>
          </w:p>
          <w:p w:rsidR="000923BB" w:rsidRDefault="000923BB" w:rsidP="00CE3BA6">
            <w:pPr>
              <w:rPr>
                <w:sz w:val="28"/>
                <w:szCs w:val="28"/>
              </w:rPr>
            </w:pPr>
          </w:p>
        </w:tc>
      </w:tr>
    </w:tbl>
    <w:p w:rsidR="000C5F2E" w:rsidRPr="00081D58" w:rsidRDefault="000C5F2E" w:rsidP="000C5F2E">
      <w:pPr>
        <w:ind w:left="1701"/>
        <w:jc w:val="center"/>
        <w:rPr>
          <w:sz w:val="28"/>
          <w:szCs w:val="28"/>
        </w:rPr>
      </w:pPr>
    </w:p>
    <w:p w:rsidR="00334288" w:rsidRDefault="00334288" w:rsidP="00334288">
      <w:pPr>
        <w:ind w:left="-360"/>
        <w:jc w:val="center"/>
        <w:rPr>
          <w:b/>
          <w:sz w:val="28"/>
          <w:szCs w:val="28"/>
        </w:rPr>
      </w:pPr>
      <w:r w:rsidRPr="00BD67DC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РАБОТЫ ПМПк НА 2014 – 2015 УЧЕБНЫЙ ГОД</w:t>
      </w:r>
    </w:p>
    <w:p w:rsidR="00334288" w:rsidRPr="00FD4EA6" w:rsidRDefault="00334288" w:rsidP="00334288">
      <w:pPr>
        <w:ind w:left="-36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3"/>
        <w:gridCol w:w="1761"/>
        <w:gridCol w:w="4480"/>
        <w:gridCol w:w="2872"/>
      </w:tblGrid>
      <w:tr w:rsidR="00334288" w:rsidTr="0063167E">
        <w:tc>
          <w:tcPr>
            <w:tcW w:w="643" w:type="dxa"/>
          </w:tcPr>
          <w:p w:rsidR="00334288" w:rsidRPr="00216421" w:rsidRDefault="00334288" w:rsidP="0063167E">
            <w:pPr>
              <w:jc w:val="center"/>
              <w:rPr>
                <w:b/>
                <w:sz w:val="28"/>
                <w:szCs w:val="28"/>
              </w:rPr>
            </w:pPr>
            <w:r w:rsidRPr="00216421">
              <w:rPr>
                <w:b/>
                <w:sz w:val="28"/>
                <w:szCs w:val="28"/>
              </w:rPr>
              <w:t xml:space="preserve">№ </w:t>
            </w:r>
          </w:p>
          <w:p w:rsidR="00334288" w:rsidRPr="00216421" w:rsidRDefault="00334288" w:rsidP="0063167E">
            <w:pPr>
              <w:jc w:val="center"/>
              <w:rPr>
                <w:b/>
                <w:sz w:val="28"/>
                <w:szCs w:val="28"/>
              </w:rPr>
            </w:pPr>
            <w:r w:rsidRPr="00216421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1761" w:type="dxa"/>
          </w:tcPr>
          <w:p w:rsidR="00334288" w:rsidRPr="00216421" w:rsidRDefault="00334288" w:rsidP="0063167E">
            <w:pPr>
              <w:jc w:val="center"/>
              <w:rPr>
                <w:b/>
                <w:sz w:val="28"/>
                <w:szCs w:val="28"/>
              </w:rPr>
            </w:pPr>
            <w:r w:rsidRPr="00216421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480" w:type="dxa"/>
          </w:tcPr>
          <w:p w:rsidR="00334288" w:rsidRPr="00216421" w:rsidRDefault="00334288" w:rsidP="0063167E">
            <w:pPr>
              <w:jc w:val="center"/>
              <w:rPr>
                <w:b/>
                <w:sz w:val="28"/>
                <w:szCs w:val="28"/>
              </w:rPr>
            </w:pPr>
            <w:r w:rsidRPr="0021642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872" w:type="dxa"/>
          </w:tcPr>
          <w:p w:rsidR="00334288" w:rsidRPr="00216421" w:rsidRDefault="00334288" w:rsidP="0063167E">
            <w:pPr>
              <w:jc w:val="center"/>
              <w:rPr>
                <w:b/>
              </w:rPr>
            </w:pPr>
            <w:r w:rsidRPr="0021642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34288" w:rsidRPr="00764C76" w:rsidTr="000923BB">
        <w:trPr>
          <w:trHeight w:val="4917"/>
        </w:trPr>
        <w:tc>
          <w:tcPr>
            <w:tcW w:w="643" w:type="dxa"/>
          </w:tcPr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  <w:r w:rsidRPr="00764C7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1761" w:type="dxa"/>
          </w:tcPr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  <w:r w:rsidRPr="00764C76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4480" w:type="dxa"/>
          </w:tcPr>
          <w:p w:rsidR="00334288" w:rsidRPr="00764C76" w:rsidRDefault="00334288" w:rsidP="00F05732">
            <w:pPr>
              <w:numPr>
                <w:ilvl w:val="0"/>
                <w:numId w:val="8"/>
              </w:numPr>
              <w:ind w:left="2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Оформление нормативно-правовой документации, регламентирующей деятельность ПМПк в предстоящем учебном году. </w:t>
            </w:r>
          </w:p>
          <w:p w:rsidR="000923BB" w:rsidRDefault="000923BB" w:rsidP="00F05732">
            <w:pPr>
              <w:numPr>
                <w:ilvl w:val="0"/>
                <w:numId w:val="8"/>
              </w:numPr>
              <w:ind w:left="2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Состояние здоровья детей (группа здоровья)</w:t>
            </w:r>
          </w:p>
          <w:p w:rsidR="00334288" w:rsidRPr="00764C76" w:rsidRDefault="00334288" w:rsidP="00F05732">
            <w:pPr>
              <w:numPr>
                <w:ilvl w:val="0"/>
                <w:numId w:val="8"/>
              </w:numPr>
              <w:ind w:left="290"/>
              <w:jc w:val="both"/>
              <w:rPr>
                <w:sz w:val="26"/>
                <w:szCs w:val="26"/>
              </w:rPr>
            </w:pPr>
            <w:r w:rsidRPr="00764C76">
              <w:rPr>
                <w:sz w:val="26"/>
                <w:szCs w:val="26"/>
              </w:rPr>
              <w:t xml:space="preserve">Обследование динамики речевого </w:t>
            </w:r>
            <w:r w:rsidR="00F468A2">
              <w:rPr>
                <w:sz w:val="26"/>
                <w:szCs w:val="26"/>
              </w:rPr>
              <w:t>и психического развития</w:t>
            </w:r>
            <w:r w:rsidRPr="00764C76">
              <w:rPr>
                <w:sz w:val="26"/>
                <w:szCs w:val="26"/>
              </w:rPr>
              <w:t xml:space="preserve"> детей </w:t>
            </w:r>
            <w:r w:rsidR="00F468A2">
              <w:rPr>
                <w:sz w:val="26"/>
                <w:szCs w:val="26"/>
              </w:rPr>
              <w:t>.</w:t>
            </w:r>
          </w:p>
          <w:p w:rsidR="00334288" w:rsidRDefault="00334288" w:rsidP="00F05732">
            <w:pPr>
              <w:numPr>
                <w:ilvl w:val="0"/>
                <w:numId w:val="8"/>
              </w:numPr>
              <w:ind w:left="290"/>
              <w:jc w:val="both"/>
              <w:rPr>
                <w:sz w:val="26"/>
                <w:szCs w:val="26"/>
              </w:rPr>
            </w:pPr>
            <w:r w:rsidRPr="00764C76">
              <w:rPr>
                <w:sz w:val="26"/>
                <w:szCs w:val="26"/>
              </w:rPr>
              <w:t>Консультация для педагогических работников М</w:t>
            </w:r>
            <w:r w:rsidR="00F468A2">
              <w:rPr>
                <w:sz w:val="26"/>
                <w:szCs w:val="26"/>
              </w:rPr>
              <w:t>Б</w:t>
            </w:r>
            <w:r w:rsidRPr="00764C76">
              <w:rPr>
                <w:sz w:val="26"/>
                <w:szCs w:val="26"/>
              </w:rPr>
              <w:t>ДОУ</w:t>
            </w:r>
            <w:r w:rsidR="00F468A2">
              <w:rPr>
                <w:sz w:val="26"/>
                <w:szCs w:val="26"/>
              </w:rPr>
              <w:t>.</w:t>
            </w:r>
          </w:p>
          <w:p w:rsidR="00334288" w:rsidRPr="00F05732" w:rsidRDefault="00334288" w:rsidP="00F05732">
            <w:pPr>
              <w:pStyle w:val="a4"/>
              <w:numPr>
                <w:ilvl w:val="0"/>
                <w:numId w:val="8"/>
              </w:numPr>
              <w:ind w:left="290"/>
              <w:jc w:val="both"/>
              <w:rPr>
                <w:sz w:val="26"/>
                <w:szCs w:val="26"/>
              </w:rPr>
            </w:pPr>
            <w:r w:rsidRPr="00F05732">
              <w:rPr>
                <w:sz w:val="26"/>
                <w:szCs w:val="26"/>
              </w:rPr>
              <w:t>«Общение воспитателя с родителями при направлении детей на ПМПк»</w:t>
            </w:r>
          </w:p>
          <w:p w:rsidR="000923BB" w:rsidRPr="00764C76" w:rsidRDefault="00334288" w:rsidP="000923BB">
            <w:pPr>
              <w:numPr>
                <w:ilvl w:val="0"/>
                <w:numId w:val="8"/>
              </w:numPr>
              <w:ind w:left="290"/>
              <w:jc w:val="both"/>
              <w:rPr>
                <w:sz w:val="26"/>
                <w:szCs w:val="26"/>
              </w:rPr>
            </w:pPr>
            <w:r w:rsidRPr="00764C76">
              <w:rPr>
                <w:sz w:val="26"/>
                <w:szCs w:val="26"/>
              </w:rPr>
              <w:t>Предоставить графики работы по коррекционно-развивающему обучению.</w:t>
            </w:r>
          </w:p>
        </w:tc>
        <w:tc>
          <w:tcPr>
            <w:tcW w:w="2872" w:type="dxa"/>
          </w:tcPr>
          <w:p w:rsidR="00334288" w:rsidRPr="00764C76" w:rsidRDefault="00334288" w:rsidP="003342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Г.В.Ноздря</w:t>
            </w:r>
          </w:p>
          <w:p w:rsidR="00334288" w:rsidRPr="00764C76" w:rsidRDefault="00334288" w:rsidP="0063167E">
            <w:pPr>
              <w:jc w:val="both"/>
              <w:rPr>
                <w:sz w:val="26"/>
                <w:szCs w:val="26"/>
              </w:rPr>
            </w:pPr>
          </w:p>
          <w:p w:rsidR="00334288" w:rsidRDefault="00334288" w:rsidP="0063167E">
            <w:pPr>
              <w:jc w:val="both"/>
              <w:rPr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both"/>
              <w:rPr>
                <w:sz w:val="26"/>
                <w:szCs w:val="26"/>
              </w:rPr>
            </w:pPr>
          </w:p>
          <w:p w:rsidR="000923BB" w:rsidRDefault="000923BB" w:rsidP="0063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</w:t>
            </w:r>
            <w:r w:rsidR="0021114F">
              <w:rPr>
                <w:sz w:val="26"/>
                <w:szCs w:val="26"/>
              </w:rPr>
              <w:t>В.Спирина</w:t>
            </w:r>
          </w:p>
          <w:p w:rsidR="000923BB" w:rsidRDefault="000923BB" w:rsidP="0063167E">
            <w:pPr>
              <w:jc w:val="both"/>
              <w:rPr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С.В.Глушкова</w:t>
            </w:r>
          </w:p>
          <w:p w:rsidR="00334288" w:rsidRPr="00764C76" w:rsidRDefault="00F05732" w:rsidP="0063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Г.П.Вовк</w:t>
            </w:r>
          </w:p>
          <w:p w:rsidR="00334288" w:rsidRDefault="00334288" w:rsidP="0063167E">
            <w:pPr>
              <w:jc w:val="both"/>
              <w:rPr>
                <w:sz w:val="26"/>
                <w:szCs w:val="26"/>
              </w:rPr>
            </w:pPr>
          </w:p>
          <w:p w:rsidR="00334288" w:rsidRPr="00764C76" w:rsidRDefault="00334288" w:rsidP="003342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Г.В.Ноздря</w:t>
            </w:r>
          </w:p>
          <w:p w:rsidR="00334288" w:rsidRDefault="00334288" w:rsidP="0063167E">
            <w:pPr>
              <w:jc w:val="both"/>
              <w:rPr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both"/>
              <w:rPr>
                <w:sz w:val="26"/>
                <w:szCs w:val="26"/>
              </w:rPr>
            </w:pPr>
          </w:p>
          <w:p w:rsidR="00334288" w:rsidRPr="00764C76" w:rsidRDefault="00334288" w:rsidP="003342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С.В.Глушкова</w:t>
            </w:r>
          </w:p>
          <w:p w:rsidR="00F05732" w:rsidRPr="00764C76" w:rsidRDefault="00F05732" w:rsidP="00F057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Г.П.Вовк</w:t>
            </w:r>
          </w:p>
          <w:p w:rsidR="000923BB" w:rsidRDefault="000923BB" w:rsidP="00F05732">
            <w:pPr>
              <w:jc w:val="both"/>
              <w:rPr>
                <w:sz w:val="26"/>
                <w:szCs w:val="26"/>
              </w:rPr>
            </w:pPr>
          </w:p>
          <w:p w:rsidR="000923BB" w:rsidRPr="00764C76" w:rsidRDefault="000923BB" w:rsidP="00F05732">
            <w:pPr>
              <w:jc w:val="both"/>
              <w:rPr>
                <w:sz w:val="26"/>
                <w:szCs w:val="26"/>
              </w:rPr>
            </w:pPr>
          </w:p>
        </w:tc>
      </w:tr>
      <w:tr w:rsidR="00334288" w:rsidRPr="00764C76" w:rsidTr="00F05732">
        <w:trPr>
          <w:trHeight w:val="1366"/>
        </w:trPr>
        <w:tc>
          <w:tcPr>
            <w:tcW w:w="643" w:type="dxa"/>
          </w:tcPr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  <w:r w:rsidRPr="00764C7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1761" w:type="dxa"/>
          </w:tcPr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  <w:r w:rsidRPr="00764C76">
              <w:rPr>
                <w:b/>
                <w:sz w:val="26"/>
                <w:szCs w:val="26"/>
              </w:rPr>
              <w:t>Октябрь-</w:t>
            </w:r>
          </w:p>
          <w:p w:rsidR="00334288" w:rsidRPr="000E155F" w:rsidRDefault="00334288" w:rsidP="0063167E">
            <w:pPr>
              <w:jc w:val="center"/>
              <w:rPr>
                <w:b/>
                <w:sz w:val="26"/>
                <w:szCs w:val="26"/>
              </w:rPr>
            </w:pPr>
            <w:r w:rsidRPr="00764C76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4480" w:type="dxa"/>
          </w:tcPr>
          <w:p w:rsidR="00334288" w:rsidRDefault="00334288" w:rsidP="00F05732">
            <w:pPr>
              <w:numPr>
                <w:ilvl w:val="0"/>
                <w:numId w:val="9"/>
              </w:numPr>
              <w:ind w:left="2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функция:з</w:t>
            </w:r>
            <w:r w:rsidRPr="00764C76">
              <w:rPr>
                <w:sz w:val="26"/>
                <w:szCs w:val="26"/>
              </w:rPr>
              <w:t>аслушать узких специалистов п</w:t>
            </w:r>
            <w:r>
              <w:rPr>
                <w:sz w:val="26"/>
                <w:szCs w:val="26"/>
              </w:rPr>
              <w:t>о коррекционной работе с детьми.</w:t>
            </w:r>
          </w:p>
          <w:p w:rsidR="00334288" w:rsidRPr="00764C76" w:rsidRDefault="00334288" w:rsidP="00F05732">
            <w:pPr>
              <w:numPr>
                <w:ilvl w:val="0"/>
                <w:numId w:val="9"/>
              </w:numPr>
              <w:ind w:left="2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Проверка  документации.</w:t>
            </w:r>
          </w:p>
        </w:tc>
        <w:tc>
          <w:tcPr>
            <w:tcW w:w="2872" w:type="dxa"/>
          </w:tcPr>
          <w:p w:rsidR="00334288" w:rsidRPr="00764C76" w:rsidRDefault="00334288" w:rsidP="003342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С.В.Глушкова</w:t>
            </w:r>
          </w:p>
          <w:p w:rsidR="00F05732" w:rsidRPr="00764C76" w:rsidRDefault="00F05732" w:rsidP="00F057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Г.П.Вовк</w:t>
            </w:r>
          </w:p>
          <w:p w:rsidR="00334288" w:rsidRPr="00764C76" w:rsidRDefault="00334288" w:rsidP="00F05732">
            <w:pPr>
              <w:rPr>
                <w:b/>
                <w:sz w:val="26"/>
                <w:szCs w:val="26"/>
              </w:rPr>
            </w:pPr>
          </w:p>
        </w:tc>
      </w:tr>
      <w:tr w:rsidR="00334288" w:rsidRPr="00764C76" w:rsidTr="00F05732">
        <w:tc>
          <w:tcPr>
            <w:tcW w:w="643" w:type="dxa"/>
          </w:tcPr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  <w:r w:rsidRPr="00764C7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1761" w:type="dxa"/>
          </w:tcPr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  <w:r w:rsidRPr="00764C76">
              <w:rPr>
                <w:b/>
                <w:sz w:val="26"/>
                <w:szCs w:val="26"/>
              </w:rPr>
              <w:t>Первый квартал учебного года</w:t>
            </w:r>
          </w:p>
        </w:tc>
        <w:tc>
          <w:tcPr>
            <w:tcW w:w="4480" w:type="dxa"/>
          </w:tcPr>
          <w:p w:rsidR="00334288" w:rsidRPr="00F05732" w:rsidRDefault="00334288" w:rsidP="00F05732">
            <w:pPr>
              <w:pStyle w:val="a4"/>
              <w:numPr>
                <w:ilvl w:val="0"/>
                <w:numId w:val="10"/>
              </w:numPr>
              <w:spacing w:line="240" w:lineRule="atLeast"/>
              <w:ind w:left="290"/>
              <w:rPr>
                <w:sz w:val="26"/>
                <w:szCs w:val="26"/>
              </w:rPr>
            </w:pPr>
            <w:r w:rsidRPr="00F05732">
              <w:rPr>
                <w:sz w:val="26"/>
                <w:szCs w:val="26"/>
              </w:rPr>
              <w:t>Организация педагогической среды для формирования речи детей.</w:t>
            </w:r>
          </w:p>
          <w:p w:rsidR="00334288" w:rsidRPr="00F05732" w:rsidRDefault="00334288" w:rsidP="00F05732">
            <w:pPr>
              <w:pStyle w:val="a4"/>
              <w:numPr>
                <w:ilvl w:val="0"/>
                <w:numId w:val="10"/>
              </w:numPr>
              <w:spacing w:line="240" w:lineRule="atLeast"/>
              <w:ind w:left="290"/>
              <w:rPr>
                <w:sz w:val="26"/>
                <w:szCs w:val="26"/>
              </w:rPr>
            </w:pPr>
            <w:r w:rsidRPr="00F05732">
              <w:rPr>
                <w:sz w:val="26"/>
                <w:szCs w:val="26"/>
              </w:rPr>
              <w:t>Совместная работа логопеда, психолога и воспитателя при коррекции речевых</w:t>
            </w:r>
            <w:r w:rsidR="00F468A2">
              <w:rPr>
                <w:sz w:val="26"/>
                <w:szCs w:val="26"/>
              </w:rPr>
              <w:t xml:space="preserve"> и</w:t>
            </w:r>
            <w:r w:rsidRPr="00F05732">
              <w:rPr>
                <w:sz w:val="26"/>
                <w:szCs w:val="26"/>
              </w:rPr>
              <w:t xml:space="preserve"> </w:t>
            </w:r>
            <w:r w:rsidR="00F468A2">
              <w:rPr>
                <w:sz w:val="26"/>
                <w:szCs w:val="26"/>
              </w:rPr>
              <w:t xml:space="preserve">психологических </w:t>
            </w:r>
            <w:r w:rsidRPr="00F05732">
              <w:rPr>
                <w:sz w:val="26"/>
                <w:szCs w:val="26"/>
              </w:rPr>
              <w:t>нарушений.</w:t>
            </w:r>
          </w:p>
          <w:p w:rsidR="00334288" w:rsidRPr="00F05732" w:rsidRDefault="00334288" w:rsidP="00F05732">
            <w:pPr>
              <w:pStyle w:val="a4"/>
              <w:numPr>
                <w:ilvl w:val="0"/>
                <w:numId w:val="10"/>
              </w:numPr>
              <w:spacing w:line="240" w:lineRule="atLeast"/>
              <w:ind w:left="290"/>
              <w:rPr>
                <w:sz w:val="26"/>
                <w:szCs w:val="26"/>
              </w:rPr>
            </w:pPr>
            <w:r w:rsidRPr="00F05732">
              <w:rPr>
                <w:sz w:val="26"/>
                <w:szCs w:val="26"/>
              </w:rPr>
              <w:t xml:space="preserve">Консультация   «Звуковой анализ </w:t>
            </w:r>
            <w:r w:rsidR="00F468A2">
              <w:rPr>
                <w:sz w:val="26"/>
                <w:szCs w:val="26"/>
              </w:rPr>
              <w:t xml:space="preserve">и синтез </w:t>
            </w:r>
            <w:r w:rsidRPr="00F05732">
              <w:rPr>
                <w:sz w:val="26"/>
                <w:szCs w:val="26"/>
              </w:rPr>
              <w:t xml:space="preserve">слова»      </w:t>
            </w:r>
          </w:p>
        </w:tc>
        <w:tc>
          <w:tcPr>
            <w:tcW w:w="2872" w:type="dxa"/>
          </w:tcPr>
          <w:p w:rsidR="00F05732" w:rsidRPr="00764C76" w:rsidRDefault="00F05732" w:rsidP="00F057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Г.В.Ноздря</w:t>
            </w:r>
          </w:p>
          <w:p w:rsidR="00334288" w:rsidRPr="00764C76" w:rsidRDefault="00334288" w:rsidP="003342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С.В.Глушкова</w:t>
            </w:r>
          </w:p>
          <w:p w:rsidR="00F05732" w:rsidRPr="00764C76" w:rsidRDefault="00F05732" w:rsidP="00F057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Г.П.Вовк</w:t>
            </w:r>
          </w:p>
          <w:p w:rsidR="00334288" w:rsidRPr="00764C76" w:rsidRDefault="00334288" w:rsidP="0063167E">
            <w:pPr>
              <w:rPr>
                <w:sz w:val="26"/>
                <w:szCs w:val="26"/>
              </w:rPr>
            </w:pPr>
          </w:p>
          <w:p w:rsidR="00334288" w:rsidRPr="00764C76" w:rsidRDefault="00334288" w:rsidP="0063167E">
            <w:pPr>
              <w:rPr>
                <w:sz w:val="26"/>
                <w:szCs w:val="26"/>
              </w:rPr>
            </w:pPr>
          </w:p>
          <w:p w:rsidR="00334288" w:rsidRDefault="00334288" w:rsidP="0063167E">
            <w:pPr>
              <w:rPr>
                <w:b/>
                <w:sz w:val="26"/>
                <w:szCs w:val="26"/>
              </w:rPr>
            </w:pPr>
          </w:p>
          <w:p w:rsidR="00334288" w:rsidRPr="00764C76" w:rsidRDefault="00334288" w:rsidP="00F05732">
            <w:pPr>
              <w:jc w:val="both"/>
              <w:rPr>
                <w:sz w:val="26"/>
                <w:szCs w:val="26"/>
              </w:rPr>
            </w:pPr>
          </w:p>
        </w:tc>
      </w:tr>
      <w:tr w:rsidR="00334288" w:rsidRPr="00764C76" w:rsidTr="0063167E">
        <w:tc>
          <w:tcPr>
            <w:tcW w:w="643" w:type="dxa"/>
          </w:tcPr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  <w:r w:rsidRPr="00764C7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1761" w:type="dxa"/>
          </w:tcPr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  <w:r w:rsidRPr="00764C76">
              <w:rPr>
                <w:b/>
                <w:sz w:val="26"/>
                <w:szCs w:val="26"/>
              </w:rPr>
              <w:t>Декабрь</w:t>
            </w:r>
          </w:p>
        </w:tc>
        <w:tc>
          <w:tcPr>
            <w:tcW w:w="4480" w:type="dxa"/>
          </w:tcPr>
          <w:p w:rsidR="00334288" w:rsidRPr="00764C76" w:rsidRDefault="00334288" w:rsidP="00F05732">
            <w:pPr>
              <w:numPr>
                <w:ilvl w:val="0"/>
                <w:numId w:val="11"/>
              </w:numPr>
              <w:ind w:left="290"/>
              <w:rPr>
                <w:sz w:val="26"/>
                <w:szCs w:val="26"/>
              </w:rPr>
            </w:pPr>
            <w:r w:rsidRPr="00764C76">
              <w:rPr>
                <w:sz w:val="26"/>
                <w:szCs w:val="26"/>
              </w:rPr>
              <w:t>Консультация для родителей</w:t>
            </w:r>
          </w:p>
          <w:p w:rsidR="00334288" w:rsidRPr="00F05732" w:rsidRDefault="00334288" w:rsidP="00F05732">
            <w:pPr>
              <w:pStyle w:val="a4"/>
              <w:numPr>
                <w:ilvl w:val="0"/>
                <w:numId w:val="11"/>
              </w:numPr>
              <w:ind w:left="290"/>
              <w:rPr>
                <w:sz w:val="26"/>
                <w:szCs w:val="26"/>
              </w:rPr>
            </w:pPr>
            <w:r w:rsidRPr="00F05732">
              <w:rPr>
                <w:sz w:val="26"/>
                <w:szCs w:val="26"/>
              </w:rPr>
              <w:t xml:space="preserve"> «Профилактика речевых нарушений у детей дошкольного возраста»</w:t>
            </w:r>
          </w:p>
        </w:tc>
        <w:tc>
          <w:tcPr>
            <w:tcW w:w="2872" w:type="dxa"/>
          </w:tcPr>
          <w:p w:rsidR="00334288" w:rsidRPr="00764C76" w:rsidRDefault="00334288" w:rsidP="00F05732">
            <w:pPr>
              <w:tabs>
                <w:tab w:val="left" w:pos="6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С.В.Глушкова</w:t>
            </w:r>
          </w:p>
          <w:p w:rsidR="00334288" w:rsidRPr="00764C76" w:rsidRDefault="00334288" w:rsidP="00F468A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334288" w:rsidRPr="00764C76" w:rsidTr="0063167E">
        <w:tc>
          <w:tcPr>
            <w:tcW w:w="643" w:type="dxa"/>
          </w:tcPr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1761" w:type="dxa"/>
          </w:tcPr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4480" w:type="dxa"/>
          </w:tcPr>
          <w:p w:rsidR="00334288" w:rsidRDefault="00F468A2" w:rsidP="00F468A2">
            <w:pPr>
              <w:pStyle w:val="a4"/>
              <w:numPr>
                <w:ilvl w:val="0"/>
                <w:numId w:val="12"/>
              </w:numPr>
              <w:ind w:left="290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адаптационного периода в группах младшего возраста.</w:t>
            </w:r>
          </w:p>
          <w:p w:rsidR="00F468A2" w:rsidRPr="00764C76" w:rsidRDefault="00F468A2" w:rsidP="00F468A2">
            <w:pPr>
              <w:pStyle w:val="a4"/>
              <w:numPr>
                <w:ilvl w:val="0"/>
                <w:numId w:val="12"/>
              </w:numPr>
              <w:ind w:left="290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Сенсорное развитие. Игры по развитию сенсорики.</w:t>
            </w:r>
          </w:p>
        </w:tc>
        <w:tc>
          <w:tcPr>
            <w:tcW w:w="2872" w:type="dxa"/>
          </w:tcPr>
          <w:p w:rsidR="00334288" w:rsidRPr="00764C76" w:rsidRDefault="00334288" w:rsidP="003342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Г.В.Ноздря</w:t>
            </w:r>
          </w:p>
          <w:p w:rsidR="00334288" w:rsidRPr="00764C76" w:rsidRDefault="00334288" w:rsidP="003342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С.В.Глушкова</w:t>
            </w:r>
          </w:p>
          <w:p w:rsidR="00F05732" w:rsidRPr="00764C76" w:rsidRDefault="00F05732" w:rsidP="00F057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Г.П.Вовк</w:t>
            </w:r>
          </w:p>
          <w:p w:rsidR="00334288" w:rsidRPr="00764C76" w:rsidRDefault="00334288" w:rsidP="0063167E">
            <w:pPr>
              <w:jc w:val="both"/>
              <w:rPr>
                <w:sz w:val="26"/>
                <w:szCs w:val="26"/>
              </w:rPr>
            </w:pPr>
          </w:p>
        </w:tc>
      </w:tr>
      <w:tr w:rsidR="00334288" w:rsidRPr="00764C76" w:rsidTr="0063167E">
        <w:tc>
          <w:tcPr>
            <w:tcW w:w="643" w:type="dxa"/>
          </w:tcPr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334288" w:rsidRPr="00764C76" w:rsidRDefault="00F468A2" w:rsidP="006316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334288" w:rsidRPr="00764C7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761" w:type="dxa"/>
          </w:tcPr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  <w:r w:rsidRPr="00764C76">
              <w:rPr>
                <w:b/>
                <w:sz w:val="26"/>
                <w:szCs w:val="26"/>
              </w:rPr>
              <w:t>В течение года</w:t>
            </w:r>
          </w:p>
        </w:tc>
        <w:tc>
          <w:tcPr>
            <w:tcW w:w="4480" w:type="dxa"/>
          </w:tcPr>
          <w:p w:rsidR="00334288" w:rsidRPr="00764C76" w:rsidRDefault="00334288" w:rsidP="00F05732">
            <w:pPr>
              <w:numPr>
                <w:ilvl w:val="0"/>
                <w:numId w:val="12"/>
              </w:numPr>
              <w:ind w:left="290"/>
              <w:jc w:val="both"/>
              <w:rPr>
                <w:sz w:val="26"/>
                <w:szCs w:val="26"/>
              </w:rPr>
            </w:pPr>
            <w:r w:rsidRPr="00764C76">
              <w:rPr>
                <w:sz w:val="26"/>
                <w:szCs w:val="26"/>
              </w:rPr>
              <w:t>Привлечение родителей к коррекционной работе.</w:t>
            </w:r>
          </w:p>
          <w:p w:rsidR="00334288" w:rsidRPr="00764C76" w:rsidRDefault="00334288" w:rsidP="00F05732">
            <w:pPr>
              <w:numPr>
                <w:ilvl w:val="0"/>
                <w:numId w:val="12"/>
              </w:numPr>
              <w:ind w:left="290"/>
              <w:jc w:val="both"/>
              <w:rPr>
                <w:sz w:val="26"/>
                <w:szCs w:val="26"/>
              </w:rPr>
            </w:pPr>
            <w:r w:rsidRPr="00764C76">
              <w:rPr>
                <w:sz w:val="26"/>
                <w:szCs w:val="26"/>
              </w:rPr>
              <w:t>Проведение с ними консультаций, показ практических приёмов,  упражнений  для работы с детьми дома по закреплению речевых навыков, полученных в детском саду.</w:t>
            </w:r>
          </w:p>
        </w:tc>
        <w:tc>
          <w:tcPr>
            <w:tcW w:w="2872" w:type="dxa"/>
          </w:tcPr>
          <w:p w:rsidR="00334288" w:rsidRPr="00764C76" w:rsidRDefault="00334288" w:rsidP="0063167E">
            <w:pPr>
              <w:jc w:val="both"/>
              <w:rPr>
                <w:sz w:val="26"/>
                <w:szCs w:val="26"/>
              </w:rPr>
            </w:pPr>
          </w:p>
          <w:p w:rsidR="00334288" w:rsidRPr="00764C76" w:rsidRDefault="00334288" w:rsidP="003342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С.В.Глушкова</w:t>
            </w:r>
          </w:p>
          <w:p w:rsidR="00F05732" w:rsidRPr="00764C76" w:rsidRDefault="00F05732" w:rsidP="00F057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Г.П.Вовк</w:t>
            </w:r>
          </w:p>
          <w:p w:rsidR="00334288" w:rsidRPr="00764C76" w:rsidRDefault="00334288" w:rsidP="003342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Г.В.Ноздря</w:t>
            </w:r>
          </w:p>
          <w:p w:rsidR="00334288" w:rsidRPr="00764C76" w:rsidRDefault="00334288" w:rsidP="0063167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334288" w:rsidRPr="00764C76" w:rsidTr="0063167E">
        <w:trPr>
          <w:trHeight w:val="1316"/>
        </w:trPr>
        <w:tc>
          <w:tcPr>
            <w:tcW w:w="643" w:type="dxa"/>
          </w:tcPr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334288" w:rsidRPr="00764C76" w:rsidRDefault="000923BB" w:rsidP="006316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334288" w:rsidRPr="00764C7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761" w:type="dxa"/>
          </w:tcPr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  <w:r w:rsidRPr="00764C76">
              <w:rPr>
                <w:b/>
                <w:sz w:val="26"/>
                <w:szCs w:val="26"/>
              </w:rPr>
              <w:t>Апрель</w:t>
            </w:r>
            <w:r w:rsidR="000923BB">
              <w:rPr>
                <w:b/>
                <w:sz w:val="26"/>
                <w:szCs w:val="26"/>
              </w:rPr>
              <w:t>-</w:t>
            </w:r>
          </w:p>
          <w:p w:rsidR="00334288" w:rsidRPr="00764C76" w:rsidRDefault="000923BB" w:rsidP="006316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май</w:t>
            </w:r>
          </w:p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80" w:type="dxa"/>
          </w:tcPr>
          <w:p w:rsidR="00334288" w:rsidRPr="00F05732" w:rsidRDefault="00334288" w:rsidP="00F05732">
            <w:pPr>
              <w:pStyle w:val="a4"/>
              <w:numPr>
                <w:ilvl w:val="0"/>
                <w:numId w:val="13"/>
              </w:numPr>
              <w:ind w:left="290"/>
              <w:jc w:val="both"/>
              <w:rPr>
                <w:sz w:val="26"/>
                <w:szCs w:val="26"/>
              </w:rPr>
            </w:pPr>
            <w:r w:rsidRPr="00F05732">
              <w:rPr>
                <w:sz w:val="26"/>
                <w:szCs w:val="26"/>
              </w:rPr>
              <w:t xml:space="preserve">Комплексное изучение динамики развития детей. </w:t>
            </w:r>
          </w:p>
          <w:p w:rsidR="00334288" w:rsidRPr="00F05732" w:rsidRDefault="00334288" w:rsidP="000923BB">
            <w:pPr>
              <w:pStyle w:val="a4"/>
              <w:numPr>
                <w:ilvl w:val="0"/>
                <w:numId w:val="13"/>
              </w:numPr>
              <w:ind w:left="290"/>
              <w:jc w:val="both"/>
              <w:rPr>
                <w:sz w:val="26"/>
                <w:szCs w:val="26"/>
              </w:rPr>
            </w:pPr>
            <w:r w:rsidRPr="00F05732">
              <w:rPr>
                <w:sz w:val="26"/>
                <w:szCs w:val="26"/>
              </w:rPr>
              <w:t>Комплексное обследование состояния речи и познавательных способностей у детей, средн</w:t>
            </w:r>
            <w:r w:rsidR="000923BB">
              <w:rPr>
                <w:sz w:val="26"/>
                <w:szCs w:val="26"/>
              </w:rPr>
              <w:t>его и старшего дошкольного возраста.</w:t>
            </w:r>
            <w:r w:rsidRPr="00F05732">
              <w:rPr>
                <w:sz w:val="26"/>
                <w:szCs w:val="26"/>
              </w:rPr>
              <w:t xml:space="preserve"> Подготовка документов для ПМПК. </w:t>
            </w:r>
          </w:p>
        </w:tc>
        <w:tc>
          <w:tcPr>
            <w:tcW w:w="2872" w:type="dxa"/>
          </w:tcPr>
          <w:p w:rsidR="00334288" w:rsidRPr="00764C76" w:rsidRDefault="00334288" w:rsidP="003342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С.В.Глушкова</w:t>
            </w:r>
          </w:p>
          <w:p w:rsidR="00F05732" w:rsidRPr="00764C76" w:rsidRDefault="00F05732" w:rsidP="00F057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Г.П.Вовк</w:t>
            </w:r>
          </w:p>
          <w:p w:rsidR="00334288" w:rsidRPr="00764C76" w:rsidRDefault="00334288" w:rsidP="003342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Г.В.Ноздря</w:t>
            </w:r>
          </w:p>
          <w:p w:rsidR="00334288" w:rsidRPr="00764C76" w:rsidRDefault="00334288" w:rsidP="00F0573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23BB" w:rsidRPr="00764C76" w:rsidTr="000923BB">
        <w:trPr>
          <w:trHeight w:val="2231"/>
        </w:trPr>
        <w:tc>
          <w:tcPr>
            <w:tcW w:w="643" w:type="dxa"/>
          </w:tcPr>
          <w:p w:rsidR="000923BB" w:rsidRPr="00764C76" w:rsidRDefault="000923BB" w:rsidP="006316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  <w:p w:rsidR="000923BB" w:rsidRPr="00764C76" w:rsidRDefault="000923BB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0923BB" w:rsidRPr="00764C76" w:rsidRDefault="000923BB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0923BB" w:rsidRPr="00764C76" w:rsidRDefault="000923BB" w:rsidP="000923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1" w:type="dxa"/>
          </w:tcPr>
          <w:p w:rsidR="000923BB" w:rsidRPr="00764C76" w:rsidRDefault="000923BB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0923BB" w:rsidRPr="00764C76" w:rsidRDefault="000923BB" w:rsidP="0063167E">
            <w:pPr>
              <w:jc w:val="center"/>
              <w:rPr>
                <w:b/>
                <w:sz w:val="26"/>
                <w:szCs w:val="26"/>
              </w:rPr>
            </w:pPr>
          </w:p>
          <w:p w:rsidR="000923BB" w:rsidRPr="00764C76" w:rsidRDefault="000923BB" w:rsidP="0063167E">
            <w:pPr>
              <w:jc w:val="center"/>
              <w:rPr>
                <w:b/>
                <w:sz w:val="26"/>
                <w:szCs w:val="26"/>
              </w:rPr>
            </w:pPr>
            <w:r w:rsidRPr="00764C76">
              <w:rPr>
                <w:b/>
                <w:sz w:val="26"/>
                <w:szCs w:val="26"/>
              </w:rPr>
              <w:t xml:space="preserve">Май                                                                                                                                      </w:t>
            </w:r>
          </w:p>
        </w:tc>
        <w:tc>
          <w:tcPr>
            <w:tcW w:w="4480" w:type="dxa"/>
          </w:tcPr>
          <w:p w:rsidR="000923BB" w:rsidRPr="00F05732" w:rsidRDefault="000923BB" w:rsidP="00F05732">
            <w:pPr>
              <w:pStyle w:val="a4"/>
              <w:numPr>
                <w:ilvl w:val="0"/>
                <w:numId w:val="14"/>
              </w:numPr>
              <w:ind w:left="290"/>
              <w:jc w:val="both"/>
              <w:rPr>
                <w:sz w:val="26"/>
                <w:szCs w:val="26"/>
              </w:rPr>
            </w:pPr>
            <w:r w:rsidRPr="00F05732">
              <w:rPr>
                <w:sz w:val="26"/>
                <w:szCs w:val="26"/>
              </w:rPr>
              <w:t xml:space="preserve">Заседание ПМПк по результатам обследования детей. </w:t>
            </w:r>
          </w:p>
          <w:p w:rsidR="000923BB" w:rsidRPr="00F05732" w:rsidRDefault="000923BB" w:rsidP="00F05732">
            <w:pPr>
              <w:pStyle w:val="a4"/>
              <w:numPr>
                <w:ilvl w:val="0"/>
                <w:numId w:val="14"/>
              </w:numPr>
              <w:ind w:left="290"/>
              <w:jc w:val="both"/>
              <w:rPr>
                <w:sz w:val="26"/>
                <w:szCs w:val="26"/>
              </w:rPr>
            </w:pPr>
            <w:r w:rsidRPr="00F05732">
              <w:rPr>
                <w:sz w:val="26"/>
                <w:szCs w:val="26"/>
              </w:rPr>
              <w:t>Подведение итогов работы за истекший учебный год.</w:t>
            </w:r>
          </w:p>
          <w:p w:rsidR="000923BB" w:rsidRPr="00F05732" w:rsidRDefault="000923BB" w:rsidP="000923BB">
            <w:pPr>
              <w:pStyle w:val="a4"/>
              <w:numPr>
                <w:ilvl w:val="0"/>
                <w:numId w:val="14"/>
              </w:numPr>
              <w:ind w:left="290"/>
              <w:jc w:val="both"/>
              <w:rPr>
                <w:sz w:val="26"/>
                <w:szCs w:val="26"/>
              </w:rPr>
            </w:pPr>
            <w:r w:rsidRPr="00F05732">
              <w:rPr>
                <w:sz w:val="26"/>
                <w:szCs w:val="26"/>
              </w:rPr>
              <w:t>Отчёты психолога и логопед</w:t>
            </w:r>
            <w:r>
              <w:rPr>
                <w:sz w:val="26"/>
                <w:szCs w:val="26"/>
              </w:rPr>
              <w:t>а</w:t>
            </w:r>
            <w:r w:rsidRPr="00F05732">
              <w:rPr>
                <w:sz w:val="26"/>
                <w:szCs w:val="26"/>
              </w:rPr>
              <w:t xml:space="preserve"> по коррекционно-развивающей работе.</w:t>
            </w:r>
          </w:p>
        </w:tc>
        <w:tc>
          <w:tcPr>
            <w:tcW w:w="2872" w:type="dxa"/>
          </w:tcPr>
          <w:p w:rsidR="000923BB" w:rsidRPr="00764C76" w:rsidRDefault="000923BB" w:rsidP="003342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С.В.Глушкова</w:t>
            </w:r>
          </w:p>
          <w:p w:rsidR="000923BB" w:rsidRPr="00764C76" w:rsidRDefault="000923BB" w:rsidP="00F057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Г.П.Вовк</w:t>
            </w:r>
          </w:p>
          <w:p w:rsidR="000923BB" w:rsidRPr="00E14BDC" w:rsidRDefault="000923BB" w:rsidP="00F057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Г.В.Ноздря</w:t>
            </w:r>
          </w:p>
          <w:p w:rsidR="000923BB" w:rsidRPr="00E14BDC" w:rsidRDefault="000923BB" w:rsidP="000923BB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34288" w:rsidRPr="00764C76" w:rsidTr="0063167E">
        <w:tc>
          <w:tcPr>
            <w:tcW w:w="643" w:type="dxa"/>
          </w:tcPr>
          <w:p w:rsidR="00334288" w:rsidRPr="00764C76" w:rsidRDefault="000923BB" w:rsidP="000923B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33428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761" w:type="dxa"/>
          </w:tcPr>
          <w:p w:rsidR="00334288" w:rsidRPr="00764C76" w:rsidRDefault="00334288" w:rsidP="006316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4480" w:type="dxa"/>
          </w:tcPr>
          <w:p w:rsidR="00334288" w:rsidRPr="00F05732" w:rsidRDefault="00334288" w:rsidP="000923BB">
            <w:pPr>
              <w:pStyle w:val="a4"/>
              <w:numPr>
                <w:ilvl w:val="0"/>
                <w:numId w:val="15"/>
              </w:numPr>
              <w:ind w:left="290"/>
              <w:jc w:val="both"/>
              <w:rPr>
                <w:sz w:val="26"/>
                <w:szCs w:val="26"/>
              </w:rPr>
            </w:pPr>
            <w:r w:rsidRPr="00F05732">
              <w:rPr>
                <w:sz w:val="26"/>
                <w:szCs w:val="26"/>
              </w:rPr>
              <w:t xml:space="preserve">Индивидуальная работа с родителями по разъяснению значения выполнения рекомендаций ПМПк (ПМПК), заключение </w:t>
            </w:r>
            <w:r w:rsidR="000923BB">
              <w:rPr>
                <w:sz w:val="26"/>
                <w:szCs w:val="26"/>
              </w:rPr>
              <w:t>согласие</w:t>
            </w:r>
            <w:r w:rsidRPr="00F05732">
              <w:rPr>
                <w:sz w:val="26"/>
                <w:szCs w:val="26"/>
              </w:rPr>
              <w:t xml:space="preserve"> с родителями. </w:t>
            </w:r>
          </w:p>
        </w:tc>
        <w:tc>
          <w:tcPr>
            <w:tcW w:w="2872" w:type="dxa"/>
          </w:tcPr>
          <w:p w:rsidR="00334288" w:rsidRPr="00764C76" w:rsidRDefault="00334288" w:rsidP="003342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Г.В.Ноздря</w:t>
            </w:r>
          </w:p>
          <w:p w:rsidR="00334288" w:rsidRDefault="00334288" w:rsidP="0063167E">
            <w:pPr>
              <w:jc w:val="both"/>
              <w:rPr>
                <w:sz w:val="26"/>
                <w:szCs w:val="26"/>
              </w:rPr>
            </w:pPr>
          </w:p>
        </w:tc>
      </w:tr>
    </w:tbl>
    <w:p w:rsidR="00334288" w:rsidRPr="00764C76" w:rsidRDefault="00334288" w:rsidP="00334288">
      <w:pPr>
        <w:jc w:val="both"/>
        <w:rPr>
          <w:sz w:val="26"/>
          <w:szCs w:val="26"/>
        </w:rPr>
      </w:pPr>
    </w:p>
    <w:p w:rsidR="00D55445" w:rsidRDefault="00D55445"/>
    <w:sectPr w:rsidR="00D55445" w:rsidSect="00617B04">
      <w:pgSz w:w="11906" w:h="16838" w:code="9"/>
      <w:pgMar w:top="567" w:right="567" w:bottom="567" w:left="170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clip_image001"/>
      </v:shape>
    </w:pict>
  </w:numPicBullet>
  <w:abstractNum w:abstractNumId="0">
    <w:nsid w:val="05036806"/>
    <w:multiLevelType w:val="hybridMultilevel"/>
    <w:tmpl w:val="3F868282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175E1"/>
    <w:multiLevelType w:val="hybridMultilevel"/>
    <w:tmpl w:val="1DE0A42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723D4F"/>
    <w:multiLevelType w:val="hybridMultilevel"/>
    <w:tmpl w:val="B290C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F3D55"/>
    <w:multiLevelType w:val="hybridMultilevel"/>
    <w:tmpl w:val="2F648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E31BB"/>
    <w:multiLevelType w:val="hybridMultilevel"/>
    <w:tmpl w:val="E88CD194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481B0861"/>
    <w:multiLevelType w:val="hybridMultilevel"/>
    <w:tmpl w:val="1EF4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C40A7"/>
    <w:multiLevelType w:val="hybridMultilevel"/>
    <w:tmpl w:val="F044E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F7DEF"/>
    <w:multiLevelType w:val="hybridMultilevel"/>
    <w:tmpl w:val="28B02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01EF5"/>
    <w:multiLevelType w:val="hybridMultilevel"/>
    <w:tmpl w:val="9412E742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62C445FE"/>
    <w:multiLevelType w:val="hybridMultilevel"/>
    <w:tmpl w:val="8F92719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494E0A"/>
    <w:multiLevelType w:val="hybridMultilevel"/>
    <w:tmpl w:val="722EBC4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4A7F7E"/>
    <w:multiLevelType w:val="hybridMultilevel"/>
    <w:tmpl w:val="6E5E777C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FE60913"/>
    <w:multiLevelType w:val="hybridMultilevel"/>
    <w:tmpl w:val="8E061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02D06"/>
    <w:multiLevelType w:val="hybridMultilevel"/>
    <w:tmpl w:val="F3326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16E74"/>
    <w:multiLevelType w:val="hybridMultilevel"/>
    <w:tmpl w:val="8FA2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4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43327"/>
    <w:rsid w:val="000923BB"/>
    <w:rsid w:val="000C5F2E"/>
    <w:rsid w:val="0021114F"/>
    <w:rsid w:val="00334288"/>
    <w:rsid w:val="005E760D"/>
    <w:rsid w:val="00617B04"/>
    <w:rsid w:val="00641F7F"/>
    <w:rsid w:val="006A0B7D"/>
    <w:rsid w:val="006D23B4"/>
    <w:rsid w:val="0082388E"/>
    <w:rsid w:val="00843327"/>
    <w:rsid w:val="00D36E12"/>
    <w:rsid w:val="00D55445"/>
    <w:rsid w:val="00DA3190"/>
    <w:rsid w:val="00DF6434"/>
    <w:rsid w:val="00F05732"/>
    <w:rsid w:val="00F468A2"/>
    <w:rsid w:val="00FA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8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8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Толян</dc:creator>
  <cp:keywords/>
  <dc:description/>
  <cp:lastModifiedBy>1</cp:lastModifiedBy>
  <cp:revision>8</cp:revision>
  <cp:lastPrinted>2014-06-17T06:11:00Z</cp:lastPrinted>
  <dcterms:created xsi:type="dcterms:W3CDTF">2014-06-05T08:49:00Z</dcterms:created>
  <dcterms:modified xsi:type="dcterms:W3CDTF">2014-09-24T04:01:00Z</dcterms:modified>
</cp:coreProperties>
</file>