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7E" w:rsidRPr="00F128C5" w:rsidRDefault="009C597E" w:rsidP="009C597E">
      <w:pPr>
        <w:jc w:val="center"/>
        <w:rPr>
          <w:rFonts w:ascii="Times New Roman" w:hAnsi="Times New Roman" w:cs="Times New Roman"/>
          <w:b/>
          <w:bCs/>
          <w:iCs/>
          <w:color w:val="0000CC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Cs/>
          <w:color w:val="0000CC"/>
          <w:sz w:val="28"/>
          <w:szCs w:val="28"/>
          <w:lang w:eastAsia="ru-RU"/>
        </w:rPr>
        <w:t>Консультация для родителей</w:t>
      </w:r>
    </w:p>
    <w:p w:rsidR="009C597E" w:rsidRPr="00F128C5" w:rsidRDefault="009C597E" w:rsidP="009C597E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Cs/>
          <w:color w:val="FF0066"/>
          <w:sz w:val="28"/>
          <w:szCs w:val="28"/>
          <w:lang w:eastAsia="ru-RU"/>
        </w:rPr>
        <w:t>«Продуктивные способы воспитания: поощрение или наказание?»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негативные способы: наказания, запреты, окрики, приказы, замечания;</w:t>
      </w:r>
      <w:proofErr w:type="gramEnd"/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позитивные способы: просьба, похвала, поощрение, модификация поведения.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Какой же из этих способов воспитания эффективней?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Самым демократичным способом воспитания являются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просьбы.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Однако они не всегда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бывают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Без применения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запретов и замечаний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ШейлаАйберг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иди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сядь, конкретное – сядь рядом со мной.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Правила (ограничения, требования, запреты) должны быть согласованы родителями между собой.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Наказания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самостоятельно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принимать решения и браться за новое дело, так как у него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6. Необходимо учитывать индивидуальные особенности ребенка. Например, если у вас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гиперактивный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Лучше наказывать ребенка, лишая его чего-то хорошего, чем делая ему плохо.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Ребенка ни в коем случае нельзя наказывать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он болеет;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перед сном и сразу после сна;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непосредственно после душевной или физической травмы;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ребенок искренне старается что-то сделать, но у него не получается;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сам воспитатель находится в плохом настроении.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процессе воспитания ребенка необходимо использовать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похвалу и поощрение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Однако не всякая похвала приносит пользу. Как правильно хвалить ребенка?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9C597E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Наиболее эффективным способом воспитания дошкольников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техника</w:t>
      </w:r>
      <w:proofErr w:type="spellEnd"/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 xml:space="preserve"> модификации поведения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:rsidR="009C597E" w:rsidRPr="00F128C5" w:rsidRDefault="009C597E" w:rsidP="009C597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615B6" w:rsidRDefault="006615B6"/>
    <w:sectPr w:rsidR="006615B6" w:rsidSect="0066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597E"/>
    <w:rsid w:val="006615B6"/>
    <w:rsid w:val="009C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8918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denis1</dc:creator>
  <cp:lastModifiedBy>denis1</cp:lastModifiedBy>
  <cp:revision>1</cp:revision>
  <dcterms:created xsi:type="dcterms:W3CDTF">2019-05-23T18:38:00Z</dcterms:created>
  <dcterms:modified xsi:type="dcterms:W3CDTF">2019-05-23T18:40:00Z</dcterms:modified>
</cp:coreProperties>
</file>