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440" w:rsidRDefault="00A676BF">
      <w:pPr>
        <w:rPr>
          <w:rFonts w:ascii="Times New Roman" w:hAnsi="Times New Roman" w:cs="Times New Roman"/>
          <w:sz w:val="32"/>
          <w:szCs w:val="32"/>
        </w:rPr>
      </w:pPr>
      <w:r w:rsidRPr="00A676BF">
        <w:rPr>
          <w:rFonts w:ascii="Times New Roman" w:hAnsi="Times New Roman" w:cs="Times New Roman"/>
          <w:sz w:val="32"/>
          <w:szCs w:val="32"/>
        </w:rPr>
        <w:t>В этом документе можно посмотреть примеры работ, которые выполняли ученики нашей школы (сейчас они учатся в старших классах)</w:t>
      </w:r>
      <w:r>
        <w:rPr>
          <w:rFonts w:ascii="Times New Roman" w:hAnsi="Times New Roman" w:cs="Times New Roman"/>
          <w:sz w:val="32"/>
          <w:szCs w:val="32"/>
        </w:rPr>
        <w:t>. И пример из газеты «МАТЕМАТИКА».</w:t>
      </w:r>
    </w:p>
    <w:p w:rsidR="00A676BF" w:rsidRDefault="00A67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2098" cy="381964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89" cy="38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BF" w:rsidRPr="00A676BF" w:rsidRDefault="00A676BF">
      <w:pPr>
        <w:rPr>
          <w:rFonts w:ascii="Times New Roman" w:hAnsi="Times New Roman" w:cs="Times New Roman"/>
          <w:sz w:val="32"/>
          <w:szCs w:val="32"/>
        </w:rPr>
      </w:pPr>
      <w:r w:rsidRPr="00A676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66076" cy="9062741"/>
            <wp:effectExtent l="0" t="0" r="0" b="5080"/>
            <wp:docPr id="5" name="Рисунок 5" descr="F:\дист_обуч\6класс\4 по 9 ма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ст_обуч\6класс\4 по 9 ма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55" cy="906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6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51271" cy="7298119"/>
            <wp:effectExtent l="0" t="0" r="2540" b="0"/>
            <wp:docPr id="4" name="Рисунок 4" descr="F:\дист_обуч\6класс\4 по 9 ма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т_обуч\6класс\4 по 9 ма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93" cy="73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676B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00000" cy="7870785"/>
            <wp:effectExtent l="0" t="0" r="0" b="0"/>
            <wp:docPr id="2" name="Рисунок 2" descr="F:\дист_обуч\6класс\4 по 9 ма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_обуч\6класс\4 по 9 ма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10" cy="78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76BF" w:rsidRPr="00A676BF" w:rsidSect="00A676BF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6BF" w:rsidRDefault="00A676BF" w:rsidP="00A676BF">
      <w:pPr>
        <w:spacing w:after="0" w:line="240" w:lineRule="auto"/>
      </w:pPr>
      <w:r>
        <w:separator/>
      </w:r>
    </w:p>
  </w:endnote>
  <w:endnote w:type="continuationSeparator" w:id="0">
    <w:p w:rsidR="00A676BF" w:rsidRDefault="00A676BF" w:rsidP="00A67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6BF" w:rsidRDefault="00A676BF" w:rsidP="00A676BF">
      <w:pPr>
        <w:spacing w:after="0" w:line="240" w:lineRule="auto"/>
      </w:pPr>
      <w:r>
        <w:separator/>
      </w:r>
    </w:p>
  </w:footnote>
  <w:footnote w:type="continuationSeparator" w:id="0">
    <w:p w:rsidR="00A676BF" w:rsidRDefault="00A676BF" w:rsidP="00A67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6BF" w:rsidRDefault="00A676BF">
    <w:pPr>
      <w:pStyle w:val="a3"/>
    </w:pPr>
    <w:r>
      <w:t>РИСОВАНИЕ ПО КООРДИНАТАМ 6 класс ПРИМЕРЫ РАБОТ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50C"/>
    <w:rsid w:val="00A676BF"/>
    <w:rsid w:val="00B05440"/>
    <w:rsid w:val="00EA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76E24"/>
  <w15:chartTrackingRefBased/>
  <w15:docId w15:val="{A7199A32-7D5E-45C9-99CC-6D705F0B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76BF"/>
  </w:style>
  <w:style w:type="paragraph" w:styleId="a5">
    <w:name w:val="footer"/>
    <w:basedOn w:val="a"/>
    <w:link w:val="a6"/>
    <w:uiPriority w:val="99"/>
    <w:unhideWhenUsed/>
    <w:rsid w:val="00A6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2020-04-29T04:27:00Z</dcterms:created>
  <dcterms:modified xsi:type="dcterms:W3CDTF">2020-04-29T04:35:00Z</dcterms:modified>
</cp:coreProperties>
</file>