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60" w:rsidRDefault="00845C9A">
      <w:r w:rsidRPr="00845C9A">
        <w:rPr>
          <w:rFonts w:ascii="Times New Roman" w:hAnsi="Times New Roman" w:cs="Times New Roman"/>
          <w:b/>
          <w:sz w:val="28"/>
          <w:szCs w:val="28"/>
        </w:rPr>
        <w:t>Советы педагога-психолога</w:t>
      </w:r>
      <w:r w:rsidRPr="00845C9A">
        <w:rPr>
          <w:rFonts w:ascii="Times New Roman" w:hAnsi="Times New Roman" w:cs="Times New Roman"/>
          <w:b/>
          <w:sz w:val="28"/>
          <w:szCs w:val="28"/>
        </w:rPr>
        <w:t xml:space="preserve"> родителям детей средней группы</w:t>
      </w:r>
      <w:proofErr w:type="gramStart"/>
      <w:r w:rsidRPr="00845C9A">
        <w:rPr>
          <w:rFonts w:ascii="Times New Roman" w:hAnsi="Times New Roman" w:cs="Times New Roman"/>
          <w:b/>
          <w:sz w:val="28"/>
          <w:szCs w:val="28"/>
        </w:rPr>
        <w:br/>
      </w:r>
      <w:r>
        <w:t>З</w:t>
      </w:r>
      <w:proofErr w:type="gramEnd"/>
      <w:r>
        <w:t xml:space="preserve">дравствуйте, уважаемые родители! Дети средней группы находятся в важном этапе своего развития, когда активно развиваются не только их физические и </w:t>
      </w:r>
      <w:proofErr w:type="spellStart"/>
      <w:r>
        <w:t>cognitive</w:t>
      </w:r>
      <w:proofErr w:type="spellEnd"/>
      <w:r>
        <w:t xml:space="preserve"> навыки, но и эмоциональное здоровье. Вот несколько советов, которые помогут вам поддержат</w:t>
      </w:r>
      <w:r>
        <w:t>ь вашего малыша в этот период:</w:t>
      </w:r>
      <w:r>
        <w:br/>
      </w:r>
      <w:r w:rsidRPr="00845C9A">
        <w:rPr>
          <w:b/>
        </w:rPr>
        <w:t>1. Стимулируйте независимость</w:t>
      </w:r>
      <w:proofErr w:type="gramStart"/>
      <w:r w:rsidRPr="00845C9A">
        <w:rPr>
          <w:b/>
        </w:rPr>
        <w:br/>
      </w:r>
      <w:r>
        <w:t>П</w:t>
      </w:r>
      <w:proofErr w:type="gramEnd"/>
      <w:r>
        <w:t>оощряйте ребенка выполнять простые задания самостоятельно: одеваться, убирать игрушки, помогать по дому. Это способствует развитию уверенности в</w:t>
      </w:r>
      <w:r>
        <w:t xml:space="preserve"> себе и самостоятельности.</w:t>
      </w:r>
      <w:r>
        <w:br/>
      </w:r>
      <w:r w:rsidRPr="00845C9A">
        <w:rPr>
          <w:b/>
        </w:rPr>
        <w:t>2. Способствуйте познавательной активности</w:t>
      </w:r>
      <w:proofErr w:type="gramStart"/>
      <w:r w:rsidRPr="00845C9A">
        <w:rPr>
          <w:b/>
        </w:rPr>
        <w:br/>
      </w:r>
      <w:r>
        <w:t>С</w:t>
      </w:r>
      <w:proofErr w:type="gramEnd"/>
      <w:r>
        <w:t>оздавайте условия для любопытства: читайте вместе книги, обсуждайте интересные факты, проводите простые эксперименты. Это поможет развить у ребенка инте</w:t>
      </w:r>
      <w:r>
        <w:t>рес к знаниям и познанию мира.</w:t>
      </w:r>
      <w:r>
        <w:br/>
      </w:r>
      <w:r w:rsidRPr="00845C9A">
        <w:rPr>
          <w:b/>
        </w:rPr>
        <w:t>3. Развивайте социальные навыки</w:t>
      </w:r>
      <w:proofErr w:type="gramStart"/>
      <w:r w:rsidRPr="00845C9A">
        <w:rPr>
          <w:b/>
        </w:rPr>
        <w:br/>
      </w:r>
      <w:r>
        <w:t>У</w:t>
      </w:r>
      <w:proofErr w:type="gramEnd"/>
      <w:r>
        <w:t>частвуйте в играх с другими детьми и обсуждайте, как важно делиться и взаимодействовать. Это поможет ребенку понять принципы дружбы, сотру</w:t>
      </w:r>
      <w:r>
        <w:t>дничества и уважения к другим.</w:t>
      </w:r>
      <w:r>
        <w:br/>
      </w:r>
      <w:r w:rsidRPr="00845C9A">
        <w:t>4. Общий эмоциональный фон</w:t>
      </w:r>
      <w:proofErr w:type="gramStart"/>
      <w:r w:rsidRPr="00845C9A">
        <w:br/>
      </w:r>
      <w:r>
        <w:t>О</w:t>
      </w:r>
      <w:proofErr w:type="gramEnd"/>
      <w:r>
        <w:t>бсуждайте с ребенком его чувства: что ему нравится, а что нет. Помогите ему назвать эмоции и понять, как они влияют на его поведение. Это важно для формирова</w:t>
      </w:r>
      <w:r>
        <w:t>ния эмоционального интеллекта.</w:t>
      </w:r>
      <w:r>
        <w:br/>
      </w:r>
      <w:r>
        <w:t>5. Создавайте режим дня</w:t>
      </w:r>
      <w:proofErr w:type="gramStart"/>
      <w:r>
        <w:br/>
        <w:t>С</w:t>
      </w:r>
      <w:proofErr w:type="gramEnd"/>
      <w:r>
        <w:t>облюдайте режим сна, активности и отдыха. Стабильный распорядок поможет ребенку чувствовать се</w:t>
      </w:r>
      <w:r>
        <w:t>бя более уверенно и безопасно.</w:t>
      </w:r>
      <w:r>
        <w:br/>
      </w:r>
      <w:r w:rsidRPr="00845C9A">
        <w:rPr>
          <w:b/>
        </w:rPr>
        <w:t>6. Развивайте творческий потенциал</w:t>
      </w:r>
      <w:proofErr w:type="gramStart"/>
      <w:r w:rsidRPr="00845C9A">
        <w:rPr>
          <w:b/>
        </w:rPr>
        <w:br/>
      </w:r>
      <w:r>
        <w:t>П</w:t>
      </w:r>
      <w:proofErr w:type="gramEnd"/>
      <w:r>
        <w:t>оощряйте занятия творчеством: рисование, лепка, музыка. Это позволяет ребенку выразить</w:t>
      </w:r>
      <w:r>
        <w:t xml:space="preserve"> себя и развивать воображение.</w:t>
      </w:r>
      <w:r>
        <w:br/>
      </w:r>
      <w:r w:rsidRPr="00845C9A">
        <w:rPr>
          <w:b/>
        </w:rPr>
        <w:t>7. Обсуждайте поведение и правила</w:t>
      </w:r>
      <w:proofErr w:type="gramStart"/>
      <w:r w:rsidRPr="00845C9A">
        <w:rPr>
          <w:b/>
        </w:rPr>
        <w:br/>
      </w:r>
      <w:r>
        <w:t>Н</w:t>
      </w:r>
      <w:proofErr w:type="gramEnd"/>
      <w:r>
        <w:t xml:space="preserve">аучите ребенка правилам поведения в обществе. Обсуждайте с ним, что правильно, а что нет, как </w:t>
      </w:r>
      <w:r>
        <w:t>вести себя в разных ситуациях.</w:t>
      </w:r>
      <w:r>
        <w:br/>
      </w:r>
      <w:r w:rsidRPr="00845C9A">
        <w:rPr>
          <w:b/>
        </w:rPr>
        <w:t>8. Игры на развитие движений</w:t>
      </w:r>
      <w:r w:rsidRPr="00845C9A">
        <w:rPr>
          <w:b/>
        </w:rPr>
        <w:br/>
      </w:r>
      <w:r>
        <w:t>Игры, требующие физической активности, способствуют не только физическому, но и эмоциональному развитию. Занимайтесь спортом</w:t>
      </w:r>
      <w:r>
        <w:t>, проводите активные прогулки.</w:t>
      </w:r>
      <w:r>
        <w:br/>
      </w:r>
      <w:r w:rsidRPr="00845C9A">
        <w:rPr>
          <w:b/>
        </w:rPr>
        <w:t>9. Слушайте и поддерживайте</w:t>
      </w:r>
      <w:proofErr w:type="gramStart"/>
      <w:r w:rsidRPr="00845C9A">
        <w:rPr>
          <w:b/>
        </w:rPr>
        <w:br/>
      </w:r>
      <w:r>
        <w:t>П</w:t>
      </w:r>
      <w:proofErr w:type="gramEnd"/>
      <w:r>
        <w:t xml:space="preserve">роявляйте интерес к тому, что говорит ваш ребенок. Слушайте его </w:t>
      </w:r>
      <w:proofErr w:type="gramStart"/>
      <w:r>
        <w:t>с</w:t>
      </w:r>
      <w:proofErr w:type="gramEnd"/>
      <w:r>
        <w:t xml:space="preserve"> вниманием и поддерживайте в трудные моменты. Это со</w:t>
      </w:r>
      <w:r>
        <w:t>здает доверительную атмосферу.</w:t>
      </w:r>
      <w:r>
        <w:br/>
      </w:r>
      <w:r w:rsidRPr="00845C9A">
        <w:rPr>
          <w:b/>
        </w:rPr>
        <w:t>10. Создавайте позитивную атмосферу</w:t>
      </w:r>
      <w:proofErr w:type="gramStart"/>
      <w:r w:rsidRPr="00845C9A">
        <w:rPr>
          <w:b/>
        </w:rPr>
        <w:br/>
      </w:r>
      <w:r>
        <w:t>П</w:t>
      </w:r>
      <w:proofErr w:type="gramEnd"/>
      <w:r>
        <w:t>оддерживайте положительный эмоциональный фон в семье. Отмечайте успехи своего ребенка, хвалите его за старания, даже если они не всегда приводя</w:t>
      </w:r>
      <w:r>
        <w:t>т к желаемому результату.</w:t>
      </w:r>
      <w:r>
        <w:br/>
      </w:r>
      <w:r>
        <w:br/>
      </w:r>
      <w:r>
        <w:t>Ваше внимание и поддержка в этот период являются ключевым</w:t>
      </w:r>
      <w:bookmarkStart w:id="0" w:name="_GoBack"/>
      <w:bookmarkEnd w:id="0"/>
      <w:r>
        <w:t xml:space="preserve">и факторами в развитии вашего ребенка. Если у вас возникнут вопросы или пожелания, не стесняйтесь обращаться за помощью! </w:t>
      </w:r>
      <w:r>
        <w:br/>
      </w:r>
      <w:r>
        <w:br/>
        <w:t>С уважением, педагог-психолог</w:t>
      </w:r>
      <w:r>
        <w:t xml:space="preserve"> </w:t>
      </w:r>
      <w:proofErr w:type="spellStart"/>
      <w:r>
        <w:t>Дзугкоева</w:t>
      </w:r>
      <w:proofErr w:type="spellEnd"/>
      <w:r>
        <w:t xml:space="preserve"> Л.Ю.</w:t>
      </w:r>
      <w:r>
        <w:t>. </w:t>
      </w:r>
    </w:p>
    <w:sectPr w:rsidR="002D7660" w:rsidSect="00845C9A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9A"/>
    <w:rsid w:val="002D7660"/>
    <w:rsid w:val="0084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7BiT</cp:lastModifiedBy>
  <cp:revision>2</cp:revision>
  <cp:lastPrinted>2025-01-27T08:45:00Z</cp:lastPrinted>
  <dcterms:created xsi:type="dcterms:W3CDTF">2025-01-27T08:41:00Z</dcterms:created>
  <dcterms:modified xsi:type="dcterms:W3CDTF">2025-01-27T08:46:00Z</dcterms:modified>
</cp:coreProperties>
</file>