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37" w:rsidRDefault="00E17A37" w:rsidP="00E17A37"/>
    <w:p w:rsidR="00E17A37" w:rsidRDefault="00E17A37" w:rsidP="00B16A5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42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42"/>
        </w:rPr>
        <w:t xml:space="preserve">                          </w:t>
      </w:r>
    </w:p>
    <w:p w:rsidR="00E17A37" w:rsidRDefault="00E17A37" w:rsidP="00B16A5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42"/>
        </w:rPr>
      </w:pPr>
    </w:p>
    <w:p w:rsidR="00E17A37" w:rsidRDefault="00E17A37" w:rsidP="00B16A5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42"/>
        </w:rPr>
      </w:pPr>
    </w:p>
    <w:p w:rsidR="00E17A37" w:rsidRDefault="00E17A37" w:rsidP="00B16A5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42"/>
        </w:rPr>
      </w:pPr>
    </w:p>
    <w:p w:rsidR="00E17A37" w:rsidRPr="00E17A37" w:rsidRDefault="00B16A5A" w:rsidP="00E17A3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42"/>
        </w:rPr>
      </w:pPr>
      <w:r w:rsidRPr="00E17A37"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42"/>
        </w:rPr>
        <w:t>План по самообразованию</w:t>
      </w:r>
    </w:p>
    <w:p w:rsidR="00B16A5A" w:rsidRPr="00E17A37" w:rsidRDefault="00B16A5A" w:rsidP="00E17A3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42"/>
        </w:rPr>
      </w:pPr>
      <w:r w:rsidRPr="00E17A37">
        <w:rPr>
          <w:rFonts w:ascii="Times New Roman" w:eastAsia="Times New Roman" w:hAnsi="Times New Roman" w:cs="Times New Roman"/>
          <w:color w:val="0D0D0D" w:themeColor="text1" w:themeTint="F2"/>
          <w:kern w:val="36"/>
          <w:sz w:val="32"/>
          <w:szCs w:val="42"/>
        </w:rPr>
        <w:t>«Развитие поисково-исследовательской деятельности дошкольников в процессе экспериментирования»</w:t>
      </w: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E17A3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</w:rPr>
      </w:pPr>
      <w:r w:rsidRPr="00E17A37">
        <w:rPr>
          <w:rFonts w:ascii="Times New Roman" w:eastAsia="Times New Roman" w:hAnsi="Times New Roman" w:cs="Times New Roman"/>
          <w:bCs/>
          <w:color w:val="111111"/>
          <w:sz w:val="24"/>
        </w:rPr>
        <w:t xml:space="preserve">                                                                                           Подгот</w:t>
      </w:r>
      <w:r w:rsidR="0060738C">
        <w:rPr>
          <w:rFonts w:ascii="Times New Roman" w:eastAsia="Times New Roman" w:hAnsi="Times New Roman" w:cs="Times New Roman"/>
          <w:bCs/>
          <w:color w:val="111111"/>
          <w:sz w:val="24"/>
        </w:rPr>
        <w:t xml:space="preserve">овила воспитатель: </w:t>
      </w:r>
      <w:proofErr w:type="spellStart"/>
      <w:r w:rsidR="0060738C">
        <w:rPr>
          <w:rFonts w:ascii="Times New Roman" w:eastAsia="Times New Roman" w:hAnsi="Times New Roman" w:cs="Times New Roman"/>
          <w:bCs/>
          <w:color w:val="111111"/>
          <w:sz w:val="24"/>
        </w:rPr>
        <w:t>Якупова</w:t>
      </w:r>
      <w:proofErr w:type="spellEnd"/>
      <w:r w:rsidR="0060738C">
        <w:rPr>
          <w:rFonts w:ascii="Times New Roman" w:eastAsia="Times New Roman" w:hAnsi="Times New Roman" w:cs="Times New Roman"/>
          <w:bCs/>
          <w:color w:val="111111"/>
          <w:sz w:val="24"/>
        </w:rPr>
        <w:t xml:space="preserve"> </w:t>
      </w:r>
      <w:proofErr w:type="spellStart"/>
      <w:r w:rsidR="0060738C">
        <w:rPr>
          <w:rFonts w:ascii="Times New Roman" w:eastAsia="Times New Roman" w:hAnsi="Times New Roman" w:cs="Times New Roman"/>
          <w:bCs/>
          <w:color w:val="111111"/>
          <w:sz w:val="24"/>
        </w:rPr>
        <w:t>Гульчачак</w:t>
      </w:r>
      <w:proofErr w:type="spellEnd"/>
      <w:r w:rsidR="0060738C">
        <w:rPr>
          <w:rFonts w:ascii="Times New Roman" w:eastAsia="Times New Roman" w:hAnsi="Times New Roman" w:cs="Times New Roman"/>
          <w:bCs/>
          <w:color w:val="111111"/>
          <w:sz w:val="24"/>
        </w:rPr>
        <w:t xml:space="preserve"> </w:t>
      </w:r>
      <w:proofErr w:type="spellStart"/>
      <w:r w:rsidR="0060738C">
        <w:rPr>
          <w:rFonts w:ascii="Times New Roman" w:eastAsia="Times New Roman" w:hAnsi="Times New Roman" w:cs="Times New Roman"/>
          <w:bCs/>
          <w:color w:val="111111"/>
          <w:sz w:val="24"/>
        </w:rPr>
        <w:t>Магафуровна</w:t>
      </w:r>
      <w:proofErr w:type="spellEnd"/>
    </w:p>
    <w:p w:rsidR="00E17A37" w:rsidRPr="00E17A37" w:rsidRDefault="00E17A37" w:rsidP="00E17A3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</w:rPr>
      </w:pPr>
    </w:p>
    <w:p w:rsidR="003A20B9" w:rsidRDefault="00E17A37" w:rsidP="00E17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  <w:r w:rsidRPr="00E17A37">
        <w:rPr>
          <w:rFonts w:ascii="Times New Roman" w:eastAsia="Times New Roman" w:hAnsi="Times New Roman" w:cs="Times New Roman"/>
          <w:b/>
          <w:bCs/>
          <w:color w:val="111111"/>
          <w:sz w:val="26"/>
        </w:rPr>
        <w:t xml:space="preserve">    </w:t>
      </w:r>
    </w:p>
    <w:p w:rsidR="003A20B9" w:rsidRDefault="003A20B9" w:rsidP="00E17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3A20B9" w:rsidRDefault="003A20B9" w:rsidP="00E17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3A20B9" w:rsidRDefault="003A20B9" w:rsidP="00E17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3A20B9" w:rsidRDefault="003A20B9" w:rsidP="00E17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B16A5A" w:rsidRPr="003A20B9" w:rsidRDefault="00B16A5A" w:rsidP="003A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3A20B9">
        <w:rPr>
          <w:rFonts w:ascii="Times New Roman" w:eastAsia="Times New Roman" w:hAnsi="Times New Roman" w:cs="Times New Roman"/>
          <w:b/>
          <w:bCs/>
          <w:color w:val="111111"/>
          <w:sz w:val="26"/>
        </w:rPr>
        <w:lastRenderedPageBreak/>
        <w:t>Тема</w:t>
      </w:r>
      <w:proofErr w:type="gramStart"/>
      <w:r w:rsidRPr="003A20B9">
        <w:rPr>
          <w:rFonts w:ascii="Times New Roman" w:eastAsia="Times New Roman" w:hAnsi="Times New Roman" w:cs="Times New Roman"/>
          <w:b/>
          <w:bCs/>
          <w:color w:val="111111"/>
          <w:sz w:val="26"/>
        </w:rPr>
        <w:t> </w:t>
      </w:r>
      <w:r w:rsidRPr="003A20B9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:</w:t>
      </w:r>
      <w:proofErr w:type="gramEnd"/>
      <w:r w:rsidRPr="003A20B9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 xml:space="preserve"> «Развитие поисково-исследовательской деятельности дошкольников в процессе экспериментирования»</w:t>
      </w:r>
    </w:p>
    <w:p w:rsidR="00B16A5A" w:rsidRPr="00E17A37" w:rsidRDefault="00B16A5A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b/>
          <w:bCs/>
          <w:color w:val="111111"/>
          <w:sz w:val="26"/>
        </w:rPr>
        <w:t>Цель</w:t>
      </w: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: создать оптимальные условия для развития познавательно- исследовательских способностей дошкольников как основы интеллектуально – личностного, творческого развития;</w:t>
      </w:r>
    </w:p>
    <w:p w:rsidR="00B16A5A" w:rsidRPr="00E17A37" w:rsidRDefault="00B16A5A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b/>
          <w:bCs/>
          <w:color w:val="111111"/>
          <w:sz w:val="26"/>
        </w:rPr>
        <w:t>Задачи: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- изучить методики, технологии по познавательно-исследовательской деятельности;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- создать условия для поддержания исследовательской активности детей;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- поддерживать у детей инициативу, сообразительность, пытливость, самостоятельность, оценочное и критическое отношение к миру;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- развивать познавательную активность детей в процессе экспериментирования;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- развивать наблюдательность, умение сравнивать, анализировать, обобщать, развивать познавательный интерес детей в процессе экспериментирования, установление причинно-следственной зависимости, умение делать выводы;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- развивать внимание, зрительную и слуховую чувствительность.</w:t>
      </w: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B16A5A" w:rsidRPr="00E17A37" w:rsidRDefault="0060738C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</w:rPr>
        <w:lastRenderedPageBreak/>
        <w:t>П</w:t>
      </w:r>
      <w:r w:rsidR="00B16A5A" w:rsidRPr="00E17A37">
        <w:rPr>
          <w:rFonts w:ascii="Times New Roman" w:eastAsia="Times New Roman" w:hAnsi="Times New Roman" w:cs="Times New Roman"/>
          <w:b/>
          <w:bCs/>
          <w:color w:val="111111"/>
          <w:sz w:val="26"/>
        </w:rPr>
        <w:t>ерспектив</w:t>
      </w:r>
      <w:r w:rsidR="003A20B9">
        <w:rPr>
          <w:rFonts w:ascii="Times New Roman" w:eastAsia="Times New Roman" w:hAnsi="Times New Roman" w:cs="Times New Roman"/>
          <w:b/>
          <w:bCs/>
          <w:color w:val="111111"/>
          <w:sz w:val="26"/>
        </w:rPr>
        <w:t>ный план работы с детьми на 2020-2021</w:t>
      </w:r>
      <w:r w:rsidR="00B16A5A" w:rsidRPr="00E17A37">
        <w:rPr>
          <w:rFonts w:ascii="Times New Roman" w:eastAsia="Times New Roman" w:hAnsi="Times New Roman" w:cs="Times New Roman"/>
          <w:b/>
          <w:bCs/>
          <w:color w:val="111111"/>
          <w:sz w:val="26"/>
        </w:rPr>
        <w:t>уч. год: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Месяц Тема Цель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Сентябрь 1. «Какая бывает вода». Узнать о свойствах воды (</w:t>
      </w:r>
      <w:proofErr w:type="gram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прозрачная</w:t>
      </w:r>
      <w:proofErr w:type="gram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, без запаха, растворяются вещества).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«Игры с султанчиками». Познакомить со свойством воздуха – движение.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«Мутная водица». Развивать представление о том, что прозрачная вода может быть мутной.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«Сладкая водичка». Формировать представление о том, что в воде растворяются вещество сахар.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Октябрь 1. «Узнай по запаху». Дать представление об органах чувств (нос).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«Поиграем с ветерком». Учить умению обнаруживать движение воздуха.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«Разноцветная водица». Закрепить свойство воды и как ее можно окрасить.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«Почва». Познакомить со свойствами почвы.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Ноябрь 1. «Поиграем с песком». Дать представление о свойствах песка.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«Тяжелый – легкий». Учить определять и группировать предметы по весу.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«Узнай по звуку». Определять и называть издаваемые звуки.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«Свойства глины». Учить определять качество глины (мягкая, пластичная).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Декабрь 1. «Холодный – горячий». Учить определять температуру воды.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«Чудесный мешочек». Развивать умение на ощупь определять твердый предмет.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«Водичка – водичка». Закрепить свойства воды.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«Откуда сосулька». Познакомить детей об образовании льда.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Январь 1. «Какой это снег». Познакомить со свойствами снега (белый, пушистый).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«Как превратить снег в воду». Формировать простейшие представления о свойствах снега.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«Превращение воды». Закрепить свойства воды (превращение в лёд).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«Воздух невидимка». Дать представление о воздухе невидимке и где его найти.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Февраль 1. «Цветные льдинки» Познакомить с одним из свойств воды.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«Ветер, ветер ты могуч» Познакомить с природным явлением – ветер.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  3. «Свойство льда» Закрепить знания о свойстве льда».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«Игры с соломинкой» Дать представление о том, что воздухом дышат.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Март 1. «Плавает или тонет» Учить определять тяжелые и легкие предметы.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«Свойство бумаги» Учить узнавать предметы, сделанные из бумаги и знанию о её свойства.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«Посадим лук» Предложить посадить лук, дать понятие о его росте. И что для его роста необходимо.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«Что тонет, а что плавает» Познакомить со свойствами предметов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Апрель 1. «Веточки» Наблюдать за появлением листочков на веточках.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«Поиграем с солнечным зайчиком» Дать представление о том, что это луч солнечного света.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«Деревянные предметы и их свойства» Учить определять свойства деревянных предметов.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«Где воздух» Дать детям понятие о том, что воздух находиться вокруг нас.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Май 1. «Ткань, её свойства и качества» Учить узнавать вещи из ткани, и её свойства.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2. «Мы печём пироги» Расширять знания о свойствах песка.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3. «Сравнить песок, почву, глину» Учить сравнивать и делать выводы. Закрепить свойства.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 4. «Отчего вода имеет вкус» Дать детям представление о сладкой и соленой воде.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Консультация для родителей на тему «Опытно-экспериментальная деятельность детей»</w:t>
      </w:r>
    </w:p>
    <w:p w:rsidR="00E17A37" w:rsidRPr="00E17A37" w:rsidRDefault="00E17A37" w:rsidP="00B16A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E17A37" w:rsidRDefault="00E17A37" w:rsidP="00E17A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3A20B9" w:rsidRDefault="003A20B9" w:rsidP="003A20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</w:rPr>
      </w:pPr>
    </w:p>
    <w:p w:rsidR="00B16A5A" w:rsidRPr="00E17A37" w:rsidRDefault="00B16A5A" w:rsidP="003A20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b/>
          <w:bCs/>
          <w:color w:val="111111"/>
          <w:sz w:val="26"/>
        </w:rPr>
        <w:lastRenderedPageBreak/>
        <w:t>Список литературы: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ФГОС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Дубина О. В.  и др. Ребенок в мире поиска: Программа по организации поисковой деятельности детей дошкольного возраста. М.</w:t>
      </w:r>
      <w:proofErr w:type="gram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:</w:t>
      </w:r>
      <w:proofErr w:type="gram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Сфера 2005 г.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Дубина О. В. </w:t>
      </w:r>
      <w:proofErr w:type="gram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Неизведанное</w:t>
      </w:r>
      <w:proofErr w:type="gram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рядом: занимательные опыты и эксперименты для дошкольников. М., 2005.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Иванова А. И. Детское экспериментирование как метод обучения. / Управление ДОУ, № 4, 2004, с. 84 – 92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Экспериментальная деятельность детей 4-6 лет: из опыта работы/авт. </w:t>
      </w:r>
      <w:proofErr w:type="gram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-с</w:t>
      </w:r>
      <w:proofErr w:type="gram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ост. Л. Н. </w:t>
      </w:r>
      <w:proofErr w:type="spell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Мегнщикова</w:t>
      </w:r>
      <w:proofErr w:type="spell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. – Волгоград: Учитель, 2009. – 130с.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.Виноградова Н. Ф. «Рассказы-загадки о природе», «</w:t>
      </w:r>
      <w:proofErr w:type="spell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Вентана-Граф</w:t>
      </w:r>
      <w:proofErr w:type="spell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», 2007 г.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Л. Н. Прохорова «Организация экспериментальной деятельности дошкольников». Методические рекомендации – издательство Арки 2005г.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«Опытно-экспериментальная деятельность» В. В. </w:t>
      </w:r>
      <w:proofErr w:type="spell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Москаленко</w:t>
      </w:r>
      <w:proofErr w:type="spell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 Журнал «Дошкольное воспитание» №11/2004г., №2/ 2000 г.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 Программа «От рождения до школы» под редакцией Н. Е. </w:t>
      </w:r>
      <w:proofErr w:type="spell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Вераксы</w:t>
      </w:r>
      <w:proofErr w:type="spell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, Т. С. Комаровой, А. А. Москва 2012 г.</w:t>
      </w:r>
    </w:p>
    <w:p w:rsidR="00B16A5A" w:rsidRPr="00E17A37" w:rsidRDefault="00B16A5A" w:rsidP="00B16A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spellStart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>Соломенникова</w:t>
      </w:r>
      <w:proofErr w:type="spellEnd"/>
      <w:r w:rsidRPr="00E17A3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О. А. «Экологическое воспитание в детском саду» Программа и методические рекомендации 2-е изд. – М: Мозаика – синтез. 2006г.</w:t>
      </w:r>
    </w:p>
    <w:p w:rsidR="00E327D3" w:rsidRPr="00E17A37" w:rsidRDefault="00E327D3">
      <w:pPr>
        <w:rPr>
          <w:rFonts w:ascii="Times New Roman" w:hAnsi="Times New Roman" w:cs="Times New Roman"/>
        </w:rPr>
      </w:pPr>
    </w:p>
    <w:sectPr w:rsidR="00E327D3" w:rsidRPr="00E17A37" w:rsidSect="00EF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A5A"/>
    <w:rsid w:val="003A20B9"/>
    <w:rsid w:val="0060738C"/>
    <w:rsid w:val="00A2439A"/>
    <w:rsid w:val="00B16A5A"/>
    <w:rsid w:val="00C31186"/>
    <w:rsid w:val="00E17A37"/>
    <w:rsid w:val="00E327D3"/>
    <w:rsid w:val="00EF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2F"/>
  </w:style>
  <w:style w:type="paragraph" w:styleId="1">
    <w:name w:val="heading 1"/>
    <w:basedOn w:val="a"/>
    <w:link w:val="10"/>
    <w:uiPriority w:val="9"/>
    <w:qFormat/>
    <w:rsid w:val="00B16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1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1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6A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778</Words>
  <Characters>4438</Characters>
  <Application>Microsoft Office Word</Application>
  <DocSecurity>0</DocSecurity>
  <Lines>36</Lines>
  <Paragraphs>10</Paragraphs>
  <ScaleCrop>false</ScaleCrop>
  <Company>Image&amp;Matros ®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admin</cp:lastModifiedBy>
  <cp:revision>6</cp:revision>
  <dcterms:created xsi:type="dcterms:W3CDTF">2018-05-09T16:02:00Z</dcterms:created>
  <dcterms:modified xsi:type="dcterms:W3CDTF">2020-11-09T06:33:00Z</dcterms:modified>
</cp:coreProperties>
</file>