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EA" w:rsidRPr="00E75CEA" w:rsidRDefault="00E75CEA" w:rsidP="00E75CE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40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bCs/>
          <w:color w:val="F43DC3"/>
          <w:sz w:val="40"/>
          <w:szCs w:val="32"/>
          <w:bdr w:val="none" w:sz="0" w:space="0" w:color="auto" w:frame="1"/>
          <w:lang w:eastAsia="ru-RU"/>
        </w:rPr>
        <w:t>Рекомендации для родителей по созданию игр математического содержания</w:t>
      </w:r>
      <w:r w:rsidRPr="00E75CEA">
        <w:rPr>
          <w:rFonts w:ascii="Times New Roman" w:eastAsia="Times New Roman" w:hAnsi="Times New Roman" w:cs="Times New Roman"/>
          <w:b/>
          <w:color w:val="F43DC3"/>
          <w:sz w:val="40"/>
          <w:szCs w:val="32"/>
          <w:lang w:eastAsia="ru-RU"/>
        </w:rPr>
        <w:t>!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Любая игра начинается с сюжета. Представьте, какой будет ваша игра, дайте волю вашему воображению.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Продумайте обучающие задачи вашей игры, отразите пути ее решения в описании.</w:t>
      </w:r>
    </w:p>
    <w:p w:rsidR="00E75CEA" w:rsidRPr="00E75CEA" w:rsidRDefault="00E75CEA" w:rsidP="00E75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Перед началом </w:t>
      </w:r>
      <w:r w:rsidRPr="00E75C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создания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игры подберите в достаточном количестве необходимый </w:t>
      </w:r>
      <w:r w:rsidRPr="00E75C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материал </w:t>
      </w:r>
      <w:r w:rsidRPr="00E75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(картон, клей и т. п.)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компоненты игры должны быть безопасными.</w:t>
      </w:r>
    </w:p>
    <w:p w:rsidR="00E75CEA" w:rsidRPr="00E75CEA" w:rsidRDefault="00E75CEA" w:rsidP="00E75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Если игра настольная ее размер не должен превышать 40*40 см. Если игра напольная, ее основание должно быть прочным </w:t>
      </w:r>
      <w:r w:rsidRPr="00E75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(клеенка, пластик)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Игровых фишек, карточек, других составляющих должно быть в достаточном количестве.</w:t>
      </w:r>
    </w:p>
    <w:p w:rsidR="00E75CEA" w:rsidRPr="00E75CEA" w:rsidRDefault="00E75CEA" w:rsidP="00E75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Помните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игра должна быть эстетично оформлена, яркая, аккуратная.</w:t>
      </w:r>
    </w:p>
    <w:p w:rsidR="00E75CEA" w:rsidRDefault="00E75CEA" w:rsidP="00E75CEA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32"/>
          <w:szCs w:val="32"/>
          <w:bdr w:val="none" w:sz="0" w:space="0" w:color="auto" w:frame="1"/>
          <w:lang w:eastAsia="ru-RU"/>
        </w:rPr>
      </w:pPr>
    </w:p>
    <w:p w:rsidR="00E75CEA" w:rsidRPr="00E75CEA" w:rsidRDefault="00E75CEA" w:rsidP="00E75CEA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bCs/>
          <w:color w:val="0070C0"/>
          <w:sz w:val="36"/>
          <w:szCs w:val="32"/>
          <w:bdr w:val="none" w:sz="0" w:space="0" w:color="auto" w:frame="1"/>
          <w:lang w:eastAsia="ru-RU"/>
        </w:rPr>
        <w:t>Рекомендации для родителей</w:t>
      </w:r>
      <w:r w:rsidRPr="00E75CEA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 по проведению совместной с ребенком обучающей игры!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отказывайте ребенку, если у него возникло желание поиграть вместе с вами.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Игровые правила обговари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ваются до начала игры, а не в про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цессе.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 время игры выбирайте доброжелательный тон, не демонстрируйте ограниченность во времени.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ходе игры давайте время ребенку продумать свои действия, не торопите его.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Недопустимо сообщение готового ответа, порицание, выражение недовольства.</w:t>
      </w:r>
    </w:p>
    <w:p w:rsidR="00E75CEA" w:rsidRPr="00E75CEA" w:rsidRDefault="00E75CEA" w:rsidP="00E75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случае затруднения возможны такие приемы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частичная подсказка, одобрение правильного пути поиска.</w:t>
      </w:r>
    </w:p>
    <w:p w:rsidR="00E75CE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Побуждайте ребенка к самоконтролю и самооценке.</w:t>
      </w:r>
    </w:p>
    <w:p w:rsidR="00A83F6A" w:rsidRPr="00E75CEA" w:rsidRDefault="00E75CEA" w:rsidP="00E75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r w:rsidRPr="00E75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8.</w:t>
      </w:r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bookmarkEnd w:id="0"/>
      <w:r w:rsidRPr="00E75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настаивайте на продолжении игры, если ребенок потерял к ней интерес.</w:t>
      </w:r>
    </w:p>
    <w:sectPr w:rsidR="00A83F6A" w:rsidRPr="00E75CEA" w:rsidSect="00E75CEA">
      <w:pgSz w:w="11906" w:h="16838"/>
      <w:pgMar w:top="720" w:right="720" w:bottom="720" w:left="851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A"/>
    <w:rsid w:val="00A83F6A"/>
    <w:rsid w:val="00E57FFA"/>
    <w:rsid w:val="00E7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2021-09-26T15:25:00Z</cp:lastPrinted>
  <dcterms:created xsi:type="dcterms:W3CDTF">2021-09-26T15:20:00Z</dcterms:created>
  <dcterms:modified xsi:type="dcterms:W3CDTF">2021-09-26T15:25:00Z</dcterms:modified>
</cp:coreProperties>
</file>