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26" w:rsidRPr="003B3555" w:rsidRDefault="00F12926" w:rsidP="00F12926">
      <w:pPr>
        <w:ind w:firstLine="567"/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Муниципальное  автономное общеобразовательное учреждение  </w:t>
      </w:r>
    </w:p>
    <w:p w:rsidR="00F12926" w:rsidRDefault="00F12926" w:rsidP="00F12926">
      <w:pPr>
        <w:jc w:val="center"/>
        <w:rPr>
          <w:b/>
          <w:sz w:val="28"/>
          <w:szCs w:val="28"/>
        </w:rPr>
      </w:pPr>
      <w:r w:rsidRPr="003B3555">
        <w:rPr>
          <w:b/>
          <w:sz w:val="28"/>
          <w:szCs w:val="28"/>
        </w:rPr>
        <w:t xml:space="preserve">средняя общеобразовательная школа с углубленным изучением </w:t>
      </w:r>
    </w:p>
    <w:p w:rsidR="00F12926" w:rsidRPr="003B3555" w:rsidRDefault="00F12926" w:rsidP="00F12926">
      <w:pPr>
        <w:jc w:val="center"/>
        <w:rPr>
          <w:b/>
          <w:i/>
          <w:sz w:val="28"/>
          <w:szCs w:val="28"/>
        </w:rPr>
      </w:pPr>
      <w:r w:rsidRPr="003B3555">
        <w:rPr>
          <w:b/>
          <w:sz w:val="28"/>
          <w:szCs w:val="28"/>
        </w:rPr>
        <w:t>отдельных предметов № 53 Октябрьского района г. Екатеринбурга</w:t>
      </w:r>
    </w:p>
    <w:p w:rsidR="0053641E" w:rsidRPr="00A54112" w:rsidRDefault="0053641E" w:rsidP="0053641E">
      <w:pPr>
        <w:spacing w:after="200" w:line="276" w:lineRule="auto"/>
        <w:ind w:firstLine="567"/>
        <w:jc w:val="center"/>
        <w:rPr>
          <w:rFonts w:eastAsiaTheme="minorHAnsi"/>
          <w:b/>
          <w:i/>
          <w:lang w:eastAsia="en-US"/>
        </w:rPr>
      </w:pPr>
    </w:p>
    <w:tbl>
      <w:tblPr>
        <w:tblW w:w="48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2782"/>
        <w:gridCol w:w="2615"/>
        <w:gridCol w:w="2504"/>
      </w:tblGrid>
      <w:tr w:rsidR="00F12926" w:rsidRPr="003B3555" w:rsidTr="00F12926">
        <w:trPr>
          <w:trHeight w:val="3182"/>
          <w:jc w:val="center"/>
        </w:trPr>
        <w:tc>
          <w:tcPr>
            <w:tcW w:w="1302" w:type="pct"/>
            <w:hideMark/>
          </w:tcPr>
          <w:p w:rsidR="00F12926" w:rsidRPr="003B3555" w:rsidRDefault="00F12926" w:rsidP="00F12926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Рассмотрено:</w:t>
            </w:r>
          </w:p>
          <w:p w:rsidR="00F12926" w:rsidRPr="003B3555" w:rsidRDefault="00F12926" w:rsidP="00F12926">
            <w:r w:rsidRPr="003B3555">
              <w:t xml:space="preserve">на заседании учителей </w:t>
            </w:r>
            <w:r>
              <w:t>ественнонаучной кафедры</w:t>
            </w:r>
          </w:p>
          <w:p w:rsidR="00F12926" w:rsidRDefault="00F12926" w:rsidP="00F12926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F12926" w:rsidRDefault="00F12926" w:rsidP="00F12926">
            <w:pPr>
              <w:pBdr>
                <w:bottom w:val="single" w:sz="12" w:space="1" w:color="auto"/>
              </w:pBdr>
              <w:tabs>
                <w:tab w:val="left" w:pos="9288"/>
              </w:tabs>
              <w:jc w:val="center"/>
            </w:pPr>
            <w:r w:rsidRPr="003B3555">
              <w:t>Руководитель МО</w:t>
            </w:r>
          </w:p>
          <w:p w:rsidR="00F12926" w:rsidRPr="003B3555" w:rsidRDefault="00F12926" w:rsidP="00F12926">
            <w:pPr>
              <w:pBdr>
                <w:bottom w:val="single" w:sz="12" w:space="1" w:color="auto"/>
              </w:pBdr>
              <w:tabs>
                <w:tab w:val="left" w:pos="9288"/>
              </w:tabs>
              <w:jc w:val="both"/>
            </w:pPr>
          </w:p>
          <w:p w:rsidR="00F12926" w:rsidRPr="003B3555" w:rsidRDefault="00F12926" w:rsidP="00F12926">
            <w:pPr>
              <w:tabs>
                <w:tab w:val="left" w:pos="9288"/>
              </w:tabs>
              <w:jc w:val="center"/>
            </w:pPr>
            <w:r w:rsidRPr="003B3555">
              <w:t xml:space="preserve">/ </w:t>
            </w:r>
            <w:r>
              <w:t>Калегина С.И.</w:t>
            </w:r>
            <w:r w:rsidRPr="003B3555">
              <w:t>/</w:t>
            </w:r>
          </w:p>
          <w:p w:rsidR="00F12926" w:rsidRDefault="00F12926" w:rsidP="00F12926">
            <w:pPr>
              <w:tabs>
                <w:tab w:val="left" w:pos="9288"/>
              </w:tabs>
              <w:jc w:val="center"/>
            </w:pPr>
          </w:p>
          <w:p w:rsidR="00F12926" w:rsidRPr="003B3555" w:rsidRDefault="00F12926" w:rsidP="00F12926">
            <w:pPr>
              <w:tabs>
                <w:tab w:val="left" w:pos="9288"/>
              </w:tabs>
              <w:jc w:val="center"/>
              <w:rPr>
                <w:i/>
              </w:rPr>
            </w:pPr>
            <w:r w:rsidRPr="003B3555">
              <w:t xml:space="preserve">Протокол № </w:t>
            </w:r>
            <w:r w:rsidRPr="003B3555">
              <w:rPr>
                <w:u w:val="single"/>
              </w:rPr>
              <w:t>1</w:t>
            </w:r>
          </w:p>
          <w:p w:rsidR="00F12926" w:rsidRPr="003B3555" w:rsidRDefault="00F12926" w:rsidP="00F1292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t>о</w:t>
            </w:r>
            <w:r w:rsidRPr="003B3555">
              <w:t>т  «</w:t>
            </w:r>
            <w:r>
              <w:rPr>
                <w:i/>
                <w:u w:val="single"/>
              </w:rPr>
              <w:t>26</w:t>
            </w:r>
            <w:r w:rsidRPr="003B3555">
              <w:t>»</w:t>
            </w:r>
            <w:r w:rsidRPr="003B3555">
              <w:rPr>
                <w:u w:val="single"/>
              </w:rPr>
              <w:t xml:space="preserve">  августа </w:t>
            </w:r>
            <w:r w:rsidRPr="003B3555">
              <w:t>2016 г</w:t>
            </w:r>
            <w:r w:rsidRPr="003B3555">
              <w:rPr>
                <w:sz w:val="28"/>
                <w:szCs w:val="28"/>
              </w:rPr>
              <w:t>.</w:t>
            </w:r>
          </w:p>
        </w:tc>
        <w:tc>
          <w:tcPr>
            <w:tcW w:w="1302" w:type="pct"/>
            <w:hideMark/>
          </w:tcPr>
          <w:p w:rsidR="00F12926" w:rsidRPr="003B3555" w:rsidRDefault="00F12926" w:rsidP="00F12926">
            <w:pPr>
              <w:tabs>
                <w:tab w:val="left" w:pos="9288"/>
              </w:tabs>
              <w:spacing w:after="200"/>
              <w:jc w:val="both"/>
              <w:rPr>
                <w:b/>
                <w:caps/>
              </w:rPr>
            </w:pPr>
            <w:r w:rsidRPr="003B3555">
              <w:rPr>
                <w:b/>
                <w:caps/>
              </w:rPr>
              <w:t>Согласовано:</w:t>
            </w:r>
          </w:p>
          <w:p w:rsidR="00F12926" w:rsidRPr="003B3555" w:rsidRDefault="00F12926" w:rsidP="00F12926">
            <w:pPr>
              <w:tabs>
                <w:tab w:val="left" w:pos="9288"/>
              </w:tabs>
              <w:spacing w:after="200"/>
              <w:jc w:val="both"/>
            </w:pPr>
            <w:r w:rsidRPr="003B3555">
              <w:t>Заместитель директора МАОУ СОШ № 53</w:t>
            </w:r>
          </w:p>
          <w:p w:rsidR="00F12926" w:rsidRPr="003B3555" w:rsidRDefault="00F12926" w:rsidP="00F12926">
            <w:pPr>
              <w:tabs>
                <w:tab w:val="left" w:pos="9288"/>
              </w:tabs>
              <w:spacing w:after="200"/>
              <w:jc w:val="center"/>
            </w:pPr>
            <w:r w:rsidRPr="003B3555">
              <w:t>__</w:t>
            </w:r>
            <w:r>
              <w:t>___________________/Качанова Л.А./</w:t>
            </w:r>
          </w:p>
          <w:p w:rsidR="00F12926" w:rsidRPr="003B3555" w:rsidRDefault="00F12926" w:rsidP="00F12926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>«</w:t>
            </w:r>
            <w:r w:rsidRPr="003B3555">
              <w:rPr>
                <w:i/>
                <w:u w:val="single"/>
              </w:rPr>
              <w:t xml:space="preserve"> 27</w:t>
            </w:r>
            <w:r w:rsidRPr="003B3555">
              <w:t>»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  <w:tc>
          <w:tcPr>
            <w:tcW w:w="1224" w:type="pct"/>
          </w:tcPr>
          <w:p w:rsidR="00F12926" w:rsidRPr="003B3555" w:rsidRDefault="00F12926" w:rsidP="00F12926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rPr>
                <w:b/>
                <w:sz w:val="28"/>
                <w:szCs w:val="28"/>
              </w:rPr>
              <w:t>ПРИНЯТО:</w:t>
            </w:r>
          </w:p>
          <w:p w:rsidR="00F12926" w:rsidRPr="003B3555" w:rsidRDefault="00F12926" w:rsidP="00F12926">
            <w:pPr>
              <w:spacing w:after="200"/>
              <w:jc w:val="both"/>
            </w:pPr>
            <w:r w:rsidRPr="003B3555">
              <w:t>на заседании педагогического совета МАОУ СОШ № 53</w:t>
            </w:r>
          </w:p>
          <w:p w:rsidR="00F12926" w:rsidRPr="003B3555" w:rsidRDefault="00F12926" w:rsidP="00F12926">
            <w:pPr>
              <w:spacing w:after="200"/>
              <w:jc w:val="both"/>
            </w:pPr>
            <w:r w:rsidRPr="003B3555">
              <w:t>Протокол № 1</w:t>
            </w:r>
          </w:p>
          <w:p w:rsidR="00F12926" w:rsidRPr="003B3555" w:rsidRDefault="00F12926" w:rsidP="00F12926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3B3555">
              <w:t xml:space="preserve">от </w:t>
            </w:r>
            <w:r w:rsidRPr="003B3555">
              <w:rPr>
                <w:u w:val="single"/>
              </w:rPr>
              <w:t>«29»</w:t>
            </w:r>
            <w:r w:rsidRPr="003B3555">
              <w:t xml:space="preserve"> </w:t>
            </w:r>
            <w:r w:rsidRPr="003B3555">
              <w:rPr>
                <w:u w:val="single"/>
              </w:rPr>
              <w:t xml:space="preserve">августа </w:t>
            </w:r>
            <w:r w:rsidRPr="003B3555">
              <w:t xml:space="preserve">2016 г. </w:t>
            </w:r>
          </w:p>
        </w:tc>
        <w:tc>
          <w:tcPr>
            <w:tcW w:w="1172" w:type="pct"/>
          </w:tcPr>
          <w:p w:rsidR="00F12926" w:rsidRPr="003B3555" w:rsidRDefault="00F12926" w:rsidP="00F12926">
            <w:pPr>
              <w:spacing w:after="200"/>
              <w:jc w:val="both"/>
              <w:rPr>
                <w:b/>
              </w:rPr>
            </w:pPr>
            <w:r w:rsidRPr="003B3555">
              <w:rPr>
                <w:b/>
              </w:rPr>
              <w:t>УТВЕРЖДЕНО:</w:t>
            </w:r>
          </w:p>
          <w:p w:rsidR="00F12926" w:rsidRDefault="00F12926" w:rsidP="00F12926">
            <w:pPr>
              <w:pBdr>
                <w:bottom w:val="single" w:sz="12" w:space="1" w:color="auto"/>
              </w:pBdr>
              <w:spacing w:after="200"/>
              <w:jc w:val="both"/>
            </w:pPr>
            <w:r w:rsidRPr="003B3555">
              <w:t>Директор МАОУ СОШ № 53</w:t>
            </w:r>
          </w:p>
          <w:p w:rsidR="00F12926" w:rsidRPr="003B3555" w:rsidRDefault="00F12926" w:rsidP="00F12926">
            <w:pPr>
              <w:pBdr>
                <w:bottom w:val="single" w:sz="12" w:space="1" w:color="auto"/>
              </w:pBdr>
              <w:jc w:val="both"/>
            </w:pPr>
          </w:p>
          <w:p w:rsidR="00F12926" w:rsidRPr="003B3555" w:rsidRDefault="00F12926" w:rsidP="00F12926">
            <w:pPr>
              <w:tabs>
                <w:tab w:val="left" w:pos="9288"/>
              </w:tabs>
              <w:jc w:val="center"/>
            </w:pPr>
            <w:r w:rsidRPr="003B3555">
              <w:t>/</w:t>
            </w:r>
            <w:r>
              <w:t>Власова М.А./</w:t>
            </w:r>
          </w:p>
          <w:p w:rsidR="00F12926" w:rsidRDefault="00F12926" w:rsidP="00F12926">
            <w:pPr>
              <w:spacing w:after="200"/>
              <w:jc w:val="both"/>
            </w:pPr>
            <w:r>
              <w:t xml:space="preserve"> </w:t>
            </w:r>
          </w:p>
          <w:p w:rsidR="00F12926" w:rsidRPr="003B3555" w:rsidRDefault="00F12926" w:rsidP="00F12926">
            <w:pPr>
              <w:spacing w:after="200"/>
              <w:jc w:val="center"/>
            </w:pPr>
            <w:r w:rsidRPr="003B3555">
              <w:t xml:space="preserve">Приказ № </w:t>
            </w:r>
            <w:r w:rsidRPr="003B3555">
              <w:rPr>
                <w:b/>
                <w:u w:val="single"/>
              </w:rPr>
              <w:t>116-а</w:t>
            </w:r>
          </w:p>
          <w:p w:rsidR="00F12926" w:rsidRPr="003B3555" w:rsidRDefault="00F12926" w:rsidP="00F12926">
            <w:pPr>
              <w:spacing w:after="200"/>
              <w:jc w:val="both"/>
              <w:rPr>
                <w:i/>
                <w:u w:val="single"/>
              </w:rPr>
            </w:pPr>
            <w:r w:rsidRPr="003B3555">
              <w:t>от «</w:t>
            </w:r>
            <w:r w:rsidRPr="003B3555">
              <w:rPr>
                <w:i/>
                <w:u w:val="single"/>
              </w:rPr>
              <w:t>31</w:t>
            </w:r>
            <w:r>
              <w:t xml:space="preserve">» </w:t>
            </w:r>
            <w:r w:rsidRPr="003B3555">
              <w:rPr>
                <w:i/>
                <w:u w:val="single"/>
              </w:rPr>
              <w:t xml:space="preserve">августа  </w:t>
            </w:r>
            <w:r w:rsidRPr="003B3555">
              <w:t>2016 г.</w:t>
            </w:r>
          </w:p>
        </w:tc>
      </w:tr>
    </w:tbl>
    <w:p w:rsidR="0053641E" w:rsidRPr="00A54112" w:rsidRDefault="0053641E" w:rsidP="0053641E">
      <w:pPr>
        <w:spacing w:after="200" w:line="276" w:lineRule="auto"/>
        <w:rPr>
          <w:rFonts w:eastAsiaTheme="minorHAnsi"/>
          <w:b/>
          <w:lang w:eastAsia="en-US"/>
        </w:rPr>
      </w:pPr>
    </w:p>
    <w:p w:rsidR="00D36DE1" w:rsidRPr="008377E2" w:rsidRDefault="00D36DE1" w:rsidP="00D36DE1">
      <w:pPr>
        <w:jc w:val="center"/>
        <w:rPr>
          <w:b/>
          <w:caps/>
          <w:sz w:val="28"/>
          <w:szCs w:val="28"/>
        </w:rPr>
      </w:pPr>
      <w:r w:rsidRPr="008377E2">
        <w:rPr>
          <w:b/>
          <w:caps/>
          <w:sz w:val="28"/>
          <w:szCs w:val="28"/>
        </w:rPr>
        <w:t>Рабочая   программа</w:t>
      </w:r>
    </w:p>
    <w:p w:rsidR="00D36DE1" w:rsidRPr="008377E2" w:rsidRDefault="00D36DE1" w:rsidP="00D36DE1">
      <w:pPr>
        <w:spacing w:line="360" w:lineRule="auto"/>
        <w:jc w:val="center"/>
        <w:rPr>
          <w:b/>
          <w:sz w:val="28"/>
          <w:szCs w:val="28"/>
        </w:rPr>
      </w:pPr>
    </w:p>
    <w:p w:rsidR="00D36DE1" w:rsidRPr="008377E2" w:rsidRDefault="00D36DE1" w:rsidP="00D36D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предмету </w:t>
      </w:r>
      <w:r w:rsidRPr="008377E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Химия</w:t>
      </w:r>
      <w:r w:rsidRPr="008377E2">
        <w:rPr>
          <w:b/>
          <w:sz w:val="28"/>
          <w:szCs w:val="28"/>
        </w:rPr>
        <w:t xml:space="preserve">» </w:t>
      </w:r>
    </w:p>
    <w:p w:rsidR="00D36DE1" w:rsidRPr="008377E2" w:rsidRDefault="00D36DE1" w:rsidP="00D36DE1">
      <w:pPr>
        <w:spacing w:after="20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Pr="008377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 xml:space="preserve"> (углубленный уровень)</w:t>
      </w:r>
    </w:p>
    <w:p w:rsidR="00D36DE1" w:rsidRPr="008377E2" w:rsidRDefault="00D36DE1" w:rsidP="00D36DE1">
      <w:pPr>
        <w:spacing w:after="200" w:line="276" w:lineRule="auto"/>
        <w:jc w:val="center"/>
        <w:rPr>
          <w:b/>
          <w:sz w:val="28"/>
          <w:szCs w:val="28"/>
        </w:rPr>
      </w:pPr>
      <w:r w:rsidRPr="008377E2">
        <w:rPr>
          <w:b/>
          <w:sz w:val="28"/>
          <w:szCs w:val="28"/>
        </w:rPr>
        <w:t>2016 - 2017 учебный год</w:t>
      </w:r>
    </w:p>
    <w:p w:rsidR="00D36DE1" w:rsidRPr="008377E2" w:rsidRDefault="00D36DE1" w:rsidP="00D36DE1">
      <w:pPr>
        <w:spacing w:after="200" w:line="276" w:lineRule="auto"/>
        <w:rPr>
          <w:b/>
          <w:i/>
          <w:sz w:val="28"/>
          <w:szCs w:val="28"/>
        </w:rPr>
      </w:pPr>
    </w:p>
    <w:p w:rsidR="00D36DE1" w:rsidRPr="008377E2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Pr="008377E2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</w:p>
    <w:p w:rsidR="00D36DE1" w:rsidRPr="008377E2" w:rsidRDefault="00D36DE1" w:rsidP="00D36DE1">
      <w:pPr>
        <w:spacing w:after="200" w:line="276" w:lineRule="auto"/>
        <w:jc w:val="center"/>
        <w:rPr>
          <w:snapToGrid w:val="0"/>
          <w:sz w:val="28"/>
          <w:szCs w:val="28"/>
        </w:rPr>
      </w:pPr>
      <w:r w:rsidRPr="008377E2">
        <w:rPr>
          <w:snapToGrid w:val="0"/>
          <w:sz w:val="28"/>
          <w:szCs w:val="28"/>
        </w:rPr>
        <w:t>Екатеринбург, 2016</w:t>
      </w:r>
    </w:p>
    <w:p w:rsidR="0053641E" w:rsidRPr="00A54112" w:rsidRDefault="0053641E" w:rsidP="0053641E">
      <w:pPr>
        <w:spacing w:after="200" w:line="276" w:lineRule="auto"/>
        <w:ind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Default="00D36DE1" w:rsidP="00D36DE1">
      <w:pPr>
        <w:ind w:left="567" w:firstLine="567"/>
        <w:jc w:val="center"/>
        <w:rPr>
          <w:rFonts w:eastAsiaTheme="minorHAnsi"/>
          <w:b/>
          <w:lang w:eastAsia="en-US"/>
        </w:rPr>
      </w:pPr>
    </w:p>
    <w:p w:rsidR="00D36DE1" w:rsidRPr="00A54112" w:rsidRDefault="00D36DE1" w:rsidP="00D36DE1">
      <w:pPr>
        <w:ind w:left="567" w:firstLine="567"/>
        <w:jc w:val="center"/>
        <w:rPr>
          <w:rFonts w:eastAsiaTheme="minorHAnsi"/>
          <w:lang w:eastAsia="en-US"/>
        </w:rPr>
      </w:pPr>
    </w:p>
    <w:p w:rsidR="00D36DE1" w:rsidRDefault="00D36DE1" w:rsidP="00D36DE1">
      <w:pPr>
        <w:jc w:val="center"/>
        <w:rPr>
          <w:b/>
          <w:bCs/>
          <w:sz w:val="28"/>
          <w:szCs w:val="28"/>
        </w:rPr>
      </w:pPr>
      <w:r w:rsidRPr="00610D64">
        <w:rPr>
          <w:b/>
          <w:bCs/>
          <w:sz w:val="28"/>
          <w:szCs w:val="28"/>
        </w:rPr>
        <w:lastRenderedPageBreak/>
        <w:t>Пояснительная записка к рабочей программе учебного курса «Химия»</w:t>
      </w:r>
      <w:r>
        <w:rPr>
          <w:b/>
          <w:bCs/>
          <w:sz w:val="28"/>
          <w:szCs w:val="28"/>
        </w:rPr>
        <w:t>.</w:t>
      </w:r>
    </w:p>
    <w:p w:rsidR="00D36DE1" w:rsidRPr="00610D64" w:rsidRDefault="00D36DE1" w:rsidP="00D36D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класс (углубленный уровень) </w:t>
      </w:r>
    </w:p>
    <w:p w:rsidR="00D36DE1" w:rsidRDefault="00D36DE1" w:rsidP="00D36DE1">
      <w:pPr>
        <w:ind w:left="567"/>
        <w:rPr>
          <w:rFonts w:eastAsiaTheme="minorHAnsi"/>
          <w:lang w:eastAsia="en-US"/>
        </w:rPr>
      </w:pPr>
    </w:p>
    <w:p w:rsidR="00D36DE1" w:rsidRPr="00A54112" w:rsidRDefault="00D36DE1" w:rsidP="00D36DE1">
      <w:pPr>
        <w:spacing w:after="200" w:line="276" w:lineRule="auto"/>
        <w:ind w:left="567"/>
        <w:rPr>
          <w:rFonts w:eastAsiaTheme="minorHAnsi"/>
          <w:b/>
          <w:lang w:eastAsia="en-US"/>
        </w:rPr>
      </w:pPr>
      <w:r w:rsidRPr="00A54112">
        <w:rPr>
          <w:rFonts w:eastAsiaTheme="minorHAnsi"/>
          <w:b/>
          <w:lang w:eastAsia="en-US"/>
        </w:rPr>
        <w:t xml:space="preserve">Планирование составлено на основе: </w:t>
      </w:r>
    </w:p>
    <w:p w:rsidR="00D36DE1" w:rsidRDefault="00D36DE1" w:rsidP="00D36DE1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rFonts w:eastAsiaTheme="minorHAnsi"/>
          <w:lang w:eastAsia="en-US"/>
        </w:rPr>
        <w:t xml:space="preserve">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</w:t>
      </w:r>
      <w:r>
        <w:rPr>
          <w:rFonts w:eastAsiaTheme="minorHAnsi"/>
          <w:lang w:eastAsia="en-US"/>
        </w:rPr>
        <w:t xml:space="preserve">Минобразования России от </w:t>
      </w:r>
      <w:r w:rsidRPr="00A54112">
        <w:rPr>
          <w:rFonts w:eastAsiaTheme="minorHAnsi"/>
          <w:lang w:eastAsia="en-US"/>
        </w:rPr>
        <w:t>5 марта 200</w:t>
      </w:r>
      <w:r>
        <w:rPr>
          <w:rFonts w:eastAsiaTheme="minorHAnsi"/>
          <w:lang w:eastAsia="en-US"/>
        </w:rPr>
        <w:t>4г. № 1089 (ред. от 31.01.2012).</w:t>
      </w:r>
    </w:p>
    <w:p w:rsidR="00D36DE1" w:rsidRPr="00A54112" w:rsidRDefault="00D36DE1" w:rsidP="00D36DE1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iCs/>
        </w:rPr>
        <w:t xml:space="preserve">Примерной программы по химии </w:t>
      </w:r>
      <w:r w:rsidRPr="00BE1D9F">
        <w:t>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</w:t>
      </w:r>
      <w:r w:rsidRPr="00A54112">
        <w:rPr>
          <w:iCs/>
        </w:rPr>
        <w:t>)</w:t>
      </w:r>
    </w:p>
    <w:p w:rsidR="00D36DE1" w:rsidRPr="00A54112" w:rsidRDefault="00D36DE1" w:rsidP="00D36DE1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BE1D9F">
        <w:t>Авторской программы курса химии для 8-11 классов общеобразовательных учреждений/ О.С.</w:t>
      </w:r>
      <w:r>
        <w:t xml:space="preserve"> </w:t>
      </w:r>
      <w:r w:rsidRPr="00BE1D9F">
        <w:t>Габриеляна. – М.: Дрофа, 2009.</w:t>
      </w:r>
    </w:p>
    <w:p w:rsidR="00D36DE1" w:rsidRDefault="00D36DE1" w:rsidP="00D36DE1">
      <w:pPr>
        <w:ind w:left="567"/>
        <w:rPr>
          <w:rFonts w:eastAsiaTheme="minorHAnsi"/>
          <w:lang w:eastAsia="en-US"/>
        </w:rPr>
      </w:pPr>
    </w:p>
    <w:p w:rsidR="00D36DE1" w:rsidRPr="00812244" w:rsidRDefault="00D36DE1" w:rsidP="00D36DE1">
      <w:pPr>
        <w:spacing w:after="200" w:line="276" w:lineRule="auto"/>
        <w:ind w:left="567"/>
        <w:jc w:val="both"/>
        <w:rPr>
          <w:rFonts w:eastAsiaTheme="minorHAnsi"/>
          <w:b/>
          <w:lang w:eastAsia="en-US"/>
        </w:rPr>
      </w:pPr>
      <w:r w:rsidRPr="00812244">
        <w:rPr>
          <w:rFonts w:eastAsiaTheme="minorHAnsi"/>
          <w:b/>
          <w:lang w:eastAsia="en-US"/>
        </w:rPr>
        <w:t xml:space="preserve">Место предмета в учебном плане </w:t>
      </w:r>
    </w:p>
    <w:p w:rsidR="00D36DE1" w:rsidRPr="00812244" w:rsidRDefault="00D36DE1" w:rsidP="00D36DE1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 w:rsidRPr="00812244">
        <w:rPr>
          <w:rFonts w:eastAsiaTheme="minorHAnsi"/>
          <w:lang w:eastAsia="en-US"/>
        </w:rPr>
        <w:t xml:space="preserve">Химия в </w:t>
      </w:r>
      <w:r>
        <w:rPr>
          <w:rFonts w:eastAsiaTheme="minorHAnsi"/>
          <w:lang w:eastAsia="en-US"/>
        </w:rPr>
        <w:t>средней (полной)</w:t>
      </w:r>
      <w:r w:rsidRPr="00812244">
        <w:rPr>
          <w:rFonts w:eastAsiaTheme="minorHAnsi"/>
          <w:lang w:eastAsia="en-US"/>
        </w:rPr>
        <w:t xml:space="preserve"> школе изучается с </w:t>
      </w:r>
      <w:r>
        <w:rPr>
          <w:rFonts w:eastAsiaTheme="minorHAnsi"/>
          <w:lang w:eastAsia="en-US"/>
        </w:rPr>
        <w:t>10 по 11</w:t>
      </w:r>
      <w:r w:rsidRPr="00812244">
        <w:rPr>
          <w:rFonts w:eastAsiaTheme="minorHAnsi"/>
          <w:lang w:eastAsia="en-US"/>
        </w:rPr>
        <w:t xml:space="preserve"> класс.</w:t>
      </w:r>
    </w:p>
    <w:p w:rsidR="00D36DE1" w:rsidRDefault="00D36DE1" w:rsidP="00D36DE1">
      <w:pPr>
        <w:spacing w:after="200" w:line="276" w:lineRule="auto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Углубленн</w:t>
      </w:r>
      <w:r w:rsidRPr="00812244">
        <w:rPr>
          <w:rFonts w:eastAsiaTheme="minorHAnsi"/>
          <w:lang w:eastAsia="en-US"/>
        </w:rPr>
        <w:t>ый уровень: общее число учебных</w:t>
      </w:r>
      <w:r>
        <w:rPr>
          <w:rFonts w:eastAsiaTheme="minorHAnsi"/>
          <w:lang w:eastAsia="en-US"/>
        </w:rPr>
        <w:t xml:space="preserve"> часов за два года обучения – 350 ч, из них по 175 ч (5 </w:t>
      </w:r>
      <w:r w:rsidRPr="00812244">
        <w:rPr>
          <w:rFonts w:eastAsiaTheme="minorHAnsi"/>
          <w:lang w:eastAsia="en-US"/>
        </w:rPr>
        <w:t xml:space="preserve">ч </w:t>
      </w:r>
      <w:r>
        <w:rPr>
          <w:rFonts w:eastAsiaTheme="minorHAnsi"/>
          <w:lang w:eastAsia="en-US"/>
        </w:rPr>
        <w:t>в неделю) в 10 и 11 классах.</w:t>
      </w:r>
    </w:p>
    <w:p w:rsidR="0053641E" w:rsidRPr="00A54112" w:rsidRDefault="0053641E" w:rsidP="0053641E">
      <w:pPr>
        <w:ind w:left="567"/>
        <w:rPr>
          <w:rFonts w:eastAsiaTheme="minorHAnsi"/>
          <w:lang w:eastAsia="en-US"/>
        </w:rPr>
      </w:pPr>
    </w:p>
    <w:p w:rsidR="0053641E" w:rsidRPr="00A54112" w:rsidRDefault="0053641E" w:rsidP="0053641E">
      <w:pPr>
        <w:spacing w:after="200" w:line="276" w:lineRule="auto"/>
        <w:ind w:left="567"/>
        <w:rPr>
          <w:rFonts w:eastAsiaTheme="minorHAnsi"/>
          <w:b/>
          <w:lang w:eastAsia="en-US"/>
        </w:rPr>
      </w:pPr>
      <w:r w:rsidRPr="00A54112">
        <w:rPr>
          <w:rFonts w:eastAsiaTheme="minorHAnsi"/>
          <w:b/>
          <w:lang w:eastAsia="en-US"/>
        </w:rPr>
        <w:t xml:space="preserve">Планирование составлено на основе: </w:t>
      </w:r>
    </w:p>
    <w:p w:rsidR="0053641E" w:rsidRDefault="0053641E" w:rsidP="0053641E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rFonts w:eastAsiaTheme="minorHAnsi"/>
          <w:lang w:eastAsia="en-US"/>
        </w:rPr>
        <w:t xml:space="preserve">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</w:t>
      </w:r>
      <w:r w:rsidR="00D36DE1">
        <w:rPr>
          <w:rFonts w:eastAsiaTheme="minorHAnsi"/>
          <w:lang w:eastAsia="en-US"/>
        </w:rPr>
        <w:t xml:space="preserve">Минобразования России от </w:t>
      </w:r>
      <w:r w:rsidRPr="00A54112">
        <w:rPr>
          <w:rFonts w:eastAsiaTheme="minorHAnsi"/>
          <w:lang w:eastAsia="en-US"/>
        </w:rPr>
        <w:t>5 марта 200</w:t>
      </w:r>
      <w:r>
        <w:rPr>
          <w:rFonts w:eastAsiaTheme="minorHAnsi"/>
          <w:lang w:eastAsia="en-US"/>
        </w:rPr>
        <w:t>4г. № 1089 (ред. от 31.01.2012).</w:t>
      </w:r>
    </w:p>
    <w:p w:rsidR="0053641E" w:rsidRPr="00A54112" w:rsidRDefault="0053641E" w:rsidP="0053641E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A54112">
        <w:rPr>
          <w:iCs/>
        </w:rPr>
        <w:t xml:space="preserve">Примерной программы по химии </w:t>
      </w:r>
      <w:r w:rsidRPr="00BE1D9F">
        <w:t>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 (Приказ Минобразования  России от 05. 03. 2004 г. № 1089</w:t>
      </w:r>
      <w:r w:rsidRPr="00A54112">
        <w:rPr>
          <w:iCs/>
        </w:rPr>
        <w:t>)</w:t>
      </w:r>
    </w:p>
    <w:p w:rsidR="0053641E" w:rsidRPr="00A54112" w:rsidRDefault="0053641E" w:rsidP="0053641E">
      <w:pPr>
        <w:pStyle w:val="a3"/>
        <w:numPr>
          <w:ilvl w:val="0"/>
          <w:numId w:val="29"/>
        </w:numPr>
        <w:spacing w:after="200" w:line="276" w:lineRule="auto"/>
        <w:rPr>
          <w:rFonts w:eastAsiaTheme="minorHAnsi"/>
          <w:lang w:eastAsia="en-US"/>
        </w:rPr>
      </w:pPr>
      <w:r w:rsidRPr="00BE1D9F">
        <w:t>Авторской программы курса химии для 8-11 классов общеобразовательных учреждений/ О.С.</w:t>
      </w:r>
      <w:r>
        <w:t xml:space="preserve"> </w:t>
      </w:r>
      <w:r w:rsidRPr="00BE1D9F">
        <w:t>Габриеляна. – М.: Дрофа, 2009.</w:t>
      </w:r>
    </w:p>
    <w:p w:rsidR="00C130EA" w:rsidRDefault="00C130EA" w:rsidP="00C130EA">
      <w:pPr>
        <w:jc w:val="both"/>
        <w:rPr>
          <w:b/>
        </w:rPr>
      </w:pPr>
    </w:p>
    <w:p w:rsidR="00C130EA" w:rsidRPr="006F2B5C" w:rsidRDefault="00C130EA" w:rsidP="00C130EA">
      <w:pPr>
        <w:ind w:left="567"/>
        <w:jc w:val="center"/>
        <w:rPr>
          <w:b/>
        </w:rPr>
      </w:pPr>
      <w:r w:rsidRPr="006F2B5C">
        <w:rPr>
          <w:b/>
        </w:rPr>
        <w:t>Обучение ведется п</w:t>
      </w:r>
      <w:r w:rsidR="00DB48BC">
        <w:rPr>
          <w:b/>
        </w:rPr>
        <w:t>о учебнику</w:t>
      </w:r>
      <w:r w:rsidRPr="006F2B5C">
        <w:rPr>
          <w:b/>
        </w:rPr>
        <w:t>:</w:t>
      </w:r>
    </w:p>
    <w:tbl>
      <w:tblPr>
        <w:tblW w:w="101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409"/>
        <w:gridCol w:w="1137"/>
        <w:gridCol w:w="1599"/>
        <w:gridCol w:w="1062"/>
      </w:tblGrid>
      <w:tr w:rsidR="00C130EA" w:rsidRPr="009A2798" w:rsidTr="00BC71DC">
        <w:tc>
          <w:tcPr>
            <w:tcW w:w="3936" w:type="dxa"/>
          </w:tcPr>
          <w:p w:rsidR="00C130EA" w:rsidRPr="009A2798" w:rsidRDefault="00C130EA" w:rsidP="00BC71DC">
            <w:pPr>
              <w:jc w:val="center"/>
            </w:pPr>
            <w:r w:rsidRPr="009A2798">
              <w:t>Название учебника</w:t>
            </w:r>
          </w:p>
        </w:tc>
        <w:tc>
          <w:tcPr>
            <w:tcW w:w="2409" w:type="dxa"/>
          </w:tcPr>
          <w:p w:rsidR="00C130EA" w:rsidRPr="009A2798" w:rsidRDefault="00C130EA" w:rsidP="00BC71DC">
            <w:pPr>
              <w:jc w:val="center"/>
            </w:pPr>
            <w:r w:rsidRPr="009A2798">
              <w:t>Авторы</w:t>
            </w:r>
          </w:p>
        </w:tc>
        <w:tc>
          <w:tcPr>
            <w:tcW w:w="1137" w:type="dxa"/>
          </w:tcPr>
          <w:p w:rsidR="00C130EA" w:rsidRPr="009A2798" w:rsidRDefault="00C130EA" w:rsidP="00BC71DC">
            <w:pPr>
              <w:jc w:val="center"/>
            </w:pPr>
            <w:r w:rsidRPr="009A2798">
              <w:t>Год изд.</w:t>
            </w:r>
          </w:p>
        </w:tc>
        <w:tc>
          <w:tcPr>
            <w:tcW w:w="1599" w:type="dxa"/>
          </w:tcPr>
          <w:p w:rsidR="00C130EA" w:rsidRPr="009A2798" w:rsidRDefault="00C130EA" w:rsidP="00BC71DC">
            <w:pPr>
              <w:jc w:val="center"/>
            </w:pPr>
            <w:r w:rsidRPr="009A2798">
              <w:t>Издательство</w:t>
            </w:r>
          </w:p>
        </w:tc>
        <w:tc>
          <w:tcPr>
            <w:tcW w:w="1062" w:type="dxa"/>
          </w:tcPr>
          <w:p w:rsidR="00C130EA" w:rsidRPr="009A2798" w:rsidRDefault="00C130EA" w:rsidP="00BC71DC">
            <w:pPr>
              <w:jc w:val="center"/>
            </w:pPr>
            <w:r w:rsidRPr="009A2798">
              <w:t>Осн/доп</w:t>
            </w:r>
          </w:p>
        </w:tc>
      </w:tr>
      <w:tr w:rsidR="00C130EA" w:rsidRPr="009A2798" w:rsidTr="00BC71DC">
        <w:tc>
          <w:tcPr>
            <w:tcW w:w="3936" w:type="dxa"/>
          </w:tcPr>
          <w:p w:rsidR="00C130EA" w:rsidRPr="009A2798" w:rsidRDefault="00C130EA" w:rsidP="00BC71DC">
            <w:pPr>
              <w:jc w:val="center"/>
              <w:rPr>
                <w:b/>
              </w:rPr>
            </w:pPr>
            <w:r w:rsidRPr="009A2798">
              <w:t xml:space="preserve">Химия – 11. </w:t>
            </w:r>
            <w:r w:rsidR="00392D29">
              <w:t>Углубленн</w:t>
            </w:r>
            <w:r w:rsidRPr="009A2798">
              <w:t xml:space="preserve">ый уровень </w:t>
            </w:r>
          </w:p>
          <w:p w:rsidR="00C130EA" w:rsidRPr="009A2798" w:rsidRDefault="00C130EA" w:rsidP="00BC71DC">
            <w:pPr>
              <w:jc w:val="both"/>
            </w:pPr>
          </w:p>
        </w:tc>
        <w:tc>
          <w:tcPr>
            <w:tcW w:w="2409" w:type="dxa"/>
          </w:tcPr>
          <w:p w:rsidR="00C130EA" w:rsidRPr="009A2798" w:rsidRDefault="00C130EA" w:rsidP="00BC71DC">
            <w:pPr>
              <w:ind w:right="-284"/>
              <w:jc w:val="center"/>
            </w:pPr>
            <w:r w:rsidRPr="009A2798">
              <w:t>О.С. Габриелян, Г.Г. Лысова</w:t>
            </w:r>
          </w:p>
        </w:tc>
        <w:tc>
          <w:tcPr>
            <w:tcW w:w="1137" w:type="dxa"/>
          </w:tcPr>
          <w:p w:rsidR="00C130EA" w:rsidRPr="009A2798" w:rsidRDefault="00C130EA" w:rsidP="00392D29">
            <w:pPr>
              <w:jc w:val="center"/>
            </w:pPr>
            <w:r w:rsidRPr="009A2798">
              <w:t>20</w:t>
            </w:r>
            <w:r w:rsidR="00BC71DC">
              <w:t>1</w:t>
            </w:r>
            <w:r w:rsidR="00392D29">
              <w:t>4</w:t>
            </w:r>
          </w:p>
        </w:tc>
        <w:tc>
          <w:tcPr>
            <w:tcW w:w="1599" w:type="dxa"/>
          </w:tcPr>
          <w:p w:rsidR="00C130EA" w:rsidRPr="009A2798" w:rsidRDefault="00C130EA" w:rsidP="00BC71DC">
            <w:pPr>
              <w:jc w:val="center"/>
            </w:pPr>
            <w:r w:rsidRPr="009A2798">
              <w:t>М.: Дрофа</w:t>
            </w:r>
          </w:p>
        </w:tc>
        <w:tc>
          <w:tcPr>
            <w:tcW w:w="1062" w:type="dxa"/>
          </w:tcPr>
          <w:p w:rsidR="00C130EA" w:rsidRPr="009A2798" w:rsidRDefault="00C130EA" w:rsidP="00BC71DC">
            <w:pPr>
              <w:jc w:val="center"/>
            </w:pPr>
            <w:r w:rsidRPr="009A2798">
              <w:t>осн</w:t>
            </w:r>
          </w:p>
        </w:tc>
      </w:tr>
    </w:tbl>
    <w:p w:rsidR="00C130EA" w:rsidRPr="009A2798" w:rsidRDefault="00C130EA" w:rsidP="00C130EA">
      <w:pPr>
        <w:jc w:val="both"/>
      </w:pPr>
    </w:p>
    <w:p w:rsidR="0053641E" w:rsidRDefault="0053641E" w:rsidP="00D36DE1">
      <w:pPr>
        <w:ind w:left="851"/>
        <w:jc w:val="both"/>
      </w:pPr>
      <w:r>
        <w:t xml:space="preserve">Рабочая программа по предмету </w:t>
      </w:r>
      <w:r w:rsidRPr="00610D64">
        <w:t>«</w:t>
      </w:r>
      <w:r w:rsidRPr="00610D64">
        <w:rPr>
          <w:bCs/>
        </w:rPr>
        <w:t>Химия</w:t>
      </w:r>
      <w:r w:rsidRPr="00610D64">
        <w:t>» разработан</w:t>
      </w:r>
      <w:r>
        <w:t>а</w:t>
      </w:r>
      <w:r w:rsidRPr="00610D64">
        <w:t xml:space="preserve"> для учащихся </w:t>
      </w:r>
      <w:r w:rsidR="00D36DE1">
        <w:t>11-го</w:t>
      </w:r>
      <w:r>
        <w:t xml:space="preserve"> класса</w:t>
      </w:r>
      <w:r w:rsidRPr="00610D64">
        <w:t xml:space="preserve">. </w:t>
      </w:r>
      <w:r w:rsidR="00D36DE1">
        <w:t xml:space="preserve">Рабочая </w:t>
      </w:r>
      <w:r>
        <w:t>программа</w:t>
      </w:r>
      <w:r w:rsidRPr="00610D64">
        <w:t xml:space="preserve"> направлен</w:t>
      </w:r>
      <w:r>
        <w:t>а</w:t>
      </w:r>
      <w:r w:rsidRPr="00610D64">
        <w:t xml:space="preserve"> на реализацию инвариантной части учебного плана.</w:t>
      </w:r>
      <w:r w:rsidRPr="00C8066F">
        <w:t xml:space="preserve"> </w:t>
      </w:r>
    </w:p>
    <w:p w:rsidR="0053641E" w:rsidRPr="00CB6F1C" w:rsidRDefault="0053641E" w:rsidP="00D36DE1">
      <w:pPr>
        <w:ind w:left="851"/>
        <w:jc w:val="both"/>
        <w:rPr>
          <w:u w:val="single"/>
        </w:rPr>
      </w:pPr>
      <w:r w:rsidRPr="00CB6F1C">
        <w:t>Рабочая программа предусматривает реализацию федерального компонента Государственного образовательного стандарта по предмету «</w:t>
      </w:r>
      <w:r>
        <w:t>Хим</w:t>
      </w:r>
      <w:r w:rsidRPr="00CB6F1C">
        <w:t>ия», учитывает целевой ориентир школы - применение современных личностно-ориентированных образовательных (в том числе информационно-коммуникационных) технологий, создания условий поддержки и развития одаренности учащихся.</w:t>
      </w:r>
    </w:p>
    <w:p w:rsidR="0053641E" w:rsidRDefault="0053641E" w:rsidP="0053641E">
      <w:pPr>
        <w:ind w:left="567" w:firstLine="426"/>
        <w:jc w:val="both"/>
        <w:rPr>
          <w:b/>
        </w:rPr>
      </w:pPr>
    </w:p>
    <w:p w:rsidR="0053641E" w:rsidRPr="00CB6F1C" w:rsidRDefault="0053641E" w:rsidP="0053641E">
      <w:pPr>
        <w:ind w:left="567" w:firstLine="426"/>
        <w:jc w:val="both"/>
      </w:pPr>
      <w:r w:rsidRPr="00CB6F1C">
        <w:t xml:space="preserve">    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>
        <w:t>175</w:t>
      </w:r>
      <w:r w:rsidRPr="00CB6F1C">
        <w:t xml:space="preserve"> учебных часов в год из расчета </w:t>
      </w:r>
      <w:r>
        <w:t>5</w:t>
      </w:r>
      <w:r w:rsidRPr="00CB6F1C">
        <w:t xml:space="preserve"> учебных часа в неделю.</w:t>
      </w:r>
    </w:p>
    <w:p w:rsidR="002A45E6" w:rsidRDefault="002A45E6" w:rsidP="002A45E6">
      <w:pPr>
        <w:ind w:left="567" w:firstLine="426"/>
        <w:jc w:val="both"/>
        <w:rPr>
          <w:b/>
          <w:i/>
        </w:rPr>
      </w:pPr>
    </w:p>
    <w:p w:rsidR="0053641E" w:rsidRPr="0053641E" w:rsidRDefault="0053641E" w:rsidP="0053641E">
      <w:pPr>
        <w:ind w:left="567" w:firstLine="426"/>
        <w:jc w:val="both"/>
        <w:rPr>
          <w:b/>
        </w:rPr>
      </w:pPr>
      <w:r w:rsidRPr="0053641E">
        <w:rPr>
          <w:b/>
        </w:rPr>
        <w:lastRenderedPageBreak/>
        <w:t>Изучение химии на профильном уровне среднего (полного) общего образования направлено на достижение следующих целей:</w:t>
      </w:r>
    </w:p>
    <w:p w:rsidR="0053641E" w:rsidRPr="0053641E" w:rsidRDefault="0053641E" w:rsidP="0053641E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освоение</w:t>
      </w:r>
      <w:r w:rsidRPr="0053641E">
        <w:t xml:space="preserve"> системы знаний о фундаментальных законах, теориях, фактах химии, необходимых для понимания научной картины мира;</w:t>
      </w:r>
    </w:p>
    <w:p w:rsidR="0053641E" w:rsidRPr="0053641E" w:rsidRDefault="0053641E" w:rsidP="0053641E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овладение</w:t>
      </w:r>
      <w:r w:rsidRPr="0053641E">
        <w:t xml:space="preserve"> умениями: характеризовать вещества, материалы и химические реакции; выполнять лабораторные эксперименты; проводить расчеты по химическим формулам и уравнениям; осуществлять поиск химической информации и оценивать ее достоверность; ориентироваться и принимать решения в проблемных ситуациях;</w:t>
      </w:r>
    </w:p>
    <w:p w:rsidR="0053641E" w:rsidRPr="0053641E" w:rsidRDefault="0053641E" w:rsidP="0053641E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развитие</w:t>
      </w:r>
      <w:r w:rsidRPr="0053641E">
        <w:t xml:space="preserve"> познавательных интересов, интеллектуальных и творческих способностей в процессе изучения химической науки и ее вклада в технический прогресс цивилизации; сложных и противоречивых путей развития идей, теорий и концепций современной химии;</w:t>
      </w:r>
    </w:p>
    <w:p w:rsidR="0053641E" w:rsidRPr="0053641E" w:rsidRDefault="0053641E" w:rsidP="0053641E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воспитание</w:t>
      </w:r>
      <w:r w:rsidRPr="0053641E">
        <w:t xml:space="preserve"> убежденности в том, что химия - мощный инструмент воздействия на окружающую среду, и чувства ответственности за применение полученных знаний и умений;</w:t>
      </w:r>
    </w:p>
    <w:p w:rsidR="0053641E" w:rsidRDefault="0053641E" w:rsidP="0053641E">
      <w:pPr>
        <w:ind w:left="567" w:firstLine="426"/>
        <w:jc w:val="both"/>
      </w:pPr>
      <w:r w:rsidRPr="0053641E">
        <w:t xml:space="preserve">- </w:t>
      </w:r>
      <w:r w:rsidRPr="0053641E">
        <w:rPr>
          <w:b/>
        </w:rPr>
        <w:t>применение</w:t>
      </w:r>
      <w:r w:rsidRPr="0053641E">
        <w:t xml:space="preserve"> полученных знаний и умений для: безопасной работы с веществами в лаборатории, быту и на производстве; решения практических задач в повседневной жизни; предупреждения явлений, наносящих вред здоровью человека и окружающей среде; проведения исследовательских работ; сознательного выбора профессии, связанной с химией.</w:t>
      </w:r>
    </w:p>
    <w:p w:rsidR="007120ED" w:rsidRDefault="007120ED" w:rsidP="0053641E">
      <w:pPr>
        <w:ind w:left="567" w:firstLine="426"/>
        <w:jc w:val="both"/>
      </w:pPr>
    </w:p>
    <w:p w:rsidR="007120ED" w:rsidRDefault="007120ED" w:rsidP="007120ED">
      <w:pPr>
        <w:ind w:left="567" w:firstLine="426"/>
        <w:jc w:val="both"/>
        <w:rPr>
          <w:b/>
        </w:rPr>
      </w:pPr>
      <w:r w:rsidRPr="00731383">
        <w:rPr>
          <w:b/>
        </w:rPr>
        <w:t xml:space="preserve">Программа углубленного </w:t>
      </w:r>
      <w:r w:rsidR="00D36DE1">
        <w:rPr>
          <w:b/>
        </w:rPr>
        <w:t>уровня изучения химии для 11-го</w:t>
      </w:r>
      <w:r w:rsidR="003551EA">
        <w:rPr>
          <w:b/>
        </w:rPr>
        <w:t xml:space="preserve"> </w:t>
      </w:r>
      <w:r>
        <w:rPr>
          <w:b/>
        </w:rPr>
        <w:t>класса отличается от профильного уровня</w:t>
      </w:r>
      <w:r w:rsidRPr="00731383">
        <w:rPr>
          <w:b/>
        </w:rPr>
        <w:t xml:space="preserve"> следующими позициями:</w:t>
      </w:r>
    </w:p>
    <w:p w:rsidR="007120ED" w:rsidRPr="003551EA" w:rsidRDefault="007120ED" w:rsidP="003551EA">
      <w:pPr>
        <w:jc w:val="both"/>
        <w:rPr>
          <w:b/>
        </w:rPr>
      </w:pPr>
    </w:p>
    <w:p w:rsidR="003551EA" w:rsidRPr="005B1EE5" w:rsidRDefault="003551EA" w:rsidP="003551EA">
      <w:pPr>
        <w:pStyle w:val="a3"/>
        <w:numPr>
          <w:ilvl w:val="0"/>
          <w:numId w:val="31"/>
        </w:numPr>
        <w:jc w:val="both"/>
        <w:rPr>
          <w:b/>
        </w:rPr>
      </w:pPr>
      <w:r>
        <w:t xml:space="preserve">Добавлена тема «Введение», в которой рассматриваются количественные отношения в химии, газовые законы, доля компонента в смеси с решением расчетных задач. </w:t>
      </w:r>
    </w:p>
    <w:p w:rsidR="003551EA" w:rsidRDefault="003551EA" w:rsidP="003551EA">
      <w:pPr>
        <w:pStyle w:val="a3"/>
        <w:numPr>
          <w:ilvl w:val="0"/>
          <w:numId w:val="31"/>
        </w:numPr>
      </w:pPr>
      <w:r>
        <w:t xml:space="preserve">Расширена и углублена тема «Атом» за счет дополнительного изучения моделей строения атома, </w:t>
      </w:r>
      <w:r w:rsidRPr="00F653A2">
        <w:t>уравнени</w:t>
      </w:r>
      <w:r>
        <w:t>я Шредингера и волновой функции электрона, п</w:t>
      </w:r>
      <w:r w:rsidRPr="005B1EE5">
        <w:t>рин</w:t>
      </w:r>
      <w:r>
        <w:t>ципа наименьшей энергии, з</w:t>
      </w:r>
      <w:r w:rsidRPr="005B1EE5">
        <w:t>акон</w:t>
      </w:r>
      <w:r>
        <w:t>а</w:t>
      </w:r>
      <w:r w:rsidRPr="005B1EE5">
        <w:t xml:space="preserve"> Па</w:t>
      </w:r>
      <w:r>
        <w:t>ули, п</w:t>
      </w:r>
      <w:r w:rsidRPr="005B1EE5">
        <w:t>рави</w:t>
      </w:r>
      <w:r>
        <w:t>ла</w:t>
      </w:r>
      <w:r w:rsidRPr="005B1EE5">
        <w:t xml:space="preserve"> Гун</w:t>
      </w:r>
      <w:r>
        <w:t xml:space="preserve">да и </w:t>
      </w:r>
      <w:r w:rsidRPr="005B1EE5">
        <w:t>Клечковского</w:t>
      </w:r>
      <w:r>
        <w:t>, истории открытия Периодического закона, особого положения</w:t>
      </w:r>
      <w:r w:rsidRPr="0072468A">
        <w:t xml:space="preserve"> водорода, лантаноидов и актиноидов в периодической системе Д.И. Менделеева.</w:t>
      </w:r>
    </w:p>
    <w:p w:rsidR="003551EA" w:rsidRDefault="003551EA" w:rsidP="003551EA">
      <w:pPr>
        <w:pStyle w:val="a3"/>
        <w:numPr>
          <w:ilvl w:val="0"/>
          <w:numId w:val="31"/>
        </w:numPr>
        <w:jc w:val="both"/>
      </w:pPr>
      <w:r>
        <w:t>В теме «Химическая связь» дополнительно рассматриваются вопросы: метод валентных связей</w:t>
      </w:r>
      <w:r w:rsidRPr="000765B4">
        <w:t xml:space="preserve">, </w:t>
      </w:r>
      <w:r>
        <w:t>б</w:t>
      </w:r>
      <w:r w:rsidRPr="000765B4">
        <w:t>иол</w:t>
      </w:r>
      <w:r>
        <w:t>огическая роль водородной связи</w:t>
      </w:r>
      <w:r w:rsidRPr="000765B4">
        <w:t xml:space="preserve"> в  образовании  структур  биополиме</w:t>
      </w:r>
      <w:r>
        <w:t>ров,</w:t>
      </w:r>
      <w:r w:rsidRPr="000765B4">
        <w:t xml:space="preserve"> </w:t>
      </w:r>
      <w:r>
        <w:t>о</w:t>
      </w:r>
      <w:r w:rsidRPr="000765B4">
        <w:t>сновы  координационной теории А. Вер</w:t>
      </w:r>
      <w:r>
        <w:t>нера, к</w:t>
      </w:r>
      <w:r w:rsidRPr="000765B4">
        <w:t>лассификация и номенклатура комплексных со</w:t>
      </w:r>
      <w:r>
        <w:t>единений, и</w:t>
      </w:r>
      <w:r w:rsidRPr="000765B4">
        <w:t>х  свойства  и  значение.</w:t>
      </w:r>
    </w:p>
    <w:p w:rsidR="003551EA" w:rsidRPr="00B371C1" w:rsidRDefault="003551EA" w:rsidP="003551EA">
      <w:pPr>
        <w:pStyle w:val="a3"/>
        <w:numPr>
          <w:ilvl w:val="0"/>
          <w:numId w:val="31"/>
        </w:numPr>
        <w:jc w:val="both"/>
      </w:pPr>
      <w:r>
        <w:t xml:space="preserve">Углубляется тема «Строение вещества», в частности теория строения органических соединений А.М. Бутлерова, электронные эффекты и взаимное влияние в молекулах органических веществ, в дисперсных системах - </w:t>
      </w:r>
      <w:r w:rsidRPr="00B371C1">
        <w:t>э</w:t>
      </w:r>
      <w:r>
        <w:t>ффект Тиндаля, понятие синерезиса.</w:t>
      </w:r>
    </w:p>
    <w:p w:rsidR="003551EA" w:rsidRDefault="003551EA" w:rsidP="003551EA">
      <w:pPr>
        <w:pStyle w:val="a3"/>
        <w:numPr>
          <w:ilvl w:val="0"/>
          <w:numId w:val="31"/>
        </w:numPr>
        <w:jc w:val="both"/>
      </w:pPr>
      <w:r w:rsidRPr="00E4168C">
        <w:t xml:space="preserve">В теме «Химические реакции» </w:t>
      </w:r>
      <w:r>
        <w:t xml:space="preserve">расширена классификация реакций по механизму, по виду энергии, инициирующей </w:t>
      </w:r>
      <w:r w:rsidRPr="00E4168C">
        <w:t>реак</w:t>
      </w:r>
      <w:r>
        <w:t>цию, вводятся понятия с</w:t>
      </w:r>
      <w:r w:rsidRPr="00E4168C">
        <w:t xml:space="preserve">тандартные </w:t>
      </w:r>
      <w:r>
        <w:t xml:space="preserve">энтальпии реакций и образования </w:t>
      </w:r>
      <w:r w:rsidRPr="00E4168C">
        <w:t>ве</w:t>
      </w:r>
      <w:r>
        <w:t xml:space="preserve">ществ, теплота образования простых веществ, решение расчетных задач на равновесие. Среди разных видов концентраций растворенного вещества дополнительно изучается нормальная концентрация, вводится понятия титр и титрование, задачи на нормальную концентрацию и переход из одного вида концентрации в другую. </w:t>
      </w:r>
      <w:r w:rsidRPr="00E4168C">
        <w:t>Необратимый гидролиз органических и неорганических веществ.</w:t>
      </w:r>
      <w:r w:rsidRPr="00E4168C">
        <w:rPr>
          <w:i/>
        </w:rPr>
        <w:t xml:space="preserve"> </w:t>
      </w:r>
      <w:r w:rsidRPr="00E4168C">
        <w:t>Обратимый гидролиз солей. Ступенчатый</w:t>
      </w:r>
      <w:r>
        <w:t xml:space="preserve"> гидролиз. </w:t>
      </w:r>
      <w:r w:rsidRPr="00C12DC7">
        <w:t xml:space="preserve">Классификация </w:t>
      </w:r>
      <w:r>
        <w:t>окислительно-восстановительных реакций</w:t>
      </w:r>
      <w:r w:rsidRPr="00C12DC7">
        <w:t>. Прогнозирование продуктов ОВР в зав</w:t>
      </w:r>
      <w:r>
        <w:t xml:space="preserve">исимости от среды. Составление уравнений ОВР с участием </w:t>
      </w:r>
      <w:r w:rsidRPr="00C12DC7">
        <w:t>органических веществ. Гальванические элементы</w:t>
      </w:r>
      <w:r>
        <w:t xml:space="preserve">. </w:t>
      </w:r>
      <w:r w:rsidRPr="00C12DC7">
        <w:t>Электролиз расплавов и растворов электролитов</w:t>
      </w:r>
      <w:r>
        <w:t xml:space="preserve"> с </w:t>
      </w:r>
      <w:r w:rsidRPr="00C12DC7">
        <w:t xml:space="preserve">растворимыми электродами. Практическое применение электролиза.  </w:t>
      </w:r>
    </w:p>
    <w:p w:rsidR="003551EA" w:rsidRDefault="003551EA" w:rsidP="003551EA">
      <w:pPr>
        <w:pStyle w:val="a3"/>
        <w:numPr>
          <w:ilvl w:val="0"/>
          <w:numId w:val="31"/>
        </w:numPr>
        <w:jc w:val="both"/>
      </w:pPr>
      <w:r>
        <w:t>В разделе «Неорганическая химия» углубляется тема «Металлы», в частности: аллотропия, о</w:t>
      </w:r>
      <w:r w:rsidRPr="00C12DC7">
        <w:t>ксиды и гидрок</w:t>
      </w:r>
      <w:r>
        <w:t>сиды, з</w:t>
      </w:r>
      <w:r w:rsidRPr="00C12DC7">
        <w:t>ависимость свойств металлов от степеней окисле</w:t>
      </w:r>
      <w:r>
        <w:t>ния, о</w:t>
      </w:r>
      <w:r w:rsidRPr="00C12DC7">
        <w:t>снования в свете протолитической теории</w:t>
      </w:r>
      <w:r>
        <w:t>, о</w:t>
      </w:r>
      <w:r w:rsidRPr="00C12DC7">
        <w:t>собые свойства соединений бериллия и магн</w:t>
      </w:r>
      <w:r>
        <w:t xml:space="preserve">ия, </w:t>
      </w:r>
      <w:r w:rsidRPr="006B6551">
        <w:t>жесткость воды и способы ее устранения</w:t>
      </w:r>
      <w:r>
        <w:t>, п</w:t>
      </w:r>
      <w:r w:rsidRPr="00C12DC7">
        <w:t>риродные соедине</w:t>
      </w:r>
      <w:r>
        <w:t xml:space="preserve">ния алюминия, комплексные соединения алюминия; тема «Неметаллы»: строение простых веществ, </w:t>
      </w:r>
      <w:r w:rsidRPr="006B6551">
        <w:t>водородные соединения неметал</w:t>
      </w:r>
      <w:r>
        <w:t>лов (</w:t>
      </w:r>
      <w:r w:rsidRPr="006B6551">
        <w:t>получение, строение молекул и кристал</w:t>
      </w:r>
      <w:r>
        <w:t>лов, свойства, отношение к воде), к</w:t>
      </w:r>
      <w:r w:rsidRPr="006B6551">
        <w:t>ислоты в свете про</w:t>
      </w:r>
      <w:r>
        <w:t>толитической теории, о</w:t>
      </w:r>
      <w:r w:rsidRPr="006B6551">
        <w:t>собенности свойств концентрированной серной и азот</w:t>
      </w:r>
      <w:r>
        <w:t>ной кислот,</w:t>
      </w:r>
      <w:r w:rsidRPr="00F8568B">
        <w:rPr>
          <w:b/>
        </w:rPr>
        <w:t xml:space="preserve"> </w:t>
      </w:r>
      <w:r>
        <w:t>п</w:t>
      </w:r>
      <w:r w:rsidRPr="006B6551">
        <w:t>роблемы сох</w:t>
      </w:r>
      <w:r>
        <w:t xml:space="preserve">ранения озонового слоя Земли, способы получения кислорода, </w:t>
      </w:r>
      <w:r w:rsidRPr="006B6551">
        <w:t>тио</w:t>
      </w:r>
      <w:r>
        <w:t xml:space="preserve">сульфат натрия, селен, </w:t>
      </w:r>
      <w:r w:rsidRPr="006B6551">
        <w:t>амиды и нитриды ме</w:t>
      </w:r>
      <w:r>
        <w:t>таллов, фосфиды и</w:t>
      </w:r>
      <w:r w:rsidRPr="006B6551">
        <w:t xml:space="preserve"> галогениды фосфора, мине</w:t>
      </w:r>
      <w:r w:rsidRPr="006B6551">
        <w:lastRenderedPageBreak/>
        <w:t xml:space="preserve">ральные удобрения, парниковый эффект и его возможные последствия, природообразующая </w:t>
      </w:r>
      <w:r>
        <w:t>роль углерода  и кремния для живой и неживой природы, ц</w:t>
      </w:r>
      <w:r w:rsidRPr="006B6551">
        <w:t>е</w:t>
      </w:r>
      <w:r>
        <w:t>мент, керамика, соединения благородных газов.</w:t>
      </w:r>
    </w:p>
    <w:p w:rsidR="003551EA" w:rsidRDefault="003551EA" w:rsidP="003551EA">
      <w:pPr>
        <w:pStyle w:val="a3"/>
        <w:numPr>
          <w:ilvl w:val="0"/>
          <w:numId w:val="31"/>
        </w:numPr>
        <w:jc w:val="both"/>
      </w:pPr>
      <w:r>
        <w:t>В теме «Химия и жизнь» расширенно изучаются неорганические п</w:t>
      </w:r>
      <w:r w:rsidRPr="00391F11">
        <w:t>олимеры с атомной кристаллической решеткой</w:t>
      </w:r>
      <w:r>
        <w:t>, биополимеры</w:t>
      </w:r>
      <w:r w:rsidRPr="00F8568B">
        <w:t>, охрана литосферы и гидросферы, средства личной гигиены.</w:t>
      </w:r>
    </w:p>
    <w:p w:rsidR="003551EA" w:rsidRPr="00F8568B" w:rsidRDefault="003551EA" w:rsidP="003551EA">
      <w:pPr>
        <w:pStyle w:val="a3"/>
        <w:numPr>
          <w:ilvl w:val="0"/>
          <w:numId w:val="31"/>
        </w:numPr>
        <w:jc w:val="both"/>
      </w:pPr>
      <w:r>
        <w:t>Добавлены практические работы поисково-исследовательского характера.</w:t>
      </w:r>
    </w:p>
    <w:p w:rsidR="007120ED" w:rsidRPr="0053641E" w:rsidRDefault="007120ED" w:rsidP="0053641E">
      <w:pPr>
        <w:ind w:left="567" w:firstLine="426"/>
        <w:jc w:val="both"/>
      </w:pPr>
    </w:p>
    <w:p w:rsidR="002A45E6" w:rsidRDefault="002A45E6" w:rsidP="002A45E6">
      <w:pPr>
        <w:ind w:left="567" w:firstLine="426"/>
        <w:jc w:val="both"/>
      </w:pPr>
    </w:p>
    <w:p w:rsidR="00CC4384" w:rsidRPr="002A45E6" w:rsidRDefault="00CC4384" w:rsidP="002A45E6">
      <w:pPr>
        <w:ind w:left="567" w:firstLine="426"/>
        <w:jc w:val="both"/>
      </w:pPr>
      <w:r w:rsidRPr="002A45E6">
        <w:t>Программа</w:t>
      </w:r>
      <w:r w:rsidRPr="002A45E6">
        <w:rPr>
          <w:b/>
        </w:rPr>
        <w:t xml:space="preserve"> </w:t>
      </w:r>
      <w:r w:rsidRPr="002A45E6">
        <w:t>предусматривает</w:t>
      </w:r>
      <w:r w:rsidRPr="002A45E6">
        <w:rPr>
          <w:b/>
        </w:rPr>
        <w:t xml:space="preserve"> </w:t>
      </w:r>
      <w:r w:rsidRPr="002A45E6">
        <w:t xml:space="preserve">формирование у школьников общеучебных умений и навыков, универсальных способов деятельности и ключевых компетенций. Приоритетами для школьного курса химии на этапе полного общего образования являются </w:t>
      </w:r>
    </w:p>
    <w:p w:rsidR="00CC4384" w:rsidRPr="002A45E6" w:rsidRDefault="00CC4384" w:rsidP="002A45E6">
      <w:pPr>
        <w:numPr>
          <w:ilvl w:val="0"/>
          <w:numId w:val="9"/>
        </w:numPr>
        <w:ind w:left="567" w:firstLine="426"/>
        <w:jc w:val="both"/>
      </w:pPr>
      <w:r w:rsidRPr="002A45E6">
        <w:rPr>
          <w:u w:val="single"/>
        </w:rPr>
        <w:t>познавательная деятельность</w:t>
      </w:r>
      <w:r w:rsidRPr="002A45E6">
        <w:t xml:space="preserve"> – использование для познания окружающего мира различных естественнонаучных методов: наблюдение, эксперимент, моделирование. Формирование умений различать факты, гипотезы, причины, следствия, доказательства, законы, теории. Овладение адекватными способами решения теоретических и экспериментальных задач. Приобретение опыта выдвижения гипотез для объяснения известных фактов и экспериментальной проверки выдвигаемых гипотез.</w:t>
      </w:r>
    </w:p>
    <w:p w:rsidR="00CC4384" w:rsidRPr="002A45E6" w:rsidRDefault="00CC4384" w:rsidP="002A45E6">
      <w:pPr>
        <w:numPr>
          <w:ilvl w:val="0"/>
          <w:numId w:val="9"/>
        </w:numPr>
        <w:ind w:left="567" w:firstLine="426"/>
        <w:jc w:val="both"/>
      </w:pPr>
      <w:r w:rsidRPr="002A45E6">
        <w:rPr>
          <w:u w:val="single"/>
        </w:rPr>
        <w:t>информационно-коммуникационная деятельность</w:t>
      </w:r>
      <w:r w:rsidRPr="002A45E6">
        <w:t xml:space="preserve"> – владение монологической и диалогической речью. Развитие способности понимать точку зрения собеседника и признавать право на иное мнение. Использование для решения познавательных и коммуникативных задач различные источники информации, умения критически работать с ней.</w:t>
      </w:r>
    </w:p>
    <w:p w:rsidR="00CC4384" w:rsidRPr="002A45E6" w:rsidRDefault="00CC4384" w:rsidP="002A45E6">
      <w:pPr>
        <w:numPr>
          <w:ilvl w:val="0"/>
          <w:numId w:val="9"/>
        </w:numPr>
        <w:ind w:left="567" w:firstLine="426"/>
        <w:jc w:val="both"/>
      </w:pPr>
      <w:r w:rsidRPr="002A45E6">
        <w:rPr>
          <w:u w:val="single"/>
        </w:rPr>
        <w:t>рефлексивная деятельность</w:t>
      </w:r>
      <w:r w:rsidRPr="002A45E6">
        <w:t xml:space="preserve"> – владение навыками контроля и оценки своей деятельности, умением предвидеть возможные результаты своих действий. Умение организовать учебную деятельность (постановка цели, планирование, средства достижения цели).</w:t>
      </w:r>
    </w:p>
    <w:p w:rsidR="002A45E6" w:rsidRDefault="002A45E6" w:rsidP="002A45E6">
      <w:pPr>
        <w:keepNext/>
        <w:ind w:left="567" w:firstLine="426"/>
        <w:jc w:val="both"/>
        <w:outlineLvl w:val="4"/>
        <w:rPr>
          <w:b/>
          <w:bCs/>
        </w:rPr>
      </w:pPr>
    </w:p>
    <w:p w:rsidR="002A45E6" w:rsidRPr="002A45E6" w:rsidRDefault="00CC4384" w:rsidP="002A45E6">
      <w:pPr>
        <w:keepNext/>
        <w:ind w:left="567" w:firstLine="426"/>
        <w:jc w:val="center"/>
        <w:outlineLvl w:val="4"/>
        <w:rPr>
          <w:b/>
          <w:bCs/>
        </w:rPr>
      </w:pPr>
      <w:r w:rsidRPr="002A45E6">
        <w:rPr>
          <w:b/>
          <w:bCs/>
        </w:rPr>
        <w:t>ОБЯЗАТЕЛЬНЫЙ МИНИМУМ СОДЕ</w:t>
      </w:r>
      <w:r w:rsidR="002A45E6" w:rsidRPr="002A45E6">
        <w:rPr>
          <w:b/>
          <w:bCs/>
        </w:rPr>
        <w:t xml:space="preserve">РЖАНИЯ </w:t>
      </w:r>
      <w:r w:rsidRPr="002A45E6">
        <w:rPr>
          <w:b/>
          <w:bCs/>
        </w:rPr>
        <w:t>ПРОГРАММ</w:t>
      </w:r>
      <w:r w:rsidR="002A45E6" w:rsidRPr="002A45E6">
        <w:rPr>
          <w:b/>
          <w:bCs/>
        </w:rPr>
        <w:t xml:space="preserve">Ы ПО ХИМИИ </w:t>
      </w:r>
    </w:p>
    <w:p w:rsidR="00CC4384" w:rsidRPr="002A45E6" w:rsidRDefault="00D62E88" w:rsidP="002A45E6">
      <w:pPr>
        <w:keepNext/>
        <w:ind w:left="567" w:firstLine="426"/>
        <w:jc w:val="center"/>
        <w:outlineLvl w:val="4"/>
        <w:rPr>
          <w:b/>
          <w:bCs/>
        </w:rPr>
      </w:pPr>
      <w:r>
        <w:rPr>
          <w:b/>
          <w:bCs/>
        </w:rPr>
        <w:t>ДЛЯ УЧАЩИХСЯ 11 КЛАССА (ПРОФИЛЬНЫЙ УРОВЕНЬ)</w:t>
      </w:r>
    </w:p>
    <w:p w:rsidR="002A45E6" w:rsidRPr="00B23BE8" w:rsidRDefault="002A45E6" w:rsidP="002A45E6">
      <w:pPr>
        <w:ind w:left="567" w:firstLine="426"/>
        <w:jc w:val="both"/>
        <w:rPr>
          <w:b/>
          <w:color w:val="000000" w:themeColor="text1"/>
        </w:rPr>
      </w:pPr>
    </w:p>
    <w:p w:rsidR="00CC4384" w:rsidRPr="00B23BE8" w:rsidRDefault="00CC4384" w:rsidP="002A45E6">
      <w:pPr>
        <w:ind w:left="567" w:firstLine="426"/>
        <w:jc w:val="both"/>
        <w:rPr>
          <w:b/>
          <w:color w:val="000000" w:themeColor="text1"/>
        </w:rPr>
      </w:pPr>
      <w:r w:rsidRPr="00B23BE8">
        <w:rPr>
          <w:b/>
          <w:color w:val="000000" w:themeColor="text1"/>
        </w:rPr>
        <w:t>МЕТОДЫ НАУЧНОГО ПОЗНАНИЯ</w:t>
      </w:r>
    </w:p>
    <w:p w:rsidR="00161D54" w:rsidRPr="00B23BE8" w:rsidRDefault="00161D54" w:rsidP="002A45E6">
      <w:pPr>
        <w:ind w:left="567" w:firstLine="426"/>
        <w:jc w:val="both"/>
        <w:rPr>
          <w:i/>
          <w:iCs/>
          <w:color w:val="000000" w:themeColor="text1"/>
        </w:rPr>
      </w:pPr>
      <w:r w:rsidRPr="00B23BE8">
        <w:rPr>
          <w:color w:val="000000" w:themeColor="text1"/>
        </w:rPr>
        <w:t xml:space="preserve">Научные методы исследования химических веществ и превращений. Роль химического эксперимента в познании природы. </w:t>
      </w:r>
      <w:r w:rsidRPr="00B23BE8">
        <w:rPr>
          <w:i/>
          <w:iCs/>
          <w:color w:val="000000" w:themeColor="text1"/>
        </w:rPr>
        <w:t>Моделирование химических явлений.</w:t>
      </w:r>
      <w:r w:rsidRPr="00B23BE8">
        <w:rPr>
          <w:color w:val="000000" w:themeColor="text1"/>
        </w:rPr>
        <w:t xml:space="preserve"> </w:t>
      </w:r>
      <w:r w:rsidRPr="00B23BE8">
        <w:rPr>
          <w:i/>
          <w:color w:val="000000" w:themeColor="text1"/>
        </w:rPr>
        <w:t>Взаимосвязь химии, физики, математики и биологии.</w:t>
      </w:r>
      <w:r w:rsidRPr="00B23BE8">
        <w:rPr>
          <w:color w:val="000000" w:themeColor="text1"/>
        </w:rPr>
        <w:t xml:space="preserve"> </w:t>
      </w:r>
      <w:r w:rsidRPr="00B23BE8">
        <w:rPr>
          <w:i/>
          <w:iCs/>
          <w:color w:val="000000" w:themeColor="text1"/>
        </w:rPr>
        <w:t>Естественнонаучная картина мира</w:t>
      </w:r>
    </w:p>
    <w:p w:rsidR="00CC4384" w:rsidRPr="00B23BE8" w:rsidRDefault="00CC4384" w:rsidP="002A45E6">
      <w:pPr>
        <w:ind w:left="567" w:firstLine="426"/>
        <w:jc w:val="both"/>
        <w:rPr>
          <w:b/>
          <w:color w:val="000000" w:themeColor="text1"/>
        </w:rPr>
      </w:pPr>
      <w:r w:rsidRPr="00B23BE8">
        <w:rPr>
          <w:b/>
          <w:color w:val="000000" w:themeColor="text1"/>
        </w:rPr>
        <w:t>ОСНОВЫ ТЕОРЕТИЧЕСКОЙ ХИМИИ</w:t>
      </w:r>
    </w:p>
    <w:p w:rsidR="00161D54" w:rsidRPr="00B23BE8" w:rsidRDefault="00CC438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b/>
          <w:color w:val="000000" w:themeColor="text1"/>
        </w:rPr>
        <w:t xml:space="preserve">Атом. </w:t>
      </w:r>
      <w:r w:rsidR="00161D54" w:rsidRPr="00B23BE8">
        <w:rPr>
          <w:color w:val="000000" w:themeColor="text1"/>
        </w:rPr>
        <w:t>Модели строения атома. Ядро и нуклоны. Нуклиды и изотопы. Электрон. Дуализм электрона.</w:t>
      </w:r>
      <w:r w:rsidR="00161D54" w:rsidRPr="00B23BE8">
        <w:rPr>
          <w:iCs/>
          <w:color w:val="000000" w:themeColor="text1"/>
        </w:rPr>
        <w:t xml:space="preserve"> </w:t>
      </w:r>
      <w:r w:rsidR="00161D54" w:rsidRPr="00B23BE8">
        <w:rPr>
          <w:color w:val="000000" w:themeColor="text1"/>
        </w:rPr>
        <w:t>Квантовые числа. Атомная орбиталь. Распределение электронов по орбиталям. Электронная конфигурация атома. Валентные электроны. Основное и возбужденные состояния атомов.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Современная формулировка периодического закона и современное состояние периодической системы химических элементов Д.И. Менделеева. Электронные конфигурации атомов переходных элементов.</w:t>
      </w:r>
    </w:p>
    <w:p w:rsidR="00161D54" w:rsidRPr="00B23BE8" w:rsidRDefault="00CC438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b/>
          <w:color w:val="000000" w:themeColor="text1"/>
        </w:rPr>
        <w:t xml:space="preserve">Молекулы и химическая связь. </w:t>
      </w:r>
      <w:r w:rsidR="00161D54" w:rsidRPr="00B23BE8">
        <w:rPr>
          <w:color w:val="000000" w:themeColor="text1"/>
        </w:rPr>
        <w:t xml:space="preserve">Ковалентная связь, ее разновидности и механизмы образования. Характеристики ковалентной связи. Комплексные соединения. Электроотрицательность. Степень окисления и валентность. Гибридизация атомных орбиталей. Пространственное строение молекул. Полярность молекул. Ионная связь. Металлическая связь. Водородная связь. </w:t>
      </w:r>
      <w:r w:rsidR="00161D54" w:rsidRPr="00B23BE8">
        <w:rPr>
          <w:i/>
          <w:color w:val="000000" w:themeColor="text1"/>
        </w:rPr>
        <w:t>Межмолекулярные</w:t>
      </w:r>
      <w:r w:rsidR="00161D54" w:rsidRPr="00B23BE8">
        <w:rPr>
          <w:iCs/>
          <w:color w:val="000000" w:themeColor="text1"/>
        </w:rPr>
        <w:t xml:space="preserve"> </w:t>
      </w:r>
      <w:r w:rsidR="00161D54" w:rsidRPr="00B23BE8">
        <w:rPr>
          <w:i/>
          <w:color w:val="000000" w:themeColor="text1"/>
        </w:rPr>
        <w:t>взаимодействия</w:t>
      </w:r>
      <w:r w:rsidR="00161D54" w:rsidRPr="00B23BE8">
        <w:rPr>
          <w:color w:val="000000" w:themeColor="text1"/>
        </w:rPr>
        <w:t>. Единая природа химических связей.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b/>
          <w:color w:val="000000" w:themeColor="text1"/>
        </w:rPr>
        <w:t xml:space="preserve">Вещества </w:t>
      </w:r>
      <w:r w:rsidRPr="00B23BE8">
        <w:rPr>
          <w:color w:val="000000" w:themeColor="text1"/>
        </w:rPr>
        <w:t>молекулярного и немолекулярного строения. Современные представления о строении твердых, жидких и газообразных веществ.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Причины многообразия веществ: изомерия, гомология, аллотропия, изотопия</w:t>
      </w:r>
      <w:r w:rsidRPr="00B23BE8">
        <w:rPr>
          <w:i/>
          <w:color w:val="000000" w:themeColor="text1"/>
        </w:rPr>
        <w:t>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Классификация и номенклатура неорганических и органических веществ.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Чистые вещества и смеси. Дисперсные системы. </w:t>
      </w:r>
      <w:r w:rsidRPr="00B23BE8">
        <w:rPr>
          <w:i/>
          <w:iCs/>
          <w:color w:val="000000" w:themeColor="text1"/>
        </w:rPr>
        <w:t>Коллоидные системы.</w:t>
      </w:r>
      <w:r w:rsidRPr="00B23BE8">
        <w:rPr>
          <w:color w:val="000000" w:themeColor="text1"/>
        </w:rPr>
        <w:t xml:space="preserve"> Истинные растворы. Растворение как физико-химический процесс. Тепловые явления при растворении. Способы выражения концентрации растворов: массовая доля растворенного вещества, молярная и </w:t>
      </w:r>
      <w:r w:rsidRPr="00B23BE8">
        <w:rPr>
          <w:i/>
          <w:color w:val="000000" w:themeColor="text1"/>
        </w:rPr>
        <w:t>моляльная</w:t>
      </w:r>
      <w:r w:rsidRPr="00B23BE8">
        <w:rPr>
          <w:iCs/>
          <w:color w:val="000000" w:themeColor="text1"/>
        </w:rPr>
        <w:t xml:space="preserve"> концентрации</w:t>
      </w:r>
      <w:r w:rsidRPr="00B23BE8">
        <w:rPr>
          <w:color w:val="000000" w:themeColor="text1"/>
        </w:rPr>
        <w:t>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bookmarkStart w:id="0" w:name="_Toc34472022"/>
      <w:r w:rsidRPr="00B23BE8">
        <w:rPr>
          <w:b/>
          <w:color w:val="000000" w:themeColor="text1"/>
        </w:rPr>
        <w:t xml:space="preserve">Химические реакции, </w:t>
      </w:r>
      <w:r w:rsidRPr="00B23BE8">
        <w:rPr>
          <w:color w:val="000000" w:themeColor="text1"/>
        </w:rPr>
        <w:t>их классификация в неорганической и органической химии.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lastRenderedPageBreak/>
        <w:t>Закономерности протекания химических реакций. Тепловые эффекты реакций. Термохимические уравнения. Понятие об энтальпии и энтропии.</w:t>
      </w:r>
      <w:r w:rsidRPr="00B23BE8">
        <w:rPr>
          <w:i/>
          <w:color w:val="000000" w:themeColor="text1"/>
        </w:rPr>
        <w:t xml:space="preserve"> Энергия Гиббса.</w:t>
      </w:r>
      <w:r w:rsidRPr="00B23BE8">
        <w:rPr>
          <w:color w:val="000000" w:themeColor="text1"/>
        </w:rPr>
        <w:t xml:space="preserve"> Закон Гесса и следствия из него.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Скорость реакции, ее зависимость от различных факторов. Закон действующих масс. Элементарные и сложные реакции. </w:t>
      </w:r>
      <w:r w:rsidRPr="00B23BE8">
        <w:rPr>
          <w:i/>
          <w:iCs/>
          <w:color w:val="000000" w:themeColor="text1"/>
        </w:rPr>
        <w:t>Механизм реакции.</w:t>
      </w:r>
      <w:r w:rsidRPr="00B23BE8">
        <w:rPr>
          <w:color w:val="000000" w:themeColor="text1"/>
        </w:rPr>
        <w:t xml:space="preserve"> Энергия активации. Катализ и катализаторы.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Обратимость реакций. Химическое равновесие. Константа равновесия. Смещение равновесия под действием различных факторов. Принцип Ле Шателье.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Электролитическая диссоциация. Сильные и слабые электролиты. Константа диссоциации. Реакции ионного обмена. </w:t>
      </w:r>
      <w:r w:rsidRPr="00B23BE8">
        <w:rPr>
          <w:i/>
          <w:iCs/>
          <w:color w:val="000000" w:themeColor="text1"/>
        </w:rPr>
        <w:t>Произведение растворимости</w:t>
      </w:r>
      <w:r w:rsidRPr="00B23BE8">
        <w:rPr>
          <w:color w:val="000000" w:themeColor="text1"/>
        </w:rPr>
        <w:t xml:space="preserve">. Кислотно-основные взаимодействия в растворах. Амфотерность. </w:t>
      </w:r>
      <w:r w:rsidRPr="00B23BE8">
        <w:rPr>
          <w:i/>
          <w:iCs/>
          <w:color w:val="000000" w:themeColor="text1"/>
        </w:rPr>
        <w:t>Ионное произведение воды.</w:t>
      </w:r>
      <w:r w:rsidRPr="00B23BE8">
        <w:rPr>
          <w:color w:val="000000" w:themeColor="text1"/>
        </w:rPr>
        <w:t xml:space="preserve"> Водородный показатель (рН) раствора.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Гидролиз органических и неорганических соединений 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Окислительно-восстановительные реакции. Методы электронного </w:t>
      </w:r>
      <w:r w:rsidRPr="00B23BE8">
        <w:rPr>
          <w:i/>
          <w:iCs/>
          <w:color w:val="000000" w:themeColor="text1"/>
        </w:rPr>
        <w:t>и электронно-ионного</w:t>
      </w:r>
      <w:r w:rsidRPr="00B23BE8">
        <w:rPr>
          <w:color w:val="000000" w:themeColor="text1"/>
        </w:rPr>
        <w:t xml:space="preserve"> баланса. </w:t>
      </w:r>
      <w:r w:rsidRPr="00B23BE8">
        <w:rPr>
          <w:i/>
          <w:iCs/>
          <w:color w:val="000000" w:themeColor="text1"/>
        </w:rPr>
        <w:t>Ряд стандартных электродных потенциалов.</w:t>
      </w:r>
      <w:r w:rsidRPr="00B23BE8">
        <w:rPr>
          <w:color w:val="000000" w:themeColor="text1"/>
        </w:rPr>
        <w:t xml:space="preserve"> Коррозия металлов и способы защиты от нее. </w:t>
      </w:r>
      <w:r w:rsidRPr="00B23BE8">
        <w:rPr>
          <w:iCs/>
          <w:color w:val="000000" w:themeColor="text1"/>
        </w:rPr>
        <w:t xml:space="preserve">Химические источники тока. </w:t>
      </w:r>
      <w:r w:rsidRPr="00B23BE8">
        <w:rPr>
          <w:color w:val="000000" w:themeColor="text1"/>
        </w:rPr>
        <w:t>Электролиз растворов и расплавов.</w:t>
      </w:r>
    </w:p>
    <w:p w:rsidR="00CC4384" w:rsidRPr="00B23BE8" w:rsidRDefault="00CC4384" w:rsidP="002A45E6">
      <w:pPr>
        <w:ind w:left="567" w:firstLine="426"/>
        <w:jc w:val="both"/>
        <w:rPr>
          <w:b/>
          <w:color w:val="000000" w:themeColor="text1"/>
        </w:rPr>
      </w:pPr>
      <w:r w:rsidRPr="00B23BE8">
        <w:rPr>
          <w:b/>
          <w:color w:val="000000" w:themeColor="text1"/>
        </w:rPr>
        <w:t>НЕОРГАНИЧЕСКАЯ ХИМИЯ</w:t>
      </w:r>
      <w:bookmarkEnd w:id="0"/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Характерные химические свойства металлов, неметаллов и основных классов неорганических соединений.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Водород. </w:t>
      </w:r>
      <w:r w:rsidRPr="00B23BE8">
        <w:rPr>
          <w:i/>
          <w:iCs/>
          <w:color w:val="000000" w:themeColor="text1"/>
        </w:rPr>
        <w:t>Изотопы водорода.</w:t>
      </w:r>
      <w:r w:rsidRPr="00B23BE8">
        <w:rPr>
          <w:color w:val="000000" w:themeColor="text1"/>
        </w:rPr>
        <w:t xml:space="preserve"> Соединения водорода с металлами и неметаллами. Вода. Пероксид водорода.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Галогены. Галогеноводороды. Галогениды. Кислородсодержащие соединения хлора.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Кислород. Оксиды и пероксиды. Озон</w:t>
      </w:r>
      <w:r w:rsidRPr="00B23BE8">
        <w:rPr>
          <w:iCs/>
          <w:color w:val="000000" w:themeColor="text1"/>
        </w:rPr>
        <w:t>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Сера. Сероводород и сульфиды. Оксиды серы. Сернистая и серная кислоты и их соли.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Азот. Аммиак, соли аммония. Оксиды азота. Азотистая и азотная кислоты и их соли.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Фосфор. Фосфин. Оксиды фосфора. Фосфорные кислоты. Ортофосфаты.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Углерод. Метан. Карбиды кальция, алюминия </w:t>
      </w:r>
      <w:r w:rsidRPr="00B23BE8">
        <w:rPr>
          <w:i/>
          <w:iCs/>
          <w:color w:val="000000" w:themeColor="text1"/>
        </w:rPr>
        <w:t>и железа</w:t>
      </w:r>
      <w:r w:rsidRPr="00B23BE8">
        <w:rPr>
          <w:color w:val="000000" w:themeColor="text1"/>
        </w:rPr>
        <w:t>. Угарный и углекислый газы. Угольная кислота и ее соли.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Кремний. Силан. Оксид кремния (IV). Кремниевые кислоты, силикаты.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i/>
          <w:iCs/>
          <w:color w:val="000000" w:themeColor="text1"/>
        </w:rPr>
        <w:t>Благородные газы.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Щелочные и щелочно-земельные металлы и их соединения.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>Алюминий и его соединения.</w:t>
      </w:r>
    </w:p>
    <w:p w:rsidR="00161D54" w:rsidRPr="00B23BE8" w:rsidRDefault="00161D54" w:rsidP="00161D54">
      <w:pPr>
        <w:ind w:left="567" w:firstLine="426"/>
        <w:jc w:val="both"/>
        <w:rPr>
          <w:color w:val="000000" w:themeColor="text1"/>
        </w:rPr>
      </w:pPr>
      <w:r w:rsidRPr="00B23BE8">
        <w:rPr>
          <w:color w:val="000000" w:themeColor="text1"/>
        </w:rPr>
        <w:t xml:space="preserve">Переходные элементы (медь, серебро, цинк, </w:t>
      </w:r>
      <w:r w:rsidRPr="00B23BE8">
        <w:rPr>
          <w:i/>
          <w:iCs/>
          <w:color w:val="000000" w:themeColor="text1"/>
        </w:rPr>
        <w:t>ртуть</w:t>
      </w:r>
      <w:r w:rsidRPr="00B23BE8">
        <w:rPr>
          <w:color w:val="000000" w:themeColor="text1"/>
        </w:rPr>
        <w:t>, хром, марганец, железо) и их соединения.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iCs/>
          <w:color w:val="000000" w:themeColor="text1"/>
        </w:rPr>
        <w:t>Комплексные соединения переходных элементов.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Общие способы получения металлов. Понятие о металлургии. Сплавы (черные и цветные).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b/>
          <w:color w:val="000000" w:themeColor="text1"/>
        </w:rPr>
        <w:t>ЭКСПЕРИМЕНТАЛЬНЫЕ ОСНОВЫ ХИМИИ</w:t>
      </w:r>
    </w:p>
    <w:p w:rsidR="00D36DE1" w:rsidRDefault="00D36DE1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Правила работы в лаборатории. Лабораторная посуда и оборудование. Правила безопасности при работе с едкими, горючими и токсичными веществами.</w:t>
      </w:r>
    </w:p>
    <w:p w:rsidR="00D36DE1" w:rsidRDefault="00D36DE1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Физические методы разделения смесей и очистки веществ. Кристаллизация, экстракция, дистилляция.</w:t>
      </w:r>
    </w:p>
    <w:p w:rsidR="00D36DE1" w:rsidRDefault="00D36DE1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Синтез органических и неорганических газообразных веществ.</w:t>
      </w:r>
    </w:p>
    <w:p w:rsidR="00D36DE1" w:rsidRDefault="00D36DE1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 xml:space="preserve">Синтез твердых и жидких веществ. Органические растворители. </w:t>
      </w:r>
    </w:p>
    <w:p w:rsidR="00D36DE1" w:rsidRDefault="00D36DE1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ионы. Идентификация органических соединений, обнаружение функциональных групп. Измерение физических свойств веществ (масса, объем, плотность). Современные физико-химические методы установления структуры веществ. Химические методы разделения смесей.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b/>
          <w:color w:val="000000" w:themeColor="text1"/>
        </w:rPr>
        <w:t>ХИМИЯ И ЖИЗНЬ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Общие принципы химической технологии. Природные источники химических веществ.</w:t>
      </w:r>
    </w:p>
    <w:p w:rsidR="00D36DE1" w:rsidRDefault="00C05967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Полимеры. Пластмассы, волокна, каучуки. Новые вещества и материалы в технике.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Химическое загрязнение окружающей среды и его последствия.</w:t>
      </w:r>
    </w:p>
    <w:p w:rsid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Проблемы безопасного использования веществ и химических реакций в современной жизни. Токсичные, горючие и взрывоопасные вещества.</w:t>
      </w:r>
    </w:p>
    <w:p w:rsidR="00161D54" w:rsidRPr="00D36DE1" w:rsidRDefault="00161D54" w:rsidP="00D36DE1">
      <w:pPr>
        <w:ind w:left="567" w:firstLine="426"/>
        <w:jc w:val="both"/>
        <w:rPr>
          <w:i/>
          <w:color w:val="000000" w:themeColor="text1"/>
        </w:rPr>
      </w:pPr>
      <w:r w:rsidRPr="00B23BE8">
        <w:rPr>
          <w:color w:val="000000" w:themeColor="text1"/>
        </w:rPr>
        <w:t>Источники химической информации: учебные, научные и научно-популярные издания, компьютерные базы данных, ресурсы Интернета.</w:t>
      </w:r>
    </w:p>
    <w:p w:rsidR="00C130EA" w:rsidRPr="002A45E6" w:rsidRDefault="00C130EA" w:rsidP="00C130EA">
      <w:pPr>
        <w:keepNext/>
        <w:ind w:left="567" w:firstLine="426"/>
        <w:jc w:val="center"/>
        <w:outlineLvl w:val="1"/>
        <w:rPr>
          <w:b/>
          <w:bCs/>
        </w:rPr>
      </w:pPr>
      <w:r w:rsidRPr="002A45E6">
        <w:rPr>
          <w:b/>
          <w:bCs/>
        </w:rPr>
        <w:lastRenderedPageBreak/>
        <w:t>ТРЕБОВАНИЯ К УРОВНЮ</w:t>
      </w:r>
      <w:r w:rsidRPr="002A45E6">
        <w:rPr>
          <w:b/>
          <w:bCs/>
        </w:rPr>
        <w:br/>
        <w:t>ПОДГОТОВКИ ВЫПУСКНИКОВ</w:t>
      </w:r>
    </w:p>
    <w:p w:rsidR="0086461A" w:rsidRDefault="0086461A" w:rsidP="0086461A">
      <w:pPr>
        <w:jc w:val="both"/>
        <w:rPr>
          <w:b/>
          <w:bCs/>
          <w:i/>
          <w:iCs/>
        </w:rPr>
      </w:pPr>
    </w:p>
    <w:p w:rsidR="0086461A" w:rsidRPr="0086461A" w:rsidRDefault="0086461A" w:rsidP="0086461A">
      <w:pPr>
        <w:ind w:left="567"/>
        <w:jc w:val="both"/>
        <w:rPr>
          <w:b/>
          <w:i/>
        </w:rPr>
      </w:pPr>
      <w:r w:rsidRPr="0086461A">
        <w:rPr>
          <w:b/>
          <w:i/>
        </w:rPr>
        <w:t>В результате изучения химии на профильном уровне ученик должен:</w:t>
      </w:r>
    </w:p>
    <w:p w:rsidR="0086461A" w:rsidRPr="0086461A" w:rsidRDefault="0086461A" w:rsidP="0086461A">
      <w:pPr>
        <w:ind w:left="567"/>
        <w:jc w:val="both"/>
        <w:rPr>
          <w:b/>
        </w:rPr>
      </w:pPr>
      <w:r w:rsidRPr="0086461A">
        <w:rPr>
          <w:b/>
        </w:rPr>
        <w:t>знать/понимать: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роль химии в естествознании</w:t>
      </w:r>
      <w:r w:rsidRPr="0086461A">
        <w:t>, ее связь с другими естественными науками, значение в жизни современного общества;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важнейшие химические понятия:</w:t>
      </w:r>
      <w:r w:rsidRPr="0086461A">
        <w:t xml:space="preserve"> вещество, химический элемент, атом, молекула, масса атомов и молекул, ион, радикал, аллотропия, нуклиды и изотопы, атомные S-, P-, D-орбитали, химическая связь, электроотрицательность, валентность, степень окисления, гибридизация орбиталей, пространственное строение молекул, моль, молярная масса, молярный объем, вещества молекулярного и немолекулярного строения, комплексные соединения, дисперсные системы, истинные растворы, электролитическая диссоциация, кислотно-основные реакции в водных растворах, гидролиз, окисление и восстановление, электролиз, скорость химической реакции, механизм реакции, катализ, тепловой эффект реакции, энтальпия, теплота образования, энтропия, химическое равновесие, константа равновесия, углеродный скелет, функциональная группа, гомология, структурная и пространственная изомерия, индуктивный и мезомерный эффекты, электрофил, нуклеофил, основные типы реакций в неорганической и органической химии;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основные законы химии</w:t>
      </w:r>
      <w:r w:rsidRPr="0086461A">
        <w:t>: закон сохранения массы веществ, периодический закон, закон постоянства состава, закон Авогадро, закон Гесса, закон действующих масс в кинетике и термодинамике;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основные теории химии</w:t>
      </w:r>
      <w:r w:rsidRPr="0086461A">
        <w:t>: строения атома, химической связи, электролитической диссоциации, кислот и оснований, строения органических соединений (включая стереохимию), химическую кинетику и химическую термодинамику;</w:t>
      </w:r>
    </w:p>
    <w:p w:rsidR="0086461A" w:rsidRPr="0086461A" w:rsidRDefault="0086461A" w:rsidP="0086461A">
      <w:pPr>
        <w:ind w:left="709"/>
        <w:jc w:val="both"/>
      </w:pPr>
      <w:r w:rsidRPr="0086461A">
        <w:rPr>
          <w:b/>
          <w:i/>
        </w:rPr>
        <w:t>- классификацию и номенклатуру</w:t>
      </w:r>
      <w:r w:rsidRPr="0086461A">
        <w:t xml:space="preserve"> неорганических и органических соединений;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природные источники углеводородов</w:t>
      </w:r>
      <w:r w:rsidRPr="0086461A">
        <w:t xml:space="preserve"> и способы их переработки;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вещества и материалы</w:t>
      </w:r>
      <w:r w:rsidRPr="0086461A">
        <w:t>, широко используемые в практике: основные металлы и сплавы, графит, кварц, стекло, цемент, минеральные удобрения, минеральные и органические кислоты, щелочи, аммиак,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86461A" w:rsidRPr="0086461A" w:rsidRDefault="0086461A" w:rsidP="0086461A">
      <w:pPr>
        <w:ind w:left="709"/>
        <w:jc w:val="both"/>
        <w:rPr>
          <w:b/>
        </w:rPr>
      </w:pPr>
      <w:r w:rsidRPr="0086461A">
        <w:rPr>
          <w:b/>
        </w:rPr>
        <w:t>уметь: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называть</w:t>
      </w:r>
      <w:r w:rsidRPr="0086461A">
        <w:t xml:space="preserve"> изученные вещества по "тривиальной" и международной номенклатурам;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определять:</w:t>
      </w:r>
      <w:r w:rsidRPr="0086461A">
        <w:t xml:space="preserve"> валентность и степень окисления химических элементов, заряд иона, тип химической связи, пространственное строение молекул, тип кристаллической решетки, характер среды в водных растворах, окислитель и восстановитель, направление смещения равновесия под влиянием различных факторов,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неорганической и органической химии;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характеризовать</w:t>
      </w:r>
      <w:r w:rsidRPr="0086461A">
        <w:t>: S- , P- и D-элементы по их положению в Периодической системе Д.И. Менделеева; общие химические свойства металлов, неметаллов, основных классов неорганических соединений; 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объяснять</w:t>
      </w:r>
      <w:r w:rsidRPr="0086461A">
        <w:t>: зависимость свойств химического элемента и образованных им веществ от положения в Периодической системе Д.И. Менделеева; зависимость свойств неорганических веществ от их состава и строения; природу и способы образования химической связи; зависимость скорости химической реакции от различных факторов, реакционной способности органических соединений от строения их молекул;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выполнять химический эксперимент</w:t>
      </w:r>
      <w:r w:rsidRPr="0086461A">
        <w:t xml:space="preserve"> по: распознаванию важнейших неорганических и органических веществ; получению конкретных веществ, относящихся к изученным классам соединений;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проводить расчеты</w:t>
      </w:r>
      <w:r w:rsidRPr="0086461A">
        <w:t xml:space="preserve"> по химическим формулам и уравнениям реакций;</w:t>
      </w:r>
    </w:p>
    <w:p w:rsidR="0086461A" w:rsidRPr="0086461A" w:rsidRDefault="0086461A" w:rsidP="0086461A">
      <w:pPr>
        <w:ind w:left="709"/>
        <w:jc w:val="both"/>
      </w:pPr>
      <w:r w:rsidRPr="0086461A">
        <w:t xml:space="preserve">- </w:t>
      </w:r>
      <w:r w:rsidRPr="0086461A">
        <w:rPr>
          <w:b/>
          <w:i/>
        </w:rPr>
        <w:t>осуществлять</w:t>
      </w:r>
      <w:r w:rsidRPr="0086461A">
        <w:t xml:space="preserve"> самостоятельный поиск химической информации с использованием различных источников (справочных, научных и научно-популярных изданий, компьютерных баз данных, ре</w:t>
      </w:r>
      <w:r w:rsidRPr="0086461A">
        <w:lastRenderedPageBreak/>
        <w:t>сурсов Интернета); использовать компьютерные технологии для обработки и передачи информации и ее представления в различных формах;</w:t>
      </w:r>
    </w:p>
    <w:p w:rsidR="0086461A" w:rsidRPr="0086461A" w:rsidRDefault="0086461A" w:rsidP="0086461A">
      <w:pPr>
        <w:ind w:left="709"/>
        <w:jc w:val="both"/>
        <w:rPr>
          <w:b/>
        </w:rPr>
      </w:pPr>
      <w:r w:rsidRPr="0086461A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6461A" w:rsidRPr="0086461A" w:rsidRDefault="0086461A" w:rsidP="0086461A">
      <w:pPr>
        <w:ind w:left="709"/>
        <w:jc w:val="both"/>
      </w:pPr>
      <w:r w:rsidRPr="0086461A">
        <w:t>- понимания глобальных проблем, стоящих перед человечеством: экологических, энергетических и сырьевых;</w:t>
      </w:r>
    </w:p>
    <w:p w:rsidR="0086461A" w:rsidRPr="0086461A" w:rsidRDefault="0086461A" w:rsidP="0086461A">
      <w:pPr>
        <w:ind w:left="709"/>
        <w:jc w:val="both"/>
      </w:pPr>
      <w:r w:rsidRPr="0086461A">
        <w:t>- объяснения химических явлений, происходящих в природе, быту и на производстве;</w:t>
      </w:r>
    </w:p>
    <w:p w:rsidR="0086461A" w:rsidRPr="0086461A" w:rsidRDefault="0086461A" w:rsidP="0086461A">
      <w:pPr>
        <w:ind w:left="709"/>
        <w:jc w:val="both"/>
      </w:pPr>
      <w:r w:rsidRPr="0086461A">
        <w:t>- экологически грамотного поведения в окружающей среде;</w:t>
      </w:r>
    </w:p>
    <w:p w:rsidR="0086461A" w:rsidRPr="0086461A" w:rsidRDefault="0086461A" w:rsidP="0086461A">
      <w:pPr>
        <w:ind w:left="709"/>
        <w:jc w:val="both"/>
      </w:pPr>
      <w:r w:rsidRPr="0086461A">
        <w:t>- оценки влияния химического загрязнения окружающей среды на организм человека и другие живые организмы;</w:t>
      </w:r>
    </w:p>
    <w:p w:rsidR="0086461A" w:rsidRPr="0086461A" w:rsidRDefault="0086461A" w:rsidP="0086461A">
      <w:pPr>
        <w:ind w:left="709"/>
        <w:jc w:val="both"/>
      </w:pPr>
      <w:r w:rsidRPr="0086461A">
        <w:t>- безопасной работы с веществами в лаборатории, быту и на производстве;</w:t>
      </w:r>
    </w:p>
    <w:p w:rsidR="0086461A" w:rsidRPr="0086461A" w:rsidRDefault="0086461A" w:rsidP="0086461A">
      <w:pPr>
        <w:ind w:left="709"/>
        <w:jc w:val="both"/>
      </w:pPr>
      <w:r w:rsidRPr="0086461A">
        <w:t>- определения возможности протекания химических превращений в различных условиях и оценки их последствий;</w:t>
      </w:r>
    </w:p>
    <w:p w:rsidR="0086461A" w:rsidRPr="0086461A" w:rsidRDefault="0086461A" w:rsidP="0086461A">
      <w:pPr>
        <w:ind w:left="709"/>
        <w:jc w:val="both"/>
      </w:pPr>
      <w:r w:rsidRPr="0086461A">
        <w:t>- распознавания и идентификации важнейших веществ и материалов;</w:t>
      </w:r>
    </w:p>
    <w:p w:rsidR="0086461A" w:rsidRPr="0086461A" w:rsidRDefault="0086461A" w:rsidP="0086461A">
      <w:pPr>
        <w:ind w:left="709"/>
        <w:jc w:val="both"/>
      </w:pPr>
      <w:r w:rsidRPr="0086461A">
        <w:t>- оценки качества питьевой воды и отдельных пищевых продуктов;</w:t>
      </w:r>
    </w:p>
    <w:p w:rsidR="0086461A" w:rsidRPr="0086461A" w:rsidRDefault="0086461A" w:rsidP="0086461A">
      <w:pPr>
        <w:ind w:left="709"/>
        <w:jc w:val="both"/>
      </w:pPr>
      <w:r w:rsidRPr="0086461A">
        <w:t>- критической оценки достоверности химической информации, поступающей из различных источников;</w:t>
      </w:r>
    </w:p>
    <w:p w:rsidR="0086461A" w:rsidRPr="0086461A" w:rsidRDefault="0086461A" w:rsidP="0086461A">
      <w:pPr>
        <w:ind w:left="709"/>
        <w:jc w:val="both"/>
      </w:pPr>
      <w:r w:rsidRPr="0086461A"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86461A" w:rsidRPr="0086461A" w:rsidRDefault="0086461A" w:rsidP="0086461A">
      <w:pPr>
        <w:ind w:left="709"/>
        <w:jc w:val="both"/>
      </w:pPr>
      <w:r w:rsidRPr="0086461A">
        <w:t>(абзац введен Приказом Минобрнауки России от 10.11.2011 N 2643)</w:t>
      </w:r>
    </w:p>
    <w:p w:rsidR="00A423B5" w:rsidRDefault="00A423B5" w:rsidP="00A423B5">
      <w:pPr>
        <w:spacing w:before="60" w:after="200" w:line="276" w:lineRule="auto"/>
        <w:ind w:left="709"/>
        <w:jc w:val="both"/>
        <w:sectPr w:rsidR="00A423B5" w:rsidSect="00D36DE1">
          <w:pgSz w:w="11906" w:h="16838"/>
          <w:pgMar w:top="1135" w:right="510" w:bottom="510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667"/>
        <w:gridCol w:w="2694"/>
        <w:gridCol w:w="2693"/>
        <w:gridCol w:w="2268"/>
        <w:gridCol w:w="2487"/>
      </w:tblGrid>
      <w:tr w:rsidR="00CC4384" w:rsidRPr="00CC4384" w:rsidTr="00BB0C1D">
        <w:tc>
          <w:tcPr>
            <w:tcW w:w="12299" w:type="dxa"/>
            <w:gridSpan w:val="5"/>
          </w:tcPr>
          <w:p w:rsidR="00263D6A" w:rsidRDefault="00CC4384" w:rsidP="00C05967">
            <w:pPr>
              <w:jc w:val="center"/>
              <w:rPr>
                <w:b/>
              </w:rPr>
            </w:pPr>
            <w:r w:rsidRPr="00CC4384">
              <w:rPr>
                <w:b/>
              </w:rPr>
              <w:lastRenderedPageBreak/>
              <w:t xml:space="preserve">Тематическое </w:t>
            </w:r>
            <w:r w:rsidR="0086461A">
              <w:rPr>
                <w:b/>
              </w:rPr>
              <w:t xml:space="preserve">и поурочное </w:t>
            </w:r>
            <w:r w:rsidRPr="00CC4384">
              <w:rPr>
                <w:b/>
              </w:rPr>
              <w:t>планирование по предмету</w:t>
            </w:r>
            <w:r w:rsidRPr="00CC4384">
              <w:t xml:space="preserve"> «</w:t>
            </w:r>
            <w:r w:rsidRPr="00CC4384">
              <w:rPr>
                <w:b/>
              </w:rPr>
              <w:t>Химия»</w:t>
            </w:r>
            <w:r w:rsidR="00403C29">
              <w:rPr>
                <w:b/>
              </w:rPr>
              <w:t xml:space="preserve">. Углубленное изучение. </w:t>
            </w:r>
            <w:r w:rsidR="00D36DE1">
              <w:rPr>
                <w:b/>
              </w:rPr>
              <w:t>11</w:t>
            </w:r>
            <w:bookmarkStart w:id="1" w:name="_GoBack"/>
            <w:bookmarkEnd w:id="1"/>
            <w:r w:rsidR="00F12926">
              <w:rPr>
                <w:b/>
              </w:rPr>
              <w:t xml:space="preserve"> </w:t>
            </w:r>
            <w:r w:rsidR="00C05967">
              <w:rPr>
                <w:b/>
              </w:rPr>
              <w:t>класс</w:t>
            </w:r>
            <w:r w:rsidR="00403C29">
              <w:rPr>
                <w:b/>
              </w:rPr>
              <w:t>.</w:t>
            </w:r>
          </w:p>
          <w:p w:rsidR="00263D6A" w:rsidRPr="00263D6A" w:rsidRDefault="00263D6A" w:rsidP="00C05967">
            <w:pPr>
              <w:jc w:val="center"/>
              <w:rPr>
                <w:b/>
                <w:i/>
              </w:rPr>
            </w:pPr>
          </w:p>
          <w:p w:rsidR="00CC4384" w:rsidRPr="00263D6A" w:rsidRDefault="00204A30" w:rsidP="00C059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 тексте жирным шрифтом</w:t>
            </w:r>
            <w:r w:rsidR="00263D6A" w:rsidRPr="00263D6A">
              <w:rPr>
                <w:b/>
                <w:i/>
              </w:rPr>
              <w:t xml:space="preserve"> выделено углубленное изучение</w:t>
            </w:r>
            <w:r w:rsidR="00C05967" w:rsidRPr="00263D6A">
              <w:rPr>
                <w:b/>
                <w:i/>
              </w:rPr>
              <w:t xml:space="preserve"> </w:t>
            </w:r>
            <w:r w:rsidR="00263D6A">
              <w:rPr>
                <w:b/>
                <w:i/>
              </w:rPr>
              <w:t>отдельных тем и уроков</w:t>
            </w:r>
          </w:p>
          <w:p w:rsidR="00CC4384" w:rsidRPr="00CC4384" w:rsidRDefault="00CC4384" w:rsidP="00CC4384">
            <w:pPr>
              <w:rPr>
                <w:b/>
              </w:rPr>
            </w:pPr>
          </w:p>
        </w:tc>
        <w:tc>
          <w:tcPr>
            <w:tcW w:w="2487" w:type="dxa"/>
            <w:vMerge w:val="restart"/>
          </w:tcPr>
          <w:p w:rsidR="00CC4384" w:rsidRPr="00CC4384" w:rsidRDefault="00CC4384" w:rsidP="00CC4384">
            <w:pPr>
              <w:rPr>
                <w:b/>
              </w:rPr>
            </w:pPr>
          </w:p>
        </w:tc>
      </w:tr>
      <w:tr w:rsidR="00CC4384" w:rsidRPr="00CC4384" w:rsidTr="00BB0C1D">
        <w:trPr>
          <w:trHeight w:val="461"/>
        </w:trPr>
        <w:tc>
          <w:tcPr>
            <w:tcW w:w="12299" w:type="dxa"/>
            <w:gridSpan w:val="5"/>
          </w:tcPr>
          <w:p w:rsidR="00CC4384" w:rsidRPr="00CC4384" w:rsidRDefault="00CC4384" w:rsidP="00CC4384">
            <w:pPr>
              <w:rPr>
                <w:b/>
              </w:rPr>
            </w:pPr>
          </w:p>
          <w:p w:rsidR="00CC4384" w:rsidRPr="00CC4384" w:rsidRDefault="00DB48BC" w:rsidP="00C05967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CC4384" w:rsidRPr="00CC4384">
              <w:rPr>
                <w:b/>
              </w:rPr>
              <w:t xml:space="preserve">оличество </w:t>
            </w:r>
            <w:r>
              <w:rPr>
                <w:b/>
              </w:rPr>
              <w:t>часов в год/ в неделю:</w:t>
            </w:r>
            <w:r w:rsidR="00CC4384" w:rsidRPr="00CC4384">
              <w:rPr>
                <w:b/>
              </w:rPr>
              <w:t xml:space="preserve"> 175</w:t>
            </w:r>
            <w:r>
              <w:rPr>
                <w:b/>
              </w:rPr>
              <w:t xml:space="preserve"> </w:t>
            </w:r>
            <w:r w:rsidR="00CC4384" w:rsidRPr="00CC4384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CC4384" w:rsidRPr="00CC4384">
              <w:rPr>
                <w:b/>
              </w:rPr>
              <w:t>5</w:t>
            </w:r>
          </w:p>
        </w:tc>
        <w:tc>
          <w:tcPr>
            <w:tcW w:w="2487" w:type="dxa"/>
            <w:vMerge/>
          </w:tcPr>
          <w:p w:rsidR="00CC4384" w:rsidRPr="00CC4384" w:rsidRDefault="00CC4384" w:rsidP="00CC4384">
            <w:pPr>
              <w:jc w:val="center"/>
              <w:rPr>
                <w:b/>
              </w:rPr>
            </w:pPr>
          </w:p>
        </w:tc>
      </w:tr>
      <w:tr w:rsidR="00CC4384" w:rsidRPr="00CC4384" w:rsidTr="008976A7">
        <w:trPr>
          <w:trHeight w:val="550"/>
        </w:trPr>
        <w:tc>
          <w:tcPr>
            <w:tcW w:w="2977" w:type="dxa"/>
            <w:vMerge w:val="restart"/>
          </w:tcPr>
          <w:p w:rsidR="00CC4384" w:rsidRPr="00CC4384" w:rsidRDefault="00CC4384" w:rsidP="00CC4384">
            <w:pPr>
              <w:contextualSpacing/>
              <w:jc w:val="both"/>
              <w:rPr>
                <w:b/>
              </w:rPr>
            </w:pPr>
            <w:r w:rsidRPr="00CC4384">
              <w:rPr>
                <w:b/>
              </w:rPr>
              <w:t>Названия тем и уроков</w:t>
            </w:r>
          </w:p>
          <w:p w:rsidR="00CC4384" w:rsidRPr="00CC4384" w:rsidRDefault="00CC4384" w:rsidP="00CC4384">
            <w:pPr>
              <w:contextualSpacing/>
              <w:rPr>
                <w:b/>
              </w:rPr>
            </w:pPr>
          </w:p>
        </w:tc>
        <w:tc>
          <w:tcPr>
            <w:tcW w:w="1667" w:type="dxa"/>
            <w:vMerge w:val="restart"/>
          </w:tcPr>
          <w:p w:rsidR="00CC4384" w:rsidRPr="00CC4384" w:rsidRDefault="00CC4384" w:rsidP="00CC4384">
            <w:pPr>
              <w:contextualSpacing/>
              <w:jc w:val="both"/>
              <w:rPr>
                <w:b/>
              </w:rPr>
            </w:pPr>
            <w:r w:rsidRPr="00CC4384">
              <w:rPr>
                <w:b/>
              </w:rPr>
              <w:t>Количество учебных часов.</w:t>
            </w:r>
          </w:p>
          <w:p w:rsidR="00CC4384" w:rsidRPr="00CC4384" w:rsidRDefault="00CC4384" w:rsidP="00CC4384">
            <w:pPr>
              <w:rPr>
                <w:b/>
              </w:rPr>
            </w:pPr>
            <w:r w:rsidRPr="00CC4384">
              <w:rPr>
                <w:b/>
              </w:rPr>
              <w:t>Сроки прохождения темы</w:t>
            </w:r>
          </w:p>
        </w:tc>
        <w:tc>
          <w:tcPr>
            <w:tcW w:w="7655" w:type="dxa"/>
            <w:gridSpan w:val="3"/>
          </w:tcPr>
          <w:p w:rsidR="00CC4384" w:rsidRPr="00CC4384" w:rsidRDefault="00C05967" w:rsidP="00CC4384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изучения темы</w:t>
            </w:r>
          </w:p>
        </w:tc>
        <w:tc>
          <w:tcPr>
            <w:tcW w:w="2487" w:type="dxa"/>
            <w:vMerge w:val="restart"/>
          </w:tcPr>
          <w:p w:rsidR="00CC4384" w:rsidRPr="00CC4384" w:rsidRDefault="00CC4384" w:rsidP="00CC4384">
            <w:pPr>
              <w:contextualSpacing/>
              <w:jc w:val="both"/>
              <w:rPr>
                <w:b/>
              </w:rPr>
            </w:pPr>
            <w:r w:rsidRPr="00CC4384">
              <w:rPr>
                <w:b/>
              </w:rPr>
              <w:t>Обязательные виды работ.</w:t>
            </w:r>
          </w:p>
          <w:p w:rsidR="00CC4384" w:rsidRPr="00CC4384" w:rsidRDefault="00CC4384" w:rsidP="00CC4384">
            <w:pPr>
              <w:contextualSpacing/>
              <w:jc w:val="both"/>
              <w:rPr>
                <w:b/>
              </w:rPr>
            </w:pPr>
            <w:r w:rsidRPr="00CC4384">
              <w:rPr>
                <w:b/>
              </w:rPr>
              <w:t>Формы контроля результата</w:t>
            </w:r>
          </w:p>
        </w:tc>
      </w:tr>
      <w:tr w:rsidR="00CC4384" w:rsidRPr="00CC4384" w:rsidTr="008976A7">
        <w:trPr>
          <w:trHeight w:val="976"/>
        </w:trPr>
        <w:tc>
          <w:tcPr>
            <w:tcW w:w="2977" w:type="dxa"/>
            <w:vMerge/>
          </w:tcPr>
          <w:p w:rsidR="00CC4384" w:rsidRPr="00CC4384" w:rsidRDefault="00CC4384" w:rsidP="00CC4384"/>
        </w:tc>
        <w:tc>
          <w:tcPr>
            <w:tcW w:w="1667" w:type="dxa"/>
            <w:vMerge/>
          </w:tcPr>
          <w:p w:rsidR="00CC4384" w:rsidRPr="00CC4384" w:rsidRDefault="00CC4384" w:rsidP="00CC4384"/>
        </w:tc>
        <w:tc>
          <w:tcPr>
            <w:tcW w:w="2694" w:type="dxa"/>
          </w:tcPr>
          <w:p w:rsidR="00CC4384" w:rsidRPr="00CC4384" w:rsidRDefault="00CC4384" w:rsidP="00593DE0">
            <w:pPr>
              <w:contextualSpacing/>
              <w:jc w:val="center"/>
              <w:rPr>
                <w:b/>
              </w:rPr>
            </w:pPr>
            <w:r w:rsidRPr="00CC4384">
              <w:rPr>
                <w:b/>
              </w:rPr>
              <w:t>зна</w:t>
            </w:r>
            <w:r w:rsidR="00593DE0">
              <w:rPr>
                <w:b/>
              </w:rPr>
              <w:t>е</w:t>
            </w:r>
            <w:r w:rsidRPr="00CC4384">
              <w:rPr>
                <w:b/>
              </w:rPr>
              <w:t>т</w:t>
            </w:r>
          </w:p>
        </w:tc>
        <w:tc>
          <w:tcPr>
            <w:tcW w:w="2693" w:type="dxa"/>
          </w:tcPr>
          <w:p w:rsidR="00CC4384" w:rsidRPr="00CC4384" w:rsidRDefault="00CC4384" w:rsidP="00593DE0">
            <w:pPr>
              <w:contextualSpacing/>
              <w:jc w:val="center"/>
              <w:rPr>
                <w:b/>
              </w:rPr>
            </w:pPr>
            <w:r w:rsidRPr="00CC4384">
              <w:rPr>
                <w:b/>
              </w:rPr>
              <w:t>уме</w:t>
            </w:r>
            <w:r w:rsidR="00593DE0">
              <w:rPr>
                <w:b/>
              </w:rPr>
              <w:t>е</w:t>
            </w:r>
            <w:r w:rsidRPr="00CC4384">
              <w:rPr>
                <w:b/>
              </w:rPr>
              <w:t>т</w:t>
            </w:r>
          </w:p>
        </w:tc>
        <w:tc>
          <w:tcPr>
            <w:tcW w:w="2268" w:type="dxa"/>
          </w:tcPr>
          <w:p w:rsidR="00CC4384" w:rsidRPr="00CC4384" w:rsidRDefault="00CC4384" w:rsidP="00593DE0">
            <w:pPr>
              <w:contextualSpacing/>
              <w:jc w:val="center"/>
              <w:rPr>
                <w:b/>
              </w:rPr>
            </w:pPr>
            <w:r w:rsidRPr="00CC4384">
              <w:rPr>
                <w:b/>
              </w:rPr>
              <w:t>цен</w:t>
            </w:r>
            <w:r w:rsidR="00593DE0">
              <w:rPr>
                <w:b/>
              </w:rPr>
              <w:t>и</w:t>
            </w:r>
            <w:r w:rsidRPr="00CC4384">
              <w:rPr>
                <w:b/>
              </w:rPr>
              <w:t>т</w:t>
            </w:r>
          </w:p>
        </w:tc>
        <w:tc>
          <w:tcPr>
            <w:tcW w:w="2487" w:type="dxa"/>
            <w:vMerge/>
          </w:tcPr>
          <w:p w:rsidR="00CC4384" w:rsidRPr="00CC4384" w:rsidRDefault="00CC4384" w:rsidP="00CC4384"/>
        </w:tc>
      </w:tr>
      <w:tr w:rsidR="00CC4384" w:rsidRPr="00CC4384" w:rsidTr="00BA2579">
        <w:trPr>
          <w:trHeight w:val="132"/>
        </w:trPr>
        <w:tc>
          <w:tcPr>
            <w:tcW w:w="2977" w:type="dxa"/>
          </w:tcPr>
          <w:p w:rsidR="001F0550" w:rsidRDefault="001F0550" w:rsidP="00E33C2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Методы научного</w:t>
            </w:r>
            <w:r w:rsidR="00E33C2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познания.</w:t>
            </w:r>
            <w:r w:rsidR="009329D4">
              <w:rPr>
                <w:b/>
                <w:u w:val="single"/>
              </w:rPr>
              <w:t xml:space="preserve"> Экспериментальные основы химии.</w:t>
            </w:r>
          </w:p>
          <w:p w:rsidR="00E33C2E" w:rsidRDefault="00E33C2E" w:rsidP="00F41757">
            <w:pPr>
              <w:jc w:val="center"/>
              <w:rPr>
                <w:b/>
              </w:rPr>
            </w:pPr>
          </w:p>
          <w:p w:rsidR="00CC4384" w:rsidRPr="00F41757" w:rsidRDefault="00CC4384" w:rsidP="00E33C2E">
            <w:pPr>
              <w:jc w:val="center"/>
            </w:pPr>
            <w:r w:rsidRPr="00F41757">
              <w:rPr>
                <w:b/>
              </w:rPr>
              <w:t>Введение. Химия – наука о веществах</w:t>
            </w:r>
          </w:p>
          <w:p w:rsidR="00CC4384" w:rsidRPr="00CC4384" w:rsidRDefault="00CC4384" w:rsidP="00CC4384">
            <w:pPr>
              <w:jc w:val="both"/>
            </w:pPr>
          </w:p>
          <w:p w:rsidR="001F0550" w:rsidRDefault="00CC4384" w:rsidP="00277090">
            <w:pPr>
              <w:jc w:val="both"/>
            </w:pPr>
            <w:r w:rsidRPr="00CC4384">
              <w:t xml:space="preserve">1.Вещество. Химические элементы и способы их существования. </w:t>
            </w:r>
          </w:p>
          <w:p w:rsidR="00277090" w:rsidRPr="00277090" w:rsidRDefault="001F0550" w:rsidP="00277090">
            <w:pPr>
              <w:jc w:val="both"/>
            </w:pPr>
            <w:r>
              <w:t>Научные методы исследова</w:t>
            </w:r>
            <w:r w:rsidR="00CA6D8F" w:rsidRPr="00CA6D8F">
              <w:t>ния химических</w:t>
            </w:r>
            <w:r>
              <w:t xml:space="preserve"> веществ и</w:t>
            </w:r>
            <w:r w:rsidR="00CA6D8F" w:rsidRPr="00CA6D8F">
              <w:t xml:space="preserve"> превращений. Роль химического экспе</w:t>
            </w:r>
            <w:r w:rsidR="00CA6D8F">
              <w:t>ри</w:t>
            </w:r>
            <w:r>
              <w:t xml:space="preserve">мента в </w:t>
            </w:r>
            <w:r w:rsidR="00CA6D8F" w:rsidRPr="00CA6D8F">
              <w:t>позна</w:t>
            </w:r>
            <w:r>
              <w:t>нии</w:t>
            </w:r>
            <w:r w:rsidR="00CA6D8F" w:rsidRPr="00CA6D8F">
              <w:t xml:space="preserve"> природы. Моделирование химических явлений. Взаимосвязь химии, физики, ма</w:t>
            </w:r>
            <w:r>
              <w:t>те</w:t>
            </w:r>
            <w:r w:rsidR="009329D4">
              <w:t>матики и биологии. Естественно</w:t>
            </w:r>
            <w:r w:rsidR="00CA6D8F" w:rsidRPr="00CA6D8F">
              <w:t>научная картина мира.</w:t>
            </w:r>
            <w:r w:rsidR="00CA6D8F">
              <w:t xml:space="preserve"> </w:t>
            </w:r>
            <w:r w:rsidR="00277090" w:rsidRPr="00277090">
              <w:t>Правила работы в лаборатории. Лабораторная посуда и оборудование. Правила безопасности при работе с едкими, горючими и токсичными веществами.</w:t>
            </w:r>
          </w:p>
          <w:p w:rsidR="00CC4384" w:rsidRPr="00CC4384" w:rsidRDefault="00CC4384" w:rsidP="00CC4384">
            <w:pPr>
              <w:jc w:val="both"/>
            </w:pPr>
            <w:r w:rsidRPr="00CC4384">
              <w:lastRenderedPageBreak/>
              <w:t>2.</w:t>
            </w:r>
            <w:r w:rsidR="00CA6D8F" w:rsidRPr="00CC4384">
              <w:t xml:space="preserve"> </w:t>
            </w:r>
            <w:r w:rsidR="00CA6D8F" w:rsidRPr="00DB48BC">
              <w:rPr>
                <w:b/>
              </w:rPr>
              <w:t xml:space="preserve">Закон постоянства состава веществ. </w:t>
            </w:r>
            <w:r w:rsidRPr="00DB48BC">
              <w:rPr>
                <w:b/>
              </w:rPr>
              <w:t>Количественные соотношения</w:t>
            </w:r>
            <w:r w:rsidR="00F863F5" w:rsidRPr="00DB48BC">
              <w:rPr>
                <w:b/>
              </w:rPr>
              <w:t>.</w:t>
            </w:r>
            <w:r w:rsidR="00F863F5">
              <w:t xml:space="preserve"> </w:t>
            </w:r>
            <w:r w:rsidR="009329D4">
              <w:t>С</w:t>
            </w:r>
            <w:r w:rsidR="00F863F5" w:rsidRPr="00F863F5">
              <w:t>овременные физико-химические методы установления структуры веществ.</w:t>
            </w:r>
          </w:p>
          <w:p w:rsidR="00CC4384" w:rsidRPr="00666EF0" w:rsidRDefault="00CC4384" w:rsidP="00CC4384">
            <w:pPr>
              <w:jc w:val="both"/>
              <w:rPr>
                <w:b/>
              </w:rPr>
            </w:pPr>
            <w:r w:rsidRPr="00CC4384">
              <w:t>3.</w:t>
            </w:r>
            <w:r w:rsidRPr="00666EF0">
              <w:rPr>
                <w:b/>
              </w:rPr>
              <w:t>Количественные соотношения</w:t>
            </w:r>
          </w:p>
          <w:p w:rsidR="00CC4384" w:rsidRPr="00666EF0" w:rsidRDefault="00CC4384" w:rsidP="00CC4384">
            <w:pPr>
              <w:jc w:val="both"/>
              <w:rPr>
                <w:b/>
              </w:rPr>
            </w:pPr>
            <w:r w:rsidRPr="00CC4384">
              <w:t>4.</w:t>
            </w:r>
            <w:r w:rsidRPr="00666EF0">
              <w:rPr>
                <w:b/>
              </w:rPr>
              <w:t>Решение задач по теме «Количественные соотношения»</w:t>
            </w:r>
          </w:p>
          <w:p w:rsidR="00CC4384" w:rsidRPr="004E3B0B" w:rsidRDefault="00CC4384" w:rsidP="00CC4384">
            <w:pPr>
              <w:jc w:val="both"/>
            </w:pPr>
            <w:r w:rsidRPr="00CC4384">
              <w:t xml:space="preserve">5.Агрегатные состояния вещества. </w:t>
            </w:r>
            <w:r w:rsidRPr="004E3B0B">
              <w:t>Закон Авогадро</w:t>
            </w:r>
          </w:p>
          <w:p w:rsidR="00CC4384" w:rsidRPr="00DB48BC" w:rsidRDefault="00CC4384" w:rsidP="00CC4384">
            <w:pPr>
              <w:jc w:val="both"/>
              <w:rPr>
                <w:b/>
              </w:rPr>
            </w:pPr>
            <w:r w:rsidRPr="00DB48BC">
              <w:t>6.</w:t>
            </w:r>
            <w:r w:rsidR="00DB48BC">
              <w:rPr>
                <w:b/>
              </w:rPr>
              <w:t xml:space="preserve"> </w:t>
            </w:r>
            <w:r w:rsidRPr="00DB48BC">
              <w:rPr>
                <w:b/>
              </w:rPr>
              <w:t>Газовые законы</w:t>
            </w:r>
          </w:p>
          <w:p w:rsidR="00CC4384" w:rsidRPr="00666EF0" w:rsidRDefault="00CC4384" w:rsidP="00CC4384">
            <w:pPr>
              <w:jc w:val="both"/>
              <w:rPr>
                <w:b/>
              </w:rPr>
            </w:pPr>
            <w:r w:rsidRPr="00CC4384">
              <w:t>7.</w:t>
            </w:r>
            <w:r w:rsidR="00DB48BC">
              <w:t xml:space="preserve"> </w:t>
            </w:r>
            <w:r w:rsidRPr="00666EF0">
              <w:rPr>
                <w:b/>
              </w:rPr>
              <w:t>Решение задач на газовые законы</w:t>
            </w:r>
          </w:p>
          <w:p w:rsidR="00CC4384" w:rsidRPr="00CC4384" w:rsidRDefault="00CC4384" w:rsidP="00CC4384">
            <w:pPr>
              <w:jc w:val="both"/>
            </w:pPr>
            <w:r w:rsidRPr="00CC4384">
              <w:t>8.Смеси веществ</w:t>
            </w:r>
            <w:r w:rsidR="009066AE">
              <w:t xml:space="preserve">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9.</w:t>
            </w:r>
            <w:r w:rsidR="00EC0BA7">
              <w:t>Экспериментальные основы химии</w:t>
            </w:r>
            <w:r w:rsidR="00BA2579">
              <w:t>: ф</w:t>
            </w:r>
            <w:r w:rsidR="00EC0BA7" w:rsidRPr="00EC0BA7">
              <w:t xml:space="preserve">изические методы разделения смесей и очистки веществ. </w:t>
            </w:r>
            <w:r w:rsidR="00EC0BA7">
              <w:t>Э</w:t>
            </w:r>
            <w:r w:rsidR="00EC0BA7" w:rsidRPr="00EC0BA7">
              <w:t>кстрак</w:t>
            </w:r>
            <w:r w:rsidR="00EC0BA7">
              <w:t>ция.</w:t>
            </w:r>
            <w:r w:rsidR="00BA2579">
              <w:t xml:space="preserve"> </w:t>
            </w:r>
            <w:r w:rsidR="00EC0BA7">
              <w:t>Д</w:t>
            </w:r>
            <w:r w:rsidR="00EC0BA7" w:rsidRPr="00EC0BA7">
              <w:t>истилляция.</w:t>
            </w:r>
            <w:r w:rsidR="00BA2579" w:rsidRPr="00CC4384">
              <w:t xml:space="preserve"> </w:t>
            </w:r>
            <w:r w:rsidR="00BA2579" w:rsidRPr="00593DE0">
              <w:rPr>
                <w:b/>
              </w:rPr>
              <w:t>Практическая работа № 1.</w:t>
            </w:r>
          </w:p>
          <w:p w:rsidR="00CC4384" w:rsidRPr="00593DE0" w:rsidRDefault="00CC4384" w:rsidP="00CC4384">
            <w:pPr>
              <w:jc w:val="both"/>
              <w:rPr>
                <w:b/>
              </w:rPr>
            </w:pPr>
            <w:r w:rsidRPr="00CC4384">
              <w:t>10.</w:t>
            </w:r>
            <w:r w:rsidR="00EC0BA7" w:rsidRPr="00EC0BA7">
              <w:t xml:space="preserve"> Экспериментальные основы химии: </w:t>
            </w:r>
            <w:r w:rsidR="00BA2579">
              <w:t>ф</w:t>
            </w:r>
            <w:r w:rsidR="00EC0BA7" w:rsidRPr="00EC0BA7">
              <w:t>изические методы разделения смесей и очистки веществ.</w:t>
            </w:r>
            <w:r w:rsidR="00EC0BA7">
              <w:t xml:space="preserve"> </w:t>
            </w:r>
            <w:r w:rsidR="00EC0BA7" w:rsidRPr="00EC0BA7">
              <w:t>Кристаллиза</w:t>
            </w:r>
            <w:r w:rsidR="00EC0BA7">
              <w:t>ция.</w:t>
            </w:r>
            <w:r w:rsidR="00BA2579" w:rsidRPr="00EC0BA7">
              <w:t xml:space="preserve"> </w:t>
            </w:r>
            <w:r w:rsidR="00BA2579" w:rsidRPr="00593DE0">
              <w:rPr>
                <w:b/>
              </w:rPr>
              <w:t>Практическая работа № 2.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11.</w:t>
            </w:r>
            <w:r w:rsidRPr="004063A5">
              <w:rPr>
                <w:b/>
              </w:rPr>
              <w:t>Массовая и  объемная доли компонентов в смеси</w:t>
            </w:r>
          </w:p>
          <w:p w:rsidR="00CC4384" w:rsidRPr="00CC4384" w:rsidRDefault="00CC4384" w:rsidP="00CC4384">
            <w:pPr>
              <w:jc w:val="both"/>
            </w:pPr>
            <w:r w:rsidRPr="00CC4384">
              <w:t>12.</w:t>
            </w:r>
            <w:r w:rsidRPr="004063A5">
              <w:rPr>
                <w:b/>
              </w:rPr>
              <w:t>Мольная доля компонентов в смеси</w:t>
            </w:r>
            <w:r w:rsidRPr="00CC4384">
              <w:t xml:space="preserve"> </w:t>
            </w:r>
          </w:p>
          <w:p w:rsidR="00CC4384" w:rsidRPr="00CC4384" w:rsidRDefault="00CC4384" w:rsidP="00BA2579">
            <w:pPr>
              <w:jc w:val="both"/>
            </w:pPr>
            <w:r w:rsidRPr="00CC4384">
              <w:t>13.</w:t>
            </w:r>
            <w:r w:rsidRPr="004063A5">
              <w:rPr>
                <w:b/>
              </w:rPr>
              <w:t>Решение задач по нахождению долей компонентов в смеси</w:t>
            </w:r>
          </w:p>
        </w:tc>
        <w:tc>
          <w:tcPr>
            <w:tcW w:w="1667" w:type="dxa"/>
          </w:tcPr>
          <w:p w:rsidR="00CC4384" w:rsidRPr="00CC4384" w:rsidRDefault="00CC4384" w:rsidP="004E3B0B">
            <w:pPr>
              <w:jc w:val="center"/>
            </w:pPr>
            <w:r w:rsidRPr="00CC4384">
              <w:lastRenderedPageBreak/>
              <w:t>13ч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сентябрь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EC0BA7"/>
        </w:tc>
        <w:tc>
          <w:tcPr>
            <w:tcW w:w="2694" w:type="dxa"/>
          </w:tcPr>
          <w:p w:rsidR="00CC4384" w:rsidRPr="004063A5" w:rsidRDefault="00CC4384" w:rsidP="00CC4384">
            <w:pPr>
              <w:jc w:val="both"/>
              <w:rPr>
                <w:b/>
              </w:rPr>
            </w:pPr>
            <w:r w:rsidRPr="00CC4384">
              <w:t xml:space="preserve">Понятие «вещество» в физике и химии. Законы сохранения массы и энергии. Хим. элементы. Способы существования элементов. Закон постоянства состава веществ. Вещества молекулярного и немолекулярного строения. Масса атомов и молекул. Относительные атомные и молекулярные массы. Количество вещества. Число Авогадро. Молярная масса. </w:t>
            </w:r>
            <w:r w:rsidRPr="004063A5">
              <w:rPr>
                <w:b/>
              </w:rPr>
              <w:t>Эквивалент и закон эквивалентов.</w:t>
            </w:r>
            <w:r w:rsidRPr="00CC4384">
              <w:t xml:space="preserve"> Агрегатные состояния вещества. </w:t>
            </w:r>
            <w:r w:rsidRPr="004E3B0B">
              <w:t xml:space="preserve">Закон Авогадро </w:t>
            </w:r>
            <w:r w:rsidRPr="004063A5">
              <w:rPr>
                <w:b/>
              </w:rPr>
              <w:t>и следствия из него.</w:t>
            </w:r>
            <w:r w:rsidRPr="00CC4384">
              <w:t xml:space="preserve"> </w:t>
            </w:r>
            <w:r w:rsidRPr="004063A5">
              <w:rPr>
                <w:b/>
              </w:rPr>
              <w:t>Объединенный газовый закон и уравнение Менделеева-Клапейрона.</w:t>
            </w:r>
            <w:r w:rsidRPr="00CC4384">
              <w:t xml:space="preserve"> Различие между смесями и хим. соединениями. </w:t>
            </w:r>
            <w:r w:rsidRPr="004063A5">
              <w:rPr>
                <w:b/>
              </w:rPr>
              <w:t>Массо</w:t>
            </w:r>
            <w:r w:rsidRPr="004063A5">
              <w:rPr>
                <w:b/>
              </w:rPr>
              <w:lastRenderedPageBreak/>
              <w:t>вая, объемная, мольная доли компонентов смеси.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4063A5" w:rsidRDefault="00CC4384" w:rsidP="00CC4384">
            <w:pPr>
              <w:jc w:val="both"/>
              <w:rPr>
                <w:b/>
              </w:rPr>
            </w:pPr>
            <w:r w:rsidRPr="00CC4384">
              <w:lastRenderedPageBreak/>
              <w:t xml:space="preserve">Решает задачи на вычисление массовой доли хим. элементов, на вывод формулы вещества. Собирает модели молекул органических и неорганических веществ. </w:t>
            </w:r>
            <w:r w:rsidRPr="004063A5">
              <w:rPr>
                <w:b/>
              </w:rPr>
              <w:t>Находит абсолютные массы атомов и молекул. Решает задачи с применением понятия «моль», «эквивалент». Решает задачи на газовые законы и доли компонентов смеси.</w:t>
            </w:r>
          </w:p>
          <w:p w:rsidR="00CC4384" w:rsidRPr="004063A5" w:rsidRDefault="00CC4384" w:rsidP="00CC4384">
            <w:pPr>
              <w:jc w:val="both"/>
              <w:rPr>
                <w:b/>
              </w:rPr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>Ценность образования и самообразования как условий успешной самореализации и самоутверждения личности.</w:t>
            </w:r>
          </w:p>
          <w:p w:rsidR="00CC4384" w:rsidRPr="00CC4384" w:rsidRDefault="00CC4384" w:rsidP="00CC4384">
            <w:pPr>
              <w:jc w:val="both"/>
            </w:pPr>
            <w:r w:rsidRPr="00CC4384">
              <w:t>Умение соотносить поставленные цели образовательной деятельности и результат.</w:t>
            </w: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>
            <w:pPr>
              <w:ind w:right="34"/>
            </w:pP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204A30" w:rsidRDefault="00CC4384" w:rsidP="00CC4384">
            <w:pPr>
              <w:jc w:val="both"/>
              <w:rPr>
                <w:b/>
              </w:rPr>
            </w:pPr>
            <w:r w:rsidRPr="00204A30">
              <w:rPr>
                <w:b/>
              </w:rPr>
              <w:t>Практическая работа № 1 «Очистка веществ фильтрованием и дистилляцией»</w:t>
            </w:r>
          </w:p>
          <w:p w:rsidR="00CC4384" w:rsidRPr="00204A30" w:rsidRDefault="00CC4384" w:rsidP="00CC4384">
            <w:pPr>
              <w:jc w:val="both"/>
              <w:rPr>
                <w:b/>
              </w:rPr>
            </w:pPr>
          </w:p>
          <w:p w:rsidR="00CC4384" w:rsidRPr="00204A30" w:rsidRDefault="00CC4384" w:rsidP="00CC4384">
            <w:pPr>
              <w:jc w:val="both"/>
              <w:rPr>
                <w:b/>
              </w:rPr>
            </w:pPr>
            <w:r w:rsidRPr="00204A30">
              <w:rPr>
                <w:b/>
              </w:rPr>
              <w:t>Практическая работа № 2 «Очистка веществ перекристаллизацией»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>Решение задач с применением понятий «моль», «число Авогадро», «доля хим. элемента», «эквивалент»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Решение задач на газовые законы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Решение задач по нахождению долей компонентов в смеси</w:t>
            </w:r>
          </w:p>
          <w:p w:rsidR="00CC4384" w:rsidRPr="00CC4384" w:rsidRDefault="00CC4384" w:rsidP="00CC4384"/>
        </w:tc>
      </w:tr>
      <w:tr w:rsidR="00CC4384" w:rsidRPr="00CC4384" w:rsidTr="008976A7">
        <w:tc>
          <w:tcPr>
            <w:tcW w:w="2977" w:type="dxa"/>
          </w:tcPr>
          <w:p w:rsidR="001F0550" w:rsidRDefault="001F0550" w:rsidP="001F055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Основы </w:t>
            </w:r>
          </w:p>
          <w:p w:rsidR="001F0550" w:rsidRDefault="001F0550" w:rsidP="001F055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теоретической химии</w:t>
            </w:r>
          </w:p>
          <w:p w:rsidR="00593DE0" w:rsidRDefault="00593DE0" w:rsidP="001F0550">
            <w:pPr>
              <w:jc w:val="center"/>
              <w:rPr>
                <w:b/>
                <w:u w:val="single"/>
              </w:rPr>
            </w:pPr>
          </w:p>
          <w:p w:rsidR="00CC4384" w:rsidRPr="00CC4384" w:rsidRDefault="001F0550" w:rsidP="001F055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</w:t>
            </w:r>
            <w:r w:rsidR="00EB2387">
              <w:rPr>
                <w:b/>
                <w:u w:val="single"/>
              </w:rPr>
              <w:t>том</w:t>
            </w:r>
          </w:p>
          <w:p w:rsidR="00CC4384" w:rsidRPr="00CC4384" w:rsidRDefault="001F0550" w:rsidP="00CC4384">
            <w:pPr>
              <w:jc w:val="both"/>
            </w:pPr>
            <w:r>
              <w:t>1.</w:t>
            </w:r>
            <w:r w:rsidR="00F41757" w:rsidRPr="00593DE0">
              <w:t>М</w:t>
            </w:r>
            <w:r w:rsidR="00EF3E4F" w:rsidRPr="00593DE0">
              <w:t>оде</w:t>
            </w:r>
            <w:r w:rsidR="00F41757" w:rsidRPr="00593DE0">
              <w:t>ли</w:t>
            </w:r>
            <w:r w:rsidR="00CC4384" w:rsidRPr="00593DE0">
              <w:t xml:space="preserve"> </w:t>
            </w:r>
            <w:r w:rsidR="00EF3E4F" w:rsidRPr="00593DE0">
              <w:t>строения атома</w:t>
            </w:r>
            <w:r w:rsidR="00CC4384" w:rsidRPr="00593DE0">
              <w:t>.</w:t>
            </w:r>
            <w:r w:rsidR="00593DE0">
              <w:rPr>
                <w:b/>
              </w:rPr>
              <w:t xml:space="preserve"> Строение атома по Бору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</w:t>
            </w:r>
            <w:r w:rsidR="00EF3E4F">
              <w:t xml:space="preserve">Ядро и </w:t>
            </w:r>
            <w:r w:rsidR="00F41757">
              <w:t>нуклоны. Э</w:t>
            </w:r>
            <w:r w:rsidR="00EF3E4F">
              <w:t>лек</w:t>
            </w:r>
            <w:r w:rsidR="00593DE0">
              <w:t>трон</w:t>
            </w:r>
            <w:r w:rsidRPr="00CC4384">
              <w:t>.</w:t>
            </w:r>
            <w:r w:rsidR="00EF3E4F">
              <w:t xml:space="preserve"> Нуклиды и  и</w:t>
            </w:r>
            <w:r w:rsidRPr="00CC4384">
              <w:t>зотопы</w:t>
            </w:r>
            <w:r w:rsidR="00EF3E4F">
              <w:t xml:space="preserve">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3.Ядерные реакции</w:t>
            </w:r>
            <w:r w:rsidR="00EF3E4F">
              <w:t xml:space="preserve">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4.</w:t>
            </w:r>
            <w:r w:rsidR="00EF3E4F">
              <w:t xml:space="preserve">Дуализм электрона. </w:t>
            </w:r>
            <w:r w:rsidR="00EF3E4F" w:rsidRPr="00DB48BC">
              <w:rPr>
                <w:b/>
              </w:rPr>
              <w:t xml:space="preserve">Понятие  об уравнении Шредингера и волновой функции.  </w:t>
            </w:r>
            <w:r w:rsidR="00EF3E4F">
              <w:t>Атомная орбиталь</w:t>
            </w:r>
            <w:r w:rsidRPr="00CC4384">
              <w:t>. Квантовые числа</w:t>
            </w:r>
            <w:r w:rsidR="00EF3E4F"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>5.</w:t>
            </w:r>
            <w:r w:rsidR="00F41757">
              <w:t xml:space="preserve">Распределение </w:t>
            </w:r>
            <w:r w:rsidR="00EF3E4F">
              <w:t>электрон</w:t>
            </w:r>
            <w:r w:rsidR="00F41757">
              <w:t>ов по</w:t>
            </w:r>
            <w:r w:rsidR="00EF3E4F">
              <w:t xml:space="preserve"> орбита</w:t>
            </w:r>
            <w:r w:rsidR="00F41757">
              <w:t>лям</w:t>
            </w:r>
            <w:r w:rsidR="00EF3E4F">
              <w:t xml:space="preserve">. </w:t>
            </w:r>
            <w:r w:rsidR="00EF3E4F" w:rsidRPr="004E3B0B">
              <w:rPr>
                <w:b/>
              </w:rPr>
              <w:t xml:space="preserve">Принцип минимума энергии. </w:t>
            </w:r>
            <w:r w:rsidR="00EB2387" w:rsidRPr="004E3B0B">
              <w:rPr>
                <w:b/>
              </w:rPr>
              <w:t>Закон Паули. Правило Гунда.</w:t>
            </w:r>
            <w:r w:rsidR="00EB2387">
              <w:t xml:space="preserve"> </w:t>
            </w:r>
            <w:r w:rsidR="00DB48BC" w:rsidRPr="00DB48BC">
              <w:rPr>
                <w:b/>
              </w:rPr>
              <w:t>Правила Клечковского.</w:t>
            </w:r>
          </w:p>
          <w:p w:rsidR="00CC4384" w:rsidRPr="00666EF0" w:rsidRDefault="00F41757" w:rsidP="00CC4384">
            <w:pPr>
              <w:jc w:val="both"/>
            </w:pPr>
            <w:r>
              <w:t>6. Э</w:t>
            </w:r>
            <w:r w:rsidR="00CC4384" w:rsidRPr="00CC4384">
              <w:t>лектрон</w:t>
            </w:r>
            <w:r>
              <w:t>ная</w:t>
            </w:r>
            <w:r w:rsidR="00CC4384" w:rsidRPr="00CC4384">
              <w:t xml:space="preserve"> конфигура</w:t>
            </w:r>
            <w:r>
              <w:t>ция</w:t>
            </w:r>
            <w:r w:rsidR="00CC4384" w:rsidRPr="00CC4384">
              <w:t xml:space="preserve"> ато</w:t>
            </w:r>
            <w:r>
              <w:t>ма</w:t>
            </w:r>
            <w:r w:rsidR="00EB2387">
              <w:t xml:space="preserve">. </w:t>
            </w:r>
            <w:r w:rsidR="00950520" w:rsidRPr="00666EF0">
              <w:t xml:space="preserve">Электронные конфигурации </w:t>
            </w:r>
            <w:r w:rsidR="00EB2387" w:rsidRPr="00666EF0">
              <w:t xml:space="preserve">атомов переходных элементов.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7.Электронная классификация хим. элементов</w:t>
            </w:r>
          </w:p>
          <w:p w:rsidR="00CC4384" w:rsidRPr="00CC4384" w:rsidRDefault="00CC4384" w:rsidP="00CC4384">
            <w:pPr>
              <w:jc w:val="both"/>
            </w:pPr>
            <w:r w:rsidRPr="00CC4384">
              <w:t>8.</w:t>
            </w:r>
            <w:r w:rsidR="00EB2387">
              <w:t xml:space="preserve">Валентные электроны. </w:t>
            </w:r>
            <w:r w:rsidRPr="00CC4384">
              <w:t>Валентные возможности атомов химических элементов</w:t>
            </w:r>
            <w:r w:rsidR="00EB2387">
              <w:t xml:space="preserve">. Основное и возбужденное состояние атомов.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9.Урок-упражнение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10. Контрольный тест № 1 </w:t>
            </w:r>
          </w:p>
        </w:tc>
        <w:tc>
          <w:tcPr>
            <w:tcW w:w="1667" w:type="dxa"/>
          </w:tcPr>
          <w:p w:rsidR="00CC4384" w:rsidRPr="00CC4384" w:rsidRDefault="00CC4384" w:rsidP="004E3B0B">
            <w:pPr>
              <w:jc w:val="center"/>
            </w:pPr>
            <w:r w:rsidRPr="00CC4384">
              <w:t>10ч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сентябрь - октябрь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593DE0" w:rsidRDefault="00593DE0" w:rsidP="00593DE0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</w:tc>
        <w:tc>
          <w:tcPr>
            <w:tcW w:w="2694" w:type="dxa"/>
          </w:tcPr>
          <w:p w:rsidR="00CC4384" w:rsidRPr="00CC4384" w:rsidRDefault="00EF3E4F" w:rsidP="00CC4384">
            <w:pPr>
              <w:jc w:val="both"/>
            </w:pPr>
            <w:r>
              <w:t xml:space="preserve">Доказательства </w:t>
            </w:r>
            <w:r w:rsidR="00CC4384" w:rsidRPr="00CC4384">
              <w:t xml:space="preserve">сложности строения атома. </w:t>
            </w:r>
            <w:r w:rsidR="00CC4384" w:rsidRPr="00DB48BC">
              <w:rPr>
                <w:b/>
              </w:rPr>
              <w:t>Модели атома Резерфорда, Бора.</w:t>
            </w:r>
            <w:r w:rsidR="00CC4384" w:rsidRPr="00CC4384">
              <w:t xml:space="preserve"> Современные представления о строении атома. Состав атомного ядра. Ядерные реакции. </w:t>
            </w:r>
            <w:r w:rsidRPr="00EF3E4F">
              <w:t xml:space="preserve">Нуклоны: протоны и нейтроны. Нуклиды и  изотопы. </w:t>
            </w:r>
            <w:r w:rsidRPr="00DB48BC">
              <w:rPr>
                <w:b/>
              </w:rPr>
              <w:t>Понятие  об уравнении Шредингера и волновой функции.</w:t>
            </w:r>
            <w:r>
              <w:t xml:space="preserve">  </w:t>
            </w:r>
            <w:r w:rsidR="00CC4384" w:rsidRPr="00CC4384">
              <w:t xml:space="preserve">Электронная оболочка атома. Квантовые числа. </w:t>
            </w:r>
            <w:r w:rsidR="00CC4384" w:rsidRPr="004E3B0B">
              <w:rPr>
                <w:b/>
              </w:rPr>
              <w:t xml:space="preserve">Принцип наименьшей энергии. Принцип Паули. Правило </w:t>
            </w:r>
            <w:r w:rsidR="00EB2387" w:rsidRPr="004E3B0B">
              <w:rPr>
                <w:b/>
              </w:rPr>
              <w:t>Г</w:t>
            </w:r>
            <w:r w:rsidR="00CC4384" w:rsidRPr="004E3B0B">
              <w:rPr>
                <w:b/>
              </w:rPr>
              <w:t>унда.</w:t>
            </w:r>
            <w:r w:rsidR="00CC4384" w:rsidRPr="00CC4384">
              <w:t xml:space="preserve"> </w:t>
            </w:r>
            <w:r w:rsidR="00CC4384" w:rsidRPr="00DB48BC">
              <w:rPr>
                <w:b/>
              </w:rPr>
              <w:t>Правила Клечковского.</w:t>
            </w:r>
            <w:r w:rsidR="00CC4384" w:rsidRPr="00CC4384">
              <w:t xml:space="preserve"> </w:t>
            </w:r>
            <w:r w:rsidR="00CC4384" w:rsidRPr="00DB48BC">
              <w:rPr>
                <w:b/>
              </w:rPr>
              <w:t>«Проскок» электрона.</w:t>
            </w:r>
            <w:r w:rsidR="00CC4384" w:rsidRPr="00CC4384">
              <w:t xml:space="preserve"> Факторы, определяющие валентные возможности атомов хим. элементов. </w:t>
            </w:r>
            <w:r w:rsidR="00EB2387" w:rsidRPr="00EB2387">
              <w:t xml:space="preserve">Основное и возбужденное состояние атомов. </w:t>
            </w:r>
            <w:r w:rsidR="00CC4384" w:rsidRPr="00CC4384">
              <w:t>Электронные семейства.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DB48BC" w:rsidRDefault="00CC4384" w:rsidP="00CC4384">
            <w:pPr>
              <w:jc w:val="both"/>
              <w:rPr>
                <w:b/>
              </w:rPr>
            </w:pPr>
            <w:r w:rsidRPr="00CC4384">
              <w:t xml:space="preserve">Составляет электронные и электронографические формулы атомов элементов. Определяет принадлежность элемента к электронному семейству. </w:t>
            </w:r>
            <w:r w:rsidRPr="00DB48BC">
              <w:rPr>
                <w:b/>
              </w:rPr>
              <w:t>Определяет набор квантовых чисел для указанного электрона.</w:t>
            </w:r>
            <w:r w:rsidRPr="00CC4384">
              <w:t xml:space="preserve"> </w:t>
            </w:r>
            <w:r w:rsidRPr="00DB48BC">
              <w:rPr>
                <w:b/>
              </w:rPr>
              <w:t>По электронным и электронографическим формулам определяет степени окисления и валентности элементов. Рассчитывает количество протонов, нейтронов, электронов</w:t>
            </w:r>
            <w:r w:rsidRPr="00DB48BC">
              <w:rPr>
                <w:b/>
                <w:i/>
              </w:rPr>
              <w:t xml:space="preserve"> </w:t>
            </w:r>
            <w:r w:rsidRPr="00DB48BC">
              <w:rPr>
                <w:b/>
              </w:rPr>
              <w:t xml:space="preserve">в атомах и ионах.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  <w:rPr>
                <w:b/>
                <w:i/>
              </w:rPr>
            </w:pPr>
          </w:p>
          <w:p w:rsidR="00CC4384" w:rsidRPr="00CC4384" w:rsidRDefault="00CC4384" w:rsidP="00CC4384"/>
        </w:tc>
        <w:tc>
          <w:tcPr>
            <w:tcW w:w="2268" w:type="dxa"/>
          </w:tcPr>
          <w:p w:rsidR="00CC4384" w:rsidRPr="00CC4384" w:rsidRDefault="00CC4384" w:rsidP="00CC4384">
            <w:pPr>
              <w:ind w:right="-284"/>
            </w:pPr>
            <w:r w:rsidRPr="00CC4384">
              <w:t>Значение открытий в области строения атома.</w:t>
            </w: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C4384" w:rsidRDefault="00CC4384" w:rsidP="00CC4384">
            <w:pPr>
              <w:jc w:val="both"/>
            </w:pPr>
            <w:r w:rsidRPr="00CC4384">
              <w:t>Контрольный тест № 1 «Строение атома и электронных оболочек»</w:t>
            </w:r>
          </w:p>
        </w:tc>
      </w:tr>
      <w:tr w:rsidR="00CC4384" w:rsidRPr="00CC4384" w:rsidTr="008976A7">
        <w:tc>
          <w:tcPr>
            <w:tcW w:w="2977" w:type="dxa"/>
          </w:tcPr>
          <w:p w:rsidR="00F41757" w:rsidRDefault="00F41757" w:rsidP="00F417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Атом</w:t>
            </w:r>
          </w:p>
          <w:p w:rsidR="00593DE0" w:rsidRDefault="00593DE0" w:rsidP="00F41757">
            <w:pPr>
              <w:jc w:val="center"/>
              <w:rPr>
                <w:b/>
              </w:rPr>
            </w:pPr>
          </w:p>
          <w:p w:rsidR="00CC4384" w:rsidRPr="00F41757" w:rsidRDefault="00CC4384" w:rsidP="00F41757">
            <w:pPr>
              <w:jc w:val="center"/>
              <w:rPr>
                <w:b/>
              </w:rPr>
            </w:pPr>
            <w:r w:rsidRPr="00F41757">
              <w:rPr>
                <w:b/>
              </w:rPr>
              <w:t xml:space="preserve">Периодический закон и периодическая система </w:t>
            </w:r>
            <w:r w:rsidRPr="00F41757">
              <w:rPr>
                <w:b/>
              </w:rPr>
              <w:lastRenderedPageBreak/>
              <w:t>химических элементов Д.И.</w:t>
            </w:r>
            <w:r w:rsidR="00F41757" w:rsidRPr="00F41757">
              <w:rPr>
                <w:b/>
              </w:rPr>
              <w:t xml:space="preserve"> </w:t>
            </w:r>
            <w:r w:rsidRPr="00F41757">
              <w:rPr>
                <w:b/>
              </w:rPr>
              <w:t>Менделеева</w:t>
            </w:r>
          </w:p>
          <w:p w:rsidR="00CC4384" w:rsidRPr="00CC4384" w:rsidRDefault="00CC4384" w:rsidP="00CC4384">
            <w:pPr>
              <w:jc w:val="both"/>
            </w:pPr>
            <w:r w:rsidRPr="00CC4384">
              <w:t>1.</w:t>
            </w:r>
            <w:r w:rsidRPr="00666EF0">
              <w:rPr>
                <w:b/>
              </w:rPr>
              <w:t>Предпосылки открытия периодического закона</w:t>
            </w:r>
            <w:r w:rsidR="00F41757" w:rsidRPr="00666EF0">
              <w:rPr>
                <w:b/>
              </w:rPr>
              <w:t>.</w:t>
            </w:r>
            <w:r w:rsidR="00F41757"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</w:t>
            </w:r>
            <w:r w:rsidR="00950520" w:rsidRPr="00950520">
              <w:rPr>
                <w:sz w:val="22"/>
              </w:rPr>
              <w:t xml:space="preserve"> </w:t>
            </w:r>
            <w:r w:rsidR="00950520" w:rsidRPr="00950520">
              <w:t>Современная формулировка периодического закона и современное состояние периодической системы химических элементов Д.И.</w:t>
            </w:r>
            <w:r w:rsidR="00950520">
              <w:t xml:space="preserve"> </w:t>
            </w:r>
            <w:r w:rsidR="00950520" w:rsidRPr="00950520">
              <w:t xml:space="preserve">Менделеева. </w:t>
            </w:r>
            <w:r w:rsidRPr="00CC4384">
              <w:t>3.Периодическая система и строение атома</w:t>
            </w:r>
            <w:r w:rsidR="00EB2387">
              <w:t xml:space="preserve">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4.Периодическое изменение свойств элементов</w:t>
            </w:r>
            <w:r w:rsidR="00EB2387">
              <w:t xml:space="preserve">. </w:t>
            </w:r>
            <w:r w:rsidR="00EB2387" w:rsidRPr="00F22AF9">
              <w:rPr>
                <w:b/>
              </w:rPr>
              <w:t>Особое положение водорода, лантаноидов и актиноидов в периодической системе Д.И. Менделеева.</w:t>
            </w:r>
          </w:p>
          <w:p w:rsidR="00CC4384" w:rsidRPr="00CC4384" w:rsidRDefault="00CC4384" w:rsidP="00CC4384">
            <w:pPr>
              <w:jc w:val="both"/>
            </w:pPr>
            <w:r w:rsidRPr="00CC4384">
              <w:t>5.Значение периодического закона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6.Контрольный тест № 2  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1667" w:type="dxa"/>
          </w:tcPr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center"/>
            </w:pPr>
            <w:r w:rsidRPr="00CC4384">
              <w:t>6ч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октябрь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</w:tc>
        <w:tc>
          <w:tcPr>
            <w:tcW w:w="2694" w:type="dxa"/>
          </w:tcPr>
          <w:p w:rsidR="00CC4384" w:rsidRPr="00CC4384" w:rsidRDefault="00CC4384" w:rsidP="00CC4384">
            <w:pPr>
              <w:jc w:val="both"/>
            </w:pPr>
            <w:r w:rsidRPr="00666EF0">
              <w:rPr>
                <w:b/>
              </w:rPr>
              <w:lastRenderedPageBreak/>
              <w:t xml:space="preserve">Предпосылки открытия периодического закона. Первая формулировка закона. </w:t>
            </w:r>
            <w:r w:rsidRPr="00666EF0">
              <w:rPr>
                <w:b/>
              </w:rPr>
              <w:lastRenderedPageBreak/>
              <w:t xml:space="preserve">Горизонтальная, вертикальная, диагональная закономерности. </w:t>
            </w:r>
            <w:r w:rsidRPr="00CC4384">
              <w:t xml:space="preserve">Изотопы. </w:t>
            </w:r>
            <w:r w:rsidRPr="00666EF0">
              <w:rPr>
                <w:b/>
              </w:rPr>
              <w:t xml:space="preserve">Закономерность Мозли. Вторая формулировка закона. </w:t>
            </w:r>
            <w:r w:rsidRPr="00CC4384">
              <w:t xml:space="preserve">Физический смысл порядкового номера элемента, номеров периода и группы. Периодическое изменение свойств элементов. </w:t>
            </w:r>
            <w:r w:rsidRPr="00666EF0">
              <w:rPr>
                <w:b/>
              </w:rPr>
              <w:t>Третья формулировка закона.</w:t>
            </w:r>
            <w:r w:rsidR="00F22AF9" w:rsidRPr="00F22AF9">
              <w:rPr>
                <w:b/>
              </w:rPr>
              <w:t xml:space="preserve"> Особое положение водорода, лантаноидов и актиноидов в периодической системе Д.И. Менделеева.</w:t>
            </w: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Применяет закономерности изменения свойств элементов в периодах и группах при </w:t>
            </w:r>
            <w:r w:rsidRPr="00CC4384">
              <w:lastRenderedPageBreak/>
              <w:t>выполнении упражнений.</w:t>
            </w:r>
          </w:p>
          <w:p w:rsidR="00CC4384" w:rsidRPr="00CC4384" w:rsidRDefault="00CC4384" w:rsidP="00CC4384">
            <w:pPr>
              <w:ind w:right="-284"/>
              <w:jc w:val="both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284"/>
            </w:pPr>
          </w:p>
          <w:p w:rsidR="00CC4384" w:rsidRPr="00CC4384" w:rsidRDefault="00CC4384" w:rsidP="00CC4384">
            <w:pPr>
              <w:ind w:right="-108"/>
            </w:pPr>
          </w:p>
          <w:p w:rsidR="00CC4384" w:rsidRPr="00CC4384" w:rsidRDefault="00CC4384" w:rsidP="00CC4384"/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Значение Периодического закона и Периодической системы химических </w:t>
            </w:r>
            <w:r w:rsidRPr="00CC4384">
              <w:lastRenderedPageBreak/>
              <w:t>элементов Д.И.Менделеева для развития науки.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>Контрольный тест № 2 «Периодический закон и периодическая система химиче</w:t>
            </w:r>
            <w:r w:rsidRPr="00CC4384">
              <w:lastRenderedPageBreak/>
              <w:t>ских элементов»</w:t>
            </w:r>
          </w:p>
        </w:tc>
      </w:tr>
      <w:tr w:rsidR="00CC4384" w:rsidRPr="00CC4384" w:rsidTr="008976A7">
        <w:tc>
          <w:tcPr>
            <w:tcW w:w="2977" w:type="dxa"/>
          </w:tcPr>
          <w:p w:rsidR="00CC4384" w:rsidRPr="00CC4384" w:rsidRDefault="00950520" w:rsidP="00EB238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Молекулы и химическая связь</w:t>
            </w:r>
            <w:r w:rsidR="0084170C">
              <w:rPr>
                <w:b/>
                <w:u w:val="single"/>
              </w:rPr>
              <w:t>. Вещества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1.</w:t>
            </w:r>
            <w:r w:rsidR="00EB2387">
              <w:t>Классификация хим. связей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2.Ковалентная связь и </w:t>
            </w:r>
            <w:r w:rsidR="00EB2387">
              <w:t>механизмы</w:t>
            </w:r>
            <w:r w:rsidRPr="00CC4384">
              <w:t xml:space="preserve"> образования</w:t>
            </w:r>
          </w:p>
          <w:p w:rsidR="00CC4384" w:rsidRPr="00CC4384" w:rsidRDefault="00CC4384" w:rsidP="00CC4384">
            <w:pPr>
              <w:jc w:val="both"/>
            </w:pPr>
            <w:r w:rsidRPr="00CC4384">
              <w:t>3.</w:t>
            </w:r>
            <w:r w:rsidR="00D83C23">
              <w:t xml:space="preserve">Ковалентная связь, </w:t>
            </w:r>
            <w:r w:rsidR="00EB2387">
              <w:t>ее разновидности</w:t>
            </w:r>
            <w:r w:rsidR="008C11B5">
              <w:t xml:space="preserve">. Электроотрицательность </w:t>
            </w:r>
          </w:p>
          <w:p w:rsidR="00CC4384" w:rsidRPr="00CC4384" w:rsidRDefault="00D83C23" w:rsidP="00CC4384">
            <w:pPr>
              <w:jc w:val="both"/>
            </w:pPr>
            <w:r>
              <w:t>4.</w:t>
            </w:r>
            <w:r w:rsidR="00D32505" w:rsidRPr="00392D29">
              <w:t xml:space="preserve"> </w:t>
            </w:r>
            <w:r>
              <w:t>Характеристики</w:t>
            </w:r>
            <w:r w:rsidR="00CC4384" w:rsidRPr="00CC4384">
              <w:t xml:space="preserve"> ковалентной связи</w:t>
            </w:r>
            <w:r w:rsidR="008C11B5">
              <w:t xml:space="preserve">. </w:t>
            </w:r>
            <w:r w:rsidR="0084170C" w:rsidRPr="0084170C">
              <w:rPr>
                <w:b/>
              </w:rPr>
              <w:t>Метод валентных  связей.</w:t>
            </w:r>
            <w:r w:rsidR="0084170C">
              <w:t xml:space="preserve"> </w:t>
            </w:r>
            <w:r w:rsidR="008C11B5">
              <w:t xml:space="preserve">Степень окисления и валентность. 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5. </w:t>
            </w:r>
            <w:r w:rsidR="00EB2387">
              <w:t xml:space="preserve">Гибридизация </w:t>
            </w:r>
            <w:r w:rsidR="00D83C23">
              <w:t xml:space="preserve">атомных </w:t>
            </w:r>
            <w:r w:rsidR="00EB2387">
              <w:lastRenderedPageBreak/>
              <w:t>ор</w:t>
            </w:r>
            <w:r w:rsidR="008C11B5">
              <w:t>бита</w:t>
            </w:r>
            <w:r w:rsidR="00D83C23">
              <w:t xml:space="preserve">лей. Пространственное строение </w:t>
            </w:r>
            <w:r w:rsidRPr="00CC4384">
              <w:t>молекул</w:t>
            </w:r>
            <w:r w:rsidR="008C11B5">
              <w:t>.</w:t>
            </w:r>
          </w:p>
          <w:p w:rsidR="00CC4384" w:rsidRPr="00CC4384" w:rsidRDefault="00D83C23" w:rsidP="00CC4384">
            <w:pPr>
              <w:jc w:val="both"/>
            </w:pPr>
            <w:r>
              <w:t>6.</w:t>
            </w:r>
            <w:r w:rsidR="00D32505" w:rsidRPr="00392D29">
              <w:t xml:space="preserve"> </w:t>
            </w:r>
            <w:r>
              <w:t xml:space="preserve">Полярность </w:t>
            </w:r>
            <w:r w:rsidR="00CC4384" w:rsidRPr="00CC4384">
              <w:t>молекул</w:t>
            </w:r>
            <w:r w:rsidR="008C11B5">
              <w:t>.</w:t>
            </w:r>
          </w:p>
          <w:p w:rsidR="00CC4384" w:rsidRPr="00CC4384" w:rsidRDefault="00D83C23" w:rsidP="00CC4384">
            <w:pPr>
              <w:jc w:val="both"/>
            </w:pPr>
            <w:r>
              <w:t>7.</w:t>
            </w:r>
            <w:r w:rsidR="00D32505" w:rsidRPr="00392D29">
              <w:t xml:space="preserve"> </w:t>
            </w:r>
            <w:r>
              <w:t>Ионная связь</w:t>
            </w:r>
            <w:r w:rsidR="008C11B5">
              <w:t xml:space="preserve">. Катионы и анионы. </w:t>
            </w:r>
          </w:p>
          <w:p w:rsidR="00CC4384" w:rsidRPr="0084170C" w:rsidRDefault="00CC4384" w:rsidP="00CC4384">
            <w:pPr>
              <w:jc w:val="both"/>
            </w:pPr>
            <w:r w:rsidRPr="00CC4384">
              <w:t>8.</w:t>
            </w:r>
            <w:r w:rsidR="00D32505" w:rsidRPr="00392D29">
              <w:t xml:space="preserve"> </w:t>
            </w:r>
            <w:r w:rsidRPr="00CC4384">
              <w:t>Металлическая связь</w:t>
            </w:r>
            <w:r w:rsidR="008C11B5">
              <w:t>.</w:t>
            </w:r>
            <w:r w:rsidR="0084170C" w:rsidRPr="00DE1131">
              <w:rPr>
                <w:b/>
                <w:i/>
              </w:rPr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9. </w:t>
            </w:r>
            <w:r w:rsidR="00D83C23">
              <w:t>В</w:t>
            </w:r>
            <w:r w:rsidRPr="00CC4384">
              <w:t>одород</w:t>
            </w:r>
            <w:r w:rsidR="008C11B5">
              <w:t>н</w:t>
            </w:r>
            <w:r w:rsidR="00D83C23">
              <w:t>ая</w:t>
            </w:r>
            <w:r w:rsidR="008C11B5">
              <w:t xml:space="preserve"> свя</w:t>
            </w:r>
            <w:r w:rsidR="00D83C23">
              <w:t>зь</w:t>
            </w:r>
            <w:r w:rsidR="008C11B5">
              <w:t>.</w:t>
            </w:r>
            <w:r w:rsidR="0084170C" w:rsidRPr="00DE1131">
              <w:rPr>
                <w:b/>
                <w:i/>
              </w:rPr>
              <w:t xml:space="preserve"> </w:t>
            </w:r>
            <w:r w:rsidR="0084170C" w:rsidRPr="0084170C">
              <w:rPr>
                <w:b/>
              </w:rPr>
              <w:t>Биологическая роль водородной связи  в  образовании  структур  биополимеров.</w:t>
            </w:r>
            <w:r w:rsidR="0084170C" w:rsidRPr="00DE1131">
              <w:rPr>
                <w:b/>
                <w:i/>
              </w:rPr>
              <w:t xml:space="preserve"> </w:t>
            </w:r>
            <w:r w:rsidR="008C11B5">
              <w:t xml:space="preserve"> </w:t>
            </w:r>
            <w:r w:rsidR="00D83C23">
              <w:t>Межмолекулярные взаимодействия.</w:t>
            </w:r>
            <w:r w:rsidR="008C11B5">
              <w:t xml:space="preserve"> Единая природа хим. связей.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10.</w:t>
            </w:r>
            <w:r w:rsidR="00D32505" w:rsidRPr="00D32505">
              <w:t xml:space="preserve"> </w:t>
            </w:r>
            <w:r w:rsidR="008C11B5" w:rsidRPr="00D32505">
              <w:t>Вещества</w:t>
            </w:r>
            <w:r w:rsidR="00D32505" w:rsidRPr="00D32505">
              <w:t xml:space="preserve"> </w:t>
            </w:r>
            <w:r w:rsidR="008C11B5">
              <w:t xml:space="preserve">молекулярного и немолекулярного строения. </w:t>
            </w:r>
            <w:r w:rsidRPr="00D32505">
              <w:rPr>
                <w:b/>
              </w:rPr>
              <w:t>Типы кристаллических решеток</w:t>
            </w:r>
            <w:r w:rsidR="00173EEA" w:rsidRPr="00D32505">
              <w:rPr>
                <w:b/>
              </w:rPr>
              <w:t>.</w:t>
            </w:r>
            <w:r w:rsidR="00173EEA">
              <w:t xml:space="preserve"> Современные представления о строении твердых, жидких и газообразных веществ.</w:t>
            </w:r>
          </w:p>
          <w:p w:rsidR="00CC4384" w:rsidRPr="00D32505" w:rsidRDefault="00CC4384" w:rsidP="00CC4384">
            <w:pPr>
              <w:jc w:val="both"/>
              <w:rPr>
                <w:b/>
              </w:rPr>
            </w:pPr>
            <w:r w:rsidRPr="00CC4384">
              <w:t>11.</w:t>
            </w:r>
            <w:r w:rsidR="00D32505" w:rsidRPr="00D32505">
              <w:t xml:space="preserve"> </w:t>
            </w:r>
            <w:r w:rsidRPr="00D32505">
              <w:rPr>
                <w:b/>
              </w:rPr>
              <w:t>Практическая работа № 3</w:t>
            </w:r>
          </w:p>
          <w:p w:rsidR="00CC4384" w:rsidRPr="00CC4384" w:rsidRDefault="00CC4384" w:rsidP="00CC4384">
            <w:pPr>
              <w:jc w:val="both"/>
            </w:pPr>
            <w:r w:rsidRPr="00CC4384">
              <w:t>12.</w:t>
            </w:r>
            <w:r w:rsidR="00D32505" w:rsidRPr="00D32505">
              <w:t xml:space="preserve"> </w:t>
            </w:r>
            <w:r w:rsidR="00D83C23">
              <w:t>Комплексные</w:t>
            </w:r>
            <w:r w:rsidRPr="00CC4384">
              <w:t xml:space="preserve"> соеди</w:t>
            </w:r>
            <w:r w:rsidR="0011099B">
              <w:t>нения</w:t>
            </w:r>
            <w:r w:rsidR="00173EEA">
              <w:t>.</w:t>
            </w:r>
            <w:r w:rsidRPr="00CC4384">
              <w:t xml:space="preserve"> </w:t>
            </w:r>
          </w:p>
          <w:p w:rsidR="00CC4384" w:rsidRPr="00A11B6C" w:rsidRDefault="00CC4384" w:rsidP="00CC4384">
            <w:pPr>
              <w:jc w:val="both"/>
              <w:rPr>
                <w:b/>
              </w:rPr>
            </w:pPr>
            <w:r w:rsidRPr="00CC4384">
              <w:t>13.</w:t>
            </w:r>
            <w:r w:rsidR="00D32505" w:rsidRPr="00D32505">
              <w:t xml:space="preserve"> </w:t>
            </w:r>
            <w:r w:rsidRPr="00A11B6C">
              <w:rPr>
                <w:b/>
              </w:rPr>
              <w:t>Основы координационной теории строения комплексных соединений</w:t>
            </w:r>
            <w:r w:rsidR="00173EEA" w:rsidRPr="00A11B6C">
              <w:rPr>
                <w:b/>
              </w:rPr>
              <w:t>.</w:t>
            </w:r>
          </w:p>
          <w:p w:rsidR="00CC4384" w:rsidRPr="00A11B6C" w:rsidRDefault="00CC4384" w:rsidP="00CC4384">
            <w:pPr>
              <w:jc w:val="both"/>
              <w:rPr>
                <w:b/>
              </w:rPr>
            </w:pPr>
            <w:r w:rsidRPr="00CC4384">
              <w:t>14.</w:t>
            </w:r>
            <w:r w:rsidR="00D32505" w:rsidRPr="00D32505">
              <w:t xml:space="preserve"> </w:t>
            </w:r>
            <w:r w:rsidRPr="00A11B6C">
              <w:rPr>
                <w:b/>
              </w:rPr>
              <w:t>Классификация и номенклатура комплексных соединений</w:t>
            </w:r>
            <w:r w:rsidR="00173EEA" w:rsidRPr="00A11B6C">
              <w:rPr>
                <w:b/>
              </w:rPr>
              <w:t>.</w:t>
            </w:r>
          </w:p>
          <w:p w:rsidR="00CC4384" w:rsidRPr="0084170C" w:rsidRDefault="00CC4384" w:rsidP="00CC4384">
            <w:pPr>
              <w:jc w:val="both"/>
              <w:rPr>
                <w:b/>
              </w:rPr>
            </w:pPr>
            <w:r w:rsidRPr="00CC4384">
              <w:t>15.</w:t>
            </w:r>
            <w:r w:rsidR="00D32505" w:rsidRPr="0084170C">
              <w:t xml:space="preserve"> </w:t>
            </w:r>
            <w:r w:rsidR="0084170C" w:rsidRPr="0084170C">
              <w:rPr>
                <w:b/>
              </w:rPr>
              <w:t xml:space="preserve">Свойства комплексных соединений и </w:t>
            </w:r>
            <w:r w:rsidR="0084170C">
              <w:rPr>
                <w:b/>
              </w:rPr>
              <w:t xml:space="preserve">их </w:t>
            </w:r>
            <w:r w:rsidR="0084170C" w:rsidRPr="0084170C">
              <w:rPr>
                <w:b/>
              </w:rPr>
              <w:t>значение</w:t>
            </w:r>
          </w:p>
          <w:p w:rsidR="00CC4384" w:rsidRPr="00CC4384" w:rsidRDefault="00CC4384" w:rsidP="00CC4384">
            <w:pPr>
              <w:jc w:val="both"/>
            </w:pPr>
            <w:r w:rsidRPr="00CC4384">
              <w:t>16. Контрольный тест № 3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 </w:t>
            </w:r>
          </w:p>
        </w:tc>
        <w:tc>
          <w:tcPr>
            <w:tcW w:w="1667" w:type="dxa"/>
          </w:tcPr>
          <w:p w:rsidR="00CC4384" w:rsidRPr="00CC4384" w:rsidRDefault="00CC4384" w:rsidP="00CC4384">
            <w:pPr>
              <w:jc w:val="center"/>
            </w:pPr>
            <w:r w:rsidRPr="00CC4384">
              <w:lastRenderedPageBreak/>
              <w:t>16ч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октябрь-ноябрь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</w:tc>
        <w:tc>
          <w:tcPr>
            <w:tcW w:w="2694" w:type="dxa"/>
          </w:tcPr>
          <w:p w:rsidR="00CC4384" w:rsidRPr="0084170C" w:rsidRDefault="00CC4384" w:rsidP="00CC4384">
            <w:pPr>
              <w:jc w:val="both"/>
            </w:pPr>
            <w:r w:rsidRPr="00CC4384">
              <w:lastRenderedPageBreak/>
              <w:t xml:space="preserve">Хим. связь и причины ее образования. Классификация химической связи по разным признакам. Ковалентная связь, механизмы образования  и ее свойства. Полярность связи и полярность молекул. Сигма -  и пи – связи. Кратность связей. Гибридизация и геометрия молекул. </w:t>
            </w:r>
            <w:r w:rsidR="0084170C" w:rsidRPr="0084170C">
              <w:rPr>
                <w:b/>
              </w:rPr>
              <w:t>Метод валентных  связей.</w:t>
            </w:r>
            <w:r w:rsidR="0084170C">
              <w:t xml:space="preserve"> </w:t>
            </w:r>
            <w:r w:rsidRPr="00CC4384">
              <w:t xml:space="preserve"> </w:t>
            </w:r>
            <w:r w:rsidRPr="0084170C">
              <w:rPr>
                <w:b/>
              </w:rPr>
              <w:t>Типы кристалличе</w:t>
            </w:r>
            <w:r w:rsidRPr="0084170C">
              <w:rPr>
                <w:b/>
              </w:rPr>
              <w:lastRenderedPageBreak/>
              <w:t>ских решеток.</w:t>
            </w:r>
            <w:r w:rsidRPr="00CC4384">
              <w:t xml:space="preserve"> Ионная связь. Металлическая связь.</w:t>
            </w:r>
            <w:r w:rsidR="0084170C" w:rsidRPr="00DE1131">
              <w:rPr>
                <w:b/>
                <w:i/>
              </w:rPr>
              <w:t xml:space="preserve"> </w:t>
            </w:r>
            <w:r w:rsidR="0084170C" w:rsidRPr="0084170C">
              <w:rPr>
                <w:b/>
              </w:rPr>
              <w:t>Отличие металлической связи от ковалентной и ионной и сходство с ними.</w:t>
            </w:r>
            <w:r w:rsidR="0084170C">
              <w:t xml:space="preserve"> </w:t>
            </w:r>
            <w:r w:rsidRPr="00CC4384">
              <w:t xml:space="preserve"> Во</w:t>
            </w:r>
            <w:r w:rsidR="0084170C">
              <w:t xml:space="preserve">дородная связь. </w:t>
            </w:r>
            <w:r w:rsidR="0084170C" w:rsidRPr="0084170C">
              <w:rPr>
                <w:b/>
              </w:rPr>
              <w:t xml:space="preserve">Биологическая роль водородной связи  в  образовании  структур  биополимеров. </w:t>
            </w:r>
            <w:r w:rsidRPr="00CC4384">
              <w:t>Единая при</w:t>
            </w:r>
            <w:r w:rsidR="0084170C">
              <w:t xml:space="preserve">рода хим. связи. </w:t>
            </w:r>
            <w:r w:rsidR="0084170C" w:rsidRPr="0084170C">
              <w:rPr>
                <w:b/>
              </w:rPr>
              <w:t>Основы  координационной теории А. Вернера. Классификация и номенклатура комплексных соединений. Их  свойства  и  значение.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84170C" w:rsidRDefault="00CC4384" w:rsidP="00CC4384">
            <w:pPr>
              <w:jc w:val="both"/>
              <w:rPr>
                <w:b/>
              </w:rPr>
            </w:pPr>
            <w:r w:rsidRPr="00CC4384">
              <w:lastRenderedPageBreak/>
              <w:t xml:space="preserve">Определяет виды хим. связей по формулам веществ, типы гибридизации и геометрию молекул. Выделяет черты сходства и отличия разных видов связей. Строит структурные формулы органических и неорганических веществ, определяет количество сигма – и пи – связей. Определяет виды кристаллических решеток, </w:t>
            </w:r>
            <w:r w:rsidRPr="00CC4384">
              <w:lastRenderedPageBreak/>
              <w:t xml:space="preserve">устанавливает взаимосвязь между физическими свойствами вещества и типом кристаллической решетки. </w:t>
            </w:r>
            <w:r w:rsidRPr="0084170C">
              <w:rPr>
                <w:b/>
              </w:rPr>
              <w:t>Называет комплексные соединения, пишет уравнения диссоциации.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rPr>
                <w:b/>
                <w:i/>
              </w:rPr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Роль знаний о дисперсных системах и комплексных системах, использование приобретенных знаний в обыденной жизни. </w:t>
            </w: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204A30" w:rsidRDefault="00CC4384" w:rsidP="00CC4384">
            <w:pPr>
              <w:jc w:val="both"/>
              <w:rPr>
                <w:b/>
              </w:rPr>
            </w:pPr>
            <w:r w:rsidRPr="00204A30">
              <w:rPr>
                <w:b/>
              </w:rPr>
              <w:lastRenderedPageBreak/>
              <w:t>Практическая работа № 3 «Составление</w:t>
            </w:r>
            <w:r w:rsidR="00E74A48" w:rsidRPr="00204A30">
              <w:rPr>
                <w:b/>
              </w:rPr>
              <w:t xml:space="preserve"> моделей молекул»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Контрольный тест № 3 «Строение вещества»</w:t>
            </w:r>
          </w:p>
        </w:tc>
      </w:tr>
      <w:tr w:rsidR="00CC4384" w:rsidRPr="00CC4384" w:rsidTr="008976A7">
        <w:tc>
          <w:tcPr>
            <w:tcW w:w="2977" w:type="dxa"/>
          </w:tcPr>
          <w:p w:rsidR="00D93ABF" w:rsidRDefault="00D93ABF" w:rsidP="00CC43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Химия и жизнь</w:t>
            </w:r>
          </w:p>
          <w:p w:rsidR="00D93ABF" w:rsidRDefault="00D93ABF" w:rsidP="00CC4384">
            <w:pPr>
              <w:jc w:val="center"/>
              <w:rPr>
                <w:b/>
                <w:u w:val="single"/>
              </w:rPr>
            </w:pPr>
          </w:p>
          <w:p w:rsidR="00CC4384" w:rsidRPr="00CC4384" w:rsidRDefault="00CC4384" w:rsidP="00CC4384">
            <w:pPr>
              <w:jc w:val="center"/>
              <w:rPr>
                <w:b/>
                <w:u w:val="single"/>
              </w:rPr>
            </w:pPr>
            <w:r w:rsidRPr="00CC4384">
              <w:rPr>
                <w:b/>
                <w:u w:val="single"/>
              </w:rPr>
              <w:t>Полимеры</w:t>
            </w:r>
          </w:p>
          <w:p w:rsidR="00CC4384" w:rsidRPr="00CC4384" w:rsidRDefault="00CC4384" w:rsidP="00CC4384"/>
          <w:p w:rsidR="00CC4384" w:rsidRPr="00CC4384" w:rsidRDefault="00CC4384" w:rsidP="00D93ABF">
            <w:pPr>
              <w:jc w:val="both"/>
            </w:pPr>
            <w:r w:rsidRPr="00CC4384">
              <w:t>1.</w:t>
            </w:r>
            <w:r w:rsidR="00D93ABF">
              <w:t xml:space="preserve">Полимеры: </w:t>
            </w:r>
            <w:r w:rsidR="00D93ABF">
              <w:rPr>
                <w:b/>
              </w:rPr>
              <w:t>н</w:t>
            </w:r>
            <w:r w:rsidRPr="00A11B6C">
              <w:rPr>
                <w:b/>
              </w:rPr>
              <w:t>еорганические полимеры.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</w:t>
            </w:r>
            <w:r w:rsidR="00D93ABF">
              <w:t>Полимеры: о</w:t>
            </w:r>
            <w:r w:rsidRPr="00200E6C">
              <w:t>рганические полимеры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3. </w:t>
            </w:r>
            <w:r w:rsidRPr="00200E6C">
              <w:t>Пластмассы</w:t>
            </w:r>
          </w:p>
          <w:p w:rsidR="00CC4384" w:rsidRPr="00A11B6C" w:rsidRDefault="00CC4384" w:rsidP="00CC4384">
            <w:pPr>
              <w:jc w:val="both"/>
              <w:rPr>
                <w:b/>
              </w:rPr>
            </w:pPr>
            <w:r w:rsidRPr="00CC4384">
              <w:t xml:space="preserve">4. </w:t>
            </w:r>
            <w:r w:rsidRPr="00200E6C">
              <w:t>Каучуки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5. </w:t>
            </w:r>
            <w:r w:rsidRPr="00200E6C">
              <w:t>Волокна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6. </w:t>
            </w:r>
            <w:r w:rsidRPr="00A11B6C">
              <w:rPr>
                <w:b/>
              </w:rPr>
              <w:t>Биополимеры. Белки</w:t>
            </w:r>
            <w:r w:rsidRPr="00CC4384"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7. </w:t>
            </w:r>
            <w:r w:rsidRPr="00200E6C">
              <w:t>Полисахариды</w:t>
            </w:r>
          </w:p>
          <w:p w:rsidR="00CC4384" w:rsidRPr="00CC4384" w:rsidRDefault="00CC4384" w:rsidP="00CC4384">
            <w:pPr>
              <w:jc w:val="both"/>
            </w:pPr>
            <w:r w:rsidRPr="00CC4384">
              <w:t>8.</w:t>
            </w:r>
            <w:r w:rsidRPr="00A11B6C">
              <w:rPr>
                <w:b/>
              </w:rPr>
              <w:t>Нуклеиновые кислоты</w:t>
            </w:r>
          </w:p>
          <w:p w:rsidR="00CC4384" w:rsidRPr="00E00E55" w:rsidRDefault="00CC4384" w:rsidP="00CC4384">
            <w:pPr>
              <w:jc w:val="both"/>
              <w:rPr>
                <w:b/>
              </w:rPr>
            </w:pPr>
            <w:r w:rsidRPr="00CC4384">
              <w:t xml:space="preserve">9. </w:t>
            </w:r>
            <w:r w:rsidRPr="00E00E55">
              <w:rPr>
                <w:b/>
              </w:rPr>
              <w:t xml:space="preserve">Практическая работа № </w:t>
            </w:r>
            <w:r w:rsidR="00D93ABF" w:rsidRPr="00E00E55">
              <w:rPr>
                <w:b/>
              </w:rPr>
              <w:t>4</w:t>
            </w:r>
            <w:r w:rsidRPr="00E00E55">
              <w:rPr>
                <w:b/>
              </w:rPr>
              <w:t xml:space="preserve"> «Распознавание пластмасс и волокон»</w:t>
            </w:r>
            <w:r w:rsidR="009066AE" w:rsidRPr="00E00E55">
              <w:rPr>
                <w:b/>
              </w:rPr>
              <w:t xml:space="preserve">. </w:t>
            </w:r>
          </w:p>
          <w:p w:rsidR="00CC4384" w:rsidRPr="00CC4384" w:rsidRDefault="00CC4384" w:rsidP="00E74A48">
            <w:pPr>
              <w:jc w:val="both"/>
            </w:pPr>
            <w:r w:rsidRPr="00CC4384">
              <w:t>10.</w:t>
            </w:r>
            <w:r w:rsidR="00D93ABF">
              <w:t>Новые вещества и материалы в науке</w:t>
            </w:r>
          </w:p>
        </w:tc>
        <w:tc>
          <w:tcPr>
            <w:tcW w:w="1667" w:type="dxa"/>
          </w:tcPr>
          <w:p w:rsidR="00CC4384" w:rsidRPr="00CC4384" w:rsidRDefault="00CC4384" w:rsidP="00CC4384">
            <w:pPr>
              <w:jc w:val="center"/>
            </w:pPr>
            <w:r w:rsidRPr="00CC4384">
              <w:t>10ч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ноябрь</w:t>
            </w:r>
          </w:p>
          <w:p w:rsidR="00CC4384" w:rsidRPr="00CC4384" w:rsidRDefault="00CC4384" w:rsidP="00CC4384"/>
          <w:p w:rsidR="00CC4384" w:rsidRPr="00CC4384" w:rsidRDefault="00CC4384" w:rsidP="00CC4384"/>
          <w:p w:rsidR="00D93ABF" w:rsidRPr="00C05967" w:rsidRDefault="00D93ABF" w:rsidP="00D93ABF">
            <w:pPr>
              <w:keepNext/>
              <w:jc w:val="both"/>
              <w:outlineLvl w:val="1"/>
            </w:pP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</w:tc>
        <w:tc>
          <w:tcPr>
            <w:tcW w:w="2694" w:type="dxa"/>
          </w:tcPr>
          <w:p w:rsidR="00CC4384" w:rsidRPr="00CC4384" w:rsidRDefault="00CC4384" w:rsidP="00D93ABF">
            <w:pPr>
              <w:jc w:val="both"/>
            </w:pPr>
            <w:r w:rsidRPr="00CC4384">
              <w:t xml:space="preserve">Неорганические полимеры. </w:t>
            </w:r>
            <w:r w:rsidRPr="00D93ABF">
              <w:rPr>
                <w:b/>
              </w:rPr>
              <w:t>Полимеры - простые вещества с атомной кристаллической решеткой</w:t>
            </w:r>
            <w:r w:rsidR="00D93ABF">
              <w:rPr>
                <w:b/>
              </w:rPr>
              <w:t>, алмаз, графит, карбин, фуллерен</w:t>
            </w:r>
            <w:r w:rsidRPr="00D93ABF">
              <w:rPr>
                <w:b/>
              </w:rPr>
              <w:t>.</w:t>
            </w:r>
            <w:r w:rsidRPr="00CC4384">
              <w:t xml:space="preserve"> </w:t>
            </w:r>
            <w:r w:rsidRPr="00BC586B">
              <w:rPr>
                <w:b/>
              </w:rPr>
              <w:t>Полимеры – сложные вещества с атомной кристаллической решет</w:t>
            </w:r>
            <w:r w:rsidR="00BC586B" w:rsidRPr="00BC586B">
              <w:rPr>
                <w:b/>
              </w:rPr>
              <w:t>кой,</w:t>
            </w:r>
            <w:r w:rsidR="00BC586B">
              <w:t xml:space="preserve"> </w:t>
            </w:r>
            <w:r w:rsidR="00D93ABF" w:rsidRPr="00D93ABF">
              <w:rPr>
                <w:b/>
              </w:rPr>
              <w:t>кварц,  кремнезем,  корунд, алюмосиликаты.</w:t>
            </w:r>
            <w:r w:rsidR="00D93ABF">
              <w:t xml:space="preserve"> </w:t>
            </w:r>
            <w:r w:rsidRPr="00CC4384">
              <w:t xml:space="preserve"> Минералы и горные породы. Сера пластическая. Минеральное волокно асбест. Органические полимеры: способы получения, структура, классификация. Пластмассы полимеризационного и поликонденсационного получения. Каучуки натуральный и синтетические. Резина. Волокна, их классификация. Отдельные представители, их свойства и применение. </w:t>
            </w:r>
            <w:r w:rsidRPr="00BC586B">
              <w:rPr>
                <w:b/>
              </w:rPr>
              <w:t>Биополимеры: белки, полисахариды, нуклеиновые кислоты.</w:t>
            </w: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  <w:r w:rsidRPr="00CC4384">
              <w:t xml:space="preserve">Составляет структурные формулы полимеров органических и неорганических. </w:t>
            </w:r>
            <w:r w:rsidRPr="00BC586B">
              <w:rPr>
                <w:b/>
              </w:rPr>
              <w:t>Устанавливает взаимосвязь между строением и свойствами полимеров.</w:t>
            </w:r>
            <w:r w:rsidRPr="00CC4384">
              <w:t xml:space="preserve"> Пишет уравнения полимеризации и поликонденсации. </w:t>
            </w:r>
            <w:r w:rsidRPr="00BC586B">
              <w:rPr>
                <w:b/>
              </w:rPr>
              <w:t>Опытным путем различает пластмассы и волокна.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t xml:space="preserve">Значение неорганических природных полимеров в формировании одной из геологических оболочек Земли – литосферы. Биологическая роль белков, полисахаридов, нуклеиновых кислот.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E00E55" w:rsidRDefault="00CC4384" w:rsidP="00CC4384">
            <w:pPr>
              <w:jc w:val="both"/>
              <w:rPr>
                <w:b/>
              </w:rPr>
            </w:pPr>
            <w:r w:rsidRPr="00E00E55">
              <w:rPr>
                <w:b/>
              </w:rPr>
              <w:t xml:space="preserve">Практическая работа № </w:t>
            </w:r>
            <w:r w:rsidR="00D93ABF" w:rsidRPr="00E00E55">
              <w:rPr>
                <w:b/>
              </w:rPr>
              <w:t>4</w:t>
            </w:r>
            <w:r w:rsidRPr="00E00E55">
              <w:rPr>
                <w:b/>
              </w:rPr>
              <w:t xml:space="preserve"> «Распознавание пластмасс и волокон»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</w:tr>
      <w:tr w:rsidR="00AD2BD0" w:rsidRPr="00CC4384" w:rsidTr="009021D7">
        <w:trPr>
          <w:trHeight w:val="4527"/>
        </w:trPr>
        <w:tc>
          <w:tcPr>
            <w:tcW w:w="2977" w:type="dxa"/>
          </w:tcPr>
          <w:p w:rsidR="00AD2BD0" w:rsidRPr="009021D7" w:rsidRDefault="00AD2BD0" w:rsidP="00D83C23">
            <w:pPr>
              <w:jc w:val="center"/>
              <w:rPr>
                <w:b/>
                <w:u w:val="single"/>
              </w:rPr>
            </w:pPr>
            <w:r w:rsidRPr="00D83C23">
              <w:rPr>
                <w:b/>
                <w:u w:val="single"/>
              </w:rPr>
              <w:lastRenderedPageBreak/>
              <w:t>Вещества</w:t>
            </w:r>
            <w:r w:rsidR="009021D7">
              <w:rPr>
                <w:b/>
                <w:u w:val="single"/>
              </w:rPr>
              <w:t xml:space="preserve">. </w:t>
            </w:r>
            <w:r w:rsidR="009021D7" w:rsidRPr="009021D7">
              <w:rPr>
                <w:b/>
                <w:u w:val="single"/>
              </w:rPr>
              <w:t>Экспериментальные основы химии</w:t>
            </w:r>
          </w:p>
          <w:p w:rsidR="00AD2BD0" w:rsidRDefault="00AD2BD0" w:rsidP="00D83C23">
            <w:pPr>
              <w:jc w:val="center"/>
              <w:rPr>
                <w:b/>
                <w:u w:val="single"/>
              </w:rPr>
            </w:pPr>
          </w:p>
          <w:p w:rsidR="00AD2BD0" w:rsidRPr="00D83C23" w:rsidRDefault="00AD2BD0" w:rsidP="00D83C2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Строеиие вещества</w:t>
            </w: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  <w:r w:rsidRPr="00CC4384">
              <w:t>1.</w:t>
            </w:r>
            <w:r w:rsidRPr="00200E6C">
              <w:rPr>
                <w:b/>
              </w:rPr>
              <w:t>Предпосылки создания теории строения</w:t>
            </w:r>
            <w:r>
              <w:rPr>
                <w:b/>
              </w:rPr>
              <w:t xml:space="preserve"> А.М. Бутлерова</w:t>
            </w:r>
            <w:r w:rsidRPr="00200E6C">
              <w:rPr>
                <w:b/>
              </w:rPr>
              <w:t>. Основные положения современной теории строения.</w:t>
            </w:r>
            <w:r w:rsidRPr="00CC4384">
              <w:t xml:space="preserve"> </w:t>
            </w:r>
            <w:r>
              <w:t xml:space="preserve">Причины многообразия веществ: изомерия, гомология, аллотропия, изотопия. </w:t>
            </w:r>
          </w:p>
          <w:p w:rsidR="00AD2BD0" w:rsidRPr="00CC4384" w:rsidRDefault="00AD2BD0" w:rsidP="00CC4384">
            <w:pPr>
              <w:jc w:val="both"/>
            </w:pPr>
            <w:r w:rsidRPr="00CC4384">
              <w:t>2.</w:t>
            </w:r>
            <w:r w:rsidRPr="00200E6C">
              <w:rPr>
                <w:b/>
              </w:rPr>
              <w:t>Взаимное влияние атомов в молекулах органических и неорганических веществ</w:t>
            </w:r>
          </w:p>
          <w:p w:rsidR="00AD2BD0" w:rsidRPr="00CC4384" w:rsidRDefault="00AD2BD0" w:rsidP="00CC4384">
            <w:pPr>
              <w:jc w:val="both"/>
            </w:pPr>
            <w:r w:rsidRPr="00CC4384">
              <w:t>3.</w:t>
            </w:r>
            <w:r w:rsidRPr="00200E6C">
              <w:rPr>
                <w:b/>
              </w:rPr>
              <w:t>Основные направления развития теории строения</w:t>
            </w:r>
          </w:p>
          <w:p w:rsidR="00AD2BD0" w:rsidRPr="00200E6C" w:rsidRDefault="00AD2BD0" w:rsidP="00CC4384">
            <w:pPr>
              <w:jc w:val="both"/>
              <w:rPr>
                <w:b/>
              </w:rPr>
            </w:pPr>
            <w:r w:rsidRPr="00CC4384">
              <w:t>4.</w:t>
            </w:r>
            <w:r w:rsidRPr="00200E6C">
              <w:rPr>
                <w:b/>
              </w:rPr>
              <w:t>Диалектические основы общности двух ведущих теорий химии</w:t>
            </w:r>
          </w:p>
          <w:p w:rsidR="00AD2BD0" w:rsidRPr="00277090" w:rsidRDefault="00AD2BD0" w:rsidP="00277090">
            <w:pPr>
              <w:jc w:val="both"/>
            </w:pPr>
            <w:r w:rsidRPr="00CC4384">
              <w:t xml:space="preserve">5. </w:t>
            </w:r>
            <w:r w:rsidR="009021D7">
              <w:t>Чистые вещества и смеси. Экспериментальные основы химии: х</w:t>
            </w:r>
            <w:r w:rsidR="009021D7" w:rsidRPr="00277090">
              <w:t>имические методы разделения смесей.</w:t>
            </w:r>
          </w:p>
          <w:p w:rsidR="00AD2BD0" w:rsidRPr="00277090" w:rsidRDefault="009021D7" w:rsidP="00277090">
            <w:pPr>
              <w:jc w:val="both"/>
            </w:pPr>
            <w:r w:rsidRPr="009021D7">
              <w:t>6.</w:t>
            </w:r>
            <w:r>
              <w:rPr>
                <w:b/>
              </w:rPr>
              <w:t xml:space="preserve"> </w:t>
            </w:r>
            <w:r w:rsidR="00AD2BD0">
              <w:t>Д</w:t>
            </w:r>
            <w:r w:rsidR="00AD2BD0" w:rsidRPr="00CC4384">
              <w:t>исперсны</w:t>
            </w:r>
            <w:r w:rsidR="00AD2BD0">
              <w:t>е</w:t>
            </w:r>
            <w:r w:rsidR="00AD2BD0" w:rsidRPr="00CC4384">
              <w:t xml:space="preserve"> систе</w:t>
            </w:r>
            <w:r w:rsidR="00AD2BD0">
              <w:t>мы</w:t>
            </w:r>
            <w:r w:rsidR="00AD2BD0" w:rsidRPr="00CC4384">
              <w:t xml:space="preserve">. </w:t>
            </w:r>
            <w:r w:rsidR="00C87E64" w:rsidRPr="00CC4384">
              <w:t>Свойства дисперсных систем</w:t>
            </w:r>
            <w:r w:rsidR="00C87E64">
              <w:t>.</w:t>
            </w:r>
          </w:p>
          <w:p w:rsidR="00AD2BD0" w:rsidRDefault="009021D7" w:rsidP="00CC4384">
            <w:pPr>
              <w:jc w:val="both"/>
            </w:pPr>
            <w:r>
              <w:t>7</w:t>
            </w:r>
            <w:r w:rsidR="00AD2BD0" w:rsidRPr="00CC4384">
              <w:t>.</w:t>
            </w:r>
            <w:r w:rsidR="00AD2BD0">
              <w:t xml:space="preserve"> </w:t>
            </w:r>
            <w:r w:rsidR="00AD2BD0" w:rsidRPr="00173EEA">
              <w:t xml:space="preserve">Истинные растворы: газовые, жидкие, твердые. </w:t>
            </w:r>
            <w:r w:rsidR="00C87E64" w:rsidRPr="005504CD">
              <w:rPr>
                <w:i/>
                <w:iCs/>
              </w:rPr>
              <w:t>Коллоидные системы.</w:t>
            </w:r>
            <w:r w:rsidR="00C87E64" w:rsidRPr="009021D7">
              <w:rPr>
                <w:b/>
              </w:rPr>
              <w:t xml:space="preserve"> Эффект Тиндаля.</w:t>
            </w:r>
          </w:p>
          <w:p w:rsidR="00AD2BD0" w:rsidRPr="00BA08F7" w:rsidRDefault="009021D7" w:rsidP="00CC4384">
            <w:pPr>
              <w:jc w:val="both"/>
              <w:rPr>
                <w:b/>
              </w:rPr>
            </w:pPr>
            <w:r>
              <w:t>8</w:t>
            </w:r>
            <w:r w:rsidR="00AD2BD0" w:rsidRPr="00CC4384">
              <w:t xml:space="preserve">. </w:t>
            </w:r>
            <w:r w:rsidR="00BA08F7" w:rsidRPr="00BA08F7">
              <w:rPr>
                <w:b/>
              </w:rPr>
              <w:t>Синерезис</w:t>
            </w:r>
            <w:r w:rsidR="00BA08F7">
              <w:rPr>
                <w:b/>
              </w:rPr>
              <w:t xml:space="preserve"> </w:t>
            </w:r>
          </w:p>
          <w:p w:rsidR="00AD2BD0" w:rsidRPr="00200E6C" w:rsidRDefault="009021D7" w:rsidP="00CC4384">
            <w:pPr>
              <w:jc w:val="both"/>
              <w:rPr>
                <w:b/>
              </w:rPr>
            </w:pPr>
            <w:r>
              <w:t>9</w:t>
            </w:r>
            <w:r w:rsidR="00AD2BD0" w:rsidRPr="00CC4384">
              <w:t xml:space="preserve">. </w:t>
            </w:r>
            <w:r w:rsidR="00BA08F7" w:rsidRPr="00BA08F7">
              <w:rPr>
                <w:b/>
              </w:rPr>
              <w:t>Значение дисперсных систем</w:t>
            </w:r>
          </w:p>
          <w:p w:rsidR="00AD2BD0" w:rsidRPr="00200E6C" w:rsidRDefault="00AD2BD0" w:rsidP="00CC4384">
            <w:pPr>
              <w:jc w:val="both"/>
              <w:rPr>
                <w:b/>
              </w:rPr>
            </w:pPr>
            <w:r w:rsidRPr="00CC4384">
              <w:t xml:space="preserve"> </w:t>
            </w:r>
          </w:p>
          <w:p w:rsidR="00AD2BD0" w:rsidRPr="00CC4384" w:rsidRDefault="00AD2BD0" w:rsidP="00CC4384">
            <w:pPr>
              <w:jc w:val="both"/>
            </w:pPr>
          </w:p>
        </w:tc>
        <w:tc>
          <w:tcPr>
            <w:tcW w:w="1667" w:type="dxa"/>
          </w:tcPr>
          <w:p w:rsidR="00AD2BD0" w:rsidRPr="00CC4384" w:rsidRDefault="000F389C" w:rsidP="00CC4384">
            <w:pPr>
              <w:jc w:val="center"/>
            </w:pPr>
            <w:r>
              <w:lastRenderedPageBreak/>
              <w:t xml:space="preserve">9 </w:t>
            </w:r>
            <w:r w:rsidR="00AD2BD0" w:rsidRPr="00CC4384">
              <w:t xml:space="preserve">ч </w:t>
            </w:r>
          </w:p>
          <w:p w:rsidR="00AD2BD0" w:rsidRPr="00CC4384" w:rsidRDefault="00AD2BD0" w:rsidP="00CC4384">
            <w:pPr>
              <w:jc w:val="center"/>
            </w:pPr>
            <w:r w:rsidRPr="00CC4384">
              <w:t>декабрь</w:t>
            </w: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</w:tc>
        <w:tc>
          <w:tcPr>
            <w:tcW w:w="2694" w:type="dxa"/>
          </w:tcPr>
          <w:p w:rsidR="00AD2BD0" w:rsidRPr="00BC586B" w:rsidRDefault="00AD2BD0" w:rsidP="00CC4384">
            <w:pPr>
              <w:jc w:val="both"/>
              <w:rPr>
                <w:b/>
              </w:rPr>
            </w:pPr>
            <w:r w:rsidRPr="00BC586B">
              <w:rPr>
                <w:b/>
              </w:rPr>
              <w:lastRenderedPageBreak/>
              <w:t>Предпосылки создания теории строения. Личностные качества А.М. Бутлерова. Основные положения современной теории строения.</w:t>
            </w:r>
            <w:r w:rsidRPr="00CC4384">
              <w:t xml:space="preserve"> </w:t>
            </w:r>
            <w:r w:rsidRPr="00A01467">
              <w:t xml:space="preserve">Причины </w:t>
            </w:r>
            <w:r>
              <w:t>многообразия веществ: аллотропия, изомерия, гомо</w:t>
            </w:r>
            <w:r w:rsidRPr="00A01467">
              <w:t xml:space="preserve">логия, изотопия. </w:t>
            </w:r>
            <w:r w:rsidRPr="00CC4384">
              <w:t xml:space="preserve">Изомерия и ее виды. Изомерия в неорганической химии. </w:t>
            </w:r>
            <w:r w:rsidRPr="00BC586B">
              <w:rPr>
                <w:b/>
              </w:rPr>
              <w:t>Взаимное влияние атомов в молекулах органических и неорганических веществ. Основные направления развития теории строения. Индуктивный и мезомерный эффекты. Стереорегулярность и ее биологическое значение. Диалектиче</w:t>
            </w:r>
            <w:r>
              <w:rPr>
                <w:b/>
              </w:rPr>
              <w:t>ские основы общности теори</w:t>
            </w:r>
            <w:r w:rsidRPr="00BC586B">
              <w:rPr>
                <w:b/>
              </w:rPr>
              <w:t>и</w:t>
            </w:r>
            <w:r>
              <w:rPr>
                <w:b/>
              </w:rPr>
              <w:t xml:space="preserve"> Менделеева и теории Бутлерова</w:t>
            </w:r>
            <w:r w:rsidRPr="00BC586B">
              <w:rPr>
                <w:b/>
              </w:rPr>
              <w:t xml:space="preserve">. </w:t>
            </w:r>
          </w:p>
          <w:p w:rsidR="00AD2BD0" w:rsidRPr="00CC4384" w:rsidRDefault="00AD2BD0" w:rsidP="009021D7">
            <w:pPr>
              <w:jc w:val="both"/>
            </w:pPr>
            <w:r w:rsidRPr="00CC4384">
              <w:t xml:space="preserve">Классификация дисперсных систем. </w:t>
            </w:r>
            <w:r w:rsidRPr="009021D7">
              <w:rPr>
                <w:b/>
              </w:rPr>
              <w:t>Грубодисперсные системы: эмульсии и суспензии. Тонкодисперсные системы: коллоидные и истинные. Эффект Тиндаля.</w:t>
            </w:r>
            <w:r w:rsidRPr="00CC4384">
              <w:t xml:space="preserve"> Коагуляция в коллоидных растворах. Синерезис в гелях. Значение дисперсных систем в </w:t>
            </w:r>
            <w:r w:rsidRPr="00CC4384">
              <w:lastRenderedPageBreak/>
              <w:t xml:space="preserve">живой и неживой природе и практической жизни человека. </w:t>
            </w:r>
            <w:r w:rsidRPr="009021D7">
              <w:rPr>
                <w:b/>
              </w:rPr>
              <w:t>Эмульсии и суспензии в строительстве, пищевой и медицинской промышленности, медицине и косметике.</w:t>
            </w:r>
            <w:r w:rsidRPr="00CC4384">
              <w:t xml:space="preserve"> Биологические, медицинские и технологические золи. Значение гелей в организации живой материи. </w:t>
            </w:r>
            <w:r w:rsidRPr="009021D7">
              <w:rPr>
                <w:b/>
              </w:rPr>
              <w:t>Свертывание крови как биологический синерезис, его значение.</w:t>
            </w:r>
            <w:r w:rsidRPr="00CC4384">
              <w:t xml:space="preserve"> </w:t>
            </w:r>
          </w:p>
        </w:tc>
        <w:tc>
          <w:tcPr>
            <w:tcW w:w="2693" w:type="dxa"/>
          </w:tcPr>
          <w:p w:rsidR="00AD2BD0" w:rsidRPr="00BC586B" w:rsidRDefault="00AD2BD0" w:rsidP="00CC4384">
            <w:pPr>
              <w:jc w:val="both"/>
              <w:rPr>
                <w:b/>
              </w:rPr>
            </w:pPr>
            <w:r w:rsidRPr="00CC4384">
              <w:lastRenderedPageBreak/>
              <w:t xml:space="preserve">Составляет структурные формулы изомеров. Среди предложенных веществ находит изомеры. Собирает модели структурных и пространственных изомеров. </w:t>
            </w:r>
            <w:r w:rsidRPr="00BC586B">
              <w:rPr>
                <w:b/>
              </w:rPr>
              <w:t>Определяет индуктивный и мезомерный эффекты в предложенных веществах.</w:t>
            </w:r>
          </w:p>
          <w:p w:rsidR="00AD2BD0" w:rsidRPr="00BA08F7" w:rsidRDefault="00AD2BD0" w:rsidP="00CC4384">
            <w:pPr>
              <w:rPr>
                <w:b/>
              </w:rPr>
            </w:pPr>
            <w:r w:rsidRPr="00BA08F7">
              <w:rPr>
                <w:b/>
              </w:rPr>
              <w:t xml:space="preserve">Определяет типы дисперсных систем. </w:t>
            </w: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</w:tc>
        <w:tc>
          <w:tcPr>
            <w:tcW w:w="2268" w:type="dxa"/>
          </w:tcPr>
          <w:p w:rsidR="00AD2BD0" w:rsidRPr="00CC4384" w:rsidRDefault="00AD2BD0" w:rsidP="00CC4384">
            <w:pPr>
              <w:jc w:val="both"/>
            </w:pPr>
            <w:r w:rsidRPr="00CC4384">
              <w:t>Диалектические основы общности двух ведущих теорий химии. Значимость для развития науки теории строения органических соединений.</w:t>
            </w:r>
          </w:p>
          <w:p w:rsidR="00AD2BD0" w:rsidRPr="00CC4384" w:rsidRDefault="00AD2BD0" w:rsidP="00CC4384">
            <w:pPr>
              <w:jc w:val="both"/>
            </w:pPr>
            <w:r w:rsidRPr="00CC4384">
              <w:t>Значимость дисперсных систем в практической жизни человека.</w:t>
            </w: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</w:tc>
        <w:tc>
          <w:tcPr>
            <w:tcW w:w="2487" w:type="dxa"/>
          </w:tcPr>
          <w:p w:rsidR="00AD2BD0" w:rsidRPr="00CC4384" w:rsidRDefault="00AD2BD0" w:rsidP="00CC4384">
            <w:pPr>
              <w:jc w:val="both"/>
            </w:pPr>
          </w:p>
          <w:p w:rsidR="00AD2BD0" w:rsidRPr="00CC4384" w:rsidRDefault="00AD2BD0" w:rsidP="00CC4384">
            <w:pPr>
              <w:jc w:val="both"/>
            </w:pPr>
          </w:p>
        </w:tc>
      </w:tr>
      <w:tr w:rsidR="00CC4384" w:rsidRPr="00CC4384" w:rsidTr="008976A7">
        <w:trPr>
          <w:trHeight w:val="841"/>
        </w:trPr>
        <w:tc>
          <w:tcPr>
            <w:tcW w:w="2977" w:type="dxa"/>
          </w:tcPr>
          <w:p w:rsidR="00CC4384" w:rsidRPr="00CC4384" w:rsidRDefault="00CC4384" w:rsidP="00CC4384">
            <w:pPr>
              <w:jc w:val="center"/>
              <w:rPr>
                <w:b/>
                <w:u w:val="single"/>
              </w:rPr>
            </w:pPr>
            <w:r w:rsidRPr="00CC4384">
              <w:rPr>
                <w:b/>
                <w:u w:val="single"/>
              </w:rPr>
              <w:lastRenderedPageBreak/>
              <w:t>Химические</w:t>
            </w:r>
          </w:p>
          <w:p w:rsidR="00CC4384" w:rsidRPr="00CC4384" w:rsidRDefault="00CC4384" w:rsidP="00CC4384">
            <w:pPr>
              <w:jc w:val="center"/>
            </w:pPr>
            <w:r w:rsidRPr="00CC4384">
              <w:rPr>
                <w:b/>
                <w:u w:val="single"/>
              </w:rPr>
              <w:t>реакции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1.</w:t>
            </w:r>
            <w:r w:rsidR="009D3BA9">
              <w:t>Химические реакции, их к</w:t>
            </w:r>
            <w:r w:rsidRPr="00CC4384">
              <w:t>лассификация в неорганической химии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</w:t>
            </w:r>
            <w:r w:rsidR="009D3BA9">
              <w:t>Химические реакции, их к</w:t>
            </w:r>
            <w:r w:rsidRPr="00CC4384">
              <w:t>лассифи</w:t>
            </w:r>
            <w:r w:rsidR="009D3BA9">
              <w:t xml:space="preserve">кация </w:t>
            </w:r>
            <w:r w:rsidRPr="00CC4384">
              <w:t>в органической химии</w:t>
            </w:r>
          </w:p>
          <w:p w:rsidR="00CC4384" w:rsidRPr="00CC4384" w:rsidRDefault="00CC4384" w:rsidP="00CC4384">
            <w:pPr>
              <w:jc w:val="both"/>
            </w:pPr>
            <w:r w:rsidRPr="00CC4384">
              <w:t>3.</w:t>
            </w:r>
            <w:r w:rsidR="00A677AA">
              <w:t>Закономерности проте</w:t>
            </w:r>
            <w:r w:rsidR="009D3BA9">
              <w:t>кания химических</w:t>
            </w:r>
            <w:r w:rsidR="00A677AA">
              <w:t xml:space="preserve"> реакций. </w:t>
            </w:r>
            <w:r w:rsidR="00E512BB">
              <w:t>Внутренняя энергия. Понятие об</w:t>
            </w:r>
            <w:r w:rsidRPr="00CC4384">
              <w:t xml:space="preserve"> эн</w:t>
            </w:r>
            <w:r w:rsidR="00E512BB">
              <w:t>тальпии</w:t>
            </w:r>
            <w:r w:rsidRPr="00CC4384">
              <w:t>. Теп</w:t>
            </w:r>
            <w:r w:rsidR="009D3BA9">
              <w:t>ловые</w:t>
            </w:r>
            <w:r w:rsidRPr="00CC4384">
              <w:t xml:space="preserve"> эффект</w:t>
            </w:r>
            <w:r w:rsidR="009D3BA9">
              <w:t>ы</w:t>
            </w:r>
            <w:r w:rsidRPr="00CC4384">
              <w:t xml:space="preserve"> реак</w:t>
            </w:r>
            <w:r w:rsidR="009D3BA9">
              <w:t>ций</w:t>
            </w:r>
            <w:r w:rsidR="00A677AA">
              <w:t xml:space="preserve">. </w:t>
            </w:r>
            <w:r w:rsidR="005169DD" w:rsidRPr="009D3BA9">
              <w:rPr>
                <w:b/>
              </w:rPr>
              <w:t>Стандартные энтальпии реакций  и  образования  веществ.</w:t>
            </w:r>
            <w:r w:rsidR="005169DD">
              <w:rPr>
                <w:b/>
                <w:i/>
              </w:rPr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>4. Закон Гесса</w:t>
            </w:r>
            <w:r w:rsidR="00A677AA">
              <w:t xml:space="preserve"> и следствия из него. </w:t>
            </w:r>
            <w:r w:rsidR="005169DD" w:rsidRPr="005169DD">
              <w:rPr>
                <w:b/>
              </w:rPr>
              <w:t>Теплота образования.</w:t>
            </w:r>
          </w:p>
          <w:p w:rsidR="00CC4384" w:rsidRPr="00CC4384" w:rsidRDefault="00CC4384" w:rsidP="00CC4384">
            <w:pPr>
              <w:jc w:val="both"/>
            </w:pPr>
            <w:r w:rsidRPr="00CC4384">
              <w:t>5.</w:t>
            </w:r>
            <w:r w:rsidR="00E512BB">
              <w:t>Понятие об энтропии</w:t>
            </w:r>
            <w:r w:rsidRPr="00CC4384">
              <w:t>. Энергия Гиббса</w:t>
            </w:r>
            <w:r w:rsidR="00A677AA">
              <w:t>.</w:t>
            </w:r>
          </w:p>
          <w:p w:rsidR="00CC4384" w:rsidRPr="00CC4384" w:rsidRDefault="00242CB6" w:rsidP="00CC4384">
            <w:pPr>
              <w:jc w:val="both"/>
            </w:pPr>
            <w:r>
              <w:lastRenderedPageBreak/>
              <w:t>6.Скорость</w:t>
            </w:r>
            <w:r w:rsidR="00CC4384" w:rsidRPr="00CC4384">
              <w:t xml:space="preserve"> реак</w:t>
            </w:r>
            <w:r>
              <w:t>ции</w:t>
            </w:r>
            <w:r w:rsidR="00A677AA">
              <w:t xml:space="preserve">. </w:t>
            </w:r>
            <w:r w:rsidR="00A677AA" w:rsidRPr="00A677AA">
              <w:t xml:space="preserve">Понятие о переходном (активированном) комплексе. </w:t>
            </w:r>
            <w:r>
              <w:t xml:space="preserve">Элементарные и сложные реакции. Механизм реакции. </w:t>
            </w:r>
            <w:r w:rsidR="00A677AA" w:rsidRPr="00A677AA">
              <w:t>Энергия активации.</w:t>
            </w:r>
          </w:p>
          <w:p w:rsidR="00CC4384" w:rsidRPr="00CC4384" w:rsidRDefault="00CC4384" w:rsidP="00CC4384">
            <w:pPr>
              <w:jc w:val="both"/>
            </w:pPr>
            <w:r w:rsidRPr="00CC4384">
              <w:t>7.</w:t>
            </w:r>
            <w:r w:rsidR="00242CB6">
              <w:t>Скорость реакции, ее зависимость от различных ф</w:t>
            </w:r>
            <w:r w:rsidRPr="00CC4384">
              <w:t>акто</w:t>
            </w:r>
            <w:r w:rsidR="00242CB6">
              <w:t>ров</w:t>
            </w:r>
            <w:r w:rsidR="00A677AA">
              <w:t xml:space="preserve">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8.Закон действующих масс</w:t>
            </w:r>
            <w:r w:rsidR="00A677AA"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>9.Закон Вант-Гоффа</w:t>
            </w:r>
            <w:r w:rsidR="00A677AA">
              <w:t>.</w:t>
            </w:r>
          </w:p>
          <w:p w:rsidR="00CC4384" w:rsidRPr="005169DD" w:rsidRDefault="009D3BA9" w:rsidP="00CC4384">
            <w:pPr>
              <w:jc w:val="both"/>
            </w:pPr>
            <w:r>
              <w:t>10.Катализ и к</w:t>
            </w:r>
            <w:r w:rsidR="00CC4384" w:rsidRPr="00CC4384">
              <w:t>атализаторы</w:t>
            </w:r>
            <w:r w:rsidR="00A677AA">
              <w:t>.</w:t>
            </w:r>
            <w:r w:rsidR="005169DD" w:rsidRPr="00DE1131">
              <w:rPr>
                <w:b/>
                <w:i/>
              </w:rPr>
              <w:t xml:space="preserve"> </w:t>
            </w:r>
            <w:r w:rsidR="00204A30">
              <w:rPr>
                <w:b/>
              </w:rPr>
              <w:t>Ферменты, ингибиторы</w:t>
            </w:r>
          </w:p>
          <w:p w:rsidR="00CC4384" w:rsidRPr="00CC4384" w:rsidRDefault="00CC4384" w:rsidP="00CC4384">
            <w:pPr>
              <w:jc w:val="both"/>
            </w:pPr>
            <w:r w:rsidRPr="00CC4384">
              <w:t>11.</w:t>
            </w:r>
            <w:r w:rsidR="00A677AA">
              <w:t xml:space="preserve">Обратимость реакций. </w:t>
            </w:r>
            <w:r w:rsidR="00242CB6">
              <w:t>Химическое равновесие</w:t>
            </w:r>
            <w:r w:rsidR="00A677AA">
              <w:t xml:space="preserve">. </w:t>
            </w:r>
            <w:r w:rsidR="00204A30" w:rsidRPr="00204A30">
              <w:rPr>
                <w:b/>
              </w:rPr>
              <w:t>Равновесные концентрации.</w:t>
            </w:r>
            <w:r w:rsidR="00204A30">
              <w:t xml:space="preserve"> </w:t>
            </w:r>
            <w:r w:rsidR="00A677AA">
              <w:t xml:space="preserve">Константа равновесия.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12.</w:t>
            </w:r>
            <w:r w:rsidR="00A677AA">
              <w:t>Смещение</w:t>
            </w:r>
            <w:r w:rsidR="00242CB6">
              <w:t xml:space="preserve"> равновесия под действием различных факторов</w:t>
            </w:r>
            <w:r w:rsidR="00A677AA">
              <w:t xml:space="preserve">. </w:t>
            </w:r>
            <w:r w:rsidRPr="00CC4384"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>13.Принцип Ле Шателье</w:t>
            </w:r>
            <w:r w:rsidR="00A677AA"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14.Решение упражнений на смещение равновесия</w:t>
            </w:r>
          </w:p>
          <w:p w:rsidR="00CC4384" w:rsidRPr="00204A30" w:rsidRDefault="00CC4384" w:rsidP="00CC4384">
            <w:pPr>
              <w:jc w:val="both"/>
              <w:rPr>
                <w:b/>
              </w:rPr>
            </w:pPr>
            <w:r w:rsidRPr="00CC4384">
              <w:t>15.</w:t>
            </w:r>
            <w:r w:rsidRPr="00204A30">
              <w:rPr>
                <w:b/>
              </w:rPr>
              <w:t>Решение задач на равновесие</w:t>
            </w:r>
          </w:p>
          <w:p w:rsidR="00CC4384" w:rsidRPr="00204A30" w:rsidRDefault="00CC4384" w:rsidP="00CC4384">
            <w:pPr>
              <w:jc w:val="both"/>
              <w:rPr>
                <w:b/>
              </w:rPr>
            </w:pPr>
            <w:r w:rsidRPr="00CC4384">
              <w:t>16.</w:t>
            </w:r>
            <w:r w:rsidR="005169DD" w:rsidRPr="00204A30">
              <w:rPr>
                <w:b/>
              </w:rPr>
              <w:t>Практическая работа № 5 «Скорость реакций. Химическое равновесие»</w:t>
            </w:r>
          </w:p>
          <w:p w:rsidR="00CC4384" w:rsidRPr="00CC4384" w:rsidRDefault="00CC4384" w:rsidP="00CC4384">
            <w:pPr>
              <w:jc w:val="both"/>
            </w:pPr>
            <w:r w:rsidRPr="00CC4384">
              <w:t>17.Контрольная работа № 4</w:t>
            </w:r>
          </w:p>
          <w:p w:rsidR="00CC4384" w:rsidRPr="00CC4384" w:rsidRDefault="00CC4384" w:rsidP="00CC4384"/>
        </w:tc>
        <w:tc>
          <w:tcPr>
            <w:tcW w:w="1667" w:type="dxa"/>
          </w:tcPr>
          <w:p w:rsidR="00CC4384" w:rsidRPr="00CC4384" w:rsidRDefault="00CC4384" w:rsidP="009D3BA9">
            <w:pPr>
              <w:jc w:val="center"/>
            </w:pPr>
            <w:r w:rsidRPr="00CC4384">
              <w:lastRenderedPageBreak/>
              <w:t>17ч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декабрь-январь</w:t>
            </w:r>
          </w:p>
          <w:p w:rsidR="009D3BA9" w:rsidRDefault="009D3BA9" w:rsidP="009D3BA9">
            <w:pPr>
              <w:jc w:val="both"/>
            </w:pPr>
          </w:p>
          <w:p w:rsidR="00BA08F7" w:rsidRPr="00161D54" w:rsidRDefault="00BA08F7" w:rsidP="009D3BA9">
            <w:pPr>
              <w:jc w:val="both"/>
            </w:pPr>
            <w:r w:rsidRPr="00161D54">
              <w:t xml:space="preserve"> </w:t>
            </w: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BA08F7" w:rsidRPr="00161D54" w:rsidRDefault="00BA08F7" w:rsidP="009D3BA9">
            <w:pPr>
              <w:jc w:val="both"/>
            </w:pPr>
            <w:r w:rsidRPr="00161D54">
              <w:t xml:space="preserve"> </w:t>
            </w: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9D3BA9" w:rsidRDefault="009D3BA9" w:rsidP="009D3BA9">
            <w:pPr>
              <w:jc w:val="both"/>
            </w:pPr>
          </w:p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  <w:p w:rsidR="00CC4384" w:rsidRPr="00CC4384" w:rsidRDefault="00CC4384" w:rsidP="00CC4384"/>
        </w:tc>
        <w:tc>
          <w:tcPr>
            <w:tcW w:w="2694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Понятие о хим. реакции, её отличие от ядерной реакции. Классификации хим. реакций по разным признакам. </w:t>
            </w:r>
            <w:r w:rsidR="009D3BA9" w:rsidRPr="009D3BA9">
              <w:rPr>
                <w:b/>
              </w:rPr>
              <w:t>Классификация реакций по механизму – радикальные, молекулярные, ионные;  по  виду  энергии,  инициирующей  реакцию – фотохимические, радиационные,  электрохимические,  термохимические.</w:t>
            </w:r>
            <w:r w:rsidR="009D3BA9">
              <w:t xml:space="preserve"> </w:t>
            </w:r>
            <w:r w:rsidRPr="00CC4384">
              <w:t xml:space="preserve">Внутренняя энергия, энтальпия. Тепловой эффект реакции. Термохимические уравнения. Закон сохранения энергии. </w:t>
            </w:r>
            <w:r w:rsidRPr="005169DD">
              <w:rPr>
                <w:b/>
              </w:rPr>
              <w:t xml:space="preserve">Теплота образования. </w:t>
            </w:r>
            <w:r w:rsidRPr="00CC4384">
              <w:t>Закон Гес</w:t>
            </w:r>
            <w:r w:rsidRPr="00CC4384">
              <w:lastRenderedPageBreak/>
              <w:t xml:space="preserve">са. Энтропия. Энергия Гиббса. </w:t>
            </w:r>
            <w:r w:rsidR="009D3BA9" w:rsidRPr="009D3BA9">
              <w:rPr>
                <w:b/>
              </w:rPr>
              <w:t>Стандартные энтальпии реакций  и  образования  веществ.</w:t>
            </w:r>
            <w:r w:rsidR="009D3BA9">
              <w:rPr>
                <w:b/>
                <w:i/>
              </w:rPr>
              <w:t xml:space="preserve"> </w:t>
            </w:r>
            <w:r w:rsidRPr="00CC4384">
              <w:t xml:space="preserve">Понятие о скорости реакции. Энергия активации. Факторы, влияющие на скорость реакции. Катализ. </w:t>
            </w:r>
            <w:r w:rsidR="005169DD" w:rsidRPr="005169DD">
              <w:rPr>
                <w:b/>
              </w:rPr>
              <w:t>Ферменты, их сравнение с неорганическими катализаторами.</w:t>
            </w:r>
            <w:r w:rsidR="005169DD" w:rsidRPr="005169DD">
              <w:t xml:space="preserve"> </w:t>
            </w:r>
            <w:r w:rsidR="005169DD" w:rsidRPr="005169DD">
              <w:rPr>
                <w:b/>
              </w:rPr>
              <w:t>Ингибиторы и каталитические яды.</w:t>
            </w:r>
            <w:r w:rsidR="005169DD">
              <w:t xml:space="preserve"> </w:t>
            </w:r>
            <w:r w:rsidRPr="00204A30">
              <w:rPr>
                <w:b/>
              </w:rPr>
              <w:t>Ингибиторы.</w:t>
            </w:r>
            <w:r w:rsidR="00204A30">
              <w:t xml:space="preserve"> Химическое</w:t>
            </w:r>
            <w:r w:rsidRPr="00CC4384">
              <w:t xml:space="preserve"> равновесие. </w:t>
            </w:r>
            <w:r w:rsidRPr="00204A30">
              <w:rPr>
                <w:b/>
              </w:rPr>
              <w:t>Равновесные концентрации,</w:t>
            </w:r>
            <w:r w:rsidRPr="00CC4384">
              <w:t xml:space="preserve"> константа равновесия. Принцип Ле-Шателье. 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Классифицирует химические реакции по разным признакам. </w:t>
            </w:r>
            <w:r w:rsidRPr="00204A30">
              <w:rPr>
                <w:b/>
              </w:rPr>
              <w:t>Определяет механизмы реакций в органической химии. Рассчитывает для химических реакций энтальпию, энтропию, энергию Гиббса.</w:t>
            </w:r>
            <w:r w:rsidRPr="00CC4384">
              <w:t xml:space="preserve"> Применяет законы Гесса, закон действующих масс, правило Вант-Гоффа. </w:t>
            </w:r>
            <w:r w:rsidRPr="00204A30">
              <w:rPr>
                <w:b/>
              </w:rPr>
              <w:t xml:space="preserve">Решает расчетные задачи на скорость химических реакций, находит равновесные концентрации. </w:t>
            </w:r>
            <w:r w:rsidRPr="00CC4384">
              <w:t xml:space="preserve">Выполняет упражнения на смещение химического равновесия. </w:t>
            </w:r>
            <w:r w:rsidRPr="00204A30">
              <w:rPr>
                <w:b/>
              </w:rPr>
              <w:t>Экспериментальным путем опре</w:t>
            </w:r>
            <w:r w:rsidRPr="00204A30">
              <w:rPr>
                <w:b/>
              </w:rPr>
              <w:lastRenderedPageBreak/>
              <w:t>деляет энтальпию реакции нейтрализации.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rPr>
                <w:b/>
                <w:i/>
              </w:rPr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Значимость приобретенных знаний для обыденной жизни.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  <w:p w:rsidR="00CC4384" w:rsidRPr="00CC4384" w:rsidRDefault="00CC4384" w:rsidP="00CC4384"/>
        </w:tc>
        <w:tc>
          <w:tcPr>
            <w:tcW w:w="2487" w:type="dxa"/>
          </w:tcPr>
          <w:p w:rsidR="00CC4384" w:rsidRDefault="00CC4384" w:rsidP="00CC4384">
            <w:pPr>
              <w:jc w:val="both"/>
            </w:pPr>
            <w:r w:rsidRPr="00CC4384">
              <w:lastRenderedPageBreak/>
              <w:t>Контрольная работа № 4 «Химические реакции»</w:t>
            </w:r>
          </w:p>
          <w:p w:rsidR="005169DD" w:rsidRDefault="005169DD" w:rsidP="00CC4384">
            <w:pPr>
              <w:jc w:val="both"/>
            </w:pPr>
          </w:p>
          <w:p w:rsidR="005169DD" w:rsidRPr="00204A30" w:rsidRDefault="005169DD" w:rsidP="005169DD">
            <w:pPr>
              <w:jc w:val="both"/>
              <w:rPr>
                <w:b/>
              </w:rPr>
            </w:pPr>
            <w:r w:rsidRPr="00204A30">
              <w:rPr>
                <w:b/>
              </w:rPr>
              <w:t>Практическая работа № 5 «Скорость реакций. Химическое равновесие»</w:t>
            </w:r>
          </w:p>
          <w:p w:rsidR="005169DD" w:rsidRPr="00CC4384" w:rsidRDefault="005169DD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</w:tc>
      </w:tr>
      <w:tr w:rsidR="00CC4384" w:rsidRPr="00CC4384" w:rsidTr="008976A7">
        <w:trPr>
          <w:trHeight w:val="267"/>
        </w:trPr>
        <w:tc>
          <w:tcPr>
            <w:tcW w:w="2977" w:type="dxa"/>
          </w:tcPr>
          <w:p w:rsidR="00204A30" w:rsidRDefault="00204A30" w:rsidP="00204A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Вещества. </w:t>
            </w:r>
          </w:p>
          <w:p w:rsidR="00204A30" w:rsidRPr="00204A30" w:rsidRDefault="00242CB6" w:rsidP="00204A3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Химические реакции</w:t>
            </w:r>
            <w:r w:rsidR="00204A30" w:rsidRPr="00204A30">
              <w:rPr>
                <w:b/>
                <w:u w:val="single"/>
              </w:rPr>
              <w:t>. Экспериментальные основы химии</w:t>
            </w:r>
            <w:r w:rsidRPr="00204A30">
              <w:rPr>
                <w:b/>
                <w:u w:val="single"/>
              </w:rPr>
              <w:t xml:space="preserve"> </w:t>
            </w:r>
          </w:p>
          <w:p w:rsidR="00204A30" w:rsidRDefault="00204A30" w:rsidP="00CC4384">
            <w:pPr>
              <w:jc w:val="center"/>
              <w:rPr>
                <w:b/>
                <w:u w:val="single"/>
              </w:rPr>
            </w:pPr>
          </w:p>
          <w:p w:rsidR="00CC4384" w:rsidRPr="00CC4384" w:rsidRDefault="00CC4384" w:rsidP="00CC4384">
            <w:pPr>
              <w:jc w:val="center"/>
              <w:rPr>
                <w:b/>
                <w:u w:val="single"/>
              </w:rPr>
            </w:pPr>
            <w:r w:rsidRPr="00F41757">
              <w:rPr>
                <w:b/>
              </w:rPr>
              <w:lastRenderedPageBreak/>
              <w:t>Растворы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 xml:space="preserve">1. </w:t>
            </w:r>
            <w:r w:rsidR="002D1A2E">
              <w:t>Истинные р</w:t>
            </w:r>
            <w:r w:rsidR="00173EEA">
              <w:t xml:space="preserve">астворы. </w:t>
            </w:r>
            <w:r w:rsidR="002D1A2E">
              <w:t xml:space="preserve">Растворение как физико-химический процесс. Тепловые явления при растворении. </w:t>
            </w:r>
            <w:r w:rsidR="00173EEA" w:rsidRPr="00173EEA">
              <w:t>Способы выражения концентрации рас</w:t>
            </w:r>
            <w:r w:rsidR="002D1A2E">
              <w:t>творов</w:t>
            </w:r>
            <w:r w:rsidR="00173EEA" w:rsidRPr="00173EEA">
              <w:t>: массовая до</w:t>
            </w:r>
            <w:r w:rsidR="002D1A2E">
              <w:t>ля растворенного вещества</w:t>
            </w:r>
            <w:r w:rsidR="00173EEA">
              <w:t>.</w:t>
            </w:r>
            <w:r w:rsidR="00173EEA" w:rsidRPr="00173EEA">
              <w:t xml:space="preserve"> 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 Способы выражения концентрации растворов</w:t>
            </w:r>
            <w:r w:rsidR="00173EEA">
              <w:t xml:space="preserve">: </w:t>
            </w:r>
            <w:r w:rsidR="00173EEA" w:rsidRPr="00173EEA">
              <w:t>мо</w:t>
            </w:r>
            <w:r w:rsidR="00173EEA">
              <w:t>лярная и</w:t>
            </w:r>
            <w:r w:rsidR="00173EEA" w:rsidRPr="00173EEA">
              <w:t xml:space="preserve"> мо</w:t>
            </w:r>
            <w:r w:rsidR="00173EEA">
              <w:t>ляльная концентрации.</w:t>
            </w:r>
          </w:p>
          <w:p w:rsidR="00CC4384" w:rsidRPr="00204A30" w:rsidRDefault="00CC4384" w:rsidP="00CC4384">
            <w:pPr>
              <w:jc w:val="both"/>
              <w:rPr>
                <w:b/>
              </w:rPr>
            </w:pPr>
            <w:r w:rsidRPr="00CC4384">
              <w:t>3.</w:t>
            </w:r>
            <w:r w:rsidRPr="00204A30">
              <w:rPr>
                <w:b/>
              </w:rPr>
              <w:t xml:space="preserve">Решение задач на </w:t>
            </w:r>
            <w:r w:rsidR="00173EEA" w:rsidRPr="00204A30">
              <w:rPr>
                <w:b/>
              </w:rPr>
              <w:t xml:space="preserve">процентную </w:t>
            </w:r>
            <w:r w:rsidRPr="00204A30">
              <w:rPr>
                <w:b/>
              </w:rPr>
              <w:t>концентрацию раствора</w:t>
            </w:r>
            <w:r w:rsidR="00173EEA" w:rsidRPr="00204A30">
              <w:rPr>
                <w:b/>
              </w:rPr>
              <w:t>.</w:t>
            </w:r>
          </w:p>
          <w:p w:rsidR="00CC4384" w:rsidRPr="00204A30" w:rsidRDefault="00CC4384" w:rsidP="00CC4384">
            <w:pPr>
              <w:jc w:val="both"/>
              <w:rPr>
                <w:b/>
              </w:rPr>
            </w:pPr>
            <w:r w:rsidRPr="00204A30">
              <w:rPr>
                <w:b/>
              </w:rPr>
              <w:t xml:space="preserve">4. Решение задач на </w:t>
            </w:r>
            <w:r w:rsidR="00173EEA" w:rsidRPr="00204A30">
              <w:rPr>
                <w:b/>
              </w:rPr>
              <w:t xml:space="preserve">молярную и моляльную </w:t>
            </w:r>
            <w:r w:rsidRPr="00204A30">
              <w:rPr>
                <w:b/>
              </w:rPr>
              <w:t>концентраци</w:t>
            </w:r>
            <w:r w:rsidR="00173EEA" w:rsidRPr="00204A30">
              <w:rPr>
                <w:b/>
              </w:rPr>
              <w:t>и</w:t>
            </w:r>
            <w:r w:rsidRPr="00204A30">
              <w:rPr>
                <w:b/>
              </w:rPr>
              <w:t xml:space="preserve"> раствора</w:t>
            </w:r>
            <w:r w:rsidR="00173EEA" w:rsidRPr="00204A30">
              <w:rPr>
                <w:b/>
              </w:rPr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>5.</w:t>
            </w:r>
            <w:r w:rsidR="00173EEA">
              <w:t xml:space="preserve"> </w:t>
            </w:r>
            <w:r w:rsidR="00173EEA" w:rsidRPr="00204A30">
              <w:rPr>
                <w:b/>
              </w:rPr>
              <w:t>Способы выражения концентрации растворов и с</w:t>
            </w:r>
            <w:r w:rsidR="008A4D63" w:rsidRPr="00204A30">
              <w:rPr>
                <w:b/>
              </w:rPr>
              <w:t>одержа</w:t>
            </w:r>
            <w:r w:rsidR="00173EEA" w:rsidRPr="00204A30">
              <w:rPr>
                <w:b/>
              </w:rPr>
              <w:t xml:space="preserve">ния компонентов в смеси: нормальная концентрация. </w:t>
            </w:r>
            <w:r w:rsidRPr="00204A30">
              <w:rPr>
                <w:b/>
              </w:rPr>
              <w:t>Титр и титрование</w:t>
            </w:r>
            <w:r w:rsidR="00173EEA" w:rsidRPr="00204A30">
              <w:rPr>
                <w:b/>
              </w:rPr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6. </w:t>
            </w:r>
            <w:r w:rsidR="00F863F5">
              <w:t>Экспериментальные основы химии: и</w:t>
            </w:r>
            <w:r w:rsidR="00F863F5" w:rsidRPr="00F863F5">
              <w:t xml:space="preserve">змерение физических свойств веществ (масса, объем, плотность). </w:t>
            </w:r>
            <w:r w:rsidRPr="00C83FE5">
              <w:rPr>
                <w:b/>
              </w:rPr>
              <w:t xml:space="preserve">Практическая работа № </w:t>
            </w:r>
            <w:r w:rsidR="00C83FE5">
              <w:rPr>
                <w:b/>
              </w:rPr>
              <w:t>6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7. </w:t>
            </w:r>
            <w:r w:rsidR="00F863F5" w:rsidRPr="00F863F5">
              <w:t>Экспериментальные основы химии: измерение физических свойств веществ (масса, объем, плотность).</w:t>
            </w:r>
            <w:r w:rsidR="00F863F5" w:rsidRPr="00C83FE5">
              <w:rPr>
                <w:b/>
              </w:rPr>
              <w:t xml:space="preserve"> </w:t>
            </w:r>
            <w:r w:rsidRPr="00C83FE5">
              <w:rPr>
                <w:b/>
              </w:rPr>
              <w:t xml:space="preserve">Практическая работа № </w:t>
            </w:r>
            <w:r w:rsidR="00C83FE5" w:rsidRPr="00C83FE5">
              <w:rPr>
                <w:b/>
              </w:rPr>
              <w:t>6</w:t>
            </w:r>
          </w:p>
          <w:p w:rsidR="00CC4384" w:rsidRPr="000F389C" w:rsidRDefault="00CC4384" w:rsidP="00CC4384">
            <w:pPr>
              <w:jc w:val="both"/>
            </w:pPr>
            <w:r w:rsidRPr="00CC4384">
              <w:t xml:space="preserve">8. </w:t>
            </w:r>
            <w:r w:rsidR="00A677AA">
              <w:t>Э</w:t>
            </w:r>
            <w:r w:rsidRPr="00CC4384">
              <w:t>лектролитическ</w:t>
            </w:r>
            <w:r w:rsidR="00A677AA">
              <w:t>ая</w:t>
            </w:r>
            <w:r w:rsidRPr="00CC4384">
              <w:t xml:space="preserve"> дис</w:t>
            </w:r>
            <w:r w:rsidRPr="00CC4384">
              <w:lastRenderedPageBreak/>
              <w:t>социаци</w:t>
            </w:r>
            <w:r w:rsidR="00A677AA">
              <w:t xml:space="preserve">я. </w:t>
            </w:r>
            <w:r w:rsidR="000F389C" w:rsidRPr="000F389C">
              <w:rPr>
                <w:b/>
              </w:rPr>
              <w:t>Вклад  русских  ученых  в  развитие представлений  об  электролитической  диссоциации.</w:t>
            </w:r>
          </w:p>
          <w:p w:rsidR="00E065E8" w:rsidRDefault="00CC4384" w:rsidP="00CC4384">
            <w:pPr>
              <w:jc w:val="both"/>
            </w:pPr>
            <w:r w:rsidRPr="00CC4384">
              <w:t>9.</w:t>
            </w:r>
            <w:r w:rsidR="00A677AA">
              <w:t xml:space="preserve"> Сильные и слабые электролиты. </w:t>
            </w:r>
            <w:r w:rsidR="00E065E8">
              <w:t xml:space="preserve">Константа </w:t>
            </w:r>
            <w:r w:rsidR="00E065E8" w:rsidRPr="00CC4384">
              <w:t>диссоциации.</w:t>
            </w:r>
            <w:r w:rsidR="00E065E8">
              <w:t xml:space="preserve"> </w:t>
            </w:r>
          </w:p>
          <w:p w:rsidR="00CC4384" w:rsidRPr="00CC4384" w:rsidRDefault="007F024A" w:rsidP="00CC4384">
            <w:pPr>
              <w:jc w:val="both"/>
            </w:pPr>
            <w:r>
              <w:t>10.</w:t>
            </w:r>
            <w:r w:rsidR="00E065E8">
              <w:t xml:space="preserve"> Произведение растворимости. </w:t>
            </w:r>
            <w:r w:rsidR="00C83FE5">
              <w:t>Кислотно-основные взаимодействия в растворах.</w:t>
            </w:r>
            <w:r>
              <w:t xml:space="preserve"> </w:t>
            </w:r>
            <w:r w:rsidR="00C83FE5">
              <w:t>А</w:t>
            </w:r>
            <w:r>
              <w:t xml:space="preserve">мфотерность. </w:t>
            </w:r>
            <w:r w:rsidRPr="00C83FE5">
              <w:rPr>
                <w:i/>
              </w:rPr>
              <w:t>Ионное произведение воды.</w:t>
            </w:r>
            <w:r w:rsidR="00CC4384" w:rsidRPr="00CC4384">
              <w:t xml:space="preserve"> Водородный показатель</w:t>
            </w:r>
            <w:r w:rsidR="00E065E8">
              <w:t xml:space="preserve"> (рН) раствора. </w:t>
            </w:r>
            <w:r w:rsidR="00277090">
              <w:rPr>
                <w:sz w:val="22"/>
              </w:rPr>
              <w:t xml:space="preserve">Экспериментальные основы химии. </w:t>
            </w:r>
            <w:r w:rsidR="00277090" w:rsidRPr="00277090">
              <w:t>Качественный и количественный анализ веществ. Определение характера среды. Индикаторы.</w:t>
            </w:r>
          </w:p>
          <w:p w:rsidR="00CC4384" w:rsidRPr="00CC4384" w:rsidRDefault="00CC4384" w:rsidP="00CC4384">
            <w:pPr>
              <w:jc w:val="both"/>
            </w:pPr>
            <w:r w:rsidRPr="00CC4384">
              <w:t xml:space="preserve">11.Реакции </w:t>
            </w:r>
            <w:r w:rsidR="00A677AA">
              <w:t>ионн</w:t>
            </w:r>
            <w:r w:rsidRPr="00CC4384">
              <w:t>о</w:t>
            </w:r>
            <w:r w:rsidR="00A677AA">
              <w:t>го о</w:t>
            </w:r>
            <w:r w:rsidRPr="00CC4384">
              <w:t>бме</w:t>
            </w:r>
            <w:r w:rsidR="00A677AA">
              <w:t>на.</w:t>
            </w:r>
          </w:p>
          <w:p w:rsidR="00CC4384" w:rsidRPr="00CC4384" w:rsidRDefault="00E065E8" w:rsidP="00CC4384">
            <w:pPr>
              <w:jc w:val="both"/>
            </w:pPr>
            <w:r>
              <w:t>12.Г</w:t>
            </w:r>
            <w:r w:rsidR="00CC4384" w:rsidRPr="00CC4384">
              <w:t>идролиз органических и неорганиче</w:t>
            </w:r>
            <w:r>
              <w:t>ских соединений</w:t>
            </w:r>
            <w:r w:rsidR="007F024A">
              <w:t>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13.Обратимый гидролиз солей</w:t>
            </w:r>
            <w:r w:rsidR="007F024A">
              <w:t>.</w:t>
            </w:r>
          </w:p>
          <w:p w:rsidR="00CC4384" w:rsidRDefault="00CC4384" w:rsidP="00CC4384">
            <w:pPr>
              <w:jc w:val="both"/>
            </w:pPr>
            <w:r w:rsidRPr="00CC4384">
              <w:t>14.Практическое применение гидролиза</w:t>
            </w:r>
            <w:r w:rsidR="007F024A">
              <w:t>.</w:t>
            </w:r>
          </w:p>
          <w:p w:rsidR="00C83FE5" w:rsidRPr="00CC4384" w:rsidRDefault="00C83FE5" w:rsidP="00CC4384">
            <w:pPr>
              <w:jc w:val="both"/>
            </w:pPr>
            <w:r>
              <w:t xml:space="preserve">15. </w:t>
            </w:r>
            <w:r w:rsidRPr="000F389C">
              <w:rPr>
                <w:b/>
              </w:rPr>
              <w:t>Практическая работа № 7</w:t>
            </w:r>
            <w:r w:rsidR="000F389C">
              <w:rPr>
                <w:b/>
              </w:rPr>
              <w:t xml:space="preserve"> «Решение экспериментальных задач по теме «Гидролиз»</w:t>
            </w:r>
          </w:p>
          <w:p w:rsidR="00CC4384" w:rsidRPr="00CC4384" w:rsidRDefault="00CC4384" w:rsidP="00CC4384">
            <w:pPr>
              <w:jc w:val="both"/>
            </w:pPr>
            <w:r w:rsidRPr="00CC4384">
              <w:t>1</w:t>
            </w:r>
            <w:r w:rsidR="000F389C">
              <w:t>6</w:t>
            </w:r>
            <w:r w:rsidRPr="00CC4384">
              <w:t>.Обобщение и систематизация знаний по теме</w:t>
            </w:r>
          </w:p>
          <w:p w:rsidR="00CC4384" w:rsidRPr="00CC4384" w:rsidRDefault="00CC4384" w:rsidP="000F389C">
            <w:pPr>
              <w:jc w:val="both"/>
            </w:pPr>
            <w:r w:rsidRPr="00CC4384">
              <w:t>1</w:t>
            </w:r>
            <w:r w:rsidR="000F389C">
              <w:t>7</w:t>
            </w:r>
            <w:r w:rsidRPr="00CC4384">
              <w:t>.Контрольная работа № 5</w:t>
            </w:r>
          </w:p>
        </w:tc>
        <w:tc>
          <w:tcPr>
            <w:tcW w:w="1667" w:type="dxa"/>
          </w:tcPr>
          <w:p w:rsidR="00CC4384" w:rsidRPr="00CC4384" w:rsidRDefault="00CC4384" w:rsidP="00CC4384">
            <w:pPr>
              <w:jc w:val="center"/>
            </w:pPr>
            <w:r w:rsidRPr="00CC4384">
              <w:lastRenderedPageBreak/>
              <w:t>1</w:t>
            </w:r>
            <w:r w:rsidR="000F389C">
              <w:t>7</w:t>
            </w:r>
            <w:r w:rsidRPr="00CC4384">
              <w:t xml:space="preserve">ч 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январь-февраль</w:t>
            </w:r>
          </w:p>
          <w:p w:rsidR="00CC4384" w:rsidRPr="00CC4384" w:rsidRDefault="00204A30" w:rsidP="00CC4384">
            <w:pPr>
              <w:jc w:val="both"/>
            </w:pPr>
            <w:r w:rsidRPr="00161D54">
              <w:t>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83FE5" w:rsidRPr="00161D54" w:rsidRDefault="00C83FE5" w:rsidP="00C83FE5">
            <w:pPr>
              <w:jc w:val="both"/>
            </w:pPr>
          </w:p>
          <w:p w:rsidR="00C83FE5" w:rsidRPr="00161D54" w:rsidRDefault="00C83FE5" w:rsidP="00C83FE5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4" w:type="dxa"/>
          </w:tcPr>
          <w:p w:rsidR="00CC4384" w:rsidRPr="00CC4384" w:rsidRDefault="00CC4384" w:rsidP="000F389C">
            <w:pPr>
              <w:jc w:val="both"/>
            </w:pPr>
            <w:r w:rsidRPr="00CC4384">
              <w:lastRenderedPageBreak/>
              <w:t xml:space="preserve">Понятие о растворах. Способы выражения концентрации растворов: процентная, молярная, моляльная, </w:t>
            </w:r>
            <w:r w:rsidRPr="000F389C">
              <w:rPr>
                <w:b/>
              </w:rPr>
              <w:lastRenderedPageBreak/>
              <w:t>нормальная.</w:t>
            </w:r>
            <w:r w:rsidRPr="00CC4384">
              <w:t xml:space="preserve"> </w:t>
            </w:r>
            <w:r w:rsidRPr="000F389C">
              <w:rPr>
                <w:b/>
              </w:rPr>
              <w:t>Титр раствора и титрование.</w:t>
            </w:r>
            <w:r w:rsidRPr="00CC4384">
              <w:t xml:space="preserve">  </w:t>
            </w:r>
            <w:r w:rsidR="000F389C" w:rsidRPr="000F389C">
              <w:rPr>
                <w:b/>
              </w:rPr>
              <w:t>Вклад  русских  ученых  в  развитие представлений  об  электролитической  диссоциации.</w:t>
            </w:r>
            <w:r w:rsidR="000F389C" w:rsidRPr="000F389C">
              <w:t xml:space="preserve"> </w:t>
            </w:r>
            <w:r w:rsidRPr="00CC4384">
              <w:t xml:space="preserve">Теория электролитической диссоциации.  </w:t>
            </w:r>
            <w:r w:rsidRPr="000F389C">
              <w:rPr>
                <w:b/>
              </w:rPr>
              <w:t xml:space="preserve">Механизм диссоциации веществ с различными видами связи. </w:t>
            </w:r>
            <w:r w:rsidRPr="00CC4384">
              <w:t xml:space="preserve">Степень диссоциации. Сильные и слабые электролиты. Константа диссоциации, ступенчатая диссоциация электролитов. </w:t>
            </w:r>
            <w:r w:rsidR="007F024A" w:rsidRPr="007F024A">
              <w:t>Кислотно-основное взаимодействие в рас</w:t>
            </w:r>
            <w:r w:rsidR="007F024A">
              <w:t>творах,</w:t>
            </w:r>
            <w:r w:rsidR="007F024A" w:rsidRPr="007F024A">
              <w:t xml:space="preserve"> амфотерность. </w:t>
            </w:r>
            <w:r w:rsidRPr="00CC4384">
              <w:t>Диссоциация воды. Ионное произведение воды.</w:t>
            </w:r>
            <w:r w:rsidRPr="00CC4384">
              <w:rPr>
                <w:b/>
                <w:i/>
              </w:rPr>
              <w:t xml:space="preserve"> </w:t>
            </w:r>
            <w:r w:rsidRPr="00CC4384">
              <w:t xml:space="preserve">Водородный показатель. Среда водных растворов электролитов. Реакции обмена в растворах электролитов. Понятие «гидролиза». </w:t>
            </w:r>
            <w:r w:rsidRPr="000F389C">
              <w:rPr>
                <w:b/>
              </w:rPr>
              <w:t>Необратимый гидролиз органических и неорганических веществ.</w:t>
            </w:r>
            <w:r w:rsidRPr="000F389C">
              <w:rPr>
                <w:b/>
                <w:i/>
              </w:rPr>
              <w:t xml:space="preserve"> </w:t>
            </w:r>
            <w:r w:rsidRPr="000F389C">
              <w:rPr>
                <w:b/>
              </w:rPr>
              <w:t>Обратимый гидролиз солей. Ступенчат</w:t>
            </w:r>
            <w:r w:rsidRPr="00CC4384">
              <w:t>ый гидролиз. Необратимый гидролиз. Практическое применение гидролиза.  Гидролиз орга</w:t>
            </w:r>
            <w:r w:rsidRPr="00CC4384">
              <w:lastRenderedPageBreak/>
              <w:t>нических веществ: белков, жиров, углеводов, полинуклеотидов, АТФ и его биологическое и практическое значение. Омыление жиров. Реакция этерификации.</w:t>
            </w:r>
            <w:r w:rsidR="000F389C" w:rsidRPr="00DE1131">
              <w:rPr>
                <w:b/>
                <w:i/>
              </w:rPr>
              <w:t xml:space="preserve"> </w:t>
            </w:r>
          </w:p>
        </w:tc>
        <w:tc>
          <w:tcPr>
            <w:tcW w:w="2693" w:type="dxa"/>
          </w:tcPr>
          <w:p w:rsidR="00CC4384" w:rsidRPr="000F389C" w:rsidRDefault="00CC4384" w:rsidP="00CC4384">
            <w:pPr>
              <w:jc w:val="both"/>
              <w:rPr>
                <w:b/>
              </w:rPr>
            </w:pPr>
            <w:r w:rsidRPr="000F389C">
              <w:rPr>
                <w:b/>
              </w:rPr>
              <w:lastRenderedPageBreak/>
              <w:t>Вычисляет процентную, молярную, моляльную, нормальную концентрации растворов. Делает пере</w:t>
            </w:r>
            <w:r w:rsidRPr="000F389C">
              <w:rPr>
                <w:b/>
              </w:rPr>
              <w:lastRenderedPageBreak/>
              <w:t xml:space="preserve">расчет из одного вида концентрации в другую. Рассчитывает титр раствора. </w:t>
            </w:r>
            <w:r w:rsidRPr="00CC4384">
              <w:t xml:space="preserve">Различает сильные и слабые электролиты. Пишет выражение для константы диссоциации реакции. Составляет уравнения диссоциации электролитов, ионные уравнения реакций обмена. </w:t>
            </w:r>
            <w:r w:rsidRPr="000F389C">
              <w:rPr>
                <w:b/>
              </w:rPr>
              <w:t>Пишет уравнения гидролиза в трех формах по нескольким стадиям,</w:t>
            </w:r>
            <w:r w:rsidRPr="00CC4384">
              <w:t xml:space="preserve"> определяет среду водных растворов солей. </w:t>
            </w:r>
            <w:r w:rsidRPr="000F389C">
              <w:rPr>
                <w:b/>
              </w:rPr>
              <w:t xml:space="preserve">Составляет уравнения гидролиза органических соединений. </w:t>
            </w:r>
          </w:p>
          <w:p w:rsidR="00CC4384" w:rsidRPr="000F389C" w:rsidRDefault="00CC4384" w:rsidP="00CC4384">
            <w:pPr>
              <w:jc w:val="both"/>
              <w:rPr>
                <w:b/>
              </w:rPr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Практическое значение гидролиза органических и неорганических соединений.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83FE5" w:rsidRDefault="00CC4384" w:rsidP="00CC4384">
            <w:pPr>
              <w:jc w:val="both"/>
              <w:rPr>
                <w:b/>
              </w:rPr>
            </w:pPr>
            <w:r w:rsidRPr="00C83FE5">
              <w:rPr>
                <w:b/>
              </w:rPr>
              <w:lastRenderedPageBreak/>
              <w:t xml:space="preserve">Практическая работа № </w:t>
            </w:r>
            <w:r w:rsidR="00C83FE5">
              <w:rPr>
                <w:b/>
              </w:rPr>
              <w:t>6</w:t>
            </w:r>
            <w:r w:rsidRPr="00C83FE5">
              <w:rPr>
                <w:b/>
              </w:rPr>
              <w:t xml:space="preserve"> «Приготовление растворов различных видов концентрации»</w:t>
            </w:r>
          </w:p>
          <w:p w:rsidR="00CC4384" w:rsidRPr="000F389C" w:rsidRDefault="00C83FE5" w:rsidP="00CC4384">
            <w:pPr>
              <w:jc w:val="both"/>
              <w:rPr>
                <w:b/>
              </w:rPr>
            </w:pPr>
            <w:r w:rsidRPr="000F389C">
              <w:rPr>
                <w:b/>
              </w:rPr>
              <w:lastRenderedPageBreak/>
              <w:t xml:space="preserve"> Практическая работа № 7 «Решение экспериментальных задач по теме «Гидролиз»</w:t>
            </w:r>
          </w:p>
          <w:p w:rsidR="00C83FE5" w:rsidRPr="00CC4384" w:rsidRDefault="00C83FE5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>Контрольная работа № 5 «Растворы»</w:t>
            </w:r>
          </w:p>
          <w:p w:rsidR="00CC4384" w:rsidRPr="00CC4384" w:rsidRDefault="00CC4384" w:rsidP="00CC4384">
            <w:pPr>
              <w:jc w:val="both"/>
            </w:pPr>
          </w:p>
        </w:tc>
      </w:tr>
      <w:tr w:rsidR="00CC4384" w:rsidRPr="00CC4384" w:rsidTr="00675B2A">
        <w:trPr>
          <w:trHeight w:val="410"/>
        </w:trPr>
        <w:tc>
          <w:tcPr>
            <w:tcW w:w="2977" w:type="dxa"/>
          </w:tcPr>
          <w:p w:rsidR="000F389C" w:rsidRDefault="00E065E8" w:rsidP="00F417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Химические реакции. </w:t>
            </w:r>
          </w:p>
          <w:p w:rsidR="000F389C" w:rsidRDefault="000F389C" w:rsidP="00F41757">
            <w:pPr>
              <w:jc w:val="center"/>
              <w:rPr>
                <w:b/>
                <w:u w:val="single"/>
              </w:rPr>
            </w:pPr>
          </w:p>
          <w:p w:rsidR="00F41757" w:rsidRDefault="00CC4384" w:rsidP="000F389C">
            <w:pPr>
              <w:jc w:val="center"/>
              <w:rPr>
                <w:b/>
              </w:rPr>
            </w:pPr>
            <w:r w:rsidRPr="00F41757">
              <w:rPr>
                <w:b/>
              </w:rPr>
              <w:t>Окислительно-восстановительные</w:t>
            </w:r>
          </w:p>
          <w:p w:rsidR="00F41757" w:rsidRDefault="00CC4384" w:rsidP="000F389C">
            <w:pPr>
              <w:jc w:val="center"/>
              <w:rPr>
                <w:b/>
              </w:rPr>
            </w:pPr>
            <w:r w:rsidRPr="00F41757">
              <w:rPr>
                <w:b/>
              </w:rPr>
              <w:t>реакции</w:t>
            </w:r>
            <w:r w:rsidR="007F024A" w:rsidRPr="00F41757">
              <w:rPr>
                <w:b/>
              </w:rPr>
              <w:t xml:space="preserve"> (ОВР)</w:t>
            </w:r>
            <w:r w:rsidRPr="00F41757">
              <w:rPr>
                <w:b/>
              </w:rPr>
              <w:t>.</w:t>
            </w:r>
          </w:p>
          <w:p w:rsidR="00CC4384" w:rsidRPr="00F41757" w:rsidRDefault="00CC4384" w:rsidP="000F389C">
            <w:pPr>
              <w:jc w:val="center"/>
              <w:rPr>
                <w:b/>
              </w:rPr>
            </w:pPr>
            <w:r w:rsidRPr="00F41757">
              <w:rPr>
                <w:b/>
              </w:rPr>
              <w:t>Электрохимические процессы</w:t>
            </w:r>
            <w:r w:rsidR="00F41757">
              <w:rPr>
                <w:b/>
              </w:rPr>
              <w:t>.</w:t>
            </w:r>
          </w:p>
          <w:p w:rsidR="00CC4384" w:rsidRPr="00CC4384" w:rsidRDefault="00CC4384" w:rsidP="00CC4384"/>
          <w:p w:rsidR="00CC4384" w:rsidRPr="00CC4384" w:rsidRDefault="00E065E8" w:rsidP="00CC4384">
            <w:r>
              <w:t>1.Окислительно-восстановительные реакции</w:t>
            </w:r>
            <w:r w:rsidR="00CC4384" w:rsidRPr="00CC4384">
              <w:t>. Важнейшие окислители и восстановители</w:t>
            </w:r>
            <w:r w:rsidR="007F024A">
              <w:t>.</w:t>
            </w:r>
          </w:p>
          <w:p w:rsidR="00CC4384" w:rsidRPr="00CC4384" w:rsidRDefault="00CC4384" w:rsidP="00CC4384">
            <w:r w:rsidRPr="00CC4384">
              <w:t>2.</w:t>
            </w:r>
            <w:r w:rsidRPr="00675B2A">
              <w:rPr>
                <w:b/>
              </w:rPr>
              <w:t>Классификация ОВР</w:t>
            </w:r>
            <w:r w:rsidR="007F024A" w:rsidRPr="00675B2A">
              <w:rPr>
                <w:b/>
              </w:rPr>
              <w:t>.</w:t>
            </w:r>
          </w:p>
          <w:p w:rsidR="00CC4384" w:rsidRPr="00CC4384" w:rsidRDefault="00CC4384" w:rsidP="00CC4384">
            <w:r w:rsidRPr="00CC4384">
              <w:t>3.Метод электронного баланса</w:t>
            </w:r>
            <w:r w:rsidR="007F024A">
              <w:t>.</w:t>
            </w:r>
          </w:p>
          <w:p w:rsidR="00CC4384" w:rsidRPr="000F389C" w:rsidRDefault="00E065E8" w:rsidP="00CC4384">
            <w:pPr>
              <w:rPr>
                <w:i/>
              </w:rPr>
            </w:pPr>
            <w:r>
              <w:t xml:space="preserve">4.Метод </w:t>
            </w:r>
            <w:r w:rsidR="007F024A" w:rsidRPr="000F389C">
              <w:rPr>
                <w:i/>
              </w:rPr>
              <w:t>электрон</w:t>
            </w:r>
            <w:r w:rsidRPr="000F389C">
              <w:rPr>
                <w:i/>
              </w:rPr>
              <w:t>но-ионного</w:t>
            </w:r>
            <w:r w:rsidR="007F024A" w:rsidRPr="000F389C">
              <w:rPr>
                <w:i/>
              </w:rPr>
              <w:t xml:space="preserve"> баланс</w:t>
            </w:r>
            <w:r w:rsidRPr="000F389C">
              <w:rPr>
                <w:i/>
              </w:rPr>
              <w:t>а</w:t>
            </w:r>
          </w:p>
          <w:p w:rsidR="00CC4384" w:rsidRPr="00CC4384" w:rsidRDefault="00CC4384" w:rsidP="00CC4384">
            <w:r w:rsidRPr="00CC4384">
              <w:t>5.</w:t>
            </w:r>
            <w:r w:rsidRPr="00675B2A">
              <w:rPr>
                <w:b/>
              </w:rPr>
              <w:t>Прогнозирование продуктов ОВР</w:t>
            </w:r>
            <w:r w:rsidR="00675B2A">
              <w:rPr>
                <w:b/>
              </w:rPr>
              <w:t xml:space="preserve"> в зависимости от среды</w:t>
            </w:r>
          </w:p>
          <w:p w:rsidR="00CC4384" w:rsidRPr="00CC4384" w:rsidRDefault="00CC4384" w:rsidP="00CC4384">
            <w:r w:rsidRPr="00CC4384">
              <w:t>6.</w:t>
            </w:r>
            <w:r w:rsidRPr="00675B2A">
              <w:rPr>
                <w:b/>
              </w:rPr>
              <w:t>Свойства органических веществ в свете ОВР</w:t>
            </w:r>
            <w:r w:rsidR="007F024A" w:rsidRPr="00675B2A">
              <w:rPr>
                <w:b/>
              </w:rPr>
              <w:t>.</w:t>
            </w:r>
          </w:p>
          <w:p w:rsidR="00675B2A" w:rsidRDefault="00CC4384" w:rsidP="00CC4384">
            <w:pPr>
              <w:rPr>
                <w:i/>
              </w:rPr>
            </w:pPr>
            <w:r w:rsidRPr="00CC4384">
              <w:t>7.</w:t>
            </w:r>
            <w:r w:rsidR="00B052E6">
              <w:t xml:space="preserve"> </w:t>
            </w:r>
            <w:r w:rsidR="00675B2A" w:rsidRPr="00675B2A">
              <w:rPr>
                <w:b/>
              </w:rPr>
              <w:t>Составление  уравнений  ОВР  с  участием  органических веществ.</w:t>
            </w:r>
            <w:r w:rsidR="00675B2A" w:rsidRPr="000F389C">
              <w:rPr>
                <w:i/>
              </w:rPr>
              <w:t xml:space="preserve"> </w:t>
            </w:r>
          </w:p>
          <w:p w:rsidR="00675B2A" w:rsidRDefault="00675B2A" w:rsidP="00CC4384">
            <w:r w:rsidRPr="00675B2A">
              <w:t>8.</w:t>
            </w:r>
            <w:r>
              <w:rPr>
                <w:i/>
              </w:rPr>
              <w:t xml:space="preserve"> </w:t>
            </w:r>
            <w:r w:rsidR="00B052E6" w:rsidRPr="000F389C">
              <w:rPr>
                <w:i/>
              </w:rPr>
              <w:t>Ряд стандартных электродных потенциалов.</w:t>
            </w:r>
            <w:r w:rsidR="00B052E6" w:rsidRPr="00B052E6">
              <w:t xml:space="preserve"> </w:t>
            </w:r>
          </w:p>
          <w:p w:rsidR="00CC4384" w:rsidRPr="00CC4384" w:rsidRDefault="00675B2A" w:rsidP="00675B2A">
            <w:r>
              <w:t xml:space="preserve">9. </w:t>
            </w:r>
            <w:r w:rsidR="00CC4384" w:rsidRPr="00CC4384">
              <w:t>Химические источники тока</w:t>
            </w:r>
            <w:r w:rsidR="00B052E6">
              <w:t>.</w:t>
            </w:r>
            <w:r w:rsidR="00C33FDE">
              <w:t xml:space="preserve"> </w:t>
            </w:r>
            <w:r w:rsidR="00CC4384" w:rsidRPr="00675B2A">
              <w:rPr>
                <w:b/>
              </w:rPr>
              <w:t>Гальванические элемен</w:t>
            </w:r>
            <w:r w:rsidRPr="00675B2A">
              <w:rPr>
                <w:b/>
              </w:rPr>
              <w:t>ты</w:t>
            </w:r>
          </w:p>
          <w:p w:rsidR="00CC4384" w:rsidRPr="00CC4384" w:rsidRDefault="00CC4384" w:rsidP="00CC4384">
            <w:pPr>
              <w:jc w:val="both"/>
            </w:pPr>
            <w:r w:rsidRPr="00CC4384">
              <w:t>1</w:t>
            </w:r>
            <w:r w:rsidR="00C33FDE">
              <w:t>0</w:t>
            </w:r>
            <w:r w:rsidRPr="00CC4384">
              <w:t>.Электролиз</w:t>
            </w:r>
            <w:r w:rsidR="007F024A">
              <w:t xml:space="preserve"> расплавов.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</w:t>
            </w:r>
            <w:r w:rsidR="00C33FDE">
              <w:t>1</w:t>
            </w:r>
            <w:r w:rsidRPr="00CC4384">
              <w:t>.</w:t>
            </w:r>
            <w:r w:rsidRPr="00675B2A">
              <w:rPr>
                <w:b/>
              </w:rPr>
              <w:t>Электролиз</w:t>
            </w:r>
            <w:r w:rsidR="007F024A" w:rsidRPr="00675B2A">
              <w:rPr>
                <w:b/>
              </w:rPr>
              <w:t xml:space="preserve"> растворов</w:t>
            </w:r>
            <w:r w:rsidR="00675B2A">
              <w:rPr>
                <w:b/>
              </w:rPr>
              <w:t xml:space="preserve"> солей</w:t>
            </w:r>
            <w:r w:rsidR="00675B2A">
              <w:t xml:space="preserve"> с инертными и </w:t>
            </w:r>
            <w:r w:rsidR="00675B2A" w:rsidRPr="00675B2A">
              <w:rPr>
                <w:b/>
              </w:rPr>
              <w:t>растворимыми электродами</w:t>
            </w:r>
            <w:r w:rsidR="007F024A">
              <w:t>.</w:t>
            </w:r>
          </w:p>
          <w:p w:rsidR="00CC4384" w:rsidRPr="00CC4384" w:rsidRDefault="00CC4384" w:rsidP="00C33FDE">
            <w:pPr>
              <w:jc w:val="both"/>
            </w:pPr>
            <w:r w:rsidRPr="00CC4384">
              <w:t>1</w:t>
            </w:r>
            <w:r w:rsidR="00C33FDE">
              <w:t>2</w:t>
            </w:r>
            <w:r w:rsidRPr="00CC4384">
              <w:t>.Контрольная работа № 6</w:t>
            </w:r>
          </w:p>
        </w:tc>
        <w:tc>
          <w:tcPr>
            <w:tcW w:w="1667" w:type="dxa"/>
          </w:tcPr>
          <w:p w:rsidR="00CC4384" w:rsidRPr="00CC4384" w:rsidRDefault="00CC4384" w:rsidP="00CC4384">
            <w:pPr>
              <w:jc w:val="center"/>
              <w:rPr>
                <w:b/>
                <w:u w:val="single"/>
              </w:rPr>
            </w:pPr>
            <w:r w:rsidRPr="00CC4384">
              <w:t>1</w:t>
            </w:r>
            <w:r w:rsidR="00C33FDE">
              <w:t>2</w:t>
            </w:r>
            <w:r w:rsidRPr="00CC4384">
              <w:t>ч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февраль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4" w:type="dxa"/>
          </w:tcPr>
          <w:p w:rsidR="00CC4384" w:rsidRPr="00675B2A" w:rsidRDefault="00CC4384" w:rsidP="00CC4384">
            <w:pPr>
              <w:jc w:val="both"/>
              <w:rPr>
                <w:b/>
              </w:rPr>
            </w:pPr>
            <w:r w:rsidRPr="00CC4384">
              <w:t xml:space="preserve">Окислительно-восстановительные реакции. Важнейшие окислители и восстановители. Восстановительные свойства металлов. Окислительные свойства неметаллов. </w:t>
            </w:r>
            <w:r w:rsidRPr="00675B2A">
              <w:rPr>
                <w:b/>
              </w:rPr>
              <w:t>Классификация ОВР.</w:t>
            </w:r>
            <w:r w:rsidRPr="00CC4384">
              <w:t xml:space="preserve"> </w:t>
            </w:r>
            <w:r w:rsidRPr="00675B2A">
              <w:rPr>
                <w:b/>
              </w:rPr>
              <w:t>Методы составления уравнений ОВР.</w:t>
            </w:r>
            <w:r w:rsidRPr="00CC4384">
              <w:t xml:space="preserve"> Метод электронного баланса. Метод полуреакций. </w:t>
            </w:r>
            <w:r w:rsidRPr="00675B2A">
              <w:rPr>
                <w:b/>
              </w:rPr>
              <w:t>Влияние среды на протекание ОВР.</w:t>
            </w:r>
            <w:r w:rsidRPr="00CC4384">
              <w:t xml:space="preserve"> </w:t>
            </w:r>
            <w:r w:rsidRPr="00675B2A">
              <w:rPr>
                <w:b/>
              </w:rPr>
              <w:t>Свойства органических веществ в свете ОВР.</w:t>
            </w:r>
            <w:r w:rsidRPr="00CC4384">
              <w:t xml:space="preserve"> Химические источники тока. </w:t>
            </w:r>
            <w:r w:rsidRPr="00675B2A">
              <w:rPr>
                <w:b/>
              </w:rPr>
              <w:t>Электродные потенциалы.</w:t>
            </w:r>
            <w:r w:rsidRPr="00CC4384">
              <w:t xml:space="preserve"> Ряд стандартных электродных потенциалов. </w:t>
            </w:r>
            <w:r w:rsidRPr="00675B2A">
              <w:rPr>
                <w:b/>
              </w:rPr>
              <w:t>Гальванические элементы.</w:t>
            </w:r>
            <w:r w:rsidRPr="00CC4384">
              <w:t xml:space="preserve"> </w:t>
            </w:r>
            <w:r w:rsidRPr="00675B2A">
              <w:rPr>
                <w:b/>
              </w:rPr>
              <w:t>Электролиз</w:t>
            </w:r>
            <w:r w:rsidRPr="00CC4384">
              <w:t xml:space="preserve"> расплавов и </w:t>
            </w:r>
            <w:r w:rsidRPr="00675B2A">
              <w:rPr>
                <w:b/>
              </w:rPr>
              <w:t>растворов электролитов</w:t>
            </w:r>
            <w:r w:rsidRPr="00CC4384">
              <w:t xml:space="preserve"> с инертными и </w:t>
            </w:r>
            <w:r w:rsidRPr="00675B2A">
              <w:rPr>
                <w:b/>
              </w:rPr>
              <w:t>растворимыми электродами.</w:t>
            </w:r>
            <w:r w:rsidRPr="00CC4384">
              <w:t xml:space="preserve"> </w:t>
            </w:r>
            <w:r w:rsidRPr="00675B2A">
              <w:rPr>
                <w:b/>
              </w:rPr>
              <w:t xml:space="preserve">Практическое применение электролиза.  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675B2A" w:rsidRDefault="00CC4384" w:rsidP="00CC4384">
            <w:pPr>
              <w:jc w:val="both"/>
              <w:rPr>
                <w:b/>
              </w:rPr>
            </w:pPr>
            <w:r w:rsidRPr="00CC4384">
              <w:t xml:space="preserve">Определяет степени окисления химических элементов по формулам веществ. Составляет ОВР, классифицирует их. Расставляет коэффициенты в ОВР методом электронного баланса, методом полуреакций, определяет окислитель и восстановитель. </w:t>
            </w:r>
            <w:r w:rsidRPr="00675B2A">
              <w:rPr>
                <w:b/>
              </w:rPr>
              <w:t>Прогнозирует продукты в ОВР в зависимости от среды реакции. Составляет ОВР с участием органических веществ. Составляет схемы гальванических элементов, рассчитывает э.д.с.  реакции, применяет ряд стандартных потенциалов.</w:t>
            </w:r>
            <w:r w:rsidRPr="00CC4384">
              <w:t xml:space="preserve"> </w:t>
            </w:r>
            <w:r w:rsidRPr="00675B2A">
              <w:rPr>
                <w:b/>
              </w:rPr>
              <w:t>Пишет уравнения электролиза</w:t>
            </w:r>
            <w:r w:rsidRPr="00CC4384">
              <w:t xml:space="preserve"> расплавов и </w:t>
            </w:r>
            <w:r w:rsidRPr="00675B2A">
              <w:rPr>
                <w:b/>
              </w:rPr>
              <w:t>растворов соединений</w:t>
            </w:r>
            <w:r w:rsidRPr="00CC4384">
              <w:t xml:space="preserve"> с инертными и </w:t>
            </w:r>
            <w:r w:rsidRPr="00675B2A">
              <w:rPr>
                <w:b/>
              </w:rPr>
              <w:t>растворимыми электродами.</w:t>
            </w:r>
            <w:r w:rsidRPr="00CC4384">
              <w:t xml:space="preserve"> </w:t>
            </w:r>
            <w:r w:rsidRPr="00675B2A">
              <w:rPr>
                <w:b/>
              </w:rPr>
              <w:t>Решает расчетные задачи на электролиз.</w:t>
            </w:r>
          </w:p>
          <w:p w:rsidR="00CC4384" w:rsidRPr="00CC4384" w:rsidRDefault="00CC4384" w:rsidP="00CC4384">
            <w:pPr>
              <w:ind w:right="-108"/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t xml:space="preserve">Практическое применение ОВР, гальванических элементов, электролиза.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C4384" w:rsidRDefault="00CC4384" w:rsidP="00CC4384">
            <w:r w:rsidRPr="00CC4384">
              <w:t>Контрольная работа № 6 «Окислительно-восстановительные реакции. Электрохимические процессы»</w:t>
            </w:r>
          </w:p>
        </w:tc>
      </w:tr>
      <w:tr w:rsidR="00DA6116" w:rsidRPr="00CC4384" w:rsidTr="007C7B8C">
        <w:trPr>
          <w:trHeight w:val="3953"/>
        </w:trPr>
        <w:tc>
          <w:tcPr>
            <w:tcW w:w="2977" w:type="dxa"/>
          </w:tcPr>
          <w:p w:rsidR="00DA6116" w:rsidRDefault="00DA6116" w:rsidP="00F417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Вещества.</w:t>
            </w:r>
          </w:p>
          <w:p w:rsidR="00DA6116" w:rsidRDefault="00DA6116" w:rsidP="00F4175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Неорганическая химия. </w:t>
            </w:r>
          </w:p>
          <w:p w:rsidR="00DA6116" w:rsidRDefault="00DA6116" w:rsidP="000F389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Химические реакции</w:t>
            </w:r>
            <w:r w:rsidR="00E47432">
              <w:rPr>
                <w:b/>
                <w:u w:val="single"/>
              </w:rPr>
              <w:t>. Экспериментальные основы химии</w:t>
            </w:r>
          </w:p>
          <w:p w:rsidR="00DA6116" w:rsidRDefault="00DA6116" w:rsidP="00F41757">
            <w:pPr>
              <w:jc w:val="center"/>
              <w:rPr>
                <w:b/>
                <w:u w:val="single"/>
              </w:rPr>
            </w:pPr>
          </w:p>
          <w:p w:rsidR="00DA6116" w:rsidRDefault="00DA6116" w:rsidP="00DA6116">
            <w:pPr>
              <w:jc w:val="both"/>
              <w:rPr>
                <w:b/>
              </w:rPr>
            </w:pPr>
            <w:r w:rsidRPr="00F41757">
              <w:rPr>
                <w:b/>
              </w:rPr>
              <w:t xml:space="preserve">Классификация </w:t>
            </w:r>
          </w:p>
          <w:p w:rsidR="00DA6116" w:rsidRDefault="00DA6116" w:rsidP="00DA6116">
            <w:pPr>
              <w:jc w:val="both"/>
              <w:rPr>
                <w:b/>
              </w:rPr>
            </w:pPr>
            <w:r w:rsidRPr="00F41757">
              <w:rPr>
                <w:b/>
              </w:rPr>
              <w:t xml:space="preserve">веществ. </w:t>
            </w:r>
          </w:p>
          <w:p w:rsidR="00DA6116" w:rsidRDefault="00DA6116" w:rsidP="00DA6116">
            <w:pPr>
              <w:jc w:val="both"/>
              <w:rPr>
                <w:b/>
              </w:rPr>
            </w:pPr>
            <w:r w:rsidRPr="00F41757">
              <w:rPr>
                <w:b/>
              </w:rPr>
              <w:t>Простые вещества</w:t>
            </w:r>
            <w:r>
              <w:rPr>
                <w:b/>
              </w:rPr>
              <w:t>.</w:t>
            </w:r>
            <w:r w:rsidRPr="00F41757">
              <w:rPr>
                <w:b/>
              </w:rPr>
              <w:t xml:space="preserve"> </w:t>
            </w:r>
          </w:p>
          <w:p w:rsidR="00DA6116" w:rsidRDefault="00DA6116" w:rsidP="00DA6116">
            <w:pPr>
              <w:jc w:val="both"/>
              <w:rPr>
                <w:b/>
              </w:rPr>
            </w:pPr>
            <w:r w:rsidRPr="00F41757">
              <w:rPr>
                <w:b/>
              </w:rPr>
              <w:t xml:space="preserve">Основные классы </w:t>
            </w:r>
          </w:p>
          <w:p w:rsidR="00DA6116" w:rsidRPr="00CC4384" w:rsidRDefault="00DA6116" w:rsidP="00DA6116">
            <w:pPr>
              <w:jc w:val="both"/>
              <w:rPr>
                <w:b/>
                <w:u w:val="single"/>
              </w:rPr>
            </w:pPr>
            <w:r w:rsidRPr="00F41757">
              <w:rPr>
                <w:b/>
              </w:rPr>
              <w:t>неорганических и органических соединений</w:t>
            </w:r>
          </w:p>
          <w:p w:rsidR="00DA6116" w:rsidRPr="00CC4384" w:rsidRDefault="00DA6116" w:rsidP="00F41757">
            <w:pPr>
              <w:jc w:val="center"/>
              <w:rPr>
                <w:b/>
                <w:u w:val="single"/>
              </w:rPr>
            </w:pPr>
          </w:p>
          <w:p w:rsidR="00DA6116" w:rsidRPr="00CC4384" w:rsidRDefault="00DA6116" w:rsidP="00CC4384">
            <w:pPr>
              <w:jc w:val="both"/>
            </w:pPr>
            <w:r w:rsidRPr="00CC4384">
              <w:t xml:space="preserve">1.Классификация </w:t>
            </w:r>
            <w:r>
              <w:t xml:space="preserve"> и номенклатура </w:t>
            </w:r>
            <w:r w:rsidRPr="00CC4384">
              <w:t>неорганических веществ</w:t>
            </w:r>
          </w:p>
          <w:p w:rsidR="00DA6116" w:rsidRPr="00CC4384" w:rsidRDefault="00DA6116" w:rsidP="00CC4384">
            <w:pPr>
              <w:jc w:val="both"/>
            </w:pPr>
            <w:r w:rsidRPr="00CC4384">
              <w:t xml:space="preserve">2.Классификация </w:t>
            </w:r>
            <w:r>
              <w:t xml:space="preserve">и номенклатура </w:t>
            </w:r>
            <w:r w:rsidRPr="00CC4384">
              <w:t>органических веществ</w:t>
            </w:r>
          </w:p>
          <w:p w:rsidR="00DA6116" w:rsidRPr="00CC4384" w:rsidRDefault="00DA6116" w:rsidP="00CC4384">
            <w:pPr>
              <w:jc w:val="both"/>
            </w:pPr>
            <w:r>
              <w:t>3.Общая характеристика металлов.</w:t>
            </w:r>
            <w:r w:rsidR="00E47432">
              <w:t xml:space="preserve"> </w:t>
            </w:r>
            <w:r w:rsidR="00E47432" w:rsidRPr="00E47432">
              <w:rPr>
                <w:b/>
              </w:rPr>
              <w:t>Аллотропия.</w:t>
            </w:r>
            <w:r>
              <w:t xml:space="preserve"> Характерные химические свойства металлов. </w:t>
            </w:r>
          </w:p>
          <w:p w:rsidR="00DA6116" w:rsidRPr="00CC4384" w:rsidRDefault="00DA6116" w:rsidP="00CC4384">
            <w:pPr>
              <w:jc w:val="both"/>
            </w:pPr>
            <w:r w:rsidRPr="00CC4384">
              <w:t>4.</w:t>
            </w:r>
            <w:r w:rsidRPr="00E47432">
              <w:rPr>
                <w:b/>
              </w:rPr>
              <w:t>Оксиды и гидроксиды металлов</w:t>
            </w:r>
          </w:p>
          <w:p w:rsidR="00DA6116" w:rsidRPr="00CC4384" w:rsidRDefault="00DA6116" w:rsidP="00CC4384">
            <w:pPr>
              <w:jc w:val="both"/>
            </w:pPr>
            <w:r>
              <w:t>5.Коррозия металлов и способы защиты от нее.</w:t>
            </w:r>
          </w:p>
          <w:p w:rsidR="00DA6116" w:rsidRPr="00CC4384" w:rsidRDefault="00DA6116" w:rsidP="00CC4384">
            <w:pPr>
              <w:jc w:val="both"/>
            </w:pPr>
            <w:r w:rsidRPr="00CC4384">
              <w:t>6.Общие способы получения металлов</w:t>
            </w:r>
            <w:r>
              <w:t>. Понятие о металлургии.  Сплавы (черные и цветные).</w:t>
            </w:r>
          </w:p>
          <w:p w:rsidR="00DA6116" w:rsidRPr="00CC4384" w:rsidRDefault="00DA6116" w:rsidP="00CC4384">
            <w:pPr>
              <w:jc w:val="both"/>
            </w:pPr>
            <w:r w:rsidRPr="00CC4384">
              <w:t>7.Общая характеристика неметаллов</w:t>
            </w:r>
          </w:p>
          <w:p w:rsidR="00DA6116" w:rsidRPr="00CC4384" w:rsidRDefault="00DA6116" w:rsidP="00CC4384">
            <w:pPr>
              <w:jc w:val="both"/>
            </w:pPr>
            <w:r w:rsidRPr="00CC4384">
              <w:t>8.</w:t>
            </w:r>
            <w:r>
              <w:t xml:space="preserve">Характерные химические свойства </w:t>
            </w:r>
            <w:r w:rsidRPr="00CC4384">
              <w:t>неметаллов</w:t>
            </w:r>
          </w:p>
          <w:p w:rsidR="00DA6116" w:rsidRDefault="00E47432" w:rsidP="00CC4384">
            <w:pPr>
              <w:jc w:val="both"/>
            </w:pPr>
            <w:r>
              <w:t>9</w:t>
            </w:r>
            <w:r w:rsidR="00DA6116" w:rsidRPr="00CC4384">
              <w:t>.</w:t>
            </w:r>
            <w:r w:rsidR="00DA6116" w:rsidRPr="00E47432">
              <w:rPr>
                <w:b/>
              </w:rPr>
              <w:t>Водородные соединения неметаллов</w:t>
            </w:r>
            <w:r w:rsidR="00DA6116" w:rsidRPr="00CC4384">
              <w:t xml:space="preserve"> </w:t>
            </w:r>
          </w:p>
          <w:p w:rsidR="00DA6116" w:rsidRPr="00E47432" w:rsidRDefault="00E47432" w:rsidP="00CC4384">
            <w:pPr>
              <w:jc w:val="both"/>
              <w:rPr>
                <w:b/>
              </w:rPr>
            </w:pPr>
            <w:r>
              <w:t>10</w:t>
            </w:r>
            <w:r w:rsidR="00DA6116">
              <w:t xml:space="preserve">.Характерные химические свойства основных </w:t>
            </w:r>
            <w:r w:rsidR="00DA6116">
              <w:lastRenderedPageBreak/>
              <w:t xml:space="preserve">классов неорганических соединений. Оксиды. </w:t>
            </w:r>
            <w:r w:rsidR="00DA6116" w:rsidRPr="00E47432">
              <w:rPr>
                <w:b/>
              </w:rPr>
              <w:t>Ангидриды карбоновых кислот</w:t>
            </w:r>
          </w:p>
          <w:p w:rsidR="00DA6116" w:rsidRPr="00CC4384" w:rsidRDefault="00C33FDE" w:rsidP="00CC4384">
            <w:pPr>
              <w:jc w:val="both"/>
            </w:pPr>
            <w:r>
              <w:t>11</w:t>
            </w:r>
            <w:r w:rsidR="00DA6116" w:rsidRPr="00CC4384">
              <w:t>.</w:t>
            </w:r>
            <w:r w:rsidR="00DA6116" w:rsidRPr="00335CC5">
              <w:t>Характерные свойства кислот в свете ТЭД.</w:t>
            </w:r>
          </w:p>
          <w:p w:rsidR="00DA6116" w:rsidRPr="00CC4384" w:rsidRDefault="00C33FDE" w:rsidP="00CC4384">
            <w:pPr>
              <w:jc w:val="both"/>
            </w:pPr>
            <w:r>
              <w:t>12</w:t>
            </w:r>
            <w:r w:rsidR="00DA6116" w:rsidRPr="00CC4384">
              <w:t>.</w:t>
            </w:r>
            <w:r w:rsidR="00DA6116" w:rsidRPr="00E47432">
              <w:rPr>
                <w:b/>
              </w:rPr>
              <w:t>Кислоты в свете протолитической теории</w:t>
            </w:r>
          </w:p>
          <w:p w:rsidR="00DA6116" w:rsidRPr="00CC4384" w:rsidRDefault="00C33FDE" w:rsidP="00CC4384">
            <w:pPr>
              <w:jc w:val="both"/>
            </w:pPr>
            <w:r>
              <w:t>13</w:t>
            </w:r>
            <w:r w:rsidR="00DA6116" w:rsidRPr="00CC4384">
              <w:t>.</w:t>
            </w:r>
            <w:r w:rsidR="00DA6116" w:rsidRPr="00335CC5">
              <w:t>Общие свойства кислот</w:t>
            </w:r>
          </w:p>
          <w:p w:rsidR="00DA6116" w:rsidRPr="00E47432" w:rsidRDefault="00C33FDE" w:rsidP="00CC4384">
            <w:pPr>
              <w:jc w:val="both"/>
              <w:rPr>
                <w:b/>
              </w:rPr>
            </w:pPr>
            <w:r>
              <w:t>14</w:t>
            </w:r>
            <w:r w:rsidR="00DA6116" w:rsidRPr="00CC4384">
              <w:t>.</w:t>
            </w:r>
            <w:r w:rsidR="00DA6116" w:rsidRPr="00E47432">
              <w:rPr>
                <w:b/>
              </w:rPr>
              <w:t>Осо</w:t>
            </w:r>
            <w:r w:rsidR="00E47432">
              <w:rPr>
                <w:b/>
              </w:rPr>
              <w:t>бенности свойств азотной и концентрированной</w:t>
            </w:r>
            <w:r w:rsidR="00DA6116" w:rsidRPr="00E47432">
              <w:rPr>
                <w:b/>
              </w:rPr>
              <w:t xml:space="preserve"> серной кислот</w:t>
            </w:r>
          </w:p>
          <w:p w:rsidR="00DA6116" w:rsidRPr="00E47432" w:rsidRDefault="00C33FDE" w:rsidP="00CC4384">
            <w:pPr>
              <w:jc w:val="both"/>
              <w:rPr>
                <w:b/>
              </w:rPr>
            </w:pPr>
            <w:r>
              <w:t>15</w:t>
            </w:r>
            <w:r w:rsidR="00DA6116" w:rsidRPr="00CC4384">
              <w:t>.</w:t>
            </w:r>
            <w:r w:rsidR="00DA6116" w:rsidRPr="00E47432">
              <w:rPr>
                <w:b/>
              </w:rPr>
              <w:t>Особенности свойств муравьиной и уксусной кислот</w:t>
            </w:r>
          </w:p>
          <w:p w:rsidR="00DA6116" w:rsidRPr="00335CC5" w:rsidRDefault="00C33FDE" w:rsidP="00CC4384">
            <w:pPr>
              <w:jc w:val="both"/>
            </w:pPr>
            <w:r>
              <w:t>16</w:t>
            </w:r>
            <w:r w:rsidR="00DA6116" w:rsidRPr="00CC4384">
              <w:t>.</w:t>
            </w:r>
            <w:r w:rsidR="00DA6116" w:rsidRPr="00335CC5">
              <w:t>Основания в свете ТЭД</w:t>
            </w:r>
          </w:p>
          <w:p w:rsidR="00DA6116" w:rsidRPr="00E47432" w:rsidRDefault="00C33FDE" w:rsidP="00CC4384">
            <w:pPr>
              <w:jc w:val="both"/>
              <w:rPr>
                <w:b/>
              </w:rPr>
            </w:pPr>
            <w:r>
              <w:t>17</w:t>
            </w:r>
            <w:r w:rsidR="00DA6116" w:rsidRPr="00CC4384">
              <w:t>.</w:t>
            </w:r>
            <w:r w:rsidR="00DA6116" w:rsidRPr="00E47432">
              <w:rPr>
                <w:b/>
              </w:rPr>
              <w:t>Основания в свете протолитической теории</w:t>
            </w:r>
          </w:p>
          <w:p w:rsidR="00DA6116" w:rsidRPr="00E47432" w:rsidRDefault="00DA6116" w:rsidP="00CC4384">
            <w:pPr>
              <w:jc w:val="both"/>
              <w:rPr>
                <w:b/>
              </w:rPr>
            </w:pPr>
            <w:r>
              <w:t>1</w:t>
            </w:r>
            <w:r w:rsidR="00C33FDE">
              <w:t>8</w:t>
            </w:r>
            <w:r w:rsidRPr="00CC4384">
              <w:t>.</w:t>
            </w:r>
            <w:r w:rsidRPr="00335CC5">
              <w:t>Химические свойства щелочей и нерастворимых оснований</w:t>
            </w:r>
          </w:p>
          <w:p w:rsidR="00DA6116" w:rsidRPr="00CC4384" w:rsidRDefault="00DA6116" w:rsidP="00CC4384">
            <w:pPr>
              <w:jc w:val="both"/>
            </w:pPr>
            <w:r>
              <w:t>1</w:t>
            </w:r>
            <w:r w:rsidR="00C33FDE">
              <w:t>9</w:t>
            </w:r>
            <w:r w:rsidRPr="00CC4384">
              <w:t>.</w:t>
            </w:r>
            <w:r w:rsidRPr="00E47432">
              <w:rPr>
                <w:b/>
              </w:rPr>
              <w:t>Свойства бескислородных оснований</w:t>
            </w:r>
          </w:p>
          <w:p w:rsidR="00DA6116" w:rsidRPr="00CC4384" w:rsidRDefault="00DA6116" w:rsidP="00CC4384">
            <w:pPr>
              <w:jc w:val="both"/>
            </w:pPr>
            <w:r>
              <w:t>2</w:t>
            </w:r>
            <w:r w:rsidR="00C33FDE">
              <w:t>0</w:t>
            </w:r>
            <w:r w:rsidRPr="00CC4384">
              <w:t>.</w:t>
            </w:r>
            <w:r w:rsidRPr="00335CC5">
              <w:rPr>
                <w:b/>
              </w:rPr>
              <w:t>Амфотерные основания в свете протолитической теории</w:t>
            </w:r>
          </w:p>
          <w:p w:rsidR="00DA6116" w:rsidRPr="00CC4384" w:rsidRDefault="00C33FDE" w:rsidP="00CC4384">
            <w:pPr>
              <w:jc w:val="both"/>
            </w:pPr>
            <w:r>
              <w:t>2</w:t>
            </w:r>
            <w:r w:rsidR="008E7037">
              <w:t>1</w:t>
            </w:r>
            <w:r w:rsidR="00DA6116" w:rsidRPr="00CC4384">
              <w:t>.</w:t>
            </w:r>
            <w:r w:rsidR="00DA6116" w:rsidRPr="00335CC5">
              <w:rPr>
                <w:b/>
              </w:rPr>
              <w:t>Амфотерность кислот</w:t>
            </w:r>
          </w:p>
          <w:p w:rsidR="00DA6116" w:rsidRPr="00CC4384" w:rsidRDefault="00C33FDE" w:rsidP="00CC4384">
            <w:pPr>
              <w:jc w:val="both"/>
            </w:pPr>
            <w:r>
              <w:t>2</w:t>
            </w:r>
            <w:r w:rsidR="008E7037">
              <w:t>2</w:t>
            </w:r>
            <w:r w:rsidR="00DA6116" w:rsidRPr="00CC4384">
              <w:t>.</w:t>
            </w:r>
            <w:r w:rsidR="00DA6116">
              <w:t>Характерные химические свойства с</w:t>
            </w:r>
            <w:r w:rsidR="00DA6116" w:rsidRPr="00CC4384">
              <w:t>ол</w:t>
            </w:r>
            <w:r w:rsidR="00DA6116">
              <w:t>ей.</w:t>
            </w:r>
          </w:p>
          <w:p w:rsidR="00DA6116" w:rsidRPr="00C33FDE" w:rsidRDefault="00C33FDE" w:rsidP="00CC4384">
            <w:pPr>
              <w:jc w:val="both"/>
              <w:rPr>
                <w:b/>
              </w:rPr>
            </w:pPr>
            <w:r>
              <w:t>2</w:t>
            </w:r>
            <w:r w:rsidR="008E7037">
              <w:t>3</w:t>
            </w:r>
            <w:r w:rsidR="00DA6116" w:rsidRPr="00CC4384">
              <w:t>.</w:t>
            </w:r>
            <w:r w:rsidR="00DA6116" w:rsidRPr="00C33FDE">
              <w:rPr>
                <w:b/>
              </w:rPr>
              <w:t xml:space="preserve">Характерные свойства солей органических кислот </w:t>
            </w:r>
          </w:p>
          <w:p w:rsidR="00DA6116" w:rsidRPr="00C33FDE" w:rsidRDefault="00C33FDE" w:rsidP="00CC4384">
            <w:pPr>
              <w:jc w:val="both"/>
              <w:rPr>
                <w:b/>
              </w:rPr>
            </w:pPr>
            <w:r>
              <w:t>2</w:t>
            </w:r>
            <w:r w:rsidR="008E7037">
              <w:t>4</w:t>
            </w:r>
            <w:r w:rsidR="00DA6116" w:rsidRPr="00CC4384">
              <w:t>.</w:t>
            </w:r>
            <w:r w:rsidR="00DA6116" w:rsidRPr="00C33FDE">
              <w:rPr>
                <w:b/>
              </w:rPr>
              <w:t>Жесткость воды и способы ее устранения</w:t>
            </w:r>
          </w:p>
          <w:p w:rsidR="00DA6116" w:rsidRPr="00C33FDE" w:rsidRDefault="00C33FDE" w:rsidP="00CC4384">
            <w:pPr>
              <w:jc w:val="both"/>
              <w:rPr>
                <w:b/>
              </w:rPr>
            </w:pPr>
            <w:r>
              <w:t>2</w:t>
            </w:r>
            <w:r w:rsidR="008E7037">
              <w:t>5</w:t>
            </w:r>
            <w:r w:rsidR="00DA6116" w:rsidRPr="00CC4384">
              <w:t>.</w:t>
            </w:r>
            <w:r w:rsidR="00DA6116" w:rsidRPr="00C33FDE">
              <w:rPr>
                <w:b/>
              </w:rPr>
              <w:t xml:space="preserve">Генетический ряд металла и неметалла, переходного элемента. </w:t>
            </w:r>
          </w:p>
          <w:p w:rsidR="00DA6116" w:rsidRPr="00C33FDE" w:rsidRDefault="00C33FDE" w:rsidP="00CC4384">
            <w:pPr>
              <w:jc w:val="both"/>
              <w:rPr>
                <w:b/>
              </w:rPr>
            </w:pPr>
            <w:r>
              <w:t>2</w:t>
            </w:r>
            <w:r w:rsidR="008E7037">
              <w:t>6</w:t>
            </w:r>
            <w:r w:rsidR="00DA6116" w:rsidRPr="00CC4384">
              <w:t>.</w:t>
            </w:r>
            <w:r w:rsidR="00DA6116" w:rsidRPr="00C33FDE">
              <w:rPr>
                <w:b/>
              </w:rPr>
              <w:t>Генетическая связь между классами органи</w:t>
            </w:r>
            <w:r w:rsidR="00DA6116" w:rsidRPr="00C33FDE">
              <w:rPr>
                <w:b/>
              </w:rPr>
              <w:lastRenderedPageBreak/>
              <w:t>ческих и неорганических соединений</w:t>
            </w:r>
          </w:p>
          <w:p w:rsidR="00DA6116" w:rsidRPr="008E7037" w:rsidRDefault="00DA6116" w:rsidP="00CC4384">
            <w:pPr>
              <w:jc w:val="both"/>
              <w:rPr>
                <w:b/>
                <w:color w:val="000000" w:themeColor="text1"/>
              </w:rPr>
            </w:pPr>
            <w:r w:rsidRPr="00CC4384">
              <w:t>2</w:t>
            </w:r>
            <w:r w:rsidR="008E7037">
              <w:t>7</w:t>
            </w:r>
            <w:r w:rsidRPr="00CC4384">
              <w:t>.</w:t>
            </w:r>
            <w:r w:rsidR="008E7037">
              <w:t xml:space="preserve"> </w:t>
            </w:r>
            <w:r w:rsidR="00215A50">
              <w:rPr>
                <w:color w:val="000000" w:themeColor="text1"/>
              </w:rPr>
              <w:t xml:space="preserve">Экспериментальные основы химии. </w:t>
            </w:r>
            <w:r w:rsidR="00215A50" w:rsidRPr="00161D54">
              <w:t>Синтез тве</w:t>
            </w:r>
            <w:r w:rsidR="00215A50">
              <w:t xml:space="preserve">рдых и жидких веществ. Органические растворители. </w:t>
            </w:r>
            <w:r w:rsidRPr="008E7037">
              <w:rPr>
                <w:b/>
                <w:color w:val="000000" w:themeColor="text1"/>
              </w:rPr>
              <w:t xml:space="preserve">Практическая работа № </w:t>
            </w:r>
            <w:r w:rsidR="008E7037" w:rsidRPr="008E7037">
              <w:rPr>
                <w:b/>
                <w:color w:val="000000" w:themeColor="text1"/>
              </w:rPr>
              <w:t xml:space="preserve">8 </w:t>
            </w:r>
          </w:p>
          <w:p w:rsidR="008E7037" w:rsidRPr="008E7037" w:rsidRDefault="008E7037" w:rsidP="008E7037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28. Экспериментальные основы химии. </w:t>
            </w:r>
            <w:r w:rsidRPr="008E7037">
              <w:rPr>
                <w:color w:val="000000" w:themeColor="text1"/>
              </w:rPr>
              <w:t>Идентификация органических соединений, обнаружение функциональных групп.</w:t>
            </w:r>
            <w:r>
              <w:rPr>
                <w:color w:val="000000" w:themeColor="text1"/>
              </w:rPr>
              <w:t xml:space="preserve"> </w:t>
            </w:r>
            <w:r w:rsidRPr="00E00E55">
              <w:rPr>
                <w:b/>
                <w:color w:val="000000" w:themeColor="text1"/>
              </w:rPr>
              <w:t>Практическая работа № 9.</w:t>
            </w:r>
            <w:r w:rsidRPr="008E7037">
              <w:rPr>
                <w:b/>
                <w:color w:val="000000" w:themeColor="text1"/>
              </w:rPr>
              <w:t xml:space="preserve"> </w:t>
            </w:r>
          </w:p>
          <w:p w:rsidR="00C33FDE" w:rsidRDefault="00DA6116" w:rsidP="00CC4384">
            <w:pPr>
              <w:jc w:val="both"/>
            </w:pPr>
            <w:r w:rsidRPr="00CC4384">
              <w:t>2</w:t>
            </w:r>
            <w:r w:rsidR="00C33FDE">
              <w:t>9</w:t>
            </w:r>
            <w:r w:rsidRPr="00CC4384">
              <w:t>.</w:t>
            </w:r>
            <w:r w:rsidR="00C33FDE">
              <w:t>Обобщение темы и систематизация знаний по теме</w:t>
            </w:r>
          </w:p>
          <w:p w:rsidR="00DA6116" w:rsidRPr="00CC4384" w:rsidRDefault="00C33FDE" w:rsidP="00C33FDE">
            <w:pPr>
              <w:jc w:val="both"/>
            </w:pPr>
            <w:r>
              <w:t>30.</w:t>
            </w:r>
            <w:r w:rsidRPr="00CC4384">
              <w:t xml:space="preserve"> </w:t>
            </w:r>
            <w:r w:rsidR="007C7B8C">
              <w:t>Контрольная работа № 7</w:t>
            </w:r>
          </w:p>
        </w:tc>
        <w:tc>
          <w:tcPr>
            <w:tcW w:w="1667" w:type="dxa"/>
          </w:tcPr>
          <w:p w:rsidR="00DA6116" w:rsidRPr="00CC4384" w:rsidRDefault="00DA6116" w:rsidP="00CC4384">
            <w:pPr>
              <w:jc w:val="both"/>
            </w:pPr>
          </w:p>
          <w:p w:rsidR="00DA6116" w:rsidRPr="00CC4384" w:rsidRDefault="00C33FDE" w:rsidP="00CC4384">
            <w:pPr>
              <w:jc w:val="center"/>
            </w:pPr>
            <w:r>
              <w:t>30</w:t>
            </w:r>
            <w:r w:rsidR="00DA6116" w:rsidRPr="00CC4384">
              <w:t xml:space="preserve">ч </w:t>
            </w:r>
          </w:p>
          <w:p w:rsidR="00DA6116" w:rsidRPr="00CC4384" w:rsidRDefault="00C33FDE" w:rsidP="00CC4384">
            <w:pPr>
              <w:jc w:val="center"/>
            </w:pPr>
            <w:r>
              <w:t>м</w:t>
            </w:r>
            <w:r w:rsidR="00DA6116" w:rsidRPr="00CC4384">
              <w:t>арт</w:t>
            </w:r>
            <w:r>
              <w:t>-апрель</w:t>
            </w: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Default="00DA6116" w:rsidP="00DA6116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/>
          <w:p w:rsidR="00DA6116" w:rsidRPr="00CC4384" w:rsidRDefault="00DA6116" w:rsidP="00CC4384"/>
          <w:p w:rsidR="00DA6116" w:rsidRPr="00CC4384" w:rsidRDefault="00DA6116" w:rsidP="00CC4384"/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/>
        </w:tc>
        <w:tc>
          <w:tcPr>
            <w:tcW w:w="2694" w:type="dxa"/>
          </w:tcPr>
          <w:p w:rsidR="00DA6116" w:rsidRPr="00CC4384" w:rsidRDefault="00DA6116" w:rsidP="00CC4384">
            <w:pPr>
              <w:jc w:val="both"/>
            </w:pPr>
            <w:r w:rsidRPr="00CC4384">
              <w:lastRenderedPageBreak/>
              <w:t xml:space="preserve">Классификация неорганических веществ. Комплексные соли. Классификация органических веществ. Металлы: положение в ПСХЭ, строение атомов, </w:t>
            </w:r>
            <w:r w:rsidRPr="00E47432">
              <w:rPr>
                <w:b/>
              </w:rPr>
              <w:t>строение кристаллической решетки,</w:t>
            </w:r>
            <w:r w:rsidRPr="00CC4384">
              <w:t xml:space="preserve"> металлическая связь. </w:t>
            </w:r>
            <w:r w:rsidRPr="00E47432">
              <w:rPr>
                <w:b/>
              </w:rPr>
              <w:t>Аллотропия.</w:t>
            </w:r>
            <w:r w:rsidRPr="00CC4384">
              <w:t xml:space="preserve"> Общие свойства металлов. </w:t>
            </w:r>
            <w:r w:rsidRPr="00E47432">
              <w:rPr>
                <w:b/>
              </w:rPr>
              <w:t>Оксиды и гидроксиды металлов.</w:t>
            </w:r>
            <w:r w:rsidRPr="00CC4384">
              <w:t xml:space="preserve"> </w:t>
            </w:r>
            <w:r w:rsidRPr="00E47432">
              <w:rPr>
                <w:b/>
              </w:rPr>
              <w:t>Зависимость свойств металлов от степеней окисления.</w:t>
            </w:r>
            <w:r w:rsidRPr="00CC4384">
              <w:t xml:space="preserve"> Значение металлов в природе и жизни человека. Коррозия металлов и ее виды. Способы защиты от коррозии. Общие способы получения металлов. Неметаллы: положение в ПСХЭ, строение атомов, электроотрицательность, </w:t>
            </w:r>
            <w:r w:rsidRPr="00E47432">
              <w:rPr>
                <w:b/>
              </w:rPr>
              <w:t>строение простых веществ.</w:t>
            </w:r>
            <w:r w:rsidRPr="00CC4384">
              <w:t xml:space="preserve"> Окислительно-восстановительные свойства неметаллов.  Благородные газы.  </w:t>
            </w:r>
          </w:p>
          <w:p w:rsidR="00DA6116" w:rsidRPr="00CC4384" w:rsidRDefault="00DA6116" w:rsidP="00CC4384">
            <w:pPr>
              <w:jc w:val="both"/>
            </w:pPr>
            <w:r w:rsidRPr="00E47432">
              <w:rPr>
                <w:b/>
              </w:rPr>
              <w:t>Водородные соединения неметаллов: получение, строение молекул и кристаллов, свойства, отношение к воде.</w:t>
            </w:r>
            <w:r w:rsidRPr="00CC4384">
              <w:t xml:space="preserve"> Оксиды и </w:t>
            </w:r>
            <w:r w:rsidRPr="00E47432">
              <w:rPr>
                <w:b/>
              </w:rPr>
              <w:t xml:space="preserve">ангидриды карбоновых </w:t>
            </w:r>
            <w:r w:rsidRPr="00E47432">
              <w:rPr>
                <w:b/>
              </w:rPr>
              <w:lastRenderedPageBreak/>
              <w:t>кислот: классификация и свойства.</w:t>
            </w:r>
            <w:r w:rsidRPr="00CC4384">
              <w:t xml:space="preserve"> </w:t>
            </w:r>
            <w:r w:rsidRPr="00E47432">
              <w:rPr>
                <w:b/>
              </w:rPr>
              <w:t xml:space="preserve">Кислоты органические и неорганические. </w:t>
            </w:r>
            <w:r w:rsidRPr="00335CC5">
              <w:t>Кислоты в свете ТЭД.</w:t>
            </w:r>
            <w:r w:rsidRPr="00E47432">
              <w:rPr>
                <w:b/>
              </w:rPr>
              <w:t xml:space="preserve"> Кислоты в свете протолитической теории. </w:t>
            </w:r>
            <w:r w:rsidRPr="00335CC5">
              <w:t>Общие свойства кислот.</w:t>
            </w:r>
            <w:r w:rsidRPr="00E47432">
              <w:rPr>
                <w:b/>
              </w:rPr>
              <w:t xml:space="preserve"> Особенности свойств концентрированной серной и азотной кислот. Особенности свойств уксусной и муравьиной кислот. Основания органические и неорганические. </w:t>
            </w:r>
            <w:r w:rsidRPr="00335CC5">
              <w:t>Основания в свете ТЭД.</w:t>
            </w:r>
            <w:r w:rsidRPr="00E47432">
              <w:rPr>
                <w:b/>
              </w:rPr>
              <w:t xml:space="preserve"> Основания в свете протолитической теории. </w:t>
            </w:r>
            <w:r w:rsidRPr="00335CC5">
              <w:t>Свойства оснований.</w:t>
            </w:r>
            <w:r w:rsidRPr="00E47432">
              <w:rPr>
                <w:b/>
              </w:rPr>
              <w:t xml:space="preserve"> Свойства бескислородных осно</w:t>
            </w:r>
            <w:r w:rsidR="00335CC5">
              <w:rPr>
                <w:b/>
              </w:rPr>
              <w:t>ваний</w:t>
            </w:r>
            <w:r w:rsidRPr="00E47432">
              <w:rPr>
                <w:b/>
              </w:rPr>
              <w:t xml:space="preserve">: аммиака и аминов. Амфотерные органические и неорганические. </w:t>
            </w:r>
            <w:r w:rsidRPr="00335CC5">
              <w:t>Соли: классификация и свойства.</w:t>
            </w:r>
            <w:r w:rsidRPr="00E47432">
              <w:rPr>
                <w:b/>
              </w:rPr>
              <w:t xml:space="preserve"> Особенности солей органических и неорганических кислот. Характерные свойства солей  органических кислот.</w:t>
            </w:r>
            <w:r w:rsidRPr="00CC4384">
              <w:t xml:space="preserve"> </w:t>
            </w:r>
            <w:r w:rsidRPr="00C33FDE">
              <w:rPr>
                <w:b/>
              </w:rPr>
              <w:t>Мыла.</w:t>
            </w:r>
            <w:r w:rsidRPr="00CC4384">
              <w:t xml:space="preserve"> </w:t>
            </w:r>
            <w:r w:rsidRPr="00C33FDE">
              <w:rPr>
                <w:b/>
              </w:rPr>
              <w:t>Жесткость воды и способы ее устранения. Генетическая связь между классами органических и неорганиче</w:t>
            </w:r>
            <w:r w:rsidRPr="00C33FDE">
              <w:rPr>
                <w:b/>
              </w:rPr>
              <w:lastRenderedPageBreak/>
              <w:t>ских соединений.</w:t>
            </w:r>
            <w:r w:rsidRPr="00CC4384">
              <w:t xml:space="preserve"> </w:t>
            </w:r>
            <w:r w:rsidRPr="00C33FDE">
              <w:rPr>
                <w:b/>
              </w:rPr>
              <w:t>Обзор элементов по электронным семействам.</w:t>
            </w:r>
            <w:r w:rsidRPr="00CC4384">
              <w:t xml:space="preserve"> </w:t>
            </w:r>
          </w:p>
          <w:p w:rsidR="00DA6116" w:rsidRPr="00CC4384" w:rsidRDefault="00DA6116" w:rsidP="00CC4384">
            <w:pPr>
              <w:jc w:val="both"/>
            </w:pPr>
          </w:p>
        </w:tc>
        <w:tc>
          <w:tcPr>
            <w:tcW w:w="2693" w:type="dxa"/>
          </w:tcPr>
          <w:p w:rsidR="00DA6116" w:rsidRPr="00C33FDE" w:rsidRDefault="00DA6116" w:rsidP="00CC4384">
            <w:pPr>
              <w:jc w:val="both"/>
              <w:rPr>
                <w:b/>
              </w:rPr>
            </w:pPr>
            <w:r w:rsidRPr="00CC4384">
              <w:lastRenderedPageBreak/>
              <w:t xml:space="preserve">Классифицирует органические и неорганические вещества, называет их по правилам номенклатуры. Составляет схемы строения атомов металлов и неметаллов, пишет уравнения с их участием. </w:t>
            </w:r>
            <w:r w:rsidRPr="00C33FDE">
              <w:rPr>
                <w:b/>
              </w:rPr>
              <w:t xml:space="preserve">Составляет уравнения коррозии металлов в разных средах. </w:t>
            </w:r>
          </w:p>
          <w:p w:rsidR="00DA6116" w:rsidRPr="00C33FDE" w:rsidRDefault="00DA6116" w:rsidP="00CC4384">
            <w:pPr>
              <w:jc w:val="both"/>
              <w:rPr>
                <w:b/>
              </w:rPr>
            </w:pPr>
            <w:r w:rsidRPr="00CC4384">
              <w:t xml:space="preserve">Определяет принадлежность веществ к различным классам неорганических и органических соединений. Называет вещества в соответствии с правилами номенклатуры. Составляет структурные формулы разных классов неорганических и органических соединений. </w:t>
            </w:r>
            <w:r w:rsidRPr="00C33FDE">
              <w:rPr>
                <w:b/>
              </w:rPr>
              <w:t xml:space="preserve">Сравнивает основные и кислотные свойства соединений элементов одного периода и одной группы. </w:t>
            </w:r>
            <w:r w:rsidRPr="00CC4384">
              <w:t xml:space="preserve">Составляет уравнения реакций с участием классов органических и неорганических соединений. </w:t>
            </w:r>
            <w:r w:rsidRPr="00C33FDE">
              <w:rPr>
                <w:b/>
              </w:rPr>
              <w:t>Составляет сопряженные кислотно-основные пары.</w:t>
            </w:r>
            <w:r w:rsidRPr="00CC4384">
              <w:t xml:space="preserve"> </w:t>
            </w:r>
            <w:r w:rsidRPr="00C33FDE">
              <w:rPr>
                <w:b/>
              </w:rPr>
              <w:t>Осуществляет конкретные превращения ор</w:t>
            </w:r>
            <w:r w:rsidRPr="00C33FDE">
              <w:rPr>
                <w:b/>
              </w:rPr>
              <w:lastRenderedPageBreak/>
              <w:t xml:space="preserve">ганических и неорганических соединений. Решает расчетные задачи на выход продукта реакции, на примеси, на концентрацию растворенного вещества, на смеси. </w:t>
            </w: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  <w:r w:rsidRPr="00CC4384">
              <w:t xml:space="preserve"> </w:t>
            </w:r>
          </w:p>
        </w:tc>
        <w:tc>
          <w:tcPr>
            <w:tcW w:w="2268" w:type="dxa"/>
          </w:tcPr>
          <w:p w:rsidR="00DA6116" w:rsidRPr="00CC4384" w:rsidRDefault="00DA6116" w:rsidP="00CC4384">
            <w:pPr>
              <w:jc w:val="both"/>
            </w:pPr>
            <w:r w:rsidRPr="00CC4384">
              <w:lastRenderedPageBreak/>
              <w:t xml:space="preserve">Значимость приобретенных знаний для обыденной жизни. </w:t>
            </w:r>
          </w:p>
          <w:p w:rsidR="00DA6116" w:rsidRPr="00CC4384" w:rsidRDefault="00DA6116" w:rsidP="00CC4384">
            <w:pPr>
              <w:jc w:val="both"/>
            </w:pPr>
            <w:r w:rsidRPr="00CC4384">
              <w:t xml:space="preserve">Применение классов органических и неорганических соединений в быту и на производстве. </w:t>
            </w:r>
          </w:p>
          <w:p w:rsidR="00DA6116" w:rsidRPr="00CC4384" w:rsidRDefault="00DA6116" w:rsidP="00CC4384">
            <w:pPr>
              <w:jc w:val="both"/>
            </w:pPr>
            <w:r w:rsidRPr="00CC4384">
              <w:t>Очистка питьевой воды.</w:t>
            </w: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>
            <w:pPr>
              <w:jc w:val="both"/>
            </w:pPr>
          </w:p>
        </w:tc>
        <w:tc>
          <w:tcPr>
            <w:tcW w:w="2487" w:type="dxa"/>
          </w:tcPr>
          <w:p w:rsidR="00DA6116" w:rsidRDefault="00DA6116" w:rsidP="00CC4384">
            <w:pPr>
              <w:jc w:val="both"/>
              <w:rPr>
                <w:b/>
              </w:rPr>
            </w:pPr>
            <w:r w:rsidRPr="008E7037">
              <w:rPr>
                <w:b/>
              </w:rPr>
              <w:lastRenderedPageBreak/>
              <w:t xml:space="preserve">Практическая работа № </w:t>
            </w:r>
            <w:r w:rsidR="008E7037">
              <w:rPr>
                <w:b/>
              </w:rPr>
              <w:t>8</w:t>
            </w:r>
            <w:r w:rsidRPr="008E7037">
              <w:rPr>
                <w:b/>
              </w:rPr>
              <w:t xml:space="preserve"> «</w:t>
            </w:r>
            <w:r w:rsidR="008E7037" w:rsidRPr="008E7037">
              <w:rPr>
                <w:b/>
              </w:rPr>
              <w:t xml:space="preserve">Генетическая связь между классами неорганических </w:t>
            </w:r>
            <w:r w:rsidR="003E15BB">
              <w:rPr>
                <w:b/>
              </w:rPr>
              <w:t xml:space="preserve">и органических </w:t>
            </w:r>
            <w:r w:rsidR="008E7037" w:rsidRPr="008E7037">
              <w:rPr>
                <w:b/>
              </w:rPr>
              <w:t>веществ</w:t>
            </w:r>
            <w:r w:rsidRPr="008E7037">
              <w:rPr>
                <w:b/>
              </w:rPr>
              <w:t>»</w:t>
            </w:r>
          </w:p>
          <w:p w:rsidR="008E7037" w:rsidRDefault="008E7037" w:rsidP="00CC4384">
            <w:pPr>
              <w:jc w:val="both"/>
              <w:rPr>
                <w:b/>
              </w:rPr>
            </w:pPr>
          </w:p>
          <w:p w:rsidR="008E7037" w:rsidRPr="00E00E55" w:rsidRDefault="008E7037" w:rsidP="008E7037">
            <w:pPr>
              <w:jc w:val="both"/>
              <w:rPr>
                <w:b/>
                <w:color w:val="000000" w:themeColor="text1"/>
              </w:rPr>
            </w:pPr>
            <w:r w:rsidRPr="00E00E55">
              <w:rPr>
                <w:b/>
              </w:rPr>
              <w:t>Практическая работа № 9</w:t>
            </w:r>
            <w:r w:rsidRPr="00E00E55">
              <w:rPr>
                <w:b/>
                <w:color w:val="000000" w:themeColor="text1"/>
              </w:rPr>
              <w:t xml:space="preserve"> «</w:t>
            </w:r>
            <w:r w:rsidR="003E15BB" w:rsidRPr="00E00E55">
              <w:rPr>
                <w:b/>
                <w:color w:val="000000" w:themeColor="text1"/>
              </w:rPr>
              <w:t>Решение экспериментальных задач по органической химии</w:t>
            </w:r>
            <w:r w:rsidRPr="00E00E55">
              <w:rPr>
                <w:b/>
                <w:color w:val="000000" w:themeColor="text1"/>
              </w:rPr>
              <w:t>»</w:t>
            </w:r>
          </w:p>
          <w:p w:rsidR="008E7037" w:rsidRPr="008E7037" w:rsidRDefault="008E7037" w:rsidP="00CC4384">
            <w:pPr>
              <w:jc w:val="both"/>
              <w:rPr>
                <w:b/>
              </w:rPr>
            </w:pPr>
          </w:p>
          <w:p w:rsidR="00DA6116" w:rsidRPr="00CC4384" w:rsidRDefault="00DA6116" w:rsidP="00CC4384">
            <w:pPr>
              <w:jc w:val="both"/>
            </w:pPr>
            <w:r w:rsidRPr="00CC4384">
              <w:t>Контрольная работа № 7 «Классы неорганических и органических соединений»</w:t>
            </w:r>
          </w:p>
          <w:p w:rsidR="00DA6116" w:rsidRPr="00CC4384" w:rsidRDefault="00DA6116" w:rsidP="00CC4384">
            <w:pPr>
              <w:jc w:val="both"/>
            </w:pPr>
          </w:p>
          <w:p w:rsidR="00DA6116" w:rsidRPr="00CC4384" w:rsidRDefault="00DA6116" w:rsidP="00CC4384"/>
          <w:p w:rsidR="00DA6116" w:rsidRPr="00CC4384" w:rsidRDefault="00DA6116" w:rsidP="00CC4384"/>
        </w:tc>
      </w:tr>
      <w:tr w:rsidR="00CC4384" w:rsidRPr="00CC4384" w:rsidTr="008976A7">
        <w:trPr>
          <w:trHeight w:val="559"/>
        </w:trPr>
        <w:tc>
          <w:tcPr>
            <w:tcW w:w="2977" w:type="dxa"/>
          </w:tcPr>
          <w:p w:rsidR="00CC4384" w:rsidRDefault="009D67D2" w:rsidP="00CC43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Неорганическая химия</w:t>
            </w:r>
            <w:r w:rsidR="007F22B5">
              <w:rPr>
                <w:b/>
                <w:u w:val="single"/>
              </w:rPr>
              <w:t>.</w:t>
            </w:r>
          </w:p>
          <w:p w:rsidR="007F22B5" w:rsidRPr="00CC4384" w:rsidRDefault="007F22B5" w:rsidP="00CC438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Экспериментальные основы химии</w:t>
            </w:r>
          </w:p>
          <w:p w:rsidR="00E47432" w:rsidRDefault="00E47432" w:rsidP="00CF763C">
            <w:pPr>
              <w:jc w:val="center"/>
              <w:rPr>
                <w:b/>
              </w:rPr>
            </w:pPr>
          </w:p>
          <w:p w:rsidR="00CC4384" w:rsidRPr="00CF763C" w:rsidRDefault="00CF763C" w:rsidP="00CF763C">
            <w:pPr>
              <w:jc w:val="center"/>
              <w:rPr>
                <w:b/>
              </w:rPr>
            </w:pPr>
            <w:r w:rsidRPr="00CF763C">
              <w:rPr>
                <w:b/>
              </w:rPr>
              <w:t>Химия элементов</w:t>
            </w:r>
          </w:p>
          <w:p w:rsidR="00CC4384" w:rsidRPr="00CC4384" w:rsidRDefault="00CC4384" w:rsidP="00CC4384">
            <w:pPr>
              <w:jc w:val="both"/>
            </w:pPr>
            <w:r w:rsidRPr="00CC4384">
              <w:t>1.Водород</w:t>
            </w:r>
            <w:r w:rsidR="00416649">
              <w:t xml:space="preserve">. </w:t>
            </w:r>
            <w:r w:rsidR="00416649" w:rsidRPr="00E00E55">
              <w:rPr>
                <w:i/>
              </w:rPr>
              <w:t>Изотопы водорода.</w:t>
            </w:r>
            <w:r w:rsidR="00416649">
              <w:t xml:space="preserve"> Соединения водорода с металлами и неметаллами. Вода. Пероксид водорода.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2.Щелочные металлы</w:t>
            </w:r>
            <w:r w:rsidR="00955870">
              <w:t xml:space="preserve"> и их соединения</w:t>
            </w:r>
            <w:r w:rsidR="00416649">
              <w:t>.</w:t>
            </w:r>
          </w:p>
          <w:p w:rsidR="00416649" w:rsidRDefault="00CC4384" w:rsidP="00CC4384">
            <w:pPr>
              <w:jc w:val="both"/>
            </w:pPr>
            <w:r w:rsidRPr="00CC4384">
              <w:t>3.</w:t>
            </w:r>
            <w:r w:rsidR="00416649" w:rsidRPr="00CC4384">
              <w:t xml:space="preserve"> </w:t>
            </w:r>
            <w:r w:rsidR="00955870">
              <w:t xml:space="preserve">Щелочноземельные металлы и их соединения. </w:t>
            </w:r>
            <w:r w:rsidR="00416649" w:rsidRPr="00E00E55">
              <w:rPr>
                <w:b/>
              </w:rPr>
              <w:t>Особые свойства соединений бериллия и магния.</w:t>
            </w:r>
          </w:p>
          <w:p w:rsidR="00CC4384" w:rsidRPr="00E80983" w:rsidRDefault="00CC4384" w:rsidP="00CC4384">
            <w:pPr>
              <w:jc w:val="both"/>
              <w:rPr>
                <w:b/>
              </w:rPr>
            </w:pPr>
            <w:r w:rsidRPr="00CC4384">
              <w:t>4.Алюминий</w:t>
            </w:r>
            <w:r w:rsidR="00955870">
              <w:t xml:space="preserve"> и его соединения. </w:t>
            </w:r>
            <w:r w:rsidR="00416649" w:rsidRPr="00E80983">
              <w:rPr>
                <w:b/>
              </w:rPr>
              <w:t>Комплексные со</w:t>
            </w:r>
            <w:r w:rsidR="00416649" w:rsidRPr="00E80983">
              <w:rPr>
                <w:b/>
              </w:rPr>
              <w:lastRenderedPageBreak/>
              <w:t xml:space="preserve">единения алюминия. </w:t>
            </w:r>
          </w:p>
          <w:p w:rsidR="00CC4384" w:rsidRPr="00E80983" w:rsidRDefault="0009125A" w:rsidP="00CC4384">
            <w:pPr>
              <w:jc w:val="both"/>
              <w:rPr>
                <w:i/>
              </w:rPr>
            </w:pPr>
            <w:r>
              <w:t xml:space="preserve">5. </w:t>
            </w:r>
            <w:r w:rsidR="00955870">
              <w:t>Переходные элементы. Цинк и ртуть и их соединения</w:t>
            </w:r>
            <w:r w:rsidRPr="0009125A">
              <w:t>.</w:t>
            </w:r>
            <w:r w:rsidR="00955870">
              <w:t xml:space="preserve"> </w:t>
            </w:r>
            <w:r w:rsidR="00E80983" w:rsidRPr="00161D54">
              <w:rPr>
                <w:iCs/>
              </w:rPr>
              <w:t>Комплексные соединения переходных элемен</w:t>
            </w:r>
            <w:r w:rsidR="00E80983">
              <w:rPr>
                <w:iCs/>
              </w:rPr>
              <w:t>тов: к</w:t>
            </w:r>
            <w:r w:rsidR="00955870">
              <w:t>омплексные соединения цинка</w:t>
            </w:r>
          </w:p>
          <w:p w:rsidR="00CC4384" w:rsidRPr="00CC4384" w:rsidRDefault="00CC4384" w:rsidP="00CC4384">
            <w:pPr>
              <w:jc w:val="both"/>
            </w:pPr>
            <w:r w:rsidRPr="00CC4384">
              <w:t>6.</w:t>
            </w:r>
            <w:r w:rsidR="00277090" w:rsidRPr="00277090">
              <w:rPr>
                <w:sz w:val="22"/>
              </w:rPr>
              <w:t xml:space="preserve"> </w:t>
            </w:r>
            <w:r w:rsidR="00E80983" w:rsidRPr="00E80983">
              <w:rPr>
                <w:sz w:val="22"/>
              </w:rPr>
              <w:t xml:space="preserve">Переходные элементы. Медь, серебро и их соединения. Комплексные соединения </w:t>
            </w:r>
            <w:r w:rsidR="00E80983">
              <w:rPr>
                <w:sz w:val="22"/>
              </w:rPr>
              <w:t xml:space="preserve">переходных элементов: </w:t>
            </w:r>
            <w:r w:rsidR="00E80983" w:rsidRPr="00E80983">
              <w:rPr>
                <w:sz w:val="22"/>
              </w:rPr>
              <w:t>меди и серебра.</w:t>
            </w:r>
          </w:p>
          <w:p w:rsidR="00E80983" w:rsidRPr="00CC4384" w:rsidRDefault="00E80983" w:rsidP="00E80983">
            <w:pPr>
              <w:jc w:val="both"/>
            </w:pPr>
            <w:r>
              <w:t>7</w:t>
            </w:r>
            <w:r w:rsidRPr="00CC4384">
              <w:t>.</w:t>
            </w:r>
            <w:r>
              <w:t xml:space="preserve"> Переходные элементы. Хром и его соединения. Комплексные соединения хрома (</w:t>
            </w:r>
            <w:r>
              <w:rPr>
                <w:lang w:val="en-US"/>
              </w:rPr>
              <w:t>III</w:t>
            </w:r>
            <w:r w:rsidRPr="00955870">
              <w:t>)</w:t>
            </w:r>
            <w:r>
              <w:t xml:space="preserve"> </w:t>
            </w:r>
          </w:p>
          <w:p w:rsidR="00E80983" w:rsidRDefault="00E80983" w:rsidP="00E80983">
            <w:pPr>
              <w:jc w:val="both"/>
            </w:pPr>
            <w:r>
              <w:t>8. Переходные элементы Марганец и его соединения</w:t>
            </w:r>
            <w:r w:rsidRPr="00DC3DB2">
              <w:t>.</w:t>
            </w:r>
            <w:r>
              <w:t xml:space="preserve"> </w:t>
            </w:r>
          </w:p>
          <w:p w:rsidR="00E80983" w:rsidRDefault="00E80983" w:rsidP="00E80983">
            <w:pPr>
              <w:jc w:val="both"/>
            </w:pPr>
            <w:r>
              <w:t>9</w:t>
            </w:r>
            <w:r w:rsidRPr="00CC4384">
              <w:t>.</w:t>
            </w:r>
            <w:r>
              <w:t xml:space="preserve"> Переходные элементы. Железо и его соединения</w:t>
            </w:r>
            <w:r w:rsidRPr="00DC3DB2">
              <w:t>.</w:t>
            </w:r>
            <w:r w:rsidRPr="00955870">
              <w:t xml:space="preserve"> </w:t>
            </w:r>
            <w:r>
              <w:t xml:space="preserve">Комплексные соединения железа. </w:t>
            </w:r>
          </w:p>
          <w:p w:rsidR="00CC4384" w:rsidRPr="00CC4384" w:rsidRDefault="00E80983" w:rsidP="00CC4384">
            <w:pPr>
              <w:jc w:val="both"/>
            </w:pPr>
            <w:r>
              <w:t>10</w:t>
            </w:r>
            <w:r w:rsidR="00CC4384" w:rsidRPr="00CC4384">
              <w:t>.Галогены</w:t>
            </w:r>
            <w:r w:rsidR="00CF763C">
              <w:t xml:space="preserve">. </w:t>
            </w:r>
            <w:r w:rsidR="0016684D">
              <w:t>Галогеноводороды. Галогениды.</w:t>
            </w:r>
          </w:p>
          <w:p w:rsidR="00CC4384" w:rsidRPr="00CC4384" w:rsidRDefault="00E80983" w:rsidP="00CC4384">
            <w:pPr>
              <w:jc w:val="both"/>
            </w:pPr>
            <w:r>
              <w:t>11</w:t>
            </w:r>
            <w:r w:rsidR="00CC4384" w:rsidRPr="00CC4384">
              <w:t>.</w:t>
            </w:r>
            <w:r w:rsidR="0016684D">
              <w:t xml:space="preserve">Кислородсодержащие соединения хлора. </w:t>
            </w:r>
          </w:p>
          <w:p w:rsidR="00CC4384" w:rsidRPr="0032453C" w:rsidRDefault="00E80983" w:rsidP="00CC4384">
            <w:pPr>
              <w:jc w:val="both"/>
              <w:rPr>
                <w:b/>
              </w:rPr>
            </w:pPr>
            <w:r>
              <w:t>13</w:t>
            </w:r>
            <w:r w:rsidR="00CC4384" w:rsidRPr="00CC4384">
              <w:t>.</w:t>
            </w:r>
            <w:r w:rsidR="0016684D">
              <w:t xml:space="preserve">Кислород. Оксиды и пероксиды. Озон. </w:t>
            </w:r>
            <w:r w:rsidR="0016684D" w:rsidRPr="0032453C">
              <w:rPr>
                <w:b/>
              </w:rPr>
              <w:t xml:space="preserve">Проблемы сохранения озонового слоя Земли. </w:t>
            </w:r>
          </w:p>
          <w:p w:rsidR="00CC4384" w:rsidRPr="0032453C" w:rsidRDefault="00CC4384" w:rsidP="00CC4384">
            <w:pPr>
              <w:jc w:val="both"/>
              <w:rPr>
                <w:b/>
              </w:rPr>
            </w:pPr>
            <w:r w:rsidRPr="00CC4384">
              <w:t>1</w:t>
            </w:r>
            <w:r w:rsidR="00E80983">
              <w:t>3</w:t>
            </w:r>
            <w:r w:rsidRPr="00CC4384">
              <w:t>.</w:t>
            </w:r>
            <w:r w:rsidR="0032453C">
              <w:t xml:space="preserve">Сера. Сероводород и </w:t>
            </w:r>
            <w:r w:rsidR="0016684D">
              <w:t>с</w:t>
            </w:r>
            <w:r w:rsidR="0032453C">
              <w:t xml:space="preserve">ульфиды. Оксиды серы. </w:t>
            </w:r>
            <w:r w:rsidR="0016684D">
              <w:t>Сернистая и серная кислоты и их соли</w:t>
            </w:r>
            <w:r w:rsidR="0016684D" w:rsidRPr="0032453C">
              <w:rPr>
                <w:b/>
              </w:rPr>
              <w:t>. Тиосульфат натрия.</w:t>
            </w:r>
            <w:r w:rsidR="007F22B5" w:rsidRPr="00805E9C">
              <w:rPr>
                <w:b/>
                <w:i/>
              </w:rPr>
              <w:t xml:space="preserve"> </w:t>
            </w:r>
            <w:r w:rsidR="007F22B5" w:rsidRPr="007F22B5">
              <w:rPr>
                <w:b/>
              </w:rPr>
              <w:t>Селен.</w:t>
            </w:r>
          </w:p>
          <w:p w:rsidR="00CC4384" w:rsidRPr="00CC4384" w:rsidRDefault="00CC4384" w:rsidP="00CC4384">
            <w:pPr>
              <w:jc w:val="both"/>
            </w:pPr>
            <w:r w:rsidRPr="00CC4384">
              <w:t>1</w:t>
            </w:r>
            <w:r w:rsidR="00E80983">
              <w:t>4</w:t>
            </w:r>
            <w:r w:rsidRPr="00CC4384">
              <w:t>.</w:t>
            </w:r>
            <w:r w:rsidR="00CF763C">
              <w:t xml:space="preserve">Азот. </w:t>
            </w:r>
            <w:r w:rsidR="0016684D">
              <w:t>Аммиак, соли аммония</w:t>
            </w:r>
            <w:r w:rsidR="0016684D" w:rsidRPr="0032453C">
              <w:rPr>
                <w:b/>
              </w:rPr>
              <w:t>, амиды и нитриды металлов.</w:t>
            </w:r>
          </w:p>
          <w:p w:rsidR="00CC4384" w:rsidRPr="00CC4384" w:rsidRDefault="00CC4384" w:rsidP="00CC4384">
            <w:pPr>
              <w:jc w:val="both"/>
            </w:pPr>
            <w:r w:rsidRPr="00CC4384">
              <w:lastRenderedPageBreak/>
              <w:t>1</w:t>
            </w:r>
            <w:r w:rsidR="00E80983">
              <w:t>5</w:t>
            </w:r>
            <w:r w:rsidRPr="00CC4384">
              <w:t>.</w:t>
            </w:r>
            <w:r w:rsidR="0016684D">
              <w:t xml:space="preserve">Оксиды азота. Азотистая и азотная кислоты и их соли. </w:t>
            </w:r>
          </w:p>
          <w:p w:rsidR="00CC4384" w:rsidRPr="0032453C" w:rsidRDefault="00CC4384" w:rsidP="00CC4384">
            <w:pPr>
              <w:jc w:val="both"/>
              <w:rPr>
                <w:b/>
              </w:rPr>
            </w:pPr>
            <w:r w:rsidRPr="00CC4384">
              <w:t>1</w:t>
            </w:r>
            <w:r w:rsidR="00E80983">
              <w:t>6</w:t>
            </w:r>
            <w:r w:rsidRPr="00CC4384">
              <w:t>.</w:t>
            </w:r>
            <w:r w:rsidR="0016684D">
              <w:t xml:space="preserve">Фосфор. Фосфин, </w:t>
            </w:r>
            <w:r w:rsidR="0016684D" w:rsidRPr="0032453C">
              <w:rPr>
                <w:b/>
              </w:rPr>
              <w:t>фосфиды.</w:t>
            </w:r>
            <w:r w:rsidR="0032453C">
              <w:t xml:space="preserve"> Оксиды фосфора</w:t>
            </w:r>
            <w:r w:rsidR="0016684D">
              <w:t xml:space="preserve">. </w:t>
            </w:r>
            <w:r w:rsidR="0016684D" w:rsidRPr="0032453C">
              <w:rPr>
                <w:b/>
              </w:rPr>
              <w:t>Галоге</w:t>
            </w:r>
            <w:r w:rsidR="00CF763C" w:rsidRPr="0032453C">
              <w:rPr>
                <w:b/>
              </w:rPr>
              <w:t>ниды фосфора.</w:t>
            </w:r>
            <w:r w:rsidR="00CF763C">
              <w:t xml:space="preserve"> Ф</w:t>
            </w:r>
            <w:r w:rsidR="0016684D">
              <w:t>осфорн</w:t>
            </w:r>
            <w:r w:rsidR="00CF763C">
              <w:t>ые</w:t>
            </w:r>
            <w:r w:rsidR="0016684D">
              <w:t xml:space="preserve"> кислоты. Ортофосфаты. </w:t>
            </w:r>
            <w:r w:rsidR="0016684D" w:rsidRPr="0032453C">
              <w:rPr>
                <w:b/>
              </w:rPr>
              <w:t xml:space="preserve">Минеральные удобрения. </w:t>
            </w:r>
          </w:p>
          <w:p w:rsidR="00CC4384" w:rsidRPr="00CC4384" w:rsidRDefault="00CC4384" w:rsidP="00CC4384">
            <w:pPr>
              <w:jc w:val="both"/>
            </w:pPr>
            <w:r w:rsidRPr="00CC4384">
              <w:t>1</w:t>
            </w:r>
            <w:r w:rsidR="00E80983">
              <w:t>7</w:t>
            </w:r>
            <w:r w:rsidRPr="00CC4384">
              <w:t xml:space="preserve">. </w:t>
            </w:r>
            <w:r w:rsidR="00CF763C">
              <w:t>Углерод</w:t>
            </w:r>
            <w:r w:rsidR="00DC3DB2">
              <w:t>.</w:t>
            </w:r>
            <w:r w:rsidR="00CF763C">
              <w:t xml:space="preserve"> Метан.</w:t>
            </w:r>
            <w:r w:rsidR="00DC3DB2">
              <w:t xml:space="preserve"> Кар</w:t>
            </w:r>
            <w:r w:rsidR="003D6C2A" w:rsidRPr="003D6C2A">
              <w:t>биды кальция, алю</w:t>
            </w:r>
            <w:r w:rsidR="00CF763C">
              <w:t xml:space="preserve">миния </w:t>
            </w:r>
            <w:r w:rsidR="00CF763C" w:rsidRPr="0032453C">
              <w:rPr>
                <w:i/>
              </w:rPr>
              <w:t>и железа</w:t>
            </w:r>
            <w:r w:rsidR="00CF763C">
              <w:t>. Угарный и углекислый газы</w:t>
            </w:r>
            <w:r w:rsidR="003D6C2A" w:rsidRPr="003D6C2A">
              <w:t xml:space="preserve">. Угольная кислота и ее соли. </w:t>
            </w:r>
            <w:r w:rsidR="003D6C2A" w:rsidRPr="0032453C">
              <w:rPr>
                <w:b/>
              </w:rPr>
              <w:t>Парниковый эффект и его возможные последствия.</w:t>
            </w:r>
          </w:p>
          <w:p w:rsidR="00DC3DB2" w:rsidRPr="0032453C" w:rsidRDefault="00CC4384" w:rsidP="00DC3DB2">
            <w:pPr>
              <w:jc w:val="both"/>
              <w:rPr>
                <w:b/>
                <w:i/>
              </w:rPr>
            </w:pPr>
            <w:r w:rsidRPr="00CC4384">
              <w:t>1</w:t>
            </w:r>
            <w:r w:rsidR="00E80983">
              <w:t>8</w:t>
            </w:r>
            <w:r w:rsidRPr="00CC4384">
              <w:t>.</w:t>
            </w:r>
            <w:r w:rsidR="00CF763C">
              <w:t xml:space="preserve"> Кремний. </w:t>
            </w:r>
            <w:r w:rsidR="00DC3DB2">
              <w:t>Силан. Силициды. Оксид кремния (IV). Кремниевые кислоты</w:t>
            </w:r>
            <w:r w:rsidR="00DC3DB2" w:rsidRPr="0032453C">
              <w:rPr>
                <w:i/>
              </w:rPr>
              <w:t>, силикаты</w:t>
            </w:r>
            <w:r w:rsidR="00DC3DB2" w:rsidRPr="0032453C">
              <w:rPr>
                <w:b/>
                <w:i/>
              </w:rPr>
              <w:t>. Цемент. Керамика.</w:t>
            </w:r>
          </w:p>
          <w:p w:rsidR="007F22B5" w:rsidRPr="0032453C" w:rsidRDefault="00DC3DB2" w:rsidP="007F22B5">
            <w:pPr>
              <w:jc w:val="both"/>
              <w:rPr>
                <w:i/>
              </w:rPr>
            </w:pPr>
            <w:r>
              <w:t>1</w:t>
            </w:r>
            <w:r w:rsidR="00E80983">
              <w:t>9</w:t>
            </w:r>
            <w:r>
              <w:t>.</w:t>
            </w:r>
            <w:r w:rsidR="007F22B5">
              <w:rPr>
                <w:b/>
              </w:rPr>
              <w:t xml:space="preserve"> </w:t>
            </w:r>
            <w:r w:rsidR="007F22B5" w:rsidRPr="0032453C">
              <w:rPr>
                <w:i/>
              </w:rPr>
              <w:t>Благородные газы.</w:t>
            </w:r>
          </w:p>
          <w:p w:rsidR="007F22B5" w:rsidRPr="007F22B5" w:rsidRDefault="007F22B5" w:rsidP="007F22B5">
            <w:pPr>
              <w:jc w:val="both"/>
              <w:rPr>
                <w:b/>
              </w:rPr>
            </w:pPr>
            <w:r>
              <w:rPr>
                <w:b/>
              </w:rPr>
              <w:t>Соединения благородных газов.</w:t>
            </w:r>
          </w:p>
          <w:p w:rsidR="00CC4384" w:rsidRPr="00CC4384" w:rsidRDefault="007F22B5" w:rsidP="00CC4384">
            <w:pPr>
              <w:jc w:val="both"/>
            </w:pPr>
            <w:r>
              <w:t xml:space="preserve">20. Экспериментальные основы химии. </w:t>
            </w:r>
            <w:r w:rsidRPr="007F22B5">
              <w:t>Синтез органических и неорганических газообразных веществ.</w:t>
            </w:r>
            <w:r>
              <w:t xml:space="preserve"> </w:t>
            </w:r>
            <w:r w:rsidR="00CC4384" w:rsidRPr="00CC4384">
              <w:t xml:space="preserve">Практическая работа № </w:t>
            </w:r>
            <w:r>
              <w:t>1</w:t>
            </w:r>
            <w:r w:rsidR="00CC4384" w:rsidRPr="00CC4384">
              <w:t xml:space="preserve">0 </w:t>
            </w:r>
          </w:p>
          <w:p w:rsidR="00CC4384" w:rsidRPr="00215A50" w:rsidRDefault="00E80983" w:rsidP="00CC4384">
            <w:pPr>
              <w:jc w:val="both"/>
              <w:rPr>
                <w:color w:val="000000" w:themeColor="text1"/>
              </w:rPr>
            </w:pPr>
            <w:r>
              <w:t>21</w:t>
            </w:r>
            <w:r w:rsidR="00CC4384" w:rsidRPr="00CC4384">
              <w:t>.</w:t>
            </w:r>
            <w:r w:rsidR="007F22B5">
              <w:t xml:space="preserve"> Экспериментальные основы химии.</w:t>
            </w:r>
            <w:r w:rsidR="00215A50" w:rsidRPr="00161D54">
              <w:t xml:space="preserve"> Качественные реакции на неорганические вещества и ионы</w:t>
            </w:r>
            <w:r w:rsidR="00215A50" w:rsidRPr="00215A50">
              <w:rPr>
                <w:color w:val="000000" w:themeColor="text1"/>
              </w:rPr>
              <w:t>. Практическая работа № 11</w:t>
            </w:r>
          </w:p>
          <w:p w:rsidR="00E80983" w:rsidRDefault="00E80983" w:rsidP="00CC4384">
            <w:pPr>
              <w:jc w:val="both"/>
            </w:pPr>
            <w:r>
              <w:t>22</w:t>
            </w:r>
            <w:r w:rsidR="0009125A">
              <w:t xml:space="preserve">. </w:t>
            </w:r>
            <w:r w:rsidR="00215A50" w:rsidRPr="00CC4384">
              <w:t>Контрольная работа № 8</w:t>
            </w:r>
          </w:p>
          <w:p w:rsidR="00CC4384" w:rsidRPr="00CC4384" w:rsidRDefault="00DC3DB2" w:rsidP="00CC4384">
            <w:pPr>
              <w:jc w:val="both"/>
            </w:pPr>
            <w:r>
              <w:t>2</w:t>
            </w:r>
            <w:r w:rsidR="00E80983">
              <w:t>3</w:t>
            </w:r>
            <w:r>
              <w:t xml:space="preserve">. </w:t>
            </w:r>
            <w:r w:rsidR="00215A50">
              <w:t>Обобщение и система</w:t>
            </w:r>
            <w:r w:rsidR="00215A50">
              <w:lastRenderedPageBreak/>
              <w:t>тизация знаний по курсу химии 11 класса</w:t>
            </w:r>
          </w:p>
          <w:p w:rsidR="00CC4384" w:rsidRPr="00CC4384" w:rsidRDefault="00CA6D8F" w:rsidP="00E80983">
            <w:r>
              <w:t>2</w:t>
            </w:r>
            <w:r w:rsidR="00E80983">
              <w:t>3</w:t>
            </w:r>
            <w:r>
              <w:t xml:space="preserve">. </w:t>
            </w:r>
            <w:r w:rsidRPr="00CA6D8F">
              <w:rPr>
                <w:b/>
              </w:rPr>
              <w:t>Итоговая контрольная работа по курсу химии 11 класса</w:t>
            </w:r>
          </w:p>
        </w:tc>
        <w:tc>
          <w:tcPr>
            <w:tcW w:w="1667" w:type="dxa"/>
          </w:tcPr>
          <w:p w:rsidR="00CC4384" w:rsidRPr="00CC4384" w:rsidRDefault="00DC3DB2" w:rsidP="00CC4384">
            <w:pPr>
              <w:jc w:val="center"/>
            </w:pPr>
            <w:r>
              <w:lastRenderedPageBreak/>
              <w:t>2</w:t>
            </w:r>
            <w:r w:rsidR="00CA6D8F">
              <w:t>3</w:t>
            </w:r>
            <w:r w:rsidR="00CC4384" w:rsidRPr="00CC4384">
              <w:t xml:space="preserve">ч 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апрель-май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E00E55" w:rsidRPr="00E00E55" w:rsidRDefault="00E00E55" w:rsidP="00E00E55">
            <w:pPr>
              <w:ind w:left="567" w:firstLine="426"/>
              <w:jc w:val="both"/>
              <w:rPr>
                <w:color w:val="FF0000"/>
              </w:rPr>
            </w:pPr>
            <w:r w:rsidRPr="00E00E55">
              <w:rPr>
                <w:color w:val="FF0000"/>
              </w:rPr>
              <w:t>.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E80983">
            <w:pPr>
              <w:jc w:val="both"/>
            </w:pPr>
          </w:p>
          <w:p w:rsidR="0032453C" w:rsidRDefault="0032453C" w:rsidP="0032453C">
            <w:pPr>
              <w:jc w:val="both"/>
            </w:pPr>
          </w:p>
          <w:p w:rsidR="0032453C" w:rsidRDefault="0032453C" w:rsidP="0032453C">
            <w:pPr>
              <w:jc w:val="both"/>
            </w:pPr>
          </w:p>
          <w:p w:rsidR="0032453C" w:rsidRDefault="0032453C" w:rsidP="0032453C">
            <w:pPr>
              <w:jc w:val="both"/>
            </w:pPr>
          </w:p>
          <w:p w:rsidR="0032453C" w:rsidRDefault="0032453C" w:rsidP="0032453C">
            <w:pPr>
              <w:jc w:val="both"/>
            </w:pPr>
          </w:p>
          <w:p w:rsidR="0032453C" w:rsidRDefault="0032453C" w:rsidP="0032453C">
            <w:pPr>
              <w:jc w:val="both"/>
            </w:pPr>
          </w:p>
          <w:p w:rsidR="0032453C" w:rsidRDefault="0032453C" w:rsidP="00E80983">
            <w:pPr>
              <w:ind w:left="567" w:firstLine="426"/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  <w:p w:rsidR="00CC4384" w:rsidRPr="00CC4384" w:rsidRDefault="00CC4384" w:rsidP="00CC4384">
            <w:pPr>
              <w:jc w:val="center"/>
            </w:pPr>
          </w:p>
        </w:tc>
        <w:tc>
          <w:tcPr>
            <w:tcW w:w="2694" w:type="dxa"/>
          </w:tcPr>
          <w:p w:rsidR="00E00E55" w:rsidRDefault="00CC4384" w:rsidP="00E00E55">
            <w:pPr>
              <w:jc w:val="both"/>
            </w:pPr>
            <w:r w:rsidRPr="00CC4384">
              <w:rPr>
                <w:lang w:val="en-US"/>
              </w:rPr>
              <w:lastRenderedPageBreak/>
              <w:t>s</w:t>
            </w:r>
            <w:r w:rsidRPr="00CC4384">
              <w:t xml:space="preserve">-элементы. Водород: изотопы, свойства, получение и применение. </w:t>
            </w:r>
            <w:r w:rsidR="0032453C" w:rsidRPr="0032453C">
              <w:rPr>
                <w:b/>
              </w:rPr>
              <w:t>Двойственное положение водорода в периодической</w:t>
            </w:r>
            <w:r w:rsidR="0032453C" w:rsidRPr="00DE1131">
              <w:rPr>
                <w:b/>
                <w:i/>
              </w:rPr>
              <w:t xml:space="preserve"> </w:t>
            </w:r>
            <w:r w:rsidR="0032453C" w:rsidRPr="0032453C">
              <w:rPr>
                <w:b/>
              </w:rPr>
              <w:t>системе.</w:t>
            </w:r>
            <w:r w:rsidR="0032453C">
              <w:t xml:space="preserve"> Соединения водорода с металлами и неметаллами. </w:t>
            </w:r>
            <w:r w:rsidR="0032453C" w:rsidRPr="0032453C">
              <w:rPr>
                <w:b/>
              </w:rPr>
              <w:t>Получение этих соединений,  отношение  к  воде.</w:t>
            </w:r>
            <w:r w:rsidR="0032453C">
              <w:t xml:space="preserve"> </w:t>
            </w:r>
            <w:r w:rsidRPr="00CC4384">
              <w:t>Вода.</w:t>
            </w:r>
            <w:r w:rsidR="0032453C">
              <w:t xml:space="preserve"> . </w:t>
            </w:r>
            <w:r w:rsidR="0032453C" w:rsidRPr="0032453C">
              <w:rPr>
                <w:b/>
              </w:rPr>
              <w:t xml:space="preserve">Роль  воды  как  средообразующего вещества  клетки. </w:t>
            </w:r>
            <w:r w:rsidR="0032453C" w:rsidRPr="0032453C">
              <w:t xml:space="preserve"> </w:t>
            </w:r>
            <w:r w:rsidR="0032453C" w:rsidRPr="0032453C">
              <w:rPr>
                <w:b/>
              </w:rPr>
              <w:t>Экологические  аспекты  водопользования.</w:t>
            </w:r>
            <w:r w:rsidR="0032453C">
              <w:t xml:space="preserve"> </w:t>
            </w:r>
            <w:r w:rsidRPr="00CC4384">
              <w:t xml:space="preserve"> </w:t>
            </w:r>
            <w:r w:rsidR="00416649" w:rsidRPr="00416649">
              <w:t xml:space="preserve">Пероксид водорода. </w:t>
            </w:r>
            <w:r w:rsidRPr="00CC4384">
              <w:t>Щелочные металлы: общая характеристика, строе</w:t>
            </w:r>
            <w:r w:rsidRPr="00CC4384">
              <w:lastRenderedPageBreak/>
              <w:t xml:space="preserve">ние атомов, получение, свойства. </w:t>
            </w:r>
            <w:r w:rsidRPr="00E00E55">
              <w:rPr>
                <w:b/>
              </w:rPr>
              <w:t>Биологическая роль катионов натрия и калия.</w:t>
            </w:r>
            <w:r w:rsidRPr="00CC4384">
              <w:t xml:space="preserve"> Щелочноземельные ме</w:t>
            </w:r>
            <w:r w:rsidR="00E00E55">
              <w:t xml:space="preserve">таллы. </w:t>
            </w:r>
            <w:r w:rsidR="00E00E55" w:rsidRPr="00E00E55">
              <w:rPr>
                <w:b/>
              </w:rPr>
              <w:t>Особые свойства соединений бериллия и магния.</w:t>
            </w:r>
          </w:p>
          <w:p w:rsidR="0032453C" w:rsidRPr="0032453C" w:rsidRDefault="00CC4384" w:rsidP="0032453C">
            <w:pPr>
              <w:jc w:val="both"/>
              <w:rPr>
                <w:b/>
              </w:rPr>
            </w:pPr>
            <w:r w:rsidRPr="00CC4384">
              <w:t xml:space="preserve">Кальций: важнейшие соединения, </w:t>
            </w:r>
            <w:r w:rsidRPr="00E00E55">
              <w:rPr>
                <w:b/>
              </w:rPr>
              <w:t>биологическая роль. р-элементы.</w:t>
            </w:r>
            <w:r w:rsidRPr="00CC4384">
              <w:t xml:space="preserve"> Алюминий. </w:t>
            </w:r>
            <w:r w:rsidRPr="00E80983">
              <w:rPr>
                <w:b/>
              </w:rPr>
              <w:t>Природные соединения алюминия.</w:t>
            </w:r>
            <w:r w:rsidRPr="00CC4384">
              <w:t xml:space="preserve"> Галогены. Соединения галогенов.</w:t>
            </w:r>
            <w:r w:rsidR="0032453C" w:rsidRPr="003961B2">
              <w:rPr>
                <w:b/>
                <w:i/>
              </w:rPr>
              <w:t xml:space="preserve"> </w:t>
            </w:r>
            <w:r w:rsidR="0032453C" w:rsidRPr="0032453C">
              <w:rPr>
                <w:b/>
              </w:rPr>
              <w:t>Галогены в природе. Биологическая роль галогенов.</w:t>
            </w:r>
            <w:r w:rsidRPr="00CC4384">
              <w:t xml:space="preserve"> </w:t>
            </w:r>
            <w:r w:rsidR="0032453C">
              <w:t xml:space="preserve">Кислород. Оксиды и пероксиды. Озон. </w:t>
            </w:r>
            <w:r w:rsidR="0032453C" w:rsidRPr="0032453C">
              <w:rPr>
                <w:b/>
              </w:rPr>
              <w:t xml:space="preserve">Проблемы сохранения озонового слоя Земли. </w:t>
            </w:r>
          </w:p>
          <w:p w:rsidR="007F22B5" w:rsidRPr="007F22B5" w:rsidRDefault="0032453C" w:rsidP="007F22B5">
            <w:pPr>
              <w:jc w:val="both"/>
              <w:rPr>
                <w:b/>
              </w:rPr>
            </w:pPr>
            <w:r w:rsidRPr="0032453C">
              <w:rPr>
                <w:b/>
              </w:rPr>
              <w:t>Способы получения кислорода.</w:t>
            </w:r>
            <w:r>
              <w:t xml:space="preserve"> Сера. </w:t>
            </w:r>
            <w:r w:rsidRPr="0032453C">
              <w:rPr>
                <w:b/>
              </w:rPr>
              <w:t>Аллотропия серы.</w:t>
            </w:r>
            <w:r w:rsidRPr="0032453C">
              <w:t xml:space="preserve"> </w:t>
            </w:r>
            <w:r w:rsidRPr="0032453C">
              <w:rPr>
                <w:b/>
              </w:rPr>
              <w:t>Строение молекул аллотропных модификаций и их свойства.</w:t>
            </w:r>
            <w:r>
              <w:t xml:space="preserve"> Сероводород и сульфиды. Оксиды серы. Сернистая и серная кислоты и их соли</w:t>
            </w:r>
            <w:r w:rsidRPr="0032453C">
              <w:rPr>
                <w:b/>
              </w:rPr>
              <w:t>.</w:t>
            </w:r>
            <w:r w:rsidR="007F22B5" w:rsidRPr="00805E9C">
              <w:rPr>
                <w:b/>
                <w:i/>
              </w:rPr>
              <w:t xml:space="preserve"> </w:t>
            </w:r>
            <w:r w:rsidR="007F22B5" w:rsidRPr="0032453C">
              <w:rPr>
                <w:b/>
              </w:rPr>
              <w:t>Тиосульфат натрия.</w:t>
            </w:r>
            <w:r w:rsidR="007F22B5" w:rsidRPr="00805E9C">
              <w:rPr>
                <w:b/>
                <w:i/>
              </w:rPr>
              <w:t xml:space="preserve"> </w:t>
            </w:r>
            <w:r w:rsidR="007F22B5" w:rsidRPr="007F22B5">
              <w:rPr>
                <w:b/>
              </w:rPr>
              <w:t>Селен.</w:t>
            </w:r>
            <w:r w:rsidR="007F22B5">
              <w:t xml:space="preserve"> </w:t>
            </w:r>
            <w:r w:rsidRPr="0032453C">
              <w:rPr>
                <w:b/>
              </w:rPr>
              <w:t xml:space="preserve"> </w:t>
            </w:r>
            <w:r w:rsidR="007F22B5">
              <w:t>Азот.</w:t>
            </w:r>
            <w:r w:rsidR="007F22B5" w:rsidRPr="007F22B5">
              <w:t xml:space="preserve"> Аммиак, соли аммония</w:t>
            </w:r>
            <w:r w:rsidR="007F22B5" w:rsidRPr="007F22B5">
              <w:rPr>
                <w:b/>
              </w:rPr>
              <w:t>, амиды и нитриды металлов.</w:t>
            </w:r>
            <w:r w:rsidR="007F22B5">
              <w:t xml:space="preserve"> Оксиды азота. Азотистая и азотная кислоты и их соли. </w:t>
            </w:r>
            <w:r w:rsidR="007F22B5" w:rsidRPr="007F22B5">
              <w:rPr>
                <w:b/>
              </w:rPr>
              <w:t>Значение и примене</w:t>
            </w:r>
            <w:r w:rsidR="007F22B5" w:rsidRPr="007F22B5">
              <w:rPr>
                <w:b/>
              </w:rPr>
              <w:lastRenderedPageBreak/>
              <w:t>ние нитратов и нитритов.</w:t>
            </w:r>
            <w:r w:rsidR="007F22B5" w:rsidRPr="007F22B5">
              <w:t xml:space="preserve"> </w:t>
            </w:r>
            <w:r w:rsidR="007F22B5" w:rsidRPr="007F22B5">
              <w:rPr>
                <w:b/>
              </w:rPr>
              <w:t>Азот в природе и его значение.</w:t>
            </w:r>
            <w:r w:rsidR="007F22B5">
              <w:t xml:space="preserve"> Фосфор. Фосфин, </w:t>
            </w:r>
            <w:r w:rsidR="007F22B5" w:rsidRPr="0032453C">
              <w:rPr>
                <w:b/>
              </w:rPr>
              <w:t>фосфиды.</w:t>
            </w:r>
            <w:r w:rsidR="007F22B5">
              <w:t xml:space="preserve"> Оксиды фосфора. </w:t>
            </w:r>
            <w:r w:rsidR="007F22B5" w:rsidRPr="0032453C">
              <w:rPr>
                <w:b/>
              </w:rPr>
              <w:t>Галогениды фосфора.</w:t>
            </w:r>
            <w:r w:rsidR="007F22B5">
              <w:t xml:space="preserve"> Фосфорные кислоты. Ортофосфаты. </w:t>
            </w:r>
            <w:r w:rsidR="007F22B5" w:rsidRPr="0032453C">
              <w:rPr>
                <w:b/>
              </w:rPr>
              <w:t>Минеральные удобрения.</w:t>
            </w:r>
            <w:r w:rsidR="007F22B5">
              <w:t xml:space="preserve"> Углерод. Метан. Кар</w:t>
            </w:r>
            <w:r w:rsidR="007F22B5" w:rsidRPr="003D6C2A">
              <w:t>биды кальция, алю</w:t>
            </w:r>
            <w:r w:rsidR="007F22B5">
              <w:t xml:space="preserve">миния </w:t>
            </w:r>
            <w:r w:rsidR="007F22B5" w:rsidRPr="0032453C">
              <w:rPr>
                <w:i/>
              </w:rPr>
              <w:t>и железа</w:t>
            </w:r>
            <w:r w:rsidR="007F22B5">
              <w:t>. Угарный и углекислый газы</w:t>
            </w:r>
            <w:r w:rsidR="007F22B5" w:rsidRPr="003D6C2A">
              <w:t xml:space="preserve">. Угольная кислота и ее соли. </w:t>
            </w:r>
            <w:r w:rsidR="007F22B5" w:rsidRPr="0032453C">
              <w:rPr>
                <w:b/>
              </w:rPr>
              <w:t>Парниковый эффект и его возможные последствия.</w:t>
            </w:r>
            <w:r w:rsidR="007F22B5">
              <w:t xml:space="preserve"> </w:t>
            </w:r>
            <w:r w:rsidR="007F22B5" w:rsidRPr="007F22B5">
              <w:rPr>
                <w:b/>
              </w:rPr>
              <w:t>Природообразующая роль углерода для живой природы.</w:t>
            </w:r>
            <w:r w:rsidR="007F22B5">
              <w:t xml:space="preserve"> Кремний. Силан. Силициды. Оксид кремния (IV). Кремниевые кислоты</w:t>
            </w:r>
            <w:r w:rsidR="007F22B5" w:rsidRPr="0032453C">
              <w:rPr>
                <w:i/>
              </w:rPr>
              <w:t>, силикаты</w:t>
            </w:r>
            <w:r w:rsidR="007F22B5" w:rsidRPr="0032453C">
              <w:rPr>
                <w:b/>
                <w:i/>
              </w:rPr>
              <w:t xml:space="preserve">. </w:t>
            </w:r>
            <w:r w:rsidR="007F22B5" w:rsidRPr="007F22B5">
              <w:rPr>
                <w:b/>
              </w:rPr>
              <w:t>Цемент. Керамика. Природообразующая роль кремния для неживой природы.</w:t>
            </w:r>
          </w:p>
          <w:p w:rsidR="007F22B5" w:rsidRPr="007F22B5" w:rsidRDefault="007F22B5" w:rsidP="007F22B5">
            <w:pPr>
              <w:jc w:val="both"/>
              <w:rPr>
                <w:b/>
              </w:rPr>
            </w:pPr>
            <w:r w:rsidRPr="0032453C">
              <w:rPr>
                <w:i/>
              </w:rPr>
              <w:t>Благородные газы.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>Соединения благородных газов.</w:t>
            </w:r>
          </w:p>
          <w:p w:rsidR="007F22B5" w:rsidRPr="007F22B5" w:rsidRDefault="007F22B5" w:rsidP="00CC4384">
            <w:pPr>
              <w:jc w:val="both"/>
            </w:pPr>
          </w:p>
          <w:p w:rsidR="00CC4384" w:rsidRPr="00CC4384" w:rsidRDefault="00CC4384" w:rsidP="007F22B5">
            <w:pPr>
              <w:jc w:val="both"/>
            </w:pP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Характеризует </w:t>
            </w:r>
            <w:r w:rsidRPr="00CC4384">
              <w:rPr>
                <w:lang w:val="en-US"/>
              </w:rPr>
              <w:t>s</w:t>
            </w:r>
            <w:r w:rsidRPr="00CC4384">
              <w:t xml:space="preserve">-, </w:t>
            </w:r>
            <w:r w:rsidRPr="00CC4384">
              <w:rPr>
                <w:lang w:val="en-US"/>
              </w:rPr>
              <w:t>p</w:t>
            </w:r>
            <w:r w:rsidRPr="00CC4384">
              <w:t xml:space="preserve">- и </w:t>
            </w:r>
            <w:r w:rsidRPr="00CC4384">
              <w:rPr>
                <w:lang w:val="en-US"/>
              </w:rPr>
              <w:t>d</w:t>
            </w:r>
            <w:r w:rsidRPr="00CC4384">
              <w:t xml:space="preserve">-элементы по положению в Периодической системе Д.И. Менделеева. Определяет валентность и степень окисления элементов, заряд иона, тип химической связи, строение молекул. Характеризует химические свойства простых веществ и соединений, образованных </w:t>
            </w:r>
            <w:r w:rsidRPr="00CC4384">
              <w:rPr>
                <w:lang w:val="en-US"/>
              </w:rPr>
              <w:t>s</w:t>
            </w:r>
            <w:r w:rsidRPr="00CC4384">
              <w:t xml:space="preserve">-, </w:t>
            </w:r>
            <w:r w:rsidRPr="00CC4384">
              <w:rPr>
                <w:lang w:val="en-US"/>
              </w:rPr>
              <w:t>p</w:t>
            </w:r>
            <w:r w:rsidRPr="00CC4384">
              <w:t xml:space="preserve">- и </w:t>
            </w:r>
            <w:r w:rsidRPr="00CC4384">
              <w:rPr>
                <w:lang w:val="en-US"/>
              </w:rPr>
              <w:t>d</w:t>
            </w:r>
            <w:r w:rsidRPr="00CC4384">
              <w:t xml:space="preserve">-элементами. Объясняет зависимость свойств химического элемента и образованных им веществ от положения  в </w:t>
            </w:r>
            <w:r w:rsidRPr="00CC4384">
              <w:lastRenderedPageBreak/>
              <w:t xml:space="preserve">Периодической системе Д.И. Менделеева. Выполняет химический эксперимент по получению соединений р- и </w:t>
            </w:r>
            <w:r w:rsidRPr="00CC4384">
              <w:rPr>
                <w:lang w:val="en-US"/>
              </w:rPr>
              <w:t>d</w:t>
            </w:r>
            <w:r w:rsidRPr="00CC4384">
              <w:t xml:space="preserve">-элементов и исследованию их свойств. Проводит расчеты по формулам и уравнениям реакций.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  <w:r w:rsidRPr="00CC4384">
              <w:t xml:space="preserve"> </w:t>
            </w: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lastRenderedPageBreak/>
              <w:t xml:space="preserve">Значимость приобретенных знаний для практической жизни человека.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7F22B5" w:rsidRDefault="007F22B5" w:rsidP="00CC4384">
            <w:pPr>
              <w:jc w:val="both"/>
              <w:rPr>
                <w:b/>
              </w:rPr>
            </w:pPr>
            <w:r w:rsidRPr="007F22B5">
              <w:rPr>
                <w:b/>
              </w:rPr>
              <w:lastRenderedPageBreak/>
              <w:t>Практическая работа № 10 «Получение газов и изучение их свойств»</w:t>
            </w:r>
          </w:p>
          <w:p w:rsidR="00CC4384" w:rsidRDefault="00CC4384" w:rsidP="00CC4384">
            <w:pPr>
              <w:jc w:val="both"/>
            </w:pPr>
          </w:p>
          <w:p w:rsidR="00215A50" w:rsidRPr="00215A50" w:rsidRDefault="00215A50" w:rsidP="00215A50">
            <w:pPr>
              <w:jc w:val="both"/>
              <w:rPr>
                <w:b/>
                <w:color w:val="000000" w:themeColor="text1"/>
              </w:rPr>
            </w:pPr>
            <w:r w:rsidRPr="00215A50">
              <w:rPr>
                <w:b/>
                <w:color w:val="000000" w:themeColor="text1"/>
              </w:rPr>
              <w:t>Практическая работа № 11</w:t>
            </w:r>
            <w:r>
              <w:rPr>
                <w:b/>
                <w:color w:val="000000" w:themeColor="text1"/>
              </w:rPr>
              <w:t xml:space="preserve"> «Решение экспериментальных задач по неорганической химии»</w:t>
            </w:r>
          </w:p>
          <w:p w:rsidR="00215A50" w:rsidRPr="00CC4384" w:rsidRDefault="00215A50" w:rsidP="00CC4384">
            <w:pPr>
              <w:jc w:val="both"/>
            </w:pPr>
          </w:p>
          <w:p w:rsidR="00CC4384" w:rsidRDefault="00CC4384" w:rsidP="00CC4384">
            <w:pPr>
              <w:jc w:val="both"/>
            </w:pPr>
            <w:r w:rsidRPr="00CC4384">
              <w:t>Контрольная работа № 8 «</w:t>
            </w:r>
            <w:r w:rsidR="009D67D2">
              <w:t>Неорганическая химия</w:t>
            </w:r>
            <w:r w:rsidRPr="00CC4384">
              <w:t>»</w:t>
            </w:r>
          </w:p>
          <w:p w:rsidR="00CA6D8F" w:rsidRDefault="00CA6D8F" w:rsidP="00CC4384">
            <w:pPr>
              <w:jc w:val="both"/>
            </w:pPr>
          </w:p>
          <w:p w:rsidR="00CA6D8F" w:rsidRPr="00CC4384" w:rsidRDefault="00CA6D8F" w:rsidP="00CC4384">
            <w:pPr>
              <w:jc w:val="both"/>
            </w:pPr>
            <w:r w:rsidRPr="00CA6D8F">
              <w:t>Итоговая контрольная работа по курсу химии 11 класса</w:t>
            </w:r>
            <w:r>
              <w:t xml:space="preserve"> в формате ЕГ</w:t>
            </w:r>
            <w:r w:rsidR="006B1C9B">
              <w:t>Э</w:t>
            </w:r>
          </w:p>
        </w:tc>
      </w:tr>
      <w:tr w:rsidR="00CC4384" w:rsidRPr="00CC4384" w:rsidTr="008976A7">
        <w:trPr>
          <w:trHeight w:val="125"/>
        </w:trPr>
        <w:tc>
          <w:tcPr>
            <w:tcW w:w="2977" w:type="dxa"/>
          </w:tcPr>
          <w:p w:rsidR="00CC4384" w:rsidRPr="00CC4384" w:rsidRDefault="00CC4384" w:rsidP="00EC0BA7">
            <w:pPr>
              <w:jc w:val="center"/>
              <w:rPr>
                <w:b/>
                <w:u w:val="single"/>
              </w:rPr>
            </w:pPr>
            <w:r w:rsidRPr="00CC4384">
              <w:rPr>
                <w:b/>
                <w:u w:val="single"/>
              </w:rPr>
              <w:lastRenderedPageBreak/>
              <w:t xml:space="preserve">Химия </w:t>
            </w:r>
            <w:r w:rsidR="00EC0BA7">
              <w:rPr>
                <w:b/>
                <w:u w:val="single"/>
              </w:rPr>
              <w:t>и жизнь</w:t>
            </w:r>
          </w:p>
          <w:p w:rsidR="00CC4384" w:rsidRPr="00CC4384" w:rsidRDefault="00CC4384" w:rsidP="00CC4384"/>
          <w:p w:rsidR="00CC4384" w:rsidRPr="00CC4384" w:rsidRDefault="00CC4384" w:rsidP="00EC0BA7">
            <w:pPr>
              <w:jc w:val="both"/>
            </w:pPr>
            <w:r w:rsidRPr="00CC4384">
              <w:t>1.</w:t>
            </w:r>
            <w:r w:rsidR="00EC0BA7" w:rsidRPr="00EC0BA7">
              <w:t xml:space="preserve"> Химия в повседневной жизни. Моющие и чистящие средства. Правила безопасной работы со средствами бытовой хи</w:t>
            </w:r>
            <w:r w:rsidR="00EC0BA7">
              <w:t>мии.</w:t>
            </w:r>
          </w:p>
          <w:p w:rsidR="00CC4384" w:rsidRPr="00EC0BA7" w:rsidRDefault="00CC4384" w:rsidP="00EC0BA7">
            <w:pPr>
              <w:jc w:val="both"/>
              <w:rPr>
                <w:b/>
              </w:rPr>
            </w:pPr>
            <w:r w:rsidRPr="00CC4384">
              <w:t>2.</w:t>
            </w:r>
            <w:r w:rsidR="00EC0BA7" w:rsidRPr="00EC0BA7">
              <w:rPr>
                <w:b/>
              </w:rPr>
              <w:t xml:space="preserve"> </w:t>
            </w:r>
            <w:r w:rsidR="00EC0BA7" w:rsidRPr="00EC0BA7">
              <w:t>Общие принципы химической технологии. Природные источники химических веществ.</w:t>
            </w:r>
          </w:p>
          <w:p w:rsidR="00EC0BA7" w:rsidRPr="00EC0BA7" w:rsidRDefault="00CC4384" w:rsidP="00EC0BA7">
            <w:pPr>
              <w:jc w:val="both"/>
            </w:pPr>
            <w:r w:rsidRPr="00CC4384">
              <w:t>3.</w:t>
            </w:r>
            <w:r w:rsidR="00EC0BA7" w:rsidRPr="00EC0BA7">
              <w:t xml:space="preserve"> Химическое загрязнение окружающей среды и его последствия.</w:t>
            </w:r>
          </w:p>
          <w:p w:rsidR="00CC4384" w:rsidRPr="00CC4384" w:rsidRDefault="00EC0BA7" w:rsidP="00EC0BA7">
            <w:pPr>
              <w:jc w:val="both"/>
            </w:pPr>
            <w:r>
              <w:t>4.</w:t>
            </w:r>
            <w:r w:rsidRPr="00EC0BA7">
              <w:t xml:space="preserve"> Проблемы безопасного использования веществ и химических реакций в современной жизни. Токсичные, горючие и взрывоопасные вещества.</w:t>
            </w:r>
          </w:p>
          <w:p w:rsidR="00CC4384" w:rsidRPr="00CC4384" w:rsidRDefault="00CA6D8F" w:rsidP="00F51F32">
            <w:pPr>
              <w:jc w:val="both"/>
            </w:pPr>
            <w:r>
              <w:t>5</w:t>
            </w:r>
            <w:r w:rsidR="00EC0BA7">
              <w:t>.</w:t>
            </w:r>
            <w:r w:rsidR="00EC0BA7" w:rsidRPr="00EC0BA7">
              <w:t xml:space="preserve"> Источники химической информации: учебные, научные и научно-популярные издания, компьютерные базы данных, ресурсы Интер</w:t>
            </w:r>
            <w:r w:rsidR="00F51F32">
              <w:t>нета.</w:t>
            </w:r>
          </w:p>
        </w:tc>
        <w:tc>
          <w:tcPr>
            <w:tcW w:w="1667" w:type="dxa"/>
          </w:tcPr>
          <w:p w:rsidR="00CC4384" w:rsidRPr="00CC4384" w:rsidRDefault="00CA6D8F" w:rsidP="00CC4384">
            <w:pPr>
              <w:jc w:val="center"/>
            </w:pPr>
            <w:r>
              <w:t>5</w:t>
            </w:r>
            <w:r w:rsidR="00CC4384" w:rsidRPr="00CC4384">
              <w:t xml:space="preserve">ч </w:t>
            </w:r>
          </w:p>
          <w:p w:rsidR="00CC4384" w:rsidRPr="00CC4384" w:rsidRDefault="00CC4384" w:rsidP="00CC4384">
            <w:pPr>
              <w:jc w:val="center"/>
            </w:pPr>
            <w:r w:rsidRPr="00CC4384">
              <w:t>май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215A50" w:rsidRPr="00161D54" w:rsidRDefault="00215A50" w:rsidP="00215A50">
            <w:pPr>
              <w:keepNext/>
              <w:ind w:left="567" w:firstLine="426"/>
              <w:jc w:val="both"/>
              <w:outlineLvl w:val="1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/>
        </w:tc>
        <w:tc>
          <w:tcPr>
            <w:tcW w:w="2694" w:type="dxa"/>
          </w:tcPr>
          <w:p w:rsidR="00B23BE8" w:rsidRPr="00B23BE8" w:rsidRDefault="00B23BE8" w:rsidP="00B23BE8">
            <w:pPr>
              <w:jc w:val="both"/>
              <w:rPr>
                <w:b/>
              </w:rPr>
            </w:pPr>
            <w:r w:rsidRPr="00B23BE8">
              <w:t xml:space="preserve">Химия в повседневной жизни. Моющие и чистящие средства. Общие принципы химической технологии. Природные источники веществ. </w:t>
            </w:r>
            <w:r w:rsidRPr="00B23BE8">
              <w:rPr>
                <w:b/>
              </w:rPr>
              <w:t>Минералы и горные породы.</w:t>
            </w:r>
            <w:r w:rsidRPr="00B23BE8">
              <w:t xml:space="preserve"> Проблемы  безопасного  использования  веществ  и  химических  реакций  в повседневной жизни. </w:t>
            </w:r>
            <w:r w:rsidRPr="00B23BE8">
              <w:rPr>
                <w:b/>
              </w:rPr>
              <w:t xml:space="preserve">Химия и экология. Охрана литосферы, гидросферы, </w:t>
            </w:r>
            <w:r w:rsidRPr="00B23BE8">
              <w:t xml:space="preserve">атмосферы,  флоры  и  фауны. </w:t>
            </w:r>
            <w:r w:rsidRPr="00B23BE8">
              <w:rPr>
                <w:b/>
              </w:rPr>
              <w:t>Биотехнология  и  генная  инженерия.</w:t>
            </w:r>
            <w:r w:rsidRPr="00B23BE8">
              <w:t xml:space="preserve"> Токсичные, горючие и взрывоопасные вещества. </w:t>
            </w:r>
            <w:r w:rsidRPr="00B23BE8">
              <w:rPr>
                <w:b/>
              </w:rPr>
              <w:t>Средства личной гигиены.</w:t>
            </w:r>
            <w:r w:rsidRPr="00B23BE8">
              <w:t xml:space="preserve"> Источники химической информации.</w:t>
            </w: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  <w:r w:rsidRPr="00CC4384">
              <w:t xml:space="preserve">Использует приобретенные знания и умения для объяснения химических явлений, происходящих в природе, быту и на производстве. Осуществляет самостоятельный поиск химической информации с использованием различных источников, в том числе ресурсы Интернета.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  <w:r w:rsidRPr="00CC4384">
              <w:t xml:space="preserve">Значимость  приобретенных знаний для повседневной жизни человека. </w:t>
            </w: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C4384" w:rsidRDefault="00CC4384" w:rsidP="00CC4384">
            <w:pPr>
              <w:jc w:val="both"/>
            </w:pPr>
            <w:r w:rsidRPr="00CC4384">
              <w:t>Сообщения учащихся</w:t>
            </w:r>
          </w:p>
        </w:tc>
      </w:tr>
      <w:tr w:rsidR="00CC4384" w:rsidRPr="00CC4384" w:rsidTr="008976A7">
        <w:trPr>
          <w:trHeight w:val="125"/>
        </w:trPr>
        <w:tc>
          <w:tcPr>
            <w:tcW w:w="2977" w:type="dxa"/>
          </w:tcPr>
          <w:p w:rsidR="00CC4384" w:rsidRPr="00CC4384" w:rsidRDefault="00CC4384" w:rsidP="00CC4384">
            <w:pPr>
              <w:jc w:val="center"/>
            </w:pPr>
            <w:r w:rsidRPr="00CC4384">
              <w:t>Повторение</w:t>
            </w:r>
          </w:p>
        </w:tc>
        <w:tc>
          <w:tcPr>
            <w:tcW w:w="1667" w:type="dxa"/>
          </w:tcPr>
          <w:p w:rsidR="00CC4384" w:rsidRPr="00CC4384" w:rsidRDefault="00C33FDE" w:rsidP="00CC4384">
            <w:pPr>
              <w:jc w:val="center"/>
            </w:pPr>
            <w:r>
              <w:t>7</w:t>
            </w:r>
            <w:r w:rsidR="00CC4384" w:rsidRPr="00CC4384">
              <w:t>ч</w:t>
            </w:r>
          </w:p>
        </w:tc>
        <w:tc>
          <w:tcPr>
            <w:tcW w:w="2694" w:type="dxa"/>
          </w:tcPr>
          <w:p w:rsidR="00CC4384" w:rsidRPr="00CC4384" w:rsidRDefault="00CC4384" w:rsidP="00CC4384">
            <w:pPr>
              <w:jc w:val="both"/>
            </w:pPr>
          </w:p>
        </w:tc>
        <w:tc>
          <w:tcPr>
            <w:tcW w:w="2693" w:type="dxa"/>
          </w:tcPr>
          <w:p w:rsidR="00CC4384" w:rsidRPr="00CC4384" w:rsidRDefault="00CC4384" w:rsidP="00CC4384">
            <w:pPr>
              <w:jc w:val="both"/>
            </w:pPr>
          </w:p>
        </w:tc>
        <w:tc>
          <w:tcPr>
            <w:tcW w:w="2268" w:type="dxa"/>
          </w:tcPr>
          <w:p w:rsidR="00CC4384" w:rsidRPr="00CC4384" w:rsidRDefault="00CC4384" w:rsidP="00CC4384">
            <w:pPr>
              <w:jc w:val="both"/>
            </w:pPr>
          </w:p>
        </w:tc>
        <w:tc>
          <w:tcPr>
            <w:tcW w:w="2487" w:type="dxa"/>
          </w:tcPr>
          <w:p w:rsidR="00CC4384" w:rsidRPr="00CC4384" w:rsidRDefault="00CC4384" w:rsidP="00CC4384">
            <w:pPr>
              <w:jc w:val="both"/>
            </w:pPr>
          </w:p>
        </w:tc>
      </w:tr>
    </w:tbl>
    <w:p w:rsidR="00CC4384" w:rsidRDefault="00CC4384" w:rsidP="00CC4384">
      <w:pPr>
        <w:spacing w:before="60" w:after="200" w:line="276" w:lineRule="auto"/>
        <w:ind w:left="567"/>
        <w:jc w:val="both"/>
      </w:pPr>
    </w:p>
    <w:p w:rsidR="00CC4384" w:rsidRDefault="00CC4384" w:rsidP="00CC4384">
      <w:pPr>
        <w:spacing w:before="60" w:after="200" w:line="276" w:lineRule="auto"/>
        <w:ind w:left="567"/>
        <w:jc w:val="both"/>
        <w:sectPr w:rsidR="00CC4384" w:rsidSect="00CC4384">
          <w:pgSz w:w="16838" w:h="11906" w:orient="landscape"/>
          <w:pgMar w:top="510" w:right="510" w:bottom="510" w:left="510" w:header="709" w:footer="709" w:gutter="0"/>
          <w:cols w:space="708"/>
          <w:titlePg/>
          <w:docGrid w:linePitch="360"/>
        </w:sectPr>
      </w:pPr>
    </w:p>
    <w:p w:rsidR="00CC4384" w:rsidRPr="00AA188D" w:rsidRDefault="00CC4384" w:rsidP="00CC4384">
      <w:pPr>
        <w:jc w:val="center"/>
        <w:rPr>
          <w:b/>
        </w:rPr>
      </w:pPr>
      <w:r w:rsidRPr="00AA188D">
        <w:rPr>
          <w:b/>
        </w:rPr>
        <w:lastRenderedPageBreak/>
        <w:t>Лист контроля</w:t>
      </w:r>
    </w:p>
    <w:tbl>
      <w:tblPr>
        <w:tblW w:w="9889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25"/>
        <w:gridCol w:w="1839"/>
        <w:gridCol w:w="4207"/>
        <w:gridCol w:w="2718"/>
      </w:tblGrid>
      <w:tr w:rsidR="00CC4384" w:rsidRPr="00BB0C1D" w:rsidTr="00BB0C1D">
        <w:trPr>
          <w:trHeight w:val="276"/>
        </w:trPr>
        <w:tc>
          <w:tcPr>
            <w:tcW w:w="1125" w:type="dxa"/>
            <w:vMerge w:val="restart"/>
            <w:vAlign w:val="center"/>
          </w:tcPr>
          <w:p w:rsidR="00CC4384" w:rsidRPr="00BB0C1D" w:rsidRDefault="00CC4384" w:rsidP="00CC4384">
            <w:pPr>
              <w:jc w:val="center"/>
            </w:pPr>
            <w:r w:rsidRPr="00BB0C1D">
              <w:t>Дата</w:t>
            </w:r>
          </w:p>
        </w:tc>
        <w:tc>
          <w:tcPr>
            <w:tcW w:w="1839" w:type="dxa"/>
            <w:vMerge w:val="restart"/>
            <w:vAlign w:val="center"/>
          </w:tcPr>
          <w:p w:rsidR="00CC4384" w:rsidRPr="00BB0C1D" w:rsidRDefault="00CC4384" w:rsidP="00CC4384">
            <w:pPr>
              <w:jc w:val="center"/>
            </w:pPr>
            <w:r w:rsidRPr="00BB0C1D">
              <w:t>Форма контроля</w:t>
            </w:r>
          </w:p>
        </w:tc>
        <w:tc>
          <w:tcPr>
            <w:tcW w:w="4207" w:type="dxa"/>
            <w:vMerge w:val="restart"/>
            <w:tcBorders>
              <w:right w:val="single" w:sz="4" w:space="0" w:color="auto"/>
            </w:tcBorders>
            <w:vAlign w:val="center"/>
          </w:tcPr>
          <w:p w:rsidR="00CC4384" w:rsidRPr="00BB0C1D" w:rsidRDefault="00CC4384" w:rsidP="00CC4384">
            <w:pPr>
              <w:jc w:val="center"/>
            </w:pPr>
            <w:r w:rsidRPr="00BB0C1D">
              <w:t>Тема контроля</w:t>
            </w:r>
          </w:p>
        </w:tc>
        <w:tc>
          <w:tcPr>
            <w:tcW w:w="2718" w:type="dxa"/>
            <w:vMerge w:val="restart"/>
            <w:tcBorders>
              <w:left w:val="single" w:sz="4" w:space="0" w:color="auto"/>
            </w:tcBorders>
            <w:vAlign w:val="center"/>
          </w:tcPr>
          <w:p w:rsidR="00CC4384" w:rsidRPr="00BB0C1D" w:rsidRDefault="00CC4384" w:rsidP="00CC4384">
            <w:pPr>
              <w:jc w:val="center"/>
            </w:pPr>
            <w:r w:rsidRPr="00BB0C1D">
              <w:t>Описание измерительных материалов</w:t>
            </w:r>
          </w:p>
        </w:tc>
      </w:tr>
      <w:tr w:rsidR="00CC4384" w:rsidRPr="00BB0C1D" w:rsidTr="00BB0C1D">
        <w:trPr>
          <w:trHeight w:val="276"/>
        </w:trPr>
        <w:tc>
          <w:tcPr>
            <w:tcW w:w="1125" w:type="dxa"/>
            <w:vMerge/>
            <w:tcBorders>
              <w:bottom w:val="double" w:sz="4" w:space="0" w:color="auto"/>
            </w:tcBorders>
          </w:tcPr>
          <w:p w:rsidR="00CC4384" w:rsidRPr="00BB0C1D" w:rsidRDefault="00CC4384" w:rsidP="00CC4384">
            <w:pPr>
              <w:jc w:val="both"/>
            </w:pPr>
          </w:p>
        </w:tc>
        <w:tc>
          <w:tcPr>
            <w:tcW w:w="1839" w:type="dxa"/>
            <w:vMerge/>
            <w:tcBorders>
              <w:bottom w:val="double" w:sz="4" w:space="0" w:color="auto"/>
            </w:tcBorders>
          </w:tcPr>
          <w:p w:rsidR="00CC4384" w:rsidRPr="00BB0C1D" w:rsidRDefault="00CC4384" w:rsidP="00CC4384">
            <w:pPr>
              <w:jc w:val="both"/>
            </w:pPr>
          </w:p>
        </w:tc>
        <w:tc>
          <w:tcPr>
            <w:tcW w:w="420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</w:p>
        </w:tc>
        <w:tc>
          <w:tcPr>
            <w:tcW w:w="27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CC4384" w:rsidRPr="00BB0C1D" w:rsidRDefault="00CC4384" w:rsidP="00CC4384">
            <w:pPr>
              <w:jc w:val="both"/>
            </w:pPr>
          </w:p>
        </w:tc>
      </w:tr>
      <w:tr w:rsidR="004F3A88" w:rsidRPr="00BB0C1D" w:rsidTr="00BB0C1D">
        <w:tc>
          <w:tcPr>
            <w:tcW w:w="1125" w:type="dxa"/>
            <w:tcBorders>
              <w:top w:val="double" w:sz="4" w:space="0" w:color="auto"/>
            </w:tcBorders>
          </w:tcPr>
          <w:p w:rsidR="004F3A88" w:rsidRPr="00BB0C1D" w:rsidRDefault="004F3A88" w:rsidP="00CC4384">
            <w:pPr>
              <w:jc w:val="both"/>
            </w:pPr>
            <w:r w:rsidRPr="00BB0C1D">
              <w:t>сентябрь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4F3A88" w:rsidRPr="00BB0C1D" w:rsidRDefault="004F3A88" w:rsidP="00CC4384">
            <w:pPr>
              <w:jc w:val="both"/>
            </w:pPr>
            <w:r w:rsidRPr="00BB0C1D">
              <w:t xml:space="preserve">Практическая работа № 1 </w:t>
            </w:r>
          </w:p>
          <w:p w:rsidR="004F3A88" w:rsidRPr="00BB0C1D" w:rsidRDefault="004F3A88" w:rsidP="00CC4384">
            <w:pPr>
              <w:jc w:val="both"/>
            </w:pPr>
          </w:p>
        </w:tc>
        <w:tc>
          <w:tcPr>
            <w:tcW w:w="4207" w:type="dxa"/>
            <w:tcBorders>
              <w:top w:val="double" w:sz="4" w:space="0" w:color="auto"/>
              <w:right w:val="single" w:sz="4" w:space="0" w:color="auto"/>
            </w:tcBorders>
          </w:tcPr>
          <w:p w:rsidR="004F3A88" w:rsidRPr="00BB0C1D" w:rsidRDefault="004F3A88" w:rsidP="00CC4384">
            <w:pPr>
              <w:jc w:val="both"/>
            </w:pPr>
            <w:r w:rsidRPr="00BB0C1D">
              <w:t>Очистка веществ фильтрованием и дистилляцией</w:t>
            </w:r>
          </w:p>
        </w:tc>
        <w:tc>
          <w:tcPr>
            <w:tcW w:w="2718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4F3A88" w:rsidRPr="00BB0C1D" w:rsidRDefault="004F3A88" w:rsidP="00CC4384">
            <w:pPr>
              <w:jc w:val="both"/>
            </w:pPr>
            <w:r w:rsidRPr="00BB0C1D">
              <w:t>Краузер Б., Фримантл М. Химия. Лабораторный практикум: уч.пос.-М.: Химия, 1995</w:t>
            </w:r>
          </w:p>
        </w:tc>
      </w:tr>
      <w:tr w:rsidR="004F3A88" w:rsidRPr="00BB0C1D" w:rsidTr="00BB0C1D">
        <w:tc>
          <w:tcPr>
            <w:tcW w:w="1125" w:type="dxa"/>
          </w:tcPr>
          <w:p w:rsidR="004F3A88" w:rsidRPr="00BB0C1D" w:rsidRDefault="004F3A88" w:rsidP="00CC4384">
            <w:pPr>
              <w:jc w:val="both"/>
            </w:pPr>
            <w:r w:rsidRPr="00BB0C1D">
              <w:t>сентябрь</w:t>
            </w:r>
          </w:p>
        </w:tc>
        <w:tc>
          <w:tcPr>
            <w:tcW w:w="1839" w:type="dxa"/>
          </w:tcPr>
          <w:p w:rsidR="004F3A88" w:rsidRPr="00BB0C1D" w:rsidRDefault="004F3A88" w:rsidP="00CC4384">
            <w:pPr>
              <w:jc w:val="both"/>
            </w:pPr>
            <w:r w:rsidRPr="00BB0C1D">
              <w:t xml:space="preserve">Практическая работа № 2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4F3A88" w:rsidRPr="00BB0C1D" w:rsidRDefault="004F3A88" w:rsidP="00CC4384">
            <w:pPr>
              <w:jc w:val="both"/>
            </w:pPr>
            <w:r w:rsidRPr="00BB0C1D">
              <w:t xml:space="preserve">Очистка веществ перекристаллизацией </w:t>
            </w: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4F3A88" w:rsidRPr="00BB0C1D" w:rsidRDefault="004F3A88" w:rsidP="00CC4384">
            <w:pPr>
              <w:jc w:val="both"/>
            </w:pP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октябрь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 xml:space="preserve">Контрольная работа № 1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Строение атома и электронных оболочек</w:t>
            </w:r>
          </w:p>
        </w:tc>
        <w:tc>
          <w:tcPr>
            <w:tcW w:w="2718" w:type="dxa"/>
            <w:vMerge w:val="restart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октябрь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>Контрольная работа № 2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Периодический закон и периодическая система химических элементов</w:t>
            </w: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октябрь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 xml:space="preserve">Практическая работа № 3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Составление моделей молекул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4F3A88" w:rsidP="00CC4384">
            <w:pPr>
              <w:jc w:val="both"/>
            </w:pPr>
            <w:r w:rsidRPr="00BB0C1D">
              <w:t>Инструкция в сетевом городе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ноябрь</w:t>
            </w:r>
          </w:p>
        </w:tc>
        <w:tc>
          <w:tcPr>
            <w:tcW w:w="1839" w:type="dxa"/>
          </w:tcPr>
          <w:p w:rsidR="00CC4384" w:rsidRPr="00BB0C1D" w:rsidRDefault="0011099B" w:rsidP="0011099B">
            <w:pPr>
              <w:jc w:val="both"/>
            </w:pPr>
            <w:r w:rsidRPr="00BB0C1D">
              <w:t xml:space="preserve">Контрольная  работа № 3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11099B" w:rsidP="0011099B">
            <w:pPr>
              <w:jc w:val="both"/>
            </w:pPr>
            <w:r w:rsidRPr="00BB0C1D">
              <w:t>Строение вещества»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11099B" w:rsidRDefault="0011099B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  <w:p w:rsidR="00CC4384" w:rsidRPr="00BB0C1D" w:rsidRDefault="00CC4384" w:rsidP="00CC4384">
            <w:pPr>
              <w:jc w:val="both"/>
            </w:pP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ноябрь</w:t>
            </w:r>
          </w:p>
        </w:tc>
        <w:tc>
          <w:tcPr>
            <w:tcW w:w="1839" w:type="dxa"/>
          </w:tcPr>
          <w:p w:rsidR="00CC4384" w:rsidRPr="00BB0C1D" w:rsidRDefault="0011099B" w:rsidP="00CC4384">
            <w:pPr>
              <w:jc w:val="both"/>
            </w:pPr>
            <w:r w:rsidRPr="00BB0C1D">
              <w:t>Практическая работа № 4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11099B" w:rsidRPr="0011099B" w:rsidRDefault="0011099B" w:rsidP="0011099B">
            <w:pPr>
              <w:jc w:val="both"/>
            </w:pPr>
            <w:r w:rsidRPr="0011099B">
              <w:t>Практическая работа № 4 «Распознавание пластмасс и волокон»</w:t>
            </w:r>
          </w:p>
          <w:p w:rsidR="00CC4384" w:rsidRPr="00BB0C1D" w:rsidRDefault="00CC4384" w:rsidP="00CC4384">
            <w:pPr>
              <w:jc w:val="both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11099B" w:rsidP="00CC4384">
            <w:pPr>
              <w:jc w:val="both"/>
            </w:pPr>
            <w:r w:rsidRPr="00BB0C1D">
              <w:t>Карты инструкции для практических занятий по химии. 8-11 кл.: учеб. пособие для уч-ся 8-11 кл. общеобразов. учреждений/ Т.С. Назарова, В.Н. Лаврова – М.: Гуманитар.изд.центр ВЛАДОС, 2005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ноябрь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 xml:space="preserve">Практическая работа № 5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11099B" w:rsidP="00CC4384">
            <w:pPr>
              <w:jc w:val="both"/>
            </w:pPr>
            <w:r w:rsidRPr="0011099B">
              <w:t>«Скорость реакций. Химическое равновесие»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11099B" w:rsidP="0011099B">
            <w:pPr>
              <w:jc w:val="both"/>
            </w:pPr>
            <w:r>
              <w:t xml:space="preserve">Учебник. </w:t>
            </w:r>
            <w:r w:rsidRPr="00BB0C1D">
              <w:t xml:space="preserve">О.С. Габриелян, Г.Г. Лысова. Химия 11 кл. </w:t>
            </w:r>
            <w:r>
              <w:t>Углублен</w:t>
            </w:r>
            <w:r w:rsidRPr="00BB0C1D">
              <w:t>ный уровень. – М.: Дрофа, 20</w:t>
            </w:r>
            <w:r>
              <w:t>14.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январь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>Контрольная работа № 4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Химические реакции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2A2CA3" w:rsidRPr="00BB0C1D" w:rsidTr="00BB0C1D">
        <w:tc>
          <w:tcPr>
            <w:tcW w:w="1125" w:type="dxa"/>
          </w:tcPr>
          <w:p w:rsidR="002A2CA3" w:rsidRPr="00BB0C1D" w:rsidRDefault="002A2CA3" w:rsidP="00CC4384">
            <w:pPr>
              <w:jc w:val="both"/>
            </w:pPr>
            <w:r w:rsidRPr="00BB0C1D">
              <w:lastRenderedPageBreak/>
              <w:t>январь</w:t>
            </w:r>
          </w:p>
        </w:tc>
        <w:tc>
          <w:tcPr>
            <w:tcW w:w="1839" w:type="dxa"/>
          </w:tcPr>
          <w:p w:rsidR="002A2CA3" w:rsidRPr="00BB0C1D" w:rsidRDefault="002A2CA3" w:rsidP="0011099B">
            <w:pPr>
              <w:jc w:val="both"/>
            </w:pPr>
            <w:r w:rsidRPr="00BB0C1D">
              <w:t xml:space="preserve">Практическая работа № </w:t>
            </w:r>
            <w:r>
              <w:t>6 – 2ч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2A2CA3" w:rsidRPr="00BB0C1D" w:rsidRDefault="002A2CA3" w:rsidP="00CC4384">
            <w:pPr>
              <w:jc w:val="both"/>
            </w:pPr>
            <w:r w:rsidRPr="00BB0C1D">
              <w:t>Приготовление растворов различных видов концентрации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2A2CA3" w:rsidRPr="00BB0C1D" w:rsidRDefault="002A2CA3" w:rsidP="00CC4384">
            <w:pPr>
              <w:jc w:val="both"/>
            </w:pPr>
            <w:r w:rsidRPr="00BB0C1D">
              <w:t>Краузер Б., Фримантл М. Химия. Лабораторный практикум: уч.пос.-М.: Химия, 1995</w:t>
            </w:r>
          </w:p>
        </w:tc>
      </w:tr>
      <w:tr w:rsidR="002A2CA3" w:rsidRPr="00BB0C1D" w:rsidTr="00BB0C1D">
        <w:tc>
          <w:tcPr>
            <w:tcW w:w="1125" w:type="dxa"/>
          </w:tcPr>
          <w:p w:rsidR="002A2CA3" w:rsidRPr="00BB0C1D" w:rsidRDefault="002A2CA3" w:rsidP="00CC4384">
            <w:pPr>
              <w:jc w:val="both"/>
            </w:pPr>
            <w:r w:rsidRPr="00BB0C1D">
              <w:t>февраль</w:t>
            </w:r>
          </w:p>
        </w:tc>
        <w:tc>
          <w:tcPr>
            <w:tcW w:w="1839" w:type="dxa"/>
          </w:tcPr>
          <w:p w:rsidR="002A2CA3" w:rsidRPr="00BB0C1D" w:rsidRDefault="002A2CA3" w:rsidP="00CC4384">
            <w:pPr>
              <w:jc w:val="both"/>
            </w:pPr>
            <w:r w:rsidRPr="00BB0C1D">
              <w:t xml:space="preserve">Практическая работа </w:t>
            </w:r>
          </w:p>
          <w:p w:rsidR="002A2CA3" w:rsidRPr="00BB0C1D" w:rsidRDefault="002A2CA3" w:rsidP="0011099B">
            <w:pPr>
              <w:jc w:val="both"/>
            </w:pPr>
            <w:r w:rsidRPr="00BB0C1D">
              <w:t xml:space="preserve">№ </w:t>
            </w:r>
            <w:r>
              <w:t>7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2A2CA3" w:rsidRPr="002A2CA3" w:rsidRDefault="002A2CA3" w:rsidP="002A2CA3">
            <w:pPr>
              <w:jc w:val="both"/>
            </w:pPr>
            <w:r w:rsidRPr="002A2CA3">
              <w:t>«Решение экспериментальных задач по теме «Гидролиз»</w:t>
            </w:r>
          </w:p>
          <w:p w:rsidR="002A2CA3" w:rsidRPr="00BB0C1D" w:rsidRDefault="002A2CA3" w:rsidP="00CC4384">
            <w:pPr>
              <w:jc w:val="both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2A2CA3" w:rsidRPr="00BB0C1D" w:rsidRDefault="002A2CA3" w:rsidP="00CC4384">
            <w:pPr>
              <w:jc w:val="both"/>
            </w:pPr>
            <w:r>
              <w:t xml:space="preserve">Учебник. </w:t>
            </w:r>
            <w:r w:rsidRPr="00BB0C1D">
              <w:t xml:space="preserve">О.С. Габриелян, Г.Г. Лысова. Химия 11 кл. </w:t>
            </w:r>
            <w:r>
              <w:t>Углублен</w:t>
            </w:r>
            <w:r w:rsidRPr="00BB0C1D">
              <w:t>ный уровень. – М.: Дрофа, 20</w:t>
            </w:r>
            <w:r>
              <w:t>14.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февраль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 xml:space="preserve">Контрольная работа № 5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Растворы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февраль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>Контрольная работа № 6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Окислительно-восстановительные реакции. Электрохимические процессы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4F3A88" w:rsidRPr="00BB0C1D" w:rsidTr="00BB0C1D">
        <w:tc>
          <w:tcPr>
            <w:tcW w:w="1125" w:type="dxa"/>
          </w:tcPr>
          <w:p w:rsidR="004F3A88" w:rsidRPr="00BB0C1D" w:rsidRDefault="004F3A88" w:rsidP="00CC4384">
            <w:pPr>
              <w:jc w:val="both"/>
            </w:pPr>
            <w:r w:rsidRPr="00BB0C1D">
              <w:t>март</w:t>
            </w:r>
          </w:p>
        </w:tc>
        <w:tc>
          <w:tcPr>
            <w:tcW w:w="1839" w:type="dxa"/>
          </w:tcPr>
          <w:p w:rsidR="004F3A88" w:rsidRPr="00BB0C1D" w:rsidRDefault="004F3A88" w:rsidP="002A2CA3">
            <w:pPr>
              <w:jc w:val="both"/>
            </w:pPr>
            <w:r w:rsidRPr="00BB0C1D">
              <w:t xml:space="preserve">Практическая работа № </w:t>
            </w:r>
            <w:r w:rsidR="002A2CA3">
              <w:t>8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4F3A88" w:rsidRPr="00BB0C1D" w:rsidRDefault="002A2CA3" w:rsidP="00CC4384">
            <w:pPr>
              <w:jc w:val="both"/>
            </w:pPr>
            <w:r w:rsidRPr="002A2CA3">
              <w:t>«Генетическая связь между классами неорганических и органических веществ»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F3A88" w:rsidRPr="00BB0C1D" w:rsidRDefault="002A2CA3" w:rsidP="00CC4384">
            <w:pPr>
              <w:jc w:val="both"/>
            </w:pPr>
            <w:r w:rsidRPr="002A2CA3">
              <w:t>Учебник. О.С. Габриелян, Г.Г. Лысова. Химия 11 кл. Углубленный уровень. – М.: Дрофа, 2014.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март</w:t>
            </w:r>
          </w:p>
        </w:tc>
        <w:tc>
          <w:tcPr>
            <w:tcW w:w="1839" w:type="dxa"/>
          </w:tcPr>
          <w:p w:rsidR="00CC4384" w:rsidRPr="00BB0C1D" w:rsidRDefault="00CC4384" w:rsidP="002A2CA3">
            <w:pPr>
              <w:jc w:val="both"/>
            </w:pPr>
            <w:r w:rsidRPr="00BB0C1D">
              <w:t xml:space="preserve">Практическая работа № </w:t>
            </w:r>
            <w:r w:rsidR="002A2CA3">
              <w:t>9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2A2CA3" w:rsidRDefault="002A2CA3" w:rsidP="00CC4384">
            <w:pPr>
              <w:jc w:val="both"/>
            </w:pPr>
            <w:r w:rsidRPr="002A2CA3">
              <w:t>«Решение экспериментальных задач по органической химии»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2A2CA3" w:rsidP="00CC4384">
            <w:pPr>
              <w:jc w:val="both"/>
            </w:pPr>
            <w:r w:rsidRPr="002A2CA3">
              <w:t>Учебник. О.С. Габриелян, Г.Г. Лысова. Химия 11 кл. Углубленный уровень. – М.: Дрофа, 2014.</w:t>
            </w: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апрель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 xml:space="preserve">Контрольная работа № 7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Классы неорганических и органических соединений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2A2CA3" w:rsidRPr="00BB0C1D" w:rsidTr="00BB0C1D">
        <w:tc>
          <w:tcPr>
            <w:tcW w:w="1125" w:type="dxa"/>
          </w:tcPr>
          <w:p w:rsidR="002A2CA3" w:rsidRPr="00BB0C1D" w:rsidRDefault="002A2CA3" w:rsidP="00CC4384">
            <w:pPr>
              <w:jc w:val="both"/>
            </w:pPr>
            <w:r w:rsidRPr="00BB0C1D">
              <w:t>апрель</w:t>
            </w:r>
          </w:p>
        </w:tc>
        <w:tc>
          <w:tcPr>
            <w:tcW w:w="1839" w:type="dxa"/>
          </w:tcPr>
          <w:p w:rsidR="002A2CA3" w:rsidRPr="00BB0C1D" w:rsidRDefault="002A2CA3" w:rsidP="002A2CA3">
            <w:pPr>
              <w:jc w:val="both"/>
            </w:pPr>
            <w:r w:rsidRPr="00BB0C1D">
              <w:t xml:space="preserve">Практическая работа № </w:t>
            </w:r>
            <w:r>
              <w:t>10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2A2CA3" w:rsidRPr="002A2CA3" w:rsidRDefault="002A2CA3" w:rsidP="00CC4384">
            <w:pPr>
              <w:jc w:val="both"/>
            </w:pPr>
            <w:r w:rsidRPr="002A2CA3">
              <w:t>«Получение газов и изучение их свойств»</w:t>
            </w:r>
          </w:p>
        </w:tc>
        <w:tc>
          <w:tcPr>
            <w:tcW w:w="2718" w:type="dxa"/>
            <w:vMerge w:val="restart"/>
            <w:tcBorders>
              <w:left w:val="single" w:sz="4" w:space="0" w:color="auto"/>
            </w:tcBorders>
          </w:tcPr>
          <w:p w:rsidR="002A2CA3" w:rsidRPr="00BB0C1D" w:rsidRDefault="002A2CA3" w:rsidP="00CC4384">
            <w:pPr>
              <w:jc w:val="both"/>
            </w:pPr>
            <w:r w:rsidRPr="002A2CA3">
              <w:t>Учебник. О.С. Габриелян, Г.Г. Лысова. Химия 11 кл. Углубленный уровень. – М.: Дрофа, 2014.</w:t>
            </w:r>
          </w:p>
        </w:tc>
      </w:tr>
      <w:tr w:rsidR="002A2CA3" w:rsidRPr="00BB0C1D" w:rsidTr="00BB0C1D">
        <w:tc>
          <w:tcPr>
            <w:tcW w:w="1125" w:type="dxa"/>
          </w:tcPr>
          <w:p w:rsidR="002A2CA3" w:rsidRPr="00BB0C1D" w:rsidRDefault="002A2CA3" w:rsidP="00CC4384">
            <w:pPr>
              <w:jc w:val="both"/>
            </w:pPr>
            <w:r w:rsidRPr="00BB0C1D">
              <w:t>май</w:t>
            </w:r>
          </w:p>
        </w:tc>
        <w:tc>
          <w:tcPr>
            <w:tcW w:w="1839" w:type="dxa"/>
          </w:tcPr>
          <w:p w:rsidR="002A2CA3" w:rsidRPr="00BB0C1D" w:rsidRDefault="002A2CA3" w:rsidP="002A2CA3">
            <w:pPr>
              <w:jc w:val="both"/>
            </w:pPr>
            <w:r w:rsidRPr="00BB0C1D">
              <w:t xml:space="preserve">Практическая работа № </w:t>
            </w:r>
            <w:r>
              <w:t>11</w:t>
            </w:r>
            <w:r w:rsidRPr="00BB0C1D">
              <w:t xml:space="preserve"> 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2A2CA3" w:rsidRPr="002A2CA3" w:rsidRDefault="002A2CA3" w:rsidP="002A2CA3">
            <w:pPr>
              <w:jc w:val="both"/>
            </w:pPr>
            <w:r w:rsidRPr="002A2CA3">
              <w:t>«Решение экспериментальных задач по неорганической химии»</w:t>
            </w:r>
          </w:p>
          <w:p w:rsidR="002A2CA3" w:rsidRPr="00BB0C1D" w:rsidRDefault="002A2CA3" w:rsidP="00CC4384">
            <w:pPr>
              <w:jc w:val="both"/>
            </w:pPr>
          </w:p>
        </w:tc>
        <w:tc>
          <w:tcPr>
            <w:tcW w:w="2718" w:type="dxa"/>
            <w:vMerge/>
            <w:tcBorders>
              <w:left w:val="single" w:sz="4" w:space="0" w:color="auto"/>
            </w:tcBorders>
          </w:tcPr>
          <w:p w:rsidR="002A2CA3" w:rsidRPr="00BB0C1D" w:rsidRDefault="002A2CA3" w:rsidP="00CC4384">
            <w:pPr>
              <w:jc w:val="both"/>
            </w:pPr>
          </w:p>
        </w:tc>
      </w:tr>
      <w:tr w:rsidR="00CC4384" w:rsidRPr="00BB0C1D" w:rsidTr="00BB0C1D">
        <w:tc>
          <w:tcPr>
            <w:tcW w:w="1125" w:type="dxa"/>
          </w:tcPr>
          <w:p w:rsidR="00CC4384" w:rsidRPr="00BB0C1D" w:rsidRDefault="00CC4384" w:rsidP="00CC4384">
            <w:pPr>
              <w:jc w:val="both"/>
            </w:pPr>
            <w:r w:rsidRPr="00BB0C1D">
              <w:t>май</w:t>
            </w:r>
          </w:p>
        </w:tc>
        <w:tc>
          <w:tcPr>
            <w:tcW w:w="1839" w:type="dxa"/>
          </w:tcPr>
          <w:p w:rsidR="00CC4384" w:rsidRPr="00BB0C1D" w:rsidRDefault="00CC4384" w:rsidP="00CC4384">
            <w:pPr>
              <w:jc w:val="both"/>
            </w:pPr>
            <w:r w:rsidRPr="00BB0C1D">
              <w:t>Контрольная работа № 8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CC4384" w:rsidRPr="00BB0C1D" w:rsidRDefault="009D67D2" w:rsidP="00CC4384">
            <w:pPr>
              <w:jc w:val="both"/>
            </w:pPr>
            <w:r>
              <w:t>Неорганическая химия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CC4384" w:rsidRPr="00BB0C1D" w:rsidRDefault="00CC4384" w:rsidP="00CC4384">
            <w:pPr>
              <w:jc w:val="both"/>
            </w:pPr>
            <w:r w:rsidRPr="00BB0C1D">
              <w:t>Химия. 11 кл.: Контрольные и провероч</w:t>
            </w:r>
            <w:r w:rsidRPr="00BB0C1D">
              <w:lastRenderedPageBreak/>
              <w:t>ные работы к учебнику О.С.Габриеляна «Химия. 11 класс. Профильный уровень» / О.С.Габриелян, П.Н.Березкин, А.А.Ушакова и др. – М.: Дрофа, 2008.</w:t>
            </w:r>
          </w:p>
        </w:tc>
      </w:tr>
      <w:tr w:rsidR="00613BEF" w:rsidRPr="00BB0C1D" w:rsidTr="00BB0C1D">
        <w:tc>
          <w:tcPr>
            <w:tcW w:w="1125" w:type="dxa"/>
          </w:tcPr>
          <w:p w:rsidR="00613BEF" w:rsidRPr="00BB0C1D" w:rsidRDefault="00613BEF" w:rsidP="00CC4384">
            <w:pPr>
              <w:jc w:val="both"/>
            </w:pPr>
            <w:r>
              <w:lastRenderedPageBreak/>
              <w:t>май</w:t>
            </w:r>
          </w:p>
        </w:tc>
        <w:tc>
          <w:tcPr>
            <w:tcW w:w="1839" w:type="dxa"/>
          </w:tcPr>
          <w:p w:rsidR="00613BEF" w:rsidRPr="002A2CA3" w:rsidRDefault="00613BEF" w:rsidP="00CC4384">
            <w:pPr>
              <w:jc w:val="both"/>
              <w:rPr>
                <w:b/>
              </w:rPr>
            </w:pPr>
            <w:r w:rsidRPr="002A2CA3">
              <w:rPr>
                <w:b/>
              </w:rPr>
              <w:t>Итоговая контрольная работа по курсу химии 11 класса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:rsidR="00613BEF" w:rsidRPr="00BB0C1D" w:rsidRDefault="00613BEF" w:rsidP="00CC4384">
            <w:pPr>
              <w:jc w:val="both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613BEF" w:rsidRPr="00BB0C1D" w:rsidRDefault="00613BEF" w:rsidP="00CC4384">
            <w:pPr>
              <w:jc w:val="both"/>
            </w:pPr>
            <w:r>
              <w:t>Составительская контрольная работа в формате ЕГЭ</w:t>
            </w:r>
          </w:p>
        </w:tc>
      </w:tr>
    </w:tbl>
    <w:p w:rsidR="00BB0C1D" w:rsidRDefault="00BB0C1D" w:rsidP="00CC4384">
      <w:pPr>
        <w:jc w:val="center"/>
        <w:rPr>
          <w:b/>
          <w:i/>
          <w:sz w:val="28"/>
          <w:szCs w:val="28"/>
        </w:rPr>
      </w:pPr>
    </w:p>
    <w:p w:rsidR="00CC4384" w:rsidRPr="003E30CF" w:rsidRDefault="00CC4384" w:rsidP="00BB0C1D">
      <w:pPr>
        <w:ind w:left="567" w:firstLine="426"/>
        <w:jc w:val="center"/>
        <w:rPr>
          <w:b/>
          <w:i/>
          <w:sz w:val="28"/>
          <w:szCs w:val="28"/>
        </w:rPr>
      </w:pPr>
      <w:r w:rsidRPr="003E30CF">
        <w:rPr>
          <w:b/>
          <w:i/>
          <w:sz w:val="28"/>
          <w:szCs w:val="28"/>
        </w:rPr>
        <w:t xml:space="preserve">Критерии оценивания </w:t>
      </w:r>
      <w:r>
        <w:rPr>
          <w:b/>
          <w:i/>
          <w:sz w:val="28"/>
          <w:szCs w:val="28"/>
        </w:rPr>
        <w:t xml:space="preserve">устных </w:t>
      </w:r>
      <w:r w:rsidRPr="003E30CF">
        <w:rPr>
          <w:b/>
          <w:i/>
          <w:sz w:val="28"/>
          <w:szCs w:val="28"/>
        </w:rPr>
        <w:t>ответов и письменных работ по химии</w:t>
      </w:r>
      <w:r>
        <w:rPr>
          <w:b/>
          <w:i/>
          <w:sz w:val="28"/>
          <w:szCs w:val="28"/>
        </w:rPr>
        <w:t xml:space="preserve"> 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При оценке учитываются число и характер ошибок (су</w:t>
      </w:r>
      <w:r w:rsidRPr="00BB0C1D">
        <w:rPr>
          <w:color w:val="000000"/>
        </w:rPr>
        <w:softHyphen/>
        <w:t>щественные или несущественные).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Существенные ошибки связаны с недостаточной глуби</w:t>
      </w:r>
      <w:r w:rsidRPr="00BB0C1D">
        <w:rPr>
          <w:color w:val="000000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 правило и т.д. или ученик не смог применить теоретические  знания для объяснения и предсказания  явлений, установлении причинно-следственных связей, сравнения и класси</w:t>
      </w:r>
      <w:r w:rsidRPr="00BB0C1D">
        <w:rPr>
          <w:color w:val="000000"/>
        </w:rPr>
        <w:softHyphen/>
        <w:t>фикации явлений и т. п.).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Несущественные ошибки определяются неполнотой от</w:t>
      </w:r>
      <w:r w:rsidRPr="00BB0C1D">
        <w:rPr>
          <w:color w:val="000000"/>
        </w:rPr>
        <w:softHyphen/>
        <w:t>вета (например, упущение из вида какого-либо нехарак</w:t>
      </w:r>
      <w:r w:rsidRPr="00BB0C1D">
        <w:rPr>
          <w:color w:val="000000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BB0C1D">
        <w:rPr>
          <w:color w:val="000000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  <w:u w:val="single"/>
        </w:rPr>
        <w:t>Оценка устного ответа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«5»: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ответ полный и правильный на основании изученных теорий;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материал изложен в определенной логической последо</w:t>
      </w:r>
      <w:r w:rsidRPr="00BB0C1D">
        <w:rPr>
          <w:color w:val="000000"/>
        </w:rPr>
        <w:softHyphen/>
        <w:t>вательности, литературным  языком;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ответ самостоятельный.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«4»: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ответ полный и правильный на основании изученных теорий;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материал изложен в определенной логической последо</w:t>
      </w:r>
      <w:r w:rsidRPr="00BB0C1D">
        <w:rPr>
          <w:color w:val="000000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«3»: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ответ полный, но при этом допущена существенная ошибка или ответ неполный, несвязный.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«2»:                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при ответе обнаружено непонимание учащимся основ</w:t>
      </w:r>
      <w:r w:rsidRPr="00BB0C1D">
        <w:rPr>
          <w:color w:val="000000"/>
        </w:rPr>
        <w:softHyphen/>
        <w:t>ного содержания учебного материала или допущены су</w:t>
      </w:r>
      <w:r w:rsidRPr="00BB0C1D">
        <w:rPr>
          <w:color w:val="000000"/>
        </w:rPr>
        <w:softHyphen/>
        <w:t>щественные ошибки, которые учащийся не может испра</w:t>
      </w:r>
      <w:r w:rsidRPr="00BB0C1D">
        <w:rPr>
          <w:color w:val="000000"/>
        </w:rPr>
        <w:softHyphen/>
        <w:t>вить при наводящих вопросах учителя.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«1»: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 xml:space="preserve"> • отсутствие ответа.           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  <w:u w:val="single"/>
        </w:rPr>
        <w:t>Оценка письменных работ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  <w:vertAlign w:val="subscript"/>
        </w:rPr>
        <w:t> </w:t>
      </w:r>
    </w:p>
    <w:p w:rsidR="00CC4384" w:rsidRPr="00BB0C1D" w:rsidRDefault="00CC4384" w:rsidP="00BB0C1D">
      <w:pPr>
        <w:numPr>
          <w:ilvl w:val="0"/>
          <w:numId w:val="17"/>
        </w:numPr>
        <w:shd w:val="clear" w:color="auto" w:fill="FFFFFF"/>
        <w:ind w:left="567" w:firstLine="426"/>
        <w:jc w:val="both"/>
        <w:rPr>
          <w:color w:val="000000"/>
        </w:rPr>
      </w:pPr>
      <w:r w:rsidRPr="00BB0C1D">
        <w:rPr>
          <w:b/>
          <w:bCs/>
          <w:i/>
          <w:iCs/>
          <w:color w:val="000000"/>
        </w:rPr>
        <w:t>Оценка экспериментальных умений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i/>
          <w:iCs/>
        </w:rPr>
        <w:t> </w:t>
      </w:r>
      <w:r w:rsidRPr="00BB0C1D">
        <w:rPr>
          <w:color w:val="000000"/>
        </w:rPr>
        <w:t>Оценка ставится на основании наблюдения за учащи</w:t>
      </w:r>
      <w:r w:rsidRPr="00BB0C1D">
        <w:rPr>
          <w:color w:val="000000"/>
        </w:rPr>
        <w:softHyphen/>
        <w:t>мися и письменного отчета за работу.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 </w:t>
      </w:r>
      <w:r w:rsidRPr="00BB0C1D">
        <w:rPr>
          <w:b/>
          <w:bCs/>
          <w:color w:val="000000"/>
        </w:rPr>
        <w:t>Оценка «5»</w:t>
      </w:r>
      <w:r w:rsidRPr="00BB0C1D">
        <w:rPr>
          <w:color w:val="000000"/>
        </w:rPr>
        <w:t>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работа выполнена полностью и правильно, сделаны пра</w:t>
      </w:r>
      <w:r w:rsidRPr="00BB0C1D">
        <w:rPr>
          <w:color w:val="000000"/>
        </w:rPr>
        <w:softHyphen/>
        <w:t>вильные наблюдения и выводы;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эксперимент осуществлен по плану с учетом техники безопасности и правил работы с веществами и оборудова</w:t>
      </w:r>
      <w:r w:rsidRPr="00BB0C1D">
        <w:rPr>
          <w:color w:val="000000"/>
        </w:rPr>
        <w:softHyphen/>
        <w:t>нием;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проявлены   организационно-трудовые  умения   (поддерживаются чистота рабочего места и порядок на столе, эко</w:t>
      </w:r>
      <w:r w:rsidRPr="00BB0C1D">
        <w:rPr>
          <w:color w:val="000000"/>
        </w:rPr>
        <w:softHyphen/>
        <w:t>номно используются реактивы).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«4»</w:t>
      </w:r>
      <w:r w:rsidRPr="00BB0C1D">
        <w:rPr>
          <w:color w:val="000000"/>
        </w:rPr>
        <w:t>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lastRenderedPageBreak/>
        <w:t>• работа выполнена правильно, сделаны правильные на</w:t>
      </w:r>
      <w:r w:rsidRPr="00BB0C1D">
        <w:rPr>
          <w:color w:val="000000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BB0C1D">
        <w:rPr>
          <w:color w:val="000000"/>
        </w:rPr>
        <w:softHyphen/>
        <w:t>боте с веществами и оборудованием.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«3»</w:t>
      </w:r>
      <w:r w:rsidRPr="00BB0C1D">
        <w:rPr>
          <w:color w:val="000000"/>
        </w:rPr>
        <w:t>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BB0C1D">
        <w:rPr>
          <w:color w:val="000000"/>
        </w:rPr>
        <w:softHyphen/>
        <w:t>дованием,  которая  исправляется  по требованию учителя.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«2»: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допущены две (и более) существенные ошибки в ходе эксперимента, в объяснении, в оформлении работы, в со</w:t>
      </w:r>
      <w:r w:rsidRPr="00BB0C1D">
        <w:rPr>
          <w:color w:val="000000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«1»: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работа не выполнена, у учащегося отсутствуют экспе</w:t>
      </w:r>
      <w:r w:rsidRPr="00BB0C1D">
        <w:rPr>
          <w:color w:val="000000"/>
        </w:rPr>
        <w:softHyphen/>
        <w:t>риментальные умения.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t> </w:t>
      </w:r>
    </w:p>
    <w:p w:rsidR="00CC4384" w:rsidRPr="00BB0C1D" w:rsidRDefault="00CC4384" w:rsidP="00BB0C1D">
      <w:pPr>
        <w:numPr>
          <w:ilvl w:val="0"/>
          <w:numId w:val="18"/>
        </w:numPr>
        <w:shd w:val="clear" w:color="auto" w:fill="FFFFFF"/>
        <w:ind w:left="567" w:firstLine="426"/>
        <w:jc w:val="both"/>
        <w:rPr>
          <w:color w:val="000000"/>
        </w:rPr>
      </w:pPr>
      <w:r w:rsidRPr="00BB0C1D">
        <w:rPr>
          <w:b/>
          <w:bCs/>
          <w:i/>
          <w:iCs/>
          <w:color w:val="000000"/>
        </w:rPr>
        <w:t>Оценка умений решать экспериментальные задачи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«5»: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план решения составлен правильно;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правильно осуществлен подбор химических реактивов и оборудования;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дано полное объяснение и сделаны выводы.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«4»: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план решения составлен правильно;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правильно осуществлен подбор химических реактивом и оборудования, при этом допущено не более двух несущест</w:t>
      </w:r>
      <w:r w:rsidRPr="00BB0C1D">
        <w:rPr>
          <w:color w:val="000000"/>
        </w:rPr>
        <w:softHyphen/>
        <w:t>венных ошибок в объяснении и выводах.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«3»: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план решения составлен правильно;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•правильно осуществлен подбор химических реактивов и оборудования, но допущена существенная ошибка в объяснении и выводах.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«2»: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допущены две (и более) ошибки в плане решения, в подборе химических реактивов и оборудования, в объясне</w:t>
      </w:r>
      <w:r w:rsidRPr="00BB0C1D">
        <w:rPr>
          <w:color w:val="000000"/>
        </w:rPr>
        <w:softHyphen/>
        <w:t>нии и выводах.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 xml:space="preserve">Оценка « 1 </w:t>
      </w:r>
      <w:r w:rsidRPr="00BB0C1D">
        <w:rPr>
          <w:b/>
          <w:bCs/>
          <w:i/>
          <w:iCs/>
          <w:color w:val="000000"/>
        </w:rPr>
        <w:t>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задача не решена.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t> </w:t>
      </w:r>
    </w:p>
    <w:p w:rsidR="00CC4384" w:rsidRPr="00BB0C1D" w:rsidRDefault="00CC4384" w:rsidP="00BB0C1D">
      <w:pPr>
        <w:numPr>
          <w:ilvl w:val="0"/>
          <w:numId w:val="19"/>
        </w:numPr>
        <w:shd w:val="clear" w:color="auto" w:fill="FFFFFF"/>
        <w:ind w:left="567" w:firstLine="426"/>
        <w:jc w:val="both"/>
        <w:rPr>
          <w:color w:val="000000"/>
        </w:rPr>
      </w:pPr>
      <w:r w:rsidRPr="00BB0C1D">
        <w:rPr>
          <w:b/>
          <w:bCs/>
          <w:i/>
          <w:iCs/>
          <w:color w:val="000000"/>
        </w:rPr>
        <w:t>Оценка умений решать расчетные задачи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«5»: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 в логическом рассуждении и решении нет ошибок, за</w:t>
      </w:r>
      <w:r w:rsidRPr="00BB0C1D">
        <w:rPr>
          <w:color w:val="000000"/>
        </w:rPr>
        <w:softHyphen/>
        <w:t>дача решена рациональным способом.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«4»: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•в логическом  рассуждении и решении нет существен</w:t>
      </w:r>
      <w:r w:rsidRPr="00BB0C1D">
        <w:rPr>
          <w:color w:val="000000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«3»:</w:t>
      </w:r>
      <w:r w:rsidRPr="00BB0C1D">
        <w:rPr>
          <w:color w:val="000000"/>
        </w:rPr>
        <w:t xml:space="preserve">                  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•в логическом  рассуждении нет существенных ошибок, но допущена существенная ошибка в математических расчетах.                                                                   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«2»: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•имеются существенные ошибки в логическом  рассужде</w:t>
      </w:r>
      <w:r w:rsidRPr="00BB0C1D">
        <w:rPr>
          <w:color w:val="000000"/>
        </w:rPr>
        <w:softHyphen/>
        <w:t>нии и в решении.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 xml:space="preserve">Оценка «1»: 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•отсутствие ответа на задание.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t> </w:t>
      </w:r>
    </w:p>
    <w:p w:rsidR="00CC4384" w:rsidRPr="00BB0C1D" w:rsidRDefault="00CC4384" w:rsidP="00BB0C1D">
      <w:pPr>
        <w:numPr>
          <w:ilvl w:val="0"/>
          <w:numId w:val="20"/>
        </w:numPr>
        <w:shd w:val="clear" w:color="auto" w:fill="FFFFFF"/>
        <w:ind w:left="567" w:firstLine="426"/>
        <w:jc w:val="both"/>
        <w:rPr>
          <w:color w:val="000000"/>
        </w:rPr>
      </w:pPr>
      <w:r w:rsidRPr="00BB0C1D">
        <w:rPr>
          <w:b/>
          <w:bCs/>
          <w:i/>
          <w:iCs/>
          <w:color w:val="000000"/>
        </w:rPr>
        <w:t>Оценка письменных контрольных работ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«5»: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•ответ полный и правильный, возможна несущественная ошибка.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«4»: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•ответ неполный или допущено не более двух несущест</w:t>
      </w:r>
      <w:r w:rsidRPr="00BB0C1D">
        <w:rPr>
          <w:color w:val="000000"/>
        </w:rPr>
        <w:softHyphen/>
        <w:t>венных ошибок.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«3»: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•работа выполнена не менее чем наполовину, допущена одна существенная ошибка и при этом две-три несущест</w:t>
      </w:r>
      <w:r w:rsidRPr="00BB0C1D">
        <w:rPr>
          <w:color w:val="000000"/>
        </w:rPr>
        <w:softHyphen/>
        <w:t>венные.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t>Оценка «2»: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•работа выполнена меньше чем наполовину или содер</w:t>
      </w:r>
      <w:r w:rsidRPr="00BB0C1D">
        <w:rPr>
          <w:color w:val="000000"/>
        </w:rPr>
        <w:softHyphen/>
        <w:t>жит несколько существенных ошибок.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b/>
          <w:bCs/>
          <w:color w:val="000000"/>
        </w:rPr>
        <w:lastRenderedPageBreak/>
        <w:t>Оценка «1»: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•работа не выполнена.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t> 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При оценке выполнения письменной контрольной рабо</w:t>
      </w:r>
      <w:r w:rsidRPr="00BB0C1D">
        <w:rPr>
          <w:color w:val="000000"/>
        </w:rPr>
        <w:softHyphen/>
        <w:t>ты необходимо учитывать требования единого орфографи</w:t>
      </w:r>
      <w:r w:rsidRPr="00BB0C1D">
        <w:rPr>
          <w:color w:val="000000"/>
        </w:rPr>
        <w:softHyphen/>
        <w:t>ческого режима.</w:t>
      </w:r>
    </w:p>
    <w:p w:rsidR="00CC4384" w:rsidRPr="00BB0C1D" w:rsidRDefault="00CC4384" w:rsidP="00BB0C1D">
      <w:pPr>
        <w:shd w:val="clear" w:color="auto" w:fill="FFFFFF"/>
        <w:ind w:left="567" w:firstLine="426"/>
        <w:jc w:val="both"/>
      </w:pPr>
      <w:r w:rsidRPr="00BB0C1D">
        <w:rPr>
          <w:color w:val="000000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CC4384" w:rsidRPr="00BB0C1D" w:rsidRDefault="00CC4384" w:rsidP="00BB0C1D">
      <w:pPr>
        <w:ind w:left="567" w:firstLine="426"/>
        <w:jc w:val="both"/>
      </w:pPr>
    </w:p>
    <w:p w:rsidR="00CC4384" w:rsidRPr="00BB0C1D" w:rsidRDefault="00CC4384" w:rsidP="00BB0C1D">
      <w:pPr>
        <w:jc w:val="center"/>
        <w:rPr>
          <w:b/>
        </w:rPr>
      </w:pPr>
      <w:r w:rsidRPr="00BB0C1D">
        <w:rPr>
          <w:b/>
        </w:rPr>
        <w:t>Учебно-методическое обеспечение программы</w:t>
      </w:r>
    </w:p>
    <w:p w:rsidR="00CC4384" w:rsidRPr="00BB0C1D" w:rsidRDefault="00BB0C1D" w:rsidP="00BB0C1D">
      <w:pPr>
        <w:ind w:left="567" w:firstLine="426"/>
        <w:jc w:val="center"/>
        <w:rPr>
          <w:b/>
          <w:i/>
        </w:rPr>
      </w:pPr>
      <w:r w:rsidRPr="00BB0C1D">
        <w:rPr>
          <w:b/>
          <w:i/>
        </w:rPr>
        <w:t>Основная литература</w:t>
      </w:r>
    </w:p>
    <w:p w:rsidR="00CC4384" w:rsidRDefault="0011099B" w:rsidP="00BB0C1D">
      <w:pPr>
        <w:pStyle w:val="a3"/>
        <w:numPr>
          <w:ilvl w:val="0"/>
          <w:numId w:val="24"/>
        </w:numPr>
        <w:jc w:val="both"/>
      </w:pPr>
      <w:r>
        <w:t>Учебник .</w:t>
      </w:r>
      <w:r w:rsidR="00CC4384" w:rsidRPr="00BB0C1D">
        <w:t xml:space="preserve">О.С. Габриелян, Г.Г. Лысова. Химия 11 кл. </w:t>
      </w:r>
      <w:r w:rsidR="00392D29">
        <w:t>Углублен</w:t>
      </w:r>
      <w:r w:rsidR="00CC4384" w:rsidRPr="00BB0C1D">
        <w:t>ный уровень. – М.: Дрофа, 20</w:t>
      </w:r>
      <w:r w:rsidR="00BC71DC">
        <w:t>1</w:t>
      </w:r>
      <w:r w:rsidR="00392D29">
        <w:t>4</w:t>
      </w:r>
      <w:r w:rsidR="00CC4384" w:rsidRPr="00BB0C1D">
        <w:t xml:space="preserve">. </w:t>
      </w:r>
    </w:p>
    <w:p w:rsidR="00BB0C1D" w:rsidRDefault="00BB0C1D" w:rsidP="00BB0C1D">
      <w:pPr>
        <w:pStyle w:val="a3"/>
        <w:numPr>
          <w:ilvl w:val="0"/>
          <w:numId w:val="24"/>
        </w:numPr>
        <w:jc w:val="both"/>
      </w:pPr>
      <w:r w:rsidRPr="00BB0C1D">
        <w:t>Химия. 11 кл.: Контрольные и проверочные работы к учебнику О.С.Габриеляна «Химия. 11 класс. Профильный уровень» / О.С.Габриелян, П.Н.Березкин, А.А.Ушакова и др. – М.: Дрофа, 2008.</w:t>
      </w:r>
    </w:p>
    <w:p w:rsidR="00BB0C1D" w:rsidRDefault="00BB0C1D" w:rsidP="00BB0C1D">
      <w:pPr>
        <w:pStyle w:val="a3"/>
        <w:numPr>
          <w:ilvl w:val="0"/>
          <w:numId w:val="24"/>
        </w:numPr>
        <w:jc w:val="both"/>
      </w:pPr>
      <w:r w:rsidRPr="00BB0C1D">
        <w:t>Габриелян О.С., Остроумов И.Г. Общая химия в тестах, задачах, упражнениях. 11 кл. – М.: Дрофа, 2004.</w:t>
      </w:r>
    </w:p>
    <w:p w:rsidR="00BB0C1D" w:rsidRDefault="00BB0C1D" w:rsidP="00BB0C1D">
      <w:pPr>
        <w:ind w:left="993"/>
        <w:jc w:val="both"/>
      </w:pPr>
    </w:p>
    <w:p w:rsidR="00BB0C1D" w:rsidRPr="00BB0C1D" w:rsidRDefault="00BB0C1D" w:rsidP="00BB0C1D">
      <w:pPr>
        <w:jc w:val="center"/>
        <w:rPr>
          <w:b/>
          <w:i/>
        </w:rPr>
      </w:pPr>
      <w:r w:rsidRPr="00BB0C1D">
        <w:rPr>
          <w:b/>
          <w:i/>
        </w:rPr>
        <w:t>Дополнительная литература</w:t>
      </w:r>
    </w:p>
    <w:p w:rsidR="00BB0C1D" w:rsidRDefault="00CC4384" w:rsidP="00BB0C1D">
      <w:pPr>
        <w:pStyle w:val="a3"/>
        <w:numPr>
          <w:ilvl w:val="0"/>
          <w:numId w:val="25"/>
        </w:numPr>
        <w:jc w:val="both"/>
      </w:pPr>
      <w:r w:rsidRPr="00BB0C1D">
        <w:t>Г.П. Хомченко. Пособие для поступающих в вузы. – М.: Новая Волна, 2004</w:t>
      </w:r>
    </w:p>
    <w:p w:rsidR="00BB0C1D" w:rsidRDefault="00CC4384" w:rsidP="00BB0C1D">
      <w:pPr>
        <w:pStyle w:val="a3"/>
        <w:numPr>
          <w:ilvl w:val="0"/>
          <w:numId w:val="25"/>
        </w:numPr>
        <w:jc w:val="both"/>
      </w:pPr>
      <w:r w:rsidRPr="00BB0C1D">
        <w:t xml:space="preserve">Г.П. Хомченко, И.Г. Хомченко. Сборник задач по химии для поступающих </w:t>
      </w:r>
      <w:r w:rsidR="00BB0C1D">
        <w:t>в вузы. – М.: Новая волна, 2005.</w:t>
      </w:r>
    </w:p>
    <w:p w:rsidR="00BB0C1D" w:rsidRDefault="00CC4384" w:rsidP="00BB0C1D">
      <w:pPr>
        <w:pStyle w:val="a3"/>
        <w:numPr>
          <w:ilvl w:val="0"/>
          <w:numId w:val="25"/>
        </w:numPr>
        <w:jc w:val="both"/>
      </w:pPr>
      <w:r w:rsidRPr="00BB0C1D">
        <w:t>С.В.Арефьев. Уроки химии с применением информационных технологий. 10-11 кл. М.: Глобус, 2009.</w:t>
      </w:r>
    </w:p>
    <w:p w:rsidR="00BB0C1D" w:rsidRDefault="004F3A88" w:rsidP="00BB0C1D">
      <w:pPr>
        <w:pStyle w:val="a3"/>
        <w:numPr>
          <w:ilvl w:val="0"/>
          <w:numId w:val="25"/>
        </w:numPr>
        <w:jc w:val="both"/>
      </w:pPr>
      <w:r w:rsidRPr="00BB0C1D">
        <w:t>Краузер Б., Фримантл М. Химия. Лабораторный практикум: уч.пос.-М.: Химия, 1995</w:t>
      </w:r>
    </w:p>
    <w:p w:rsidR="00CC4384" w:rsidRDefault="00CC4384" w:rsidP="00BB0C1D">
      <w:pPr>
        <w:pStyle w:val="a3"/>
        <w:numPr>
          <w:ilvl w:val="0"/>
          <w:numId w:val="25"/>
        </w:numPr>
        <w:jc w:val="both"/>
      </w:pPr>
      <w:r w:rsidRPr="00BB0C1D">
        <w:t>ЕГЭ. Химия: раздаточный материал тренировочных тестов/ Левина Э.М. – СПб.: Тригон,</w:t>
      </w:r>
      <w:r w:rsidR="003A6101">
        <w:t xml:space="preserve"> </w:t>
      </w:r>
      <w:r w:rsidRPr="00BB0C1D">
        <w:t>2008</w:t>
      </w:r>
    </w:p>
    <w:p w:rsidR="00BB0C1D" w:rsidRDefault="00BB0C1D" w:rsidP="00BB0C1D">
      <w:pPr>
        <w:ind w:left="567"/>
        <w:jc w:val="both"/>
        <w:rPr>
          <w:b/>
          <w:szCs w:val="20"/>
        </w:rPr>
      </w:pPr>
      <w:r w:rsidRPr="004D098B">
        <w:rPr>
          <w:b/>
          <w:szCs w:val="20"/>
        </w:rPr>
        <w:t xml:space="preserve">Электронные носители, </w:t>
      </w:r>
      <w:r>
        <w:rPr>
          <w:b/>
          <w:szCs w:val="20"/>
        </w:rPr>
        <w:t xml:space="preserve">ЦОР, </w:t>
      </w:r>
      <w:r w:rsidRPr="004D098B">
        <w:rPr>
          <w:b/>
          <w:szCs w:val="20"/>
        </w:rPr>
        <w:t>сайты в Интернете</w:t>
      </w:r>
      <w:r>
        <w:rPr>
          <w:b/>
          <w:szCs w:val="20"/>
        </w:rPr>
        <w:t>:</w:t>
      </w:r>
      <w:r w:rsidRPr="004D098B">
        <w:rPr>
          <w:b/>
          <w:szCs w:val="20"/>
        </w:rPr>
        <w:t xml:space="preserve"> </w:t>
      </w:r>
    </w:p>
    <w:p w:rsidR="00BB0C1D" w:rsidRPr="000A4DAA" w:rsidRDefault="00BB0C1D" w:rsidP="000A4DAA">
      <w:pPr>
        <w:pStyle w:val="a3"/>
        <w:numPr>
          <w:ilvl w:val="0"/>
          <w:numId w:val="26"/>
        </w:numPr>
        <w:jc w:val="both"/>
        <w:rPr>
          <w:sz w:val="22"/>
          <w:szCs w:val="22"/>
        </w:rPr>
      </w:pPr>
      <w:r w:rsidRPr="000A4DAA">
        <w:rPr>
          <w:sz w:val="22"/>
          <w:szCs w:val="22"/>
          <w:lang w:val="en-US"/>
        </w:rPr>
        <w:t>CD</w:t>
      </w:r>
      <w:r w:rsidRPr="000A4DAA">
        <w:rPr>
          <w:sz w:val="22"/>
          <w:szCs w:val="22"/>
        </w:rPr>
        <w:t>-диски:</w:t>
      </w:r>
    </w:p>
    <w:p w:rsidR="00BB0C1D" w:rsidRPr="000A4DAA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072DA3">
        <w:t>С.В.Арефьев. Уроки химии. 10-11 кл. – М.: Глобус 2009.</w:t>
      </w:r>
    </w:p>
    <w:p w:rsidR="00BB0C1D" w:rsidRPr="000A4DAA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072DA3">
        <w:t>Химия 8-11кл. М.: «Кирилл и Мефодий», 2003.</w:t>
      </w:r>
    </w:p>
    <w:p w:rsidR="00BB0C1D" w:rsidRPr="000E1598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072DA3">
        <w:t>Химия 8-11 кл. Виртуальная лаборатория.  МарГТУ, 2007.</w:t>
      </w:r>
    </w:p>
    <w:p w:rsidR="00BB0C1D" w:rsidRPr="000E1598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BE1D9F">
        <w:t>Химия для всех – XXI. Решение задач.ООО Хронобус, 2003</w:t>
      </w:r>
    </w:p>
    <w:p w:rsidR="00BB0C1D" w:rsidRPr="000E1598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BE1D9F">
        <w:t>Открытая химия. Полный интерактивный курс химии. – Физикон, 2005.</w:t>
      </w:r>
    </w:p>
    <w:p w:rsidR="00BB0C1D" w:rsidRPr="000E1598" w:rsidRDefault="00BB0C1D" w:rsidP="000A4DAA">
      <w:pPr>
        <w:pStyle w:val="a3"/>
        <w:numPr>
          <w:ilvl w:val="0"/>
          <w:numId w:val="27"/>
        </w:numPr>
        <w:jc w:val="both"/>
        <w:rPr>
          <w:sz w:val="22"/>
          <w:szCs w:val="22"/>
        </w:rPr>
      </w:pPr>
      <w:r w:rsidRPr="00BE1D9F">
        <w:t xml:space="preserve">Химия для всех – XXI. Химические опыты со взрывами и без. - Под ред. А. К. Ахлебнина, 2006. </w:t>
      </w:r>
    </w:p>
    <w:p w:rsidR="00BB0C1D" w:rsidRPr="000A4DAA" w:rsidRDefault="000A4DAA" w:rsidP="000A4DAA">
      <w:pPr>
        <w:ind w:left="927"/>
        <w:jc w:val="both"/>
        <w:rPr>
          <w:lang w:val="en-US"/>
        </w:rPr>
      </w:pPr>
      <w:r>
        <w:t>2.</w:t>
      </w:r>
      <w:r w:rsidR="00BB0C1D" w:rsidRPr="00356852">
        <w:t>Сайты</w:t>
      </w:r>
      <w:r w:rsidR="00BB0C1D" w:rsidRPr="000A4DAA">
        <w:rPr>
          <w:lang w:val="en-US"/>
        </w:rPr>
        <w:t xml:space="preserve"> </w:t>
      </w:r>
      <w:r w:rsidR="00BB0C1D" w:rsidRPr="00356852">
        <w:t>в</w:t>
      </w:r>
      <w:r w:rsidR="00BB0C1D" w:rsidRPr="000A4DAA">
        <w:rPr>
          <w:lang w:val="en-US"/>
        </w:rPr>
        <w:t xml:space="preserve"> </w:t>
      </w:r>
      <w:r w:rsidR="00BB0C1D" w:rsidRPr="00356852">
        <w:t>Интернете</w:t>
      </w:r>
      <w:r w:rsidR="00BB0C1D" w:rsidRPr="000A4DAA">
        <w:rPr>
          <w:lang w:val="en-US"/>
        </w:rPr>
        <w:t>:</w:t>
      </w:r>
    </w:p>
    <w:p w:rsidR="00BB0C1D" w:rsidRPr="000A4DAA" w:rsidRDefault="00B13ACF" w:rsidP="000A4DAA">
      <w:pPr>
        <w:pStyle w:val="a3"/>
        <w:numPr>
          <w:ilvl w:val="0"/>
          <w:numId w:val="28"/>
        </w:numPr>
        <w:jc w:val="both"/>
        <w:rPr>
          <w:rStyle w:val="a4"/>
          <w:color w:val="auto"/>
          <w:lang w:val="en-US"/>
        </w:rPr>
      </w:pPr>
      <w:hyperlink r:id="rId8" w:history="1">
        <w:r w:rsidR="00BB0C1D" w:rsidRPr="000A4DAA">
          <w:rPr>
            <w:rStyle w:val="a4"/>
            <w:color w:val="auto"/>
            <w:lang w:val="en-US"/>
          </w:rPr>
          <w:t>interneturok.ru/ru/school/chemistry/8-klass</w:t>
        </w:r>
      </w:hyperlink>
    </w:p>
    <w:p w:rsidR="00BB0C1D" w:rsidRPr="000A4DAA" w:rsidRDefault="00B13ACF" w:rsidP="000A4DAA">
      <w:pPr>
        <w:pStyle w:val="a3"/>
        <w:numPr>
          <w:ilvl w:val="0"/>
          <w:numId w:val="28"/>
        </w:numPr>
        <w:jc w:val="both"/>
        <w:rPr>
          <w:u w:val="single"/>
        </w:rPr>
      </w:pPr>
      <w:hyperlink r:id="rId9" w:history="1">
        <w:r w:rsidR="00BB0C1D" w:rsidRPr="000A4DAA">
          <w:rPr>
            <w:rStyle w:val="a4"/>
            <w:color w:val="auto"/>
            <w:u w:color="000000" w:themeColor="text1"/>
          </w:rPr>
          <w:t>http://www.fipi.ru</w:t>
        </w:r>
      </w:hyperlink>
      <w:r w:rsidR="00BB0C1D" w:rsidRPr="006B087B">
        <w:t xml:space="preserve"> - Портал ФИПИ – Федеральный институт педагогических измерений</w:t>
      </w:r>
    </w:p>
    <w:p w:rsidR="00BB0C1D" w:rsidRPr="00BB0C1D" w:rsidRDefault="00BB0C1D" w:rsidP="00BB0C1D">
      <w:pPr>
        <w:ind w:left="567" w:firstLine="426"/>
        <w:jc w:val="both"/>
      </w:pPr>
    </w:p>
    <w:p w:rsidR="00CC4384" w:rsidRPr="00BB0C1D" w:rsidRDefault="00CC4384" w:rsidP="00BB0C1D">
      <w:pPr>
        <w:ind w:left="567" w:firstLine="426"/>
        <w:jc w:val="both"/>
      </w:pPr>
    </w:p>
    <w:p w:rsidR="00CC4384" w:rsidRPr="00BB0C1D" w:rsidRDefault="00CC4384" w:rsidP="00BB0C1D">
      <w:pPr>
        <w:ind w:left="567" w:firstLine="426"/>
        <w:jc w:val="center"/>
        <w:rPr>
          <w:b/>
        </w:rPr>
      </w:pPr>
      <w:r w:rsidRPr="00BB0C1D">
        <w:rPr>
          <w:b/>
        </w:rPr>
        <w:t>Сведения о составителе программы</w:t>
      </w:r>
    </w:p>
    <w:p w:rsidR="00CC4384" w:rsidRPr="00BB0C1D" w:rsidRDefault="00CC4384" w:rsidP="00BB0C1D">
      <w:pPr>
        <w:ind w:left="567" w:firstLine="426"/>
        <w:jc w:val="both"/>
      </w:pPr>
      <w:r w:rsidRPr="00BB0C1D">
        <w:t>Калегина Светлана Ивановна</w:t>
      </w:r>
    </w:p>
    <w:p w:rsidR="00CC4384" w:rsidRPr="00BB0C1D" w:rsidRDefault="00CC4384" w:rsidP="00BB0C1D">
      <w:pPr>
        <w:ind w:left="567" w:firstLine="426"/>
        <w:jc w:val="both"/>
      </w:pPr>
      <w:r w:rsidRPr="00BB0C1D">
        <w:t>учитель химии, высшая квалификационная категория</w:t>
      </w:r>
    </w:p>
    <w:p w:rsidR="00CC4384" w:rsidRPr="00BB0C1D" w:rsidRDefault="00CC4384" w:rsidP="00BB0C1D">
      <w:pPr>
        <w:ind w:left="567" w:firstLine="426"/>
        <w:jc w:val="both"/>
      </w:pPr>
      <w:r w:rsidRPr="00BB0C1D">
        <w:t>контактный телефон 252-02-41</w:t>
      </w:r>
    </w:p>
    <w:p w:rsidR="00CC4384" w:rsidRPr="00BB0C1D" w:rsidRDefault="00CC4384" w:rsidP="00BB0C1D">
      <w:pPr>
        <w:spacing w:after="200"/>
        <w:ind w:left="567" w:firstLine="426"/>
        <w:jc w:val="both"/>
      </w:pPr>
    </w:p>
    <w:p w:rsidR="006A500C" w:rsidRPr="00BB0C1D" w:rsidRDefault="006A500C" w:rsidP="00BB0C1D">
      <w:pPr>
        <w:ind w:left="567" w:firstLine="426"/>
        <w:jc w:val="both"/>
        <w:rPr>
          <w:b/>
        </w:rPr>
      </w:pPr>
    </w:p>
    <w:sectPr w:rsidR="006A500C" w:rsidRPr="00BB0C1D" w:rsidSect="00CC4384">
      <w:pgSz w:w="11906" w:h="16838"/>
      <w:pgMar w:top="510" w:right="510" w:bottom="510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CF" w:rsidRDefault="00B13ACF" w:rsidP="00CC4384">
      <w:r>
        <w:separator/>
      </w:r>
    </w:p>
  </w:endnote>
  <w:endnote w:type="continuationSeparator" w:id="0">
    <w:p w:rsidR="00B13ACF" w:rsidRDefault="00B13ACF" w:rsidP="00CC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CF" w:rsidRDefault="00B13ACF" w:rsidP="00CC4384">
      <w:r>
        <w:separator/>
      </w:r>
    </w:p>
  </w:footnote>
  <w:footnote w:type="continuationSeparator" w:id="0">
    <w:p w:rsidR="00B13ACF" w:rsidRDefault="00B13ACF" w:rsidP="00CC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25D9"/>
    <w:multiLevelType w:val="hybridMultilevel"/>
    <w:tmpl w:val="BC163E70"/>
    <w:lvl w:ilvl="0" w:tplc="559214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8844B3"/>
    <w:multiLevelType w:val="hybridMultilevel"/>
    <w:tmpl w:val="B4BA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AB41E2"/>
    <w:multiLevelType w:val="hybridMultilevel"/>
    <w:tmpl w:val="8AD8F61A"/>
    <w:lvl w:ilvl="0" w:tplc="0D2A7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9247C"/>
    <w:multiLevelType w:val="hybridMultilevel"/>
    <w:tmpl w:val="FC3E6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217B3A"/>
    <w:multiLevelType w:val="hybridMultilevel"/>
    <w:tmpl w:val="94F87D18"/>
    <w:lvl w:ilvl="0" w:tplc="00C265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0A500C"/>
    <w:multiLevelType w:val="multilevel"/>
    <w:tmpl w:val="23AA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44B79"/>
    <w:multiLevelType w:val="hybridMultilevel"/>
    <w:tmpl w:val="5336D2D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362AB"/>
    <w:multiLevelType w:val="hybridMultilevel"/>
    <w:tmpl w:val="5998A0AE"/>
    <w:lvl w:ilvl="0" w:tplc="9C201FC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EEA236F"/>
    <w:multiLevelType w:val="hybridMultilevel"/>
    <w:tmpl w:val="73EC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1522"/>
    <w:multiLevelType w:val="hybridMultilevel"/>
    <w:tmpl w:val="04A6D136"/>
    <w:lvl w:ilvl="0" w:tplc="5D306F9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D02A69"/>
    <w:multiLevelType w:val="hybridMultilevel"/>
    <w:tmpl w:val="326CAF1A"/>
    <w:lvl w:ilvl="0" w:tplc="7834EE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745897"/>
    <w:multiLevelType w:val="hybridMultilevel"/>
    <w:tmpl w:val="D17C392A"/>
    <w:lvl w:ilvl="0" w:tplc="881AEB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DEC7712"/>
    <w:multiLevelType w:val="hybridMultilevel"/>
    <w:tmpl w:val="ED3E138E"/>
    <w:lvl w:ilvl="0" w:tplc="FDBEF2EC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8D01E1"/>
    <w:multiLevelType w:val="multilevel"/>
    <w:tmpl w:val="7F6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3E1797"/>
    <w:multiLevelType w:val="hybridMultilevel"/>
    <w:tmpl w:val="3DDA4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B3087"/>
    <w:multiLevelType w:val="multilevel"/>
    <w:tmpl w:val="EE061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B27B5"/>
    <w:multiLevelType w:val="hybridMultilevel"/>
    <w:tmpl w:val="3A10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45A70"/>
    <w:multiLevelType w:val="hybridMultilevel"/>
    <w:tmpl w:val="965484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5517A3A"/>
    <w:multiLevelType w:val="multilevel"/>
    <w:tmpl w:val="8E98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0271"/>
    <w:multiLevelType w:val="hybridMultilevel"/>
    <w:tmpl w:val="B1E638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6E3340"/>
    <w:multiLevelType w:val="hybridMultilevel"/>
    <w:tmpl w:val="73D4F7F8"/>
    <w:lvl w:ilvl="0" w:tplc="8B64E3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50199"/>
    <w:multiLevelType w:val="hybridMultilevel"/>
    <w:tmpl w:val="0650679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3EC17BA"/>
    <w:multiLevelType w:val="multilevel"/>
    <w:tmpl w:val="CD8C200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45678CB"/>
    <w:multiLevelType w:val="hybridMultilevel"/>
    <w:tmpl w:val="0468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40CEA"/>
    <w:multiLevelType w:val="hybridMultilevel"/>
    <w:tmpl w:val="01B4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6181A"/>
    <w:multiLevelType w:val="hybridMultilevel"/>
    <w:tmpl w:val="9DBCA0AC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79E4"/>
    <w:multiLevelType w:val="hybridMultilevel"/>
    <w:tmpl w:val="016A826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7A1248A"/>
    <w:multiLevelType w:val="hybridMultilevel"/>
    <w:tmpl w:val="E45408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1"/>
  </w:num>
  <w:num w:numId="4">
    <w:abstractNumId w:val="1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26"/>
  </w:num>
  <w:num w:numId="10">
    <w:abstractNumId w:val="15"/>
  </w:num>
  <w:num w:numId="11">
    <w:abstractNumId w:val="20"/>
  </w:num>
  <w:num w:numId="12">
    <w:abstractNumId w:val="27"/>
  </w:num>
  <w:num w:numId="13">
    <w:abstractNumId w:val="7"/>
  </w:num>
  <w:num w:numId="14">
    <w:abstractNumId w:val="24"/>
  </w:num>
  <w:num w:numId="15">
    <w:abstractNumId w:val="17"/>
  </w:num>
  <w:num w:numId="16">
    <w:abstractNumId w:val="25"/>
  </w:num>
  <w:num w:numId="17">
    <w:abstractNumId w:val="6"/>
  </w:num>
  <w:num w:numId="18">
    <w:abstractNumId w:val="14"/>
  </w:num>
  <w:num w:numId="19">
    <w:abstractNumId w:val="19"/>
  </w:num>
  <w:num w:numId="20">
    <w:abstractNumId w:val="16"/>
  </w:num>
  <w:num w:numId="21">
    <w:abstractNumId w:val="4"/>
  </w:num>
  <w:num w:numId="22">
    <w:abstractNumId w:val="23"/>
  </w:num>
  <w:num w:numId="23">
    <w:abstractNumId w:val="28"/>
  </w:num>
  <w:num w:numId="24">
    <w:abstractNumId w:val="12"/>
  </w:num>
  <w:num w:numId="25">
    <w:abstractNumId w:val="0"/>
  </w:num>
  <w:num w:numId="26">
    <w:abstractNumId w:val="22"/>
  </w:num>
  <w:num w:numId="27">
    <w:abstractNumId w:val="10"/>
  </w:num>
  <w:num w:numId="28">
    <w:abstractNumId w:val="13"/>
  </w:num>
  <w:num w:numId="29">
    <w:abstractNumId w:val="1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74"/>
    <w:rsid w:val="00072DA3"/>
    <w:rsid w:val="0009125A"/>
    <w:rsid w:val="00094FBC"/>
    <w:rsid w:val="000A1324"/>
    <w:rsid w:val="000A4DAA"/>
    <w:rsid w:val="000B7A87"/>
    <w:rsid w:val="000F389C"/>
    <w:rsid w:val="0011099B"/>
    <w:rsid w:val="00126C57"/>
    <w:rsid w:val="00152EC7"/>
    <w:rsid w:val="00161D54"/>
    <w:rsid w:val="0016684D"/>
    <w:rsid w:val="00173EEA"/>
    <w:rsid w:val="001753A1"/>
    <w:rsid w:val="001D4EFB"/>
    <w:rsid w:val="001F0550"/>
    <w:rsid w:val="00200E6C"/>
    <w:rsid w:val="00204A30"/>
    <w:rsid w:val="00207C79"/>
    <w:rsid w:val="00215A50"/>
    <w:rsid w:val="00242CB6"/>
    <w:rsid w:val="00263D6A"/>
    <w:rsid w:val="00273EF5"/>
    <w:rsid w:val="002746E4"/>
    <w:rsid w:val="0027532E"/>
    <w:rsid w:val="00277090"/>
    <w:rsid w:val="002A2CA3"/>
    <w:rsid w:val="002A45E6"/>
    <w:rsid w:val="002C1B12"/>
    <w:rsid w:val="002D1A2E"/>
    <w:rsid w:val="002F5A1E"/>
    <w:rsid w:val="003160D0"/>
    <w:rsid w:val="0032453C"/>
    <w:rsid w:val="00335CC5"/>
    <w:rsid w:val="003551EA"/>
    <w:rsid w:val="0036680B"/>
    <w:rsid w:val="003764A3"/>
    <w:rsid w:val="00392D29"/>
    <w:rsid w:val="003961B2"/>
    <w:rsid w:val="003A6101"/>
    <w:rsid w:val="003B0E49"/>
    <w:rsid w:val="003D6C2A"/>
    <w:rsid w:val="003E15BB"/>
    <w:rsid w:val="003F297F"/>
    <w:rsid w:val="00403C29"/>
    <w:rsid w:val="004063A5"/>
    <w:rsid w:val="00416649"/>
    <w:rsid w:val="00420ABC"/>
    <w:rsid w:val="0044266C"/>
    <w:rsid w:val="00494F2E"/>
    <w:rsid w:val="004E3B0B"/>
    <w:rsid w:val="004F3A88"/>
    <w:rsid w:val="005169DD"/>
    <w:rsid w:val="0053276F"/>
    <w:rsid w:val="0053641E"/>
    <w:rsid w:val="005504CD"/>
    <w:rsid w:val="00593DE0"/>
    <w:rsid w:val="00597FBD"/>
    <w:rsid w:val="005A13CE"/>
    <w:rsid w:val="00601274"/>
    <w:rsid w:val="00613BEF"/>
    <w:rsid w:val="00666EF0"/>
    <w:rsid w:val="00675B2A"/>
    <w:rsid w:val="006A500C"/>
    <w:rsid w:val="006A6894"/>
    <w:rsid w:val="006B1C9B"/>
    <w:rsid w:val="006B6187"/>
    <w:rsid w:val="006F79C6"/>
    <w:rsid w:val="007120ED"/>
    <w:rsid w:val="007175B7"/>
    <w:rsid w:val="0079743C"/>
    <w:rsid w:val="007C7B8C"/>
    <w:rsid w:val="007F024A"/>
    <w:rsid w:val="007F1AD2"/>
    <w:rsid w:val="007F22B5"/>
    <w:rsid w:val="00805E9C"/>
    <w:rsid w:val="0084170C"/>
    <w:rsid w:val="0086461A"/>
    <w:rsid w:val="00883D94"/>
    <w:rsid w:val="008976A7"/>
    <w:rsid w:val="008A4D63"/>
    <w:rsid w:val="008C11B5"/>
    <w:rsid w:val="008E7037"/>
    <w:rsid w:val="009021D7"/>
    <w:rsid w:val="009066AE"/>
    <w:rsid w:val="00930307"/>
    <w:rsid w:val="009329D4"/>
    <w:rsid w:val="00950520"/>
    <w:rsid w:val="00955870"/>
    <w:rsid w:val="0096675C"/>
    <w:rsid w:val="009A2798"/>
    <w:rsid w:val="009D3BA9"/>
    <w:rsid w:val="009D67D2"/>
    <w:rsid w:val="00A01467"/>
    <w:rsid w:val="00A11B6C"/>
    <w:rsid w:val="00A36CD2"/>
    <w:rsid w:val="00A423B5"/>
    <w:rsid w:val="00A46C9E"/>
    <w:rsid w:val="00A677AA"/>
    <w:rsid w:val="00A95897"/>
    <w:rsid w:val="00AD2BD0"/>
    <w:rsid w:val="00B052E6"/>
    <w:rsid w:val="00B13ACF"/>
    <w:rsid w:val="00B15409"/>
    <w:rsid w:val="00B23BE8"/>
    <w:rsid w:val="00B5503E"/>
    <w:rsid w:val="00B5682F"/>
    <w:rsid w:val="00B577F1"/>
    <w:rsid w:val="00BA08F7"/>
    <w:rsid w:val="00BA2579"/>
    <w:rsid w:val="00BB0C1D"/>
    <w:rsid w:val="00BC26EA"/>
    <w:rsid w:val="00BC586B"/>
    <w:rsid w:val="00BC71DC"/>
    <w:rsid w:val="00C05967"/>
    <w:rsid w:val="00C130EA"/>
    <w:rsid w:val="00C2636E"/>
    <w:rsid w:val="00C33FDE"/>
    <w:rsid w:val="00C83FE5"/>
    <w:rsid w:val="00C87E64"/>
    <w:rsid w:val="00CA6D8F"/>
    <w:rsid w:val="00CC4384"/>
    <w:rsid w:val="00CD176D"/>
    <w:rsid w:val="00CF763C"/>
    <w:rsid w:val="00D32505"/>
    <w:rsid w:val="00D36DE1"/>
    <w:rsid w:val="00D62E88"/>
    <w:rsid w:val="00D810AB"/>
    <w:rsid w:val="00D83C23"/>
    <w:rsid w:val="00D86BB1"/>
    <w:rsid w:val="00D93ABF"/>
    <w:rsid w:val="00DA2513"/>
    <w:rsid w:val="00DA6116"/>
    <w:rsid w:val="00DB48BC"/>
    <w:rsid w:val="00DC3DB2"/>
    <w:rsid w:val="00DC73F5"/>
    <w:rsid w:val="00DE1131"/>
    <w:rsid w:val="00E00E55"/>
    <w:rsid w:val="00E01246"/>
    <w:rsid w:val="00E065E8"/>
    <w:rsid w:val="00E21E86"/>
    <w:rsid w:val="00E33C2E"/>
    <w:rsid w:val="00E47432"/>
    <w:rsid w:val="00E512BB"/>
    <w:rsid w:val="00E54722"/>
    <w:rsid w:val="00E74A48"/>
    <w:rsid w:val="00E80983"/>
    <w:rsid w:val="00E85731"/>
    <w:rsid w:val="00EA12A1"/>
    <w:rsid w:val="00EA156B"/>
    <w:rsid w:val="00EB2387"/>
    <w:rsid w:val="00EB7F9C"/>
    <w:rsid w:val="00EC0BA7"/>
    <w:rsid w:val="00EF3E4F"/>
    <w:rsid w:val="00F12926"/>
    <w:rsid w:val="00F22AF9"/>
    <w:rsid w:val="00F41757"/>
    <w:rsid w:val="00F51F32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1F19"/>
  <w15:docId w15:val="{E946EB7A-9746-4DD3-953F-7601C4D4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00C"/>
    <w:pPr>
      <w:ind w:left="720"/>
      <w:contextualSpacing/>
    </w:pPr>
  </w:style>
  <w:style w:type="character" w:customStyle="1" w:styleId="blk">
    <w:name w:val="blk"/>
    <w:rsid w:val="006A500C"/>
  </w:style>
  <w:style w:type="character" w:styleId="a4">
    <w:name w:val="Hyperlink"/>
    <w:basedOn w:val="a0"/>
    <w:uiPriority w:val="99"/>
    <w:unhideWhenUsed/>
    <w:rsid w:val="006A68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689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930307"/>
  </w:style>
  <w:style w:type="paragraph" w:styleId="a7">
    <w:name w:val="footnote text"/>
    <w:basedOn w:val="a"/>
    <w:link w:val="a8"/>
    <w:uiPriority w:val="99"/>
    <w:semiHidden/>
    <w:unhideWhenUsed/>
    <w:rsid w:val="00CC438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43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rsid w:val="00CC4384"/>
  </w:style>
  <w:style w:type="table" w:styleId="a9">
    <w:name w:val="Table Grid"/>
    <w:basedOn w:val="a1"/>
    <w:rsid w:val="00CC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5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9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47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782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52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65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47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616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3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22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22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86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2655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988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4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05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8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359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3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chemistry/8-kl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04A1-54E4-4C66-94E7-C1B6EA32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9167</Words>
  <Characters>52254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Кабинет 11</cp:lastModifiedBy>
  <cp:revision>55</cp:revision>
  <dcterms:created xsi:type="dcterms:W3CDTF">2014-08-01T09:01:00Z</dcterms:created>
  <dcterms:modified xsi:type="dcterms:W3CDTF">2016-09-09T09:48:00Z</dcterms:modified>
</cp:coreProperties>
</file>