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5A67C9" w:rsidRDefault="00F754B9" w:rsidP="005A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C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r w:rsidR="005B022D" w:rsidRPr="005A67C9">
        <w:rPr>
          <w:rFonts w:ascii="Times New Roman" w:hAnsi="Times New Roman" w:cs="Times New Roman"/>
          <w:b/>
          <w:sz w:val="24"/>
          <w:szCs w:val="24"/>
        </w:rPr>
        <w:t>Босова</w:t>
      </w:r>
      <w:r w:rsidR="00A32413" w:rsidRPr="005A67C9">
        <w:rPr>
          <w:rFonts w:ascii="Times New Roman" w:hAnsi="Times New Roman" w:cs="Times New Roman"/>
          <w:b/>
          <w:sz w:val="24"/>
          <w:szCs w:val="24"/>
        </w:rPr>
        <w:t xml:space="preserve">. Информатика . </w:t>
      </w:r>
      <w:r w:rsidR="005B022D" w:rsidRPr="005A67C9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5A67C9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A32413" w:rsidRPr="005A67C9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7C9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D417CD" w:rsidRPr="005A67C9">
        <w:rPr>
          <w:rFonts w:ascii="Times New Roman" w:hAnsi="Times New Roman" w:cs="Times New Roman"/>
          <w:b/>
          <w:sz w:val="24"/>
          <w:szCs w:val="24"/>
        </w:rPr>
        <w:t>5</w:t>
      </w:r>
      <w:r w:rsidR="00B615B5" w:rsidRPr="005A67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359" w:rsidRPr="005A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CD" w:rsidRPr="005A67C9">
        <w:rPr>
          <w:rFonts w:ascii="Times New Roman" w:hAnsi="Times New Roman" w:cs="Times New Roman"/>
          <w:b/>
          <w:sz w:val="24"/>
          <w:szCs w:val="24"/>
        </w:rPr>
        <w:t>Хранение информации</w:t>
      </w:r>
      <w:r w:rsidR="00F60FDB" w:rsidRPr="005A67C9">
        <w:rPr>
          <w:rFonts w:ascii="Times New Roman" w:hAnsi="Times New Roman" w:cs="Times New Roman"/>
          <w:b/>
          <w:sz w:val="24"/>
          <w:szCs w:val="24"/>
        </w:rPr>
        <w:t>.</w:t>
      </w:r>
    </w:p>
    <w:p w:rsidR="00D417CD" w:rsidRPr="005A67C9" w:rsidRDefault="00A32413" w:rsidP="00D4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C9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243CB7" w:rsidRPr="005A67C9">
        <w:rPr>
          <w:rFonts w:ascii="Times New Roman" w:hAnsi="Times New Roman" w:cs="Times New Roman"/>
          <w:sz w:val="24"/>
          <w:szCs w:val="24"/>
        </w:rPr>
        <w:t xml:space="preserve"> </w:t>
      </w:r>
      <w:r w:rsidR="00224786" w:rsidRPr="005A67C9">
        <w:rPr>
          <w:rFonts w:ascii="Times New Roman" w:hAnsi="Times New Roman" w:cs="Times New Roman"/>
          <w:sz w:val="24"/>
          <w:szCs w:val="24"/>
        </w:rPr>
        <w:cr/>
      </w:r>
      <w:r w:rsidR="00D417CD" w:rsidRPr="005A67C9">
        <w:rPr>
          <w:rFonts w:ascii="Times New Roman" w:hAnsi="Times New Roman" w:cs="Times New Roman"/>
          <w:sz w:val="24"/>
          <w:szCs w:val="24"/>
        </w:rPr>
        <w:t xml:space="preserve">- раскрыть суть информационного процесса хранения информации; </w:t>
      </w:r>
    </w:p>
    <w:p w:rsidR="00D417CD" w:rsidRPr="005A67C9" w:rsidRDefault="00D417CD" w:rsidP="00D4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C9">
        <w:rPr>
          <w:rFonts w:ascii="Times New Roman" w:hAnsi="Times New Roman" w:cs="Times New Roman"/>
          <w:sz w:val="24"/>
          <w:szCs w:val="24"/>
        </w:rPr>
        <w:t xml:space="preserve">- углубить и систематизировать представления о носителях информации; </w:t>
      </w:r>
    </w:p>
    <w:p w:rsidR="00D417CD" w:rsidRPr="005A67C9" w:rsidRDefault="00D417CD" w:rsidP="00D4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C9">
        <w:rPr>
          <w:rFonts w:ascii="Times New Roman" w:hAnsi="Times New Roman" w:cs="Times New Roman"/>
          <w:sz w:val="24"/>
          <w:szCs w:val="24"/>
        </w:rPr>
        <w:t xml:space="preserve">- рассмотреть понятия файла и папки; </w:t>
      </w:r>
    </w:p>
    <w:p w:rsidR="00224786" w:rsidRPr="005A67C9" w:rsidRDefault="00D417CD" w:rsidP="00D4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C9">
        <w:rPr>
          <w:rFonts w:ascii="Times New Roman" w:hAnsi="Times New Roman" w:cs="Times New Roman"/>
          <w:sz w:val="24"/>
          <w:szCs w:val="24"/>
        </w:rPr>
        <w:t>- восстановить умения создания и сохранения файлов в личной папке.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5A67C9" w:rsidTr="008B564B">
        <w:trPr>
          <w:trHeight w:val="415"/>
          <w:tblHeader/>
        </w:trPr>
        <w:tc>
          <w:tcPr>
            <w:tcW w:w="578" w:type="dxa"/>
          </w:tcPr>
          <w:p w:rsidR="00950AA3" w:rsidRPr="005A67C9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5A67C9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5A67C9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5A67C9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5A67C9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5A67C9" w:rsidTr="006C0708">
        <w:tc>
          <w:tcPr>
            <w:tcW w:w="578" w:type="dxa"/>
          </w:tcPr>
          <w:p w:rsidR="00602AF6" w:rsidRPr="005A67C9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5A67C9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5A67C9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5A67C9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5A67C9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5A67C9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5A67C9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602AF6" w:rsidRPr="005A67C9" w:rsidRDefault="00602AF6" w:rsidP="00DA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6" w:rsidRPr="005A67C9" w:rsidTr="006C0708">
        <w:tc>
          <w:tcPr>
            <w:tcW w:w="578" w:type="dxa"/>
          </w:tcPr>
          <w:p w:rsidR="00602AF6" w:rsidRPr="005A67C9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5A67C9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E607C7" w:rsidRPr="005A67C9" w:rsidRDefault="00E607C7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§5  РТ: №55, №59, №63, №64, №67</w:t>
            </w:r>
          </w:p>
          <w:p w:rsidR="005B022D" w:rsidRPr="005A67C9" w:rsidRDefault="005B022D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5A67C9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5A67C9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84" w:rsidRPr="005A67C9" w:rsidTr="006C0708">
        <w:tc>
          <w:tcPr>
            <w:tcW w:w="578" w:type="dxa"/>
          </w:tcPr>
          <w:p w:rsidR="00AC6084" w:rsidRPr="005A67C9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C6084" w:rsidRPr="005A67C9" w:rsidRDefault="00A37873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E607C7" w:rsidRPr="005A67C9" w:rsidRDefault="00E607C7" w:rsidP="00E607C7">
            <w:pPr>
              <w:pStyle w:val="a4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РТ: №38, №39,  №42, №44</w:t>
            </w:r>
          </w:p>
          <w:p w:rsidR="00A37873" w:rsidRPr="005A67C9" w:rsidRDefault="00A37873" w:rsidP="00E607C7">
            <w:pPr>
              <w:pStyle w:val="a4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03C3" w:rsidRPr="005A67C9" w:rsidRDefault="00E607C7" w:rsidP="00E607C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№38. а)  программное обеспечение; б)  операционная система; в)  приложения.</w:t>
            </w:r>
          </w:p>
          <w:p w:rsidR="00E607C7" w:rsidRPr="005A67C9" w:rsidRDefault="00E607C7" w:rsidP="00E607C7">
            <w:pPr>
              <w:ind w:lef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№39. Windows 2000, Windows XP, Windows 8, Linux, Mac OS</w:t>
            </w:r>
          </w:p>
          <w:p w:rsidR="00E607C7" w:rsidRPr="005A67C9" w:rsidRDefault="00E607C7" w:rsidP="00E607C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№42. Рисуют значки указателей мыши</w:t>
            </w:r>
          </w:p>
          <w:p w:rsidR="00E607C7" w:rsidRPr="005A67C9" w:rsidRDefault="00E607C7" w:rsidP="00E607C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№44.  Меню, ПУСК, главное меню, Рабочий стол</w:t>
            </w:r>
          </w:p>
        </w:tc>
        <w:tc>
          <w:tcPr>
            <w:tcW w:w="4326" w:type="dxa"/>
            <w:vAlign w:val="center"/>
          </w:tcPr>
          <w:p w:rsidR="009F4841" w:rsidRPr="005A67C9" w:rsidRDefault="00D96F96" w:rsidP="009F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="009F4841"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D96F96" w:rsidRPr="005A67C9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F96" w:rsidRPr="005A67C9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D96F96" w:rsidRPr="005A67C9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6144E8" w:rsidRPr="005A67C9" w:rsidRDefault="006144E8" w:rsidP="0061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144E8" w:rsidRPr="005A67C9" w:rsidRDefault="006144E8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</w:t>
            </w:r>
          </w:p>
          <w:p w:rsidR="007B575B" w:rsidRPr="005A67C9" w:rsidRDefault="007B575B" w:rsidP="002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4E8" w:rsidRPr="005A67C9" w:rsidRDefault="006144E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38" w:rsidRPr="005A67C9" w:rsidRDefault="006E793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5A67C9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5A67C9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5A67C9" w:rsidRDefault="00F27701" w:rsidP="0022423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  <w:r w:rsidR="00291FE9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и целей урока </w:t>
            </w:r>
            <w:r w:rsidR="00D91EF0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303C3" w:rsidRPr="005A67C9" w:rsidRDefault="00E607C7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Подумай, как   современные  люди  узнают  о событиях  прошлого?</w:t>
            </w:r>
          </w:p>
          <w:p w:rsidR="00E607C7" w:rsidRPr="005A67C9" w:rsidRDefault="00E607C7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7C7" w:rsidRPr="005A67C9" w:rsidRDefault="00E607C7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-тема урока:</w:t>
            </w:r>
          </w:p>
          <w:p w:rsidR="00E607C7" w:rsidRPr="005A67C9" w:rsidRDefault="00E607C7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 о чем пойдет речь на уроке? Что мы должны узнать и чему научиться?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03C3" w:rsidRPr="005A67C9" w:rsidRDefault="00E607C7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Люди, живущие ранее, сохранили различную информацию в виде картин, записей, наскальных рисунков.</w:t>
            </w:r>
          </w:p>
          <w:p w:rsidR="00E607C7" w:rsidRPr="005A67C9" w:rsidRDefault="00E607C7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Хранение информации</w:t>
            </w:r>
          </w:p>
          <w:p w:rsidR="00E607C7" w:rsidRPr="005A67C9" w:rsidRDefault="00E607C7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хранить информацию, научиться ее сохранять;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5A67C9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B575B" w:rsidRPr="005A67C9" w:rsidRDefault="00576C30" w:rsidP="007B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75B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</w:p>
          <w:p w:rsidR="007B575B" w:rsidRPr="005A67C9" w:rsidRDefault="007B575B" w:rsidP="007B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структурирование знаний; </w:t>
            </w:r>
          </w:p>
          <w:p w:rsidR="00F27701" w:rsidRPr="005A67C9" w:rsidRDefault="00F27701" w:rsidP="007B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5A67C9" w:rsidRDefault="00F820C0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4E8" w:rsidRPr="005A67C9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из личного опыта</w:t>
            </w:r>
          </w:p>
          <w:p w:rsidR="00F820C0" w:rsidRPr="005A67C9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объектов  с целью выделения </w:t>
            </w:r>
          </w:p>
          <w:p w:rsidR="002D3645" w:rsidRPr="005A67C9" w:rsidRDefault="00D156AB" w:rsidP="002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элементов управления компьютером</w:t>
            </w:r>
            <w:r w:rsidR="00F820C0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C0" w:rsidRPr="005A67C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2D3645"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УУД:</w:t>
            </w:r>
          </w:p>
          <w:p w:rsidR="002D3645" w:rsidRPr="005A67C9" w:rsidRDefault="002D3645" w:rsidP="002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156AB"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знания; </w:t>
            </w:r>
          </w:p>
          <w:p w:rsidR="00D156AB" w:rsidRPr="005A67C9" w:rsidRDefault="00D156AB" w:rsidP="00D1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C0" w:rsidRPr="005A67C9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B" w:rsidRPr="005A67C9" w:rsidRDefault="00D156AB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C" w:rsidRPr="005A67C9" w:rsidRDefault="009E215C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5A67C9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5A67C9" w:rsidRDefault="00A60D1D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5A67C9" w:rsidRDefault="006C1DDF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FE9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C337A8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303C3" w:rsidRPr="005A67C9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хранения информации:</w:t>
            </w:r>
          </w:p>
          <w:p w:rsidR="00E607C7" w:rsidRPr="005A67C9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7C7" w:rsidRPr="005A67C9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7C7" w:rsidRPr="005A67C9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Познакомимся с историей хранения информации подробнее. В этом нам поможет рабочая тетрадь</w:t>
            </w:r>
            <w:proofErr w:type="gramStart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. 40 № 57)</w:t>
            </w:r>
          </w:p>
          <w:p w:rsidR="00E607C7" w:rsidRPr="005A67C9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-Все предметы, о которых шла </w:t>
            </w:r>
            <w:proofErr w:type="gramStart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речь</w:t>
            </w:r>
            <w:proofErr w:type="gramEnd"/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называются носителями информации. Прочитай и запомни:</w:t>
            </w:r>
          </w:p>
          <w:p w:rsidR="004851BE" w:rsidRPr="005A67C9" w:rsidRDefault="004851BE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 А как хранится информация в памяти человека?</w:t>
            </w:r>
          </w:p>
          <w:p w:rsidR="004851BE" w:rsidRPr="005A67C9" w:rsidRDefault="004851BE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-Заполни схему:</w:t>
            </w:r>
          </w:p>
          <w:p w:rsidR="00914724" w:rsidRPr="005A67C9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-Рассмотрим хранение информации на устройствах долговременного хранения. Вся информация хранится в виде файлов: </w:t>
            </w:r>
          </w:p>
          <w:p w:rsidR="00914724" w:rsidRPr="005A67C9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724" w:rsidRPr="005A67C9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724" w:rsidRPr="005A67C9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-Имя файла состоит из 2-х частей: имени и расширения. Рассмотрите схему. Объясните, как создаются имена файлов?</w:t>
            </w:r>
          </w:p>
          <w:p w:rsidR="00914724" w:rsidRPr="005A67C9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 систему хранения файлов с библиотекой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19DC" w:rsidRPr="005A67C9" w:rsidRDefault="00E607C7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19DC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видеоролик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, вспоминают о древних носителях информации;</w:t>
            </w:r>
            <w:r w:rsidR="00E519DC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9DC" w:rsidRPr="005A67C9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DC" w:rsidRPr="005A67C9" w:rsidRDefault="00E607C7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рассматривают картинки из истории хранения информации, подбирают даты к каждому событию и соединяют стрелками.</w:t>
            </w:r>
          </w:p>
          <w:p w:rsidR="00E519DC" w:rsidRPr="005A67C9" w:rsidRDefault="004851BE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Носитель информации – это любой 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материальный объект, используемый для хранения информации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DC" w:rsidRPr="005A67C9" w:rsidRDefault="004851BE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смотрят видео ролик;</w:t>
            </w:r>
          </w:p>
          <w:p w:rsidR="004851BE" w:rsidRPr="005A67C9" w:rsidRDefault="004851BE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BE" w:rsidRPr="005A67C9" w:rsidRDefault="004851BE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виды  памяти: оперативная и внешняя;</w:t>
            </w:r>
          </w:p>
          <w:p w:rsidR="004851BE" w:rsidRPr="005A67C9" w:rsidRDefault="004851BE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4" w:rsidRPr="005A67C9" w:rsidRDefault="00914724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24" w:rsidRPr="005A67C9" w:rsidRDefault="00914724" w:rsidP="0091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Файл 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информация, хранящаяся в долговременной памяти как единое целое и обозначенная именем. </w:t>
            </w:r>
          </w:p>
          <w:p w:rsidR="00914724" w:rsidRPr="005A67C9" w:rsidRDefault="00914724" w:rsidP="0091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724" w:rsidRPr="005A67C9" w:rsidRDefault="00914724" w:rsidP="00914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724" w:rsidRPr="005A67C9" w:rsidRDefault="00914724" w:rsidP="009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рассматривают схему. Объясняют</w:t>
            </w:r>
          </w:p>
          <w:p w:rsidR="00914724" w:rsidRPr="005A67C9" w:rsidRDefault="00914724" w:rsidP="00E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рассматривают схему. Объясняют</w:t>
            </w:r>
          </w:p>
        </w:tc>
        <w:tc>
          <w:tcPr>
            <w:tcW w:w="4326" w:type="dxa"/>
            <w:vMerge/>
            <w:vAlign w:val="center"/>
          </w:tcPr>
          <w:p w:rsidR="00F27701" w:rsidRPr="005A67C9" w:rsidRDefault="00F2770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DC" w:rsidRPr="005A67C9" w:rsidTr="006C0708">
        <w:tc>
          <w:tcPr>
            <w:tcW w:w="578" w:type="dxa"/>
          </w:tcPr>
          <w:p w:rsidR="00E519DC" w:rsidRPr="005A67C9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8" w:type="dxa"/>
          </w:tcPr>
          <w:p w:rsidR="00E519DC" w:rsidRPr="005A67C9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934" w:type="dxa"/>
          </w:tcPr>
          <w:p w:rsidR="00E519DC" w:rsidRPr="005A67C9" w:rsidRDefault="00E519DC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Выполни задания в рабочей тетради</w:t>
            </w:r>
          </w:p>
        </w:tc>
        <w:tc>
          <w:tcPr>
            <w:tcW w:w="3969" w:type="dxa"/>
          </w:tcPr>
          <w:p w:rsidR="00E519DC" w:rsidRPr="005A67C9" w:rsidRDefault="00B0173D" w:rsidP="00B0173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РТ. С. 42 – 44 №  60,  65,  66 </w:t>
            </w:r>
          </w:p>
        </w:tc>
        <w:tc>
          <w:tcPr>
            <w:tcW w:w="4326" w:type="dxa"/>
            <w:vAlign w:val="center"/>
          </w:tcPr>
          <w:p w:rsidR="00E519DC" w:rsidRPr="005A67C9" w:rsidRDefault="00E519DC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B9" w:rsidRPr="005A67C9" w:rsidTr="006C0708">
        <w:tc>
          <w:tcPr>
            <w:tcW w:w="578" w:type="dxa"/>
          </w:tcPr>
          <w:p w:rsidR="00F754B9" w:rsidRPr="005A67C9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F754B9" w:rsidRPr="005A67C9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3934" w:type="dxa"/>
          </w:tcPr>
          <w:p w:rsidR="00E519DC" w:rsidRPr="005A67C9" w:rsidRDefault="00F820C0" w:rsidP="00E51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FD0"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 практическую работу №</w:t>
            </w:r>
            <w:r w:rsidR="00B0173D"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C3B63" w:rsidRPr="005A67C9" w:rsidRDefault="00274FD0" w:rsidP="00B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r w:rsidR="00E519DC"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B0173D"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105</w:t>
            </w:r>
            <w:r w:rsidRPr="005A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C3B63" w:rsidRPr="005A67C9" w:rsidRDefault="00274FD0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- работа с учебником и  простым</w:t>
            </w:r>
            <w:r w:rsidRPr="005A67C9">
              <w:rPr>
                <w:rFonts w:ascii="Times New Roman" w:hAnsi="Times New Roman" w:cs="Times New Roman"/>
                <w:sz w:val="24"/>
                <w:szCs w:val="24"/>
              </w:rPr>
              <w:br/>
              <w:t>текстовым редактором</w:t>
            </w:r>
          </w:p>
        </w:tc>
        <w:tc>
          <w:tcPr>
            <w:tcW w:w="4326" w:type="dxa"/>
            <w:vAlign w:val="center"/>
          </w:tcPr>
          <w:p w:rsidR="00564E8A" w:rsidRPr="005A67C9" w:rsidRDefault="00564E8A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20C0" w:rsidRPr="005A67C9" w:rsidRDefault="00564E8A" w:rsidP="0094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144E8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D156AB" w:rsidRPr="005A67C9">
              <w:rPr>
                <w:rFonts w:ascii="Times New Roman" w:hAnsi="Times New Roman" w:cs="Times New Roman"/>
                <w:sz w:val="24"/>
                <w:szCs w:val="24"/>
              </w:rPr>
              <w:t>управления ПК</w:t>
            </w:r>
          </w:p>
          <w:p w:rsidR="00F754B9" w:rsidRPr="005A67C9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144E8" w:rsidRPr="005A67C9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</w:t>
            </w:r>
            <w:r w:rsidR="00A26AC7"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парах, </w:t>
            </w:r>
          </w:p>
          <w:p w:rsidR="00F754B9" w:rsidRPr="005A67C9" w:rsidRDefault="006144E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AC7" w:rsidRPr="005A67C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</w:tr>
      <w:tr w:rsidR="00F754B9" w:rsidRPr="005A67C9" w:rsidTr="006C0708">
        <w:tc>
          <w:tcPr>
            <w:tcW w:w="578" w:type="dxa"/>
          </w:tcPr>
          <w:p w:rsidR="00F754B9" w:rsidRPr="005A67C9" w:rsidRDefault="00E519DC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F754B9" w:rsidRPr="005A67C9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5A67C9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F754B9" w:rsidRPr="005A67C9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F754B9" w:rsidRPr="005A67C9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5A67C9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5A67C9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F754B9" w:rsidRPr="005A67C9" w:rsidRDefault="00F754B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4B9" w:rsidRPr="005A67C9" w:rsidRDefault="00F754B9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5A67C9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2D3645" w:rsidRPr="005A67C9" w:rsidRDefault="002D3645" w:rsidP="002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--рефлексия способов  и условий </w:t>
            </w:r>
          </w:p>
          <w:p w:rsidR="002D3645" w:rsidRPr="005A67C9" w:rsidRDefault="002D3645" w:rsidP="002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F754B9" w:rsidRPr="005A67C9" w:rsidRDefault="002D3645" w:rsidP="002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C9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</w:p>
        </w:tc>
      </w:tr>
    </w:tbl>
    <w:p w:rsidR="00A32413" w:rsidRPr="005A67C9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5A67C9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A67C9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6375"/>
    <w:rsid w:val="0072601D"/>
    <w:rsid w:val="00741A90"/>
    <w:rsid w:val="0075115C"/>
    <w:rsid w:val="00771C41"/>
    <w:rsid w:val="0077252B"/>
    <w:rsid w:val="00776D5D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901F2D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56AB"/>
    <w:rsid w:val="00D17C92"/>
    <w:rsid w:val="00D27260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оптимальный</cp:lastModifiedBy>
  <cp:revision>2</cp:revision>
  <dcterms:created xsi:type="dcterms:W3CDTF">2019-08-21T18:46:00Z</dcterms:created>
  <dcterms:modified xsi:type="dcterms:W3CDTF">2019-08-21T18:46:00Z</dcterms:modified>
</cp:coreProperties>
</file>