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2541B9">
        <w:rPr>
          <w:rFonts w:ascii="Times New Roman" w:hAnsi="Times New Roman"/>
          <w:b/>
        </w:rPr>
        <w:t xml:space="preserve">г. Бузулук, </w:t>
      </w:r>
      <w:r w:rsidR="002541B9" w:rsidRPr="005F0C90">
        <w:rPr>
          <w:rFonts w:ascii="Times New Roman" w:hAnsi="Times New Roman"/>
          <w:b/>
          <w:shd w:val="clear" w:color="auto" w:fill="FFFFFF"/>
        </w:rPr>
        <w:t>1 микрорайон, дом 11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</w:tcPr>
          <w:p w:rsidR="00181F1A" w:rsidRPr="0084777F" w:rsidRDefault="00621731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487F22">
              <w:rPr>
                <w:rFonts w:ascii="Times New Roman" w:hAnsi="Times New Roman"/>
                <w:sz w:val="20"/>
                <w:szCs w:val="20"/>
              </w:rPr>
              <w:t>.03.2024</w:t>
            </w:r>
          </w:p>
          <w:p w:rsidR="004905AF" w:rsidRPr="0084777F" w:rsidRDefault="004905AF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</w:tcPr>
          <w:p w:rsidR="00181F1A" w:rsidRPr="0084777F" w:rsidRDefault="00E73712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777F">
              <w:rPr>
                <w:rFonts w:ascii="Times New Roman" w:hAnsi="Times New Roman"/>
                <w:sz w:val="20"/>
                <w:szCs w:val="20"/>
              </w:rPr>
              <w:t>01.07</w:t>
            </w:r>
            <w:r w:rsidR="00487F22">
              <w:rPr>
                <w:rFonts w:ascii="Times New Roman" w:hAnsi="Times New Roman"/>
                <w:sz w:val="20"/>
                <w:szCs w:val="20"/>
              </w:rPr>
              <w:t>.2023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</w:tcPr>
          <w:p w:rsidR="00181F1A" w:rsidRPr="0084777F" w:rsidRDefault="00487F22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31.12.2023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596877" w:rsidRDefault="00D64C67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sz w:val="20"/>
                <w:szCs w:val="20"/>
              </w:rPr>
              <w:t>2 316,99</w:t>
            </w:r>
          </w:p>
          <w:p w:rsidR="00181F1A" w:rsidRPr="00596877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596877" w:rsidRDefault="00D64C67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sz w:val="20"/>
                <w:szCs w:val="20"/>
              </w:rPr>
              <w:t>-126 114,78</w:t>
            </w:r>
          </w:p>
          <w:p w:rsidR="00181F1A" w:rsidRPr="00596877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CD7B56">
        <w:trPr>
          <w:trHeight w:val="810"/>
        </w:trPr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B27B06" w:rsidRPr="00596877" w:rsidRDefault="00D64C67" w:rsidP="00B27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6877">
              <w:rPr>
                <w:rFonts w:ascii="Times New Roman" w:hAnsi="Times New Roman"/>
                <w:sz w:val="20"/>
                <w:szCs w:val="20"/>
              </w:rPr>
              <w:t>121 042,58</w:t>
            </w:r>
          </w:p>
          <w:p w:rsidR="00181F1A" w:rsidRPr="00596877" w:rsidRDefault="00181F1A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81F1A" w:rsidRPr="00596877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596877" w:rsidRDefault="002B66FA" w:rsidP="004D06B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>992 721,12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596877" w:rsidRDefault="00D64C67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>904 595,04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CB1099" w:rsidRPr="00596877" w:rsidRDefault="00D64C67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>37 726,08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596877" w:rsidRDefault="00F86063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070C35" w:rsidRPr="000F371A" w:rsidTr="000F371A">
        <w:tc>
          <w:tcPr>
            <w:tcW w:w="507" w:type="dxa"/>
          </w:tcPr>
          <w:p w:rsidR="00070C35" w:rsidRPr="000F371A" w:rsidRDefault="00070C3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070C35" w:rsidRPr="000F371A" w:rsidRDefault="00070C3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за услуги видеонаблюдение</w:t>
            </w:r>
          </w:p>
        </w:tc>
        <w:tc>
          <w:tcPr>
            <w:tcW w:w="1145" w:type="dxa"/>
          </w:tcPr>
          <w:p w:rsidR="00070C35" w:rsidRPr="000F371A" w:rsidRDefault="00070C35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070C35" w:rsidRPr="000F371A" w:rsidRDefault="00070C3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Начислено за услуги видеонаблюдение</w:t>
            </w:r>
          </w:p>
        </w:tc>
        <w:tc>
          <w:tcPr>
            <w:tcW w:w="2942" w:type="dxa"/>
          </w:tcPr>
          <w:p w:rsidR="00070C35" w:rsidRPr="00596877" w:rsidRDefault="00070C35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>50 400,00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070C35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596877" w:rsidRDefault="0014260A" w:rsidP="00D85B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6877">
              <w:rPr>
                <w:rFonts w:ascii="Times New Roman" w:hAnsi="Times New Roman"/>
                <w:sz w:val="20"/>
                <w:szCs w:val="20"/>
                <w:lang w:eastAsia="ru-RU"/>
              </w:rPr>
              <w:t>1 006 995,62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070C35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596877" w:rsidRDefault="0014260A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6877">
              <w:rPr>
                <w:rFonts w:ascii="Times New Roman" w:hAnsi="Times New Roman"/>
                <w:sz w:val="20"/>
                <w:szCs w:val="20"/>
                <w:lang w:eastAsia="ru-RU"/>
              </w:rPr>
              <w:t>1 006 995,62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070C3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596877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404A1" w:rsidRPr="00596877" w:rsidRDefault="005404A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070C3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596877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070C3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596877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070C3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596877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070C3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596877" w:rsidRDefault="0014260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sz w:val="20"/>
                <w:szCs w:val="20"/>
              </w:rPr>
              <w:t>1</w:t>
            </w:r>
            <w:r w:rsidR="002B66FA" w:rsidRPr="00596877">
              <w:rPr>
                <w:rFonts w:ascii="Times New Roman" w:hAnsi="Times New Roman"/>
                <w:sz w:val="20"/>
                <w:szCs w:val="20"/>
              </w:rPr>
              <w:t> </w:t>
            </w:r>
            <w:r w:rsidRPr="00596877">
              <w:rPr>
                <w:rFonts w:ascii="Times New Roman" w:hAnsi="Times New Roman"/>
                <w:sz w:val="20"/>
                <w:szCs w:val="20"/>
              </w:rPr>
              <w:t>009</w:t>
            </w:r>
            <w:r w:rsidR="002B66FA" w:rsidRPr="005968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96877">
              <w:rPr>
                <w:rFonts w:ascii="Times New Roman" w:hAnsi="Times New Roman"/>
                <w:sz w:val="20"/>
                <w:szCs w:val="20"/>
              </w:rPr>
              <w:t>312,61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070C3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596877" w:rsidRDefault="00D64C67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sz w:val="20"/>
                <w:szCs w:val="20"/>
              </w:rPr>
              <w:t>1 717,79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070C3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596877" w:rsidRDefault="00B8439F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sz w:val="20"/>
                <w:szCs w:val="20"/>
              </w:rPr>
              <w:t>-87 800,84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070C3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596877" w:rsidRDefault="0014260A" w:rsidP="00B27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sz w:val="20"/>
                <w:szCs w:val="20"/>
              </w:rPr>
              <w:t>112 848,35</w:t>
            </w: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84777F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  <w:shd w:val="clear" w:color="auto" w:fill="auto"/>
          </w:tcPr>
          <w:p w:rsidR="00AC2E18" w:rsidRPr="0084777F" w:rsidRDefault="00D64C67" w:rsidP="005404A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84777F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84777F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84777F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84777F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596877" w:rsidRDefault="00173CF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>0,93</w:t>
            </w:r>
          </w:p>
        </w:tc>
      </w:tr>
      <w:tr w:rsidR="00070510" w:rsidRPr="00E3653A" w:rsidTr="000F371A">
        <w:tc>
          <w:tcPr>
            <w:tcW w:w="584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596877" w:rsidRDefault="00070510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596877" w:rsidRDefault="00173CFE" w:rsidP="005404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>165 098,74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7A2853" w:rsidRDefault="00070510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596877" w:rsidRDefault="00173CFE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>4,07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596877" w:rsidRDefault="00070510" w:rsidP="001B6A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596877" w:rsidRDefault="00173CF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>12 169,44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867CC1" w:rsidRDefault="00070510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867CC1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70510" w:rsidRPr="00867CC1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867CC1">
              <w:rPr>
                <w:rFonts w:ascii="Times New Roman" w:hAnsi="Times New Roman"/>
                <w:sz w:val="20"/>
                <w:szCs w:val="20"/>
              </w:rPr>
              <w:t>Прием и выполнение заявок собственников, ведение журнала заявок, взаимодействие с иными АДС и с ЕДДС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867CC1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867CC1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867CC1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7CC1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867CC1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596877" w:rsidRDefault="00173CF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>0,30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59687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sz w:val="20"/>
                <w:szCs w:val="20"/>
              </w:rPr>
              <w:t xml:space="preserve">Работы, связанные с </w:t>
            </w:r>
            <w:r w:rsidRPr="00596877">
              <w:rPr>
                <w:rFonts w:ascii="Times New Roman" w:hAnsi="Times New Roman"/>
                <w:sz w:val="20"/>
                <w:szCs w:val="20"/>
              </w:rPr>
              <w:lastRenderedPageBreak/>
              <w:t>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596877" w:rsidRDefault="00173CFE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sz w:val="20"/>
                <w:szCs w:val="20"/>
              </w:rPr>
              <w:t>13 386,38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7051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3653A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96877" w:rsidRDefault="00FF02DB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173CFE"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7051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596877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596877" w:rsidRDefault="00173CFE" w:rsidP="00AC6F2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>96 544,22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0705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5C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5C78D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596877" w:rsidRDefault="00173CF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>2,38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596877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596877" w:rsidRDefault="00173CF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>10 141,20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596877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C78D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596877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596877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596877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596877" w:rsidRDefault="00173CFE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>0,25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596877" w:rsidRDefault="001977CE" w:rsidP="00173CFE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173CFE"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> 462,13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596877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391C7A" w:rsidRPr="00596877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5C78DD"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9687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чердачных помещений 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596877" w:rsidRDefault="00391C7A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</w:t>
            </w:r>
            <w:r w:rsidR="005C78DD"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>10 дней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596877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596877" w:rsidRDefault="00173CF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>0,11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867CC1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C1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596877" w:rsidRDefault="00173CFE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>101 412,00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596877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596877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59687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596877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596877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596877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596877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596877">
              <w:rPr>
                <w:rFonts w:ascii="Times New Roman" w:hAnsi="Times New Roman"/>
                <w:sz w:val="20"/>
                <w:szCs w:val="20"/>
              </w:rPr>
              <w:t>ц</w:t>
            </w:r>
            <w:r w:rsidR="004A485B" w:rsidRPr="00596877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4A485B" w:rsidRPr="00596877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59687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96877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596877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96877" w:rsidRDefault="00173CF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>2,50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596877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596877" w:rsidRDefault="00173CF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>48 272,11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4D06BE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E3653A" w:rsidRDefault="00181F1A" w:rsidP="004D06BE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173CF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>1,19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Уборка придомовой 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596877" w:rsidRDefault="00173CFE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>136 297,73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596877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596877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59687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596877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596877" w:rsidRDefault="004A485B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sz w:val="20"/>
                <w:szCs w:val="20"/>
              </w:rPr>
              <w:t>покраска – 1 раз в  год</w:t>
            </w:r>
            <w:r w:rsidR="00181F1A" w:rsidRPr="0059687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596877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596877">
              <w:rPr>
                <w:rFonts w:ascii="Times New Roman" w:hAnsi="Times New Roman"/>
                <w:sz w:val="20"/>
                <w:szCs w:val="20"/>
              </w:rPr>
              <w:t>о</w:t>
            </w:r>
            <w:r w:rsidR="004A485B" w:rsidRPr="00596877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4A485B" w:rsidRPr="00596877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59687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96877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596877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96877" w:rsidRDefault="005C78DD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173CFE"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>,36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596877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596877" w:rsidRDefault="00173CF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>42 187,39</w:t>
            </w:r>
          </w:p>
          <w:p w:rsidR="00181F1A" w:rsidRPr="00596877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867CC1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867CC1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867CC1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867CC1"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867CC1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 w:rsidRPr="00867CC1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867CC1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867CC1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867CC1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7CC1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867CC1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96877" w:rsidRDefault="00173CF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>1,04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596877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596877" w:rsidRDefault="00173CFE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>92 487,74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96877" w:rsidRDefault="00173CF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>2,28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596877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596877" w:rsidRDefault="00173CF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>182 135,96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867CC1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867CC1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867CC1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7CC1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867CC1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867CC1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867CC1" w:rsidRDefault="00B1719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</w:t>
            </w:r>
            <w:proofErr w:type="spellStart"/>
            <w:r w:rsidR="00181F1A" w:rsidRPr="00867CC1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="00181F1A" w:rsidRPr="00867CC1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96877" w:rsidRDefault="00173CF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>4,49</w:t>
            </w:r>
          </w:p>
        </w:tc>
      </w:tr>
      <w:tr w:rsidR="00B17191" w:rsidRPr="00E3653A" w:rsidTr="008403BF">
        <w:tc>
          <w:tcPr>
            <w:tcW w:w="584" w:type="dxa"/>
            <w:vMerge w:val="restart"/>
          </w:tcPr>
          <w:p w:rsidR="00B17191" w:rsidRPr="00E3653A" w:rsidRDefault="00B1719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9)</w:t>
            </w:r>
          </w:p>
        </w:tc>
        <w:tc>
          <w:tcPr>
            <w:tcW w:w="3515" w:type="dxa"/>
            <w:gridSpan w:val="3"/>
          </w:tcPr>
          <w:p w:rsidR="00B17191" w:rsidRPr="00E3653A" w:rsidRDefault="00B1719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260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B17191" w:rsidRPr="00E3653A" w:rsidRDefault="00B1719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17191" w:rsidRPr="00E3653A" w:rsidRDefault="00B1719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260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B17191" w:rsidRPr="00596877" w:rsidRDefault="00B17191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>Видеонаблюдение</w:t>
            </w:r>
          </w:p>
        </w:tc>
      </w:tr>
      <w:tr w:rsidR="00B17191" w:rsidRPr="00E3653A" w:rsidTr="00BC6D3F">
        <w:tc>
          <w:tcPr>
            <w:tcW w:w="584" w:type="dxa"/>
            <w:vMerge/>
          </w:tcPr>
          <w:p w:rsidR="00B17191" w:rsidRPr="00E3653A" w:rsidRDefault="00B1719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B17191" w:rsidRPr="00E3653A" w:rsidRDefault="00B1719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260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B17191" w:rsidRPr="00E3653A" w:rsidRDefault="00B1719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260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B17191" w:rsidRPr="00E3653A" w:rsidRDefault="00B1719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260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B17191" w:rsidRPr="00596877" w:rsidRDefault="00B17191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>50 400,00</w:t>
            </w:r>
          </w:p>
        </w:tc>
      </w:tr>
      <w:tr w:rsidR="00B17191" w:rsidRPr="00E3653A" w:rsidTr="006C538F">
        <w:tc>
          <w:tcPr>
            <w:tcW w:w="584" w:type="dxa"/>
            <w:vMerge/>
          </w:tcPr>
          <w:p w:rsidR="00B17191" w:rsidRPr="00E3653A" w:rsidRDefault="00B1719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B17191" w:rsidRPr="00596877" w:rsidRDefault="00B17191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B17191" w:rsidRPr="00E3653A" w:rsidTr="000F371A">
        <w:tc>
          <w:tcPr>
            <w:tcW w:w="584" w:type="dxa"/>
            <w:vMerge/>
          </w:tcPr>
          <w:p w:rsidR="00B17191" w:rsidRPr="00E3653A" w:rsidRDefault="00B1719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B17191" w:rsidRPr="00E3653A" w:rsidRDefault="00B1719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9.1)</w:t>
            </w:r>
          </w:p>
        </w:tc>
        <w:tc>
          <w:tcPr>
            <w:tcW w:w="2050" w:type="dxa"/>
            <w:gridSpan w:val="2"/>
          </w:tcPr>
          <w:p w:rsidR="00B17191" w:rsidRPr="00E3653A" w:rsidRDefault="00B1719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1719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B17191" w:rsidRPr="00E3653A" w:rsidRDefault="00B1719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17191" w:rsidRPr="00E3653A" w:rsidRDefault="00B1719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1719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B17191" w:rsidRPr="00596877" w:rsidRDefault="00B17191" w:rsidP="00B1719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>Услуги, связанные с обеспечением выполне</w:t>
            </w:r>
            <w:r w:rsidR="00FF08B6"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>ния работ по протоколу</w:t>
            </w:r>
          </w:p>
        </w:tc>
      </w:tr>
      <w:tr w:rsidR="00B17191" w:rsidRPr="00E3653A" w:rsidTr="000F371A">
        <w:tc>
          <w:tcPr>
            <w:tcW w:w="584" w:type="dxa"/>
            <w:vMerge/>
          </w:tcPr>
          <w:p w:rsidR="00B17191" w:rsidRPr="00E3653A" w:rsidRDefault="00B1719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B17191" w:rsidRPr="00E3653A" w:rsidRDefault="00B1719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B17191" w:rsidRPr="00E3653A" w:rsidRDefault="00B1719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1719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B17191" w:rsidRPr="00E3653A" w:rsidRDefault="00B1719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17191" w:rsidRPr="00E3653A" w:rsidRDefault="00B1719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1719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B17191" w:rsidRPr="00596877" w:rsidRDefault="00B17191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</w:tr>
      <w:tr w:rsidR="00B17191" w:rsidRPr="00E3653A" w:rsidTr="000F371A">
        <w:tc>
          <w:tcPr>
            <w:tcW w:w="584" w:type="dxa"/>
            <w:vMerge/>
          </w:tcPr>
          <w:p w:rsidR="00B17191" w:rsidRPr="00E3653A" w:rsidRDefault="00B1719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B17191" w:rsidRPr="00E3653A" w:rsidRDefault="00B1719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B17191" w:rsidRPr="00E3653A" w:rsidRDefault="00B1719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1719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B17191" w:rsidRPr="00E3653A" w:rsidRDefault="00B1719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17191" w:rsidRPr="00E3653A" w:rsidRDefault="00B1719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1719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B17191" w:rsidRPr="00596877" w:rsidRDefault="00B17191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 </w:t>
            </w:r>
            <w:r w:rsidR="00FF08B6"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>квартиры</w:t>
            </w:r>
          </w:p>
        </w:tc>
      </w:tr>
      <w:tr w:rsidR="00B17191" w:rsidRPr="00E3653A" w:rsidTr="000F371A">
        <w:tc>
          <w:tcPr>
            <w:tcW w:w="584" w:type="dxa"/>
            <w:vMerge/>
          </w:tcPr>
          <w:p w:rsidR="00B17191" w:rsidRPr="00E3653A" w:rsidRDefault="00B1719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B17191" w:rsidRPr="00E3653A" w:rsidRDefault="00B1719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B17191" w:rsidRPr="00B17191" w:rsidRDefault="00B1719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1719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B17191" w:rsidRDefault="00B1719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19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B17191" w:rsidRPr="00B17191" w:rsidRDefault="00B1719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1719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  <w:bookmarkStart w:id="0" w:name="_GoBack"/>
            <w:bookmarkEnd w:id="0"/>
          </w:p>
        </w:tc>
        <w:tc>
          <w:tcPr>
            <w:tcW w:w="2623" w:type="dxa"/>
            <w:vAlign w:val="center"/>
          </w:tcPr>
          <w:p w:rsidR="00B17191" w:rsidRPr="00596877" w:rsidRDefault="00B17191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877">
              <w:rPr>
                <w:rFonts w:ascii="Times New Roman" w:hAnsi="Times New Roman"/>
                <w:color w:val="000000"/>
                <w:sz w:val="20"/>
                <w:szCs w:val="20"/>
              </w:rPr>
              <w:t>60,00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Авансовые платежи потребителей (на конец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07051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Общий объем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827FA9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384" w:rsidRDefault="00935384" w:rsidP="00A249B9">
      <w:pPr>
        <w:spacing w:after="0" w:line="240" w:lineRule="auto"/>
      </w:pPr>
      <w:r>
        <w:separator/>
      </w:r>
    </w:p>
  </w:endnote>
  <w:endnote w:type="continuationSeparator" w:id="0">
    <w:p w:rsidR="00935384" w:rsidRDefault="00935384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384" w:rsidRDefault="00935384" w:rsidP="00A249B9">
      <w:pPr>
        <w:spacing w:after="0" w:line="240" w:lineRule="auto"/>
      </w:pPr>
      <w:r>
        <w:separator/>
      </w:r>
    </w:p>
  </w:footnote>
  <w:footnote w:type="continuationSeparator" w:id="0">
    <w:p w:rsidR="00935384" w:rsidRDefault="00935384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23D89"/>
    <w:rsid w:val="00024ADF"/>
    <w:rsid w:val="0003379E"/>
    <w:rsid w:val="00035174"/>
    <w:rsid w:val="00037D4A"/>
    <w:rsid w:val="00050252"/>
    <w:rsid w:val="0005243C"/>
    <w:rsid w:val="00052782"/>
    <w:rsid w:val="00063E30"/>
    <w:rsid w:val="00070510"/>
    <w:rsid w:val="00070C35"/>
    <w:rsid w:val="000759EC"/>
    <w:rsid w:val="00085EB6"/>
    <w:rsid w:val="000866DA"/>
    <w:rsid w:val="00086B19"/>
    <w:rsid w:val="000B1171"/>
    <w:rsid w:val="000C0431"/>
    <w:rsid w:val="000C5F90"/>
    <w:rsid w:val="000E2A5D"/>
    <w:rsid w:val="000F371A"/>
    <w:rsid w:val="001270E1"/>
    <w:rsid w:val="00130354"/>
    <w:rsid w:val="00135A63"/>
    <w:rsid w:val="00135E54"/>
    <w:rsid w:val="0014260A"/>
    <w:rsid w:val="001607E5"/>
    <w:rsid w:val="0016161B"/>
    <w:rsid w:val="001657BC"/>
    <w:rsid w:val="00166868"/>
    <w:rsid w:val="00173CFE"/>
    <w:rsid w:val="00181F1A"/>
    <w:rsid w:val="00182179"/>
    <w:rsid w:val="001977CE"/>
    <w:rsid w:val="001B6AA2"/>
    <w:rsid w:val="001C197C"/>
    <w:rsid w:val="001D05FD"/>
    <w:rsid w:val="001D1A6D"/>
    <w:rsid w:val="001F2981"/>
    <w:rsid w:val="00214511"/>
    <w:rsid w:val="00223C7A"/>
    <w:rsid w:val="00227904"/>
    <w:rsid w:val="002541B9"/>
    <w:rsid w:val="00254F31"/>
    <w:rsid w:val="0026065A"/>
    <w:rsid w:val="00273896"/>
    <w:rsid w:val="00282047"/>
    <w:rsid w:val="0028467B"/>
    <w:rsid w:val="002916C8"/>
    <w:rsid w:val="0029271A"/>
    <w:rsid w:val="00292AEA"/>
    <w:rsid w:val="002935EA"/>
    <w:rsid w:val="00295CDD"/>
    <w:rsid w:val="00297CB1"/>
    <w:rsid w:val="002A0364"/>
    <w:rsid w:val="002B66FA"/>
    <w:rsid w:val="002D7AC8"/>
    <w:rsid w:val="002F7F1B"/>
    <w:rsid w:val="00310167"/>
    <w:rsid w:val="0031406C"/>
    <w:rsid w:val="00316D4F"/>
    <w:rsid w:val="003223FC"/>
    <w:rsid w:val="00326697"/>
    <w:rsid w:val="003304AD"/>
    <w:rsid w:val="0035324C"/>
    <w:rsid w:val="00354DFF"/>
    <w:rsid w:val="003623D9"/>
    <w:rsid w:val="00364D48"/>
    <w:rsid w:val="00370601"/>
    <w:rsid w:val="00372B03"/>
    <w:rsid w:val="00375A81"/>
    <w:rsid w:val="00375BB8"/>
    <w:rsid w:val="00380ACD"/>
    <w:rsid w:val="00391C7A"/>
    <w:rsid w:val="00392601"/>
    <w:rsid w:val="0039474B"/>
    <w:rsid w:val="003B1188"/>
    <w:rsid w:val="003B1C87"/>
    <w:rsid w:val="003D0969"/>
    <w:rsid w:val="003D3A44"/>
    <w:rsid w:val="003E07C1"/>
    <w:rsid w:val="003E4D33"/>
    <w:rsid w:val="003F41D5"/>
    <w:rsid w:val="00400994"/>
    <w:rsid w:val="0041047C"/>
    <w:rsid w:val="004151E6"/>
    <w:rsid w:val="004156F8"/>
    <w:rsid w:val="00424E81"/>
    <w:rsid w:val="0042748A"/>
    <w:rsid w:val="00446BE0"/>
    <w:rsid w:val="00450D6D"/>
    <w:rsid w:val="00476645"/>
    <w:rsid w:val="0047680C"/>
    <w:rsid w:val="00476A15"/>
    <w:rsid w:val="00482707"/>
    <w:rsid w:val="00483646"/>
    <w:rsid w:val="00487F22"/>
    <w:rsid w:val="004905AF"/>
    <w:rsid w:val="004A485B"/>
    <w:rsid w:val="004C267F"/>
    <w:rsid w:val="004D06BE"/>
    <w:rsid w:val="004D3981"/>
    <w:rsid w:val="004E45AC"/>
    <w:rsid w:val="004E78E0"/>
    <w:rsid w:val="004F311A"/>
    <w:rsid w:val="004F4BCD"/>
    <w:rsid w:val="00501755"/>
    <w:rsid w:val="005059F2"/>
    <w:rsid w:val="005251FF"/>
    <w:rsid w:val="005319FB"/>
    <w:rsid w:val="005373E4"/>
    <w:rsid w:val="005404A1"/>
    <w:rsid w:val="005427E5"/>
    <w:rsid w:val="005448EE"/>
    <w:rsid w:val="005449D0"/>
    <w:rsid w:val="005473CA"/>
    <w:rsid w:val="005531A9"/>
    <w:rsid w:val="00560620"/>
    <w:rsid w:val="00562AC4"/>
    <w:rsid w:val="00565769"/>
    <w:rsid w:val="0057333A"/>
    <w:rsid w:val="00581F08"/>
    <w:rsid w:val="0059224D"/>
    <w:rsid w:val="00596596"/>
    <w:rsid w:val="00596877"/>
    <w:rsid w:val="005A1CA9"/>
    <w:rsid w:val="005A6355"/>
    <w:rsid w:val="005B3B0D"/>
    <w:rsid w:val="005C78DD"/>
    <w:rsid w:val="005E3522"/>
    <w:rsid w:val="005F0C90"/>
    <w:rsid w:val="005F6237"/>
    <w:rsid w:val="005F647D"/>
    <w:rsid w:val="006018C8"/>
    <w:rsid w:val="00610DF8"/>
    <w:rsid w:val="006115E6"/>
    <w:rsid w:val="00621731"/>
    <w:rsid w:val="00635CC1"/>
    <w:rsid w:val="006411D7"/>
    <w:rsid w:val="0064135F"/>
    <w:rsid w:val="006477BE"/>
    <w:rsid w:val="00661E60"/>
    <w:rsid w:val="006643E8"/>
    <w:rsid w:val="00675487"/>
    <w:rsid w:val="00690E39"/>
    <w:rsid w:val="00695E98"/>
    <w:rsid w:val="00697860"/>
    <w:rsid w:val="006A7BB4"/>
    <w:rsid w:val="006B0ECD"/>
    <w:rsid w:val="006B1DA1"/>
    <w:rsid w:val="006B48BA"/>
    <w:rsid w:val="006C0D10"/>
    <w:rsid w:val="006E1C39"/>
    <w:rsid w:val="0070313A"/>
    <w:rsid w:val="00713162"/>
    <w:rsid w:val="007139C8"/>
    <w:rsid w:val="0072453E"/>
    <w:rsid w:val="00727482"/>
    <w:rsid w:val="00733DE4"/>
    <w:rsid w:val="00736AC0"/>
    <w:rsid w:val="0076196F"/>
    <w:rsid w:val="0077056C"/>
    <w:rsid w:val="0077270A"/>
    <w:rsid w:val="0078763D"/>
    <w:rsid w:val="007A2853"/>
    <w:rsid w:val="0081391F"/>
    <w:rsid w:val="00827FA9"/>
    <w:rsid w:val="00830156"/>
    <w:rsid w:val="0084777F"/>
    <w:rsid w:val="008512FC"/>
    <w:rsid w:val="0085518A"/>
    <w:rsid w:val="0085664F"/>
    <w:rsid w:val="00867CC1"/>
    <w:rsid w:val="00870064"/>
    <w:rsid w:val="00872B1E"/>
    <w:rsid w:val="00873936"/>
    <w:rsid w:val="00882DCC"/>
    <w:rsid w:val="008947D0"/>
    <w:rsid w:val="008A3AB8"/>
    <w:rsid w:val="008A4ACF"/>
    <w:rsid w:val="008B4F3A"/>
    <w:rsid w:val="008C22A1"/>
    <w:rsid w:val="008C5818"/>
    <w:rsid w:val="008D0438"/>
    <w:rsid w:val="008D7271"/>
    <w:rsid w:val="008D7A97"/>
    <w:rsid w:val="008E4402"/>
    <w:rsid w:val="008F676F"/>
    <w:rsid w:val="009056F9"/>
    <w:rsid w:val="009063EE"/>
    <w:rsid w:val="00922EC1"/>
    <w:rsid w:val="00935384"/>
    <w:rsid w:val="009454A0"/>
    <w:rsid w:val="00952DC9"/>
    <w:rsid w:val="00957A56"/>
    <w:rsid w:val="00966C33"/>
    <w:rsid w:val="00966EC1"/>
    <w:rsid w:val="0097047C"/>
    <w:rsid w:val="00973911"/>
    <w:rsid w:val="00976CEE"/>
    <w:rsid w:val="00982A3F"/>
    <w:rsid w:val="00987081"/>
    <w:rsid w:val="00995293"/>
    <w:rsid w:val="009958A7"/>
    <w:rsid w:val="009A056A"/>
    <w:rsid w:val="009A0FDD"/>
    <w:rsid w:val="009A739E"/>
    <w:rsid w:val="009B2D92"/>
    <w:rsid w:val="009B395C"/>
    <w:rsid w:val="009C36A2"/>
    <w:rsid w:val="009C4744"/>
    <w:rsid w:val="009E3F56"/>
    <w:rsid w:val="00A05B76"/>
    <w:rsid w:val="00A23B30"/>
    <w:rsid w:val="00A249B9"/>
    <w:rsid w:val="00A30F0F"/>
    <w:rsid w:val="00A74FD0"/>
    <w:rsid w:val="00A80E4C"/>
    <w:rsid w:val="00A82B0D"/>
    <w:rsid w:val="00A85D7E"/>
    <w:rsid w:val="00A87EDC"/>
    <w:rsid w:val="00A9357A"/>
    <w:rsid w:val="00A97240"/>
    <w:rsid w:val="00AA6B30"/>
    <w:rsid w:val="00AB7299"/>
    <w:rsid w:val="00AC2666"/>
    <w:rsid w:val="00AC2E18"/>
    <w:rsid w:val="00AC3174"/>
    <w:rsid w:val="00AC4005"/>
    <w:rsid w:val="00AC459E"/>
    <w:rsid w:val="00AC6F20"/>
    <w:rsid w:val="00AD3494"/>
    <w:rsid w:val="00AE48A5"/>
    <w:rsid w:val="00AF2527"/>
    <w:rsid w:val="00B06518"/>
    <w:rsid w:val="00B14BE0"/>
    <w:rsid w:val="00B17191"/>
    <w:rsid w:val="00B23D60"/>
    <w:rsid w:val="00B26BD5"/>
    <w:rsid w:val="00B27B06"/>
    <w:rsid w:val="00B325D0"/>
    <w:rsid w:val="00B43812"/>
    <w:rsid w:val="00B67A30"/>
    <w:rsid w:val="00B8439F"/>
    <w:rsid w:val="00B875D6"/>
    <w:rsid w:val="00BC1FD8"/>
    <w:rsid w:val="00BC5150"/>
    <w:rsid w:val="00BE059A"/>
    <w:rsid w:val="00BE6CB1"/>
    <w:rsid w:val="00C10BA1"/>
    <w:rsid w:val="00C15C55"/>
    <w:rsid w:val="00C179D0"/>
    <w:rsid w:val="00C20CBF"/>
    <w:rsid w:val="00C2495D"/>
    <w:rsid w:val="00C308C7"/>
    <w:rsid w:val="00C321BC"/>
    <w:rsid w:val="00C3278E"/>
    <w:rsid w:val="00C372E7"/>
    <w:rsid w:val="00C376B4"/>
    <w:rsid w:val="00C3772C"/>
    <w:rsid w:val="00C572CD"/>
    <w:rsid w:val="00C7653D"/>
    <w:rsid w:val="00C80780"/>
    <w:rsid w:val="00C92C9D"/>
    <w:rsid w:val="00C97D97"/>
    <w:rsid w:val="00CB08D9"/>
    <w:rsid w:val="00CB1099"/>
    <w:rsid w:val="00CC1026"/>
    <w:rsid w:val="00CD7B56"/>
    <w:rsid w:val="00CE310E"/>
    <w:rsid w:val="00D2135B"/>
    <w:rsid w:val="00D22956"/>
    <w:rsid w:val="00D25104"/>
    <w:rsid w:val="00D2532E"/>
    <w:rsid w:val="00D279A6"/>
    <w:rsid w:val="00D573E6"/>
    <w:rsid w:val="00D64C67"/>
    <w:rsid w:val="00D67A81"/>
    <w:rsid w:val="00D67E98"/>
    <w:rsid w:val="00D744A1"/>
    <w:rsid w:val="00D85B61"/>
    <w:rsid w:val="00D87B76"/>
    <w:rsid w:val="00D95E23"/>
    <w:rsid w:val="00DA5637"/>
    <w:rsid w:val="00DA73E1"/>
    <w:rsid w:val="00DC2462"/>
    <w:rsid w:val="00DD26C6"/>
    <w:rsid w:val="00DD5C62"/>
    <w:rsid w:val="00DE332B"/>
    <w:rsid w:val="00DE5D39"/>
    <w:rsid w:val="00DF340D"/>
    <w:rsid w:val="00E14AFE"/>
    <w:rsid w:val="00E14FEE"/>
    <w:rsid w:val="00E163ED"/>
    <w:rsid w:val="00E261FF"/>
    <w:rsid w:val="00E30DE3"/>
    <w:rsid w:val="00E329BC"/>
    <w:rsid w:val="00E3653A"/>
    <w:rsid w:val="00E40EF0"/>
    <w:rsid w:val="00E46037"/>
    <w:rsid w:val="00E65697"/>
    <w:rsid w:val="00E71DEE"/>
    <w:rsid w:val="00E71EB7"/>
    <w:rsid w:val="00E73712"/>
    <w:rsid w:val="00E74752"/>
    <w:rsid w:val="00E751FD"/>
    <w:rsid w:val="00E77884"/>
    <w:rsid w:val="00E920D2"/>
    <w:rsid w:val="00E947D3"/>
    <w:rsid w:val="00EA2FC1"/>
    <w:rsid w:val="00EB08E5"/>
    <w:rsid w:val="00EB17A8"/>
    <w:rsid w:val="00ED540D"/>
    <w:rsid w:val="00EE47E6"/>
    <w:rsid w:val="00EE79F6"/>
    <w:rsid w:val="00EF5B97"/>
    <w:rsid w:val="00F01308"/>
    <w:rsid w:val="00F048EB"/>
    <w:rsid w:val="00F0747B"/>
    <w:rsid w:val="00F17DE7"/>
    <w:rsid w:val="00F263B2"/>
    <w:rsid w:val="00F4239E"/>
    <w:rsid w:val="00F43A84"/>
    <w:rsid w:val="00F528C3"/>
    <w:rsid w:val="00F832F5"/>
    <w:rsid w:val="00F86063"/>
    <w:rsid w:val="00F904E0"/>
    <w:rsid w:val="00FC051A"/>
    <w:rsid w:val="00FC1F55"/>
    <w:rsid w:val="00FD34B9"/>
    <w:rsid w:val="00FE39BB"/>
    <w:rsid w:val="00FE43FD"/>
    <w:rsid w:val="00FF02DB"/>
    <w:rsid w:val="00FF0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AE338-5456-4477-A80D-F834D3A14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1342</TotalTime>
  <Pages>1</Pages>
  <Words>3333</Words>
  <Characters>19001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44</cp:revision>
  <cp:lastPrinted>2021-03-17T11:01:00Z</cp:lastPrinted>
  <dcterms:created xsi:type="dcterms:W3CDTF">2021-01-27T09:57:00Z</dcterms:created>
  <dcterms:modified xsi:type="dcterms:W3CDTF">2024-03-15T10:16:00Z</dcterms:modified>
</cp:coreProperties>
</file>