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97" w:rsidRDefault="001C0B97" w:rsidP="00975820">
      <w:pPr>
        <w:shd w:val="clear" w:color="auto" w:fill="FFFFFF"/>
        <w:rPr>
          <w:b/>
          <w:sz w:val="28"/>
          <w:szCs w:val="28"/>
        </w:rPr>
      </w:pPr>
    </w:p>
    <w:p w:rsidR="000040D4" w:rsidRDefault="00061B1B" w:rsidP="00A0738A">
      <w:pPr>
        <w:shd w:val="clear" w:color="auto" w:fill="FFFFFF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648450" cy="2085975"/>
            <wp:effectExtent l="19050" t="0" r="0" b="0"/>
            <wp:docPr id="1" name="Рисунок 1" descr="E:\Documents and Settings\Администратор\Рабочий стол\НА САЙТ ШКОЛЫ\Локальные акты\тит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-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54" w:rsidRDefault="000E1923" w:rsidP="000040D4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педагогическом совете</w:t>
      </w:r>
    </w:p>
    <w:p w:rsidR="001C0B97" w:rsidRDefault="000040D4" w:rsidP="000040D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«Первомайская ОШ»</w:t>
      </w:r>
    </w:p>
    <w:p w:rsidR="000040D4" w:rsidRDefault="000040D4" w:rsidP="000040D4">
      <w:pPr>
        <w:shd w:val="clear" w:color="auto" w:fill="FFFFFF"/>
        <w:jc w:val="center"/>
        <w:rPr>
          <w:b/>
          <w:sz w:val="28"/>
          <w:szCs w:val="28"/>
        </w:rPr>
      </w:pPr>
    </w:p>
    <w:p w:rsidR="00627FC8" w:rsidRPr="000040D4" w:rsidRDefault="001C0B97" w:rsidP="001C0B97">
      <w:pPr>
        <w:shd w:val="clear" w:color="auto" w:fill="FFFFFF"/>
        <w:rPr>
          <w:b/>
        </w:rPr>
      </w:pPr>
      <w:r w:rsidRPr="000040D4">
        <w:rPr>
          <w:b/>
        </w:rPr>
        <w:t>1. Общие положения</w:t>
      </w:r>
    </w:p>
    <w:p w:rsidR="00E149E6" w:rsidRPr="000040D4" w:rsidRDefault="00CD67E4" w:rsidP="00024004">
      <w:pPr>
        <w:shd w:val="clear" w:color="auto" w:fill="FFFFFF"/>
        <w:jc w:val="both"/>
        <w:rPr>
          <w:b/>
        </w:rPr>
      </w:pPr>
      <w:r w:rsidRPr="000040D4">
        <w:t>1.1.</w:t>
      </w:r>
      <w:r w:rsidR="000E1923" w:rsidRPr="000040D4">
        <w:t>Педагогический совет М</w:t>
      </w:r>
      <w:r w:rsidR="001C0B97" w:rsidRPr="000040D4">
        <w:t xml:space="preserve">униципального </w:t>
      </w:r>
      <w:r w:rsidR="000040D4">
        <w:t>бюджетного</w:t>
      </w:r>
      <w:r w:rsidR="001C0B97" w:rsidRPr="000040D4">
        <w:t xml:space="preserve"> общеобразовательного учреждения </w:t>
      </w:r>
      <w:r w:rsidR="000040D4">
        <w:t>Первомайская</w:t>
      </w:r>
      <w:r w:rsidR="000E1923" w:rsidRPr="000040D4">
        <w:t xml:space="preserve"> общеобразовательная школа</w:t>
      </w:r>
      <w:r w:rsidR="00F66E60" w:rsidRPr="000040D4">
        <w:rPr>
          <w:b/>
        </w:rPr>
        <w:t xml:space="preserve"> </w:t>
      </w:r>
      <w:r w:rsidR="001C0B97" w:rsidRPr="000040D4">
        <w:t>(дале</w:t>
      </w:r>
      <w:r w:rsidR="000E1923" w:rsidRPr="000040D4">
        <w:t>е - ОО</w:t>
      </w:r>
      <w:r w:rsidR="00E149E6" w:rsidRPr="000040D4">
        <w:t xml:space="preserve">) является </w:t>
      </w:r>
      <w:r w:rsidR="000E1923" w:rsidRPr="000040D4">
        <w:t xml:space="preserve">коллегиальным </w:t>
      </w:r>
      <w:r w:rsidR="001C0B97" w:rsidRPr="000040D4">
        <w:t xml:space="preserve">органом управления </w:t>
      </w:r>
      <w:r w:rsidR="000E1923" w:rsidRPr="000040D4">
        <w:t>ОО.</w:t>
      </w:r>
    </w:p>
    <w:p w:rsidR="000E1923" w:rsidRPr="000040D4" w:rsidRDefault="000E1923" w:rsidP="00024004">
      <w:pPr>
        <w:shd w:val="clear" w:color="auto" w:fill="FFFFFF"/>
        <w:jc w:val="both"/>
        <w:rPr>
          <w:rStyle w:val="apple-converted-space"/>
        </w:rPr>
      </w:pPr>
      <w:r w:rsidRPr="000040D4">
        <w:t>1.2.Педагогический совет ОО</w:t>
      </w:r>
      <w:r w:rsidR="001C0B97" w:rsidRPr="000040D4">
        <w:t xml:space="preserve"> создается с целью участия </w:t>
      </w:r>
      <w:r w:rsidRPr="000040D4">
        <w:t>педагогического коллектива ОО</w:t>
      </w:r>
      <w:r w:rsidR="001C0B97" w:rsidRPr="000040D4">
        <w:t xml:space="preserve"> в реализации государственной политик</w:t>
      </w:r>
      <w:r w:rsidR="00E86613" w:rsidRPr="000040D4">
        <w:t xml:space="preserve">и в вопросах </w:t>
      </w:r>
      <w:r w:rsidR="001C0B97" w:rsidRPr="000040D4">
        <w:t>образования, совершенствования о</w:t>
      </w:r>
      <w:r w:rsidRPr="000040D4">
        <w:t>бразовательного процесса в ОО</w:t>
      </w:r>
      <w:r w:rsidR="001C0B97" w:rsidRPr="000040D4">
        <w:t>, внедрения в практику достижении педагогической нау</w:t>
      </w:r>
      <w:r w:rsidR="00E86613" w:rsidRPr="000040D4">
        <w:t xml:space="preserve">ки и передового педагогического </w:t>
      </w:r>
      <w:r w:rsidR="001C0B97" w:rsidRPr="000040D4">
        <w:t>опыта.</w:t>
      </w:r>
      <w:r w:rsidR="001C0B97" w:rsidRPr="000040D4">
        <w:rPr>
          <w:rStyle w:val="apple-converted-space"/>
        </w:rPr>
        <w:t> </w:t>
      </w:r>
      <w:r w:rsidR="00E86613" w:rsidRPr="000040D4">
        <w:br/>
        <w:t>1.3</w:t>
      </w:r>
      <w:r w:rsidR="001C0B97" w:rsidRPr="000040D4">
        <w:t>.Педагогический совет действует на основании Закона «Об образовании</w:t>
      </w:r>
      <w:r w:rsidRPr="000040D4">
        <w:t xml:space="preserve"> в Российской Федерации</w:t>
      </w:r>
      <w:r w:rsidR="001C0B97" w:rsidRPr="000040D4">
        <w:t>»</w:t>
      </w:r>
      <w:r w:rsidRPr="000040D4">
        <w:t xml:space="preserve"> № 273 от 29.12.2012 г.</w:t>
      </w:r>
      <w:r w:rsidR="000040D4">
        <w:t>(</w:t>
      </w:r>
      <w:r w:rsidR="000040D4" w:rsidRPr="000040D4">
        <w:rPr/>
        <w:t xml:space="preserve"> </w:t>
      </w:r>
      <w:r w:rsidR="000040D4" w:rsidRPr="00797583">
        <w:rPr>
          <w:rStyle w:val="FontStyle14"/>
        </w:rPr>
        <w:t>ч.4 ст.26 №273-ФЗ</w:t>
      </w:r>
      <w:r w:rsidR="000040D4">
        <w:rPr>
          <w:rStyle w:val="FontStyle14"/>
        </w:rPr>
        <w:t>)</w:t>
      </w:r>
      <w:r w:rsidR="001C0B97" w:rsidRPr="000040D4">
        <w:t xml:space="preserve">, Типового положения об </w:t>
      </w:r>
      <w:r w:rsidR="00805BFD" w:rsidRPr="000040D4">
        <w:t>обще</w:t>
      </w:r>
      <w:r w:rsidR="001C0B97" w:rsidRPr="000040D4">
        <w:t>образовательном учреждении, других нормативных правовых ак</w:t>
      </w:r>
      <w:r w:rsidRPr="000040D4">
        <w:t>тов об образовании, Устава ОО</w:t>
      </w:r>
      <w:r w:rsidR="001C0B97" w:rsidRPr="000040D4">
        <w:t>, настоящего Положения.</w:t>
      </w:r>
      <w:r w:rsidR="001C0B97" w:rsidRPr="000040D4">
        <w:rPr>
          <w:rStyle w:val="apple-converted-space"/>
        </w:rPr>
        <w:t> </w:t>
      </w:r>
    </w:p>
    <w:p w:rsidR="001C0B97" w:rsidRPr="000040D4" w:rsidRDefault="001C0B97" w:rsidP="00024004">
      <w:pPr>
        <w:shd w:val="clear" w:color="auto" w:fill="FFFFFF"/>
        <w:jc w:val="both"/>
        <w:rPr>
          <w:b/>
        </w:rPr>
      </w:pPr>
      <w:r w:rsidRPr="000040D4">
        <w:br/>
      </w:r>
      <w:r w:rsidRPr="000040D4">
        <w:rPr>
          <w:b/>
        </w:rPr>
        <w:t>2. П</w:t>
      </w:r>
      <w:r w:rsidR="00024004" w:rsidRPr="000040D4">
        <w:rPr>
          <w:b/>
        </w:rPr>
        <w:t>орядок формирования и состав п</w:t>
      </w:r>
      <w:r w:rsidRPr="000040D4">
        <w:rPr>
          <w:b/>
        </w:rPr>
        <w:t xml:space="preserve">едагогического совета </w:t>
      </w:r>
      <w:r w:rsidR="000E1923" w:rsidRPr="000040D4">
        <w:rPr>
          <w:b/>
        </w:rPr>
        <w:t>ОО</w:t>
      </w:r>
      <w:r w:rsidRPr="000040D4">
        <w:rPr>
          <w:b/>
        </w:rPr>
        <w:br/>
      </w:r>
      <w:r w:rsidRPr="000040D4">
        <w:t>2.1.В соста</w:t>
      </w:r>
      <w:r w:rsidR="00024004" w:rsidRPr="000040D4">
        <w:t>в п</w:t>
      </w:r>
      <w:r w:rsidRPr="000040D4">
        <w:t>едагогического совета входят вс</w:t>
      </w:r>
      <w:r w:rsidR="000E1923" w:rsidRPr="000040D4">
        <w:t>е педагогические работники ОО</w:t>
      </w:r>
      <w:r w:rsidRPr="000040D4">
        <w:t>.</w:t>
      </w:r>
    </w:p>
    <w:p w:rsidR="001C0B97" w:rsidRPr="000040D4" w:rsidRDefault="000E1923" w:rsidP="00024004">
      <w:pPr>
        <w:shd w:val="clear" w:color="auto" w:fill="FFFFFF"/>
        <w:jc w:val="both"/>
      </w:pPr>
      <w:r w:rsidRPr="000040D4">
        <w:t>2.2.Директор ОО</w:t>
      </w:r>
      <w:r w:rsidR="001C0B97" w:rsidRPr="000040D4">
        <w:t xml:space="preserve"> входит в сос</w:t>
      </w:r>
      <w:r w:rsidR="00024004" w:rsidRPr="000040D4">
        <w:t>тав п</w:t>
      </w:r>
      <w:r w:rsidRPr="000040D4">
        <w:t>едагогического совета ОО</w:t>
      </w:r>
      <w:r w:rsidR="001C0B97" w:rsidRPr="000040D4">
        <w:t xml:space="preserve"> по должности и является его председателем. </w:t>
      </w:r>
    </w:p>
    <w:p w:rsidR="00E149E6" w:rsidRPr="000040D4" w:rsidRDefault="001C0B97" w:rsidP="00024004">
      <w:pPr>
        <w:jc w:val="both"/>
        <w:rPr>
          <w:rFonts w:cs="Courier New"/>
        </w:rPr>
      </w:pPr>
      <w:r w:rsidRPr="000040D4">
        <w:t>2.3.</w:t>
      </w:r>
      <w:r w:rsidR="00E149E6" w:rsidRPr="000040D4">
        <w:rPr>
          <w:rFonts w:cs="Courier New"/>
        </w:rPr>
        <w:t xml:space="preserve"> </w:t>
      </w:r>
      <w:r w:rsidR="000E1923" w:rsidRPr="000040D4">
        <w:rPr>
          <w:rFonts w:cs="Courier New"/>
        </w:rPr>
        <w:t>Председатель назначает</w:t>
      </w:r>
      <w:r w:rsidR="00E149E6" w:rsidRPr="000040D4">
        <w:rPr>
          <w:rFonts w:cs="Courier New"/>
        </w:rPr>
        <w:t xml:space="preserve"> секретаря педагогического совета сроком на один год.</w:t>
      </w:r>
    </w:p>
    <w:p w:rsidR="001C0B97" w:rsidRPr="000040D4" w:rsidRDefault="001C0B97" w:rsidP="00024004">
      <w:pPr>
        <w:shd w:val="clear" w:color="auto" w:fill="FFFFFF"/>
        <w:jc w:val="both"/>
      </w:pPr>
      <w:r w:rsidRPr="000040D4">
        <w:t xml:space="preserve"> Секретарь</w:t>
      </w:r>
      <w:r w:rsidR="00024004" w:rsidRPr="000040D4">
        <w:rPr>
          <w:rFonts w:cs="Courier New"/>
        </w:rPr>
        <w:t xml:space="preserve"> педагогического совета</w:t>
      </w:r>
      <w:r w:rsidRPr="000040D4">
        <w:t xml:space="preserve"> ведет всю документацию педсовета и работает на общественных началах.</w:t>
      </w:r>
    </w:p>
    <w:p w:rsidR="001C0B97" w:rsidRPr="000040D4" w:rsidRDefault="001C0B97" w:rsidP="00F66E60">
      <w:pPr>
        <w:shd w:val="clear" w:color="auto" w:fill="FFFFFF"/>
        <w:jc w:val="both"/>
      </w:pPr>
      <w:r w:rsidRPr="000040D4">
        <w:t>2.4.</w:t>
      </w:r>
      <w:r w:rsidR="00024004" w:rsidRPr="000040D4">
        <w:t xml:space="preserve"> </w:t>
      </w:r>
      <w:r w:rsidRPr="000040D4">
        <w:t xml:space="preserve">С правом </w:t>
      </w:r>
      <w:r w:rsidR="00024004" w:rsidRPr="000040D4">
        <w:t>совещательного голоса в состав п</w:t>
      </w:r>
      <w:r w:rsidRPr="000040D4">
        <w:t>едагогического совета</w:t>
      </w:r>
      <w:r w:rsidR="000E1923" w:rsidRPr="000040D4">
        <w:t xml:space="preserve"> ОО </w:t>
      </w:r>
      <w:r w:rsidRPr="000040D4">
        <w:t>могут в</w:t>
      </w:r>
      <w:r w:rsidR="000E1923" w:rsidRPr="000040D4">
        <w:t>ходить</w:t>
      </w:r>
      <w:r w:rsidRPr="000040D4">
        <w:t xml:space="preserve"> </w:t>
      </w:r>
      <w:r w:rsidR="000E1923" w:rsidRPr="000040D4">
        <w:t>члены Управляющего совета ОО</w:t>
      </w:r>
      <w:r w:rsidRPr="000040D4">
        <w:t>, общественных организаций, родители (законные представители) обучающихся, обучающиеся и др. Необходимость их приглашения определяется председате</w:t>
      </w:r>
      <w:r w:rsidR="00024004" w:rsidRPr="000040D4">
        <w:t>лем п</w:t>
      </w:r>
      <w:r w:rsidR="000E1923" w:rsidRPr="000040D4">
        <w:t>едагогического совета ОО</w:t>
      </w:r>
      <w:r w:rsidRPr="000040D4">
        <w:t xml:space="preserve"> в зависимости от повестки дня заседаний.</w:t>
      </w:r>
    </w:p>
    <w:p w:rsidR="00024004" w:rsidRPr="000040D4" w:rsidRDefault="00024004" w:rsidP="001C0B97">
      <w:pPr>
        <w:shd w:val="clear" w:color="auto" w:fill="FFFFFF"/>
      </w:pPr>
    </w:p>
    <w:p w:rsidR="00627FC8" w:rsidRPr="000040D4" w:rsidRDefault="00024004" w:rsidP="001C0B97">
      <w:pPr>
        <w:shd w:val="clear" w:color="auto" w:fill="FFFFFF"/>
        <w:rPr>
          <w:b/>
        </w:rPr>
      </w:pPr>
      <w:r w:rsidRPr="000040D4">
        <w:rPr>
          <w:b/>
        </w:rPr>
        <w:t>3. Задачи и содержание работы п</w:t>
      </w:r>
      <w:r w:rsidR="001C0B97" w:rsidRPr="000040D4">
        <w:rPr>
          <w:b/>
        </w:rPr>
        <w:t>едагогического совета</w:t>
      </w:r>
    </w:p>
    <w:p w:rsidR="00C1583A" w:rsidRPr="000040D4" w:rsidRDefault="00024004" w:rsidP="00F66E60">
      <w:pPr>
        <w:shd w:val="clear" w:color="auto" w:fill="FFFFFF"/>
        <w:jc w:val="both"/>
      </w:pPr>
      <w:r w:rsidRPr="000040D4">
        <w:t>3.1. Главными задачами п</w:t>
      </w:r>
      <w:r w:rsidR="001C0B97" w:rsidRPr="000040D4">
        <w:t xml:space="preserve">едагогического совета являются: </w:t>
      </w:r>
    </w:p>
    <w:p w:rsidR="00C1583A" w:rsidRPr="000040D4" w:rsidRDefault="001C0B97" w:rsidP="00F66E60">
      <w:pPr>
        <w:numPr>
          <w:ilvl w:val="0"/>
          <w:numId w:val="3"/>
        </w:numPr>
        <w:shd w:val="clear" w:color="auto" w:fill="FFFFFF"/>
        <w:jc w:val="both"/>
      </w:pPr>
      <w:r w:rsidRPr="000040D4">
        <w:t>реализация государственной политики по вопросам образования;</w:t>
      </w:r>
    </w:p>
    <w:p w:rsidR="00C1583A" w:rsidRPr="000040D4" w:rsidRDefault="001C0B97" w:rsidP="00F66E60">
      <w:pPr>
        <w:numPr>
          <w:ilvl w:val="0"/>
          <w:numId w:val="3"/>
        </w:numPr>
        <w:shd w:val="clear" w:color="auto" w:fill="FFFFFF"/>
        <w:jc w:val="both"/>
      </w:pPr>
      <w:r w:rsidRPr="000040D4">
        <w:t>обеспечение методического сопровождения</w:t>
      </w:r>
      <w:r w:rsidR="00C1583A" w:rsidRPr="000040D4">
        <w:t xml:space="preserve"> реализации ФГОС;</w:t>
      </w:r>
    </w:p>
    <w:p w:rsidR="00C1583A" w:rsidRPr="000040D4" w:rsidRDefault="001C0B97" w:rsidP="00F66E60">
      <w:pPr>
        <w:numPr>
          <w:ilvl w:val="0"/>
          <w:numId w:val="3"/>
        </w:numPr>
        <w:shd w:val="clear" w:color="auto" w:fill="FFFFFF"/>
        <w:jc w:val="both"/>
      </w:pPr>
      <w:r w:rsidRPr="000040D4">
        <w:t xml:space="preserve">ориентация деятельности </w:t>
      </w:r>
      <w:r w:rsidR="00024004" w:rsidRPr="000040D4">
        <w:t>педагогического коллектива ОО</w:t>
      </w:r>
      <w:r w:rsidRPr="000040D4">
        <w:t xml:space="preserve"> на совершенствова</w:t>
      </w:r>
      <w:r w:rsidR="00C1583A" w:rsidRPr="000040D4">
        <w:t xml:space="preserve">ние образовательного процесса; </w:t>
      </w:r>
    </w:p>
    <w:p w:rsidR="00C1583A" w:rsidRPr="000040D4" w:rsidRDefault="001C0B97" w:rsidP="00F66E60">
      <w:pPr>
        <w:numPr>
          <w:ilvl w:val="0"/>
          <w:numId w:val="3"/>
        </w:numPr>
        <w:shd w:val="clear" w:color="auto" w:fill="FFFFFF"/>
        <w:jc w:val="both"/>
      </w:pPr>
      <w:r w:rsidRPr="000040D4">
        <w:t>разработка содержания работы по</w:t>
      </w:r>
      <w:r w:rsidR="00024004" w:rsidRPr="000040D4">
        <w:t xml:space="preserve"> общей методической теме ОО</w:t>
      </w:r>
      <w:r w:rsidR="00C1583A" w:rsidRPr="000040D4">
        <w:t>;</w:t>
      </w:r>
    </w:p>
    <w:p w:rsidR="00024004" w:rsidRPr="000040D4" w:rsidRDefault="001C0B97" w:rsidP="00F66E60">
      <w:pPr>
        <w:numPr>
          <w:ilvl w:val="0"/>
          <w:numId w:val="3"/>
        </w:numPr>
        <w:jc w:val="both"/>
        <w:rPr>
          <w:rFonts w:cs="Courier New"/>
        </w:rPr>
      </w:pPr>
      <w:r w:rsidRPr="000040D4"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  <w:r w:rsidRPr="000040D4">
        <w:rPr>
          <w:rStyle w:val="apple-converted-space"/>
        </w:rPr>
        <w:t> </w:t>
      </w:r>
    </w:p>
    <w:p w:rsidR="00E149E6" w:rsidRPr="000040D4" w:rsidRDefault="00805BFD" w:rsidP="00F66E60">
      <w:pPr>
        <w:jc w:val="both"/>
        <w:rPr>
          <w:rFonts w:cs="Courier New"/>
        </w:rPr>
      </w:pPr>
      <w:r w:rsidRPr="000040D4">
        <w:t>4. Компетенция</w:t>
      </w:r>
      <w:r w:rsidR="00E149E6" w:rsidRPr="000040D4">
        <w:rPr>
          <w:rFonts w:cs="Courier New"/>
        </w:rPr>
        <w:t xml:space="preserve">. </w:t>
      </w:r>
    </w:p>
    <w:p w:rsidR="00E149E6" w:rsidRPr="000040D4" w:rsidRDefault="00E149E6" w:rsidP="00F66E60">
      <w:pPr>
        <w:ind w:firstLine="720"/>
        <w:jc w:val="both"/>
        <w:rPr>
          <w:rFonts w:cs="Courier New"/>
        </w:rPr>
      </w:pPr>
      <w:r w:rsidRPr="000040D4">
        <w:rPr>
          <w:rFonts w:cs="Courier New"/>
        </w:rPr>
        <w:t>В компетенцию педагогическо</w:t>
      </w:r>
      <w:r w:rsidR="00024004" w:rsidRPr="000040D4">
        <w:rPr>
          <w:rFonts w:cs="Courier New"/>
        </w:rPr>
        <w:t>го совета ОО</w:t>
      </w:r>
      <w:r w:rsidRPr="000040D4">
        <w:rPr>
          <w:rFonts w:cs="Courier New"/>
        </w:rPr>
        <w:t xml:space="preserve"> входит:</w:t>
      </w:r>
    </w:p>
    <w:p w:rsidR="00E149E6" w:rsidRPr="000040D4" w:rsidRDefault="00E149E6" w:rsidP="00E86613">
      <w:pPr>
        <w:numPr>
          <w:ilvl w:val="0"/>
          <w:numId w:val="8"/>
        </w:numPr>
        <w:tabs>
          <w:tab w:val="clear" w:pos="1080"/>
          <w:tab w:val="num" w:pos="72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определение основных направлен</w:t>
      </w:r>
      <w:r w:rsidR="00024004" w:rsidRPr="000040D4">
        <w:rPr>
          <w:rFonts w:cs="Courier New"/>
        </w:rPr>
        <w:t>ий педагогической деятельности ОО</w:t>
      </w:r>
      <w:r w:rsidRPr="000040D4">
        <w:rPr>
          <w:rFonts w:cs="Courier New"/>
        </w:rPr>
        <w:t>;</w:t>
      </w:r>
    </w:p>
    <w:p w:rsidR="00E149E6" w:rsidRPr="000040D4" w:rsidRDefault="00E149E6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 xml:space="preserve">разработка и утверждение концепции, образовательной программы и программы развития </w:t>
      </w:r>
      <w:r w:rsidR="00024004" w:rsidRPr="000040D4">
        <w:rPr>
          <w:rFonts w:cs="Courier New"/>
        </w:rPr>
        <w:t>ОО</w:t>
      </w:r>
      <w:r w:rsidRPr="000040D4">
        <w:rPr>
          <w:rFonts w:cs="Courier New"/>
        </w:rPr>
        <w:t>;</w:t>
      </w:r>
    </w:p>
    <w:p w:rsidR="00E149E6" w:rsidRPr="000040D4" w:rsidRDefault="00E149E6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lastRenderedPageBreak/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E149E6" w:rsidRPr="000040D4" w:rsidRDefault="00E149E6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разработка учебных планов и программ;</w:t>
      </w:r>
    </w:p>
    <w:p w:rsidR="00E149E6" w:rsidRPr="000040D4" w:rsidRDefault="00975820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определение порядка</w:t>
      </w:r>
      <w:r w:rsidR="00E149E6" w:rsidRPr="000040D4">
        <w:rPr>
          <w:rFonts w:cs="Courier New"/>
        </w:rPr>
        <w:t xml:space="preserve"> разработки, утверждения и периодической корректировки индивидуальных учебных планов учащихся;</w:t>
      </w:r>
    </w:p>
    <w:p w:rsidR="00E149E6" w:rsidRPr="000040D4" w:rsidRDefault="00975820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организация работы</w:t>
      </w:r>
      <w:r w:rsidR="00E149E6" w:rsidRPr="000040D4">
        <w:rPr>
          <w:rFonts w:cs="Courier New"/>
        </w:rPr>
        <w:t xml:space="preserve"> по повышению квалификации педагогических работников, развитию их творческих инициатив, аттестации пед</w:t>
      </w:r>
      <w:r w:rsidR="00024004" w:rsidRPr="000040D4">
        <w:rPr>
          <w:rFonts w:cs="Courier New"/>
        </w:rPr>
        <w:t xml:space="preserve">агогических </w:t>
      </w:r>
      <w:r w:rsidR="00E149E6" w:rsidRPr="000040D4">
        <w:rPr>
          <w:rFonts w:cs="Courier New"/>
        </w:rPr>
        <w:t>кадров;</w:t>
      </w:r>
    </w:p>
    <w:p w:rsidR="00E149E6" w:rsidRPr="000040D4" w:rsidRDefault="00975820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принятие</w:t>
      </w:r>
      <w:r w:rsidR="00E149E6" w:rsidRPr="000040D4">
        <w:rPr>
          <w:rFonts w:cs="Courier New"/>
        </w:rPr>
        <w:t xml:space="preserve"> решения о проведении промежуточной и итоговой аттестации учащихся;</w:t>
      </w:r>
    </w:p>
    <w:p w:rsidR="00E149E6" w:rsidRPr="000040D4" w:rsidRDefault="00975820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принятие решения</w:t>
      </w:r>
      <w:r w:rsidR="00E149E6" w:rsidRPr="000040D4">
        <w:rPr>
          <w:rFonts w:cs="Courier New"/>
        </w:rPr>
        <w:t xml:space="preserve"> о переводе обучающихся в следующий класс, об оставлении на повто</w:t>
      </w:r>
      <w:r w:rsidRPr="000040D4">
        <w:rPr>
          <w:rFonts w:cs="Courier New"/>
        </w:rPr>
        <w:t xml:space="preserve">рное обучение, </w:t>
      </w:r>
      <w:r w:rsidR="00E149E6" w:rsidRPr="000040D4">
        <w:rPr>
          <w:rFonts w:cs="Courier New"/>
        </w:rPr>
        <w:t xml:space="preserve"> допуске к государственной (итоговой) ат</w:t>
      </w:r>
      <w:r w:rsidR="00024004" w:rsidRPr="000040D4">
        <w:rPr>
          <w:rFonts w:cs="Courier New"/>
        </w:rPr>
        <w:t>тестации, выдаче</w:t>
      </w:r>
      <w:r w:rsidR="00E149E6" w:rsidRPr="000040D4">
        <w:rPr>
          <w:rFonts w:cs="Courier New"/>
        </w:rPr>
        <w:t xml:space="preserve"> документов</w:t>
      </w:r>
      <w:r w:rsidR="00024004" w:rsidRPr="000040D4">
        <w:rPr>
          <w:rFonts w:cs="Courier New"/>
        </w:rPr>
        <w:t xml:space="preserve"> установленного образца</w:t>
      </w:r>
      <w:r w:rsidR="00E149E6" w:rsidRPr="000040D4">
        <w:rPr>
          <w:rFonts w:cs="Courier New"/>
        </w:rPr>
        <w:t xml:space="preserve"> об образовании, награждении обучающихся (воспитанников) за успехи в обучении грамотам</w:t>
      </w:r>
      <w:r w:rsidR="00024004" w:rsidRPr="000040D4">
        <w:rPr>
          <w:rFonts w:cs="Courier New"/>
        </w:rPr>
        <w:t>и, похвальными листами</w:t>
      </w:r>
      <w:r w:rsidR="00E149E6" w:rsidRPr="000040D4">
        <w:rPr>
          <w:rFonts w:cs="Courier New"/>
        </w:rPr>
        <w:t>;</w:t>
      </w:r>
    </w:p>
    <w:p w:rsidR="00E149E6" w:rsidRPr="000040D4" w:rsidRDefault="00E149E6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принятие плана работы на год;</w:t>
      </w:r>
    </w:p>
    <w:p w:rsidR="00E149E6" w:rsidRPr="000040D4" w:rsidRDefault="00E149E6" w:rsidP="00E86613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040D4">
        <w:rPr>
          <w:rFonts w:cs="Courier New"/>
        </w:rPr>
        <w:t>заслушивание информации и отчетов</w:t>
      </w:r>
      <w:r w:rsidR="00024004" w:rsidRPr="000040D4">
        <w:rPr>
          <w:rFonts w:cs="Courier New"/>
        </w:rPr>
        <w:t xml:space="preserve"> педагогических работников ОО</w:t>
      </w:r>
      <w:r w:rsidRPr="000040D4">
        <w:rPr>
          <w:rFonts w:cs="Courier New"/>
        </w:rPr>
        <w:t>, докладов представителей организаций и учреждений, взаимоде</w:t>
      </w:r>
      <w:r w:rsidR="00024004" w:rsidRPr="000040D4">
        <w:rPr>
          <w:rFonts w:cs="Courier New"/>
        </w:rPr>
        <w:t>йствующих с ОО</w:t>
      </w:r>
      <w:r w:rsidRPr="000040D4">
        <w:rPr>
          <w:rFonts w:cs="Courier New"/>
        </w:rPr>
        <w:t xml:space="preserve">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 и жизни обучающихся (воспитанников) и другие вопросы образовательной деятельности </w:t>
      </w:r>
      <w:r w:rsidR="00024004" w:rsidRPr="000040D4">
        <w:rPr>
          <w:rFonts w:cs="Courier New"/>
        </w:rPr>
        <w:t>ОО.</w:t>
      </w:r>
    </w:p>
    <w:p w:rsidR="00024004" w:rsidRPr="000040D4" w:rsidRDefault="00024004" w:rsidP="00E149E6">
      <w:pPr>
        <w:tabs>
          <w:tab w:val="left" w:pos="720"/>
        </w:tabs>
        <w:ind w:firstLine="720"/>
        <w:jc w:val="both"/>
        <w:rPr>
          <w:rFonts w:cs="Courier New"/>
        </w:rPr>
      </w:pPr>
    </w:p>
    <w:p w:rsidR="00627FC8" w:rsidRPr="000040D4" w:rsidRDefault="00024004" w:rsidP="00E86613">
      <w:pPr>
        <w:shd w:val="clear" w:color="auto" w:fill="FFFFFF"/>
        <w:rPr>
          <w:b/>
        </w:rPr>
      </w:pPr>
      <w:r w:rsidRPr="000040D4">
        <w:rPr>
          <w:b/>
        </w:rPr>
        <w:t>4. Права и ответственность педагогического совета</w:t>
      </w:r>
    </w:p>
    <w:p w:rsidR="001C0B97" w:rsidRPr="000040D4" w:rsidRDefault="001C0B97" w:rsidP="00F66E60">
      <w:pPr>
        <w:shd w:val="clear" w:color="auto" w:fill="FFFFFF"/>
        <w:jc w:val="both"/>
      </w:pPr>
      <w:r w:rsidRPr="000040D4">
        <w:t>4.1. Педагогический совет имеет право:</w:t>
      </w:r>
    </w:p>
    <w:p w:rsidR="00E86613" w:rsidRPr="000040D4" w:rsidRDefault="001C0B97" w:rsidP="00E86613">
      <w:pPr>
        <w:numPr>
          <w:ilvl w:val="0"/>
          <w:numId w:val="6"/>
        </w:numPr>
        <w:shd w:val="clear" w:color="auto" w:fill="FFFFFF"/>
        <w:tabs>
          <w:tab w:val="clear" w:pos="1160"/>
        </w:tabs>
        <w:ind w:left="360" w:firstLine="0"/>
        <w:jc w:val="both"/>
      </w:pPr>
      <w:r w:rsidRPr="000040D4">
        <w:t>создавать временные творческие объединения с приглашением специалистов различного профиля, консультантов для выработки рекомендаций с п</w:t>
      </w:r>
      <w:r w:rsidR="00024004" w:rsidRPr="000040D4">
        <w:t>оследующим рассмотрением их на п</w:t>
      </w:r>
      <w:r w:rsidRPr="000040D4">
        <w:t xml:space="preserve">едагогическом совете; </w:t>
      </w:r>
    </w:p>
    <w:p w:rsidR="001C0B97" w:rsidRPr="000040D4" w:rsidRDefault="00E86613" w:rsidP="00E86613">
      <w:pPr>
        <w:numPr>
          <w:ilvl w:val="0"/>
          <w:numId w:val="6"/>
        </w:numPr>
        <w:shd w:val="clear" w:color="auto" w:fill="FFFFFF"/>
        <w:tabs>
          <w:tab w:val="clear" w:pos="1160"/>
          <w:tab w:val="num" w:pos="540"/>
        </w:tabs>
        <w:ind w:left="720"/>
        <w:jc w:val="both"/>
      </w:pPr>
      <w:r w:rsidRPr="000040D4">
        <w:t xml:space="preserve">  </w:t>
      </w:r>
      <w:r w:rsidR="001C0B97" w:rsidRPr="000040D4">
        <w:t>принимать окончательное решение по спорным вопросам, входящим в его компетенцию;</w:t>
      </w:r>
    </w:p>
    <w:p w:rsidR="00C1583A" w:rsidRPr="000040D4" w:rsidRDefault="001C0B97" w:rsidP="00F66E60">
      <w:pPr>
        <w:shd w:val="clear" w:color="auto" w:fill="FFFFFF"/>
        <w:jc w:val="both"/>
        <w:rPr>
          <w:b/>
        </w:rPr>
      </w:pPr>
      <w:r w:rsidRPr="000040D4">
        <w:t>4.2</w:t>
      </w:r>
      <w:r w:rsidRPr="000040D4">
        <w:rPr>
          <w:b/>
        </w:rPr>
        <w:t xml:space="preserve">. </w:t>
      </w:r>
      <w:r w:rsidRPr="000040D4">
        <w:t>Педагогический совет ответственен за:</w:t>
      </w:r>
      <w:r w:rsidRPr="000040D4">
        <w:rPr>
          <w:b/>
        </w:rPr>
        <w:t xml:space="preserve"> </w:t>
      </w:r>
    </w:p>
    <w:p w:rsidR="00C1583A" w:rsidRPr="000040D4" w:rsidRDefault="00024004" w:rsidP="00F66E60">
      <w:pPr>
        <w:shd w:val="clear" w:color="auto" w:fill="FFFFFF"/>
        <w:ind w:left="440"/>
        <w:jc w:val="both"/>
      </w:pPr>
      <w:r w:rsidRPr="000040D4">
        <w:t xml:space="preserve">- </w:t>
      </w:r>
      <w:r w:rsidR="001C0B97" w:rsidRPr="000040D4">
        <w:t>соответствие принятых решений законодательству Российской Федерации об образовании, о защите прав детства;</w:t>
      </w:r>
    </w:p>
    <w:p w:rsidR="00C1583A" w:rsidRPr="000040D4" w:rsidRDefault="00024004" w:rsidP="00F66E60">
      <w:pPr>
        <w:shd w:val="clear" w:color="auto" w:fill="FFFFFF"/>
        <w:ind w:left="440"/>
        <w:jc w:val="both"/>
      </w:pPr>
      <w:r w:rsidRPr="000040D4">
        <w:t xml:space="preserve">- </w:t>
      </w:r>
      <w:r w:rsidR="001C0B97" w:rsidRPr="000040D4">
        <w:t>утверждение о</w:t>
      </w:r>
      <w:r w:rsidRPr="000040D4">
        <w:t>бразовательных программ ОО</w:t>
      </w:r>
      <w:r w:rsidR="00C1583A" w:rsidRPr="000040D4">
        <w:t xml:space="preserve">; </w:t>
      </w:r>
    </w:p>
    <w:p w:rsidR="00ED162A" w:rsidRPr="000040D4" w:rsidRDefault="00024004" w:rsidP="00CD67E4">
      <w:pPr>
        <w:shd w:val="clear" w:color="auto" w:fill="FFFFFF"/>
        <w:ind w:left="440"/>
        <w:jc w:val="both"/>
      </w:pPr>
      <w:r w:rsidRPr="000040D4">
        <w:t xml:space="preserve">- </w:t>
      </w:r>
      <w:r w:rsidR="001C0B97" w:rsidRPr="000040D4"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627FC8" w:rsidRPr="000040D4" w:rsidRDefault="00024004" w:rsidP="001C0B97">
      <w:pPr>
        <w:shd w:val="clear" w:color="auto" w:fill="FFFFFF"/>
        <w:rPr>
          <w:b/>
        </w:rPr>
      </w:pPr>
      <w:r w:rsidRPr="000040D4">
        <w:rPr>
          <w:b/>
        </w:rPr>
        <w:t>5. Организация деятельности педагогического совета</w:t>
      </w:r>
    </w:p>
    <w:p w:rsidR="001C0B97" w:rsidRPr="000040D4" w:rsidRDefault="001C0B97" w:rsidP="000040D4">
      <w:pPr>
        <w:shd w:val="clear" w:color="auto" w:fill="FFFFFF"/>
      </w:pPr>
      <w:r w:rsidRPr="000040D4">
        <w:t>5.1.</w:t>
      </w:r>
      <w:r w:rsidR="00E146AC" w:rsidRPr="000040D4">
        <w:t xml:space="preserve"> </w:t>
      </w:r>
      <w:r w:rsidRPr="000040D4">
        <w:t>Педагогический совет работает по плану, являющемуся сос</w:t>
      </w:r>
      <w:r w:rsidR="00E146AC" w:rsidRPr="000040D4">
        <w:t>тавной частью плана работы ОО</w:t>
      </w:r>
      <w:r w:rsidRPr="000040D4">
        <w:t>.</w:t>
      </w:r>
      <w:r w:rsidRPr="000040D4">
        <w:rPr>
          <w:rStyle w:val="apple-converted-space"/>
        </w:rPr>
        <w:t> </w:t>
      </w:r>
      <w:r w:rsidR="00024004" w:rsidRPr="000040D4">
        <w:br/>
        <w:t>5.2. Заседания п</w:t>
      </w:r>
      <w:r w:rsidRPr="000040D4">
        <w:t>едагогического совета созыва</w:t>
      </w:r>
      <w:r w:rsidR="00C1583A" w:rsidRPr="000040D4">
        <w:t>ются, как правило, один раз в четверть</w:t>
      </w:r>
      <w:r w:rsidRPr="000040D4">
        <w:t>, в соотве</w:t>
      </w:r>
      <w:r w:rsidR="000040D4">
        <w:t xml:space="preserve">тствии </w:t>
      </w:r>
      <w:r w:rsidR="00E146AC" w:rsidRPr="000040D4">
        <w:t>с планом работы ОО</w:t>
      </w:r>
      <w:r w:rsidRPr="000040D4">
        <w:t>.</w:t>
      </w:r>
      <w:r w:rsidRPr="000040D4">
        <w:rPr>
          <w:rStyle w:val="apple-converted-space"/>
        </w:rPr>
        <w:t> </w:t>
      </w:r>
      <w:r w:rsidR="00024004" w:rsidRPr="000040D4">
        <w:br/>
        <w:t>5.3. Решения пе</w:t>
      </w:r>
      <w:r w:rsidRPr="000040D4">
        <w:t>дагогического совета принимаются большинством голосов при наличии на заседании не менее двух третей его членов. При равном количестве голосов решающ</w:t>
      </w:r>
      <w:r w:rsidR="00024004" w:rsidRPr="000040D4">
        <w:t>им является голос председателя п</w:t>
      </w:r>
      <w:r w:rsidRPr="000040D4">
        <w:t>едагогического совета.</w:t>
      </w:r>
      <w:r w:rsidRPr="000040D4">
        <w:rPr>
          <w:rStyle w:val="apple-converted-space"/>
        </w:rPr>
        <w:t> </w:t>
      </w:r>
      <w:r w:rsidRPr="000040D4">
        <w:br/>
        <w:t xml:space="preserve">5.4. </w:t>
      </w:r>
      <w:r w:rsidR="00024004" w:rsidRPr="000040D4">
        <w:t>Организацию выполнения решений п</w:t>
      </w:r>
      <w:r w:rsidRPr="000040D4">
        <w:t>едагогического со</w:t>
      </w:r>
      <w:r w:rsidR="00024004" w:rsidRPr="000040D4">
        <w:t>вета осуществляет директор ОО</w:t>
      </w:r>
      <w:r w:rsidRPr="000040D4">
        <w:t xml:space="preserve"> и ответственные лица, указанные в решении. Результаты</w:t>
      </w:r>
      <w:r w:rsidR="00024004" w:rsidRPr="000040D4">
        <w:t xml:space="preserve"> этой работы сообщаются членам п</w:t>
      </w:r>
      <w:r w:rsidRPr="000040D4">
        <w:t>едагогического совета на последующих его заседаниях.</w:t>
      </w:r>
      <w:r w:rsidRPr="000040D4">
        <w:rPr>
          <w:rStyle w:val="apple-converted-space"/>
        </w:rPr>
        <w:t> </w:t>
      </w:r>
      <w:r w:rsidR="00E146AC" w:rsidRPr="000040D4">
        <w:br/>
        <w:t>5.5</w:t>
      </w:r>
      <w:r w:rsidRPr="000040D4">
        <w:t>.</w:t>
      </w:r>
      <w:r w:rsidR="00E146AC" w:rsidRPr="000040D4">
        <w:t xml:space="preserve"> </w:t>
      </w:r>
      <w:r w:rsidRPr="000040D4">
        <w:t xml:space="preserve">Решения </w:t>
      </w:r>
      <w:r w:rsidR="00024004" w:rsidRPr="000040D4">
        <w:t>педагогического совета ОО</w:t>
      </w:r>
      <w:r w:rsidRPr="000040D4">
        <w:t>, принятые в пределах его полномочий и в соответствии с законодательством, являются рекомендательными и приобретают силу после утвержд</w:t>
      </w:r>
      <w:r w:rsidR="00024004" w:rsidRPr="000040D4">
        <w:t>ения их приказом директора ОО</w:t>
      </w:r>
      <w:r w:rsidRPr="000040D4">
        <w:t>.</w:t>
      </w:r>
    </w:p>
    <w:p w:rsidR="00E146AC" w:rsidRPr="000040D4" w:rsidRDefault="00E146AC" w:rsidP="00E146AC">
      <w:pPr>
        <w:shd w:val="clear" w:color="auto" w:fill="FFFFFF"/>
        <w:rPr>
          <w:b/>
        </w:rPr>
      </w:pPr>
      <w:r w:rsidRPr="000040D4">
        <w:t xml:space="preserve">5.6. </w:t>
      </w:r>
      <w:r w:rsidR="001C0B97" w:rsidRPr="000040D4">
        <w:t xml:space="preserve">Все решения </w:t>
      </w:r>
      <w:r w:rsidR="00C1583A" w:rsidRPr="000040D4">
        <w:t>педагогического с</w:t>
      </w:r>
      <w:r w:rsidR="001C0B97" w:rsidRPr="000040D4">
        <w:t>овета своевременно доводятся до сведения всех участников образовательного процесса.</w:t>
      </w:r>
      <w:r w:rsidR="001C0B97" w:rsidRPr="000040D4">
        <w:rPr>
          <w:rStyle w:val="apple-converted-space"/>
        </w:rPr>
        <w:t> </w:t>
      </w:r>
    </w:p>
    <w:p w:rsidR="001C0B97" w:rsidRPr="000040D4" w:rsidRDefault="00F66E60" w:rsidP="00CD67E4">
      <w:pPr>
        <w:shd w:val="clear" w:color="auto" w:fill="FFFFFF"/>
        <w:rPr>
          <w:b/>
        </w:rPr>
      </w:pPr>
      <w:r w:rsidRPr="000040D4">
        <w:rPr>
          <w:b/>
        </w:rPr>
        <w:t>6. Документация п</w:t>
      </w:r>
      <w:r w:rsidR="001C0B97" w:rsidRPr="000040D4">
        <w:rPr>
          <w:b/>
        </w:rPr>
        <w:t>едагогического совета</w:t>
      </w:r>
      <w:r w:rsidRPr="000040D4">
        <w:br/>
        <w:t>6.1.</w:t>
      </w:r>
      <w:r w:rsidR="00E146AC" w:rsidRPr="000040D4">
        <w:t xml:space="preserve"> </w:t>
      </w:r>
      <w:r w:rsidRPr="000040D4">
        <w:t>Заседания п</w:t>
      </w:r>
      <w:r w:rsidR="001C0B97" w:rsidRPr="000040D4">
        <w:t>едагогического совета оформляются протокольно. В  протоколах фиксируется ход обс</w:t>
      </w:r>
      <w:r w:rsidRPr="000040D4">
        <w:t>уждения вопросов, выносимых на п</w:t>
      </w:r>
      <w:r w:rsidR="001C0B97" w:rsidRPr="000040D4">
        <w:t>едагогический совет, предложения и замечания членов пед</w:t>
      </w:r>
      <w:r w:rsidRPr="000040D4">
        <w:t xml:space="preserve">агогического </w:t>
      </w:r>
      <w:r w:rsidR="001C0B97" w:rsidRPr="000040D4">
        <w:t>совета. Протоколы подписываются председателем и секретарем совета.</w:t>
      </w:r>
      <w:r w:rsidR="001C0B97" w:rsidRPr="000040D4">
        <w:rPr>
          <w:rStyle w:val="apple-converted-space"/>
        </w:rPr>
        <w:t> </w:t>
      </w:r>
      <w:r w:rsidR="001C0B97" w:rsidRPr="000040D4">
        <w:br/>
        <w:t>6.2.</w:t>
      </w:r>
      <w:r w:rsidR="00E146AC" w:rsidRPr="000040D4">
        <w:t xml:space="preserve"> </w:t>
      </w:r>
      <w:r w:rsidR="001C0B97" w:rsidRPr="000040D4">
        <w:t xml:space="preserve">Протоколы о переводе обучающихся в следующий класс, о выпуске оформляются списочным составом </w:t>
      </w:r>
      <w:r w:rsidRPr="000040D4">
        <w:t>и утверждаются приказом по ОО</w:t>
      </w:r>
      <w:r w:rsidR="001C0B97" w:rsidRPr="000040D4">
        <w:t>.</w:t>
      </w:r>
      <w:r w:rsidR="001C0B97" w:rsidRPr="000040D4">
        <w:rPr>
          <w:rStyle w:val="apple-converted-space"/>
        </w:rPr>
        <w:t> </w:t>
      </w:r>
      <w:r w:rsidR="001C0B97" w:rsidRPr="000040D4">
        <w:br/>
        <w:t>6.3. Нумерация протоколов ведется от начала учебного года.</w:t>
      </w:r>
      <w:r w:rsidR="001C0B97" w:rsidRPr="000040D4">
        <w:rPr>
          <w:rStyle w:val="apple-converted-space"/>
        </w:rPr>
        <w:t> </w:t>
      </w:r>
      <w:r w:rsidR="001C0B97" w:rsidRPr="000040D4">
        <w:br/>
        <w:t>6.4.</w:t>
      </w:r>
      <w:r w:rsidR="00E146AC" w:rsidRPr="000040D4">
        <w:t xml:space="preserve"> </w:t>
      </w:r>
      <w:r w:rsidR="000040D4">
        <w:t>Книга</w:t>
      </w:r>
      <w:r w:rsidR="00975820" w:rsidRPr="000040D4">
        <w:t xml:space="preserve"> протоколов</w:t>
      </w:r>
      <w:r w:rsidRPr="000040D4">
        <w:t xml:space="preserve"> педагогического совета ОО</w:t>
      </w:r>
      <w:r w:rsidR="001C0B97" w:rsidRPr="000040D4">
        <w:t xml:space="preserve"> входит в его номенклатуру дел, хранится в учреждении постоянно и передается по акту.</w:t>
      </w:r>
      <w:r w:rsidR="001C0B97" w:rsidRPr="000040D4">
        <w:rPr>
          <w:rStyle w:val="apple-converted-space"/>
        </w:rPr>
        <w:t> </w:t>
      </w:r>
      <w:r w:rsidR="001C0B97" w:rsidRPr="000040D4">
        <w:br/>
      </w:r>
      <w:r w:rsidR="001C0B97" w:rsidRPr="000040D4">
        <w:lastRenderedPageBreak/>
        <w:t>6.5.</w:t>
      </w:r>
      <w:r w:rsidR="00E146AC" w:rsidRPr="000040D4">
        <w:t xml:space="preserve"> </w:t>
      </w:r>
      <w:r w:rsidR="000040D4">
        <w:t>Книга</w:t>
      </w:r>
      <w:r w:rsidR="00BE7985" w:rsidRPr="000040D4">
        <w:t xml:space="preserve"> п</w:t>
      </w:r>
      <w:r w:rsidRPr="000040D4">
        <w:t>ротоколов п</w:t>
      </w:r>
      <w:r w:rsidR="001C0B97" w:rsidRPr="000040D4">
        <w:t>едаг</w:t>
      </w:r>
      <w:r w:rsidR="00BE7985" w:rsidRPr="000040D4">
        <w:t>огического совета пронумеровывается постранично, прошнуровывае</w:t>
      </w:r>
      <w:r w:rsidR="001C0B97" w:rsidRPr="000040D4">
        <w:t>тся, скрепляется подпи</w:t>
      </w:r>
      <w:r w:rsidRPr="000040D4">
        <w:t>сью руководителя и печатью ОО</w:t>
      </w:r>
      <w:r w:rsidR="001C0B97" w:rsidRPr="000040D4">
        <w:t>.</w:t>
      </w:r>
    </w:p>
    <w:sectPr w:rsidR="001C0B97" w:rsidRPr="000040D4" w:rsidSect="00A0738A">
      <w:pgSz w:w="11906" w:h="16838"/>
      <w:pgMar w:top="62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C2C"/>
    <w:multiLevelType w:val="hybridMultilevel"/>
    <w:tmpl w:val="57862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D374E"/>
    <w:multiLevelType w:val="hybridMultilevel"/>
    <w:tmpl w:val="27A2EE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FF0350D"/>
    <w:multiLevelType w:val="hybridMultilevel"/>
    <w:tmpl w:val="ECAAC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3F5DB9"/>
    <w:multiLevelType w:val="hybridMultilevel"/>
    <w:tmpl w:val="A7446E0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C3C3637"/>
    <w:multiLevelType w:val="hybridMultilevel"/>
    <w:tmpl w:val="E7B22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86274"/>
    <w:multiLevelType w:val="hybridMultilevel"/>
    <w:tmpl w:val="B53C462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67E804C3"/>
    <w:multiLevelType w:val="hybridMultilevel"/>
    <w:tmpl w:val="9A0C6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FE5A14"/>
    <w:multiLevelType w:val="hybridMultilevel"/>
    <w:tmpl w:val="DB40CF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C0B97"/>
    <w:rsid w:val="000040D4"/>
    <w:rsid w:val="00024004"/>
    <w:rsid w:val="00061B1B"/>
    <w:rsid w:val="000E1923"/>
    <w:rsid w:val="001C0B97"/>
    <w:rsid w:val="00311962"/>
    <w:rsid w:val="00376E9D"/>
    <w:rsid w:val="00627FC8"/>
    <w:rsid w:val="006A6DFA"/>
    <w:rsid w:val="00805BFD"/>
    <w:rsid w:val="00975820"/>
    <w:rsid w:val="00A0738A"/>
    <w:rsid w:val="00A96454"/>
    <w:rsid w:val="00BE7985"/>
    <w:rsid w:val="00C1583A"/>
    <w:rsid w:val="00C24F97"/>
    <w:rsid w:val="00CD67E4"/>
    <w:rsid w:val="00E146AC"/>
    <w:rsid w:val="00E149E6"/>
    <w:rsid w:val="00E86613"/>
    <w:rsid w:val="00ED162A"/>
    <w:rsid w:val="00F66E60"/>
    <w:rsid w:val="00F9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1C0B97"/>
  </w:style>
  <w:style w:type="paragraph" w:customStyle="1" w:styleId="ConsNonformat">
    <w:name w:val="ConsNonformat"/>
    <w:rsid w:val="00E149E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ED162A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0040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 школы</vt:lpstr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</dc:title>
  <dc:subject/>
  <dc:creator>user</dc:creator>
  <cp:keywords/>
  <dc:description/>
  <cp:lastModifiedBy>Admin</cp:lastModifiedBy>
  <cp:revision>2</cp:revision>
  <cp:lastPrinted>2015-08-10T11:50:00Z</cp:lastPrinted>
  <dcterms:created xsi:type="dcterms:W3CDTF">2017-12-20T06:51:00Z</dcterms:created>
  <dcterms:modified xsi:type="dcterms:W3CDTF">2017-12-20T06:51:00Z</dcterms:modified>
</cp:coreProperties>
</file>