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10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КОНТРОЛЬНАЯ РАБОТА</w:t>
      </w:r>
    </w:p>
    <w:p w:rsidR="00E93510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1</w:t>
      </w:r>
    </w:p>
    <w:p w:rsidR="00E93510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—  Прочитайте текст. Выполните задания.</w:t>
      </w:r>
    </w:p>
    <w:p w:rsidR="00D74AD9" w:rsidRPr="00D74AD9" w:rsidRDefault="00D74AD9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Хобот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Слоненок опустил хобот в озеро по самую голову... и испугался: где мой хобот? Пропал. Наверное, утонул.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видит — мимо плывет удав. Слоненок спросил его: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Извините, пожалуйста, вы случайно не мой хобот?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— Нет, - ответил удав, - я не твой хобот.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«Ну вот, — подумал слоненок, - еще один слон потерял свой хобот. Эти хоботы так и норовят сбежать и поплавать».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 Остер</w:t>
      </w:r>
    </w:p>
    <w:p w:rsid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 Как лучше читать этот текст? Выберите нужное и подчеркните.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74AD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Быстро, медленно, громко, тихо, </w:t>
      </w:r>
      <w:r w:rsidRPr="00D74AD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весело, </w:t>
      </w:r>
      <w:r w:rsidRPr="00D74AD9">
        <w:rPr>
          <w:rFonts w:ascii="Arial" w:eastAsia="Times New Roman" w:hAnsi="Arial" w:cs="Arial"/>
          <w:i/>
          <w:color w:val="000000"/>
          <w:sz w:val="24"/>
          <w:szCs w:val="24"/>
        </w:rPr>
        <w:t>грустно.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 Согласитесь ли вы с таким высказыванием: «Автор смеется над своим героем»?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4AD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а) </w:t>
      </w:r>
      <w:r w:rsidRPr="00D74AD9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да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4AD9">
        <w:rPr>
          <w:rFonts w:ascii="Arial" w:eastAsia="Times New Roman" w:hAnsi="Arial" w:cs="Arial"/>
          <w:i/>
          <w:color w:val="000000"/>
          <w:sz w:val="24"/>
          <w:szCs w:val="24"/>
        </w:rPr>
        <w:t>б) нет</w:t>
      </w:r>
    </w:p>
    <w:p w:rsidR="00E93510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 Попробуйте доказать, что этот слоненок маленький и глупый</w:t>
      </w:r>
    </w:p>
    <w:p w:rsidR="00D74AD9" w:rsidRPr="00D74AD9" w:rsidRDefault="00D74AD9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3510" w:rsidRPr="00D74AD9" w:rsidRDefault="00D74AD9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25pt;margin-top:.4pt;width:440.75pt;height:2.55pt;z-index:251658240" o:connectortype="straight"/>
        </w:pict>
      </w:r>
    </w:p>
    <w:p w:rsidR="00D74AD9" w:rsidRDefault="00D74AD9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27" type="#_x0000_t32" style="position:absolute;margin-left:3.25pt;margin-top:3.5pt;width:440.75pt;height:2.55pt;z-index:251659264" o:connectortype="straight"/>
        </w:pict>
      </w:r>
    </w:p>
    <w:p w:rsidR="00D74AD9" w:rsidRDefault="00D74AD9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28" type="#_x0000_t32" style="position:absolute;margin-left:3.25pt;margin-top:7.9pt;width:440.75pt;height:2.55pt;z-index:251660288" o:connectortype="straight"/>
        </w:pict>
      </w:r>
    </w:p>
    <w:p w:rsidR="00D74AD9" w:rsidRDefault="00D74AD9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9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</w:t>
      </w:r>
    </w:p>
    <w:p w:rsidR="00E93510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—  Прочитайте текст. Выполните задания.</w:t>
      </w:r>
    </w:p>
    <w:p w:rsidR="00D74AD9" w:rsidRPr="00D74AD9" w:rsidRDefault="00D74AD9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93510" w:rsidRPr="00D74AD9" w:rsidRDefault="00E93510" w:rsidP="00D74A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AD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Дети</w:t>
      </w:r>
      <w:r w:rsidRPr="00D74A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4AD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Pr="00D74A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4AD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роще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Двое детей, брат и сестра, отправились в школу. Они должны были проходить мимо тенистой рощи.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— Знаешь ли что, — сказал брат сестре. — В школу мы еше успеем, а в роще должно быть очень весело!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Сестре понравилось предложение брата. Дети бросили азбуку в траву и скрылись под кудрявыми березками.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 дети увидели золотого жучка.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Поиграй же с нами.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— У меня нет времени, — ответил жук.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стало стыдно; они пошли в школу и хотя пришли поздно, но учились прилежно.</w:t>
      </w:r>
    </w:p>
    <w:p w:rsidR="00D74AD9" w:rsidRPr="00D74AD9" w:rsidRDefault="00D74AD9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 Что это за текст?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4AD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а) </w:t>
      </w:r>
      <w:r w:rsidRPr="00D74AD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рассказ                                </w:t>
      </w:r>
      <w:r w:rsidR="00D74AD9">
        <w:rPr>
          <w:rFonts w:ascii="Arial" w:eastAsia="Times New Roman" w:hAnsi="Arial" w:cs="Arial"/>
          <w:i/>
          <w:color w:val="000000"/>
          <w:sz w:val="24"/>
          <w:szCs w:val="24"/>
        </w:rPr>
        <w:t>в) с</w:t>
      </w:r>
      <w:r w:rsidRPr="00D74AD9">
        <w:rPr>
          <w:rFonts w:ascii="Arial" w:eastAsia="Times New Roman" w:hAnsi="Arial" w:cs="Arial"/>
          <w:i/>
          <w:color w:val="000000"/>
          <w:sz w:val="24"/>
          <w:szCs w:val="24"/>
        </w:rPr>
        <w:t>тихотворение</w:t>
      </w:r>
    </w:p>
    <w:p w:rsidR="00E93510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74AD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б) сказка </w:t>
      </w:r>
      <w:r w:rsidR="009E4A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</w:t>
      </w:r>
      <w:r w:rsidRPr="00D74AD9">
        <w:rPr>
          <w:rFonts w:ascii="Arial" w:eastAsia="Times New Roman" w:hAnsi="Arial" w:cs="Arial"/>
          <w:i/>
          <w:color w:val="000000"/>
          <w:sz w:val="24"/>
          <w:szCs w:val="24"/>
        </w:rPr>
        <w:t>г) басня</w:t>
      </w:r>
    </w:p>
    <w:p w:rsidR="009E4A0A" w:rsidRPr="00D74AD9" w:rsidRDefault="009E4A0A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E93510" w:rsidRPr="00D74AD9" w:rsidRDefault="009E4A0A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pict>
          <v:shape id="_x0000_s1029" type="#_x0000_t32" style="position:absolute;margin-left:165.4pt;margin-top:9.85pt;width:181.55pt;height:.6pt;z-index:251661312" o:connectortype="straight"/>
        </w:pict>
      </w:r>
      <w:r w:rsidR="00E93510" w:rsidRPr="00D74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 Как называется текст?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 Кто его автор? </w:t>
      </w:r>
      <w:r w:rsidR="009E4A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Подчеркни.              </w:t>
      </w:r>
      <w:r w:rsidR="009E4A0A" w:rsidRPr="009E4A0A">
        <w:rPr>
          <w:rFonts w:ascii="Arial" w:eastAsia="Times New Roman" w:hAnsi="Arial" w:cs="Arial"/>
          <w:i/>
          <w:color w:val="000000"/>
          <w:sz w:val="24"/>
          <w:szCs w:val="24"/>
        </w:rPr>
        <w:t>Л.Толстой    К.Ушинский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74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Отметьте предложение, выражающее главную мысль текста.</w:t>
      </w:r>
    </w:p>
    <w:p w:rsidR="00E93510" w:rsidRPr="009E4A0A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E4A0A">
        <w:rPr>
          <w:rFonts w:ascii="Arial" w:eastAsia="Times New Roman" w:hAnsi="Arial" w:cs="Arial"/>
          <w:i/>
          <w:color w:val="000000"/>
          <w:sz w:val="24"/>
          <w:szCs w:val="24"/>
        </w:rPr>
        <w:t>а) Кого уважают, того и слушают.</w:t>
      </w:r>
    </w:p>
    <w:p w:rsidR="00E93510" w:rsidRPr="009E4A0A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E4A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б) </w:t>
      </w:r>
      <w:r w:rsidRPr="009E4A0A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Добрый пример лучше ста слов.</w:t>
      </w:r>
    </w:p>
    <w:p w:rsidR="00E93510" w:rsidRPr="009E4A0A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9E4A0A">
        <w:rPr>
          <w:rFonts w:ascii="Arial" w:eastAsia="Times New Roman" w:hAnsi="Arial" w:cs="Arial"/>
          <w:i/>
          <w:color w:val="000000"/>
          <w:sz w:val="24"/>
          <w:szCs w:val="24"/>
        </w:rPr>
        <w:t>в) Большому и сильному стыдно обижать маленьких и слабых.</w:t>
      </w:r>
    </w:p>
    <w:p w:rsidR="00D74AD9" w:rsidRDefault="00D74AD9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E4A0A" w:rsidRPr="00D74AD9" w:rsidRDefault="009E4A0A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74AD9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3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—  Прочитайте текст.</w:t>
      </w:r>
    </w:p>
    <w:p w:rsidR="00D74AD9" w:rsidRPr="00D74AD9" w:rsidRDefault="00E93510" w:rsidP="00D74A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Клюква</w:t>
      </w:r>
    </w:p>
    <w:p w:rsidR="00D74AD9" w:rsidRPr="00D74AD9" w:rsidRDefault="00E93510" w:rsidP="00D74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Мох не мох — в лесу перинка.</w:t>
      </w:r>
    </w:p>
    <w:p w:rsidR="00D74AD9" w:rsidRPr="00D74AD9" w:rsidRDefault="00E93510" w:rsidP="00D74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перинке не малинка:</w:t>
      </w:r>
    </w:p>
    <w:p w:rsidR="00D74AD9" w:rsidRPr="00D74AD9" w:rsidRDefault="00E93510" w:rsidP="00D74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пригожа, и красна,</w:t>
      </w:r>
    </w:p>
    <w:p w:rsidR="00D74AD9" w:rsidRPr="00D74AD9" w:rsidRDefault="00E93510" w:rsidP="00D74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клюква-лежебока</w:t>
      </w:r>
    </w:p>
    <w:p w:rsidR="00D74AD9" w:rsidRPr="00D74AD9" w:rsidRDefault="00E93510" w:rsidP="00D74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Накопила столько сока!</w:t>
      </w:r>
    </w:p>
    <w:p w:rsidR="00D74AD9" w:rsidRPr="00D74AD9" w:rsidRDefault="00E93510" w:rsidP="00D74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Целый день лежит в постели,</w:t>
      </w:r>
    </w:p>
    <w:p w:rsidR="00D74AD9" w:rsidRPr="00D74AD9" w:rsidRDefault="00E93510" w:rsidP="00D74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щечки не худели.</w:t>
      </w:r>
    </w:p>
    <w:p w:rsidR="00D74AD9" w:rsidRPr="00D74AD9" w:rsidRDefault="00E93510" w:rsidP="00D74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Тоньше нитки стебелек </w:t>
      </w:r>
      <w:r w:rsidR="00D74AD9"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E93510" w:rsidRPr="00D74AD9" w:rsidRDefault="00E93510" w:rsidP="00D74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color w:val="000000"/>
          <w:sz w:val="24"/>
          <w:szCs w:val="24"/>
        </w:rPr>
        <w:t>Чуть подрос и сразу лег.</w:t>
      </w:r>
    </w:p>
    <w:p w:rsidR="00E93510" w:rsidRPr="00D74AD9" w:rsidRDefault="00E93510" w:rsidP="00D74A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Е. Трутневой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74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Соедините карандашом рифмующиеся слова.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 Как нужно читать это стихотворение?</w:t>
      </w:r>
    </w:p>
    <w:p w:rsidR="00E93510" w:rsidRPr="009E4A0A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E4A0A">
        <w:rPr>
          <w:rFonts w:ascii="Arial" w:eastAsia="Times New Roman" w:hAnsi="Arial" w:cs="Arial"/>
          <w:i/>
          <w:color w:val="000000"/>
          <w:sz w:val="24"/>
          <w:szCs w:val="24"/>
        </w:rPr>
        <w:t>а) задумчиво и печально</w:t>
      </w:r>
    </w:p>
    <w:p w:rsidR="00E93510" w:rsidRPr="009E4A0A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E4A0A">
        <w:rPr>
          <w:rFonts w:ascii="Arial" w:eastAsia="Times New Roman" w:hAnsi="Arial" w:cs="Arial"/>
          <w:i/>
          <w:color w:val="000000"/>
          <w:sz w:val="24"/>
          <w:szCs w:val="24"/>
        </w:rPr>
        <w:t>б) с тревогой в голосе</w:t>
      </w:r>
    </w:p>
    <w:p w:rsidR="00E93510" w:rsidRPr="009E4A0A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E4A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в) </w:t>
      </w:r>
      <w:r w:rsidRPr="009E4A0A">
        <w:rPr>
          <w:rFonts w:ascii="Arial" w:eastAsia="Times New Roman" w:hAnsi="Arial" w:cs="Arial"/>
          <w:i/>
          <w:iCs/>
          <w:color w:val="000000"/>
          <w:sz w:val="24"/>
          <w:szCs w:val="24"/>
        </w:rPr>
        <w:t>удивленно-восторженно</w:t>
      </w:r>
    </w:p>
    <w:p w:rsidR="009E4A0A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9E4A0A">
        <w:rPr>
          <w:rFonts w:ascii="Arial" w:eastAsia="Times New Roman" w:hAnsi="Arial" w:cs="Arial"/>
          <w:i/>
          <w:color w:val="000000"/>
          <w:sz w:val="24"/>
          <w:szCs w:val="24"/>
        </w:rPr>
        <w:t>г) радостно</w:t>
      </w:r>
      <w:r w:rsidRPr="00D74AD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</w:p>
    <w:p w:rsidR="00E93510" w:rsidRPr="00D74AD9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4AD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</w:t>
      </w:r>
      <w:r w:rsidRPr="00D74AD9">
        <w:rPr>
          <w:rFonts w:ascii="Times New Roman" w:eastAsia="Times New Roman" w:hAnsi="Arial" w:cs="Times New Roman"/>
          <w:i/>
          <w:iCs/>
          <w:color w:val="000000"/>
          <w:sz w:val="24"/>
          <w:szCs w:val="24"/>
        </w:rPr>
        <w:t>'</w:t>
      </w:r>
    </w:p>
    <w:p w:rsidR="009E4A0A" w:rsidRDefault="00E93510" w:rsidP="009E4A0A">
      <w:pPr>
        <w:rPr>
          <w:i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 Определите жанры всех трех произведений и расставьте цифры по порядку текстов из заданий 1-3.</w:t>
      </w:r>
    </w:p>
    <w:p w:rsidR="00E93510" w:rsidRPr="009E4A0A" w:rsidRDefault="00E93510" w:rsidP="009E4A0A">
      <w:pPr>
        <w:rPr>
          <w:rFonts w:ascii="Arial" w:hAnsi="Arial" w:cs="Arial"/>
          <w:i/>
          <w:sz w:val="24"/>
          <w:szCs w:val="24"/>
        </w:rPr>
      </w:pPr>
      <w:r w:rsidRPr="009E4A0A">
        <w:rPr>
          <w:rFonts w:ascii="Arial" w:eastAsia="Times New Roman" w:hAnsi="Arial" w:cs="Arial"/>
          <w:i/>
          <w:color w:val="000000"/>
          <w:sz w:val="24"/>
          <w:szCs w:val="24"/>
        </w:rPr>
        <w:t>Рассказ..., стихотворение..., сказка....</w:t>
      </w:r>
    </w:p>
    <w:p w:rsidR="00E93510" w:rsidRDefault="00E93510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Стрелочками соедините между собой слова по смыслу.</w:t>
      </w:r>
    </w:p>
    <w:p w:rsidR="009E4A0A" w:rsidRPr="00D74AD9" w:rsidRDefault="009E4A0A" w:rsidP="00E93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577"/>
      </w:tblGrid>
      <w:tr w:rsidR="00E93510" w:rsidRPr="00D74AD9" w:rsidTr="009E4A0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3510" w:rsidRPr="009E4A0A" w:rsidRDefault="00E93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E4A0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рассказ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3510" w:rsidRPr="009E4A0A" w:rsidRDefault="009E4A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  </w:t>
            </w:r>
            <w:r w:rsidR="00E93510" w:rsidRPr="009E4A0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юмор</w:t>
            </w:r>
          </w:p>
        </w:tc>
      </w:tr>
      <w:tr w:rsidR="00E93510" w:rsidRPr="00D74AD9" w:rsidTr="009E4A0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3510" w:rsidRPr="009E4A0A" w:rsidRDefault="009E4A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стихотворен</w:t>
            </w:r>
            <w:r w:rsidR="00E93510" w:rsidRPr="009E4A0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3510" w:rsidRPr="009E4A0A" w:rsidRDefault="009E4A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  </w:t>
            </w:r>
            <w:r w:rsidR="00E93510" w:rsidRPr="009E4A0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поучение</w:t>
            </w:r>
          </w:p>
        </w:tc>
      </w:tr>
      <w:tr w:rsidR="00E93510" w:rsidRPr="00D74AD9" w:rsidTr="009E4A0A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3510" w:rsidRPr="009E4A0A" w:rsidRDefault="00E93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E4A0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сказка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3510" w:rsidRPr="009E4A0A" w:rsidRDefault="009E4A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  </w:t>
            </w:r>
            <w:r w:rsidR="00E93510" w:rsidRPr="009E4A0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восхищение</w:t>
            </w:r>
          </w:p>
        </w:tc>
      </w:tr>
    </w:tbl>
    <w:p w:rsidR="002B2181" w:rsidRPr="00D74AD9" w:rsidRDefault="002B2181" w:rsidP="00E93510">
      <w:pPr>
        <w:rPr>
          <w:sz w:val="24"/>
          <w:szCs w:val="24"/>
        </w:rPr>
      </w:pPr>
    </w:p>
    <w:sectPr w:rsidR="002B2181" w:rsidRPr="00D7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93510"/>
    <w:rsid w:val="002B2181"/>
    <w:rsid w:val="009E4A0A"/>
    <w:rsid w:val="00D74AD9"/>
    <w:rsid w:val="00E9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2013-05-17T02:42:00Z</dcterms:created>
  <dcterms:modified xsi:type="dcterms:W3CDTF">2013-05-17T03:11:00Z</dcterms:modified>
</cp:coreProperties>
</file>