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C0D05D" w14:textId="77777777" w:rsidR="00E919E3" w:rsidRPr="00FE6A9D" w:rsidRDefault="00E919E3" w:rsidP="00E919E3">
      <w:pPr>
        <w:jc w:val="center"/>
        <w:rPr>
          <w:rFonts w:ascii="Times New Roman" w:hAnsi="Times New Roman" w:cs="Times New Roman"/>
          <w:sz w:val="28"/>
          <w:szCs w:val="28"/>
        </w:rPr>
      </w:pPr>
      <w:r w:rsidRPr="00FE6A9D">
        <w:rPr>
          <w:rFonts w:ascii="Times New Roman" w:hAnsi="Times New Roman" w:cs="Times New Roman"/>
          <w:sz w:val="28"/>
          <w:szCs w:val="28"/>
        </w:rPr>
        <w:t>Отчет о мероприятии, посвященном 300-летию Кузбасса.</w:t>
      </w:r>
    </w:p>
    <w:p w14:paraId="5D064338" w14:textId="3181CC52" w:rsidR="00E919E3" w:rsidRDefault="00E919E3" w:rsidP="00355CB8">
      <w:pPr>
        <w:jc w:val="both"/>
        <w:rPr>
          <w:rFonts w:ascii="Times New Roman" w:hAnsi="Times New Roman" w:cs="Times New Roman"/>
          <w:sz w:val="28"/>
          <w:szCs w:val="28"/>
        </w:rPr>
      </w:pPr>
      <w:r w:rsidRPr="00FE6A9D">
        <w:rPr>
          <w:rFonts w:ascii="Times New Roman" w:hAnsi="Times New Roman" w:cs="Times New Roman"/>
          <w:sz w:val="28"/>
          <w:szCs w:val="28"/>
        </w:rPr>
        <w:t xml:space="preserve">В рамках подготовки к 300-летию Кузбасса в МБДОУ №42 </w:t>
      </w:r>
      <w:r>
        <w:rPr>
          <w:rFonts w:ascii="Times New Roman" w:hAnsi="Times New Roman" w:cs="Times New Roman"/>
          <w:sz w:val="28"/>
          <w:szCs w:val="28"/>
        </w:rPr>
        <w:t>в подготовительной группе было проведено занятие по теме «Символика Кузбасса и Ленинска-Кузнецкого», в ходе которого дети получили представление об истории кузнецкого края, расширили и закрепили знания о символике Кузбасса и Ленинск-Кузнецкого – гербе, флаге, гимне.</w:t>
      </w:r>
    </w:p>
    <w:p w14:paraId="544DA777" w14:textId="77777777" w:rsidR="00E919E3" w:rsidRPr="00711BB3" w:rsidRDefault="00E919E3" w:rsidP="00E919E3">
      <w:pPr>
        <w:rPr>
          <w:rFonts w:ascii="Times New Roman" w:hAnsi="Times New Roman" w:cs="Times New Roman"/>
          <w:sz w:val="28"/>
          <w:szCs w:val="28"/>
        </w:rPr>
      </w:pPr>
    </w:p>
    <w:p w14:paraId="421E7532" w14:textId="77777777" w:rsidR="00533151" w:rsidRDefault="00E919E3">
      <w:r>
        <w:rPr>
          <w:noProof/>
          <w:lang w:eastAsia="ru-RU"/>
        </w:rPr>
        <w:drawing>
          <wp:inline distT="0" distB="0" distL="0" distR="0" wp14:anchorId="2582C766" wp14:editId="25284B6E">
            <wp:extent cx="3796859" cy="2847088"/>
            <wp:effectExtent l="0" t="0" r="0" b="0"/>
            <wp:docPr id="4" name="Рисунок 4" descr="E:\User\Desktop\Кузбасс\20181205_1019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User\Desktop\Кузбасс\20181205_10195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600" cy="2847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15E2775B" wp14:editId="2C09A0F9">
            <wp:extent cx="3799173" cy="2848823"/>
            <wp:effectExtent l="0" t="0" r="0" b="8890"/>
            <wp:docPr id="3" name="Рисунок 3" descr="E:\User\Desktop\Кузбасс\20181205_1017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User\Desktop\Кузбасс\20181205_10171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9689" cy="2849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08712BCE" wp14:editId="78AA2BEA">
            <wp:extent cx="4953967" cy="3714750"/>
            <wp:effectExtent l="0" t="0" r="0" b="0"/>
            <wp:docPr id="2" name="Рисунок 2" descr="E:\User\Desktop\Кузбасс\20181205_1022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User\Desktop\Кузбасс\20181205_10224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6271" cy="37164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3363A50C" wp14:editId="10BF8CB6">
            <wp:extent cx="4953000" cy="3714025"/>
            <wp:effectExtent l="0" t="0" r="0" b="1270"/>
            <wp:docPr id="1" name="Рисунок 1" descr="E:\User\Desktop\Кузбасс\20181205_1022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User\Desktop\Кузбасс\20181205_10220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4988" cy="3715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331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0158"/>
    <w:rsid w:val="000D0158"/>
    <w:rsid w:val="00355CB8"/>
    <w:rsid w:val="00533151"/>
    <w:rsid w:val="00E91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E0239"/>
  <w15:docId w15:val="{0B73C2FC-EBFE-4D7F-899B-250ACCB5E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19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19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19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56</Words>
  <Characters>323</Characters>
  <Application>Microsoft Office Word</Application>
  <DocSecurity>0</DocSecurity>
  <Lines>2</Lines>
  <Paragraphs>1</Paragraphs>
  <ScaleCrop>false</ScaleCrop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МДОУ №42</dc:creator>
  <cp:keywords/>
  <dc:description/>
  <cp:lastModifiedBy>Инна Акимова</cp:lastModifiedBy>
  <cp:revision>4</cp:revision>
  <dcterms:created xsi:type="dcterms:W3CDTF">2018-12-05T04:08:00Z</dcterms:created>
  <dcterms:modified xsi:type="dcterms:W3CDTF">2021-02-01T05:44:00Z</dcterms:modified>
</cp:coreProperties>
</file>