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CF" w:rsidRPr="00493763" w:rsidRDefault="002219CF" w:rsidP="00BE44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763">
        <w:rPr>
          <w:rFonts w:ascii="Times New Roman" w:hAnsi="Times New Roman" w:cs="Times New Roman"/>
          <w:b/>
          <w:sz w:val="24"/>
          <w:szCs w:val="24"/>
        </w:rPr>
        <w:t xml:space="preserve">Паспорт проекта </w:t>
      </w:r>
    </w:p>
    <w:p w:rsidR="00886C00" w:rsidRDefault="002219CF" w:rsidP="00BE44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Авторы проекта: </w:t>
      </w:r>
      <w:r w:rsidR="00952E57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E57">
        <w:rPr>
          <w:rFonts w:ascii="Times New Roman" w:hAnsi="Times New Roman" w:cs="Times New Roman"/>
          <w:sz w:val="24"/>
          <w:szCs w:val="24"/>
        </w:rPr>
        <w:t>Корж</w:t>
      </w:r>
      <w:r>
        <w:rPr>
          <w:rFonts w:ascii="Times New Roman" w:hAnsi="Times New Roman" w:cs="Times New Roman"/>
          <w:sz w:val="24"/>
          <w:szCs w:val="24"/>
        </w:rPr>
        <w:t xml:space="preserve"> А.Н. 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694"/>
        <w:gridCol w:w="7052"/>
      </w:tblGrid>
      <w:tr w:rsidR="00886C00" w:rsidTr="008042BF">
        <w:tc>
          <w:tcPr>
            <w:tcW w:w="2694" w:type="dxa"/>
          </w:tcPr>
          <w:p w:rsidR="00886C00" w:rsidRPr="008E379B" w:rsidRDefault="00886C00" w:rsidP="00D821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052" w:type="dxa"/>
          </w:tcPr>
          <w:p w:rsidR="00886C00" w:rsidRDefault="00886C00" w:rsidP="00D821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4D8">
              <w:rPr>
                <w:rFonts w:ascii="Times New Roman" w:hAnsi="Times New Roman" w:cs="Times New Roman"/>
                <w:sz w:val="24"/>
                <w:szCs w:val="24"/>
              </w:rPr>
              <w:t>«Самый сильный, ловкий, смелый»</w:t>
            </w:r>
          </w:p>
          <w:p w:rsidR="00F00A1F" w:rsidRDefault="00F00A1F" w:rsidP="00D821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9CF" w:rsidTr="008042BF">
        <w:tc>
          <w:tcPr>
            <w:tcW w:w="2694" w:type="dxa"/>
          </w:tcPr>
          <w:p w:rsidR="002219CF" w:rsidRPr="008E379B" w:rsidRDefault="002219CF" w:rsidP="00D821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9B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реализации, продолжительность  проекта</w:t>
            </w:r>
          </w:p>
        </w:tc>
        <w:tc>
          <w:tcPr>
            <w:tcW w:w="7052" w:type="dxa"/>
          </w:tcPr>
          <w:p w:rsidR="002219CF" w:rsidRDefault="00D82185" w:rsidP="00952E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2C6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952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29.02.202</w:t>
            </w:r>
            <w:r w:rsidR="00952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39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долгосрочный проект</w:t>
            </w:r>
          </w:p>
        </w:tc>
      </w:tr>
      <w:tr w:rsidR="002219CF" w:rsidTr="008042BF">
        <w:tc>
          <w:tcPr>
            <w:tcW w:w="2694" w:type="dxa"/>
          </w:tcPr>
          <w:p w:rsidR="002219CF" w:rsidRPr="008E379B" w:rsidRDefault="008042BF" w:rsidP="00D821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="002219CF" w:rsidRPr="008E3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7052" w:type="dxa"/>
          </w:tcPr>
          <w:p w:rsidR="002219CF" w:rsidRDefault="00D5124D" w:rsidP="00D821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  <w:r w:rsidR="00886C00">
              <w:rPr>
                <w:rFonts w:ascii="Times New Roman" w:hAnsi="Times New Roman" w:cs="Times New Roman"/>
                <w:sz w:val="24"/>
                <w:szCs w:val="24"/>
              </w:rPr>
              <w:t>, групповой проект</w:t>
            </w:r>
          </w:p>
          <w:p w:rsidR="007701FD" w:rsidRDefault="007701FD" w:rsidP="00D821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9CF" w:rsidTr="008042BF">
        <w:tc>
          <w:tcPr>
            <w:tcW w:w="2694" w:type="dxa"/>
          </w:tcPr>
          <w:p w:rsidR="002219CF" w:rsidRPr="008E379B" w:rsidRDefault="002219CF" w:rsidP="00D821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9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</w:t>
            </w:r>
          </w:p>
        </w:tc>
        <w:tc>
          <w:tcPr>
            <w:tcW w:w="7052" w:type="dxa"/>
          </w:tcPr>
          <w:p w:rsidR="002219CF" w:rsidRDefault="00952E57" w:rsidP="00D821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D5124D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942063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r w:rsidR="007701FD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разновозрастной группы  5-7 лет «Звездочка»</w:t>
            </w:r>
          </w:p>
          <w:p w:rsidR="00942063" w:rsidRDefault="00942063" w:rsidP="00D821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9CF" w:rsidTr="008042BF">
        <w:tc>
          <w:tcPr>
            <w:tcW w:w="2694" w:type="dxa"/>
          </w:tcPr>
          <w:p w:rsidR="002219CF" w:rsidRPr="008E379B" w:rsidRDefault="00D5124D" w:rsidP="00D8218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Проблема, </w:t>
            </w:r>
            <w:r w:rsidR="002219CF" w:rsidRPr="008E379B">
              <w:rPr>
                <w:rFonts w:ascii="Times New Roman" w:hAnsi="Times New Roman" w:cs="Times New Roman"/>
                <w:b/>
                <w:sz w:val="24"/>
                <w:szCs w:val="24"/>
              </w:rPr>
              <w:t>на решение которой направлен проект</w:t>
            </w:r>
          </w:p>
        </w:tc>
        <w:tc>
          <w:tcPr>
            <w:tcW w:w="7052" w:type="dxa"/>
          </w:tcPr>
          <w:p w:rsidR="002219CF" w:rsidRDefault="00D82185" w:rsidP="005878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дисциплины, рассеянность внимания на заняти</w:t>
            </w:r>
            <w:r w:rsidR="005878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878DF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физкультуры. Некачественное выполнение упражнений</w:t>
            </w:r>
            <w:r w:rsidR="00AF531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основные виды движений</w:t>
            </w:r>
            <w:r w:rsidR="00587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3763" w:rsidRDefault="00493763" w:rsidP="005878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9CF" w:rsidTr="008042BF">
        <w:tc>
          <w:tcPr>
            <w:tcW w:w="2694" w:type="dxa"/>
          </w:tcPr>
          <w:p w:rsidR="002219CF" w:rsidRPr="008E379B" w:rsidRDefault="002219CF" w:rsidP="00D821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9B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7052" w:type="dxa"/>
          </w:tcPr>
          <w:p w:rsidR="00ED3986" w:rsidRPr="00ED3986" w:rsidRDefault="00ED3986" w:rsidP="00ED3986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ED3986">
              <w:rPr>
                <w:color w:val="000000"/>
              </w:rPr>
              <w:t>Для всестороннего развития дошкольников чрезвычайно важно своевременно и качественно овладевать разнообразными движениями, в первую очередь основными их видами – бегом, ходьбой, прыжками, метанием, лазаньем, без которых нельзя активно участвовать в подвижных играх, а в дальнейшем успешно заниматься спортом.</w:t>
            </w:r>
          </w:p>
          <w:p w:rsidR="002219CF" w:rsidRDefault="00ED3986" w:rsidP="00297671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ED3986">
              <w:rPr>
                <w:color w:val="000000"/>
              </w:rPr>
              <w:t>Усвоение детьми навыков этих движений, овладение правильными способами их выполнения обогащает двигательный опыт, необходимый в игровой деятельности, разнообразных жизненных ситуациях, труде и быту. Упражнения в основных видах движений расширяют диапазон двигательных способностей детей, облегчают в дальнейшем усвоение школьной программы по физической культуре. Эти движения составляют основу комплекса ГТО для детей 7-9 лет, подготовка к которому может начинаться уже в детском саду.</w:t>
            </w:r>
          </w:p>
          <w:p w:rsidR="007701FD" w:rsidRPr="00297671" w:rsidRDefault="007701FD" w:rsidP="00297671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2219CF" w:rsidTr="008042BF">
        <w:tc>
          <w:tcPr>
            <w:tcW w:w="2694" w:type="dxa"/>
          </w:tcPr>
          <w:p w:rsidR="002219CF" w:rsidRPr="008E379B" w:rsidRDefault="002219CF" w:rsidP="00D821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9B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7052" w:type="dxa"/>
          </w:tcPr>
          <w:p w:rsidR="007701FD" w:rsidRPr="007701FD" w:rsidRDefault="00AF5315" w:rsidP="007701F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Повышение </w:t>
            </w:r>
            <w:r w:rsidR="007701FD" w:rsidRPr="007701FD">
              <w:rPr>
                <w:color w:val="000000"/>
              </w:rPr>
              <w:t xml:space="preserve"> интерес</w:t>
            </w:r>
            <w:r>
              <w:rPr>
                <w:color w:val="000000"/>
              </w:rPr>
              <w:t>а</w:t>
            </w:r>
            <w:r w:rsidR="007701FD" w:rsidRPr="007701FD">
              <w:rPr>
                <w:color w:val="000000"/>
              </w:rPr>
              <w:t xml:space="preserve"> и осознанно</w:t>
            </w:r>
            <w:r>
              <w:rPr>
                <w:color w:val="000000"/>
              </w:rPr>
              <w:t>го</w:t>
            </w:r>
            <w:r w:rsidR="007701FD" w:rsidRPr="007701FD">
              <w:rPr>
                <w:color w:val="000000"/>
              </w:rPr>
              <w:t xml:space="preserve"> выполнение </w:t>
            </w:r>
            <w:r w:rsidR="007701FD">
              <w:rPr>
                <w:color w:val="000000"/>
              </w:rPr>
              <w:t xml:space="preserve">основных движений через </w:t>
            </w:r>
            <w:proofErr w:type="spellStart"/>
            <w:r w:rsidR="007701FD">
              <w:rPr>
                <w:color w:val="000000"/>
              </w:rPr>
              <w:t>саморегуляцию</w:t>
            </w:r>
            <w:proofErr w:type="spellEnd"/>
            <w:r w:rsidR="007701FD">
              <w:rPr>
                <w:color w:val="000000"/>
              </w:rPr>
              <w:t xml:space="preserve"> поведения детьми разновозрастной группы 5-7 лет «Звездочка»</w:t>
            </w:r>
            <w:r>
              <w:rPr>
                <w:color w:val="000000"/>
              </w:rPr>
              <w:t>.</w:t>
            </w:r>
          </w:p>
          <w:p w:rsidR="002219CF" w:rsidRDefault="002219CF" w:rsidP="00D821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9CF" w:rsidTr="008042BF">
        <w:tc>
          <w:tcPr>
            <w:tcW w:w="2694" w:type="dxa"/>
          </w:tcPr>
          <w:p w:rsidR="002219CF" w:rsidRPr="008E379B" w:rsidRDefault="002219CF" w:rsidP="00D821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79B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7052" w:type="dxa"/>
          </w:tcPr>
          <w:p w:rsidR="002219CF" w:rsidRDefault="00C81D8E" w:rsidP="00D821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76E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интереса детей к ЗОЖ через разнообразные формы и методы физкультурно – оздоровительной работы;</w:t>
            </w:r>
          </w:p>
          <w:p w:rsidR="006B76E9" w:rsidRDefault="006B76E9" w:rsidP="00D821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развития физических качеств воспитанников;</w:t>
            </w:r>
          </w:p>
          <w:p w:rsidR="00942063" w:rsidRDefault="00942063" w:rsidP="00ED39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улучшение дисциплины на занятиях физической культуры</w:t>
            </w:r>
          </w:p>
          <w:p w:rsidR="00F00A1F" w:rsidRDefault="00ED3986" w:rsidP="00ED39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ED3986">
              <w:rPr>
                <w:rFonts w:ascii="Times New Roman" w:hAnsi="Times New Roman" w:cs="Times New Roman"/>
                <w:sz w:val="24"/>
                <w:szCs w:val="24"/>
              </w:rPr>
              <w:t>акопление и обогащение двигательного опыта детей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основными движениями);</w:t>
            </w:r>
          </w:p>
          <w:p w:rsidR="00ED3986" w:rsidRDefault="00ED3986" w:rsidP="00ED39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ED3986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физических качеств (скоростных, силовых, гибкости, выносливости, координации) в разнообразных формах </w:t>
            </w:r>
            <w:r w:rsidRPr="00ED3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3986" w:rsidRDefault="00ED3986" w:rsidP="00ED39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9CF" w:rsidTr="008042BF">
        <w:tc>
          <w:tcPr>
            <w:tcW w:w="2694" w:type="dxa"/>
          </w:tcPr>
          <w:p w:rsidR="002219CF" w:rsidRDefault="002219CF" w:rsidP="00D8218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 по проекту</w:t>
            </w:r>
          </w:p>
        </w:tc>
        <w:tc>
          <w:tcPr>
            <w:tcW w:w="7052" w:type="dxa"/>
          </w:tcPr>
          <w:p w:rsidR="002219CF" w:rsidRDefault="00942063" w:rsidP="00D821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r w:rsidR="00BE44D8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выполняемых упражнений на занятиях, закрепление правил поведения на физической культуре, </w:t>
            </w:r>
            <w:r w:rsidR="00D33581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BE44D8">
              <w:rPr>
                <w:rFonts w:ascii="Times New Roman" w:hAnsi="Times New Roman" w:cs="Times New Roman"/>
                <w:sz w:val="24"/>
                <w:szCs w:val="24"/>
              </w:rPr>
              <w:t>контроль со стороны детей за своими действиями, движениями.</w:t>
            </w:r>
          </w:p>
          <w:p w:rsidR="00BE44D8" w:rsidRDefault="00BE44D8" w:rsidP="00D821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9CF" w:rsidRDefault="002219CF" w:rsidP="00D821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7671" w:rsidRDefault="00297671" w:rsidP="00D821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671" w:rsidRDefault="00297671" w:rsidP="00D821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671" w:rsidRDefault="00297671" w:rsidP="00D821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671" w:rsidRDefault="00297671" w:rsidP="00D821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671" w:rsidRDefault="00297671" w:rsidP="00D821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671" w:rsidRDefault="00297671" w:rsidP="00D821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671" w:rsidRDefault="00297671" w:rsidP="00D821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671" w:rsidRDefault="00297671" w:rsidP="00D821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671" w:rsidRDefault="00297671" w:rsidP="00D821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671" w:rsidRDefault="00297671" w:rsidP="00D821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671" w:rsidRDefault="00297671" w:rsidP="00D821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671" w:rsidRDefault="00297671" w:rsidP="00D821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671" w:rsidRDefault="00297671" w:rsidP="00D821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671" w:rsidRDefault="00297671" w:rsidP="00D821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671" w:rsidRDefault="00297671" w:rsidP="00D821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671" w:rsidRDefault="00297671" w:rsidP="00D821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671" w:rsidRDefault="00297671" w:rsidP="00D821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671" w:rsidRDefault="00297671" w:rsidP="00D821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671" w:rsidRDefault="00297671" w:rsidP="00D821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671" w:rsidRDefault="00297671" w:rsidP="00D82185">
      <w:pPr>
        <w:jc w:val="center"/>
        <w:rPr>
          <w:rFonts w:ascii="Times New Roman" w:hAnsi="Times New Roman" w:cs="Times New Roman"/>
          <w:sz w:val="24"/>
          <w:szCs w:val="24"/>
        </w:rPr>
        <w:sectPr w:rsidR="00297671" w:rsidSect="0029767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6BD7" w:rsidRDefault="005F6BD7" w:rsidP="00D821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19CF" w:rsidRDefault="002219CF" w:rsidP="00D821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проекта</w:t>
      </w:r>
    </w:p>
    <w:tbl>
      <w:tblPr>
        <w:tblStyle w:val="a3"/>
        <w:tblW w:w="14459" w:type="dxa"/>
        <w:tblInd w:w="108" w:type="dxa"/>
        <w:tblLook w:val="04A0" w:firstRow="1" w:lastRow="0" w:firstColumn="1" w:lastColumn="0" w:noHBand="0" w:noVBand="1"/>
      </w:tblPr>
      <w:tblGrid>
        <w:gridCol w:w="2977"/>
        <w:gridCol w:w="7796"/>
        <w:gridCol w:w="3686"/>
      </w:tblGrid>
      <w:tr w:rsidR="00696E64" w:rsidTr="002C6DF6">
        <w:trPr>
          <w:trHeight w:val="942"/>
        </w:trPr>
        <w:tc>
          <w:tcPr>
            <w:tcW w:w="2977" w:type="dxa"/>
          </w:tcPr>
          <w:p w:rsidR="00696E64" w:rsidRPr="002A185C" w:rsidRDefault="00696E64" w:rsidP="00F60D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85C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7796" w:type="dxa"/>
          </w:tcPr>
          <w:p w:rsidR="00696E64" w:rsidRPr="002A185C" w:rsidRDefault="00DB4DEE" w:rsidP="00F60D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686" w:type="dxa"/>
          </w:tcPr>
          <w:p w:rsidR="00696E64" w:rsidRPr="002A185C" w:rsidRDefault="00696E64" w:rsidP="00F60D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проекта</w:t>
            </w:r>
          </w:p>
        </w:tc>
      </w:tr>
      <w:tr w:rsidR="00696E64" w:rsidTr="002C6DF6">
        <w:trPr>
          <w:trHeight w:val="1270"/>
        </w:trPr>
        <w:tc>
          <w:tcPr>
            <w:tcW w:w="2977" w:type="dxa"/>
          </w:tcPr>
          <w:p w:rsidR="00696E64" w:rsidRPr="002A185C" w:rsidRDefault="00696E64" w:rsidP="00F60D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85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7796" w:type="dxa"/>
          </w:tcPr>
          <w:p w:rsidR="00696E64" w:rsidRPr="00F60D08" w:rsidRDefault="00696E64" w:rsidP="00F60D08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F60D08">
              <w:rPr>
                <w:color w:val="000000"/>
              </w:rPr>
              <w:t>Постановка целей, определение актуальности проекта, подбор форм зан</w:t>
            </w:r>
            <w:r w:rsidR="00046451" w:rsidRPr="00F60D08">
              <w:rPr>
                <w:color w:val="000000"/>
              </w:rPr>
              <w:t>я</w:t>
            </w:r>
            <w:r w:rsidRPr="00F60D08">
              <w:rPr>
                <w:color w:val="000000"/>
              </w:rPr>
              <w:t>тий.</w:t>
            </w:r>
          </w:p>
          <w:p w:rsidR="00696E64" w:rsidRPr="00F60D08" w:rsidRDefault="00696E64" w:rsidP="00F60D08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F60D08">
              <w:rPr>
                <w:color w:val="000000"/>
              </w:rPr>
              <w:t>Выделение проблемы:</w:t>
            </w:r>
            <w:r w:rsidRPr="00F60D08">
              <w:rPr>
                <w:rFonts w:ascii="Arial" w:hAnsi="Arial" w:cs="Arial"/>
                <w:color w:val="000000"/>
              </w:rPr>
              <w:t xml:space="preserve"> </w:t>
            </w:r>
            <w:r w:rsidRPr="00F60D08">
              <w:rPr>
                <w:color w:val="000000"/>
              </w:rPr>
              <w:t xml:space="preserve">некачественное выполнение детьми основных движений, не внимательность и отвлекаемость детей при объяснении инструкции выполнения упражнений может сказываться  на результатах освоения основных видов движений.  </w:t>
            </w:r>
          </w:p>
          <w:p w:rsidR="00696E64" w:rsidRPr="00F60D08" w:rsidRDefault="00696E64" w:rsidP="00F60D08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F60D08">
              <w:rPr>
                <w:color w:val="000000"/>
              </w:rPr>
              <w:t>Объявление о начале конкурса «Самый активный участник на занятии физкультуры»</w:t>
            </w:r>
          </w:p>
          <w:p w:rsidR="00696E64" w:rsidRPr="00F60D08" w:rsidRDefault="00696E64" w:rsidP="00F60D08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/>
              </w:rPr>
            </w:pPr>
          </w:p>
        </w:tc>
        <w:tc>
          <w:tcPr>
            <w:tcW w:w="3686" w:type="dxa"/>
          </w:tcPr>
          <w:p w:rsidR="00696E64" w:rsidRDefault="002C6DF6" w:rsidP="00F60D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03.02.202</w:t>
            </w:r>
            <w:r w:rsidR="00F03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C6DF6" w:rsidRPr="00674F55" w:rsidRDefault="002C6DF6" w:rsidP="00F0311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0</w:t>
            </w:r>
            <w:r w:rsidR="00046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F03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6E64" w:rsidTr="002C6DF6">
        <w:trPr>
          <w:trHeight w:val="1270"/>
        </w:trPr>
        <w:tc>
          <w:tcPr>
            <w:tcW w:w="2977" w:type="dxa"/>
          </w:tcPr>
          <w:p w:rsidR="00696E64" w:rsidRPr="002A185C" w:rsidRDefault="00696E64" w:rsidP="00F60D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85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  <w:tc>
          <w:tcPr>
            <w:tcW w:w="7796" w:type="dxa"/>
          </w:tcPr>
          <w:p w:rsidR="00696E64" w:rsidRDefault="00DB4DEE" w:rsidP="00F60D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с детьми.</w:t>
            </w:r>
            <w:r w:rsidR="00174F0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цикла физкультурных  занятий</w:t>
            </w:r>
            <w:r w:rsidR="00BB6CBE">
              <w:rPr>
                <w:rFonts w:ascii="Times New Roman" w:hAnsi="Times New Roman" w:cs="Times New Roman"/>
                <w:sz w:val="24"/>
                <w:szCs w:val="24"/>
              </w:rPr>
              <w:t xml:space="preserve">, цикла бесед. </w:t>
            </w:r>
            <w:r w:rsidR="00F60D0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поощрения детей за правильное выполнение упражнений  на протяжении всего занятия.  Подготовка наград и подарков за 1,2,3 места и поощрения для детей, которые  </w:t>
            </w:r>
            <w:r w:rsidR="00BB6CBE">
              <w:rPr>
                <w:rFonts w:ascii="Times New Roman" w:hAnsi="Times New Roman" w:cs="Times New Roman"/>
                <w:sz w:val="24"/>
                <w:szCs w:val="24"/>
              </w:rPr>
              <w:t>достигли прогресса на протяжении всего проекта.</w:t>
            </w:r>
          </w:p>
          <w:p w:rsidR="00BB6CBE" w:rsidRPr="00046451" w:rsidRDefault="00BB6CBE" w:rsidP="00F60D0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96E64" w:rsidRPr="002C6DF6" w:rsidRDefault="002C6DF6" w:rsidP="00F60D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F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4645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2C6DF6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F03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C6DF6" w:rsidRPr="002A185C" w:rsidRDefault="002C6DF6" w:rsidP="00F0311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DF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6451">
              <w:rPr>
                <w:rFonts w:ascii="Times New Roman" w:hAnsi="Times New Roman" w:cs="Times New Roman"/>
                <w:sz w:val="24"/>
                <w:szCs w:val="24"/>
              </w:rPr>
              <w:t>10.02.202</w:t>
            </w:r>
            <w:r w:rsidR="00F031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6E64" w:rsidTr="002C6DF6">
        <w:trPr>
          <w:trHeight w:val="143"/>
        </w:trPr>
        <w:tc>
          <w:tcPr>
            <w:tcW w:w="2977" w:type="dxa"/>
          </w:tcPr>
          <w:p w:rsidR="00696E64" w:rsidRPr="002A185C" w:rsidRDefault="00696E64" w:rsidP="00F60D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85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Формирующий этап</w:t>
            </w:r>
          </w:p>
        </w:tc>
        <w:tc>
          <w:tcPr>
            <w:tcW w:w="7796" w:type="dxa"/>
          </w:tcPr>
          <w:p w:rsidR="00696E64" w:rsidRDefault="00BB6CBE" w:rsidP="00F60D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запланированных занятий. Награждение детей «смайликами» после каждого занятия </w:t>
            </w:r>
            <w:r w:rsidR="00735FF7">
              <w:rPr>
                <w:rFonts w:ascii="Times New Roman" w:hAnsi="Times New Roman" w:cs="Times New Roman"/>
                <w:sz w:val="24"/>
                <w:szCs w:val="24"/>
              </w:rPr>
              <w:t xml:space="preserve">отметками: «отлично», «хорошо», «старайся». </w:t>
            </w:r>
          </w:p>
          <w:p w:rsidR="00BB6CBE" w:rsidRDefault="00BB6CBE" w:rsidP="00F60D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96E64" w:rsidRDefault="00174F0A" w:rsidP="00F84B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</w:t>
            </w:r>
            <w:r w:rsidR="00F84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28.02.202</w:t>
            </w:r>
            <w:r w:rsidR="00F84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6E64" w:rsidTr="002C6DF6">
        <w:trPr>
          <w:trHeight w:val="143"/>
        </w:trPr>
        <w:tc>
          <w:tcPr>
            <w:tcW w:w="2977" w:type="dxa"/>
          </w:tcPr>
          <w:p w:rsidR="00696E64" w:rsidRPr="002A185C" w:rsidRDefault="00696E64" w:rsidP="00F60D0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85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этап</w:t>
            </w:r>
          </w:p>
        </w:tc>
        <w:tc>
          <w:tcPr>
            <w:tcW w:w="7796" w:type="dxa"/>
          </w:tcPr>
          <w:p w:rsidR="00696E64" w:rsidRDefault="00174F0A" w:rsidP="00F60D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самого лучшего участника по физкультуре на  мероприятии с родителями.</w:t>
            </w:r>
          </w:p>
          <w:p w:rsidR="00BB6CBE" w:rsidRDefault="00BB6CBE" w:rsidP="00F60D0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96E64" w:rsidRDefault="00174F0A" w:rsidP="00F84B2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</w:t>
            </w:r>
            <w:r w:rsidR="00F84B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</w:tbl>
    <w:p w:rsidR="00DF4C24" w:rsidRDefault="00DF4C24" w:rsidP="00D82185"/>
    <w:p w:rsidR="00CC690E" w:rsidRDefault="00CC690E" w:rsidP="00735FF7">
      <w:pPr>
        <w:jc w:val="center"/>
        <w:rPr>
          <w:rFonts w:ascii="Times New Roman" w:hAnsi="Times New Roman" w:cs="Times New Roman"/>
          <w:b/>
        </w:rPr>
        <w:sectPr w:rsidR="00CC690E" w:rsidSect="0029767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35FF7" w:rsidRPr="00493763" w:rsidRDefault="00CC690E" w:rsidP="00735F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763">
        <w:rPr>
          <w:rFonts w:ascii="Times New Roman" w:hAnsi="Times New Roman" w:cs="Times New Roman"/>
          <w:b/>
          <w:sz w:val="24"/>
          <w:szCs w:val="24"/>
        </w:rPr>
        <w:lastRenderedPageBreak/>
        <w:t>План 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186"/>
      </w:tblGrid>
      <w:tr w:rsidR="00CC690E" w:rsidRPr="00493763" w:rsidTr="00191B43">
        <w:tc>
          <w:tcPr>
            <w:tcW w:w="1384" w:type="dxa"/>
          </w:tcPr>
          <w:p w:rsidR="00CC690E" w:rsidRPr="00493763" w:rsidRDefault="00CC690E" w:rsidP="00735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186" w:type="dxa"/>
          </w:tcPr>
          <w:p w:rsidR="00CC690E" w:rsidRDefault="00CC690E" w:rsidP="00735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  <w:p w:rsidR="00493763" w:rsidRPr="00493763" w:rsidRDefault="00493763" w:rsidP="00735F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90E" w:rsidRPr="00493763" w:rsidTr="00191B43">
        <w:tc>
          <w:tcPr>
            <w:tcW w:w="1384" w:type="dxa"/>
          </w:tcPr>
          <w:p w:rsidR="00CC690E" w:rsidRPr="00493763" w:rsidRDefault="00CC690E" w:rsidP="0095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11.02.202</w:t>
            </w:r>
            <w:r w:rsidR="00952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6" w:type="dxa"/>
          </w:tcPr>
          <w:p w:rsidR="003A630D" w:rsidRPr="00493763" w:rsidRDefault="003A630D" w:rsidP="00301BE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Занятие 1 .</w:t>
            </w:r>
          </w:p>
          <w:p w:rsidR="003A630D" w:rsidRPr="00493763" w:rsidRDefault="003A630D" w:rsidP="00301BE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A630D" w:rsidRPr="00493763" w:rsidRDefault="003A630D" w:rsidP="00301BE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врассыпную, в непрерывном беге до 1мин.; продолжат учить сохранять устойчивое равновесие при ходьбе по наклонной доске; упражнять в перепрыгивании через бруски и забрасывании мяча в корзину.</w:t>
            </w:r>
          </w:p>
          <w:p w:rsidR="003A630D" w:rsidRPr="00493763" w:rsidRDefault="003A630D" w:rsidP="00301BE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3A630D" w:rsidRPr="00493763" w:rsidRDefault="003A630D" w:rsidP="00301BE4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3A630D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Обручи по количеству детей, 6—8 брусков, 2—4 доски, несколько больших мячей (диаметр 20—25 см).</w:t>
            </w:r>
          </w:p>
          <w:p w:rsidR="003A630D" w:rsidRPr="00493763" w:rsidRDefault="003A630D" w:rsidP="00301BE4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color w:val="2A2723"/>
                <w:sz w:val="24"/>
                <w:szCs w:val="24"/>
              </w:rPr>
              <w:t>Ход НОД:</w:t>
            </w:r>
          </w:p>
          <w:p w:rsidR="003A630D" w:rsidRPr="003A630D" w:rsidRDefault="003A630D" w:rsidP="00301BE4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 часть. </w:t>
            </w:r>
            <w:r w:rsidRPr="003A630D">
              <w:rPr>
                <w:rFonts w:ascii="Times New Roman" w:hAnsi="Times New Roman" w:cs="Times New Roman"/>
                <w:sz w:val="24"/>
                <w:szCs w:val="24"/>
              </w:rPr>
              <w:t xml:space="preserve">Ходьба в колонне по одному. На сигнал воспитателя ходьба врассыпную, построение в колонну по одному, бег до 1 мин. в умеренном темпе с изменением направления движения; ходьба в колонне по одному. </w:t>
            </w:r>
          </w:p>
          <w:p w:rsidR="003A630D" w:rsidRPr="003A630D" w:rsidRDefault="003A630D" w:rsidP="00301BE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30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2 часть.</w:t>
            </w:r>
            <w:r w:rsidRPr="003A63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Общеразвивающие упражнения с гимнастической палкой.</w:t>
            </w:r>
          </w:p>
          <w:p w:rsidR="003A630D" w:rsidRPr="003A630D" w:rsidRDefault="003A630D" w:rsidP="00301BE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A630D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 Основные виды движений:</w:t>
            </w:r>
          </w:p>
          <w:p w:rsidR="003A630D" w:rsidRPr="003A630D" w:rsidRDefault="003A630D" w:rsidP="00301BE4">
            <w:pPr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ind w:left="175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D">
              <w:rPr>
                <w:rFonts w:ascii="Times New Roman" w:hAnsi="Times New Roman" w:cs="Times New Roman"/>
                <w:sz w:val="24"/>
                <w:szCs w:val="24"/>
              </w:rPr>
              <w:t>ходьба по наклонной доске (ширина 15 см, высота 30 см), руки в стороны (2—3 раза)</w:t>
            </w:r>
            <w:r w:rsidRPr="003A63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3A630D" w:rsidRPr="003A630D" w:rsidRDefault="003A630D" w:rsidP="00301BE4">
            <w:pPr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ind w:left="175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D">
              <w:rPr>
                <w:rFonts w:ascii="Times New Roman" w:hAnsi="Times New Roman" w:cs="Times New Roman"/>
                <w:sz w:val="24"/>
                <w:szCs w:val="24"/>
              </w:rPr>
              <w:t>прыжки - перепрыгивание через бруски (6-8 шт. высотой до 10 см) без паузы (2-3 раза)</w:t>
            </w:r>
            <w:r w:rsidRPr="003A63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3A630D" w:rsidRPr="003A630D" w:rsidRDefault="003A630D" w:rsidP="00301BE4">
            <w:pPr>
              <w:numPr>
                <w:ilvl w:val="0"/>
                <w:numId w:val="1"/>
              </w:numPr>
              <w:shd w:val="clear" w:color="auto" w:fill="FFFFFF"/>
              <w:spacing w:after="200" w:line="276" w:lineRule="auto"/>
              <w:ind w:left="175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D">
              <w:rPr>
                <w:rFonts w:ascii="Times New Roman" w:hAnsi="Times New Roman" w:cs="Times New Roman"/>
                <w:sz w:val="24"/>
                <w:szCs w:val="24"/>
              </w:rPr>
              <w:t>забрасывание мячей в корзину (кольцо) с расстояния 2 м двумя руками из-за головы (5—6 раз).</w:t>
            </w:r>
          </w:p>
          <w:p w:rsidR="003A630D" w:rsidRPr="003A630D" w:rsidRDefault="003A630D" w:rsidP="00301BE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A63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Подвижная игра «</w:t>
            </w:r>
            <w:r w:rsidRPr="003A630D">
              <w:rPr>
                <w:rFonts w:ascii="Times New Roman" w:hAnsi="Times New Roman" w:cs="Times New Roman"/>
                <w:sz w:val="24"/>
                <w:szCs w:val="24"/>
              </w:rPr>
              <w:t>Охотники и зайцы</w:t>
            </w:r>
            <w:r w:rsidRPr="003A630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CC690E" w:rsidRDefault="003A630D" w:rsidP="00493763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9376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3 часть. </w:t>
            </w:r>
            <w:r w:rsidRPr="0049376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Игра малой подвижности.</w:t>
            </w:r>
          </w:p>
          <w:p w:rsidR="008A5202" w:rsidRPr="00493763" w:rsidRDefault="008A5202" w:rsidP="00493763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2A2723"/>
                <w:sz w:val="24"/>
                <w:szCs w:val="24"/>
              </w:rPr>
            </w:pPr>
          </w:p>
        </w:tc>
      </w:tr>
      <w:tr w:rsidR="00CC690E" w:rsidRPr="00493763" w:rsidTr="00191B43">
        <w:tc>
          <w:tcPr>
            <w:tcW w:w="1384" w:type="dxa"/>
          </w:tcPr>
          <w:p w:rsidR="00CC690E" w:rsidRPr="00493763" w:rsidRDefault="00191B43" w:rsidP="0095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12.02.202</w:t>
            </w:r>
            <w:r w:rsidR="00952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6" w:type="dxa"/>
          </w:tcPr>
          <w:p w:rsidR="008A5202" w:rsidRDefault="008A5202" w:rsidP="00411E4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  <w:p w:rsidR="00301BE4" w:rsidRPr="00493763" w:rsidRDefault="00301BE4" w:rsidP="00411E4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01BE4" w:rsidRPr="00493763" w:rsidRDefault="00301BE4" w:rsidP="00411E4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врассыпную, в непрерывном беге до 1,5 мин; продолжат учить сохранять устойчивое равновесие при ходьбе по наклонной доске; упражнять в перепрыгивании через бруски и забрасывании мяча в </w:t>
            </w:r>
            <w:proofErr w:type="spellStart"/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корзину</w:t>
            </w:r>
            <w:proofErr w:type="gramStart"/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  <w:proofErr w:type="spellEnd"/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01BE4" w:rsidRPr="00493763" w:rsidRDefault="00301BE4" w:rsidP="00411E4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Обручи по количеству детей, 6—8 брусков, 2—4 доски, несколько больших мячей (диаметр 20—25 см).</w:t>
            </w:r>
          </w:p>
          <w:p w:rsidR="00301BE4" w:rsidRPr="00493763" w:rsidRDefault="00301BE4" w:rsidP="00411E4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Ход НОД:</w:t>
            </w:r>
          </w:p>
          <w:p w:rsidR="00301BE4" w:rsidRPr="00493763" w:rsidRDefault="00301BE4" w:rsidP="00411E4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виды движений:</w:t>
            </w:r>
          </w:p>
          <w:p w:rsidR="00301BE4" w:rsidRPr="00493763" w:rsidRDefault="00301BE4" w:rsidP="00411E4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ab/>
              <w:t>равновесие — бег по наклонной доске, спуск шагом (2—3 раза);</w:t>
            </w:r>
          </w:p>
          <w:p w:rsidR="00301BE4" w:rsidRPr="00493763" w:rsidRDefault="00301BE4" w:rsidP="00411E4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ab/>
              <w:t>прыжки через бруски правым и левым боком (3—4 раза);</w:t>
            </w:r>
          </w:p>
          <w:p w:rsidR="00E9641B" w:rsidRDefault="00301BE4" w:rsidP="00411E4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ab/>
              <w:t>забрасывание мяча в корзину двумя руками от груди (6—8 раз).</w:t>
            </w:r>
          </w:p>
          <w:p w:rsidR="008A5202" w:rsidRPr="00493763" w:rsidRDefault="008A5202" w:rsidP="00411E4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90E" w:rsidRPr="00493763" w:rsidTr="00191B43">
        <w:tc>
          <w:tcPr>
            <w:tcW w:w="1384" w:type="dxa"/>
          </w:tcPr>
          <w:p w:rsidR="00CC690E" w:rsidRPr="00493763" w:rsidRDefault="00191B43" w:rsidP="0095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14.02.202</w:t>
            </w:r>
            <w:r w:rsidR="00952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6" w:type="dxa"/>
          </w:tcPr>
          <w:p w:rsidR="008A5202" w:rsidRDefault="008A5202" w:rsidP="00411E4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  <w:p w:rsidR="00411E46" w:rsidRPr="00493763" w:rsidRDefault="00411E46" w:rsidP="00411E4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411E46" w:rsidRPr="00493763" w:rsidRDefault="00411E46" w:rsidP="00411E4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по лыжне скользящим шагом, повторить боковые шаги; продолжать обучать спуску с гор и подъему; повторить игровые </w:t>
            </w:r>
            <w:r w:rsidRPr="00493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в перебрасывании шайбы друг другу и скольжении по ледяной дорожке.</w:t>
            </w:r>
          </w:p>
          <w:p w:rsidR="00411E46" w:rsidRPr="00493763" w:rsidRDefault="00411E46" w:rsidP="00411E4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411E46" w:rsidRPr="00493763" w:rsidRDefault="00411E46" w:rsidP="00411E4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Лыжи и санки на полгруппы, несколько клюшек и шайб.</w:t>
            </w: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1E46" w:rsidRPr="00493763" w:rsidRDefault="00411E46" w:rsidP="00411E4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Ход НОД:</w:t>
            </w:r>
          </w:p>
          <w:p w:rsidR="00411E46" w:rsidRPr="00493763" w:rsidRDefault="00411E46" w:rsidP="00411E4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1 часть. Построение: одна подгруппа детей на санках, вторая на лыжах, Дети первой подгруппы катают друг друга поочередно на санках и съезжают с горки парами. Вторая подгруппа выстраивается в одну шеренгу и выполняет шаги на лыжах вправо и влево — упражнение «пружинка» (сгибание разгибание колен, как бы приседая); ходьба по лыжне до 100 м; по сигналу воспитателя дети меняются местами.</w:t>
            </w:r>
          </w:p>
          <w:p w:rsidR="00411E46" w:rsidRPr="00493763" w:rsidRDefault="00411E46" w:rsidP="00411E4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2 часть. Игровые упражнения: «Точный пас», «По дорожке». </w:t>
            </w:r>
          </w:p>
          <w:p w:rsidR="00411E46" w:rsidRPr="00493763" w:rsidRDefault="00411E46" w:rsidP="00411E4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Подвижная игра «Мороз-Красный нос».</w:t>
            </w:r>
          </w:p>
          <w:p w:rsidR="00E9641B" w:rsidRDefault="00411E46" w:rsidP="00411E4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3 часть. Ходьба в среднем темпе между ледяными постройками.</w:t>
            </w:r>
          </w:p>
          <w:p w:rsidR="008A5202" w:rsidRPr="00493763" w:rsidRDefault="008A5202" w:rsidP="00411E4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90E" w:rsidRPr="00493763" w:rsidTr="00191B43">
        <w:tc>
          <w:tcPr>
            <w:tcW w:w="1384" w:type="dxa"/>
          </w:tcPr>
          <w:p w:rsidR="00CC690E" w:rsidRPr="00493763" w:rsidRDefault="00191B43" w:rsidP="0095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18.02.202</w:t>
            </w:r>
            <w:r w:rsidR="00952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6" w:type="dxa"/>
          </w:tcPr>
          <w:p w:rsidR="008A5202" w:rsidRDefault="008A5202" w:rsidP="00411E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  <w:p w:rsidR="00E9641B" w:rsidRPr="00493763" w:rsidRDefault="00E9641B" w:rsidP="00411E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411E46" w:rsidRPr="00493763" w:rsidRDefault="00411E46" w:rsidP="00411E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кругу, взявшись за руки, в ходьбе и беге врассыпную; закреплять навык энергичного отталкивания и приземления на полусогнутые ноги при прыжках в длину с места; упражнять в </w:t>
            </w:r>
            <w:proofErr w:type="spellStart"/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 под дугу и отбивании мяча о землю.</w:t>
            </w:r>
          </w:p>
          <w:p w:rsidR="00E9641B" w:rsidRPr="00493763" w:rsidRDefault="00E9641B" w:rsidP="00411E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411E46" w:rsidRPr="00493763" w:rsidRDefault="00411E46" w:rsidP="00411E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Палки по количеству детей, 4-6 дуг, мячи (диаметр 10-12 см).</w:t>
            </w:r>
          </w:p>
          <w:p w:rsidR="00E9641B" w:rsidRPr="00493763" w:rsidRDefault="00E9641B" w:rsidP="00411E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Ход НОД:</w:t>
            </w:r>
            <w:r w:rsidR="00411E46" w:rsidRPr="004937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11E46" w:rsidRPr="00493763" w:rsidRDefault="00411E46" w:rsidP="00411E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1 часть. Ходьба и бег по кругу, взявшись за руки; ходьба и бег врассыпную с остановкой по сигналу.</w:t>
            </w:r>
          </w:p>
          <w:p w:rsidR="00411E46" w:rsidRPr="00493763" w:rsidRDefault="00411E46" w:rsidP="00411E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2 часть. Общеразвивающие упражнения с большим мячом. </w:t>
            </w:r>
          </w:p>
          <w:p w:rsidR="00411E46" w:rsidRPr="00493763" w:rsidRDefault="00411E46" w:rsidP="00411E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   Основные виды движений:</w:t>
            </w:r>
          </w:p>
          <w:p w:rsidR="00411E46" w:rsidRPr="00493763" w:rsidRDefault="00411E46" w:rsidP="00411E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ab/>
              <w:t>прыжки в длину с места (расстояние 50 см) — 8—10 раз;</w:t>
            </w:r>
          </w:p>
          <w:p w:rsidR="00411E46" w:rsidRPr="00493763" w:rsidRDefault="00411E46" w:rsidP="00411E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ab/>
              <w:t>отбивание мяча одной рукой, продвигаясь вперед шагом (расстояние 6 м) — 2—З раза;</w:t>
            </w:r>
          </w:p>
          <w:p w:rsidR="00411E46" w:rsidRPr="00493763" w:rsidRDefault="00411E46" w:rsidP="00411E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лазанье - </w:t>
            </w:r>
            <w:proofErr w:type="spellStart"/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 под дугу, не касаясь руками пола, в группировке (высота 40 см) 2—3 раза.</w:t>
            </w:r>
          </w:p>
          <w:p w:rsidR="00411E46" w:rsidRPr="00493763" w:rsidRDefault="00411E46" w:rsidP="00411E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Подвижная игра «Не оставайся на полу».</w:t>
            </w:r>
          </w:p>
          <w:p w:rsidR="00E9641B" w:rsidRDefault="00411E46" w:rsidP="00411E4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3 часть. Ходьба в колонне по одному с заданиями для рук.</w:t>
            </w:r>
          </w:p>
          <w:p w:rsidR="008A5202" w:rsidRPr="00493763" w:rsidRDefault="008A5202" w:rsidP="00411E4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90E" w:rsidRPr="00493763" w:rsidTr="00191B43">
        <w:tc>
          <w:tcPr>
            <w:tcW w:w="1384" w:type="dxa"/>
          </w:tcPr>
          <w:p w:rsidR="00CC690E" w:rsidRPr="00493763" w:rsidRDefault="00191B43" w:rsidP="0095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19.02.202</w:t>
            </w:r>
            <w:r w:rsidR="00952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6" w:type="dxa"/>
          </w:tcPr>
          <w:p w:rsidR="008A5202" w:rsidRDefault="008A5202" w:rsidP="00411E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  <w:p w:rsidR="00E9641B" w:rsidRPr="00493763" w:rsidRDefault="00E9641B" w:rsidP="00411E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E9641B" w:rsidRPr="00493763" w:rsidRDefault="00411E46" w:rsidP="00411E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по кругу, взявшись за руки, в ходьбе и беге врассыпную; закреплять навык энергичного отталкивания и приземления на полусогнутые ноги при прыжках в длину с места; упражнять в </w:t>
            </w:r>
            <w:proofErr w:type="spellStart"/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 под дугу и отбивании мяча о землю.</w:t>
            </w: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9641B" w:rsidRPr="00493763" w:rsidRDefault="00E9641B" w:rsidP="00411E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411E46" w:rsidRPr="00493763" w:rsidRDefault="00411E46" w:rsidP="00411E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Палки по количеству детей, 4-6 дуг, мячи (диаметр 10-12 см).</w:t>
            </w:r>
          </w:p>
          <w:p w:rsidR="00E9641B" w:rsidRPr="00493763" w:rsidRDefault="00E9641B" w:rsidP="00411E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Ход НОД:</w:t>
            </w:r>
          </w:p>
          <w:p w:rsidR="00411E46" w:rsidRPr="00493763" w:rsidRDefault="00411E46" w:rsidP="00411E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виды движений:</w:t>
            </w:r>
          </w:p>
          <w:p w:rsidR="00411E46" w:rsidRPr="00493763" w:rsidRDefault="00411E46" w:rsidP="00411E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ab/>
              <w:t>прыжки в длину с места (расстояние 60 см; 8—10 раз);</w:t>
            </w:r>
          </w:p>
          <w:p w:rsidR="00411E46" w:rsidRPr="00493763" w:rsidRDefault="00411E46" w:rsidP="00411E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ab/>
              <w:t>ползание на четвереньках между кеглями (2—3 раза);</w:t>
            </w:r>
          </w:p>
          <w:p w:rsidR="00E9641B" w:rsidRDefault="00411E46" w:rsidP="00411E4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ab/>
              <w:t>перебрасывание малого мяча одной рукой, ловля двумя руками (10—</w:t>
            </w:r>
            <w:r w:rsidRPr="00493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раз).</w:t>
            </w:r>
          </w:p>
          <w:p w:rsidR="008A5202" w:rsidRPr="00493763" w:rsidRDefault="008A5202" w:rsidP="00411E4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90E" w:rsidRPr="00493763" w:rsidTr="00191B43">
        <w:tc>
          <w:tcPr>
            <w:tcW w:w="1384" w:type="dxa"/>
          </w:tcPr>
          <w:p w:rsidR="00CC690E" w:rsidRPr="00493763" w:rsidRDefault="00191B43" w:rsidP="0095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21.02.202</w:t>
            </w:r>
            <w:r w:rsidR="00952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6" w:type="dxa"/>
          </w:tcPr>
          <w:p w:rsidR="008A5202" w:rsidRDefault="008A5202" w:rsidP="00411E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  <w:p w:rsidR="00493763" w:rsidRPr="00493763" w:rsidRDefault="00493763" w:rsidP="00411E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411E46" w:rsidRPr="00493763" w:rsidRDefault="00411E46" w:rsidP="00411E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Упражнять в ходьбе на лыжах, метании снежков на дальность; повторить игровые упражнения с бегом и прыжками</w:t>
            </w:r>
          </w:p>
          <w:p w:rsidR="00493763" w:rsidRPr="00493763" w:rsidRDefault="00493763" w:rsidP="00411E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proofErr w:type="gramStart"/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11E46" w:rsidRPr="004937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411E46" w:rsidRPr="00493763">
              <w:rPr>
                <w:rFonts w:ascii="Times New Roman" w:hAnsi="Times New Roman" w:cs="Times New Roman"/>
                <w:sz w:val="24"/>
                <w:szCs w:val="24"/>
              </w:rPr>
              <w:t>егли</w:t>
            </w:r>
            <w:proofErr w:type="spellEnd"/>
            <w:r w:rsidR="00411E46"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 8—10 шт., лыжи.</w:t>
            </w:r>
            <w:r w:rsidR="00411E46" w:rsidRPr="004937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93763" w:rsidRPr="00493763" w:rsidRDefault="00493763" w:rsidP="00411E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Ход НОД:</w:t>
            </w:r>
          </w:p>
          <w:p w:rsidR="00411E46" w:rsidRPr="00493763" w:rsidRDefault="00411E46" w:rsidP="00411E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1 часть. Выполнение приставных шагов на лыжах вправо и влево; повороты вправо и влево; ходьба по лыжне скользящим шагом.</w:t>
            </w:r>
          </w:p>
          <w:p w:rsidR="00411E46" w:rsidRPr="00493763" w:rsidRDefault="00411E46" w:rsidP="00411E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2 часть. Игровые упражнения: «Кто быстрее», «Кто дальше». </w:t>
            </w:r>
          </w:p>
          <w:p w:rsidR="00493763" w:rsidRDefault="00411E46" w:rsidP="00411E4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3 часть. Игра малой подвижности «Найдем следы зайца».</w:t>
            </w:r>
          </w:p>
          <w:p w:rsidR="008A5202" w:rsidRPr="00493763" w:rsidRDefault="008A5202" w:rsidP="00411E4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90E" w:rsidRPr="00493763" w:rsidTr="00191B43">
        <w:tc>
          <w:tcPr>
            <w:tcW w:w="1384" w:type="dxa"/>
          </w:tcPr>
          <w:p w:rsidR="00CC690E" w:rsidRPr="00493763" w:rsidRDefault="00191B43" w:rsidP="0095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25.02.202</w:t>
            </w:r>
            <w:r w:rsidR="00952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6" w:type="dxa"/>
          </w:tcPr>
          <w:p w:rsidR="008A5202" w:rsidRDefault="008A5202" w:rsidP="00E96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</w:t>
            </w:r>
          </w:p>
          <w:p w:rsidR="00493763" w:rsidRPr="00493763" w:rsidRDefault="00493763" w:rsidP="00E96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E9641B" w:rsidRPr="00493763" w:rsidRDefault="00E9641B" w:rsidP="00E96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между предметами; учить метанию мешочков в вертикальную цель; упражнять в </w:t>
            </w:r>
            <w:proofErr w:type="spellStart"/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 под палку и перешагивании через нее.</w:t>
            </w:r>
          </w:p>
          <w:p w:rsidR="00493763" w:rsidRPr="00493763" w:rsidRDefault="00493763" w:rsidP="00E96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:rsidR="00E9641B" w:rsidRPr="00493763" w:rsidRDefault="00E9641B" w:rsidP="00E96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3—4 гимнастические скамейки, мешочки по количеству детей, несколько палок или резинок для </w:t>
            </w:r>
            <w:proofErr w:type="spellStart"/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 и перешагивания.</w:t>
            </w:r>
          </w:p>
          <w:p w:rsidR="00493763" w:rsidRPr="00493763" w:rsidRDefault="00493763" w:rsidP="00E96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Ход НОД:</w:t>
            </w:r>
          </w:p>
          <w:p w:rsidR="00E9641B" w:rsidRPr="00493763" w:rsidRDefault="00E9641B" w:rsidP="00E96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1 часть. Ходьба и бег между предметами, скамейками. </w:t>
            </w:r>
          </w:p>
          <w:p w:rsidR="00E9641B" w:rsidRPr="00493763" w:rsidRDefault="00E9641B" w:rsidP="00E96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2 часть. Общеразвивающие упражнения на гимнастической скамейке. </w:t>
            </w:r>
          </w:p>
          <w:p w:rsidR="00E9641B" w:rsidRPr="00493763" w:rsidRDefault="00E9641B" w:rsidP="00E96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   Основные виды движений:</w:t>
            </w:r>
          </w:p>
          <w:p w:rsidR="00E9641B" w:rsidRPr="00493763" w:rsidRDefault="00E9641B" w:rsidP="00E96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ab/>
              <w:t>метание мешочков в вертикальную цель правой рукой (от плеча) е расстояния 3 м (5 - 6 раз);</w:t>
            </w:r>
          </w:p>
          <w:p w:rsidR="00E9641B" w:rsidRPr="00493763" w:rsidRDefault="00E9641B" w:rsidP="00E96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 под палку (шнур) высотой 40 см (2 - 3 раза);</w:t>
            </w:r>
          </w:p>
          <w:p w:rsidR="00E9641B" w:rsidRPr="00493763" w:rsidRDefault="00E9641B" w:rsidP="00E96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ab/>
              <w:t>перешагивание через шнур (высота 40 см) — 2—З раза.</w:t>
            </w:r>
          </w:p>
          <w:p w:rsidR="00E9641B" w:rsidRPr="00493763" w:rsidRDefault="00E9641B" w:rsidP="00E96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«Мышеловка». </w:t>
            </w:r>
          </w:p>
          <w:p w:rsidR="00E9641B" w:rsidRDefault="00E9641B" w:rsidP="00E9641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3 часть. Ходьба в колонне по одному.</w:t>
            </w:r>
          </w:p>
          <w:p w:rsidR="008A5202" w:rsidRPr="00493763" w:rsidRDefault="008A5202" w:rsidP="00E9641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B43" w:rsidRPr="00493763" w:rsidTr="00191B43">
        <w:tc>
          <w:tcPr>
            <w:tcW w:w="1384" w:type="dxa"/>
          </w:tcPr>
          <w:p w:rsidR="00191B43" w:rsidRPr="00493763" w:rsidRDefault="00191B43" w:rsidP="0095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26.02.202</w:t>
            </w:r>
            <w:r w:rsidR="00952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6" w:type="dxa"/>
          </w:tcPr>
          <w:p w:rsidR="008A5202" w:rsidRDefault="008A5202" w:rsidP="00E96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</w:t>
            </w:r>
          </w:p>
          <w:p w:rsidR="00493763" w:rsidRPr="00493763" w:rsidRDefault="00493763" w:rsidP="00E96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E9641B" w:rsidRPr="00493763" w:rsidRDefault="00E9641B" w:rsidP="00E96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между предметами; учить метанию мешочков в вертикальную цель; упражнять в </w:t>
            </w:r>
            <w:proofErr w:type="spellStart"/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 под палку и перешагивании через нее.</w:t>
            </w:r>
          </w:p>
          <w:p w:rsidR="00493763" w:rsidRPr="00493763" w:rsidRDefault="00493763" w:rsidP="00E96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</w:p>
          <w:p w:rsidR="00E9641B" w:rsidRPr="00493763" w:rsidRDefault="00E9641B" w:rsidP="00E96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3—4 гимнастические скамейки, мешочки по количеству детей, несколько палок или резинок для </w:t>
            </w:r>
            <w:proofErr w:type="spellStart"/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 и перешагивания.</w:t>
            </w:r>
          </w:p>
          <w:p w:rsidR="00493763" w:rsidRPr="00493763" w:rsidRDefault="00493763" w:rsidP="00E96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Ход НОД:</w:t>
            </w:r>
          </w:p>
          <w:p w:rsidR="00E9641B" w:rsidRPr="00493763" w:rsidRDefault="00E9641B" w:rsidP="00E96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движений:</w:t>
            </w:r>
          </w:p>
          <w:p w:rsidR="00E9641B" w:rsidRPr="00493763" w:rsidRDefault="00E9641B" w:rsidP="00E96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метание мешочков в вертикальную цель правой и левой рукой с расстояния </w:t>
            </w:r>
            <w:proofErr w:type="gramStart"/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 м (5—6 раз);</w:t>
            </w:r>
          </w:p>
          <w:p w:rsidR="00E9641B" w:rsidRPr="00493763" w:rsidRDefault="00E9641B" w:rsidP="00E96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ab/>
              <w:t>ползание по гимнастической скамейке на четвереньках с мешочком на спине — «Проползи - не урони» (2—3 раза);</w:t>
            </w:r>
          </w:p>
          <w:p w:rsidR="00E9641B" w:rsidRPr="00493763" w:rsidRDefault="00E9641B" w:rsidP="00E96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ab/>
              <w:t>ходьба на носках между кеглями, поставленными в один ряд (расстояние между ними 30 см; 2—3 раза);</w:t>
            </w:r>
          </w:p>
          <w:p w:rsidR="00E9641B" w:rsidRDefault="00E9641B" w:rsidP="00E9641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ab/>
              <w:t>прыжки на двух ногах через шнуры.</w:t>
            </w:r>
          </w:p>
          <w:p w:rsidR="008A5202" w:rsidRDefault="008A5202" w:rsidP="00E9641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202" w:rsidRPr="00493763" w:rsidRDefault="008A5202" w:rsidP="00E9641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B43" w:rsidRPr="00493763" w:rsidTr="00191B43">
        <w:tc>
          <w:tcPr>
            <w:tcW w:w="1384" w:type="dxa"/>
          </w:tcPr>
          <w:p w:rsidR="00191B43" w:rsidRPr="00493763" w:rsidRDefault="00191B43" w:rsidP="0095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28.02.202</w:t>
            </w:r>
            <w:r w:rsidR="00952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6" w:type="dxa"/>
          </w:tcPr>
          <w:p w:rsidR="008A5202" w:rsidRDefault="008A5202" w:rsidP="00E96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</w:t>
            </w:r>
          </w:p>
          <w:p w:rsidR="00E9641B" w:rsidRPr="00493763" w:rsidRDefault="00E9641B" w:rsidP="00E96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493763" w:rsidRPr="00493763" w:rsidRDefault="00E9641B" w:rsidP="00E96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Повторить игровые упражнения с бегом и прыжками, бросание снежков на дальность и в цель.</w:t>
            </w: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93763" w:rsidRPr="00493763" w:rsidRDefault="00493763" w:rsidP="00E96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</w:t>
            </w:r>
            <w:r w:rsidR="00E9641B" w:rsidRPr="00493763">
              <w:rPr>
                <w:rFonts w:ascii="Times New Roman" w:hAnsi="Times New Roman" w:cs="Times New Roman"/>
                <w:sz w:val="24"/>
                <w:szCs w:val="24"/>
              </w:rPr>
              <w:t>3 обруча.</w:t>
            </w:r>
            <w:r w:rsidR="00E9641B" w:rsidRPr="004937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93763" w:rsidRPr="00493763" w:rsidRDefault="00493763" w:rsidP="00E96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Ход НОД:</w:t>
            </w:r>
          </w:p>
          <w:p w:rsidR="00E9641B" w:rsidRPr="00493763" w:rsidRDefault="00E9641B" w:rsidP="00E96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1 часть. Ходьба по кругу, взявшись за руки. По сигналу воспитателя дети идут сначала медленно, а затем убыстряют движение и переходят на бег. Ходьба и бег в другую сторону. 2 часть. Игровые упражнения: «Точно в круг», «Кто дальше».</w:t>
            </w:r>
          </w:p>
          <w:p w:rsidR="00E9641B" w:rsidRPr="00493763" w:rsidRDefault="00E9641B" w:rsidP="00E96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-перебежки».  </w:t>
            </w:r>
          </w:p>
          <w:p w:rsidR="00E9641B" w:rsidRDefault="00E9641B" w:rsidP="00E9641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3 часть. Ходьба за </w:t>
            </w:r>
            <w:proofErr w:type="gramStart"/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самым</w:t>
            </w:r>
            <w:proofErr w:type="gramEnd"/>
            <w:r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 ловким и быстрым </w:t>
            </w:r>
            <w:proofErr w:type="spellStart"/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ловишкой</w:t>
            </w:r>
            <w:proofErr w:type="spellEnd"/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5202" w:rsidRPr="00493763" w:rsidRDefault="008A5202" w:rsidP="00E9641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B43" w:rsidRPr="00493763" w:rsidTr="00191B43">
        <w:tc>
          <w:tcPr>
            <w:tcW w:w="1384" w:type="dxa"/>
          </w:tcPr>
          <w:p w:rsidR="00191B43" w:rsidRPr="00493763" w:rsidRDefault="00191B43" w:rsidP="00952E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06.03.202</w:t>
            </w:r>
            <w:r w:rsidR="00952E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6" w:type="dxa"/>
          </w:tcPr>
          <w:p w:rsidR="00191B43" w:rsidRDefault="0084070F" w:rsidP="00301BE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="00E9641B"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 итогов</w:t>
            </w:r>
            <w:r w:rsidR="00191B43" w:rsidRPr="00493763">
              <w:rPr>
                <w:rFonts w:ascii="Times New Roman" w:hAnsi="Times New Roman" w:cs="Times New Roman"/>
                <w:sz w:val="24"/>
                <w:szCs w:val="24"/>
              </w:rPr>
              <w:t xml:space="preserve">, награждение участников на праздничном концерте, посвященному  </w:t>
            </w:r>
            <w:r w:rsidRPr="00493763"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дню.</w:t>
            </w:r>
          </w:p>
          <w:p w:rsidR="008A5202" w:rsidRPr="00493763" w:rsidRDefault="008A5202" w:rsidP="00301BE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90E" w:rsidRDefault="00CC690E" w:rsidP="00735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202" w:rsidRDefault="008A5202" w:rsidP="00735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202" w:rsidRDefault="008A5202" w:rsidP="00735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202" w:rsidRDefault="008A5202" w:rsidP="00735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202" w:rsidRDefault="008A5202" w:rsidP="00735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202" w:rsidRDefault="008A5202" w:rsidP="00735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202" w:rsidRDefault="008A5202" w:rsidP="00735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202" w:rsidRDefault="008A5202" w:rsidP="00735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202" w:rsidRDefault="008A5202" w:rsidP="00735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202" w:rsidRDefault="008A5202" w:rsidP="00735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202" w:rsidRDefault="008A5202" w:rsidP="00735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202" w:rsidRDefault="008A5202" w:rsidP="00735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202" w:rsidRDefault="008A5202" w:rsidP="00735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202" w:rsidRDefault="008A5202" w:rsidP="00735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202" w:rsidRDefault="008A5202" w:rsidP="00735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202" w:rsidRDefault="008A5202" w:rsidP="00735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202" w:rsidRDefault="008A5202" w:rsidP="00735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202" w:rsidRDefault="008A5202" w:rsidP="00735F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202" w:rsidRDefault="008A5202" w:rsidP="006238EC">
      <w:pPr>
        <w:rPr>
          <w:rFonts w:ascii="Times New Roman" w:hAnsi="Times New Roman" w:cs="Times New Roman"/>
          <w:b/>
          <w:sz w:val="24"/>
          <w:szCs w:val="24"/>
        </w:rPr>
      </w:pPr>
    </w:p>
    <w:p w:rsidR="006238EC" w:rsidRPr="006201AD" w:rsidRDefault="006238EC" w:rsidP="00623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1AD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 общеразвивающего вида «Детский сад «Колосок» с. Устинкино</w:t>
      </w:r>
    </w:p>
    <w:p w:rsidR="006238EC" w:rsidRPr="00DF6C65" w:rsidRDefault="006238EC" w:rsidP="00623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EC" w:rsidRPr="00DF6C65" w:rsidRDefault="006238EC" w:rsidP="00623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EC" w:rsidRPr="00DF6C65" w:rsidRDefault="006238EC" w:rsidP="00623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EC" w:rsidRPr="00DF6C65" w:rsidRDefault="006238EC" w:rsidP="006238E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38EC" w:rsidRPr="00DF6C65" w:rsidRDefault="006238EC" w:rsidP="00623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EC" w:rsidRPr="00DF6C65" w:rsidRDefault="006238EC" w:rsidP="00623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EC" w:rsidRPr="00DF6C65" w:rsidRDefault="006238EC" w:rsidP="00623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EC" w:rsidRPr="006201AD" w:rsidRDefault="006238EC" w:rsidP="006238EC">
      <w:pPr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38EC" w:rsidRDefault="006238EC" w:rsidP="006238EC">
      <w:pPr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Педагогический проект:</w:t>
      </w:r>
    </w:p>
    <w:p w:rsidR="006238EC" w:rsidRPr="00DF6C65" w:rsidRDefault="006238EC" w:rsidP="00623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>«Самый сильный, ловкий, смелый»</w:t>
      </w:r>
    </w:p>
    <w:p w:rsidR="006238EC" w:rsidRPr="00DF6C65" w:rsidRDefault="006238EC" w:rsidP="00623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EC" w:rsidRPr="00DF6C65" w:rsidRDefault="006238EC" w:rsidP="00623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EC" w:rsidRPr="00DF6C65" w:rsidRDefault="006238EC" w:rsidP="00623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EC" w:rsidRPr="00DF6C65" w:rsidRDefault="006238EC" w:rsidP="00623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EC" w:rsidRDefault="006238EC" w:rsidP="00623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EC" w:rsidRDefault="006238EC" w:rsidP="00623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EC" w:rsidRDefault="006238EC" w:rsidP="00623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EC" w:rsidRDefault="006238EC" w:rsidP="00623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EC" w:rsidRDefault="006238EC" w:rsidP="00623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EC" w:rsidRPr="00DF6C65" w:rsidRDefault="006238EC" w:rsidP="00623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EC" w:rsidRPr="00DF6C65" w:rsidRDefault="006238EC" w:rsidP="00623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EC" w:rsidRPr="00DF6C65" w:rsidRDefault="006238EC" w:rsidP="006238EC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6C65">
        <w:rPr>
          <w:rFonts w:ascii="Times New Roman" w:hAnsi="Times New Roman" w:cs="Times New Roman"/>
          <w:b/>
          <w:sz w:val="28"/>
          <w:szCs w:val="28"/>
        </w:rPr>
        <w:t>Физ. инструктор МБДОУОВ</w:t>
      </w:r>
    </w:p>
    <w:p w:rsidR="006238EC" w:rsidRPr="00DF6C65" w:rsidRDefault="006238EC" w:rsidP="006238EC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6C65">
        <w:rPr>
          <w:rFonts w:ascii="Times New Roman" w:hAnsi="Times New Roman" w:cs="Times New Roman"/>
          <w:b/>
          <w:sz w:val="28"/>
          <w:szCs w:val="28"/>
        </w:rPr>
        <w:t>«Детский сад «Колосок» с. Устинкино</w:t>
      </w:r>
    </w:p>
    <w:p w:rsidR="006238EC" w:rsidRPr="00DF6C65" w:rsidRDefault="006238EC" w:rsidP="006238EC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F6C65">
        <w:rPr>
          <w:rFonts w:ascii="Times New Roman" w:hAnsi="Times New Roman" w:cs="Times New Roman"/>
          <w:b/>
          <w:sz w:val="28"/>
          <w:szCs w:val="28"/>
        </w:rPr>
        <w:t>Тайдынова А.Н.</w:t>
      </w:r>
    </w:p>
    <w:p w:rsidR="006238EC" w:rsidRPr="00DF6C65" w:rsidRDefault="006238EC" w:rsidP="00623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EC" w:rsidRPr="00DF6C65" w:rsidRDefault="006238EC" w:rsidP="00623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EC" w:rsidRPr="00DF6C65" w:rsidRDefault="006238EC" w:rsidP="00623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EC" w:rsidRPr="00DF6C65" w:rsidRDefault="006238EC" w:rsidP="00623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EC" w:rsidRPr="00DF6C65" w:rsidRDefault="006238EC" w:rsidP="00623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EC" w:rsidRPr="00DF6C65" w:rsidRDefault="006238EC" w:rsidP="00623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EC" w:rsidRDefault="006238EC" w:rsidP="00623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EC" w:rsidRDefault="006238EC" w:rsidP="00623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EC" w:rsidRDefault="006238EC" w:rsidP="00623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8EC" w:rsidRDefault="006238EC" w:rsidP="006238E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C65">
        <w:rPr>
          <w:rFonts w:ascii="Times New Roman" w:hAnsi="Times New Roman" w:cs="Times New Roman"/>
          <w:b/>
          <w:sz w:val="28"/>
          <w:szCs w:val="28"/>
        </w:rPr>
        <w:t>Устинкино,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8A5202" w:rsidRDefault="008A5202" w:rsidP="006238EC">
      <w:pPr>
        <w:rPr>
          <w:rFonts w:ascii="Times New Roman" w:hAnsi="Times New Roman" w:cs="Times New Roman"/>
          <w:b/>
          <w:sz w:val="24"/>
          <w:szCs w:val="24"/>
        </w:rPr>
      </w:pPr>
    </w:p>
    <w:sectPr w:rsidR="008A5202" w:rsidSect="00CC69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707C"/>
    <w:multiLevelType w:val="hybridMultilevel"/>
    <w:tmpl w:val="FAF66B7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3A952433"/>
    <w:multiLevelType w:val="hybridMultilevel"/>
    <w:tmpl w:val="60482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CF"/>
    <w:rsid w:val="00046451"/>
    <w:rsid w:val="000C320B"/>
    <w:rsid w:val="00174F0A"/>
    <w:rsid w:val="00191B43"/>
    <w:rsid w:val="001D4B7D"/>
    <w:rsid w:val="002219CF"/>
    <w:rsid w:val="00297671"/>
    <w:rsid w:val="002C6DF6"/>
    <w:rsid w:val="002E3985"/>
    <w:rsid w:val="00301BE4"/>
    <w:rsid w:val="00364593"/>
    <w:rsid w:val="003A630D"/>
    <w:rsid w:val="003D3776"/>
    <w:rsid w:val="00404443"/>
    <w:rsid w:val="00411E46"/>
    <w:rsid w:val="00493763"/>
    <w:rsid w:val="005878DF"/>
    <w:rsid w:val="005F6BD7"/>
    <w:rsid w:val="00602582"/>
    <w:rsid w:val="006238EC"/>
    <w:rsid w:val="00647064"/>
    <w:rsid w:val="00674F55"/>
    <w:rsid w:val="00696E64"/>
    <w:rsid w:val="006B76E9"/>
    <w:rsid w:val="00735FF7"/>
    <w:rsid w:val="007701FD"/>
    <w:rsid w:val="008042BF"/>
    <w:rsid w:val="0084070F"/>
    <w:rsid w:val="00886C00"/>
    <w:rsid w:val="008A11AC"/>
    <w:rsid w:val="008A3DF8"/>
    <w:rsid w:val="008A5202"/>
    <w:rsid w:val="00901ED3"/>
    <w:rsid w:val="00942063"/>
    <w:rsid w:val="00952E57"/>
    <w:rsid w:val="00AE6AEE"/>
    <w:rsid w:val="00AF5315"/>
    <w:rsid w:val="00B6260A"/>
    <w:rsid w:val="00B821B3"/>
    <w:rsid w:val="00BB6CBE"/>
    <w:rsid w:val="00BD188D"/>
    <w:rsid w:val="00BE44D8"/>
    <w:rsid w:val="00C81D8E"/>
    <w:rsid w:val="00CC690E"/>
    <w:rsid w:val="00D33581"/>
    <w:rsid w:val="00D5124D"/>
    <w:rsid w:val="00D7631D"/>
    <w:rsid w:val="00D82185"/>
    <w:rsid w:val="00DB4DEE"/>
    <w:rsid w:val="00DF4C24"/>
    <w:rsid w:val="00E9641B"/>
    <w:rsid w:val="00ED3986"/>
    <w:rsid w:val="00EF4E1B"/>
    <w:rsid w:val="00F00A1F"/>
    <w:rsid w:val="00F03118"/>
    <w:rsid w:val="00F31045"/>
    <w:rsid w:val="00F60D08"/>
    <w:rsid w:val="00F8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1B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5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01B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5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73B9C-91DC-49F1-8AD0-FA064E562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8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nikovlar95@gmail.com</dc:creator>
  <cp:lastModifiedBy>nikovlar95@gmail.com</cp:lastModifiedBy>
  <cp:revision>9</cp:revision>
  <cp:lastPrinted>2020-05-21T13:49:00Z</cp:lastPrinted>
  <dcterms:created xsi:type="dcterms:W3CDTF">2019-02-21T02:28:00Z</dcterms:created>
  <dcterms:modified xsi:type="dcterms:W3CDTF">2024-02-04T13:00:00Z</dcterms:modified>
</cp:coreProperties>
</file>