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B519" w14:textId="77777777" w:rsidR="002D6C01" w:rsidRPr="002D6C01" w:rsidRDefault="002D6C01" w:rsidP="002D6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Конспект занятия по сенсорному развитию </w:t>
      </w:r>
    </w:p>
    <w:p w14:paraId="0FCC6889" w14:textId="77777777" w:rsidR="002D6C01" w:rsidRPr="002D6C01" w:rsidRDefault="002D6C01" w:rsidP="002D6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«Путешествие в лес» 1 младшая группа.</w:t>
      </w:r>
    </w:p>
    <w:p w14:paraId="2FD30B57" w14:textId="77777777" w:rsidR="002D6C01" w:rsidRPr="002D6C01" w:rsidRDefault="002D6C01" w:rsidP="002D6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6CB97" w14:textId="77777777" w:rsidR="002D6C01" w:rsidRPr="002D6C01" w:rsidRDefault="002D6C01" w:rsidP="002D6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цветовое восприятие </w:t>
      </w:r>
    </w:p>
    <w:p w14:paraId="589D4887" w14:textId="77777777" w:rsidR="002D6C01" w:rsidRPr="002D6C01" w:rsidRDefault="002D6C01" w:rsidP="002D6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24F459BB" w14:textId="77777777" w:rsidR="002D6C01" w:rsidRPr="002D6C01" w:rsidRDefault="002D6C01" w:rsidP="002D6C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 воспитывать у детей радостное настроение, воспитывать чувство отзывчивости, желания помочь. Воспитывать интерес к занятию.</w:t>
      </w:r>
    </w:p>
    <w:p w14:paraId="4D2329FC" w14:textId="77777777" w:rsidR="002D6C01" w:rsidRPr="002D6C01" w:rsidRDefault="002D6C01" w:rsidP="002D6C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Образовательные: устанавливать тождества и различия однородных предметов, учить различать красный и синий цвет, учить отвечать на вопросы воспитателя. </w:t>
      </w:r>
    </w:p>
    <w:p w14:paraId="590E7439" w14:textId="77777777" w:rsidR="002D6C01" w:rsidRPr="002D6C01" w:rsidRDefault="002D6C01" w:rsidP="002D6C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 развивать мелкую моторику пальцев, развивать логику, развивать исследовательские умения.</w:t>
      </w:r>
    </w:p>
    <w:p w14:paraId="1A8D9A15" w14:textId="77777777" w:rsidR="002D6C01" w:rsidRPr="002D6C01" w:rsidRDefault="002D6C01" w:rsidP="002D6C0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Словарная работа</w:t>
      </w:r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Красный и синий цвет. </w:t>
      </w:r>
    </w:p>
    <w:p w14:paraId="455CD645" w14:textId="77777777" w:rsidR="002D6C01" w:rsidRPr="002D6C01" w:rsidRDefault="002D6C01" w:rsidP="002D6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две корзинки красного и синего цвета, мячики красного и синего цвета, прищепки красного и синего цвета, птички красного и синего </w:t>
      </w:r>
      <w:proofErr w:type="gramStart"/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,</w:t>
      </w:r>
      <w:proofErr w:type="gramEnd"/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сумочка, обручи.</w:t>
      </w:r>
    </w:p>
    <w:p w14:paraId="1594E937" w14:textId="77777777" w:rsidR="002D6C01" w:rsidRPr="002D6C01" w:rsidRDefault="002D6C01" w:rsidP="002D6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395C9" w14:textId="77777777" w:rsidR="002D6C01" w:rsidRPr="002D6C01" w:rsidRDefault="002D6C01" w:rsidP="002D6C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и дети приветствуют друг друга. </w:t>
      </w:r>
    </w:p>
    <w:p w14:paraId="4655F957" w14:textId="77777777" w:rsidR="002D6C01" w:rsidRPr="002D6C01" w:rsidRDefault="002D6C01" w:rsidP="002D6C0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Собрались все дети в круг,</w:t>
      </w:r>
    </w:p>
    <w:p w14:paraId="6B4B56B8" w14:textId="77777777" w:rsidR="002D6C01" w:rsidRPr="002D6C01" w:rsidRDefault="002D6C01" w:rsidP="002D6C0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– твой друг и ты – мой друг.</w:t>
      </w:r>
    </w:p>
    <w:p w14:paraId="444AC20F" w14:textId="77777777" w:rsidR="002D6C01" w:rsidRPr="002D6C01" w:rsidRDefault="002D6C01" w:rsidP="002D6C0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Вместе за руки возьмемся</w:t>
      </w:r>
    </w:p>
    <w:p w14:paraId="0303A4FA" w14:textId="77777777" w:rsidR="002D6C01" w:rsidRPr="002D6C01" w:rsidRDefault="002D6C01" w:rsidP="002D6C0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друг другу улыбнемся!</w:t>
      </w:r>
    </w:p>
    <w:p w14:paraId="3DDCB109" w14:textId="77777777" w:rsidR="002D6C01" w:rsidRPr="002D6C01" w:rsidRDefault="002D6C01" w:rsidP="002D6C0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0722C" w14:textId="77777777" w:rsidR="002D6C01" w:rsidRPr="002D6C01" w:rsidRDefault="002D6C01" w:rsidP="002D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Pr="002D6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Взяться за руки и посмотреть друг на друга с улыбкой)</w:t>
      </w:r>
    </w:p>
    <w:p w14:paraId="18A8F2E7" w14:textId="77777777" w:rsidR="002D6C01" w:rsidRPr="002D6C01" w:rsidRDefault="002D6C01" w:rsidP="002D6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B577E" w14:textId="77777777" w:rsidR="002D6C01" w:rsidRPr="002D6C01" w:rsidRDefault="002D6C01" w:rsidP="002D6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детям отправиться в путешествие в лес. Дети закрывают глаза, а когда открывают оказываются в лесу. Фоном звучит музыка пение птиц. </w:t>
      </w:r>
    </w:p>
    <w:p w14:paraId="2AD852DE" w14:textId="77777777" w:rsidR="002D6C01" w:rsidRPr="002D6C01" w:rsidRDefault="002D6C01" w:rsidP="002D6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Сюрпризный момент</w:t>
      </w:r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лесу дети встречают зайчика. Он принес им сумочку с двумя мячиками.</w:t>
      </w:r>
      <w:r w:rsidRPr="002D6C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достает мячики из сумочки, обращает внимание детей на мячики: гладкие, круглые, катаются, выделяет по цвету </w:t>
      </w:r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красный и синий. Задает вопросы: Какой мячик цветом и т д.? Просит потрогать мячики.</w:t>
      </w:r>
    </w:p>
    <w:p w14:paraId="47EFDD2C" w14:textId="77777777" w:rsidR="002D6C01" w:rsidRPr="002D6C01" w:rsidRDefault="002D6C01" w:rsidP="002D6C0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2.Создается проблемная ситуация: мячики перепутались. Зайчик просит у детей помощи. На столе в обруче лежат перепутанные по цвету мячики. Воспитатель показывает детям мячик красного и синего цвета, спрашивает какого они цвета. Объясняет, что они разног цвета. Продемонстрировав мячик красного цвета, откладывает его в корзину красного цвета, мячик синего цвета в корзину синего цвета, затем прикладывает красный мячик к красному и говорит, что они одинаковые, делает тоже с синими мячиками. Потом предлагает детям разложить мячики по цветам в корзинки.</w:t>
      </w:r>
    </w:p>
    <w:p w14:paraId="5804C89C" w14:textId="77777777" w:rsidR="002D6C01" w:rsidRPr="002D6C01" w:rsidRDefault="002D6C01" w:rsidP="002D6C0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благодарит детей и предлагает им размяться.</w:t>
      </w:r>
    </w:p>
    <w:p w14:paraId="4A90EA87" w14:textId="77777777" w:rsidR="002D6C01" w:rsidRPr="002D6C01" w:rsidRDefault="002D6C01" w:rsidP="002D6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t>-«Вышел зайчик погулять».</w:t>
      </w:r>
    </w:p>
    <w:p w14:paraId="34821F6D" w14:textId="77777777" w:rsidR="002D6C01" w:rsidRPr="002D6C01" w:rsidRDefault="002D6C01" w:rsidP="002D6C01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Вышел зайчик погулять.</w:t>
      </w:r>
      <w:r w:rsidRPr="002D6C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Начал ветер утихать. (Ходьба на месте.)</w:t>
      </w:r>
      <w:r w:rsidRPr="002D6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C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Вот он скачет вниз по склону, </w:t>
      </w:r>
      <w:r w:rsidRPr="002D6C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Забегает в лес зелёный.</w:t>
      </w:r>
      <w:r w:rsidRPr="002D6C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несётся меж стволов,</w:t>
      </w:r>
      <w:r w:rsidRPr="002D6C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Средь травы, цветов, кустов. (Прыжки на месте.)</w:t>
      </w:r>
      <w:r w:rsidRPr="002D6C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Зайка маленький устал.</w:t>
      </w:r>
      <w:r w:rsidRPr="002D6C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Хочет спрятаться в кустах. (Ходьба на месте.)</w:t>
      </w:r>
      <w:r w:rsidRPr="002D6C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Замер зайчик средь травы</w:t>
      </w:r>
      <w:r w:rsidRPr="002D6C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 теперь замрем и мы! (Дети садятся.)</w:t>
      </w:r>
    </w:p>
    <w:p w14:paraId="7EFC5F07" w14:textId="77777777" w:rsidR="002D6C01" w:rsidRPr="002D6C01" w:rsidRDefault="002D6C01" w:rsidP="002D6C01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685DB" w14:textId="77777777" w:rsidR="002D6C01" w:rsidRPr="002D6C01" w:rsidRDefault="002D6C01" w:rsidP="002D6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предлагает деткам сыграть с ним в игру. Д/игра «Хвостики» (с прищепками)</w:t>
      </w:r>
    </w:p>
    <w:p w14:paraId="6AD9F534" w14:textId="77777777" w:rsidR="002D6C01" w:rsidRPr="002D6C01" w:rsidRDefault="002D6C01" w:rsidP="002D6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цветовое восприятие, закрепить синий и красный цвета, развивать мелкую моторику.</w:t>
      </w:r>
    </w:p>
    <w:p w14:paraId="46A0B324" w14:textId="77777777" w:rsidR="002D6C01" w:rsidRPr="002D6C01" w:rsidRDefault="002D6C01" w:rsidP="002D6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подобрать к птичкам разных цветов (синего и красного цвета) хвостики аналогичных цветов.</w:t>
      </w:r>
    </w:p>
    <w:p w14:paraId="1E05519C" w14:textId="77777777" w:rsidR="002D6C01" w:rsidRPr="002D6C01" w:rsidRDefault="002D6C01" w:rsidP="002D6C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 корригирующий.</w:t>
      </w:r>
    </w:p>
    <w:p w14:paraId="4D1885DE" w14:textId="77777777" w:rsidR="002D6C01" w:rsidRPr="002D6C01" w:rsidRDefault="002D6C01" w:rsidP="002D6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спрашивает детей кто к нам приходил в гости? (зайчик). Что он нам приносил? (Мячики). Детки прощаются с зайчиком.</w:t>
      </w:r>
    </w:p>
    <w:p w14:paraId="40D47854" w14:textId="77777777" w:rsidR="002D6C01" w:rsidRPr="002D6C01" w:rsidRDefault="002D6C01" w:rsidP="002D6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 на вопросы, угощают зайчики.</w:t>
      </w:r>
    </w:p>
    <w:p w14:paraId="321910D3" w14:textId="77777777" w:rsidR="002D6C01" w:rsidRPr="002D6C01" w:rsidRDefault="002D6C01" w:rsidP="002D6C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Ожидаемый результат: </w:t>
      </w:r>
    </w:p>
    <w:p w14:paraId="06A72E1F" w14:textId="77777777" w:rsidR="002D6C01" w:rsidRPr="002D6C01" w:rsidRDefault="002D6C01" w:rsidP="002D6C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Знать:</w:t>
      </w:r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синий и красный цвет</w:t>
      </w:r>
    </w:p>
    <w:p w14:paraId="56A108F8" w14:textId="77777777" w:rsidR="002D6C01" w:rsidRPr="002D6C01" w:rsidRDefault="002D6C01" w:rsidP="002D6C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выбирать и сортировать предметы по цвету, отвечать на вопросы, исследовать предметы.</w:t>
      </w:r>
    </w:p>
    <w:p w14:paraId="7AE1E449" w14:textId="77777777" w:rsidR="002D6C01" w:rsidRPr="002D6C01" w:rsidRDefault="002D6C01" w:rsidP="002D6C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Иметь:</w:t>
      </w:r>
      <w:r w:rsidRPr="002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положительное и интерес к занятиям, бережное отношение к животным.</w:t>
      </w:r>
    </w:p>
    <w:p w14:paraId="4D7F840C" w14:textId="77777777" w:rsidR="00F91710" w:rsidRDefault="00F91710"/>
    <w:sectPr w:rsidR="00F9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129D"/>
    <w:multiLevelType w:val="multilevel"/>
    <w:tmpl w:val="9EB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677D3"/>
    <w:multiLevelType w:val="multilevel"/>
    <w:tmpl w:val="706A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D84F3A"/>
    <w:multiLevelType w:val="multilevel"/>
    <w:tmpl w:val="717E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10"/>
    <w:rsid w:val="002D6C01"/>
    <w:rsid w:val="00F9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77BAF-1DE2-4ABF-A34B-2BB9B2D1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Бжескене</dc:creator>
  <cp:keywords/>
  <dc:description/>
  <cp:lastModifiedBy>Светлана Бжескене</cp:lastModifiedBy>
  <cp:revision>3</cp:revision>
  <dcterms:created xsi:type="dcterms:W3CDTF">2022-03-22T18:24:00Z</dcterms:created>
  <dcterms:modified xsi:type="dcterms:W3CDTF">2022-03-22T18:25:00Z</dcterms:modified>
</cp:coreProperties>
</file>