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FC" w:rsidRDefault="00D66B10" w:rsidP="00D66B1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Педагогический состав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1"/>
        <w:gridCol w:w="684"/>
        <w:gridCol w:w="1080"/>
        <w:gridCol w:w="1080"/>
        <w:gridCol w:w="5580"/>
        <w:gridCol w:w="540"/>
        <w:gridCol w:w="720"/>
        <w:gridCol w:w="1708"/>
        <w:gridCol w:w="1400"/>
        <w:gridCol w:w="1305"/>
      </w:tblGrid>
      <w:tr w:rsidR="00F0248A" w:rsidRPr="00AB3BA8" w:rsidTr="00453581">
        <w:tc>
          <w:tcPr>
            <w:tcW w:w="1291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84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080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080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Квалификация наименование подготовки или специальности</w:t>
            </w:r>
          </w:p>
        </w:tc>
        <w:tc>
          <w:tcPr>
            <w:tcW w:w="5580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540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720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Стаж по специальности</w:t>
            </w:r>
          </w:p>
        </w:tc>
        <w:tc>
          <w:tcPr>
            <w:tcW w:w="1708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Преподаваемые предметы</w:t>
            </w:r>
          </w:p>
        </w:tc>
        <w:tc>
          <w:tcPr>
            <w:tcW w:w="1400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1305" w:type="dxa"/>
          </w:tcPr>
          <w:p w:rsidR="00D66B10" w:rsidRPr="00AB3BA8" w:rsidRDefault="003B0FC9" w:rsidP="00D66B10">
            <w:pPr>
              <w:rPr>
                <w:rFonts w:ascii="Times New Roman" w:hAnsi="Times New Roman" w:cs="Times New Roman"/>
              </w:rPr>
            </w:pPr>
            <w:proofErr w:type="spellStart"/>
            <w:r w:rsidRPr="00AB3BA8">
              <w:rPr>
                <w:rFonts w:ascii="Times New Roman" w:hAnsi="Times New Roman" w:cs="Times New Roman"/>
              </w:rPr>
              <w:t>Эл.</w:t>
            </w:r>
            <w:r w:rsidR="00D66B10" w:rsidRPr="00AB3BA8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</w:tr>
      <w:tr w:rsidR="00F0248A" w:rsidRPr="00AB3BA8" w:rsidTr="00453581">
        <w:tc>
          <w:tcPr>
            <w:tcW w:w="1291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Зимина Ксения </w:t>
            </w:r>
          </w:p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684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</w:p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Директор </w:t>
            </w:r>
          </w:p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</w:p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Высшее, УПГИ 2015</w:t>
            </w:r>
          </w:p>
        </w:tc>
        <w:tc>
          <w:tcPr>
            <w:tcW w:w="1080" w:type="dxa"/>
          </w:tcPr>
          <w:p w:rsidR="00D66B10" w:rsidRPr="00AB3BA8" w:rsidRDefault="00F0248A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580" w:type="dxa"/>
          </w:tcPr>
          <w:p w:rsidR="00D66B10" w:rsidRPr="00AB3BA8" w:rsidRDefault="00F0248A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«Приморский краевой институт развития образования» от 29.04.2022 «Реализация </w:t>
            </w:r>
            <w:proofErr w:type="gramStart"/>
            <w:r w:rsidRPr="00AB3BA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AB3BA8">
              <w:rPr>
                <w:rFonts w:ascii="Times New Roman" w:hAnsi="Times New Roman" w:cs="Times New Roman"/>
              </w:rPr>
              <w:t xml:space="preserve"> обновлённых ФГОС НОО, ФГОС ООО в работе учителя»</w:t>
            </w:r>
            <w:r w:rsidR="003B0FC9" w:rsidRPr="00AB3BA8">
              <w:rPr>
                <w:rFonts w:ascii="Times New Roman" w:hAnsi="Times New Roman" w:cs="Times New Roman"/>
              </w:rPr>
              <w:t xml:space="preserve"> 36 часов</w:t>
            </w:r>
          </w:p>
          <w:p w:rsidR="00453581" w:rsidRPr="00AB3BA8" w:rsidRDefault="003B0FC9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«Приморский краевой институт развития образования» от 13.10.2022 г «Реализация модуля «Основы православной культуры» в рамках предметной области «Основы религиозных культур и светской этики»</w:t>
            </w:r>
            <w:r w:rsidR="00453581" w:rsidRPr="00AB3BA8">
              <w:rPr>
                <w:rFonts w:ascii="Times New Roman" w:hAnsi="Times New Roman" w:cs="Times New Roman"/>
              </w:rPr>
              <w:t>72 ч</w:t>
            </w:r>
          </w:p>
          <w:p w:rsidR="003B0FC9" w:rsidRPr="00AB3BA8" w:rsidRDefault="003B0FC9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«Приморский краевой институт развития образования» от 21.04.2023 «Школа </w:t>
            </w:r>
            <w:proofErr w:type="spellStart"/>
            <w:r w:rsidRPr="00AB3BA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3BA8">
              <w:rPr>
                <w:rFonts w:ascii="Times New Roman" w:hAnsi="Times New Roman" w:cs="Times New Roman"/>
              </w:rPr>
              <w:t xml:space="preserve"> России»</w:t>
            </w:r>
            <w:r w:rsidR="00453581" w:rsidRPr="00AB3BA8">
              <w:rPr>
                <w:rFonts w:ascii="Times New Roman" w:hAnsi="Times New Roman" w:cs="Times New Roman"/>
              </w:rPr>
              <w:t>: новые возможности для повышения качества образования» 48 ч</w:t>
            </w:r>
          </w:p>
          <w:p w:rsidR="00453581" w:rsidRPr="00AB3BA8" w:rsidRDefault="0045358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«Приморский краевой институт развития образования» 15.12.2023 г. «Проектирование системы наставничества в образовательной организации» 36 ч</w:t>
            </w:r>
          </w:p>
          <w:p w:rsidR="003B0FC9" w:rsidRPr="00AB3BA8" w:rsidRDefault="003B0FC9" w:rsidP="00D66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D66B10" w:rsidRPr="00AB3BA8" w:rsidRDefault="00F0248A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D66B10" w:rsidRPr="00AB3BA8" w:rsidRDefault="00F0248A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8" w:type="dxa"/>
          </w:tcPr>
          <w:p w:rsidR="00D66B10" w:rsidRPr="00AB3BA8" w:rsidRDefault="003B0FC9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Учитель начальных</w:t>
            </w:r>
            <w:r w:rsidR="00F0248A" w:rsidRPr="00AB3BA8">
              <w:rPr>
                <w:rFonts w:ascii="Times New Roman" w:hAnsi="Times New Roman" w:cs="Times New Roman"/>
              </w:rPr>
              <w:t xml:space="preserve"> </w:t>
            </w:r>
            <w:r w:rsidRPr="00AB3BA8">
              <w:rPr>
                <w:rFonts w:ascii="Times New Roman" w:hAnsi="Times New Roman" w:cs="Times New Roman"/>
              </w:rPr>
              <w:t>классов</w:t>
            </w:r>
            <w:r w:rsidR="00F0248A" w:rsidRPr="00AB3BA8">
              <w:rPr>
                <w:rFonts w:ascii="Times New Roman" w:hAnsi="Times New Roman" w:cs="Times New Roman"/>
              </w:rPr>
              <w:t>, физика</w:t>
            </w:r>
            <w:r w:rsidR="003953A5" w:rsidRPr="00AB3BA8">
              <w:rPr>
                <w:rFonts w:ascii="Times New Roman" w:hAnsi="Times New Roman" w:cs="Times New Roman"/>
              </w:rPr>
              <w:t xml:space="preserve"> 7 – 9 </w:t>
            </w:r>
            <w:proofErr w:type="spellStart"/>
            <w:r w:rsidR="003953A5" w:rsidRPr="00AB3BA8">
              <w:rPr>
                <w:rFonts w:ascii="Times New Roman" w:hAnsi="Times New Roman" w:cs="Times New Roman"/>
              </w:rPr>
              <w:t>кл</w:t>
            </w:r>
            <w:proofErr w:type="spellEnd"/>
            <w:r w:rsidR="003953A5" w:rsidRPr="00AB3BA8">
              <w:rPr>
                <w:rFonts w:ascii="Times New Roman" w:hAnsi="Times New Roman" w:cs="Times New Roman"/>
              </w:rPr>
              <w:t xml:space="preserve"> 28 ч</w:t>
            </w:r>
          </w:p>
        </w:tc>
        <w:tc>
          <w:tcPr>
            <w:tcW w:w="1400" w:type="dxa"/>
          </w:tcPr>
          <w:p w:rsidR="00D66B10" w:rsidRPr="00AB3BA8" w:rsidRDefault="003B0FC9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9949935501</w:t>
            </w:r>
          </w:p>
        </w:tc>
        <w:tc>
          <w:tcPr>
            <w:tcW w:w="1305" w:type="dxa"/>
          </w:tcPr>
          <w:p w:rsidR="00D66B10" w:rsidRPr="00AB3BA8" w:rsidRDefault="003B0FC9" w:rsidP="00D66B10">
            <w:pPr>
              <w:rPr>
                <w:rFonts w:ascii="Times New Roman" w:hAnsi="Times New Roman" w:cs="Times New Roman"/>
                <w:lang w:val="en-US"/>
              </w:rPr>
            </w:pPr>
            <w:r w:rsidRPr="00AB3BA8">
              <w:rPr>
                <w:rFonts w:ascii="Times New Roman" w:hAnsi="Times New Roman" w:cs="Times New Roman"/>
                <w:lang w:val="en-US"/>
              </w:rPr>
              <w:t>Ksenya.zimina.87@mail.ru</w:t>
            </w:r>
          </w:p>
        </w:tc>
      </w:tr>
      <w:tr w:rsidR="00F0248A" w:rsidRPr="00AB3BA8" w:rsidTr="00453581">
        <w:tc>
          <w:tcPr>
            <w:tcW w:w="1291" w:type="dxa"/>
          </w:tcPr>
          <w:p w:rsidR="00D66B10" w:rsidRPr="00AB3BA8" w:rsidRDefault="003B0FC9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Тимошенко Алёна Павловна</w:t>
            </w:r>
          </w:p>
        </w:tc>
        <w:tc>
          <w:tcPr>
            <w:tcW w:w="684" w:type="dxa"/>
          </w:tcPr>
          <w:p w:rsidR="00D66B10" w:rsidRPr="00AB3BA8" w:rsidRDefault="003B0FC9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080" w:type="dxa"/>
          </w:tcPr>
          <w:p w:rsidR="00D66B10" w:rsidRPr="00AB3BA8" w:rsidRDefault="003B0FC9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Средне специальное </w:t>
            </w:r>
            <w:proofErr w:type="spellStart"/>
            <w:r w:rsidRPr="00AB3BA8">
              <w:rPr>
                <w:rFonts w:ascii="Times New Roman" w:hAnsi="Times New Roman" w:cs="Times New Roman"/>
              </w:rPr>
              <w:t>Спаское</w:t>
            </w:r>
            <w:proofErr w:type="spellEnd"/>
            <w:r w:rsidRPr="00AB3BA8">
              <w:rPr>
                <w:rFonts w:ascii="Times New Roman" w:hAnsi="Times New Roman" w:cs="Times New Roman"/>
              </w:rPr>
              <w:t xml:space="preserve"> педагогическое училище.1995г </w:t>
            </w:r>
          </w:p>
        </w:tc>
        <w:tc>
          <w:tcPr>
            <w:tcW w:w="1080" w:type="dxa"/>
          </w:tcPr>
          <w:p w:rsidR="00D66B10" w:rsidRPr="00AB3BA8" w:rsidRDefault="003B0FC9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580" w:type="dxa"/>
          </w:tcPr>
          <w:p w:rsidR="00453581" w:rsidRPr="00AB3BA8" w:rsidRDefault="00453581" w:rsidP="00453581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«Приморский краевой институт развития образования» от 13.10.2022 г «Реализация модуля «Основы православной культуры» в рамках предметной области «Основы религиозных культур и светской этики»72 ч</w:t>
            </w:r>
          </w:p>
          <w:p w:rsidR="00453581" w:rsidRPr="00AB3BA8" w:rsidRDefault="00453581" w:rsidP="00453581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«Приморский краевой институт развития образования» от 21.04.2023 «Школа </w:t>
            </w:r>
            <w:proofErr w:type="spellStart"/>
            <w:r w:rsidRPr="00AB3BA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3BA8"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 48 ч</w:t>
            </w:r>
          </w:p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D66B10" w:rsidRPr="00AB3BA8" w:rsidRDefault="0045358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0" w:type="dxa"/>
          </w:tcPr>
          <w:p w:rsidR="00D66B10" w:rsidRPr="00AB3BA8" w:rsidRDefault="0045358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8" w:type="dxa"/>
          </w:tcPr>
          <w:p w:rsidR="00D66B10" w:rsidRPr="00AB3BA8" w:rsidRDefault="0045358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Учитель начальных классов, </w:t>
            </w:r>
            <w:r w:rsidR="003953A5" w:rsidRPr="00AB3BA8">
              <w:rPr>
                <w:rFonts w:ascii="Times New Roman" w:hAnsi="Times New Roman" w:cs="Times New Roman"/>
              </w:rPr>
              <w:t xml:space="preserve">литература 5,6 </w:t>
            </w:r>
            <w:proofErr w:type="spellStart"/>
            <w:r w:rsidR="003953A5" w:rsidRPr="00AB3BA8">
              <w:rPr>
                <w:rFonts w:ascii="Times New Roman" w:hAnsi="Times New Roman" w:cs="Times New Roman"/>
              </w:rPr>
              <w:t>кл</w:t>
            </w:r>
            <w:proofErr w:type="spellEnd"/>
            <w:r w:rsidR="003953A5" w:rsidRPr="00AB3BA8">
              <w:rPr>
                <w:rFonts w:ascii="Times New Roman" w:hAnsi="Times New Roman" w:cs="Times New Roman"/>
              </w:rPr>
              <w:t xml:space="preserve"> 28 ч</w:t>
            </w:r>
          </w:p>
        </w:tc>
        <w:tc>
          <w:tcPr>
            <w:tcW w:w="1400" w:type="dxa"/>
          </w:tcPr>
          <w:p w:rsidR="00D66B10" w:rsidRPr="00AB3BA8" w:rsidRDefault="0045358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9949935480</w:t>
            </w:r>
          </w:p>
        </w:tc>
        <w:tc>
          <w:tcPr>
            <w:tcW w:w="1305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</w:p>
        </w:tc>
      </w:tr>
      <w:tr w:rsidR="00F0248A" w:rsidRPr="00AB3BA8" w:rsidTr="00453581">
        <w:tc>
          <w:tcPr>
            <w:tcW w:w="1291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Александрова Дарья Олего</w:t>
            </w:r>
            <w:r w:rsidR="00453581" w:rsidRPr="00AB3BA8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684" w:type="dxa"/>
          </w:tcPr>
          <w:p w:rsidR="00D66B10" w:rsidRPr="00AB3BA8" w:rsidRDefault="0045358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080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5580" w:type="dxa"/>
          </w:tcPr>
          <w:p w:rsidR="003953A5" w:rsidRPr="00AB3BA8" w:rsidRDefault="003953A5" w:rsidP="003953A5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«Приморский краевой институт развития образования» от 29.04.2022 «Реализация </w:t>
            </w:r>
            <w:proofErr w:type="gramStart"/>
            <w:r w:rsidRPr="00AB3BA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AB3BA8">
              <w:rPr>
                <w:rFonts w:ascii="Times New Roman" w:hAnsi="Times New Roman" w:cs="Times New Roman"/>
              </w:rPr>
              <w:t xml:space="preserve"> обновлённых ФГОС НОО, ФГОС ООО в работе учителя» 36 часов</w:t>
            </w:r>
          </w:p>
          <w:p w:rsidR="003953A5" w:rsidRPr="00AB3BA8" w:rsidRDefault="003953A5" w:rsidP="003953A5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«Приморский краевой институт развития образования» от 21.04.2023 «Школа </w:t>
            </w:r>
            <w:proofErr w:type="spellStart"/>
            <w:r w:rsidRPr="00AB3BA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3BA8">
              <w:rPr>
                <w:rFonts w:ascii="Times New Roman" w:hAnsi="Times New Roman" w:cs="Times New Roman"/>
              </w:rPr>
              <w:t xml:space="preserve"> России»: новые </w:t>
            </w:r>
            <w:r w:rsidRPr="00AB3BA8">
              <w:rPr>
                <w:rFonts w:ascii="Times New Roman" w:hAnsi="Times New Roman" w:cs="Times New Roman"/>
              </w:rPr>
              <w:lastRenderedPageBreak/>
              <w:t>возможности для повышения качества образования» 48 ч</w:t>
            </w:r>
          </w:p>
          <w:p w:rsidR="00D66B10" w:rsidRPr="00AB3BA8" w:rsidRDefault="00D66B10" w:rsidP="00395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720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История, география, обществознание, функциональная грамотность, </w:t>
            </w:r>
          </w:p>
        </w:tc>
        <w:tc>
          <w:tcPr>
            <w:tcW w:w="1400" w:type="dxa"/>
          </w:tcPr>
          <w:p w:rsidR="00D66B10" w:rsidRPr="00AB3BA8" w:rsidRDefault="006A71BE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9644353173</w:t>
            </w:r>
          </w:p>
        </w:tc>
        <w:tc>
          <w:tcPr>
            <w:tcW w:w="1305" w:type="dxa"/>
          </w:tcPr>
          <w:p w:rsidR="00D66B10" w:rsidRPr="00AB3BA8" w:rsidRDefault="006A71BE" w:rsidP="00D66B1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B3BA8">
              <w:rPr>
                <w:rFonts w:ascii="Times New Roman" w:hAnsi="Times New Roman" w:cs="Times New Roman"/>
                <w:lang w:val="en-US"/>
              </w:rPr>
              <w:t>Kimonko.d@yandex</w:t>
            </w:r>
            <w:proofErr w:type="spellEnd"/>
          </w:p>
        </w:tc>
      </w:tr>
      <w:tr w:rsidR="00F0248A" w:rsidRPr="00AB3BA8" w:rsidTr="00453581">
        <w:tc>
          <w:tcPr>
            <w:tcW w:w="1291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proofErr w:type="spellStart"/>
            <w:r w:rsidRPr="00AB3BA8">
              <w:rPr>
                <w:rFonts w:ascii="Times New Roman" w:hAnsi="Times New Roman" w:cs="Times New Roman"/>
              </w:rPr>
              <w:t>Метеж</w:t>
            </w:r>
            <w:proofErr w:type="spellEnd"/>
            <w:r w:rsidRPr="00AB3BA8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684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80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5580" w:type="dxa"/>
          </w:tcPr>
          <w:p w:rsidR="003953A5" w:rsidRPr="00AB3BA8" w:rsidRDefault="003953A5" w:rsidP="003953A5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«Приморский краевой институт развития образования» от 29.04.2022 «Реализация </w:t>
            </w:r>
            <w:proofErr w:type="gramStart"/>
            <w:r w:rsidRPr="00AB3BA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AB3BA8">
              <w:rPr>
                <w:rFonts w:ascii="Times New Roman" w:hAnsi="Times New Roman" w:cs="Times New Roman"/>
              </w:rPr>
              <w:t xml:space="preserve"> обновлённых ФГОС НОО, ФГОС ООО в работе учителя» 36 часов</w:t>
            </w:r>
          </w:p>
          <w:p w:rsidR="003953A5" w:rsidRPr="00AB3BA8" w:rsidRDefault="003953A5" w:rsidP="003953A5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«Приморский краевой институт развития образования» от 21.04.2023 «Школа </w:t>
            </w:r>
            <w:proofErr w:type="spellStart"/>
            <w:r w:rsidRPr="00AB3BA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3BA8"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 48 ч</w:t>
            </w:r>
          </w:p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8" w:type="dxa"/>
          </w:tcPr>
          <w:p w:rsidR="00D66B10" w:rsidRPr="00AB3BA8" w:rsidRDefault="003953A5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Математика 5-9 </w:t>
            </w:r>
            <w:proofErr w:type="spellStart"/>
            <w:r w:rsidRPr="00AB3BA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00" w:type="dxa"/>
          </w:tcPr>
          <w:p w:rsidR="00D66B10" w:rsidRPr="00AB3BA8" w:rsidRDefault="006A71BE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9949935517</w:t>
            </w:r>
          </w:p>
        </w:tc>
        <w:tc>
          <w:tcPr>
            <w:tcW w:w="1305" w:type="dxa"/>
          </w:tcPr>
          <w:p w:rsidR="00D66B10" w:rsidRPr="00AB3BA8" w:rsidRDefault="006A71BE" w:rsidP="00D66B10">
            <w:pPr>
              <w:rPr>
                <w:rFonts w:ascii="Times New Roman" w:hAnsi="Times New Roman" w:cs="Times New Roman"/>
                <w:lang w:val="en-US"/>
              </w:rPr>
            </w:pPr>
            <w:r w:rsidRPr="00AB3BA8">
              <w:rPr>
                <w:rFonts w:ascii="Times New Roman" w:hAnsi="Times New Roman" w:cs="Times New Roman"/>
                <w:lang w:val="en-US"/>
              </w:rPr>
              <w:t>ymetezh@mail.ru</w:t>
            </w:r>
          </w:p>
        </w:tc>
      </w:tr>
      <w:tr w:rsidR="00F0248A" w:rsidRPr="00AB3BA8" w:rsidTr="00E63D61">
        <w:trPr>
          <w:trHeight w:val="2775"/>
        </w:trPr>
        <w:tc>
          <w:tcPr>
            <w:tcW w:w="1291" w:type="dxa"/>
          </w:tcPr>
          <w:p w:rsidR="00D66B10" w:rsidRPr="00AB3BA8" w:rsidRDefault="006A71BE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Щербакова Надежда Владимировна</w:t>
            </w:r>
          </w:p>
        </w:tc>
        <w:tc>
          <w:tcPr>
            <w:tcW w:w="684" w:type="dxa"/>
          </w:tcPr>
          <w:p w:rsidR="00D66B10" w:rsidRPr="00AB3BA8" w:rsidRDefault="006A71BE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080" w:type="dxa"/>
          </w:tcPr>
          <w:p w:rsidR="00D66B10" w:rsidRPr="00AB3BA8" w:rsidRDefault="006A71BE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Высшее УПГИ,2010</w:t>
            </w:r>
          </w:p>
        </w:tc>
        <w:tc>
          <w:tcPr>
            <w:tcW w:w="1080" w:type="dxa"/>
          </w:tcPr>
          <w:p w:rsidR="00D66B10" w:rsidRPr="00AB3BA8" w:rsidRDefault="006A71BE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580" w:type="dxa"/>
          </w:tcPr>
          <w:p w:rsidR="00ED2D28" w:rsidRPr="00AB3BA8" w:rsidRDefault="006A71BE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«Приморский краевой институт развития образования» 29.04.2022 г. </w:t>
            </w:r>
            <w:r w:rsidR="00ED2D28" w:rsidRPr="00AB3BA8">
              <w:rPr>
                <w:rFonts w:ascii="Times New Roman" w:hAnsi="Times New Roman" w:cs="Times New Roman"/>
              </w:rPr>
              <w:t>«Реализация требования обновлённых ФГОС НОО, ФГОС ООО в работе учителя» 36ч.»</w:t>
            </w:r>
          </w:p>
          <w:p w:rsidR="00D66B10" w:rsidRPr="00AB3BA8" w:rsidRDefault="00ED2D28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от 2022 г «Школа современного учителя. Развитие читательской грамотности»</w:t>
            </w:r>
          </w:p>
          <w:p w:rsidR="00AB3BA8" w:rsidRPr="00AB3BA8" w:rsidRDefault="00AB3BA8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Общество с ограниченной ответственностью г. Смоленск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ООО»</w:t>
            </w:r>
          </w:p>
          <w:p w:rsidR="00ED2D28" w:rsidRPr="00AB3BA8" w:rsidRDefault="00ED2D28" w:rsidP="00D66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D66B10" w:rsidRPr="00AB3BA8" w:rsidRDefault="00ED2D28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D66B10" w:rsidRPr="00AB3BA8" w:rsidRDefault="00ED2D28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8" w:type="dxa"/>
          </w:tcPr>
          <w:p w:rsidR="00D66B10" w:rsidRPr="00AB3BA8" w:rsidRDefault="00ED2D28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1400" w:type="dxa"/>
          </w:tcPr>
          <w:p w:rsidR="00D66B10" w:rsidRPr="00AB3BA8" w:rsidRDefault="00ED2D28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9502875587</w:t>
            </w:r>
          </w:p>
        </w:tc>
        <w:tc>
          <w:tcPr>
            <w:tcW w:w="1305" w:type="dxa"/>
          </w:tcPr>
          <w:p w:rsidR="00D66B10" w:rsidRPr="00AB3BA8" w:rsidRDefault="00D66B10" w:rsidP="00D66B10">
            <w:pPr>
              <w:rPr>
                <w:rFonts w:ascii="Times New Roman" w:hAnsi="Times New Roman" w:cs="Times New Roman"/>
              </w:rPr>
            </w:pPr>
          </w:p>
        </w:tc>
      </w:tr>
      <w:tr w:rsidR="00E63D61" w:rsidRPr="00AB3BA8" w:rsidTr="00453581">
        <w:trPr>
          <w:trHeight w:val="570"/>
        </w:trPr>
        <w:tc>
          <w:tcPr>
            <w:tcW w:w="1291" w:type="dxa"/>
          </w:tcPr>
          <w:p w:rsidR="00E63D61" w:rsidRPr="00AB3BA8" w:rsidRDefault="00E63D6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Ходорова Владислава Юрьевна</w:t>
            </w:r>
          </w:p>
        </w:tc>
        <w:tc>
          <w:tcPr>
            <w:tcW w:w="684" w:type="dxa"/>
          </w:tcPr>
          <w:p w:rsidR="00E63D61" w:rsidRPr="00AB3BA8" w:rsidRDefault="00E63D6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080" w:type="dxa"/>
          </w:tcPr>
          <w:p w:rsidR="00E63D61" w:rsidRPr="00AB3BA8" w:rsidRDefault="00E63D6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Средне специальное </w:t>
            </w:r>
          </w:p>
        </w:tc>
        <w:tc>
          <w:tcPr>
            <w:tcW w:w="1080" w:type="dxa"/>
          </w:tcPr>
          <w:p w:rsidR="00E63D61" w:rsidRPr="00AB3BA8" w:rsidRDefault="00E63D6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5580" w:type="dxa"/>
          </w:tcPr>
          <w:p w:rsidR="00E63D61" w:rsidRPr="00AB3BA8" w:rsidRDefault="00E63D6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«Государственный университет просвещения»</w:t>
            </w:r>
            <w:r w:rsidR="008816C7" w:rsidRPr="00AB3BA8">
              <w:rPr>
                <w:rFonts w:ascii="Times New Roman" w:hAnsi="Times New Roman" w:cs="Times New Roman"/>
              </w:rPr>
              <w:t xml:space="preserve"> от 05.08.2024 «Обучение учебному предмету «Труд (технология) в условиях внесения изменений в ФОП ООО» 72 ч</w:t>
            </w:r>
          </w:p>
          <w:p w:rsidR="008816C7" w:rsidRPr="00AB3BA8" w:rsidRDefault="008816C7" w:rsidP="00D66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3D61" w:rsidRPr="00AB3BA8" w:rsidRDefault="00E63D6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E63D61" w:rsidRPr="00AB3BA8" w:rsidRDefault="00E63D6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E63D61" w:rsidRPr="00AB3BA8" w:rsidRDefault="00E63D61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 xml:space="preserve">ОБЗР, биология, физкультура, труд, музыка, ИЗО, </w:t>
            </w:r>
          </w:p>
        </w:tc>
        <w:tc>
          <w:tcPr>
            <w:tcW w:w="1400" w:type="dxa"/>
          </w:tcPr>
          <w:p w:rsidR="00E63D61" w:rsidRPr="00AB3BA8" w:rsidRDefault="008816C7" w:rsidP="00D66B10">
            <w:pPr>
              <w:rPr>
                <w:rFonts w:ascii="Times New Roman" w:hAnsi="Times New Roman" w:cs="Times New Roman"/>
              </w:rPr>
            </w:pPr>
            <w:r w:rsidRPr="00AB3BA8">
              <w:rPr>
                <w:rFonts w:ascii="Times New Roman" w:hAnsi="Times New Roman" w:cs="Times New Roman"/>
              </w:rPr>
              <w:t>9024878075</w:t>
            </w:r>
          </w:p>
        </w:tc>
        <w:tc>
          <w:tcPr>
            <w:tcW w:w="1305" w:type="dxa"/>
          </w:tcPr>
          <w:p w:rsidR="00E63D61" w:rsidRPr="00AB3BA8" w:rsidRDefault="008816C7" w:rsidP="00D66B10">
            <w:pPr>
              <w:rPr>
                <w:rFonts w:ascii="Times New Roman" w:hAnsi="Times New Roman" w:cs="Times New Roman"/>
                <w:lang w:val="en-US"/>
              </w:rPr>
            </w:pPr>
            <w:r w:rsidRPr="00AB3BA8">
              <w:rPr>
                <w:rFonts w:ascii="Times New Roman" w:hAnsi="Times New Roman" w:cs="Times New Roman"/>
                <w:lang w:val="en-US"/>
              </w:rPr>
              <w:t>vladaxodorova@gmail.com</w:t>
            </w:r>
          </w:p>
        </w:tc>
      </w:tr>
    </w:tbl>
    <w:p w:rsidR="00D66B10" w:rsidRPr="00AB3BA8" w:rsidRDefault="00D66B10" w:rsidP="00D66B1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66B10" w:rsidRPr="00AB3BA8" w:rsidSect="00D66B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10"/>
    <w:rsid w:val="003953A5"/>
    <w:rsid w:val="003B0FC9"/>
    <w:rsid w:val="00453581"/>
    <w:rsid w:val="006A71BE"/>
    <w:rsid w:val="008816C7"/>
    <w:rsid w:val="00AB3BA8"/>
    <w:rsid w:val="00CF2FFC"/>
    <w:rsid w:val="00D66B10"/>
    <w:rsid w:val="00E63D61"/>
    <w:rsid w:val="00ED2D28"/>
    <w:rsid w:val="00F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CAF31F-F57A-4567-B935-FBB05DC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800C-E67C-4C23-864C-B96792D6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ucer1</dc:creator>
  <cp:keywords/>
  <dc:description/>
  <cp:lastModifiedBy>ucer1</cp:lastModifiedBy>
  <cp:revision>4</cp:revision>
  <dcterms:created xsi:type="dcterms:W3CDTF">2024-11-17T04:22:00Z</dcterms:created>
  <dcterms:modified xsi:type="dcterms:W3CDTF">2024-11-17T07:45:00Z</dcterms:modified>
</cp:coreProperties>
</file>