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B6" w:rsidRDefault="00B532B6" w:rsidP="00B532B6"/>
    <w:p w:rsidR="00B532B6" w:rsidRDefault="00B532B6" w:rsidP="00B532B6"/>
    <w:p w:rsidR="00B532B6" w:rsidRDefault="00B532B6" w:rsidP="00B532B6">
      <w:pPr>
        <w:jc w:val="center"/>
      </w:pPr>
    </w:p>
    <w:p w:rsidR="00B532B6" w:rsidRDefault="00B532B6" w:rsidP="00B532B6">
      <w:pPr>
        <w:jc w:val="center"/>
      </w:pPr>
    </w:p>
    <w:p w:rsidR="00B532B6" w:rsidRDefault="00B532B6" w:rsidP="00B532B6">
      <w:pPr>
        <w:jc w:val="center"/>
      </w:pPr>
    </w:p>
    <w:p w:rsidR="00B532B6" w:rsidRDefault="00B532B6" w:rsidP="00B532B6">
      <w:pPr>
        <w:jc w:val="center"/>
      </w:pPr>
    </w:p>
    <w:p w:rsidR="00B532B6" w:rsidRDefault="00B532B6" w:rsidP="00B532B6">
      <w:pPr>
        <w:jc w:val="center"/>
      </w:pPr>
    </w:p>
    <w:p w:rsidR="00B532B6" w:rsidRDefault="00B532B6" w:rsidP="00B532B6">
      <w:pPr>
        <w:jc w:val="center"/>
      </w:pPr>
    </w:p>
    <w:p w:rsidR="00B532B6" w:rsidRDefault="00B532B6" w:rsidP="00B532B6">
      <w:pPr>
        <w:jc w:val="center"/>
        <w:rPr>
          <w:b/>
          <w:sz w:val="28"/>
          <w:szCs w:val="28"/>
        </w:rPr>
      </w:pPr>
      <w:r w:rsidRPr="00881D67">
        <w:rPr>
          <w:b/>
          <w:sz w:val="28"/>
          <w:szCs w:val="28"/>
        </w:rPr>
        <w:t>СТАТИСТИЧЕСКИЙ ОТЧЕТ</w:t>
      </w:r>
      <w:r>
        <w:rPr>
          <w:b/>
          <w:sz w:val="28"/>
          <w:szCs w:val="28"/>
        </w:rPr>
        <w:t xml:space="preserve"> </w:t>
      </w:r>
    </w:p>
    <w:p w:rsidR="00B532B6" w:rsidRDefault="00B532B6" w:rsidP="00B532B6">
      <w:pPr>
        <w:jc w:val="center"/>
        <w:rPr>
          <w:b/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№1 – СД (Социальное обслуживание) </w:t>
      </w:r>
    </w:p>
    <w:p w:rsidR="00B532B6" w:rsidRDefault="00B532B6" w:rsidP="00B532B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2017</w:t>
      </w:r>
      <w:r w:rsidR="00465510">
        <w:rPr>
          <w:sz w:val="28"/>
          <w:szCs w:val="28"/>
        </w:rPr>
        <w:t xml:space="preserve"> год</w:t>
      </w: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казенному учреждению социального обслуживания Удмуртской Республики</w:t>
      </w:r>
    </w:p>
    <w:p w:rsidR="00B532B6" w:rsidRDefault="00B532B6" w:rsidP="00B53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«Социально-реабилитационный центр для несовершеннолетних </w:t>
      </w:r>
      <w:proofErr w:type="spellStart"/>
      <w:r>
        <w:rPr>
          <w:sz w:val="28"/>
          <w:szCs w:val="28"/>
        </w:rPr>
        <w:t>Малопургинского</w:t>
      </w:r>
      <w:proofErr w:type="spellEnd"/>
      <w:r>
        <w:rPr>
          <w:sz w:val="28"/>
          <w:szCs w:val="28"/>
        </w:rPr>
        <w:t xml:space="preserve"> района» </w:t>
      </w: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rPr>
          <w:sz w:val="28"/>
          <w:szCs w:val="28"/>
        </w:rPr>
      </w:pPr>
    </w:p>
    <w:p w:rsidR="00B532B6" w:rsidRDefault="00B532B6" w:rsidP="00B532B6">
      <w:pPr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  <w:r w:rsidRPr="00DE67D6">
        <w:rPr>
          <w:sz w:val="28"/>
          <w:szCs w:val="28"/>
        </w:rPr>
        <w:lastRenderedPageBreak/>
        <w:t xml:space="preserve">Раздел 1.Территориальная подчиненность и кадровая обеспеченность. </w:t>
      </w:r>
    </w:p>
    <w:p w:rsidR="00B532B6" w:rsidRPr="00DE67D6" w:rsidRDefault="00B532B6" w:rsidP="00B532B6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551"/>
        <w:gridCol w:w="851"/>
        <w:gridCol w:w="1134"/>
        <w:gridCol w:w="1134"/>
        <w:gridCol w:w="567"/>
        <w:gridCol w:w="992"/>
        <w:gridCol w:w="851"/>
        <w:gridCol w:w="850"/>
        <w:gridCol w:w="1276"/>
        <w:gridCol w:w="850"/>
        <w:gridCol w:w="993"/>
        <w:gridCol w:w="567"/>
        <w:gridCol w:w="850"/>
        <w:gridCol w:w="1910"/>
      </w:tblGrid>
      <w:tr w:rsidR="00B532B6" w:rsidRPr="00DE67D6" w:rsidTr="00AF7253">
        <w:trPr>
          <w:cantSplit/>
          <w:trHeight w:val="1120"/>
        </w:trPr>
        <w:tc>
          <w:tcPr>
            <w:tcW w:w="392" w:type="dxa"/>
            <w:vMerge w:val="restart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>№</w:t>
            </w:r>
          </w:p>
        </w:tc>
        <w:tc>
          <w:tcPr>
            <w:tcW w:w="2551" w:type="dxa"/>
            <w:vMerge w:val="restart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851" w:type="dxa"/>
            <w:vMerge w:val="restart"/>
            <w:textDirection w:val="btLr"/>
          </w:tcPr>
          <w:p w:rsidR="00B532B6" w:rsidRPr="00DE67D6" w:rsidRDefault="00B532B6" w:rsidP="00AF7253">
            <w:pPr>
              <w:ind w:left="113" w:right="113"/>
              <w:jc w:val="center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 xml:space="preserve">Территориальные учреждения </w:t>
            </w:r>
          </w:p>
          <w:p w:rsidR="00B532B6" w:rsidRPr="00DE67D6" w:rsidRDefault="00B532B6" w:rsidP="00AF7253">
            <w:pPr>
              <w:ind w:left="113" w:right="113"/>
              <w:jc w:val="center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>Всего:</w:t>
            </w:r>
          </w:p>
        </w:tc>
        <w:tc>
          <w:tcPr>
            <w:tcW w:w="2835" w:type="dxa"/>
            <w:gridSpan w:val="3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>Распределение по форме собственности</w:t>
            </w:r>
          </w:p>
        </w:tc>
        <w:tc>
          <w:tcPr>
            <w:tcW w:w="2693" w:type="dxa"/>
            <w:gridSpan w:val="3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>Распределение по территориальной принадлежности</w:t>
            </w:r>
          </w:p>
        </w:tc>
        <w:tc>
          <w:tcPr>
            <w:tcW w:w="1276" w:type="dxa"/>
            <w:vMerge w:val="restart"/>
            <w:textDirection w:val="btLr"/>
          </w:tcPr>
          <w:p w:rsidR="00B532B6" w:rsidRPr="00DE67D6" w:rsidRDefault="00B532B6" w:rsidP="00AF7253">
            <w:pPr>
              <w:ind w:left="113" w:right="113"/>
              <w:jc w:val="center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>Перспективное создание учреждений</w:t>
            </w:r>
          </w:p>
        </w:tc>
        <w:tc>
          <w:tcPr>
            <w:tcW w:w="1843" w:type="dxa"/>
            <w:gridSpan w:val="2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>Численность работников  учреждения</w:t>
            </w:r>
          </w:p>
        </w:tc>
        <w:tc>
          <w:tcPr>
            <w:tcW w:w="1417" w:type="dxa"/>
            <w:gridSpan w:val="2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>Наличие вакансий</w:t>
            </w:r>
          </w:p>
        </w:tc>
        <w:tc>
          <w:tcPr>
            <w:tcW w:w="1910" w:type="dxa"/>
            <w:vMerge w:val="restart"/>
            <w:textDirection w:val="btLr"/>
          </w:tcPr>
          <w:p w:rsidR="00B532B6" w:rsidRPr="00DE67D6" w:rsidRDefault="00B532B6" w:rsidP="00AF7253">
            <w:pPr>
              <w:ind w:left="113" w:right="113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 xml:space="preserve">Численность </w:t>
            </w:r>
            <w:proofErr w:type="gramStart"/>
            <w:r w:rsidRPr="00DE67D6">
              <w:rPr>
                <w:sz w:val="28"/>
                <w:szCs w:val="28"/>
              </w:rPr>
              <w:t>специалистов</w:t>
            </w:r>
            <w:proofErr w:type="gramEnd"/>
            <w:r w:rsidRPr="00DE67D6">
              <w:rPr>
                <w:sz w:val="28"/>
                <w:szCs w:val="28"/>
              </w:rPr>
              <w:t xml:space="preserve"> повысивших квалификацию в течении года</w:t>
            </w:r>
          </w:p>
        </w:tc>
      </w:tr>
      <w:tr w:rsidR="00B532B6" w:rsidRPr="00DE67D6" w:rsidTr="00AF7253">
        <w:trPr>
          <w:cantSplit/>
          <w:trHeight w:val="1597"/>
        </w:trPr>
        <w:tc>
          <w:tcPr>
            <w:tcW w:w="392" w:type="dxa"/>
            <w:vMerge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B532B6" w:rsidRPr="00DE67D6" w:rsidRDefault="00B532B6" w:rsidP="00AF7253">
            <w:pPr>
              <w:ind w:left="113" w:right="113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 xml:space="preserve">Государственные </w:t>
            </w:r>
          </w:p>
        </w:tc>
        <w:tc>
          <w:tcPr>
            <w:tcW w:w="1134" w:type="dxa"/>
            <w:textDirection w:val="btLr"/>
          </w:tcPr>
          <w:p w:rsidR="00B532B6" w:rsidRPr="00DE67D6" w:rsidRDefault="00B532B6" w:rsidP="00AF7253">
            <w:pPr>
              <w:ind w:left="113" w:right="113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 xml:space="preserve">Муниципальные </w:t>
            </w:r>
          </w:p>
        </w:tc>
        <w:tc>
          <w:tcPr>
            <w:tcW w:w="567" w:type="dxa"/>
            <w:textDirection w:val="btLr"/>
          </w:tcPr>
          <w:p w:rsidR="00B532B6" w:rsidRPr="00DE67D6" w:rsidRDefault="00B532B6" w:rsidP="00AF7253">
            <w:pPr>
              <w:ind w:left="113" w:right="113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 xml:space="preserve">Другие </w:t>
            </w:r>
          </w:p>
        </w:tc>
        <w:tc>
          <w:tcPr>
            <w:tcW w:w="992" w:type="dxa"/>
            <w:textDirection w:val="btLr"/>
          </w:tcPr>
          <w:p w:rsidR="00B532B6" w:rsidRPr="00DE67D6" w:rsidRDefault="00B532B6" w:rsidP="00AF7253">
            <w:pPr>
              <w:ind w:left="113" w:right="113"/>
              <w:jc w:val="center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 xml:space="preserve">Республиканские </w:t>
            </w:r>
          </w:p>
        </w:tc>
        <w:tc>
          <w:tcPr>
            <w:tcW w:w="851" w:type="dxa"/>
            <w:textDirection w:val="btLr"/>
          </w:tcPr>
          <w:p w:rsidR="00B532B6" w:rsidRPr="00DE67D6" w:rsidRDefault="00B532B6" w:rsidP="00AF7253">
            <w:pPr>
              <w:ind w:left="113" w:right="113"/>
              <w:jc w:val="center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 xml:space="preserve">Городские </w:t>
            </w:r>
          </w:p>
        </w:tc>
        <w:tc>
          <w:tcPr>
            <w:tcW w:w="850" w:type="dxa"/>
            <w:textDirection w:val="btLr"/>
          </w:tcPr>
          <w:p w:rsidR="00B532B6" w:rsidRPr="00DE67D6" w:rsidRDefault="00B532B6" w:rsidP="00AF7253">
            <w:pPr>
              <w:ind w:left="113" w:right="113"/>
              <w:jc w:val="center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 xml:space="preserve">Районные </w:t>
            </w:r>
          </w:p>
        </w:tc>
        <w:tc>
          <w:tcPr>
            <w:tcW w:w="1276" w:type="dxa"/>
            <w:vMerge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B532B6" w:rsidRPr="00DE67D6" w:rsidRDefault="00B532B6" w:rsidP="00AF7253">
            <w:pPr>
              <w:ind w:left="113" w:right="113"/>
              <w:jc w:val="center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993" w:type="dxa"/>
            <w:textDirection w:val="btLr"/>
          </w:tcPr>
          <w:p w:rsidR="00B532B6" w:rsidRPr="00DE67D6" w:rsidRDefault="00B532B6" w:rsidP="00AF7253">
            <w:pPr>
              <w:ind w:left="113" w:right="113"/>
              <w:jc w:val="center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>Вт.ч.специалистов</w:t>
            </w:r>
          </w:p>
        </w:tc>
        <w:tc>
          <w:tcPr>
            <w:tcW w:w="567" w:type="dxa"/>
            <w:textDirection w:val="btLr"/>
          </w:tcPr>
          <w:p w:rsidR="00B532B6" w:rsidRPr="00DE67D6" w:rsidRDefault="00B532B6" w:rsidP="00AF7253">
            <w:pPr>
              <w:ind w:left="113" w:right="113"/>
              <w:jc w:val="center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850" w:type="dxa"/>
            <w:textDirection w:val="btLr"/>
          </w:tcPr>
          <w:p w:rsidR="00B532B6" w:rsidRPr="00DE67D6" w:rsidRDefault="00B532B6" w:rsidP="00AF7253">
            <w:pPr>
              <w:ind w:left="113" w:right="113"/>
              <w:jc w:val="center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>Вт.ч.специалистов</w:t>
            </w:r>
          </w:p>
        </w:tc>
        <w:tc>
          <w:tcPr>
            <w:tcW w:w="1910" w:type="dxa"/>
            <w:vMerge/>
            <w:textDirection w:val="btLr"/>
          </w:tcPr>
          <w:p w:rsidR="00B532B6" w:rsidRPr="00DE67D6" w:rsidRDefault="00B532B6" w:rsidP="00AF7253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B532B6" w:rsidRPr="00DE67D6" w:rsidTr="00AF7253">
        <w:tc>
          <w:tcPr>
            <w:tcW w:w="392" w:type="dxa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>14</w:t>
            </w:r>
          </w:p>
        </w:tc>
        <w:tc>
          <w:tcPr>
            <w:tcW w:w="1910" w:type="dxa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>15</w:t>
            </w:r>
          </w:p>
        </w:tc>
      </w:tr>
      <w:tr w:rsidR="00B532B6" w:rsidRPr="00DE67D6" w:rsidTr="00AF7253">
        <w:tc>
          <w:tcPr>
            <w:tcW w:w="392" w:type="dxa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B532B6" w:rsidRPr="00DE67D6" w:rsidRDefault="00B532B6" w:rsidP="00AF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реабилитационный центр для несовершеннолетних</w:t>
            </w:r>
          </w:p>
        </w:tc>
        <w:tc>
          <w:tcPr>
            <w:tcW w:w="851" w:type="dxa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>3</w:t>
            </w:r>
            <w:r w:rsidR="00465510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1C2715" w:rsidRDefault="00465510" w:rsidP="00AF7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32B6" w:rsidRPr="00DE67D6" w:rsidTr="00AF7253">
        <w:tc>
          <w:tcPr>
            <w:tcW w:w="392" w:type="dxa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B532B6" w:rsidRPr="00DE67D6" w:rsidRDefault="00B532B6" w:rsidP="00AF7253">
            <w:pPr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  <w:r w:rsidRPr="00DE67D6">
              <w:rPr>
                <w:sz w:val="28"/>
                <w:szCs w:val="28"/>
              </w:rPr>
              <w:t>3</w:t>
            </w:r>
            <w:r w:rsidR="00465510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532B6" w:rsidRPr="00DE67D6" w:rsidRDefault="00465510" w:rsidP="00AF7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B532B6" w:rsidRPr="00DE67D6" w:rsidRDefault="00B532B6" w:rsidP="00AF7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532B6" w:rsidRPr="00DE67D6" w:rsidRDefault="00B532B6" w:rsidP="00B532B6">
      <w:pPr>
        <w:rPr>
          <w:sz w:val="28"/>
          <w:szCs w:val="28"/>
        </w:rPr>
      </w:pPr>
    </w:p>
    <w:p w:rsidR="00B532B6" w:rsidRPr="00DE67D6" w:rsidRDefault="00B532B6" w:rsidP="00B532B6">
      <w:pPr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Pr="00DE67D6" w:rsidRDefault="00B532B6" w:rsidP="00B532B6">
      <w:pPr>
        <w:rPr>
          <w:sz w:val="28"/>
          <w:szCs w:val="28"/>
        </w:rPr>
      </w:pPr>
      <w:r>
        <w:rPr>
          <w:sz w:val="28"/>
          <w:szCs w:val="28"/>
        </w:rPr>
        <w:t>Исполнитель: Устинова А.И.</w:t>
      </w:r>
      <w:r w:rsidRPr="00DE67D6">
        <w:rPr>
          <w:sz w:val="28"/>
          <w:szCs w:val="28"/>
        </w:rPr>
        <w:t xml:space="preserve"> (34138) 6-32-30 </w:t>
      </w: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rPr>
          <w:sz w:val="28"/>
          <w:szCs w:val="28"/>
        </w:rPr>
      </w:pPr>
    </w:p>
    <w:p w:rsidR="00B532B6" w:rsidRPr="00610E57" w:rsidRDefault="00B532B6" w:rsidP="00B532B6">
      <w:pPr>
        <w:jc w:val="center"/>
        <w:rPr>
          <w:sz w:val="28"/>
          <w:szCs w:val="28"/>
        </w:rPr>
      </w:pPr>
      <w:r w:rsidRPr="00610E57">
        <w:rPr>
          <w:sz w:val="28"/>
          <w:szCs w:val="28"/>
        </w:rPr>
        <w:t xml:space="preserve">Раздел 2. Наличие отделений. 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459"/>
        <w:gridCol w:w="709"/>
        <w:gridCol w:w="992"/>
        <w:gridCol w:w="851"/>
        <w:gridCol w:w="850"/>
        <w:gridCol w:w="709"/>
        <w:gridCol w:w="851"/>
        <w:gridCol w:w="850"/>
        <w:gridCol w:w="851"/>
        <w:gridCol w:w="1134"/>
        <w:gridCol w:w="1134"/>
        <w:gridCol w:w="1062"/>
        <w:gridCol w:w="1080"/>
        <w:gridCol w:w="834"/>
        <w:gridCol w:w="1134"/>
      </w:tblGrid>
      <w:tr w:rsidR="00B532B6" w:rsidRPr="00610E57" w:rsidTr="00AF7253">
        <w:tc>
          <w:tcPr>
            <w:tcW w:w="484" w:type="dxa"/>
            <w:vMerge w:val="restart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№</w:t>
            </w:r>
          </w:p>
        </w:tc>
        <w:tc>
          <w:tcPr>
            <w:tcW w:w="2459" w:type="dxa"/>
            <w:vMerge w:val="restart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01" w:type="dxa"/>
            <w:gridSpan w:val="2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Количество учреждений имеющих отделения</w:t>
            </w:r>
          </w:p>
        </w:tc>
        <w:tc>
          <w:tcPr>
            <w:tcW w:w="1701" w:type="dxa"/>
            <w:gridSpan w:val="2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Число мест в учреждении</w:t>
            </w:r>
          </w:p>
        </w:tc>
        <w:tc>
          <w:tcPr>
            <w:tcW w:w="2410" w:type="dxa"/>
            <w:gridSpan w:val="3"/>
          </w:tcPr>
          <w:p w:rsidR="00B532B6" w:rsidRPr="00610E57" w:rsidRDefault="00B532B6" w:rsidP="00D02B6B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Фактическое число лиц обслуженных за</w:t>
            </w:r>
            <w:r>
              <w:rPr>
                <w:sz w:val="28"/>
                <w:szCs w:val="28"/>
              </w:rPr>
              <w:t xml:space="preserve"> </w:t>
            </w:r>
            <w:r w:rsidR="00D02B6B" w:rsidRPr="00D02B6B">
              <w:rPr>
                <w:sz w:val="28"/>
                <w:szCs w:val="28"/>
              </w:rPr>
              <w:t xml:space="preserve">2017 </w:t>
            </w:r>
            <w:r w:rsidR="00D02B6B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gridSpan w:val="7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Наличие в учреждении</w:t>
            </w:r>
          </w:p>
        </w:tc>
      </w:tr>
      <w:tr w:rsidR="00B532B6" w:rsidRPr="00610E57" w:rsidTr="00AF7253">
        <w:trPr>
          <w:cantSplit/>
          <w:trHeight w:val="2181"/>
        </w:trPr>
        <w:tc>
          <w:tcPr>
            <w:tcW w:w="484" w:type="dxa"/>
            <w:vMerge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B532B6" w:rsidRPr="00610E57" w:rsidRDefault="00B532B6" w:rsidP="00AF7253">
            <w:pPr>
              <w:ind w:left="113" w:right="113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 xml:space="preserve">Стационарные </w:t>
            </w:r>
          </w:p>
        </w:tc>
        <w:tc>
          <w:tcPr>
            <w:tcW w:w="992" w:type="dxa"/>
            <w:textDirection w:val="btLr"/>
          </w:tcPr>
          <w:p w:rsidR="00B532B6" w:rsidRPr="00610E57" w:rsidRDefault="00B532B6" w:rsidP="00AF7253">
            <w:pPr>
              <w:ind w:left="113" w:right="113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Дневного пребывания</w:t>
            </w:r>
          </w:p>
        </w:tc>
        <w:tc>
          <w:tcPr>
            <w:tcW w:w="851" w:type="dxa"/>
            <w:textDirection w:val="btLr"/>
          </w:tcPr>
          <w:p w:rsidR="00B532B6" w:rsidRPr="00610E57" w:rsidRDefault="00B532B6" w:rsidP="00AF7253">
            <w:pPr>
              <w:ind w:left="113" w:right="113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 xml:space="preserve">Стационарные </w:t>
            </w:r>
          </w:p>
        </w:tc>
        <w:tc>
          <w:tcPr>
            <w:tcW w:w="850" w:type="dxa"/>
            <w:textDirection w:val="btLr"/>
          </w:tcPr>
          <w:p w:rsidR="00B532B6" w:rsidRPr="00610E57" w:rsidRDefault="00B532B6" w:rsidP="00AF7253">
            <w:pPr>
              <w:ind w:left="113" w:right="113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Дневного пребывания</w:t>
            </w:r>
          </w:p>
        </w:tc>
        <w:tc>
          <w:tcPr>
            <w:tcW w:w="709" w:type="dxa"/>
            <w:textDirection w:val="btLr"/>
          </w:tcPr>
          <w:p w:rsidR="00B532B6" w:rsidRPr="00610E57" w:rsidRDefault="00B532B6" w:rsidP="00AF7253">
            <w:pPr>
              <w:ind w:left="113" w:right="113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 xml:space="preserve">Стационарные </w:t>
            </w:r>
          </w:p>
        </w:tc>
        <w:tc>
          <w:tcPr>
            <w:tcW w:w="851" w:type="dxa"/>
            <w:textDirection w:val="btLr"/>
          </w:tcPr>
          <w:p w:rsidR="00B532B6" w:rsidRPr="00610E57" w:rsidRDefault="00B532B6" w:rsidP="00AF7253">
            <w:pPr>
              <w:ind w:left="113" w:right="113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Дневного пребывания</w:t>
            </w:r>
          </w:p>
        </w:tc>
        <w:tc>
          <w:tcPr>
            <w:tcW w:w="850" w:type="dxa"/>
            <w:textDirection w:val="btLr"/>
          </w:tcPr>
          <w:p w:rsidR="00B532B6" w:rsidRPr="00610E57" w:rsidRDefault="00B532B6" w:rsidP="00AF7253">
            <w:pPr>
              <w:ind w:left="113" w:right="113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 xml:space="preserve">Другими отделениями </w:t>
            </w:r>
          </w:p>
        </w:tc>
        <w:tc>
          <w:tcPr>
            <w:tcW w:w="851" w:type="dxa"/>
            <w:textDirection w:val="btLr"/>
          </w:tcPr>
          <w:p w:rsidR="00B532B6" w:rsidRPr="00610E57" w:rsidRDefault="00B532B6" w:rsidP="00AF7253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  <w:r w:rsidRPr="00610E57">
              <w:rPr>
                <w:sz w:val="28"/>
                <w:szCs w:val="28"/>
              </w:rPr>
              <w:t>доверия</w:t>
            </w:r>
          </w:p>
        </w:tc>
        <w:tc>
          <w:tcPr>
            <w:tcW w:w="1134" w:type="dxa"/>
            <w:textDirection w:val="btLr"/>
          </w:tcPr>
          <w:p w:rsidR="00B532B6" w:rsidRPr="00610E57" w:rsidRDefault="00B532B6" w:rsidP="00AF7253">
            <w:pPr>
              <w:ind w:left="113" w:right="113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Отд.реабилитации детей-инвалидов</w:t>
            </w:r>
          </w:p>
        </w:tc>
        <w:tc>
          <w:tcPr>
            <w:tcW w:w="1134" w:type="dxa"/>
            <w:textDirection w:val="btLr"/>
          </w:tcPr>
          <w:p w:rsidR="00B532B6" w:rsidRPr="00610E57" w:rsidRDefault="00B532B6" w:rsidP="00AF7253">
            <w:pPr>
              <w:ind w:left="113" w:right="113"/>
              <w:jc w:val="both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 xml:space="preserve">Отд.профилактики безнадзорности </w:t>
            </w:r>
          </w:p>
        </w:tc>
        <w:tc>
          <w:tcPr>
            <w:tcW w:w="1062" w:type="dxa"/>
            <w:textDirection w:val="btLr"/>
          </w:tcPr>
          <w:p w:rsidR="00B532B6" w:rsidRPr="00610E57" w:rsidRDefault="00B532B6" w:rsidP="00AF7253">
            <w:pPr>
              <w:ind w:left="113" w:right="113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 xml:space="preserve">Отд. перевозки </w:t>
            </w:r>
            <w:proofErr w:type="gramStart"/>
            <w:r w:rsidRPr="00610E57">
              <w:rPr>
                <w:sz w:val="28"/>
                <w:szCs w:val="28"/>
              </w:rPr>
              <w:t>не-совершеннолетних</w:t>
            </w:r>
            <w:proofErr w:type="gramEnd"/>
          </w:p>
        </w:tc>
        <w:tc>
          <w:tcPr>
            <w:tcW w:w="1080" w:type="dxa"/>
            <w:textDirection w:val="btLr"/>
          </w:tcPr>
          <w:p w:rsidR="00B532B6" w:rsidRPr="00610E57" w:rsidRDefault="00B532B6" w:rsidP="00AF7253">
            <w:pPr>
              <w:ind w:left="113" w:right="113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 xml:space="preserve">Семейная воспитательная группа </w:t>
            </w:r>
          </w:p>
        </w:tc>
        <w:tc>
          <w:tcPr>
            <w:tcW w:w="834" w:type="dxa"/>
            <w:textDirection w:val="btLr"/>
          </w:tcPr>
          <w:p w:rsidR="00B532B6" w:rsidRPr="00610E57" w:rsidRDefault="00B532B6" w:rsidP="00AF7253">
            <w:pPr>
              <w:ind w:left="113" w:right="113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 xml:space="preserve">Кризисное отд.для женщин </w:t>
            </w:r>
          </w:p>
        </w:tc>
        <w:tc>
          <w:tcPr>
            <w:tcW w:w="1134" w:type="dxa"/>
            <w:textDirection w:val="btLr"/>
          </w:tcPr>
          <w:p w:rsidR="00B532B6" w:rsidRPr="00610E57" w:rsidRDefault="00B532B6" w:rsidP="00AF7253">
            <w:pPr>
              <w:ind w:left="113" w:right="113"/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Соц.гостиница для женщин с детьми</w:t>
            </w:r>
          </w:p>
        </w:tc>
      </w:tr>
      <w:tr w:rsidR="00B532B6" w:rsidRPr="00610E57" w:rsidTr="00AF7253">
        <w:tc>
          <w:tcPr>
            <w:tcW w:w="484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16</w:t>
            </w:r>
          </w:p>
        </w:tc>
        <w:tc>
          <w:tcPr>
            <w:tcW w:w="2459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27</w:t>
            </w:r>
          </w:p>
        </w:tc>
        <w:tc>
          <w:tcPr>
            <w:tcW w:w="1062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28</w:t>
            </w:r>
          </w:p>
        </w:tc>
        <w:tc>
          <w:tcPr>
            <w:tcW w:w="1080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29</w:t>
            </w:r>
          </w:p>
        </w:tc>
        <w:tc>
          <w:tcPr>
            <w:tcW w:w="834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31</w:t>
            </w:r>
          </w:p>
        </w:tc>
      </w:tr>
      <w:tr w:rsidR="00B532B6" w:rsidRPr="00610E57" w:rsidTr="00AF7253">
        <w:trPr>
          <w:trHeight w:val="688"/>
        </w:trPr>
        <w:tc>
          <w:tcPr>
            <w:tcW w:w="484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1</w:t>
            </w:r>
          </w:p>
        </w:tc>
        <w:tc>
          <w:tcPr>
            <w:tcW w:w="2459" w:type="dxa"/>
          </w:tcPr>
          <w:p w:rsidR="00B532B6" w:rsidRPr="00610E57" w:rsidRDefault="00B532B6" w:rsidP="00AF7253">
            <w:pPr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Социальный</w:t>
            </w:r>
            <w:r>
              <w:rPr>
                <w:sz w:val="28"/>
                <w:szCs w:val="28"/>
              </w:rPr>
              <w:t xml:space="preserve"> реабилитационный центр для несовершеннолетних</w:t>
            </w:r>
          </w:p>
        </w:tc>
        <w:tc>
          <w:tcPr>
            <w:tcW w:w="709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C159F6" w:rsidRDefault="00B532B6" w:rsidP="00AF72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4F5E5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532B6" w:rsidRPr="00610E57" w:rsidRDefault="00B532B6" w:rsidP="00AF7253">
            <w:pPr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532B6" w:rsidRPr="00610E57" w:rsidRDefault="00B532B6" w:rsidP="00AF7253">
            <w:pPr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32B6" w:rsidRPr="00610E57" w:rsidRDefault="00B532B6" w:rsidP="00AF7253">
            <w:pPr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32B6" w:rsidRPr="00610E57" w:rsidRDefault="00B532B6" w:rsidP="00AF7253">
            <w:pPr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B532B6" w:rsidRPr="00610E57" w:rsidRDefault="00B532B6" w:rsidP="00AF7253">
            <w:pPr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B532B6" w:rsidRPr="00610E57" w:rsidRDefault="00B532B6" w:rsidP="00AF7253">
            <w:pPr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-</w:t>
            </w:r>
          </w:p>
        </w:tc>
        <w:tc>
          <w:tcPr>
            <w:tcW w:w="834" w:type="dxa"/>
          </w:tcPr>
          <w:p w:rsidR="00B532B6" w:rsidRPr="00610E57" w:rsidRDefault="00B532B6" w:rsidP="00AF7253">
            <w:pPr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32B6" w:rsidRPr="00610E57" w:rsidRDefault="00B532B6" w:rsidP="00AF7253">
            <w:pPr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 xml:space="preserve"> -</w:t>
            </w:r>
          </w:p>
        </w:tc>
      </w:tr>
      <w:tr w:rsidR="00B532B6" w:rsidRPr="00610E57" w:rsidTr="00AF7253">
        <w:tc>
          <w:tcPr>
            <w:tcW w:w="484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2</w:t>
            </w:r>
          </w:p>
        </w:tc>
        <w:tc>
          <w:tcPr>
            <w:tcW w:w="2459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532B6" w:rsidRPr="00C159F6" w:rsidRDefault="00B532B6" w:rsidP="00AF72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4F5E5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-</w:t>
            </w:r>
          </w:p>
        </w:tc>
        <w:tc>
          <w:tcPr>
            <w:tcW w:w="834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-</w:t>
            </w:r>
          </w:p>
        </w:tc>
      </w:tr>
    </w:tbl>
    <w:p w:rsidR="00B532B6" w:rsidRDefault="00B532B6" w:rsidP="00B532B6">
      <w:pPr>
        <w:rPr>
          <w:sz w:val="28"/>
          <w:szCs w:val="28"/>
        </w:rPr>
      </w:pPr>
    </w:p>
    <w:p w:rsidR="00B532B6" w:rsidRPr="00610E57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Pr="00610E57" w:rsidRDefault="00B532B6" w:rsidP="00B532B6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Исполнитель: Устинова А.И. </w:t>
      </w:r>
      <w:r w:rsidRPr="00610E57">
        <w:rPr>
          <w:sz w:val="28"/>
          <w:szCs w:val="28"/>
        </w:rPr>
        <w:t xml:space="preserve"> (34138) 6-32-30 </w:t>
      </w: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Pr="00610E57" w:rsidRDefault="00B532B6" w:rsidP="00B532B6">
      <w:pPr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  <w:r w:rsidRPr="00610E57">
        <w:rPr>
          <w:sz w:val="28"/>
          <w:szCs w:val="28"/>
        </w:rPr>
        <w:t>Раздел 3. Характеристика обслуживаемых групп.</w:t>
      </w:r>
    </w:p>
    <w:p w:rsidR="00B532B6" w:rsidRPr="00610E57" w:rsidRDefault="00B532B6" w:rsidP="00B532B6">
      <w:pPr>
        <w:jc w:val="center"/>
        <w:rPr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446"/>
        <w:gridCol w:w="993"/>
        <w:gridCol w:w="992"/>
        <w:gridCol w:w="1134"/>
        <w:gridCol w:w="850"/>
        <w:gridCol w:w="1134"/>
        <w:gridCol w:w="851"/>
        <w:gridCol w:w="850"/>
        <w:gridCol w:w="993"/>
        <w:gridCol w:w="850"/>
        <w:gridCol w:w="851"/>
        <w:gridCol w:w="708"/>
        <w:gridCol w:w="1134"/>
        <w:gridCol w:w="1418"/>
      </w:tblGrid>
      <w:tr w:rsidR="00B532B6" w:rsidRPr="00610E57" w:rsidTr="00AF7253">
        <w:tc>
          <w:tcPr>
            <w:tcW w:w="497" w:type="dxa"/>
            <w:vMerge w:val="restart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№</w:t>
            </w:r>
          </w:p>
        </w:tc>
        <w:tc>
          <w:tcPr>
            <w:tcW w:w="2446" w:type="dxa"/>
            <w:vMerge w:val="restart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5103" w:type="dxa"/>
            <w:gridSpan w:val="5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 xml:space="preserve">Число обслуженных </w:t>
            </w:r>
          </w:p>
        </w:tc>
        <w:tc>
          <w:tcPr>
            <w:tcW w:w="6237" w:type="dxa"/>
            <w:gridSpan w:val="7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 xml:space="preserve">В т.ч. число обслуженных семей </w:t>
            </w:r>
          </w:p>
        </w:tc>
        <w:tc>
          <w:tcPr>
            <w:tcW w:w="1418" w:type="dxa"/>
            <w:vMerge w:val="restart"/>
            <w:textDirection w:val="btLr"/>
          </w:tcPr>
          <w:p w:rsidR="00B532B6" w:rsidRPr="00610E57" w:rsidRDefault="00B532B6" w:rsidP="00AF7253">
            <w:pPr>
              <w:ind w:left="113" w:right="113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Число семей находящихся на социальном патронаже</w:t>
            </w:r>
          </w:p>
        </w:tc>
      </w:tr>
      <w:tr w:rsidR="00B532B6" w:rsidRPr="00610E57" w:rsidTr="00AF7253">
        <w:trPr>
          <w:trHeight w:val="300"/>
        </w:trPr>
        <w:tc>
          <w:tcPr>
            <w:tcW w:w="497" w:type="dxa"/>
            <w:vMerge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B532B6" w:rsidRPr="00610E57" w:rsidRDefault="00B532B6" w:rsidP="00AF7253">
            <w:pPr>
              <w:ind w:left="113" w:right="113"/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Всего человек</w:t>
            </w:r>
          </w:p>
        </w:tc>
        <w:tc>
          <w:tcPr>
            <w:tcW w:w="992" w:type="dxa"/>
            <w:vMerge w:val="restart"/>
            <w:textDirection w:val="btLr"/>
          </w:tcPr>
          <w:p w:rsidR="00B532B6" w:rsidRPr="00610E57" w:rsidRDefault="00B532B6" w:rsidP="00AF7253">
            <w:pPr>
              <w:ind w:left="113" w:right="113"/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Из них повторное обращение</w:t>
            </w:r>
          </w:p>
        </w:tc>
        <w:tc>
          <w:tcPr>
            <w:tcW w:w="1134" w:type="dxa"/>
            <w:vMerge w:val="restart"/>
            <w:textDirection w:val="btLr"/>
          </w:tcPr>
          <w:p w:rsidR="00B532B6" w:rsidRPr="00610E57" w:rsidRDefault="00B532B6" w:rsidP="00AF7253">
            <w:pPr>
              <w:ind w:left="113" w:right="113"/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В т.ч. несовершеннолетние (строка 35)</w:t>
            </w:r>
          </w:p>
        </w:tc>
        <w:tc>
          <w:tcPr>
            <w:tcW w:w="850" w:type="dxa"/>
            <w:vMerge w:val="restart"/>
            <w:textDirection w:val="btLr"/>
          </w:tcPr>
          <w:p w:rsidR="00B532B6" w:rsidRPr="00610E57" w:rsidRDefault="00B532B6" w:rsidP="00AF7253">
            <w:pPr>
              <w:ind w:left="113" w:right="113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Из них повторное обращение</w:t>
            </w:r>
          </w:p>
        </w:tc>
        <w:tc>
          <w:tcPr>
            <w:tcW w:w="1134" w:type="dxa"/>
            <w:vMerge w:val="restart"/>
            <w:textDirection w:val="btLr"/>
          </w:tcPr>
          <w:p w:rsidR="00B532B6" w:rsidRPr="00610E57" w:rsidRDefault="00B532B6" w:rsidP="00AF7253">
            <w:pPr>
              <w:ind w:left="113" w:right="113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 xml:space="preserve">В т.ч. детей-инвалидов (строка 35) </w:t>
            </w:r>
          </w:p>
        </w:tc>
        <w:tc>
          <w:tcPr>
            <w:tcW w:w="851" w:type="dxa"/>
            <w:vMerge w:val="restart"/>
            <w:textDirection w:val="btLr"/>
          </w:tcPr>
          <w:p w:rsidR="00B532B6" w:rsidRPr="00610E57" w:rsidRDefault="00B532B6" w:rsidP="00AF7253">
            <w:pPr>
              <w:ind w:left="113" w:right="113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 xml:space="preserve">Всего семей </w:t>
            </w:r>
          </w:p>
        </w:tc>
        <w:tc>
          <w:tcPr>
            <w:tcW w:w="850" w:type="dxa"/>
            <w:vMerge w:val="restart"/>
            <w:textDirection w:val="btLr"/>
          </w:tcPr>
          <w:p w:rsidR="00B532B6" w:rsidRPr="00610E57" w:rsidRDefault="00B532B6" w:rsidP="00AF7253">
            <w:pPr>
              <w:ind w:left="113" w:right="113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 xml:space="preserve">Из них повторное обращение </w:t>
            </w:r>
          </w:p>
        </w:tc>
        <w:tc>
          <w:tcPr>
            <w:tcW w:w="4536" w:type="dxa"/>
            <w:gridSpan w:val="5"/>
          </w:tcPr>
          <w:p w:rsidR="00B532B6" w:rsidRPr="00610E57" w:rsidRDefault="00B532B6" w:rsidP="00AF7253">
            <w:pPr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 xml:space="preserve">Из общего числа семей </w:t>
            </w:r>
          </w:p>
        </w:tc>
        <w:tc>
          <w:tcPr>
            <w:tcW w:w="1418" w:type="dxa"/>
            <w:vMerge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</w:tc>
      </w:tr>
      <w:tr w:rsidR="00B532B6" w:rsidRPr="00610E57" w:rsidTr="00AF7253">
        <w:trPr>
          <w:cantSplit/>
          <w:trHeight w:val="2318"/>
        </w:trPr>
        <w:tc>
          <w:tcPr>
            <w:tcW w:w="497" w:type="dxa"/>
            <w:vMerge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btLr"/>
          </w:tcPr>
          <w:p w:rsidR="00B532B6" w:rsidRPr="00610E57" w:rsidRDefault="00B532B6" w:rsidP="00AF725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B532B6" w:rsidRPr="00610E57" w:rsidRDefault="00B532B6" w:rsidP="00AF725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btLr"/>
          </w:tcPr>
          <w:p w:rsidR="00B532B6" w:rsidRPr="00610E57" w:rsidRDefault="00B532B6" w:rsidP="00AF725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btLr"/>
          </w:tcPr>
          <w:p w:rsidR="00B532B6" w:rsidRPr="00610E57" w:rsidRDefault="00B532B6" w:rsidP="00AF725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93" w:type="dxa"/>
            <w:textDirection w:val="btLr"/>
          </w:tcPr>
          <w:p w:rsidR="00B532B6" w:rsidRPr="00610E57" w:rsidRDefault="00B532B6" w:rsidP="00AF7253">
            <w:pPr>
              <w:ind w:left="113" w:right="113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С детьми инвалидами</w:t>
            </w:r>
          </w:p>
        </w:tc>
        <w:tc>
          <w:tcPr>
            <w:tcW w:w="850" w:type="dxa"/>
            <w:textDirection w:val="btLr"/>
          </w:tcPr>
          <w:p w:rsidR="00B532B6" w:rsidRPr="00610E57" w:rsidRDefault="00B532B6" w:rsidP="00AF7253">
            <w:pPr>
              <w:ind w:left="113" w:right="113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 xml:space="preserve">Многодетные </w:t>
            </w:r>
          </w:p>
        </w:tc>
        <w:tc>
          <w:tcPr>
            <w:tcW w:w="851" w:type="dxa"/>
            <w:textDirection w:val="btLr"/>
          </w:tcPr>
          <w:p w:rsidR="00B532B6" w:rsidRPr="00610E57" w:rsidRDefault="00B532B6" w:rsidP="00AF7253">
            <w:pPr>
              <w:ind w:left="113" w:right="113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 xml:space="preserve">Неполные </w:t>
            </w:r>
          </w:p>
        </w:tc>
        <w:tc>
          <w:tcPr>
            <w:tcW w:w="708" w:type="dxa"/>
            <w:textDirection w:val="btLr"/>
          </w:tcPr>
          <w:p w:rsidR="00B532B6" w:rsidRPr="00610E57" w:rsidRDefault="00B532B6" w:rsidP="00AF7253">
            <w:pPr>
              <w:ind w:left="113" w:right="113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Малообеспеченные</w:t>
            </w:r>
          </w:p>
        </w:tc>
        <w:tc>
          <w:tcPr>
            <w:tcW w:w="1134" w:type="dxa"/>
            <w:textDirection w:val="btLr"/>
          </w:tcPr>
          <w:p w:rsidR="00B532B6" w:rsidRPr="00610E57" w:rsidRDefault="00B532B6" w:rsidP="00AF7253">
            <w:pPr>
              <w:ind w:left="113" w:right="113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Беженцев и вынужденных переселенцев</w:t>
            </w:r>
          </w:p>
        </w:tc>
        <w:tc>
          <w:tcPr>
            <w:tcW w:w="1418" w:type="dxa"/>
            <w:vMerge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</w:tc>
      </w:tr>
      <w:tr w:rsidR="00B532B6" w:rsidRPr="00610E57" w:rsidTr="00AF7253">
        <w:tc>
          <w:tcPr>
            <w:tcW w:w="497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33</w:t>
            </w:r>
          </w:p>
        </w:tc>
        <w:tc>
          <w:tcPr>
            <w:tcW w:w="2446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37</w:t>
            </w:r>
          </w:p>
        </w:tc>
        <w:tc>
          <w:tcPr>
            <w:tcW w:w="850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41</w:t>
            </w:r>
          </w:p>
        </w:tc>
        <w:tc>
          <w:tcPr>
            <w:tcW w:w="993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43</w:t>
            </w:r>
          </w:p>
        </w:tc>
        <w:tc>
          <w:tcPr>
            <w:tcW w:w="851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44</w:t>
            </w:r>
          </w:p>
        </w:tc>
        <w:tc>
          <w:tcPr>
            <w:tcW w:w="708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47</w:t>
            </w:r>
          </w:p>
        </w:tc>
      </w:tr>
      <w:tr w:rsidR="00B532B6" w:rsidRPr="00610E57" w:rsidTr="00AF7253">
        <w:tc>
          <w:tcPr>
            <w:tcW w:w="497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Социальн</w:t>
            </w:r>
            <w:r>
              <w:rPr>
                <w:sz w:val="28"/>
                <w:szCs w:val="28"/>
              </w:rPr>
              <w:t>о-реабилитационный центр для несовершеннолетних</w:t>
            </w:r>
          </w:p>
        </w:tc>
        <w:tc>
          <w:tcPr>
            <w:tcW w:w="993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C159F6" w:rsidRDefault="00B532B6" w:rsidP="00AF72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4F5E5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B532B6" w:rsidRPr="00465510" w:rsidRDefault="00B532B6" w:rsidP="00465510">
            <w:pPr>
              <w:jc w:val="center"/>
              <w:rPr>
                <w:sz w:val="28"/>
                <w:szCs w:val="28"/>
              </w:rPr>
            </w:pPr>
          </w:p>
          <w:p w:rsidR="00B532B6" w:rsidRPr="00DA1765" w:rsidRDefault="00DA1765" w:rsidP="00465510">
            <w:pPr>
              <w:tabs>
                <w:tab w:val="left" w:pos="240"/>
                <w:tab w:val="center" w:pos="388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  <w:p w:rsidR="00B532B6" w:rsidRPr="00465510" w:rsidRDefault="00B532B6" w:rsidP="004655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32B6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C159F6" w:rsidRDefault="00B532B6" w:rsidP="00AF72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4F5E5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</w:tcPr>
          <w:p w:rsidR="00B532B6" w:rsidRPr="00465510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DA1765" w:rsidRDefault="00DA1765" w:rsidP="00AF72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Default="00B532B6" w:rsidP="00AF7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532B6" w:rsidRPr="00465510" w:rsidRDefault="00B532B6" w:rsidP="00AF7253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B532B6" w:rsidRPr="00465510" w:rsidRDefault="00D02B6B" w:rsidP="00AF725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850" w:type="dxa"/>
          </w:tcPr>
          <w:p w:rsidR="00B532B6" w:rsidRPr="00D02B6B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D02B6B" w:rsidRDefault="00465510" w:rsidP="00AF7253">
            <w:pPr>
              <w:jc w:val="center"/>
              <w:rPr>
                <w:sz w:val="28"/>
                <w:szCs w:val="28"/>
              </w:rPr>
            </w:pPr>
            <w:r w:rsidRPr="00D02B6B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B532B6" w:rsidRPr="00D02B6B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D02B6B" w:rsidRDefault="00B532B6" w:rsidP="00AF7253">
            <w:pPr>
              <w:jc w:val="center"/>
              <w:rPr>
                <w:sz w:val="28"/>
                <w:szCs w:val="28"/>
              </w:rPr>
            </w:pPr>
            <w:r w:rsidRPr="00D02B6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532B6" w:rsidRPr="00D02B6B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D02B6B" w:rsidRDefault="00AB6B4F" w:rsidP="00AF7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B532B6" w:rsidRPr="00D02B6B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D02B6B" w:rsidRDefault="00AB6B4F" w:rsidP="00AF7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8" w:type="dxa"/>
          </w:tcPr>
          <w:p w:rsidR="00B532B6" w:rsidRPr="00D02B6B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D02B6B" w:rsidRDefault="00AB6B4F" w:rsidP="00AF7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B532B6" w:rsidRPr="00D02B6B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D02B6B" w:rsidRDefault="00B532B6" w:rsidP="00AF7253">
            <w:pPr>
              <w:jc w:val="center"/>
              <w:rPr>
                <w:sz w:val="28"/>
                <w:szCs w:val="28"/>
              </w:rPr>
            </w:pPr>
            <w:r w:rsidRPr="00D02B6B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532B6" w:rsidRPr="00D02B6B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D02B6B" w:rsidRDefault="007A3334" w:rsidP="00AF7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B532B6" w:rsidRPr="00610E57" w:rsidTr="00AF7253">
        <w:trPr>
          <w:trHeight w:val="152"/>
        </w:trPr>
        <w:tc>
          <w:tcPr>
            <w:tcW w:w="497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2</w:t>
            </w:r>
          </w:p>
        </w:tc>
        <w:tc>
          <w:tcPr>
            <w:tcW w:w="2446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B532B6" w:rsidRPr="00C159F6" w:rsidRDefault="00B532B6" w:rsidP="00B532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4F5E5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B532B6" w:rsidRPr="00DA1765" w:rsidRDefault="00DA1765" w:rsidP="0046551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</w:tcPr>
          <w:p w:rsidR="00B532B6" w:rsidRPr="00C159F6" w:rsidRDefault="00B532B6" w:rsidP="00AF72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4F5E5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</w:tcPr>
          <w:p w:rsidR="00B532B6" w:rsidRPr="00DA1765" w:rsidRDefault="00DA1765" w:rsidP="00AF72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532B6" w:rsidRPr="00465510" w:rsidRDefault="00D02B6B" w:rsidP="00AF7253">
            <w:pPr>
              <w:jc w:val="center"/>
              <w:rPr>
                <w:sz w:val="28"/>
                <w:szCs w:val="28"/>
                <w:highlight w:val="yellow"/>
              </w:rPr>
            </w:pPr>
            <w:r w:rsidRPr="00D02B6B">
              <w:rPr>
                <w:sz w:val="28"/>
                <w:szCs w:val="28"/>
              </w:rPr>
              <w:t>71</w:t>
            </w:r>
          </w:p>
        </w:tc>
        <w:tc>
          <w:tcPr>
            <w:tcW w:w="850" w:type="dxa"/>
          </w:tcPr>
          <w:p w:rsidR="00B532B6" w:rsidRPr="00D02B6B" w:rsidRDefault="00465510" w:rsidP="00AF7253">
            <w:pPr>
              <w:jc w:val="center"/>
              <w:rPr>
                <w:sz w:val="28"/>
                <w:szCs w:val="28"/>
              </w:rPr>
            </w:pPr>
            <w:r w:rsidRPr="00D02B6B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B532B6" w:rsidRPr="00D02B6B" w:rsidRDefault="00B532B6" w:rsidP="00AF7253">
            <w:pPr>
              <w:jc w:val="center"/>
              <w:rPr>
                <w:sz w:val="28"/>
                <w:szCs w:val="28"/>
              </w:rPr>
            </w:pPr>
            <w:r w:rsidRPr="00D02B6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532B6" w:rsidRPr="00D02B6B" w:rsidRDefault="00AB6B4F" w:rsidP="00AF7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B532B6" w:rsidRPr="00D02B6B" w:rsidRDefault="00AB6B4F" w:rsidP="00AF7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8" w:type="dxa"/>
          </w:tcPr>
          <w:p w:rsidR="00B532B6" w:rsidRPr="00D02B6B" w:rsidRDefault="00AB6B4F" w:rsidP="00AF7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B532B6" w:rsidRPr="00D02B6B" w:rsidRDefault="00B532B6" w:rsidP="00AF7253">
            <w:pPr>
              <w:jc w:val="center"/>
              <w:rPr>
                <w:sz w:val="28"/>
                <w:szCs w:val="28"/>
              </w:rPr>
            </w:pPr>
            <w:r w:rsidRPr="00D02B6B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532B6" w:rsidRPr="00D02B6B" w:rsidRDefault="007A3334" w:rsidP="00AF7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</w:tbl>
    <w:p w:rsidR="00B532B6" w:rsidRPr="00610E57" w:rsidRDefault="00B532B6" w:rsidP="00B532B6">
      <w:pPr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Pr="00610E57" w:rsidRDefault="00B532B6" w:rsidP="00B532B6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Исполнитель: Устинова А.И. </w:t>
      </w:r>
      <w:r w:rsidRPr="00610E57">
        <w:rPr>
          <w:sz w:val="28"/>
          <w:szCs w:val="28"/>
        </w:rPr>
        <w:t xml:space="preserve"> (34138) 6-32-30 </w:t>
      </w: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  <w:r w:rsidRPr="00610E57">
        <w:rPr>
          <w:sz w:val="28"/>
          <w:szCs w:val="28"/>
        </w:rPr>
        <w:t>Раздел 4. Несовершеннолетние, получившие социальную реабилитацию в стационарных условиях.</w:t>
      </w:r>
    </w:p>
    <w:p w:rsidR="00B532B6" w:rsidRPr="00610E57" w:rsidRDefault="00B532B6" w:rsidP="00B532B6">
      <w:pPr>
        <w:jc w:val="center"/>
        <w:rPr>
          <w:sz w:val="28"/>
          <w:szCs w:val="28"/>
        </w:rPr>
      </w:pPr>
      <w:r w:rsidRPr="00610E57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757"/>
        <w:gridCol w:w="717"/>
        <w:gridCol w:w="975"/>
        <w:gridCol w:w="976"/>
        <w:gridCol w:w="976"/>
        <w:gridCol w:w="976"/>
        <w:gridCol w:w="1109"/>
        <w:gridCol w:w="1109"/>
        <w:gridCol w:w="1109"/>
        <w:gridCol w:w="1109"/>
        <w:gridCol w:w="1109"/>
        <w:gridCol w:w="1109"/>
        <w:gridCol w:w="1109"/>
      </w:tblGrid>
      <w:tr w:rsidR="00B532B6" w:rsidRPr="00610E57" w:rsidTr="00AF7253">
        <w:tc>
          <w:tcPr>
            <w:tcW w:w="484" w:type="dxa"/>
            <w:vMerge w:val="restart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№</w:t>
            </w:r>
          </w:p>
        </w:tc>
        <w:tc>
          <w:tcPr>
            <w:tcW w:w="2697" w:type="dxa"/>
            <w:vMerge w:val="restart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719" w:type="dxa"/>
            <w:vMerge w:val="restart"/>
            <w:textDirection w:val="btLr"/>
          </w:tcPr>
          <w:p w:rsidR="00B532B6" w:rsidRPr="00610E57" w:rsidRDefault="00B532B6" w:rsidP="00AF7253">
            <w:pPr>
              <w:ind w:left="113" w:right="113"/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Всего человек</w:t>
            </w:r>
          </w:p>
        </w:tc>
        <w:tc>
          <w:tcPr>
            <w:tcW w:w="3924" w:type="dxa"/>
            <w:gridSpan w:val="4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В том числе</w:t>
            </w:r>
          </w:p>
        </w:tc>
        <w:tc>
          <w:tcPr>
            <w:tcW w:w="7812" w:type="dxa"/>
            <w:gridSpan w:val="7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Дети, направленные стационарными отделениями по месту жизнеустройства</w:t>
            </w:r>
          </w:p>
        </w:tc>
      </w:tr>
      <w:tr w:rsidR="00B532B6" w:rsidRPr="00610E57" w:rsidTr="00AF7253">
        <w:trPr>
          <w:cantSplit/>
          <w:trHeight w:val="2248"/>
        </w:trPr>
        <w:tc>
          <w:tcPr>
            <w:tcW w:w="484" w:type="dxa"/>
            <w:vMerge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  <w:vMerge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textDirection w:val="btLr"/>
          </w:tcPr>
          <w:p w:rsidR="00B532B6" w:rsidRPr="00610E57" w:rsidRDefault="00B532B6" w:rsidP="00AF7253">
            <w:pPr>
              <w:ind w:left="113" w:right="113"/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До 3 мес.</w:t>
            </w:r>
          </w:p>
        </w:tc>
        <w:tc>
          <w:tcPr>
            <w:tcW w:w="981" w:type="dxa"/>
            <w:textDirection w:val="btLr"/>
          </w:tcPr>
          <w:p w:rsidR="00B532B6" w:rsidRPr="00610E57" w:rsidRDefault="00B532B6" w:rsidP="00AF7253">
            <w:pPr>
              <w:ind w:left="113" w:right="113"/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От 3 до 6 мес.</w:t>
            </w:r>
          </w:p>
        </w:tc>
        <w:tc>
          <w:tcPr>
            <w:tcW w:w="981" w:type="dxa"/>
            <w:textDirection w:val="btLr"/>
          </w:tcPr>
          <w:p w:rsidR="00B532B6" w:rsidRPr="00610E57" w:rsidRDefault="00B532B6" w:rsidP="00AF7253">
            <w:pPr>
              <w:ind w:left="113" w:right="113"/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 xml:space="preserve">От 6 мес. до 1 года </w:t>
            </w:r>
          </w:p>
        </w:tc>
        <w:tc>
          <w:tcPr>
            <w:tcW w:w="981" w:type="dxa"/>
            <w:textDirection w:val="btLr"/>
          </w:tcPr>
          <w:p w:rsidR="00B532B6" w:rsidRPr="00610E57" w:rsidRDefault="00B532B6" w:rsidP="00AF7253">
            <w:pPr>
              <w:ind w:left="113" w:right="113"/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Свыше 1 года</w:t>
            </w:r>
          </w:p>
        </w:tc>
        <w:tc>
          <w:tcPr>
            <w:tcW w:w="1116" w:type="dxa"/>
            <w:textDirection w:val="btLr"/>
          </w:tcPr>
          <w:p w:rsidR="00B532B6" w:rsidRPr="00610E57" w:rsidRDefault="00B532B6" w:rsidP="00AF7253">
            <w:pPr>
              <w:ind w:left="113" w:right="113"/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В родные семьи</w:t>
            </w:r>
          </w:p>
        </w:tc>
        <w:tc>
          <w:tcPr>
            <w:tcW w:w="1116" w:type="dxa"/>
            <w:textDirection w:val="btLr"/>
          </w:tcPr>
          <w:p w:rsidR="00B532B6" w:rsidRPr="00610E57" w:rsidRDefault="00B532B6" w:rsidP="00AF7253">
            <w:pPr>
              <w:ind w:left="113" w:right="113"/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На усыновление</w:t>
            </w:r>
          </w:p>
        </w:tc>
        <w:tc>
          <w:tcPr>
            <w:tcW w:w="1116" w:type="dxa"/>
            <w:textDirection w:val="btLr"/>
          </w:tcPr>
          <w:p w:rsidR="00B532B6" w:rsidRPr="00610E57" w:rsidRDefault="00B532B6" w:rsidP="00AF7253">
            <w:pPr>
              <w:ind w:left="113" w:right="113"/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 xml:space="preserve">Опека и попечительство </w:t>
            </w:r>
          </w:p>
        </w:tc>
        <w:tc>
          <w:tcPr>
            <w:tcW w:w="1116" w:type="dxa"/>
            <w:textDirection w:val="btLr"/>
          </w:tcPr>
          <w:p w:rsidR="00B532B6" w:rsidRPr="00610E57" w:rsidRDefault="00B532B6" w:rsidP="00AF7253">
            <w:pPr>
              <w:ind w:left="113" w:right="113"/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 xml:space="preserve">В приёмные семьи </w:t>
            </w:r>
          </w:p>
        </w:tc>
        <w:tc>
          <w:tcPr>
            <w:tcW w:w="1116" w:type="dxa"/>
            <w:textDirection w:val="btLr"/>
          </w:tcPr>
          <w:p w:rsidR="00B532B6" w:rsidRPr="00610E57" w:rsidRDefault="00B532B6" w:rsidP="00AF7253">
            <w:pPr>
              <w:ind w:left="113" w:right="113"/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 xml:space="preserve">В семейную воспитательную группу </w:t>
            </w:r>
          </w:p>
          <w:p w:rsidR="00B532B6" w:rsidRPr="00610E57" w:rsidRDefault="00B532B6" w:rsidP="00AF725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textDirection w:val="btLr"/>
          </w:tcPr>
          <w:p w:rsidR="00B532B6" w:rsidRPr="00610E57" w:rsidRDefault="00B532B6" w:rsidP="00AF7253">
            <w:pPr>
              <w:ind w:left="113" w:right="113"/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В государственные интернаты</w:t>
            </w:r>
          </w:p>
        </w:tc>
        <w:tc>
          <w:tcPr>
            <w:tcW w:w="1116" w:type="dxa"/>
            <w:textDirection w:val="btLr"/>
          </w:tcPr>
          <w:p w:rsidR="00B532B6" w:rsidRPr="00610E57" w:rsidRDefault="00B532B6" w:rsidP="00AF7253">
            <w:pPr>
              <w:ind w:left="113" w:right="113"/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Иные формы жизнеустройства</w:t>
            </w:r>
          </w:p>
        </w:tc>
      </w:tr>
      <w:tr w:rsidR="00B532B6" w:rsidRPr="00610E57" w:rsidTr="00AF7253">
        <w:tc>
          <w:tcPr>
            <w:tcW w:w="484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48</w:t>
            </w:r>
          </w:p>
        </w:tc>
        <w:tc>
          <w:tcPr>
            <w:tcW w:w="2697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49</w:t>
            </w:r>
          </w:p>
        </w:tc>
        <w:tc>
          <w:tcPr>
            <w:tcW w:w="719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50</w:t>
            </w:r>
          </w:p>
        </w:tc>
        <w:tc>
          <w:tcPr>
            <w:tcW w:w="981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51</w:t>
            </w:r>
          </w:p>
        </w:tc>
        <w:tc>
          <w:tcPr>
            <w:tcW w:w="981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52</w:t>
            </w:r>
          </w:p>
        </w:tc>
        <w:tc>
          <w:tcPr>
            <w:tcW w:w="981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53</w:t>
            </w:r>
          </w:p>
        </w:tc>
        <w:tc>
          <w:tcPr>
            <w:tcW w:w="981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54</w:t>
            </w:r>
          </w:p>
        </w:tc>
        <w:tc>
          <w:tcPr>
            <w:tcW w:w="1116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55</w:t>
            </w:r>
          </w:p>
        </w:tc>
        <w:tc>
          <w:tcPr>
            <w:tcW w:w="1116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56</w:t>
            </w:r>
          </w:p>
        </w:tc>
        <w:tc>
          <w:tcPr>
            <w:tcW w:w="1116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57</w:t>
            </w:r>
          </w:p>
        </w:tc>
        <w:tc>
          <w:tcPr>
            <w:tcW w:w="1116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58</w:t>
            </w:r>
          </w:p>
        </w:tc>
        <w:tc>
          <w:tcPr>
            <w:tcW w:w="1116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59</w:t>
            </w:r>
          </w:p>
        </w:tc>
        <w:tc>
          <w:tcPr>
            <w:tcW w:w="1116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60</w:t>
            </w:r>
          </w:p>
        </w:tc>
        <w:tc>
          <w:tcPr>
            <w:tcW w:w="1116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61</w:t>
            </w:r>
          </w:p>
        </w:tc>
      </w:tr>
      <w:tr w:rsidR="00B532B6" w:rsidRPr="00610E57" w:rsidTr="00AF7253">
        <w:tc>
          <w:tcPr>
            <w:tcW w:w="484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Социальн</w:t>
            </w:r>
            <w:r>
              <w:rPr>
                <w:sz w:val="28"/>
                <w:szCs w:val="28"/>
              </w:rPr>
              <w:t>о-реабилитационный центр для несовершеннолетних</w:t>
            </w:r>
          </w:p>
        </w:tc>
        <w:tc>
          <w:tcPr>
            <w:tcW w:w="719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C159F6" w:rsidRDefault="00B532B6" w:rsidP="00AF72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4F5E5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81" w:type="dxa"/>
          </w:tcPr>
          <w:p w:rsidR="00B532B6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4F5E56" w:rsidRDefault="007A3334" w:rsidP="00AF72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="004F5E5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81" w:type="dxa"/>
          </w:tcPr>
          <w:p w:rsidR="00B532B6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C159F6" w:rsidRDefault="007A3334" w:rsidP="00AF72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C159F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81" w:type="dxa"/>
          </w:tcPr>
          <w:p w:rsidR="00B532B6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5F4354" w:rsidRDefault="007A3334" w:rsidP="00AF72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5F435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1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5F4354" w:rsidRDefault="005F4354" w:rsidP="00AF72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16" w:type="dxa"/>
          </w:tcPr>
          <w:p w:rsidR="00B532B6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E26D6E" w:rsidRDefault="00AB6B4F" w:rsidP="00AF72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="004F5E5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16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B532B6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610E57" w:rsidRDefault="00AB6B4F" w:rsidP="00AF7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6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610E57" w:rsidRDefault="00AB6B4F" w:rsidP="00AF7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E26D6E" w:rsidRDefault="00E26D6E" w:rsidP="00AF72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B532B6" w:rsidRPr="00610E57" w:rsidTr="00AF7253">
        <w:tc>
          <w:tcPr>
            <w:tcW w:w="484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2</w:t>
            </w:r>
          </w:p>
        </w:tc>
        <w:tc>
          <w:tcPr>
            <w:tcW w:w="2697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Всего</w:t>
            </w:r>
          </w:p>
        </w:tc>
        <w:tc>
          <w:tcPr>
            <w:tcW w:w="719" w:type="dxa"/>
          </w:tcPr>
          <w:p w:rsidR="00B532B6" w:rsidRPr="00C159F6" w:rsidRDefault="00B532B6" w:rsidP="00AF72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4F5E5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81" w:type="dxa"/>
          </w:tcPr>
          <w:p w:rsidR="00B532B6" w:rsidRPr="004F5E56" w:rsidRDefault="007A3334" w:rsidP="00AF72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="004F5E5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81" w:type="dxa"/>
          </w:tcPr>
          <w:p w:rsidR="00B532B6" w:rsidRPr="00C159F6" w:rsidRDefault="007A3334" w:rsidP="00AF72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C159F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81" w:type="dxa"/>
          </w:tcPr>
          <w:p w:rsidR="00B532B6" w:rsidRPr="005F4354" w:rsidRDefault="007A3334" w:rsidP="00AF72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5F435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1" w:type="dxa"/>
          </w:tcPr>
          <w:p w:rsidR="00B532B6" w:rsidRPr="005F4354" w:rsidRDefault="005F4354" w:rsidP="00AF72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16" w:type="dxa"/>
          </w:tcPr>
          <w:p w:rsidR="00B532B6" w:rsidRPr="00E26D6E" w:rsidRDefault="00AB6B4F" w:rsidP="00AF72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="004F5E5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16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B532B6" w:rsidRPr="00610E57" w:rsidRDefault="00AB6B4F" w:rsidP="00AF7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6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B532B6" w:rsidRPr="00610E57" w:rsidRDefault="00AB6B4F" w:rsidP="00AF7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B532B6" w:rsidRPr="00E26D6E" w:rsidRDefault="00E26D6E" w:rsidP="00AF72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B532B6" w:rsidRDefault="00B532B6" w:rsidP="00B532B6">
      <w:pPr>
        <w:rPr>
          <w:sz w:val="28"/>
          <w:szCs w:val="28"/>
        </w:rPr>
      </w:pPr>
    </w:p>
    <w:p w:rsidR="00B532B6" w:rsidRPr="00610E57" w:rsidRDefault="00B532B6" w:rsidP="00B532B6">
      <w:pPr>
        <w:jc w:val="center"/>
        <w:rPr>
          <w:sz w:val="28"/>
          <w:szCs w:val="28"/>
        </w:rPr>
      </w:pPr>
    </w:p>
    <w:p w:rsidR="00B532B6" w:rsidRPr="00610E57" w:rsidRDefault="00B532B6" w:rsidP="00B532B6">
      <w:pPr>
        <w:tabs>
          <w:tab w:val="left" w:pos="5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Pr="00610E57" w:rsidRDefault="00B532B6" w:rsidP="00B532B6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Исполнитель: Устинова А.И. </w:t>
      </w:r>
      <w:r w:rsidRPr="00610E57">
        <w:rPr>
          <w:sz w:val="28"/>
          <w:szCs w:val="28"/>
        </w:rPr>
        <w:t xml:space="preserve"> (34138) 6-32-30  </w:t>
      </w: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Pr="00610E57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jc w:val="center"/>
        <w:rPr>
          <w:sz w:val="28"/>
          <w:szCs w:val="28"/>
        </w:rPr>
      </w:pPr>
    </w:p>
    <w:p w:rsidR="00B532B6" w:rsidRPr="00610E57" w:rsidRDefault="00B532B6" w:rsidP="00B532B6">
      <w:pPr>
        <w:jc w:val="center"/>
        <w:rPr>
          <w:sz w:val="28"/>
          <w:szCs w:val="28"/>
        </w:rPr>
      </w:pPr>
      <w:r w:rsidRPr="00610E57">
        <w:rPr>
          <w:sz w:val="28"/>
          <w:szCs w:val="28"/>
        </w:rPr>
        <w:t xml:space="preserve">Раздел 5. Оказываемые услуги. </w:t>
      </w:r>
    </w:p>
    <w:tbl>
      <w:tblPr>
        <w:tblW w:w="15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348"/>
        <w:gridCol w:w="1056"/>
        <w:gridCol w:w="898"/>
        <w:gridCol w:w="851"/>
        <w:gridCol w:w="771"/>
        <w:gridCol w:w="788"/>
        <w:gridCol w:w="709"/>
        <w:gridCol w:w="843"/>
        <w:gridCol w:w="741"/>
        <w:gridCol w:w="825"/>
        <w:gridCol w:w="709"/>
        <w:gridCol w:w="891"/>
        <w:gridCol w:w="894"/>
        <w:gridCol w:w="908"/>
        <w:gridCol w:w="624"/>
        <w:gridCol w:w="797"/>
        <w:gridCol w:w="779"/>
      </w:tblGrid>
      <w:tr w:rsidR="00B532B6" w:rsidRPr="00610E57" w:rsidTr="00AF7253">
        <w:trPr>
          <w:trHeight w:val="580"/>
        </w:trPr>
        <w:tc>
          <w:tcPr>
            <w:tcW w:w="484" w:type="dxa"/>
            <w:vMerge w:val="restart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№</w:t>
            </w:r>
          </w:p>
        </w:tc>
        <w:tc>
          <w:tcPr>
            <w:tcW w:w="2348" w:type="dxa"/>
            <w:vMerge w:val="restart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54" w:type="dxa"/>
            <w:gridSpan w:val="2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Оказано услуг</w:t>
            </w:r>
          </w:p>
        </w:tc>
        <w:tc>
          <w:tcPr>
            <w:tcW w:w="9554" w:type="dxa"/>
            <w:gridSpan w:val="12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В том числе</w:t>
            </w:r>
          </w:p>
        </w:tc>
        <w:tc>
          <w:tcPr>
            <w:tcW w:w="797" w:type="dxa"/>
            <w:vMerge w:val="restart"/>
            <w:textDirection w:val="btLr"/>
          </w:tcPr>
          <w:p w:rsidR="00B532B6" w:rsidRPr="00610E57" w:rsidRDefault="00B532B6" w:rsidP="00AF7253">
            <w:pPr>
              <w:ind w:left="113" w:right="113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Из общего объёма услуг</w:t>
            </w:r>
          </w:p>
          <w:p w:rsidR="00B532B6" w:rsidRPr="00610E57" w:rsidRDefault="00B532B6" w:rsidP="00AF7253">
            <w:pPr>
              <w:ind w:left="113" w:right="113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оказано за плату</w:t>
            </w:r>
          </w:p>
        </w:tc>
        <w:tc>
          <w:tcPr>
            <w:tcW w:w="779" w:type="dxa"/>
            <w:vMerge w:val="restart"/>
            <w:textDirection w:val="btLr"/>
          </w:tcPr>
          <w:p w:rsidR="00B532B6" w:rsidRPr="00610E57" w:rsidRDefault="00B532B6" w:rsidP="00AF7253">
            <w:pPr>
              <w:ind w:left="113" w:right="113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Стоимость оказанных  платных услуг</w:t>
            </w:r>
          </w:p>
        </w:tc>
      </w:tr>
      <w:tr w:rsidR="00B532B6" w:rsidRPr="00610E57" w:rsidTr="00AF7253">
        <w:trPr>
          <w:trHeight w:val="880"/>
        </w:trPr>
        <w:tc>
          <w:tcPr>
            <w:tcW w:w="484" w:type="dxa"/>
            <w:vMerge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vMerge w:val="restart"/>
            <w:textDirection w:val="btLr"/>
          </w:tcPr>
          <w:p w:rsidR="00B532B6" w:rsidRPr="00610E57" w:rsidRDefault="00B532B6" w:rsidP="00AF7253">
            <w:pPr>
              <w:ind w:left="113" w:right="113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Стационарное отд.</w:t>
            </w:r>
          </w:p>
        </w:tc>
        <w:tc>
          <w:tcPr>
            <w:tcW w:w="898" w:type="dxa"/>
            <w:vMerge w:val="restart"/>
            <w:textDirection w:val="btLr"/>
          </w:tcPr>
          <w:p w:rsidR="00B532B6" w:rsidRPr="00610E57" w:rsidRDefault="00B532B6" w:rsidP="00AF7253">
            <w:pPr>
              <w:ind w:left="113" w:right="113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Дневное отделение</w:t>
            </w:r>
          </w:p>
        </w:tc>
        <w:tc>
          <w:tcPr>
            <w:tcW w:w="1622" w:type="dxa"/>
            <w:gridSpan w:val="2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социально-экономическое</w:t>
            </w:r>
          </w:p>
        </w:tc>
        <w:tc>
          <w:tcPr>
            <w:tcW w:w="1497" w:type="dxa"/>
            <w:gridSpan w:val="2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 xml:space="preserve">социально- </w:t>
            </w:r>
          </w:p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медицинское</w:t>
            </w:r>
          </w:p>
        </w:tc>
        <w:tc>
          <w:tcPr>
            <w:tcW w:w="1584" w:type="dxa"/>
            <w:gridSpan w:val="2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социально- психологи-</w:t>
            </w:r>
          </w:p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proofErr w:type="spellStart"/>
            <w:r w:rsidRPr="00610E57">
              <w:rPr>
                <w:sz w:val="28"/>
                <w:szCs w:val="28"/>
              </w:rPr>
              <w:t>ческое</w:t>
            </w:r>
            <w:proofErr w:type="spellEnd"/>
          </w:p>
        </w:tc>
        <w:tc>
          <w:tcPr>
            <w:tcW w:w="1534" w:type="dxa"/>
            <w:gridSpan w:val="2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социально- правовое</w:t>
            </w:r>
          </w:p>
        </w:tc>
        <w:tc>
          <w:tcPr>
            <w:tcW w:w="1785" w:type="dxa"/>
            <w:gridSpan w:val="2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социально- педагоги-</w:t>
            </w:r>
            <w:proofErr w:type="spellStart"/>
            <w:r w:rsidRPr="00610E57">
              <w:rPr>
                <w:sz w:val="28"/>
                <w:szCs w:val="28"/>
              </w:rPr>
              <w:t>ческое</w:t>
            </w:r>
            <w:proofErr w:type="spellEnd"/>
          </w:p>
        </w:tc>
        <w:tc>
          <w:tcPr>
            <w:tcW w:w="1532" w:type="dxa"/>
            <w:gridSpan w:val="2"/>
            <w:tcBorders>
              <w:top w:val="nil"/>
            </w:tcBorders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социально- бытовое</w:t>
            </w:r>
          </w:p>
        </w:tc>
        <w:tc>
          <w:tcPr>
            <w:tcW w:w="797" w:type="dxa"/>
            <w:vMerge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</w:tc>
      </w:tr>
      <w:tr w:rsidR="00B532B6" w:rsidRPr="00610E57" w:rsidTr="00AF7253">
        <w:trPr>
          <w:trHeight w:val="1409"/>
        </w:trPr>
        <w:tc>
          <w:tcPr>
            <w:tcW w:w="484" w:type="dxa"/>
            <w:vMerge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vMerge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B532B6" w:rsidRPr="00610E57" w:rsidRDefault="00B532B6" w:rsidP="00AF7253">
            <w:pPr>
              <w:ind w:left="113" w:right="113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Стационарное отд.</w:t>
            </w:r>
          </w:p>
        </w:tc>
        <w:tc>
          <w:tcPr>
            <w:tcW w:w="771" w:type="dxa"/>
            <w:tcBorders>
              <w:top w:val="single" w:sz="4" w:space="0" w:color="auto"/>
            </w:tcBorders>
            <w:textDirection w:val="btLr"/>
          </w:tcPr>
          <w:p w:rsidR="00B532B6" w:rsidRPr="00610E57" w:rsidRDefault="00B532B6" w:rsidP="00AF7253">
            <w:pPr>
              <w:ind w:left="113" w:right="113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Дневное отделение</w:t>
            </w:r>
          </w:p>
        </w:tc>
        <w:tc>
          <w:tcPr>
            <w:tcW w:w="788" w:type="dxa"/>
            <w:tcBorders>
              <w:top w:val="single" w:sz="4" w:space="0" w:color="auto"/>
            </w:tcBorders>
            <w:textDirection w:val="btLr"/>
          </w:tcPr>
          <w:p w:rsidR="00B532B6" w:rsidRPr="00610E57" w:rsidRDefault="00B532B6" w:rsidP="00AF7253">
            <w:pPr>
              <w:ind w:left="113" w:right="113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Стационарное отд.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B532B6" w:rsidRPr="00610E57" w:rsidRDefault="00B532B6" w:rsidP="00AF7253">
            <w:pPr>
              <w:ind w:left="113" w:right="113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Дневное отделение</w:t>
            </w:r>
          </w:p>
        </w:tc>
        <w:tc>
          <w:tcPr>
            <w:tcW w:w="843" w:type="dxa"/>
            <w:tcBorders>
              <w:top w:val="single" w:sz="4" w:space="0" w:color="auto"/>
            </w:tcBorders>
            <w:textDirection w:val="btLr"/>
          </w:tcPr>
          <w:p w:rsidR="00B532B6" w:rsidRPr="00610E57" w:rsidRDefault="00B532B6" w:rsidP="00AF7253">
            <w:pPr>
              <w:ind w:left="113" w:right="113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Стационарное отд.</w:t>
            </w:r>
          </w:p>
        </w:tc>
        <w:tc>
          <w:tcPr>
            <w:tcW w:w="741" w:type="dxa"/>
            <w:tcBorders>
              <w:top w:val="single" w:sz="4" w:space="0" w:color="auto"/>
            </w:tcBorders>
            <w:textDirection w:val="btLr"/>
          </w:tcPr>
          <w:p w:rsidR="00B532B6" w:rsidRPr="00610E57" w:rsidRDefault="00B532B6" w:rsidP="00AF7253">
            <w:pPr>
              <w:ind w:left="113" w:right="113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Дневное отделение</w:t>
            </w:r>
          </w:p>
        </w:tc>
        <w:tc>
          <w:tcPr>
            <w:tcW w:w="825" w:type="dxa"/>
            <w:tcBorders>
              <w:top w:val="single" w:sz="4" w:space="0" w:color="auto"/>
            </w:tcBorders>
            <w:textDirection w:val="btLr"/>
          </w:tcPr>
          <w:p w:rsidR="00B532B6" w:rsidRPr="00610E57" w:rsidRDefault="00B532B6" w:rsidP="00AF7253">
            <w:pPr>
              <w:ind w:left="113" w:right="113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Стационарное отд.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B532B6" w:rsidRPr="00610E57" w:rsidRDefault="00B532B6" w:rsidP="00AF7253">
            <w:pPr>
              <w:ind w:left="113" w:right="113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Дневное отделение</w:t>
            </w:r>
          </w:p>
        </w:tc>
        <w:tc>
          <w:tcPr>
            <w:tcW w:w="891" w:type="dxa"/>
            <w:tcBorders>
              <w:top w:val="single" w:sz="4" w:space="0" w:color="auto"/>
            </w:tcBorders>
            <w:textDirection w:val="btLr"/>
          </w:tcPr>
          <w:p w:rsidR="00B532B6" w:rsidRPr="00610E57" w:rsidRDefault="00B532B6" w:rsidP="00AF7253">
            <w:pPr>
              <w:ind w:left="113" w:right="113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Стационарное отд.</w:t>
            </w:r>
          </w:p>
        </w:tc>
        <w:tc>
          <w:tcPr>
            <w:tcW w:w="894" w:type="dxa"/>
            <w:tcBorders>
              <w:top w:val="single" w:sz="4" w:space="0" w:color="auto"/>
            </w:tcBorders>
            <w:textDirection w:val="btLr"/>
          </w:tcPr>
          <w:p w:rsidR="00B532B6" w:rsidRPr="00610E57" w:rsidRDefault="00B532B6" w:rsidP="00AF7253">
            <w:pPr>
              <w:ind w:left="113" w:right="113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Дневное отделение</w:t>
            </w:r>
          </w:p>
        </w:tc>
        <w:tc>
          <w:tcPr>
            <w:tcW w:w="908" w:type="dxa"/>
            <w:tcBorders>
              <w:top w:val="single" w:sz="4" w:space="0" w:color="auto"/>
            </w:tcBorders>
            <w:textDirection w:val="btLr"/>
          </w:tcPr>
          <w:p w:rsidR="00B532B6" w:rsidRPr="00610E57" w:rsidRDefault="00B532B6" w:rsidP="00AF7253">
            <w:pPr>
              <w:ind w:left="113" w:right="113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Стационарное отд.</w:t>
            </w:r>
          </w:p>
        </w:tc>
        <w:tc>
          <w:tcPr>
            <w:tcW w:w="624" w:type="dxa"/>
            <w:tcBorders>
              <w:top w:val="single" w:sz="4" w:space="0" w:color="auto"/>
            </w:tcBorders>
            <w:textDirection w:val="btLr"/>
          </w:tcPr>
          <w:p w:rsidR="00B532B6" w:rsidRPr="00610E57" w:rsidRDefault="00B532B6" w:rsidP="00AF7253">
            <w:pPr>
              <w:ind w:left="113" w:right="113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Дневное отделение</w:t>
            </w:r>
          </w:p>
        </w:tc>
        <w:tc>
          <w:tcPr>
            <w:tcW w:w="797" w:type="dxa"/>
            <w:vMerge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</w:tc>
      </w:tr>
      <w:tr w:rsidR="00B532B6" w:rsidRPr="00610E57" w:rsidTr="00AF7253">
        <w:trPr>
          <w:trHeight w:val="415"/>
        </w:trPr>
        <w:tc>
          <w:tcPr>
            <w:tcW w:w="484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62</w:t>
            </w:r>
          </w:p>
        </w:tc>
        <w:tc>
          <w:tcPr>
            <w:tcW w:w="2348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63</w:t>
            </w:r>
          </w:p>
        </w:tc>
        <w:tc>
          <w:tcPr>
            <w:tcW w:w="1056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64</w:t>
            </w:r>
          </w:p>
        </w:tc>
        <w:tc>
          <w:tcPr>
            <w:tcW w:w="898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66</w:t>
            </w:r>
          </w:p>
        </w:tc>
        <w:tc>
          <w:tcPr>
            <w:tcW w:w="771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67</w:t>
            </w:r>
          </w:p>
        </w:tc>
        <w:tc>
          <w:tcPr>
            <w:tcW w:w="788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68</w:t>
            </w:r>
          </w:p>
        </w:tc>
        <w:tc>
          <w:tcPr>
            <w:tcW w:w="709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69</w:t>
            </w:r>
          </w:p>
        </w:tc>
        <w:tc>
          <w:tcPr>
            <w:tcW w:w="843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70</w:t>
            </w:r>
          </w:p>
        </w:tc>
        <w:tc>
          <w:tcPr>
            <w:tcW w:w="741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71</w:t>
            </w:r>
          </w:p>
        </w:tc>
        <w:tc>
          <w:tcPr>
            <w:tcW w:w="825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73</w:t>
            </w:r>
          </w:p>
        </w:tc>
        <w:tc>
          <w:tcPr>
            <w:tcW w:w="891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74</w:t>
            </w:r>
          </w:p>
        </w:tc>
        <w:tc>
          <w:tcPr>
            <w:tcW w:w="894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75</w:t>
            </w:r>
          </w:p>
        </w:tc>
        <w:tc>
          <w:tcPr>
            <w:tcW w:w="908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76</w:t>
            </w:r>
          </w:p>
        </w:tc>
        <w:tc>
          <w:tcPr>
            <w:tcW w:w="624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77</w:t>
            </w:r>
          </w:p>
        </w:tc>
        <w:tc>
          <w:tcPr>
            <w:tcW w:w="797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78</w:t>
            </w:r>
          </w:p>
        </w:tc>
        <w:tc>
          <w:tcPr>
            <w:tcW w:w="779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79</w:t>
            </w:r>
          </w:p>
        </w:tc>
      </w:tr>
      <w:tr w:rsidR="00B532B6" w:rsidRPr="00610E57" w:rsidTr="00AF7253">
        <w:tc>
          <w:tcPr>
            <w:tcW w:w="484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1</w:t>
            </w:r>
          </w:p>
        </w:tc>
        <w:tc>
          <w:tcPr>
            <w:tcW w:w="2348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Социальн</w:t>
            </w:r>
            <w:r>
              <w:rPr>
                <w:sz w:val="28"/>
                <w:szCs w:val="28"/>
              </w:rPr>
              <w:t>о-реабилитационный центр для несовершеннолетних</w:t>
            </w:r>
          </w:p>
        </w:tc>
        <w:tc>
          <w:tcPr>
            <w:tcW w:w="1056" w:type="dxa"/>
          </w:tcPr>
          <w:p w:rsidR="00B532B6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610E57" w:rsidRDefault="0028385F" w:rsidP="004F5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29264</w:t>
            </w:r>
          </w:p>
        </w:tc>
        <w:tc>
          <w:tcPr>
            <w:tcW w:w="898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532B6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4F5E56" w:rsidRDefault="007A3334" w:rsidP="004F5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58</w:t>
            </w:r>
            <w:r w:rsidR="004F5E56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771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-</w:t>
            </w:r>
          </w:p>
        </w:tc>
        <w:tc>
          <w:tcPr>
            <w:tcW w:w="788" w:type="dxa"/>
          </w:tcPr>
          <w:p w:rsidR="00B532B6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4F5E56" w:rsidRDefault="007A3334" w:rsidP="00AF72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58</w:t>
            </w:r>
            <w:r w:rsidR="004F5E56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709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-</w:t>
            </w:r>
          </w:p>
        </w:tc>
        <w:tc>
          <w:tcPr>
            <w:tcW w:w="843" w:type="dxa"/>
          </w:tcPr>
          <w:p w:rsidR="00B532B6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4F5E56" w:rsidRDefault="007A3334" w:rsidP="00AF72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58</w:t>
            </w:r>
            <w:r w:rsidR="004F5E56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741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-</w:t>
            </w:r>
          </w:p>
        </w:tc>
        <w:tc>
          <w:tcPr>
            <w:tcW w:w="825" w:type="dxa"/>
          </w:tcPr>
          <w:p w:rsidR="00B532B6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4F5E56" w:rsidRDefault="0028385F" w:rsidP="00AF72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09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-</w:t>
            </w:r>
          </w:p>
        </w:tc>
        <w:tc>
          <w:tcPr>
            <w:tcW w:w="891" w:type="dxa"/>
          </w:tcPr>
          <w:p w:rsidR="00B532B6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4F5E56" w:rsidRDefault="007A3334" w:rsidP="00AF72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58</w:t>
            </w:r>
            <w:r w:rsidR="004F5E56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894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-</w:t>
            </w:r>
          </w:p>
        </w:tc>
        <w:tc>
          <w:tcPr>
            <w:tcW w:w="908" w:type="dxa"/>
          </w:tcPr>
          <w:p w:rsidR="00B532B6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4F5E56" w:rsidRDefault="007A3334" w:rsidP="00AF7253">
            <w:pPr>
              <w:tabs>
                <w:tab w:val="center" w:pos="346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58</w:t>
            </w:r>
            <w:r w:rsidR="004F5E56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624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-</w:t>
            </w:r>
          </w:p>
        </w:tc>
        <w:tc>
          <w:tcPr>
            <w:tcW w:w="797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-</w:t>
            </w:r>
          </w:p>
        </w:tc>
        <w:tc>
          <w:tcPr>
            <w:tcW w:w="779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-</w:t>
            </w:r>
          </w:p>
        </w:tc>
      </w:tr>
      <w:tr w:rsidR="00B532B6" w:rsidRPr="00610E57" w:rsidTr="00AF7253">
        <w:tc>
          <w:tcPr>
            <w:tcW w:w="484" w:type="dxa"/>
            <w:tcBorders>
              <w:bottom w:val="single" w:sz="4" w:space="0" w:color="auto"/>
            </w:tcBorders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  <w:r w:rsidRPr="00610E57">
              <w:rPr>
                <w:sz w:val="28"/>
                <w:szCs w:val="28"/>
              </w:rPr>
              <w:t>Всего</w:t>
            </w:r>
          </w:p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B532B6" w:rsidRPr="00610E57" w:rsidRDefault="0028385F" w:rsidP="004F5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29264</w:t>
            </w:r>
          </w:p>
        </w:tc>
        <w:tc>
          <w:tcPr>
            <w:tcW w:w="898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532B6" w:rsidRPr="004F5E56" w:rsidRDefault="007A3334" w:rsidP="00AF72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58</w:t>
            </w:r>
            <w:r w:rsidR="004F5E56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771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B532B6" w:rsidRPr="004F5E56" w:rsidRDefault="007A3334" w:rsidP="00AF72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58</w:t>
            </w:r>
            <w:r w:rsidR="004F5E56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709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B532B6" w:rsidRPr="004F5E56" w:rsidRDefault="007A3334" w:rsidP="00AF72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58</w:t>
            </w:r>
            <w:r w:rsidR="004F5E56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741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B532B6" w:rsidRPr="004F5E56" w:rsidRDefault="0028385F" w:rsidP="00AF72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64</w:t>
            </w:r>
            <w:bookmarkStart w:id="0" w:name="_GoBack"/>
            <w:bookmarkEnd w:id="0"/>
          </w:p>
        </w:tc>
        <w:tc>
          <w:tcPr>
            <w:tcW w:w="709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B532B6" w:rsidRPr="004F5E56" w:rsidRDefault="007A3334" w:rsidP="00AF72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58</w:t>
            </w:r>
            <w:r w:rsidR="004F5E56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894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B532B6" w:rsidRPr="004F5E56" w:rsidRDefault="007A3334" w:rsidP="00AF72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58</w:t>
            </w:r>
            <w:r w:rsidR="004F5E56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624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B532B6" w:rsidRPr="00610E57" w:rsidRDefault="00B532B6" w:rsidP="00AF72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32B6" w:rsidRPr="00610E57" w:rsidRDefault="00B532B6" w:rsidP="00B532B6">
      <w:pPr>
        <w:jc w:val="center"/>
        <w:rPr>
          <w:sz w:val="28"/>
          <w:szCs w:val="28"/>
          <w:lang w:val="en-US"/>
        </w:rPr>
      </w:pPr>
    </w:p>
    <w:p w:rsidR="00B532B6" w:rsidRPr="00610E57" w:rsidRDefault="00B532B6" w:rsidP="00B532B6">
      <w:pPr>
        <w:jc w:val="center"/>
        <w:rPr>
          <w:sz w:val="28"/>
          <w:szCs w:val="28"/>
          <w:lang w:val="en-US"/>
        </w:rPr>
      </w:pPr>
    </w:p>
    <w:p w:rsidR="00B532B6" w:rsidRPr="00610E57" w:rsidRDefault="00B532B6" w:rsidP="00B532B6">
      <w:pPr>
        <w:rPr>
          <w:sz w:val="28"/>
          <w:szCs w:val="28"/>
        </w:rPr>
      </w:pPr>
      <w:r w:rsidRPr="00610E57">
        <w:rPr>
          <w:sz w:val="28"/>
          <w:szCs w:val="28"/>
        </w:rPr>
        <w:t xml:space="preserve">  </w:t>
      </w:r>
    </w:p>
    <w:p w:rsidR="00B532B6" w:rsidRPr="00FF1E23" w:rsidRDefault="00B532B6" w:rsidP="00B532B6">
      <w:pPr>
        <w:jc w:val="center"/>
        <w:rPr>
          <w:sz w:val="28"/>
          <w:szCs w:val="28"/>
        </w:rPr>
      </w:pPr>
    </w:p>
    <w:p w:rsidR="00B532B6" w:rsidRDefault="00B532B6" w:rsidP="00B532B6">
      <w:pPr>
        <w:tabs>
          <w:tab w:val="left" w:pos="5320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  <w:t>Г.Ф. Устинова</w:t>
      </w:r>
    </w:p>
    <w:p w:rsidR="00B532B6" w:rsidRDefault="00B532B6" w:rsidP="00B532B6">
      <w:pPr>
        <w:tabs>
          <w:tab w:val="left" w:pos="5320"/>
        </w:tabs>
        <w:rPr>
          <w:sz w:val="28"/>
          <w:szCs w:val="28"/>
        </w:rPr>
      </w:pPr>
    </w:p>
    <w:p w:rsidR="00B532B6" w:rsidRPr="00610E57" w:rsidRDefault="00B532B6" w:rsidP="00B532B6">
      <w:pPr>
        <w:tabs>
          <w:tab w:val="left" w:pos="5320"/>
        </w:tabs>
        <w:rPr>
          <w:sz w:val="28"/>
          <w:szCs w:val="28"/>
        </w:rPr>
      </w:pPr>
    </w:p>
    <w:p w:rsidR="00B532B6" w:rsidRDefault="00B532B6" w:rsidP="00B532B6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Исполнитель: </w:t>
      </w:r>
      <w:r w:rsidR="00465510">
        <w:rPr>
          <w:sz w:val="28"/>
          <w:szCs w:val="28"/>
        </w:rPr>
        <w:t>Устинова А.И.</w:t>
      </w:r>
      <w:r w:rsidRPr="00610E57">
        <w:rPr>
          <w:sz w:val="28"/>
          <w:szCs w:val="28"/>
        </w:rPr>
        <w:t xml:space="preserve"> (34138) 6-32-30</w:t>
      </w:r>
    </w:p>
    <w:p w:rsidR="00B532B6" w:rsidRPr="00504080" w:rsidRDefault="00B532B6" w:rsidP="00B532B6">
      <w:pPr>
        <w:jc w:val="center"/>
      </w:pPr>
    </w:p>
    <w:p w:rsidR="005A6828" w:rsidRDefault="005A6828"/>
    <w:sectPr w:rsidR="005A6828" w:rsidSect="0072201F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2B6"/>
    <w:rsid w:val="0003350F"/>
    <w:rsid w:val="00177849"/>
    <w:rsid w:val="00250554"/>
    <w:rsid w:val="0027297F"/>
    <w:rsid w:val="0028385F"/>
    <w:rsid w:val="00354E42"/>
    <w:rsid w:val="003A7806"/>
    <w:rsid w:val="00465510"/>
    <w:rsid w:val="004F5E56"/>
    <w:rsid w:val="005A6828"/>
    <w:rsid w:val="005F4354"/>
    <w:rsid w:val="00751197"/>
    <w:rsid w:val="007A3334"/>
    <w:rsid w:val="008D6EB0"/>
    <w:rsid w:val="00A8391E"/>
    <w:rsid w:val="00AB6B4F"/>
    <w:rsid w:val="00B532B6"/>
    <w:rsid w:val="00C159F6"/>
    <w:rsid w:val="00CB6D5A"/>
    <w:rsid w:val="00D02B6B"/>
    <w:rsid w:val="00DA1765"/>
    <w:rsid w:val="00E26D6E"/>
    <w:rsid w:val="00FD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6556C-3053-4372-B6C3-8D74C576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E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4E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6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8</cp:revision>
  <cp:lastPrinted>2018-01-22T08:14:00Z</cp:lastPrinted>
  <dcterms:created xsi:type="dcterms:W3CDTF">2017-12-25T05:08:00Z</dcterms:created>
  <dcterms:modified xsi:type="dcterms:W3CDTF">2018-01-22T08:16:00Z</dcterms:modified>
</cp:coreProperties>
</file>