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06"/>
        <w:tblW w:w="15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97"/>
        <w:gridCol w:w="635"/>
        <w:gridCol w:w="4605"/>
        <w:gridCol w:w="2224"/>
        <w:gridCol w:w="1092"/>
        <w:gridCol w:w="1173"/>
        <w:gridCol w:w="879"/>
        <w:gridCol w:w="1611"/>
      </w:tblGrid>
      <w:tr w:rsidR="00442342" w:rsidRPr="00B461A0" w:rsidTr="00442342">
        <w:trPr>
          <w:cantSplit/>
          <w:trHeight w:val="977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418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61A0">
              <w:rPr>
                <w:b/>
                <w:bCs/>
                <w:sz w:val="20"/>
                <w:szCs w:val="20"/>
              </w:rPr>
              <w:t>Ф.И. ученика</w:t>
            </w:r>
          </w:p>
        </w:tc>
        <w:tc>
          <w:tcPr>
            <w:tcW w:w="635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61A0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605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61A0">
              <w:rPr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2224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61A0">
              <w:rPr>
                <w:b/>
                <w:bCs/>
                <w:sz w:val="20"/>
                <w:szCs w:val="20"/>
              </w:rPr>
              <w:t>Научный руководитель</w:t>
            </w:r>
          </w:p>
        </w:tc>
        <w:tc>
          <w:tcPr>
            <w:tcW w:w="1092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61A0">
              <w:rPr>
                <w:b/>
                <w:bCs/>
                <w:sz w:val="16"/>
                <w:szCs w:val="16"/>
              </w:rPr>
              <w:t>Оценка работы на заочном этапе (</w:t>
            </w:r>
            <w:r w:rsidRPr="00B461A0">
              <w:rPr>
                <w:b/>
                <w:bCs/>
                <w:sz w:val="16"/>
                <w:szCs w:val="16"/>
                <w:lang w:val="en-US"/>
              </w:rPr>
              <w:t>max</w:t>
            </w:r>
            <w:r w:rsidRPr="00B461A0">
              <w:rPr>
                <w:b/>
                <w:bCs/>
                <w:sz w:val="16"/>
                <w:szCs w:val="16"/>
              </w:rPr>
              <w:t>45)</w:t>
            </w:r>
          </w:p>
        </w:tc>
        <w:tc>
          <w:tcPr>
            <w:tcW w:w="1173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461A0">
              <w:rPr>
                <w:b/>
                <w:bCs/>
                <w:sz w:val="16"/>
                <w:szCs w:val="16"/>
              </w:rPr>
              <w:t>Оценка защиты работы</w:t>
            </w:r>
          </w:p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461A0">
              <w:rPr>
                <w:b/>
                <w:bCs/>
                <w:sz w:val="16"/>
                <w:szCs w:val="16"/>
              </w:rPr>
              <w:t>(</w:t>
            </w:r>
            <w:r w:rsidRPr="00B461A0">
              <w:rPr>
                <w:b/>
                <w:bCs/>
                <w:sz w:val="16"/>
                <w:szCs w:val="16"/>
                <w:lang w:val="en-US"/>
              </w:rPr>
              <w:t>max</w:t>
            </w:r>
            <w:r w:rsidRPr="00B461A0">
              <w:rPr>
                <w:b/>
                <w:bCs/>
                <w:sz w:val="16"/>
                <w:szCs w:val="16"/>
              </w:rPr>
              <w:t>50)</w:t>
            </w:r>
          </w:p>
        </w:tc>
        <w:tc>
          <w:tcPr>
            <w:tcW w:w="879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461A0">
              <w:rPr>
                <w:b/>
                <w:bCs/>
                <w:sz w:val="16"/>
                <w:szCs w:val="16"/>
              </w:rPr>
              <w:t>Итоговый балл</w:t>
            </w:r>
          </w:p>
          <w:p w:rsidR="00442342" w:rsidRPr="00B461A0" w:rsidRDefault="00442342" w:rsidP="00442342">
            <w:pPr>
              <w:spacing w:after="0" w:line="24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B461A0">
              <w:rPr>
                <w:b/>
                <w:bCs/>
                <w:sz w:val="16"/>
                <w:szCs w:val="16"/>
              </w:rPr>
              <w:t>(</w:t>
            </w:r>
            <w:r w:rsidRPr="00B461A0">
              <w:rPr>
                <w:b/>
                <w:bCs/>
                <w:sz w:val="16"/>
                <w:szCs w:val="16"/>
                <w:lang w:val="en-US"/>
              </w:rPr>
              <w:t>max</w:t>
            </w:r>
            <w:r w:rsidRPr="00B461A0">
              <w:rPr>
                <w:b/>
                <w:bCs/>
                <w:sz w:val="16"/>
                <w:szCs w:val="16"/>
              </w:rPr>
              <w:t>95)</w:t>
            </w:r>
          </w:p>
        </w:tc>
        <w:tc>
          <w:tcPr>
            <w:tcW w:w="1611" w:type="dxa"/>
          </w:tcPr>
          <w:p w:rsidR="00442342" w:rsidRPr="00B461A0" w:rsidRDefault="00442342" w:rsidP="0044234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61A0">
              <w:rPr>
                <w:b/>
                <w:bCs/>
                <w:sz w:val="16"/>
                <w:szCs w:val="16"/>
              </w:rPr>
              <w:t>Результат</w:t>
            </w:r>
          </w:p>
        </w:tc>
      </w:tr>
      <w:tr w:rsidR="00442342" w:rsidRPr="00B33D3F" w:rsidTr="00442342">
        <w:trPr>
          <w:trHeight w:val="434"/>
        </w:trPr>
        <w:tc>
          <w:tcPr>
            <w:tcW w:w="15350" w:type="dxa"/>
            <w:gridSpan w:val="9"/>
          </w:tcPr>
          <w:p w:rsidR="00442342" w:rsidRPr="003F28BA" w:rsidRDefault="00442342" w:rsidP="00E02D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F28BA">
              <w:rPr>
                <w:b/>
                <w:color w:val="FF0000"/>
                <w:sz w:val="24"/>
                <w:szCs w:val="24"/>
              </w:rPr>
              <w:t>Секция общественных дисциплин и филологии.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42342" w:rsidRPr="00B33D3F" w:rsidTr="00442342">
        <w:trPr>
          <w:trHeight w:val="230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442342" w:rsidRPr="00170E2E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Прилепская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Ирина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Гражданско-правовые основы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Субботина В.В.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3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9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11" w:type="dxa"/>
          </w:tcPr>
          <w:p w:rsidR="00442342" w:rsidRPr="00170E2E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442342" w:rsidRPr="00B33D3F" w:rsidTr="00442342">
        <w:trPr>
          <w:trHeight w:val="230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Нечаева Диана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сказочных героев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С.И.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73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9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1" w:type="dxa"/>
          </w:tcPr>
          <w:p w:rsidR="00442342" w:rsidRPr="0043191F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442342" w:rsidRPr="00B33D3F" w:rsidTr="00442342">
        <w:trPr>
          <w:trHeight w:val="471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Ширкина</w:t>
            </w:r>
            <w:proofErr w:type="spellEnd"/>
            <w:r>
              <w:rPr>
                <w:bCs/>
                <w:sz w:val="24"/>
                <w:szCs w:val="24"/>
              </w:rPr>
              <w:t xml:space="preserve"> Юлия   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процессов образования названий животных как условие развития познавательного интереса школьников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С.И.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73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9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11" w:type="dxa"/>
          </w:tcPr>
          <w:p w:rsidR="00442342" w:rsidRPr="008E3EA2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2342" w:rsidRPr="00B33D3F" w:rsidTr="00442342">
        <w:trPr>
          <w:trHeight w:val="701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Комарова Алена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физкультурно-спортивный комплекс ГТО в современном обществе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Стародубова Н.С.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73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9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11" w:type="dxa"/>
          </w:tcPr>
          <w:p w:rsidR="00442342" w:rsidRPr="00FB475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442342" w:rsidRPr="00B33D3F" w:rsidTr="00442342">
        <w:trPr>
          <w:trHeight w:val="434"/>
        </w:trPr>
        <w:tc>
          <w:tcPr>
            <w:tcW w:w="15350" w:type="dxa"/>
            <w:gridSpan w:val="9"/>
          </w:tcPr>
          <w:p w:rsidR="00442342" w:rsidRPr="0035418B" w:rsidRDefault="00442342" w:rsidP="00E02D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18B">
              <w:rPr>
                <w:b/>
                <w:color w:val="FF0000"/>
                <w:sz w:val="24"/>
                <w:szCs w:val="24"/>
              </w:rPr>
              <w:t>Физико-математическая секция</w:t>
            </w:r>
            <w:r w:rsidRPr="003F28B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42342" w:rsidRPr="00B33D3F" w:rsidTr="00442342">
        <w:trPr>
          <w:trHeight w:val="471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Казаков Владислав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устного счета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Духовная Т.П.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3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442342" w:rsidRPr="00B33D3F" w:rsidTr="00442342">
        <w:trPr>
          <w:trHeight w:val="434"/>
        </w:trPr>
        <w:tc>
          <w:tcPr>
            <w:tcW w:w="15350" w:type="dxa"/>
            <w:gridSpan w:val="9"/>
          </w:tcPr>
          <w:p w:rsidR="00442342" w:rsidRDefault="00442342" w:rsidP="0044234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42342" w:rsidRPr="0035418B" w:rsidRDefault="00442342" w:rsidP="00E02D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18B">
              <w:rPr>
                <w:b/>
                <w:color w:val="FF0000"/>
                <w:sz w:val="24"/>
                <w:szCs w:val="24"/>
              </w:rPr>
              <w:t>Естественнонаучная секция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42342" w:rsidRPr="00B33D3F" w:rsidTr="00442342">
        <w:trPr>
          <w:trHeight w:val="242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Лисенков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состояния атмосферного воздуха на территории п. Эльбан методами </w:t>
            </w:r>
            <w:proofErr w:type="spellStart"/>
            <w:r>
              <w:rPr>
                <w:sz w:val="24"/>
                <w:szCs w:val="24"/>
              </w:rPr>
              <w:t>биоиндикации</w:t>
            </w:r>
            <w:proofErr w:type="spellEnd"/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Отцецкая</w:t>
            </w:r>
            <w:proofErr w:type="spellEnd"/>
            <w:r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3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442342" w:rsidRPr="00B33D3F" w:rsidTr="00442342">
        <w:trPr>
          <w:trHeight w:val="944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Зыков Даниил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влияния газированных напитков на растительный организм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3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442342" w:rsidRPr="00B33D3F" w:rsidTr="00442342">
        <w:trPr>
          <w:trHeight w:val="230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442342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Стулин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Андрей</w:t>
            </w:r>
          </w:p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Зыкова </w:t>
            </w:r>
            <w:proofErr w:type="spellStart"/>
            <w:r>
              <w:rPr>
                <w:bCs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волшебство на стекле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Будылина</w:t>
            </w:r>
            <w:proofErr w:type="spellEnd"/>
            <w:r>
              <w:rPr>
                <w:bCs/>
                <w:sz w:val="24"/>
                <w:szCs w:val="24"/>
              </w:rPr>
              <w:t xml:space="preserve"> Л.Г.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3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9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442342" w:rsidRPr="00B33D3F" w:rsidTr="00442342">
        <w:trPr>
          <w:trHeight w:val="459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Лунева Татьяна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фитонцидов голосеменных растений на рост и развитие плесневого гриба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73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9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442342" w:rsidRPr="00B33D3F" w:rsidTr="00442342">
        <w:trPr>
          <w:trHeight w:val="471"/>
        </w:trPr>
        <w:tc>
          <w:tcPr>
            <w:tcW w:w="534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 w:rsidRPr="0035418B">
              <w:rPr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442342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Будылина</w:t>
            </w:r>
            <w:proofErr w:type="spellEnd"/>
            <w:r>
              <w:rPr>
                <w:bCs/>
                <w:sz w:val="24"/>
                <w:szCs w:val="24"/>
              </w:rPr>
              <w:t xml:space="preserve"> Софья</w:t>
            </w:r>
          </w:p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Холин Илья</w:t>
            </w:r>
          </w:p>
        </w:tc>
        <w:tc>
          <w:tcPr>
            <w:tcW w:w="635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4605" w:type="dxa"/>
          </w:tcPr>
          <w:p w:rsidR="00442342" w:rsidRPr="0035418B" w:rsidRDefault="00442342" w:rsidP="004423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растения, произрастающие в окрестностях поселка Эльбан</w:t>
            </w:r>
          </w:p>
        </w:tc>
        <w:tc>
          <w:tcPr>
            <w:tcW w:w="2224" w:type="dxa"/>
          </w:tcPr>
          <w:p w:rsidR="00442342" w:rsidRPr="0035418B" w:rsidRDefault="00442342" w:rsidP="0044234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Руденок К.М.</w:t>
            </w:r>
          </w:p>
        </w:tc>
        <w:tc>
          <w:tcPr>
            <w:tcW w:w="1092" w:type="dxa"/>
          </w:tcPr>
          <w:p w:rsidR="00442342" w:rsidRPr="0035418B" w:rsidRDefault="00442342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73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9" w:type="dxa"/>
          </w:tcPr>
          <w:p w:rsidR="00442342" w:rsidRPr="0035418B" w:rsidRDefault="00D61375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11" w:type="dxa"/>
          </w:tcPr>
          <w:p w:rsidR="00442342" w:rsidRPr="0035418B" w:rsidRDefault="0043191F" w:rsidP="00442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D2EE7" w:rsidRPr="00442342" w:rsidRDefault="004423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Итоги VI школьной научно-практической конференции «Интеллект - 2016»</w:t>
      </w:r>
    </w:p>
    <w:sectPr w:rsidR="008D2EE7" w:rsidRPr="00442342" w:rsidSect="00442342">
      <w:pgSz w:w="16838" w:h="11906" w:orient="landscape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42" w:rsidRDefault="00442342" w:rsidP="00442342">
      <w:pPr>
        <w:spacing w:after="0" w:line="240" w:lineRule="auto"/>
      </w:pPr>
      <w:r>
        <w:separator/>
      </w:r>
    </w:p>
  </w:endnote>
  <w:endnote w:type="continuationSeparator" w:id="1">
    <w:p w:rsidR="00442342" w:rsidRDefault="00442342" w:rsidP="0044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42" w:rsidRDefault="00442342" w:rsidP="00442342">
      <w:pPr>
        <w:spacing w:after="0" w:line="240" w:lineRule="auto"/>
      </w:pPr>
      <w:r>
        <w:separator/>
      </w:r>
    </w:p>
  </w:footnote>
  <w:footnote w:type="continuationSeparator" w:id="1">
    <w:p w:rsidR="00442342" w:rsidRDefault="00442342" w:rsidP="0044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2342"/>
    <w:rsid w:val="001A7AC0"/>
    <w:rsid w:val="00291550"/>
    <w:rsid w:val="0043191F"/>
    <w:rsid w:val="00442342"/>
    <w:rsid w:val="008D2EE7"/>
    <w:rsid w:val="00D61375"/>
    <w:rsid w:val="00E0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4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342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44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2342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2016-02-19T03:06:00Z</cp:lastPrinted>
  <dcterms:created xsi:type="dcterms:W3CDTF">2016-02-16T05:23:00Z</dcterms:created>
  <dcterms:modified xsi:type="dcterms:W3CDTF">2016-02-19T03:07:00Z</dcterms:modified>
</cp:coreProperties>
</file>