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3F50" w:rsidRDefault="003744A5" w:rsidP="00FD4E7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Общие</w:t>
      </w:r>
      <w:r w:rsidR="00FD4E7B" w:rsidRPr="00FD4E7B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сведения о </w:t>
      </w:r>
      <w:r w:rsidR="00FD4E7B" w:rsidRPr="00FD4E7B">
        <w:rPr>
          <w:rFonts w:ascii="Times New Roman" w:hAnsi="Times New Roman" w:cs="Times New Roman"/>
          <w:b/>
          <w:sz w:val="28"/>
          <w:szCs w:val="28"/>
        </w:rPr>
        <w:t>многоквартирно</w:t>
      </w:r>
      <w:r>
        <w:rPr>
          <w:rFonts w:ascii="Times New Roman" w:hAnsi="Times New Roman" w:cs="Times New Roman"/>
          <w:b/>
          <w:sz w:val="28"/>
          <w:szCs w:val="28"/>
        </w:rPr>
        <w:t>м доме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9"/>
        <w:gridCol w:w="3544"/>
        <w:gridCol w:w="1559"/>
        <w:gridCol w:w="3509"/>
      </w:tblGrid>
      <w:tr w:rsidR="00FD4E7B" w:rsidRPr="00867A05" w:rsidTr="00CE32B0">
        <w:tc>
          <w:tcPr>
            <w:tcW w:w="959" w:type="dxa"/>
          </w:tcPr>
          <w:p w:rsidR="00FD4E7B" w:rsidRPr="00867A05" w:rsidRDefault="00867A05" w:rsidP="00FD4E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7A05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544" w:type="dxa"/>
          </w:tcPr>
          <w:p w:rsidR="00FD4E7B" w:rsidRPr="00867A05" w:rsidRDefault="00867A05" w:rsidP="00FD4E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7A05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параметра</w:t>
            </w:r>
          </w:p>
        </w:tc>
        <w:tc>
          <w:tcPr>
            <w:tcW w:w="1559" w:type="dxa"/>
          </w:tcPr>
          <w:p w:rsidR="00FD4E7B" w:rsidRPr="00867A05" w:rsidRDefault="00867A05" w:rsidP="00FD4E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7A05">
              <w:rPr>
                <w:rFonts w:ascii="Times New Roman" w:hAnsi="Times New Roman" w:cs="Times New Roman"/>
                <w:b/>
                <w:sz w:val="24"/>
                <w:szCs w:val="24"/>
              </w:rPr>
              <w:t>Единица измерения</w:t>
            </w:r>
          </w:p>
        </w:tc>
        <w:tc>
          <w:tcPr>
            <w:tcW w:w="3509" w:type="dxa"/>
          </w:tcPr>
          <w:p w:rsidR="00FD4E7B" w:rsidRPr="00867A05" w:rsidRDefault="00867A05" w:rsidP="00FD4E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7A05">
              <w:rPr>
                <w:rFonts w:ascii="Times New Roman" w:hAnsi="Times New Roman" w:cs="Times New Roman"/>
                <w:b/>
                <w:sz w:val="24"/>
                <w:szCs w:val="24"/>
              </w:rPr>
              <w:t>Информация</w:t>
            </w:r>
          </w:p>
        </w:tc>
      </w:tr>
      <w:tr w:rsidR="003744A5" w:rsidRPr="003744A5" w:rsidTr="00CE32B0">
        <w:tc>
          <w:tcPr>
            <w:tcW w:w="959" w:type="dxa"/>
          </w:tcPr>
          <w:p w:rsidR="003744A5" w:rsidRPr="003744A5" w:rsidRDefault="003744A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3744A5" w:rsidRPr="003744A5" w:rsidRDefault="003744A5" w:rsidP="003744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4A5">
              <w:rPr>
                <w:rFonts w:ascii="Times New Roman" w:hAnsi="Times New Roman" w:cs="Times New Roman"/>
                <w:sz w:val="24"/>
                <w:szCs w:val="24"/>
              </w:rPr>
              <w:t>Документ, подтверждающий выбранный способ управления</w:t>
            </w:r>
          </w:p>
        </w:tc>
        <w:tc>
          <w:tcPr>
            <w:tcW w:w="1559" w:type="dxa"/>
          </w:tcPr>
          <w:p w:rsidR="003744A5" w:rsidRPr="003744A5" w:rsidRDefault="003744A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3744A5" w:rsidRPr="003744A5" w:rsidRDefault="003744A5" w:rsidP="00DD16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 общего собрания</w:t>
            </w:r>
            <w:r w:rsidR="008C465A">
              <w:rPr>
                <w:rFonts w:ascii="Times New Roman" w:hAnsi="Times New Roman" w:cs="Times New Roman"/>
                <w:sz w:val="24"/>
                <w:szCs w:val="24"/>
              </w:rPr>
              <w:t xml:space="preserve"> от 2</w:t>
            </w:r>
            <w:r w:rsidR="00DD163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8C465A">
              <w:rPr>
                <w:rFonts w:ascii="Times New Roman" w:hAnsi="Times New Roman" w:cs="Times New Roman"/>
                <w:sz w:val="24"/>
                <w:szCs w:val="24"/>
              </w:rPr>
              <w:t>.10.2020г.</w:t>
            </w:r>
          </w:p>
        </w:tc>
      </w:tr>
      <w:tr w:rsidR="003744A5" w:rsidRPr="003744A5" w:rsidTr="00CE32B0">
        <w:tc>
          <w:tcPr>
            <w:tcW w:w="959" w:type="dxa"/>
          </w:tcPr>
          <w:p w:rsidR="003744A5" w:rsidRPr="003744A5" w:rsidRDefault="003744A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44" w:type="dxa"/>
          </w:tcPr>
          <w:p w:rsidR="003744A5" w:rsidRPr="003744A5" w:rsidRDefault="003744A5" w:rsidP="003744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Договор управления</w:t>
            </w:r>
          </w:p>
        </w:tc>
        <w:tc>
          <w:tcPr>
            <w:tcW w:w="1559" w:type="dxa"/>
          </w:tcPr>
          <w:p w:rsidR="003744A5" w:rsidRDefault="003744A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3744A5" w:rsidRDefault="00C473F1" w:rsidP="00C473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03</w:t>
            </w:r>
            <w:r w:rsidR="008C465A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C465A">
              <w:rPr>
                <w:rFonts w:ascii="Times New Roman" w:hAnsi="Times New Roman" w:cs="Times New Roman"/>
                <w:sz w:val="24"/>
                <w:szCs w:val="24"/>
              </w:rPr>
              <w:t>.2020г.</w:t>
            </w:r>
          </w:p>
        </w:tc>
      </w:tr>
      <w:tr w:rsidR="003744A5" w:rsidRPr="003744A5" w:rsidTr="00CE32B0">
        <w:tc>
          <w:tcPr>
            <w:tcW w:w="959" w:type="dxa"/>
          </w:tcPr>
          <w:p w:rsidR="003744A5" w:rsidRPr="003744A5" w:rsidRDefault="003744A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44" w:type="dxa"/>
          </w:tcPr>
          <w:p w:rsidR="003744A5" w:rsidRDefault="003744A5" w:rsidP="003744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Способ формирования фонда капитального ремонта</w:t>
            </w:r>
          </w:p>
        </w:tc>
        <w:tc>
          <w:tcPr>
            <w:tcW w:w="1559" w:type="dxa"/>
          </w:tcPr>
          <w:p w:rsidR="003744A5" w:rsidRDefault="003744A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3744A5" w:rsidRDefault="003744A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счет регионального оператора</w:t>
            </w:r>
          </w:p>
        </w:tc>
      </w:tr>
      <w:tr w:rsidR="003744A5" w:rsidRPr="003744A5" w:rsidTr="0014422E">
        <w:tc>
          <w:tcPr>
            <w:tcW w:w="9571" w:type="dxa"/>
            <w:gridSpan w:val="4"/>
          </w:tcPr>
          <w:p w:rsidR="003744A5" w:rsidRPr="003744A5" w:rsidRDefault="003744A5" w:rsidP="00FD4E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44A5">
              <w:rPr>
                <w:rFonts w:ascii="Times New Roman" w:hAnsi="Times New Roman" w:cs="Times New Roman"/>
                <w:b/>
                <w:sz w:val="24"/>
                <w:szCs w:val="24"/>
              </w:rPr>
              <w:t>Общая характеристика многоквартирного дома</w:t>
            </w:r>
          </w:p>
        </w:tc>
      </w:tr>
      <w:tr w:rsidR="00FD4E7B" w:rsidRPr="00867A05" w:rsidTr="00CE32B0">
        <w:tc>
          <w:tcPr>
            <w:tcW w:w="959" w:type="dxa"/>
          </w:tcPr>
          <w:p w:rsidR="00FD4E7B" w:rsidRPr="00867A05" w:rsidRDefault="003744A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44" w:type="dxa"/>
          </w:tcPr>
          <w:p w:rsidR="00FD4E7B" w:rsidRPr="00867A05" w:rsidRDefault="00867A05" w:rsidP="00867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7A05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многоквартирного дома</w:t>
            </w:r>
          </w:p>
        </w:tc>
        <w:tc>
          <w:tcPr>
            <w:tcW w:w="1559" w:type="dxa"/>
          </w:tcPr>
          <w:p w:rsidR="00FD4E7B" w:rsidRPr="00867A05" w:rsidRDefault="00867A0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FD4E7B" w:rsidRPr="00867A05" w:rsidRDefault="00DD163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микрорайон д.№18</w:t>
            </w:r>
          </w:p>
        </w:tc>
      </w:tr>
      <w:tr w:rsidR="00FD4E7B" w:rsidRPr="00867A05" w:rsidTr="00CE32B0">
        <w:tc>
          <w:tcPr>
            <w:tcW w:w="959" w:type="dxa"/>
          </w:tcPr>
          <w:p w:rsidR="00FD4E7B" w:rsidRPr="00867A05" w:rsidRDefault="003744A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544" w:type="dxa"/>
          </w:tcPr>
          <w:p w:rsidR="00FD4E7B" w:rsidRPr="00867A05" w:rsidRDefault="00867A05" w:rsidP="00867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 постройки</w:t>
            </w:r>
            <w:r w:rsidR="004E5B15">
              <w:rPr>
                <w:rFonts w:ascii="Times New Roman" w:hAnsi="Times New Roman" w:cs="Times New Roman"/>
                <w:sz w:val="24"/>
                <w:szCs w:val="24"/>
              </w:rPr>
              <w:t>/год ввода дома в эксплуатацию</w:t>
            </w:r>
          </w:p>
        </w:tc>
        <w:tc>
          <w:tcPr>
            <w:tcW w:w="1559" w:type="dxa"/>
          </w:tcPr>
          <w:p w:rsidR="00FD4E7B" w:rsidRPr="00867A05" w:rsidRDefault="00867A0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FD4E7B" w:rsidRPr="00867A05" w:rsidRDefault="009734C6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1968-1971</w:t>
            </w:r>
            <w:bookmarkStart w:id="0" w:name="_GoBack"/>
            <w:bookmarkEnd w:id="0"/>
          </w:p>
        </w:tc>
      </w:tr>
      <w:tr w:rsidR="00FD4E7B" w:rsidRPr="00867A05" w:rsidTr="00CE32B0">
        <w:tc>
          <w:tcPr>
            <w:tcW w:w="959" w:type="dxa"/>
          </w:tcPr>
          <w:p w:rsidR="00FD4E7B" w:rsidRPr="00867A05" w:rsidRDefault="003744A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544" w:type="dxa"/>
          </w:tcPr>
          <w:p w:rsidR="00FD4E7B" w:rsidRPr="00867A05" w:rsidRDefault="004E5B15" w:rsidP="004E5B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Серия, тип постройки здания</w:t>
            </w:r>
          </w:p>
        </w:tc>
        <w:tc>
          <w:tcPr>
            <w:tcW w:w="1559" w:type="dxa"/>
          </w:tcPr>
          <w:p w:rsidR="00FD4E7B" w:rsidRPr="00867A05" w:rsidRDefault="004E5B1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FD4E7B" w:rsidRPr="00867A05" w:rsidRDefault="004E5B1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Типовой проект</w:t>
            </w:r>
          </w:p>
        </w:tc>
      </w:tr>
      <w:tr w:rsidR="00FD4E7B" w:rsidRPr="00867A05" w:rsidTr="00CE32B0">
        <w:tc>
          <w:tcPr>
            <w:tcW w:w="959" w:type="dxa"/>
          </w:tcPr>
          <w:p w:rsidR="00FD4E7B" w:rsidRPr="00867A05" w:rsidRDefault="003744A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544" w:type="dxa"/>
          </w:tcPr>
          <w:p w:rsidR="00FD4E7B" w:rsidRPr="00867A05" w:rsidRDefault="004E5B15" w:rsidP="00867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дома</w:t>
            </w:r>
          </w:p>
        </w:tc>
        <w:tc>
          <w:tcPr>
            <w:tcW w:w="1559" w:type="dxa"/>
          </w:tcPr>
          <w:p w:rsidR="00FD4E7B" w:rsidRPr="00867A05" w:rsidRDefault="004E5B1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FD4E7B" w:rsidRPr="00867A05" w:rsidRDefault="004E5B1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Многоквартирный</w:t>
            </w:r>
          </w:p>
        </w:tc>
      </w:tr>
      <w:tr w:rsidR="00FD4E7B" w:rsidRPr="00867A05" w:rsidTr="00CE32B0">
        <w:tc>
          <w:tcPr>
            <w:tcW w:w="959" w:type="dxa"/>
          </w:tcPr>
          <w:p w:rsidR="00FD4E7B" w:rsidRPr="00867A05" w:rsidRDefault="003744A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544" w:type="dxa"/>
          </w:tcPr>
          <w:p w:rsidR="00FD4E7B" w:rsidRPr="00867A05" w:rsidRDefault="004E5B15" w:rsidP="00867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этажей</w:t>
            </w:r>
          </w:p>
        </w:tc>
        <w:tc>
          <w:tcPr>
            <w:tcW w:w="1559" w:type="dxa"/>
          </w:tcPr>
          <w:p w:rsidR="00FD4E7B" w:rsidRPr="00867A05" w:rsidRDefault="00226FDA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3509" w:type="dxa"/>
          </w:tcPr>
          <w:p w:rsidR="00FD4E7B" w:rsidRPr="00867A05" w:rsidRDefault="00226FDA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FD4E7B" w:rsidRPr="00867A05" w:rsidTr="00CE32B0">
        <w:tc>
          <w:tcPr>
            <w:tcW w:w="959" w:type="dxa"/>
          </w:tcPr>
          <w:p w:rsidR="00FD4E7B" w:rsidRPr="00867A05" w:rsidRDefault="003744A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544" w:type="dxa"/>
          </w:tcPr>
          <w:p w:rsidR="00FD4E7B" w:rsidRPr="00867A05" w:rsidRDefault="00226FDA" w:rsidP="00867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подъездов</w:t>
            </w:r>
          </w:p>
        </w:tc>
        <w:tc>
          <w:tcPr>
            <w:tcW w:w="1559" w:type="dxa"/>
          </w:tcPr>
          <w:p w:rsidR="00FD4E7B" w:rsidRPr="00867A05" w:rsidRDefault="00226FDA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3509" w:type="dxa"/>
          </w:tcPr>
          <w:p w:rsidR="00FD4E7B" w:rsidRPr="00867A05" w:rsidRDefault="00DD163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FD4E7B" w:rsidRPr="00867A05" w:rsidTr="00CE32B0">
        <w:tc>
          <w:tcPr>
            <w:tcW w:w="959" w:type="dxa"/>
          </w:tcPr>
          <w:p w:rsidR="00FD4E7B" w:rsidRPr="00867A05" w:rsidRDefault="003744A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544" w:type="dxa"/>
          </w:tcPr>
          <w:p w:rsidR="00FD4E7B" w:rsidRPr="00867A05" w:rsidRDefault="00226FDA" w:rsidP="00867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помещений</w:t>
            </w:r>
          </w:p>
        </w:tc>
        <w:tc>
          <w:tcPr>
            <w:tcW w:w="1559" w:type="dxa"/>
          </w:tcPr>
          <w:p w:rsidR="00FD4E7B" w:rsidRPr="00867A05" w:rsidRDefault="00226FDA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3509" w:type="dxa"/>
          </w:tcPr>
          <w:p w:rsidR="00FD4E7B" w:rsidRPr="00867A05" w:rsidRDefault="00DD163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226FDA" w:rsidRPr="00867A05" w:rsidTr="00CE32B0">
        <w:tc>
          <w:tcPr>
            <w:tcW w:w="959" w:type="dxa"/>
          </w:tcPr>
          <w:p w:rsidR="00226FDA" w:rsidRDefault="00226FDA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226FDA" w:rsidRDefault="00226FDA" w:rsidP="00867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-жилых</w:t>
            </w:r>
          </w:p>
        </w:tc>
        <w:tc>
          <w:tcPr>
            <w:tcW w:w="1559" w:type="dxa"/>
          </w:tcPr>
          <w:p w:rsidR="00226FDA" w:rsidRPr="00867A05" w:rsidRDefault="00226FDA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3509" w:type="dxa"/>
          </w:tcPr>
          <w:p w:rsidR="00226FDA" w:rsidRPr="00867A05" w:rsidRDefault="00DD163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</w:tr>
      <w:tr w:rsidR="00226FDA" w:rsidRPr="00867A05" w:rsidTr="00CE32B0">
        <w:tc>
          <w:tcPr>
            <w:tcW w:w="959" w:type="dxa"/>
          </w:tcPr>
          <w:p w:rsidR="00226FDA" w:rsidRDefault="00226FDA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226FDA" w:rsidRDefault="00226FDA" w:rsidP="00867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-нежилых</w:t>
            </w:r>
          </w:p>
        </w:tc>
        <w:tc>
          <w:tcPr>
            <w:tcW w:w="1559" w:type="dxa"/>
          </w:tcPr>
          <w:p w:rsidR="00226FDA" w:rsidRPr="00867A05" w:rsidRDefault="00226FDA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3509" w:type="dxa"/>
          </w:tcPr>
          <w:p w:rsidR="00226FDA" w:rsidRPr="00867A05" w:rsidRDefault="00DD163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26FDA" w:rsidRPr="00867A05" w:rsidTr="00CE32B0">
        <w:tc>
          <w:tcPr>
            <w:tcW w:w="959" w:type="dxa"/>
          </w:tcPr>
          <w:p w:rsidR="00226FDA" w:rsidRDefault="003744A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544" w:type="dxa"/>
          </w:tcPr>
          <w:p w:rsidR="00226FDA" w:rsidRDefault="00226FDA" w:rsidP="00867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дома, в том числе:</w:t>
            </w:r>
          </w:p>
        </w:tc>
        <w:tc>
          <w:tcPr>
            <w:tcW w:w="1559" w:type="dxa"/>
          </w:tcPr>
          <w:p w:rsidR="00226FDA" w:rsidRDefault="00226FDA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Кв. м.</w:t>
            </w:r>
          </w:p>
        </w:tc>
        <w:tc>
          <w:tcPr>
            <w:tcW w:w="3509" w:type="dxa"/>
          </w:tcPr>
          <w:p w:rsidR="00226FDA" w:rsidRDefault="00DD163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4343.2</w:t>
            </w:r>
          </w:p>
        </w:tc>
      </w:tr>
      <w:tr w:rsidR="00226FDA" w:rsidRPr="00867A05" w:rsidTr="00CE32B0">
        <w:tc>
          <w:tcPr>
            <w:tcW w:w="959" w:type="dxa"/>
          </w:tcPr>
          <w:p w:rsidR="00226FDA" w:rsidRDefault="00226FDA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226FDA" w:rsidRDefault="00226FDA" w:rsidP="00867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-общая площадь жилых помещений</w:t>
            </w:r>
          </w:p>
        </w:tc>
        <w:tc>
          <w:tcPr>
            <w:tcW w:w="1559" w:type="dxa"/>
          </w:tcPr>
          <w:p w:rsidR="00226FDA" w:rsidRDefault="00226FDA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Кв. м.</w:t>
            </w:r>
          </w:p>
        </w:tc>
        <w:tc>
          <w:tcPr>
            <w:tcW w:w="3509" w:type="dxa"/>
          </w:tcPr>
          <w:p w:rsidR="00226FDA" w:rsidRDefault="00DD163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4265.5</w:t>
            </w:r>
          </w:p>
        </w:tc>
      </w:tr>
      <w:tr w:rsidR="00226FDA" w:rsidRPr="00867A05" w:rsidTr="00CE32B0">
        <w:tc>
          <w:tcPr>
            <w:tcW w:w="959" w:type="dxa"/>
          </w:tcPr>
          <w:p w:rsidR="00226FDA" w:rsidRDefault="00226FDA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226FDA" w:rsidRDefault="00CE32B0" w:rsidP="00867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-общая площадь нежилых помещений</w:t>
            </w:r>
          </w:p>
        </w:tc>
        <w:tc>
          <w:tcPr>
            <w:tcW w:w="1559" w:type="dxa"/>
          </w:tcPr>
          <w:p w:rsidR="00226FDA" w:rsidRDefault="00CE32B0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Кв. м.</w:t>
            </w:r>
          </w:p>
        </w:tc>
        <w:tc>
          <w:tcPr>
            <w:tcW w:w="3509" w:type="dxa"/>
          </w:tcPr>
          <w:p w:rsidR="00226FDA" w:rsidRDefault="00DD163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77.7</w:t>
            </w:r>
          </w:p>
        </w:tc>
      </w:tr>
      <w:tr w:rsidR="00CE32B0" w:rsidRPr="00867A05" w:rsidTr="00CE32B0">
        <w:tc>
          <w:tcPr>
            <w:tcW w:w="959" w:type="dxa"/>
          </w:tcPr>
          <w:p w:rsidR="00CE32B0" w:rsidRDefault="003744A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544" w:type="dxa"/>
          </w:tcPr>
          <w:p w:rsidR="00CE32B0" w:rsidRDefault="00CE32B0" w:rsidP="00CE32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помещений, входящих в состав общего имущества</w:t>
            </w:r>
          </w:p>
        </w:tc>
        <w:tc>
          <w:tcPr>
            <w:tcW w:w="1559" w:type="dxa"/>
          </w:tcPr>
          <w:p w:rsidR="00CE32B0" w:rsidRDefault="00CE32B0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Кв. м.</w:t>
            </w:r>
          </w:p>
        </w:tc>
        <w:tc>
          <w:tcPr>
            <w:tcW w:w="3509" w:type="dxa"/>
          </w:tcPr>
          <w:p w:rsidR="00CE32B0" w:rsidRDefault="00DD163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385.4</w:t>
            </w:r>
          </w:p>
        </w:tc>
      </w:tr>
      <w:tr w:rsidR="00480825" w:rsidRPr="00867A05" w:rsidTr="00CE32B0">
        <w:tc>
          <w:tcPr>
            <w:tcW w:w="959" w:type="dxa"/>
          </w:tcPr>
          <w:p w:rsidR="0048082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544" w:type="dxa"/>
          </w:tcPr>
          <w:p w:rsidR="00480825" w:rsidRDefault="00480825" w:rsidP="00CE32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пола технического помещения (подвала)</w:t>
            </w:r>
          </w:p>
        </w:tc>
        <w:tc>
          <w:tcPr>
            <w:tcW w:w="1559" w:type="dxa"/>
          </w:tcPr>
          <w:p w:rsidR="0048082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Кв. м.</w:t>
            </w:r>
          </w:p>
        </w:tc>
        <w:tc>
          <w:tcPr>
            <w:tcW w:w="3509" w:type="dxa"/>
          </w:tcPr>
          <w:p w:rsidR="00480825" w:rsidRDefault="00DD163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1240.8</w:t>
            </w:r>
          </w:p>
        </w:tc>
      </w:tr>
      <w:tr w:rsidR="00CE32B0" w:rsidRPr="00867A05" w:rsidTr="00CE32B0">
        <w:tc>
          <w:tcPr>
            <w:tcW w:w="959" w:type="dxa"/>
          </w:tcPr>
          <w:p w:rsidR="00CE32B0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544" w:type="dxa"/>
          </w:tcPr>
          <w:p w:rsidR="00CE32B0" w:rsidRDefault="00CE32B0" w:rsidP="00CE32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Кадастровый номер земельного участка, на котором расположен дом</w:t>
            </w:r>
          </w:p>
        </w:tc>
        <w:tc>
          <w:tcPr>
            <w:tcW w:w="1559" w:type="dxa"/>
          </w:tcPr>
          <w:p w:rsidR="00CE32B0" w:rsidRDefault="00CE32B0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CE32B0" w:rsidRDefault="003A2CB8" w:rsidP="003A2C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56:38:0204003</w:t>
            </w:r>
            <w:r w:rsidR="00C473F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DD1631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</w:tr>
      <w:tr w:rsidR="00CE32B0" w:rsidRPr="00867A05" w:rsidTr="00CE32B0">
        <w:tc>
          <w:tcPr>
            <w:tcW w:w="959" w:type="dxa"/>
          </w:tcPr>
          <w:p w:rsidR="00CE32B0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544" w:type="dxa"/>
          </w:tcPr>
          <w:p w:rsidR="00CE32B0" w:rsidRDefault="00CE32B0" w:rsidP="00CE32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Площадь земельного участка, входящего в состав общего имущества в МКД </w:t>
            </w:r>
          </w:p>
        </w:tc>
        <w:tc>
          <w:tcPr>
            <w:tcW w:w="1559" w:type="dxa"/>
          </w:tcPr>
          <w:p w:rsidR="00CE32B0" w:rsidRDefault="00CE32B0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Кв. м.</w:t>
            </w:r>
          </w:p>
        </w:tc>
        <w:tc>
          <w:tcPr>
            <w:tcW w:w="3509" w:type="dxa"/>
          </w:tcPr>
          <w:p w:rsidR="00CE32B0" w:rsidRDefault="00DD163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5842.0</w:t>
            </w:r>
          </w:p>
        </w:tc>
      </w:tr>
      <w:tr w:rsidR="00CE32B0" w:rsidRPr="00867A05" w:rsidTr="00CE32B0">
        <w:tc>
          <w:tcPr>
            <w:tcW w:w="959" w:type="dxa"/>
          </w:tcPr>
          <w:p w:rsidR="00CE32B0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544" w:type="dxa"/>
          </w:tcPr>
          <w:p w:rsidR="00CE32B0" w:rsidRDefault="00CE32B0" w:rsidP="00CE32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парковки в границах земельного участка</w:t>
            </w:r>
          </w:p>
        </w:tc>
        <w:tc>
          <w:tcPr>
            <w:tcW w:w="1559" w:type="dxa"/>
          </w:tcPr>
          <w:p w:rsidR="00CE32B0" w:rsidRDefault="00CE32B0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Кв. м.</w:t>
            </w:r>
          </w:p>
        </w:tc>
        <w:tc>
          <w:tcPr>
            <w:tcW w:w="3509" w:type="dxa"/>
          </w:tcPr>
          <w:p w:rsidR="00CE32B0" w:rsidRDefault="00CE32B0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CE32B0" w:rsidRPr="00867A05" w:rsidTr="00CE32B0">
        <w:tc>
          <w:tcPr>
            <w:tcW w:w="959" w:type="dxa"/>
          </w:tcPr>
          <w:p w:rsidR="00CE32B0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544" w:type="dxa"/>
          </w:tcPr>
          <w:p w:rsidR="00CE32B0" w:rsidRDefault="0011420D" w:rsidP="00CE32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 признания дома аварийным</w:t>
            </w:r>
          </w:p>
        </w:tc>
        <w:tc>
          <w:tcPr>
            <w:tcW w:w="1559" w:type="dxa"/>
          </w:tcPr>
          <w:p w:rsidR="00CE32B0" w:rsidRDefault="0011420D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CE32B0" w:rsidRDefault="0011420D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признан</w:t>
            </w:r>
          </w:p>
        </w:tc>
      </w:tr>
      <w:tr w:rsidR="0011420D" w:rsidRPr="00867A05" w:rsidTr="00CE32B0">
        <w:tc>
          <w:tcPr>
            <w:tcW w:w="959" w:type="dxa"/>
          </w:tcPr>
          <w:p w:rsidR="0011420D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544" w:type="dxa"/>
          </w:tcPr>
          <w:p w:rsidR="0011420D" w:rsidRDefault="0011420D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Дата документа о признании дома аварийным </w:t>
            </w:r>
          </w:p>
        </w:tc>
        <w:tc>
          <w:tcPr>
            <w:tcW w:w="1559" w:type="dxa"/>
          </w:tcPr>
          <w:p w:rsidR="0011420D" w:rsidRDefault="0011420D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11420D" w:rsidRDefault="0011420D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11420D" w:rsidRPr="00867A05" w:rsidTr="00CE32B0">
        <w:tc>
          <w:tcPr>
            <w:tcW w:w="959" w:type="dxa"/>
          </w:tcPr>
          <w:p w:rsidR="0011420D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544" w:type="dxa"/>
          </w:tcPr>
          <w:p w:rsidR="0011420D" w:rsidRDefault="0011420D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Причина признания дома аварийным</w:t>
            </w:r>
          </w:p>
        </w:tc>
        <w:tc>
          <w:tcPr>
            <w:tcW w:w="1559" w:type="dxa"/>
          </w:tcPr>
          <w:p w:rsidR="0011420D" w:rsidRDefault="0011420D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11420D" w:rsidRDefault="0011420D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11420D" w:rsidRPr="00867A05" w:rsidTr="002A18EF">
        <w:tc>
          <w:tcPr>
            <w:tcW w:w="9571" w:type="dxa"/>
            <w:gridSpan w:val="4"/>
          </w:tcPr>
          <w:p w:rsidR="0011420D" w:rsidRPr="0011420D" w:rsidRDefault="0011420D" w:rsidP="00FD4E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420D">
              <w:rPr>
                <w:rFonts w:ascii="Times New Roman" w:hAnsi="Times New Roman" w:cs="Times New Roman"/>
                <w:b/>
                <w:sz w:val="24"/>
                <w:szCs w:val="24"/>
              </w:rPr>
              <w:t>Дополнительные сведения</w:t>
            </w:r>
          </w:p>
        </w:tc>
      </w:tr>
      <w:tr w:rsidR="0011420D" w:rsidRPr="00867A05" w:rsidTr="00CE32B0">
        <w:tc>
          <w:tcPr>
            <w:tcW w:w="959" w:type="dxa"/>
          </w:tcPr>
          <w:p w:rsidR="0011420D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544" w:type="dxa"/>
          </w:tcPr>
          <w:p w:rsidR="0011420D" w:rsidRDefault="0011420D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 энергетической эффективности</w:t>
            </w:r>
          </w:p>
        </w:tc>
        <w:tc>
          <w:tcPr>
            <w:tcW w:w="1559" w:type="dxa"/>
          </w:tcPr>
          <w:p w:rsidR="0011420D" w:rsidRDefault="0011420D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11420D" w:rsidRDefault="0011420D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присвоен</w:t>
            </w:r>
          </w:p>
        </w:tc>
      </w:tr>
      <w:tr w:rsidR="0011420D" w:rsidRPr="00867A05" w:rsidTr="00CE32B0">
        <w:tc>
          <w:tcPr>
            <w:tcW w:w="959" w:type="dxa"/>
          </w:tcPr>
          <w:p w:rsidR="0011420D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544" w:type="dxa"/>
          </w:tcPr>
          <w:p w:rsidR="0011420D" w:rsidRDefault="0011420D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Детская площадка</w:t>
            </w:r>
          </w:p>
        </w:tc>
        <w:tc>
          <w:tcPr>
            <w:tcW w:w="1559" w:type="dxa"/>
          </w:tcPr>
          <w:p w:rsidR="0011420D" w:rsidRDefault="0011420D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11420D" w:rsidRDefault="003A2CB8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Имеется</w:t>
            </w:r>
          </w:p>
        </w:tc>
      </w:tr>
      <w:tr w:rsidR="0011420D" w:rsidRPr="00867A05" w:rsidTr="00CE32B0">
        <w:tc>
          <w:tcPr>
            <w:tcW w:w="959" w:type="dxa"/>
          </w:tcPr>
          <w:p w:rsidR="0011420D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544" w:type="dxa"/>
          </w:tcPr>
          <w:p w:rsidR="0011420D" w:rsidRDefault="0011420D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Спортивная площадка</w:t>
            </w:r>
          </w:p>
        </w:tc>
        <w:tc>
          <w:tcPr>
            <w:tcW w:w="1559" w:type="dxa"/>
          </w:tcPr>
          <w:p w:rsidR="0011420D" w:rsidRDefault="0011420D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11420D" w:rsidRDefault="0011420D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11420D" w:rsidRPr="00867A05" w:rsidTr="00CE32B0">
        <w:tc>
          <w:tcPr>
            <w:tcW w:w="959" w:type="dxa"/>
          </w:tcPr>
          <w:p w:rsidR="0011420D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544" w:type="dxa"/>
          </w:tcPr>
          <w:p w:rsidR="0011420D" w:rsidRDefault="0011420D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Другое</w:t>
            </w:r>
          </w:p>
        </w:tc>
        <w:tc>
          <w:tcPr>
            <w:tcW w:w="1559" w:type="dxa"/>
          </w:tcPr>
          <w:p w:rsidR="0011420D" w:rsidRDefault="0011420D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11420D" w:rsidRDefault="0011420D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Ограждение, озеленение,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скамейки (лавочки), урны, </w:t>
            </w:r>
            <w:r w:rsidR="003744A5">
              <w:rPr>
                <w:rFonts w:ascii="Times New Roman" w:hAnsi="Times New Roman" w:cs="Times New Roman"/>
                <w:sz w:val="24"/>
                <w:szCs w:val="24"/>
              </w:rPr>
              <w:t>скребки</w:t>
            </w:r>
          </w:p>
        </w:tc>
      </w:tr>
      <w:tr w:rsidR="003744A5" w:rsidRPr="00867A05" w:rsidTr="00CE32B0">
        <w:tc>
          <w:tcPr>
            <w:tcW w:w="959" w:type="dxa"/>
          </w:tcPr>
          <w:p w:rsidR="003744A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3544" w:type="dxa"/>
          </w:tcPr>
          <w:p w:rsidR="003744A5" w:rsidRDefault="00480825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фундамента</w:t>
            </w:r>
          </w:p>
        </w:tc>
        <w:tc>
          <w:tcPr>
            <w:tcW w:w="1559" w:type="dxa"/>
          </w:tcPr>
          <w:p w:rsidR="003744A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3744A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Ленточный</w:t>
            </w:r>
          </w:p>
        </w:tc>
      </w:tr>
      <w:tr w:rsidR="00480825" w:rsidRPr="00867A05" w:rsidTr="00CE32B0">
        <w:tc>
          <w:tcPr>
            <w:tcW w:w="959" w:type="dxa"/>
          </w:tcPr>
          <w:p w:rsidR="0048082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544" w:type="dxa"/>
          </w:tcPr>
          <w:p w:rsidR="00480825" w:rsidRDefault="00480825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перекрытия</w:t>
            </w:r>
          </w:p>
        </w:tc>
        <w:tc>
          <w:tcPr>
            <w:tcW w:w="1559" w:type="dxa"/>
          </w:tcPr>
          <w:p w:rsidR="0048082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48082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Ж/б</w:t>
            </w:r>
          </w:p>
        </w:tc>
      </w:tr>
      <w:tr w:rsidR="00480825" w:rsidRPr="00867A05" w:rsidTr="00CE32B0">
        <w:tc>
          <w:tcPr>
            <w:tcW w:w="959" w:type="dxa"/>
          </w:tcPr>
          <w:p w:rsidR="0048082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544" w:type="dxa"/>
          </w:tcPr>
          <w:p w:rsidR="00480825" w:rsidRDefault="00480825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крыши</w:t>
            </w:r>
          </w:p>
        </w:tc>
        <w:tc>
          <w:tcPr>
            <w:tcW w:w="1559" w:type="dxa"/>
          </w:tcPr>
          <w:p w:rsidR="0048082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48082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Скатная</w:t>
            </w:r>
          </w:p>
        </w:tc>
      </w:tr>
      <w:tr w:rsidR="00480825" w:rsidRPr="00867A05" w:rsidTr="00CE32B0">
        <w:tc>
          <w:tcPr>
            <w:tcW w:w="959" w:type="dxa"/>
          </w:tcPr>
          <w:p w:rsidR="0048082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544" w:type="dxa"/>
          </w:tcPr>
          <w:p w:rsidR="00480825" w:rsidRDefault="00480825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кровли</w:t>
            </w:r>
          </w:p>
        </w:tc>
        <w:tc>
          <w:tcPr>
            <w:tcW w:w="1559" w:type="dxa"/>
          </w:tcPr>
          <w:p w:rsidR="0048082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480825" w:rsidRDefault="00DD163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Профнастил</w:t>
            </w:r>
          </w:p>
        </w:tc>
      </w:tr>
      <w:tr w:rsidR="00480825" w:rsidRPr="00867A05" w:rsidTr="00CE32B0">
        <w:tc>
          <w:tcPr>
            <w:tcW w:w="959" w:type="dxa"/>
          </w:tcPr>
          <w:p w:rsidR="0048082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544" w:type="dxa"/>
          </w:tcPr>
          <w:p w:rsidR="00480825" w:rsidRDefault="00480825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несущих стен</w:t>
            </w:r>
          </w:p>
        </w:tc>
        <w:tc>
          <w:tcPr>
            <w:tcW w:w="1559" w:type="dxa"/>
          </w:tcPr>
          <w:p w:rsidR="0048082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48082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Кирпич</w:t>
            </w:r>
          </w:p>
        </w:tc>
      </w:tr>
      <w:tr w:rsidR="00480825" w:rsidRPr="00867A05" w:rsidTr="008C3680">
        <w:tc>
          <w:tcPr>
            <w:tcW w:w="9571" w:type="dxa"/>
            <w:gridSpan w:val="4"/>
          </w:tcPr>
          <w:p w:rsidR="00480825" w:rsidRPr="00480825" w:rsidRDefault="00480825" w:rsidP="00FD4E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0825">
              <w:rPr>
                <w:rFonts w:ascii="Times New Roman" w:hAnsi="Times New Roman" w:cs="Times New Roman"/>
                <w:b/>
                <w:sz w:val="24"/>
                <w:szCs w:val="24"/>
              </w:rPr>
              <w:t>Общедомовые приборы учета</w:t>
            </w:r>
          </w:p>
        </w:tc>
      </w:tr>
      <w:tr w:rsidR="00480825" w:rsidRPr="00867A05" w:rsidTr="00CE32B0">
        <w:tc>
          <w:tcPr>
            <w:tcW w:w="95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544" w:type="dxa"/>
          </w:tcPr>
          <w:p w:rsidR="00480825" w:rsidRDefault="00240AC1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коммунального ресурса</w:t>
            </w:r>
          </w:p>
        </w:tc>
        <w:tc>
          <w:tcPr>
            <w:tcW w:w="155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Отопление</w:t>
            </w:r>
          </w:p>
        </w:tc>
      </w:tr>
      <w:tr w:rsidR="00480825" w:rsidRPr="00867A05" w:rsidTr="00CE32B0">
        <w:tc>
          <w:tcPr>
            <w:tcW w:w="959" w:type="dxa"/>
          </w:tcPr>
          <w:p w:rsidR="0048082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480825" w:rsidRDefault="00240AC1" w:rsidP="00240A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-наличие прибора учета</w:t>
            </w:r>
          </w:p>
        </w:tc>
        <w:tc>
          <w:tcPr>
            <w:tcW w:w="155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480825" w:rsidRPr="00867A05" w:rsidTr="00CE32B0">
        <w:tc>
          <w:tcPr>
            <w:tcW w:w="959" w:type="dxa"/>
          </w:tcPr>
          <w:p w:rsidR="0048082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480825" w:rsidRDefault="00240AC1" w:rsidP="00240A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-тип учета прибора</w:t>
            </w:r>
          </w:p>
        </w:tc>
        <w:tc>
          <w:tcPr>
            <w:tcW w:w="155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интерфейсом передачи данных</w:t>
            </w:r>
          </w:p>
        </w:tc>
      </w:tr>
      <w:tr w:rsidR="00480825" w:rsidRPr="00867A05" w:rsidTr="00CE32B0">
        <w:tc>
          <w:tcPr>
            <w:tcW w:w="959" w:type="dxa"/>
          </w:tcPr>
          <w:p w:rsidR="0048082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480825" w:rsidRDefault="00240AC1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-единица измерения</w:t>
            </w:r>
          </w:p>
        </w:tc>
        <w:tc>
          <w:tcPr>
            <w:tcW w:w="155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Гкал</w:t>
            </w:r>
          </w:p>
        </w:tc>
      </w:tr>
      <w:tr w:rsidR="00480825" w:rsidRPr="00867A05" w:rsidTr="00CE32B0">
        <w:tc>
          <w:tcPr>
            <w:tcW w:w="95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544" w:type="dxa"/>
          </w:tcPr>
          <w:p w:rsidR="00480825" w:rsidRDefault="00240AC1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системы электроснабжения</w:t>
            </w:r>
          </w:p>
        </w:tc>
        <w:tc>
          <w:tcPr>
            <w:tcW w:w="155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Центральное</w:t>
            </w:r>
          </w:p>
        </w:tc>
      </w:tr>
      <w:tr w:rsidR="00480825" w:rsidRPr="00867A05" w:rsidTr="00CE32B0">
        <w:tc>
          <w:tcPr>
            <w:tcW w:w="95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544" w:type="dxa"/>
          </w:tcPr>
          <w:p w:rsidR="00480825" w:rsidRDefault="00240AC1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системы теплоснабжения</w:t>
            </w:r>
          </w:p>
        </w:tc>
        <w:tc>
          <w:tcPr>
            <w:tcW w:w="155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Центральное</w:t>
            </w:r>
          </w:p>
        </w:tc>
      </w:tr>
      <w:tr w:rsidR="00480825" w:rsidRPr="00867A05" w:rsidTr="00CE32B0">
        <w:tc>
          <w:tcPr>
            <w:tcW w:w="95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544" w:type="dxa"/>
          </w:tcPr>
          <w:p w:rsidR="00480825" w:rsidRDefault="00240AC1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системы ГВС</w:t>
            </w:r>
          </w:p>
        </w:tc>
        <w:tc>
          <w:tcPr>
            <w:tcW w:w="155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Центральное</w:t>
            </w:r>
          </w:p>
        </w:tc>
      </w:tr>
      <w:tr w:rsidR="00480825" w:rsidRPr="00867A05" w:rsidTr="00CE32B0">
        <w:tc>
          <w:tcPr>
            <w:tcW w:w="95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544" w:type="dxa"/>
          </w:tcPr>
          <w:p w:rsidR="00480825" w:rsidRDefault="00240AC1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системы ХВС</w:t>
            </w:r>
          </w:p>
        </w:tc>
        <w:tc>
          <w:tcPr>
            <w:tcW w:w="155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Центральное</w:t>
            </w:r>
          </w:p>
        </w:tc>
      </w:tr>
      <w:tr w:rsidR="00240AC1" w:rsidRPr="00867A05" w:rsidTr="00CE32B0">
        <w:tc>
          <w:tcPr>
            <w:tcW w:w="959" w:type="dxa"/>
          </w:tcPr>
          <w:p w:rsidR="00240AC1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3544" w:type="dxa"/>
          </w:tcPr>
          <w:p w:rsidR="00240AC1" w:rsidRDefault="00240AC1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системы водоотведения</w:t>
            </w:r>
          </w:p>
        </w:tc>
        <w:tc>
          <w:tcPr>
            <w:tcW w:w="1559" w:type="dxa"/>
          </w:tcPr>
          <w:p w:rsidR="00240AC1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240AC1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Центральное</w:t>
            </w:r>
          </w:p>
        </w:tc>
      </w:tr>
      <w:tr w:rsidR="00240AC1" w:rsidRPr="00867A05" w:rsidTr="00CE32B0">
        <w:tc>
          <w:tcPr>
            <w:tcW w:w="959" w:type="dxa"/>
          </w:tcPr>
          <w:p w:rsidR="00240AC1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3544" w:type="dxa"/>
          </w:tcPr>
          <w:p w:rsidR="00240AC1" w:rsidRDefault="00240AC1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системы газоснабжения</w:t>
            </w:r>
          </w:p>
        </w:tc>
        <w:tc>
          <w:tcPr>
            <w:tcW w:w="1559" w:type="dxa"/>
          </w:tcPr>
          <w:p w:rsidR="00240AC1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240AC1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Центральное</w:t>
            </w:r>
          </w:p>
        </w:tc>
      </w:tr>
      <w:tr w:rsidR="00240AC1" w:rsidRPr="00867A05" w:rsidTr="00CE32B0">
        <w:tc>
          <w:tcPr>
            <w:tcW w:w="959" w:type="dxa"/>
          </w:tcPr>
          <w:p w:rsidR="00240AC1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3544" w:type="dxa"/>
          </w:tcPr>
          <w:p w:rsidR="00240AC1" w:rsidRDefault="00240AC1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системы вентиляции</w:t>
            </w:r>
          </w:p>
        </w:tc>
        <w:tc>
          <w:tcPr>
            <w:tcW w:w="1559" w:type="dxa"/>
          </w:tcPr>
          <w:p w:rsidR="00240AC1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240AC1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Приточно-вытяжная</w:t>
            </w:r>
          </w:p>
        </w:tc>
      </w:tr>
      <w:tr w:rsidR="00240AC1" w:rsidRPr="00867A05" w:rsidTr="00CE32B0">
        <w:tc>
          <w:tcPr>
            <w:tcW w:w="959" w:type="dxa"/>
          </w:tcPr>
          <w:p w:rsidR="00240AC1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3544" w:type="dxa"/>
          </w:tcPr>
          <w:p w:rsidR="00240AC1" w:rsidRDefault="00240AC1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системы пожаротушения</w:t>
            </w:r>
          </w:p>
        </w:tc>
        <w:tc>
          <w:tcPr>
            <w:tcW w:w="1559" w:type="dxa"/>
          </w:tcPr>
          <w:p w:rsidR="00240AC1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240AC1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Пожарные гидранты</w:t>
            </w:r>
          </w:p>
        </w:tc>
      </w:tr>
      <w:tr w:rsidR="00240AC1" w:rsidRPr="00867A05" w:rsidTr="00CE32B0">
        <w:tc>
          <w:tcPr>
            <w:tcW w:w="959" w:type="dxa"/>
          </w:tcPr>
          <w:p w:rsidR="00240AC1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3544" w:type="dxa"/>
          </w:tcPr>
          <w:p w:rsidR="00240AC1" w:rsidRDefault="00240AC1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системы водостоков</w:t>
            </w:r>
          </w:p>
        </w:tc>
        <w:tc>
          <w:tcPr>
            <w:tcW w:w="1559" w:type="dxa"/>
          </w:tcPr>
          <w:p w:rsidR="00240AC1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240AC1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Наружный</w:t>
            </w:r>
          </w:p>
        </w:tc>
      </w:tr>
    </w:tbl>
    <w:p w:rsidR="00FD4E7B" w:rsidRPr="00FD4E7B" w:rsidRDefault="00FD4E7B" w:rsidP="00FD4E7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FD4E7B" w:rsidRPr="00FD4E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4E7B"/>
    <w:rsid w:val="0011420D"/>
    <w:rsid w:val="00226FDA"/>
    <w:rsid w:val="00240AC1"/>
    <w:rsid w:val="003744A5"/>
    <w:rsid w:val="003A2CB8"/>
    <w:rsid w:val="00480825"/>
    <w:rsid w:val="004E5B15"/>
    <w:rsid w:val="00543F50"/>
    <w:rsid w:val="00867A05"/>
    <w:rsid w:val="008C465A"/>
    <w:rsid w:val="009734C6"/>
    <w:rsid w:val="00C473F1"/>
    <w:rsid w:val="00C62229"/>
    <w:rsid w:val="00C76687"/>
    <w:rsid w:val="00CE32B0"/>
    <w:rsid w:val="00DD1631"/>
    <w:rsid w:val="00E61109"/>
    <w:rsid w:val="00F57396"/>
    <w:rsid w:val="00FD4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D4E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D4E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</Pages>
  <Words>339</Words>
  <Characters>1934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ГлБух</dc:creator>
  <cp:lastModifiedBy>ГлБух</cp:lastModifiedBy>
  <cp:revision>15</cp:revision>
  <dcterms:created xsi:type="dcterms:W3CDTF">2021-02-25T04:31:00Z</dcterms:created>
  <dcterms:modified xsi:type="dcterms:W3CDTF">2021-03-03T05:49:00Z</dcterms:modified>
</cp:coreProperties>
</file>