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FA1" w:rsidRDefault="00C20FA1" w:rsidP="00C20FA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20FA1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0</wp:posOffset>
            </wp:positionV>
            <wp:extent cx="447675" cy="542925"/>
            <wp:effectExtent l="0" t="0" r="0" b="0"/>
            <wp:wrapSquare wrapText="righ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0FA1">
        <w:rPr>
          <w:rFonts w:ascii="Times New Roman" w:eastAsia="Calibri" w:hAnsi="Times New Roman" w:cs="Times New Roman"/>
          <w:sz w:val="28"/>
          <w:szCs w:val="28"/>
        </w:rPr>
        <w:br w:type="textWrapping" w:clear="all"/>
      </w:r>
    </w:p>
    <w:p w:rsidR="00C06949" w:rsidRDefault="00C06949" w:rsidP="00C20FA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06949" w:rsidRPr="00C20FA1" w:rsidRDefault="00C06949" w:rsidP="00C20FA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20FA1" w:rsidRPr="00C20FA1" w:rsidRDefault="00C20FA1" w:rsidP="00C20F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20FA1">
        <w:rPr>
          <w:rFonts w:ascii="Times New Roman" w:eastAsia="Calibri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C20FA1" w:rsidRPr="00C20FA1" w:rsidRDefault="00C20FA1" w:rsidP="00C20F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20FA1">
        <w:rPr>
          <w:rFonts w:ascii="Times New Roman" w:eastAsia="Calibri" w:hAnsi="Times New Roman" w:cs="Times New Roman"/>
          <w:b/>
          <w:sz w:val="24"/>
          <w:szCs w:val="24"/>
        </w:rPr>
        <w:t>«Первомайский детский сад № 3 «Ромашка»</w:t>
      </w:r>
    </w:p>
    <w:p w:rsidR="00C20FA1" w:rsidRPr="00C20FA1" w:rsidRDefault="00C20FA1" w:rsidP="00C20FA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20FA1">
        <w:rPr>
          <w:rFonts w:ascii="Times New Roman" w:eastAsia="Calibri" w:hAnsi="Times New Roman" w:cs="Times New Roman"/>
          <w:b/>
          <w:sz w:val="24"/>
          <w:szCs w:val="24"/>
        </w:rPr>
        <w:t>Первомайского района Республики Крым»</w:t>
      </w:r>
    </w:p>
    <w:p w:rsidR="00C20FA1" w:rsidRPr="00C20FA1" w:rsidRDefault="00C20FA1" w:rsidP="00C20FA1">
      <w:pPr>
        <w:tabs>
          <w:tab w:val="left" w:pos="5460"/>
        </w:tabs>
        <w:spacing w:after="0" w:line="240" w:lineRule="auto"/>
        <w:ind w:left="-360" w:right="-284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C20FA1">
        <w:rPr>
          <w:rFonts w:ascii="Times New Roman" w:eastAsia="Calibri" w:hAnsi="Times New Roman" w:cs="Times New Roman"/>
          <w:sz w:val="20"/>
          <w:szCs w:val="20"/>
          <w:lang w:val="uk-UA"/>
        </w:rPr>
        <w:t xml:space="preserve"> 29630</w:t>
      </w:r>
      <w:r w:rsidRPr="00C20FA1">
        <w:rPr>
          <w:rFonts w:ascii="Times New Roman" w:eastAsia="Calibri" w:hAnsi="Times New Roman" w:cs="Times New Roman"/>
          <w:sz w:val="20"/>
          <w:szCs w:val="20"/>
        </w:rPr>
        <w:t>5</w:t>
      </w:r>
      <w:r w:rsidRPr="00C20FA1">
        <w:rPr>
          <w:rFonts w:ascii="Times New Roman" w:eastAsia="Calibri" w:hAnsi="Times New Roman" w:cs="Times New Roman"/>
          <w:sz w:val="20"/>
          <w:szCs w:val="20"/>
          <w:lang w:val="uk-UA"/>
        </w:rPr>
        <w:t xml:space="preserve">РеспубликаКрымПервомайский район, </w:t>
      </w:r>
      <w:r w:rsidRPr="00C20FA1">
        <w:rPr>
          <w:rFonts w:ascii="Times New Roman" w:eastAsia="Calibri" w:hAnsi="Times New Roman" w:cs="Times New Roman"/>
          <w:sz w:val="20"/>
          <w:szCs w:val="20"/>
        </w:rPr>
        <w:t>с. Пшеничное</w:t>
      </w:r>
      <w:r w:rsidRPr="00C20FA1">
        <w:rPr>
          <w:rFonts w:ascii="Times New Roman" w:eastAsia="Calibri" w:hAnsi="Times New Roman" w:cs="Times New Roman"/>
          <w:sz w:val="20"/>
          <w:szCs w:val="20"/>
          <w:lang w:val="uk-UA"/>
        </w:rPr>
        <w:t>, ул.</w:t>
      </w:r>
      <w:r w:rsidRPr="00C20FA1">
        <w:rPr>
          <w:rFonts w:ascii="Times New Roman" w:eastAsia="Calibri" w:hAnsi="Times New Roman" w:cs="Times New Roman"/>
          <w:sz w:val="20"/>
          <w:szCs w:val="20"/>
        </w:rPr>
        <w:t xml:space="preserve"> Бычкова</w:t>
      </w:r>
      <w:r w:rsidRPr="00C20FA1">
        <w:rPr>
          <w:rFonts w:ascii="Times New Roman" w:eastAsia="Calibri" w:hAnsi="Times New Roman" w:cs="Times New Roman"/>
          <w:sz w:val="20"/>
          <w:szCs w:val="20"/>
          <w:lang w:val="uk-UA"/>
        </w:rPr>
        <w:t>,</w:t>
      </w:r>
      <w:r w:rsidRPr="00C20FA1">
        <w:rPr>
          <w:rFonts w:ascii="Times New Roman" w:eastAsia="Calibri" w:hAnsi="Times New Roman" w:cs="Times New Roman"/>
          <w:sz w:val="20"/>
          <w:szCs w:val="20"/>
        </w:rPr>
        <w:t xml:space="preserve"> 18,</w:t>
      </w:r>
    </w:p>
    <w:p w:rsidR="00C20FA1" w:rsidRPr="00BF3465" w:rsidRDefault="00C20FA1" w:rsidP="00C20FA1">
      <w:pPr>
        <w:tabs>
          <w:tab w:val="left" w:pos="5460"/>
        </w:tabs>
        <w:spacing w:after="0" w:line="240" w:lineRule="auto"/>
        <w:ind w:left="-360" w:right="-284"/>
        <w:jc w:val="center"/>
        <w:rPr>
          <w:rFonts w:ascii="Times New Roman" w:eastAsia="Calibri" w:hAnsi="Times New Roman" w:cs="Times New Roman"/>
          <w:sz w:val="20"/>
          <w:szCs w:val="20"/>
          <w:lang w:val="en-US"/>
        </w:rPr>
      </w:pPr>
      <w:r w:rsidRPr="00C20FA1">
        <w:rPr>
          <w:rFonts w:ascii="Times New Roman" w:eastAsia="Calibri" w:hAnsi="Times New Roman" w:cs="Times New Roman"/>
          <w:sz w:val="20"/>
          <w:szCs w:val="20"/>
          <w:lang w:val="uk-UA"/>
        </w:rPr>
        <w:t>тел.:</w:t>
      </w:r>
      <w:r w:rsidRPr="00BF3465">
        <w:rPr>
          <w:rFonts w:ascii="Times New Roman" w:eastAsia="Calibri" w:hAnsi="Times New Roman" w:cs="Times New Roman"/>
          <w:sz w:val="20"/>
          <w:szCs w:val="20"/>
          <w:lang w:val="en-US"/>
        </w:rPr>
        <w:t>+79788396145</w:t>
      </w:r>
      <w:r w:rsidRPr="00C20FA1">
        <w:rPr>
          <w:rFonts w:ascii="Times New Roman" w:eastAsia="Calibri" w:hAnsi="Times New Roman" w:cs="Times New Roman"/>
          <w:sz w:val="20"/>
          <w:szCs w:val="20"/>
          <w:lang w:val="uk-UA"/>
        </w:rPr>
        <w:t xml:space="preserve">, </w:t>
      </w:r>
      <w:r w:rsidRPr="00C20FA1">
        <w:rPr>
          <w:rFonts w:ascii="Times New Roman" w:eastAsia="Calibri" w:hAnsi="Times New Roman" w:cs="Times New Roman"/>
          <w:sz w:val="20"/>
          <w:szCs w:val="20"/>
          <w:lang w:val="en-US"/>
        </w:rPr>
        <w:t>e</w:t>
      </w:r>
      <w:r w:rsidRPr="00C20FA1">
        <w:rPr>
          <w:rFonts w:ascii="Times New Roman" w:eastAsia="Calibri" w:hAnsi="Times New Roman" w:cs="Times New Roman"/>
          <w:sz w:val="20"/>
          <w:szCs w:val="20"/>
          <w:lang w:val="uk-UA"/>
        </w:rPr>
        <w:t>-</w:t>
      </w:r>
      <w:r w:rsidRPr="00C20FA1">
        <w:rPr>
          <w:rFonts w:ascii="Times New Roman" w:eastAsia="Calibri" w:hAnsi="Times New Roman" w:cs="Times New Roman"/>
          <w:sz w:val="20"/>
          <w:szCs w:val="20"/>
          <w:lang w:val="en-US"/>
        </w:rPr>
        <w:t>mail</w:t>
      </w:r>
      <w:r w:rsidRPr="00C20FA1">
        <w:rPr>
          <w:rFonts w:ascii="Times New Roman" w:eastAsia="Calibri" w:hAnsi="Times New Roman" w:cs="Times New Roman"/>
          <w:sz w:val="20"/>
          <w:szCs w:val="20"/>
          <w:lang w:val="uk-UA"/>
        </w:rPr>
        <w:t xml:space="preserve">: </w:t>
      </w:r>
      <w:r w:rsidRPr="00C20FA1">
        <w:rPr>
          <w:rFonts w:ascii="Times New Roman" w:eastAsia="Calibri" w:hAnsi="Times New Roman" w:cs="Times New Roman"/>
          <w:color w:val="000000"/>
          <w:sz w:val="20"/>
          <w:szCs w:val="20"/>
          <w:lang w:val="en-US"/>
        </w:rPr>
        <w:t>romashka</w:t>
      </w:r>
      <w:r w:rsidRPr="00BF3465">
        <w:rPr>
          <w:rFonts w:ascii="Times New Roman" w:eastAsia="Calibri" w:hAnsi="Times New Roman" w:cs="Times New Roman"/>
          <w:color w:val="000000"/>
          <w:sz w:val="20"/>
          <w:szCs w:val="20"/>
          <w:lang w:val="en-US"/>
        </w:rPr>
        <w:t>.</w:t>
      </w:r>
      <w:r w:rsidRPr="00C20FA1">
        <w:rPr>
          <w:rFonts w:ascii="Times New Roman" w:eastAsia="Calibri" w:hAnsi="Times New Roman" w:cs="Times New Roman"/>
          <w:color w:val="000000"/>
          <w:sz w:val="20"/>
          <w:szCs w:val="20"/>
          <w:lang w:val="en-US"/>
        </w:rPr>
        <w:t>dou</w:t>
      </w:r>
      <w:r w:rsidRPr="00BF3465">
        <w:rPr>
          <w:rFonts w:ascii="Times New Roman" w:eastAsia="Calibri" w:hAnsi="Times New Roman" w:cs="Times New Roman"/>
          <w:color w:val="000000"/>
          <w:sz w:val="20"/>
          <w:szCs w:val="20"/>
          <w:lang w:val="en-US"/>
        </w:rPr>
        <w:t>@</w:t>
      </w:r>
      <w:r w:rsidRPr="00C20FA1">
        <w:rPr>
          <w:rFonts w:ascii="Times New Roman" w:eastAsia="Calibri" w:hAnsi="Times New Roman" w:cs="Times New Roman"/>
          <w:color w:val="000000"/>
          <w:sz w:val="20"/>
          <w:szCs w:val="20"/>
          <w:lang w:val="en-US"/>
        </w:rPr>
        <w:t>gmail</w:t>
      </w:r>
      <w:r w:rsidRPr="00C20FA1">
        <w:rPr>
          <w:rFonts w:ascii="Times New Roman" w:eastAsia="Calibri" w:hAnsi="Times New Roman" w:cs="Times New Roman"/>
          <w:color w:val="000000"/>
          <w:sz w:val="20"/>
          <w:szCs w:val="20"/>
          <w:lang w:val="uk-UA"/>
        </w:rPr>
        <w:t>.</w:t>
      </w:r>
      <w:r w:rsidRPr="00C20FA1">
        <w:rPr>
          <w:rFonts w:ascii="Times New Roman" w:eastAsia="Calibri" w:hAnsi="Times New Roman" w:cs="Times New Roman"/>
          <w:color w:val="000000"/>
          <w:sz w:val="20"/>
          <w:szCs w:val="20"/>
          <w:lang w:val="en-US"/>
        </w:rPr>
        <w:t>com</w:t>
      </w:r>
    </w:p>
    <w:p w:rsidR="00C20FA1" w:rsidRPr="00BF3465" w:rsidRDefault="00C20FA1" w:rsidP="00C20FA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</w:p>
    <w:p w:rsidR="00C20FA1" w:rsidRPr="00BF3465" w:rsidRDefault="00C20FA1" w:rsidP="00C20FA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</w:p>
    <w:p w:rsidR="00C20FA1" w:rsidRPr="00BF3465" w:rsidRDefault="00C20FA1" w:rsidP="00C20FA1">
      <w:pPr>
        <w:widowControl w:val="0"/>
        <w:autoSpaceDE w:val="0"/>
        <w:autoSpaceDN w:val="0"/>
        <w:adjustRightInd w:val="0"/>
        <w:spacing w:after="0" w:line="324" w:lineRule="exact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</w:p>
    <w:p w:rsidR="00C20FA1" w:rsidRPr="00BF3465" w:rsidRDefault="00C20FA1" w:rsidP="00C20FA1">
      <w:pPr>
        <w:widowControl w:val="0"/>
        <w:autoSpaceDE w:val="0"/>
        <w:autoSpaceDN w:val="0"/>
        <w:adjustRightInd w:val="0"/>
        <w:spacing w:after="0" w:line="324" w:lineRule="exact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</w:p>
    <w:p w:rsidR="00C20FA1" w:rsidRPr="00BF3465" w:rsidRDefault="00C20FA1" w:rsidP="00C20FA1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C20FA1" w:rsidRPr="00C20FA1" w:rsidRDefault="00C20FA1" w:rsidP="00C20FA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C20FA1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Конспект итогового интегрированного занятия</w:t>
      </w:r>
    </w:p>
    <w:p w:rsidR="00C20FA1" w:rsidRPr="00C20FA1" w:rsidRDefault="00C20FA1" w:rsidP="00C20FA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C20FA1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во второй младшей группе «Сказка»</w:t>
      </w:r>
    </w:p>
    <w:p w:rsidR="00C20FA1" w:rsidRDefault="00C20FA1" w:rsidP="00C20FA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C20FA1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                                              </w:t>
      </w:r>
    </w:p>
    <w:p w:rsidR="00C20FA1" w:rsidRPr="00C20FA1" w:rsidRDefault="00C20FA1" w:rsidP="00C20FA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C20FA1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«В гости к Колобку»                                                 </w:t>
      </w:r>
    </w:p>
    <w:p w:rsidR="00C20FA1" w:rsidRPr="00C20FA1" w:rsidRDefault="00C20FA1" w:rsidP="00C20FA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C20FA1" w:rsidRPr="00C20FA1" w:rsidRDefault="00C20FA1" w:rsidP="00C20FA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C20FA1" w:rsidRPr="00C20FA1" w:rsidRDefault="00C20FA1" w:rsidP="00C20FA1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C20FA1" w:rsidRPr="00C20FA1" w:rsidRDefault="00C20FA1" w:rsidP="00C20FA1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C20FA1" w:rsidRPr="00C20FA1" w:rsidRDefault="00C20FA1" w:rsidP="00C20FA1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C20FA1" w:rsidRPr="00C20FA1" w:rsidRDefault="00C20FA1" w:rsidP="00C20FA1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C20FA1" w:rsidRPr="00C20FA1" w:rsidRDefault="00C20FA1" w:rsidP="00C20FA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0FA1">
        <w:rPr>
          <w:rFonts w:ascii="Times New Roman" w:eastAsia="Times New Roman" w:hAnsi="Times New Roman" w:cs="Times New Roman"/>
          <w:color w:val="000B22"/>
          <w:sz w:val="32"/>
          <w:szCs w:val="32"/>
        </w:rPr>
        <w:t xml:space="preserve">                              </w:t>
      </w:r>
      <w:r>
        <w:rPr>
          <w:rFonts w:ascii="Times New Roman" w:eastAsia="Times New Roman" w:hAnsi="Times New Roman" w:cs="Times New Roman"/>
          <w:color w:val="000B22"/>
          <w:sz w:val="32"/>
          <w:szCs w:val="32"/>
        </w:rPr>
        <w:t xml:space="preserve">                        </w:t>
      </w:r>
      <w:r w:rsidRPr="00C20FA1">
        <w:rPr>
          <w:rFonts w:ascii="Times New Roman" w:eastAsia="Times New Roman" w:hAnsi="Times New Roman" w:cs="Times New Roman"/>
          <w:color w:val="000B22"/>
          <w:sz w:val="32"/>
          <w:szCs w:val="32"/>
        </w:rPr>
        <w:t xml:space="preserve"> Автор:</w:t>
      </w:r>
      <w:r w:rsidRPr="00C20FA1">
        <w:rPr>
          <w:rFonts w:ascii="Times New Roman" w:eastAsia="Times New Roman" w:hAnsi="Times New Roman" w:cs="Times New Roman"/>
          <w:color w:val="000B22"/>
          <w:sz w:val="52"/>
          <w:szCs w:val="52"/>
        </w:rPr>
        <w:t> </w:t>
      </w:r>
      <w:r w:rsidRPr="00C20FA1">
        <w:rPr>
          <w:rFonts w:ascii="Times New Roman" w:eastAsia="Times New Roman" w:hAnsi="Times New Roman" w:cs="Times New Roman"/>
          <w:color w:val="000B22"/>
          <w:sz w:val="32"/>
          <w:szCs w:val="32"/>
        </w:rPr>
        <w:t>воспитатель Русакевич И.Г.</w:t>
      </w:r>
    </w:p>
    <w:p w:rsidR="00C20FA1" w:rsidRPr="00C20FA1" w:rsidRDefault="00C20FA1" w:rsidP="00C20FA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C20FA1" w:rsidRPr="00C20FA1" w:rsidRDefault="00C20FA1" w:rsidP="00C20FA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C20FA1" w:rsidRPr="00C20FA1" w:rsidRDefault="00C20FA1" w:rsidP="00C20FA1">
      <w:pPr>
        <w:tabs>
          <w:tab w:val="left" w:pos="702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C20FA1" w:rsidRPr="00C20FA1" w:rsidRDefault="00C20FA1" w:rsidP="00C20FA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20FA1" w:rsidRPr="00C20FA1" w:rsidRDefault="00C20FA1" w:rsidP="00C20FA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20FA1" w:rsidRPr="00C20FA1" w:rsidRDefault="00C20FA1" w:rsidP="00C20FA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20FA1" w:rsidRPr="00C20FA1" w:rsidRDefault="00C20FA1" w:rsidP="00C20FA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20FA1" w:rsidRPr="00C20FA1" w:rsidRDefault="00C20FA1" w:rsidP="00C20FA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20FA1" w:rsidRPr="00C20FA1" w:rsidRDefault="00C20FA1" w:rsidP="00C20FA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20FA1" w:rsidRPr="00C20FA1" w:rsidRDefault="00C20FA1" w:rsidP="00C20FA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20FA1" w:rsidRPr="00C20FA1" w:rsidRDefault="00C20FA1" w:rsidP="00C20FA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20FA1" w:rsidRPr="00C20FA1" w:rsidRDefault="00C20FA1" w:rsidP="00C20F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C20FA1" w:rsidRPr="00C20FA1" w:rsidRDefault="00C20FA1" w:rsidP="00C20F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0FA1" w:rsidRPr="00C20FA1" w:rsidRDefault="00C20FA1" w:rsidP="00C20F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0FA1" w:rsidRPr="00C20FA1" w:rsidRDefault="00C20FA1" w:rsidP="00C20F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0FA1" w:rsidRPr="00C20FA1" w:rsidRDefault="00C20FA1" w:rsidP="00C20F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0FA1" w:rsidRPr="00BF3465" w:rsidRDefault="00C20FA1" w:rsidP="00C20F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 w:rsidRPr="00C20FA1">
        <w:rPr>
          <w:rFonts w:ascii="Times New Roman" w:eastAsia="Times New Roman" w:hAnsi="Times New Roman" w:cs="Times New Roman"/>
          <w:sz w:val="28"/>
          <w:szCs w:val="28"/>
        </w:rPr>
        <w:t>с. Пшеничное</w:t>
      </w:r>
    </w:p>
    <w:p w:rsidR="00C20FA1" w:rsidRPr="00C20FA1" w:rsidRDefault="00C20FA1" w:rsidP="00C20FA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F346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2016г.</w:t>
      </w:r>
    </w:p>
    <w:p w:rsidR="00C20FA1" w:rsidRPr="00C20FA1" w:rsidRDefault="00C20FA1" w:rsidP="00C20FA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                                                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  Цель: Закрепить знания детей, приобретенные в течение учебного года.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Задачи: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Образовательные: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- Закреплять умение понимать обобщающие</w:t>
      </w:r>
      <w:r w:rsidR="00230DD9"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слова (одежда, </w:t>
      </w: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овощи, фрукты и т. п.); называть части суток (утро, день, вечер, ночь);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различать домашних и диких животных.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- закрепить умение  различать и называть геометрические фигуры (круг, квадрат, треугольник);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- закреплять знания ц</w:t>
      </w:r>
      <w:r w:rsidR="00230DD9"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ветов, форму, величину</w:t>
      </w: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 Развивающие: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продолжать развивать речь детей: формировать умение строить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предложения; добиваться правильного и четкого произнесения слов;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расширять и активизировать словарный запас детей. Уточнять названия и назначение предметов одежды, обуви, головных уборов, посуды, мебели, видов транспорта.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память, воображение, логическое мышление, сообразительность.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физические качества воспитанников: энергично отталкиваться двумя ногами и правильно при</w:t>
      </w:r>
      <w:r w:rsidR="00435256"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земляться в прыжках;</w:t>
      </w:r>
      <w:r w:rsidR="00D86005"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35256"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подлезании </w:t>
      </w: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 дугу, не касаясь руками пола; </w:t>
      </w:r>
      <w:r w:rsid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построении в колонну по одному; </w:t>
      </w: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упражнять в равновесии при ходьбе по кубикам.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 Воспитательные: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- Приучать детей общаться спокойно, без крика. Развивать доброжелательное отношение друг к другу.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- вызвать у детей интерес, эмоциональный отклик, желание помочь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персонажам, попавшим в трудную ситуацию.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Методические приёмы: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Словесные - беседа, вопросы, объяснение.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Наглядные - демонстрация игр, пособий.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Игровые - проведение игр и упражнений «Классификация овощей – фруктов»,  «Четвертый лишний», «За</w:t>
      </w:r>
      <w:r w:rsidR="00230DD9"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латай коврик»,  «На что похоже?», «Хорошо-плохо</w:t>
      </w: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Практические - действия с дидактическим материалом, лепка из </w:t>
      </w:r>
      <w:r w:rsidR="00435256"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пластилина.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Предварительная работа: Чтение сказок. Проведение занятий, индивидуальная  работа с детьми.</w:t>
      </w:r>
    </w:p>
    <w:p w:rsid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 </w:t>
      </w:r>
      <w:r w:rsidR="00435256"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</w:p>
    <w:p w:rsidR="00C20FA1" w:rsidRDefault="00C20FA1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0FA1" w:rsidRDefault="00C20FA1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0FA1" w:rsidRDefault="00C20FA1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6949" w:rsidRDefault="00C06949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6949" w:rsidRDefault="00C06949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ХОД  ЗАНЯТИЯ: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       </w:t>
      </w:r>
      <w:r w:rsidR="00435256"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Солнышко проснулось ,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Деткам улыбнулась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Ну, а детки- молодцы</w:t>
      </w:r>
    </w:p>
    <w:p w:rsidR="00442680" w:rsidRPr="00C20FA1" w:rsidRDefault="00435256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        </w:t>
      </w:r>
      <w:r w:rsidR="00442680"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Улыбнулись , потянулись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</w:t>
      </w:r>
      <w:r w:rsidR="00435256"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Прыг с кроватки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       </w:t>
      </w:r>
      <w:r w:rsidR="00435256"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А потом в детский сад бегом , бегом!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Ребята , это стихотворение про вас?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А когда вы просыпаетесь и приходите в детский сад ?</w:t>
      </w:r>
    </w:p>
    <w:p w:rsidR="00442680" w:rsidRPr="00C20FA1" w:rsidRDefault="00435256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1-й ребёнок</w:t>
      </w:r>
      <w:r w:rsidR="00442680"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: Утром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Когда мы обедаем ?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435256"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2-й ребёнок </w:t>
      </w: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: Днем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 Когда вы ложитесь спать ?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435256"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3-й ребёнок </w:t>
      </w: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: Ночью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Воспитатель: </w:t>
      </w:r>
      <w:r w:rsidR="00435256"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 мне пришло письмо от колобка. Он пригласил нас в гости. Хотите в гости?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Да</w:t>
      </w:r>
    </w:p>
    <w:p w:rsidR="00442680" w:rsidRPr="00C20FA1" w:rsidRDefault="00435256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Воспитатель: </w:t>
      </w:r>
      <w:r w:rsidR="00442680"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Тогда отправляемся в путь .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Воспитатель: посмотрите около домика </w:t>
      </w:r>
      <w:r w:rsidR="00435256"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Зайчик</w:t>
      </w: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, давайте спросим почему он грустит?</w:t>
      </w:r>
    </w:p>
    <w:p w:rsidR="00442680" w:rsidRPr="00C20FA1" w:rsidRDefault="00435256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Зайка</w:t>
      </w:r>
      <w:r w:rsidR="00442680"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, почему ты грустишь ?</w:t>
      </w:r>
    </w:p>
    <w:p w:rsidR="00442680" w:rsidRPr="00C20FA1" w:rsidRDefault="00435256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 (голосом зайчика</w:t>
      </w:r>
      <w:r w:rsidR="00442680"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 у меня перепутались фрукты и овощи как их разобрать не знаю . Помогите мне пожалуйста ?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Где растут овощи?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В огороде на грядке.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Где растут фрукты ?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На деревьях.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Ребята , давайте в ведёрко  мы соберем овощи, а в корзинку фрукты.</w:t>
      </w:r>
    </w:p>
    <w:p w:rsidR="00442680" w:rsidRPr="00C20FA1" w:rsidRDefault="00D86005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Зайчик</w:t>
      </w:r>
      <w:r w:rsidR="00442680"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: Спасибо вам ребята за то, что помогли мне.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Ребя</w:t>
      </w:r>
      <w:r w:rsidR="00D86005"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та посмотрите вдали стоит коробочка</w:t>
      </w: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,  но  чтобы нам к нему дойти надо прыгнуть из обруча в обруч.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(дети друг за другом перепрыгивают из обруча в обруч)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</w:t>
      </w:r>
      <w:r w:rsidR="00D86005"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тель: Посмотрим,  что в коробочке</w:t>
      </w: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? (Открываю)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Игрушки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Что это ?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Мяч</w:t>
      </w:r>
    </w:p>
    <w:p w:rsidR="00442680" w:rsidRPr="00C20FA1" w:rsidRDefault="00D86005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Какой формы мяч</w:t>
      </w:r>
      <w:r w:rsidR="00442680"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?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Дети: </w:t>
      </w:r>
      <w:r w:rsidR="00D86005"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Круглый.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Как называется игрушка ?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Грузовая машина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</w:t>
      </w:r>
      <w:r w:rsidR="00D86005"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татель: Что она привозит в детский сад</w:t>
      </w: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="00D86005"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и: Машина привозит продукты</w:t>
      </w: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Воспитатель: Что это ?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Куб.</w:t>
      </w:r>
    </w:p>
    <w:p w:rsidR="00442680" w:rsidRPr="00C20FA1" w:rsidRDefault="00D86005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На какую геометрическую фигуру он похож</w:t>
      </w:r>
      <w:r w:rsidR="00442680"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?</w:t>
      </w:r>
    </w:p>
    <w:p w:rsidR="00442680" w:rsidRPr="00C20FA1" w:rsidRDefault="00D86005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На квадрат</w:t>
      </w:r>
      <w:r w:rsidR="00442680"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Молодцы дети. Отправляемся в путь .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 перед нами испытание.  Мы должны перепрыгнуть кирпичики и пролезть под  воротами .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(Дети друг за другом выполняют задание )</w:t>
      </w:r>
      <w:r w:rsidR="00D86005"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Воспитатель: Дети, смотрите, кукла Катя плачет. Ребята, </w:t>
      </w: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кукла Катя просит помочь выполнить задание . Поможем Кате ?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Да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Дидактическая игра:  «Что лишнее »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Ой, дети посмотрите мишка спит, давайте его разбудим .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Мишка просыпайся! (все дружно будят медведя).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Медведь (игрушка): Что вы  расшумелись, зима на дворе,  спать не даете!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Дети , разве зима сейчас ?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Нет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Какое время года ?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Весна!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Воспитатель: </w:t>
      </w:r>
      <w:r w:rsidR="00D86005"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А какие ещё вы знаете времена года?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Воспитатель: </w:t>
      </w:r>
      <w:r w:rsidR="00D86005"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Посмотрите какой у мишки ковёр старый, </w:t>
      </w:r>
      <w:r w:rsidR="00DA5D45"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совсем продырявился, </w:t>
      </w: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давайте его залатаем .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Дидактическая игра: «Назовите геометрическую фигуру»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Молодцы помогли мы с вами и мишки. Ребята посмотрите перед нами грибная поляна. Грибы одинакового размера ?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Разного.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Покажите высокий, низкий гриб.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(Дети показывают)</w:t>
      </w:r>
    </w:p>
    <w:p w:rsidR="00442680" w:rsidRPr="00C20FA1" w:rsidRDefault="00230DD9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Д/игра: «Хорошо-плохо</w:t>
      </w:r>
      <w:r w:rsidR="00442680"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Ребята мы с вами пришли в лес. Кто живет в лесу ?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Дикие животные .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Почему их называют дикими ?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Они сами себе добывают еду , строят жилище .</w:t>
      </w:r>
    </w:p>
    <w:p w:rsidR="00442680" w:rsidRPr="00C20FA1" w:rsidRDefault="00DA5D45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Воспитатель: А какие животные есть ещё </w:t>
      </w:r>
      <w:r w:rsidR="00442680"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442680" w:rsidRPr="00C20FA1" w:rsidRDefault="00DA5D45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Домашние</w:t>
      </w:r>
      <w:r w:rsidR="00442680"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</w:t>
      </w:r>
      <w:r w:rsidR="00DA5D45"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итатель: Перечислите, каких вы знаете</w:t>
      </w: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442680" w:rsidRPr="00C20FA1" w:rsidRDefault="00DA5D45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Перечисляют по очереди</w:t>
      </w:r>
      <w:r w:rsidR="00442680"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Отгадайте загадку .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 Загадки о животных:</w:t>
      </w:r>
    </w:p>
    <w:p w:rsidR="00442680" w:rsidRPr="00C20FA1" w:rsidRDefault="00442680" w:rsidP="00C20FA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Летом бродит без дороги.</w:t>
      </w:r>
    </w:p>
    <w:p w:rsidR="00442680" w:rsidRPr="00C20FA1" w:rsidRDefault="00442680" w:rsidP="00C20FA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 сосен и берез</w:t>
      </w:r>
    </w:p>
    <w:p w:rsidR="00442680" w:rsidRPr="00C20FA1" w:rsidRDefault="00442680" w:rsidP="00C20FA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А зимой он спит в берлоге</w:t>
      </w:r>
    </w:p>
    <w:p w:rsidR="00442680" w:rsidRPr="00C20FA1" w:rsidRDefault="00442680" w:rsidP="00C20FA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От мороза прячет нос .</w:t>
      </w:r>
    </w:p>
    <w:p w:rsidR="00442680" w:rsidRPr="00C20FA1" w:rsidRDefault="00442680" w:rsidP="00C20FA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(медведь)</w:t>
      </w:r>
    </w:p>
    <w:p w:rsidR="00442680" w:rsidRPr="00C20FA1" w:rsidRDefault="00230DD9" w:rsidP="00C20FA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442680"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барашек и не кот</w:t>
      </w:r>
    </w:p>
    <w:p w:rsidR="00442680" w:rsidRPr="00C20FA1" w:rsidRDefault="00442680" w:rsidP="00C20FA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Носит шубу круглый год .</w:t>
      </w:r>
    </w:p>
    <w:p w:rsidR="00442680" w:rsidRPr="00C20FA1" w:rsidRDefault="00442680" w:rsidP="00C20FA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Шубка серая – для лета ,</w:t>
      </w:r>
    </w:p>
    <w:p w:rsidR="00442680" w:rsidRPr="00C20FA1" w:rsidRDefault="00442680" w:rsidP="00C20FA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Для зимы другого цвета .</w:t>
      </w:r>
    </w:p>
    <w:p w:rsidR="00442680" w:rsidRPr="00C20FA1" w:rsidRDefault="00442680" w:rsidP="00C20FA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    (заяц)</w:t>
      </w:r>
    </w:p>
    <w:p w:rsidR="00442680" w:rsidRPr="00C20FA1" w:rsidRDefault="00DA5D45" w:rsidP="00C20FA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Рано он встаёт.</w:t>
      </w:r>
    </w:p>
    <w:p w:rsidR="00442680" w:rsidRPr="00C20FA1" w:rsidRDefault="00DA5D45" w:rsidP="00C20FA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Голосисто поёт.</w:t>
      </w:r>
    </w:p>
    <w:p w:rsidR="00442680" w:rsidRPr="00C20FA1" w:rsidRDefault="00F47582" w:rsidP="00C20FA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У него есть гребешок.</w:t>
      </w:r>
    </w:p>
    <w:p w:rsidR="00442680" w:rsidRPr="00C20FA1" w:rsidRDefault="00F47582" w:rsidP="00C20FA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Кто ж такой?.......(петушок)</w:t>
      </w:r>
      <w:r w:rsidR="00442680"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42680" w:rsidRPr="00C20FA1" w:rsidRDefault="00F47582" w:rsidP="00C20FA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Дразнишь- она кусается.</w:t>
      </w:r>
    </w:p>
    <w:p w:rsidR="00442680" w:rsidRPr="00C20FA1" w:rsidRDefault="00F47582" w:rsidP="00C20FA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Смотришь- уже ласкается.</w:t>
      </w:r>
    </w:p>
    <w:p w:rsidR="00442680" w:rsidRPr="00C20FA1" w:rsidRDefault="00F47582" w:rsidP="00C20FA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На цепи она сидит.</w:t>
      </w:r>
    </w:p>
    <w:p w:rsidR="00442680" w:rsidRPr="00C20FA1" w:rsidRDefault="00F47582" w:rsidP="00C20FA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Дом всегда сторожит,      (собака)</w:t>
      </w:r>
      <w:r w:rsidR="00442680"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                     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Молодцы и с загадками мы справились .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Мы пришли в гости к колобку . У колобка сегодня день рождения . Но у него нет друзей , а давайте мы с вами слепим ему друзей.  Из чего будем лепить?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Из пластилина.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Лепка колобка.</w:t>
      </w:r>
    </w:p>
    <w:p w:rsidR="00442680" w:rsidRPr="00C20FA1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Ребята колобок благодарит вас за то , что у него появилось много друзей , и приготовил для вас угощенье .</w:t>
      </w:r>
    </w:p>
    <w:p w:rsidR="00442680" w:rsidRDefault="00442680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0FA1">
        <w:rPr>
          <w:rFonts w:ascii="Times New Roman" w:eastAsia="Times New Roman" w:hAnsi="Times New Roman" w:cs="Times New Roman"/>
          <w:color w:val="000000"/>
          <w:sz w:val="28"/>
          <w:szCs w:val="28"/>
        </w:rPr>
        <w:t>Колобок раздает детям угощенья .</w:t>
      </w:r>
    </w:p>
    <w:p w:rsidR="00BF3465" w:rsidRDefault="00BF3465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F3465" w:rsidRPr="00C20FA1" w:rsidRDefault="00BF3465" w:rsidP="00C20F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315F" w:rsidRDefault="00BF3465" w:rsidP="00C20FA1">
      <w:pPr>
        <w:jc w:val="both"/>
        <w:rPr>
          <w:rFonts w:ascii="Times New Roman" w:hAnsi="Times New Roman" w:cs="Times New Roman"/>
          <w:sz w:val="28"/>
          <w:szCs w:val="28"/>
        </w:rPr>
      </w:pPr>
      <w:r w:rsidRPr="00BF34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F5AE67" wp14:editId="6330A206">
            <wp:extent cx="5940425" cy="4455319"/>
            <wp:effectExtent l="0" t="0" r="0" b="0"/>
            <wp:docPr id="2" name="Рисунок 2" descr="D:\итоговое занятие 2-мл. 19.04.16\фото занятие СКАЗКА 19.04.2016\SAM_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тоговое занятие 2-мл. 19.04.16\фото занятие СКАЗКА 19.04.2016\SAM_2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465" w:rsidRDefault="00BF3465" w:rsidP="00C20FA1">
      <w:pPr>
        <w:jc w:val="both"/>
        <w:rPr>
          <w:rFonts w:ascii="Times New Roman" w:hAnsi="Times New Roman" w:cs="Times New Roman"/>
          <w:sz w:val="28"/>
          <w:szCs w:val="28"/>
        </w:rPr>
      </w:pPr>
      <w:r w:rsidRPr="00BF346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0" b="0"/>
            <wp:docPr id="4" name="Рисунок 4" descr="D:\итоговое занятие 2-мл. 19.04.16\фото занятие СКАЗКА 19.04.2016\SAM_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тоговое занятие 2-мл. 19.04.16\фото занятие СКАЗКА 19.04.2016\SAM_25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465" w:rsidRDefault="00BF3465" w:rsidP="00C20FA1">
      <w:pPr>
        <w:jc w:val="both"/>
        <w:rPr>
          <w:rFonts w:ascii="Times New Roman" w:hAnsi="Times New Roman" w:cs="Times New Roman"/>
          <w:sz w:val="28"/>
          <w:szCs w:val="28"/>
        </w:rPr>
      </w:pPr>
      <w:r w:rsidRPr="00BF34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5" name="Рисунок 5" descr="D:\итоговое занятие 2-мл. 19.04.16\фото занятие СКАЗКА 19.04.2016\SAM_2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тоговое занятие 2-мл. 19.04.16\фото занятие СКАЗКА 19.04.2016\SAM_25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465" w:rsidRPr="00C20FA1" w:rsidRDefault="00BF3465" w:rsidP="00C20FA1">
      <w:pPr>
        <w:jc w:val="both"/>
        <w:rPr>
          <w:rFonts w:ascii="Times New Roman" w:hAnsi="Times New Roman" w:cs="Times New Roman"/>
          <w:sz w:val="28"/>
          <w:szCs w:val="28"/>
        </w:rPr>
      </w:pPr>
      <w:r w:rsidRPr="00BF346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0" b="0"/>
            <wp:docPr id="7" name="Рисунок 7" descr="D:\итоговое занятие 2-мл. 19.04.16\фото занятие СКАЗКА 19.04.2016\SAM_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тоговое занятие 2-мл. 19.04.16\фото занятие СКАЗКА 19.04.2016\SAM_26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3465" w:rsidRPr="00C20FA1" w:rsidSect="00C20FA1">
      <w:footerReference w:type="default" r:id="rId12"/>
      <w:pgSz w:w="11906" w:h="16838"/>
      <w:pgMar w:top="1134" w:right="850" w:bottom="1134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03E4" w:rsidRDefault="004703E4" w:rsidP="00C20FA1">
      <w:pPr>
        <w:spacing w:after="0" w:line="240" w:lineRule="auto"/>
      </w:pPr>
      <w:r>
        <w:separator/>
      </w:r>
    </w:p>
  </w:endnote>
  <w:endnote w:type="continuationSeparator" w:id="0">
    <w:p w:rsidR="004703E4" w:rsidRDefault="004703E4" w:rsidP="00C20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7320959"/>
      <w:docPartObj>
        <w:docPartGallery w:val="Page Numbers (Bottom of Page)"/>
        <w:docPartUnique/>
      </w:docPartObj>
    </w:sdtPr>
    <w:sdtEndPr/>
    <w:sdtContent>
      <w:p w:rsidR="00C20FA1" w:rsidRDefault="00C20FA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6949">
          <w:rPr>
            <w:noProof/>
          </w:rPr>
          <w:t>2</w:t>
        </w:r>
        <w:r>
          <w:fldChar w:fldCharType="end"/>
        </w:r>
      </w:p>
    </w:sdtContent>
  </w:sdt>
  <w:p w:rsidR="00C20FA1" w:rsidRDefault="00C20FA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03E4" w:rsidRDefault="004703E4" w:rsidP="00C20FA1">
      <w:pPr>
        <w:spacing w:after="0" w:line="240" w:lineRule="auto"/>
      </w:pPr>
      <w:r>
        <w:separator/>
      </w:r>
    </w:p>
  </w:footnote>
  <w:footnote w:type="continuationSeparator" w:id="0">
    <w:p w:rsidR="004703E4" w:rsidRDefault="004703E4" w:rsidP="00C20F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1D00"/>
    <w:multiLevelType w:val="multilevel"/>
    <w:tmpl w:val="7AE085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F893B4B"/>
    <w:multiLevelType w:val="multilevel"/>
    <w:tmpl w:val="F65841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48E2E60"/>
    <w:multiLevelType w:val="multilevel"/>
    <w:tmpl w:val="8408CE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75C7D60"/>
    <w:multiLevelType w:val="multilevel"/>
    <w:tmpl w:val="62BAE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42680"/>
    <w:rsid w:val="00230DD9"/>
    <w:rsid w:val="00435256"/>
    <w:rsid w:val="00442680"/>
    <w:rsid w:val="004703E4"/>
    <w:rsid w:val="004B4564"/>
    <w:rsid w:val="0052315F"/>
    <w:rsid w:val="009011CC"/>
    <w:rsid w:val="009C7B48"/>
    <w:rsid w:val="00AE4B40"/>
    <w:rsid w:val="00BF3465"/>
    <w:rsid w:val="00C06949"/>
    <w:rsid w:val="00C20FA1"/>
    <w:rsid w:val="00D86005"/>
    <w:rsid w:val="00DA5D45"/>
    <w:rsid w:val="00F4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DDF2E"/>
  <w15:docId w15:val="{24EE87F3-D9FD-4CA0-A8E4-C5A97DA8F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44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42680"/>
  </w:style>
  <w:style w:type="paragraph" w:customStyle="1" w:styleId="c1">
    <w:name w:val="c1"/>
    <w:basedOn w:val="a"/>
    <w:rsid w:val="0044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442680"/>
  </w:style>
  <w:style w:type="paragraph" w:styleId="a3">
    <w:name w:val="header"/>
    <w:basedOn w:val="a"/>
    <w:link w:val="a4"/>
    <w:uiPriority w:val="99"/>
    <w:unhideWhenUsed/>
    <w:rsid w:val="00C20F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0FA1"/>
  </w:style>
  <w:style w:type="paragraph" w:styleId="a5">
    <w:name w:val="footer"/>
    <w:basedOn w:val="a"/>
    <w:link w:val="a6"/>
    <w:uiPriority w:val="99"/>
    <w:unhideWhenUsed/>
    <w:rsid w:val="00C20F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0F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91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1073</Words>
  <Characters>6118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11</cp:revision>
  <cp:lastPrinted>2016-04-17T13:21:00Z</cp:lastPrinted>
  <dcterms:created xsi:type="dcterms:W3CDTF">2016-03-09T15:32:00Z</dcterms:created>
  <dcterms:modified xsi:type="dcterms:W3CDTF">2019-12-12T10:24:00Z</dcterms:modified>
</cp:coreProperties>
</file>